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F6E6E" w:rsidRPr="00C53884" w:rsidRDefault="00FC3FAE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r w:rsidRPr="00C53884">
        <w:rPr>
          <w:rFonts w:ascii="TH SarabunPSK" w:hAnsi="TH SarabunPSK" w:cs="TH SarabunPSK"/>
          <w:b/>
        </w:rPr>
        <w:t>บันทึกคำให้การของพยาน</w:t>
      </w:r>
    </w:p>
    <w:p w14:paraId="00000002" w14:textId="77777777" w:rsidR="006F6E6E" w:rsidRPr="00C53884" w:rsidRDefault="006F6E6E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6F6E6E" w:rsidRPr="00C53884" w:rsidRDefault="00FC3FAE">
      <w:pPr>
        <w:spacing w:after="0"/>
        <w:ind w:firstLine="720"/>
        <w:rPr>
          <w:rFonts w:ascii="TH SarabunPSK" w:hAnsi="TH SarabunPSK" w:cs="TH SarabunPSK"/>
        </w:rPr>
      </w:pPr>
      <w:r w:rsidRPr="00C53884">
        <w:rPr>
          <w:rFonts w:ascii="TH SarabunPSK" w:hAnsi="TH SarabunPSK" w:cs="TH SarabunPSK"/>
        </w:rPr>
        <w:t xml:space="preserve">คำให้การของ  นางกิ่งดาว บุญประสิทธิ์ </w:t>
      </w:r>
    </w:p>
    <w:p w14:paraId="00000004" w14:textId="77777777" w:rsidR="006F6E6E" w:rsidRPr="00C53884" w:rsidRDefault="00FC3FAE">
      <w:pPr>
        <w:spacing w:after="0"/>
        <w:rPr>
          <w:rFonts w:ascii="TH SarabunPSK" w:hAnsi="TH SarabunPSK" w:cs="TH SarabunPSK"/>
        </w:rPr>
      </w:pPr>
      <w:r w:rsidRPr="00C53884">
        <w:rPr>
          <w:rFonts w:ascii="TH SarabunPSK" w:hAnsi="TH SarabunPSK" w:cs="TH SarabunPSK"/>
        </w:rPr>
        <w:t>เรื่อง การสอบหาข้อเท็จจริงกรณีพัสดุชำรุด ประจำปี 2564</w:t>
      </w:r>
    </w:p>
    <w:p w14:paraId="00000005" w14:textId="77777777" w:rsidR="006F6E6E" w:rsidRPr="00C53884" w:rsidRDefault="00FC3FAE">
      <w:pPr>
        <w:spacing w:after="0"/>
        <w:rPr>
          <w:rFonts w:ascii="TH SarabunPSK" w:hAnsi="TH SarabunPSK" w:cs="TH SarabunPSK"/>
        </w:rPr>
      </w:pPr>
      <w:r w:rsidRPr="00C53884">
        <w:rPr>
          <w:rFonts w:ascii="TH SarabunPSK" w:hAnsi="TH SarabunPSK" w:cs="TH SarabunPSK"/>
        </w:rPr>
        <w:t>สอบข้อเท็จจริงที่ วิทยาลัยเทคนิคกันทรลักษ์</w:t>
      </w:r>
    </w:p>
    <w:p w14:paraId="00000006" w14:textId="77777777" w:rsidR="006F6E6E" w:rsidRPr="00C53884" w:rsidRDefault="00FC3FAE">
      <w:pPr>
        <w:spacing w:after="0"/>
        <w:rPr>
          <w:rFonts w:ascii="TH SarabunPSK" w:hAnsi="TH SarabunPSK" w:cs="TH SarabunPSK"/>
        </w:rPr>
      </w:pPr>
      <w:r w:rsidRPr="00C53884">
        <w:rPr>
          <w:rFonts w:ascii="TH SarabunPSK" w:hAnsi="TH SarabunPSK" w:cs="TH SarabunPSK"/>
        </w:rPr>
        <w:t>วันที่  8 กุมภาพันธ์  2565</w:t>
      </w:r>
    </w:p>
    <w:p w14:paraId="00000007" w14:textId="77777777" w:rsidR="006F6E6E" w:rsidRPr="00C53884" w:rsidRDefault="006F6E6E">
      <w:pPr>
        <w:spacing w:after="0"/>
        <w:rPr>
          <w:rFonts w:ascii="TH SarabunPSK" w:hAnsi="TH SarabunPSK" w:cs="TH SarabunPSK"/>
        </w:rPr>
      </w:pPr>
    </w:p>
    <w:p w14:paraId="00000008" w14:textId="77777777" w:rsidR="006F6E6E" w:rsidRPr="00C53884" w:rsidRDefault="00FC3FAE">
      <w:pPr>
        <w:spacing w:after="0"/>
        <w:rPr>
          <w:rFonts w:ascii="TH SarabunPSK" w:hAnsi="TH SarabunPSK" w:cs="TH SarabunPSK"/>
        </w:rPr>
      </w:pPr>
      <w:r w:rsidRPr="00C53884">
        <w:rPr>
          <w:rFonts w:ascii="TH SarabunPSK" w:hAnsi="TH SarabunPSK" w:cs="TH SarabunPSK"/>
        </w:rPr>
        <w:t>ต่อหน้า</w:t>
      </w:r>
      <w:r w:rsidRPr="00C53884">
        <w:rPr>
          <w:rFonts w:ascii="TH SarabunPSK" w:hAnsi="TH SarabunPSK" w:cs="TH SarabunPSK"/>
        </w:rPr>
        <w:tab/>
      </w:r>
      <w:r w:rsidRPr="00C53884">
        <w:rPr>
          <w:rFonts w:ascii="TH SarabunPSK" w:hAnsi="TH SarabunPSK" w:cs="TH SarabunPSK"/>
        </w:rPr>
        <w:tab/>
      </w:r>
      <w:r w:rsidRPr="00C53884">
        <w:rPr>
          <w:rFonts w:ascii="TH SarabunPSK" w:hAnsi="TH SarabunPSK" w:cs="TH SarabunPSK"/>
        </w:rPr>
        <w:tab/>
      </w:r>
      <w:r w:rsidRPr="00C53884">
        <w:rPr>
          <w:rFonts w:ascii="TH SarabunPSK" w:hAnsi="TH SarabunPSK" w:cs="TH SarabunPSK"/>
        </w:rPr>
        <w:tab/>
      </w:r>
      <w:r w:rsidRPr="00C53884">
        <w:rPr>
          <w:rFonts w:ascii="TH SarabunPSK" w:hAnsi="TH SarabunPSK" w:cs="TH SarabunPSK"/>
        </w:rPr>
        <w:tab/>
      </w:r>
      <w:r w:rsidRPr="00C53884">
        <w:rPr>
          <w:rFonts w:ascii="TH SarabunPSK" w:hAnsi="TH SarabunPSK" w:cs="TH SarabunPSK"/>
        </w:rPr>
        <w:tab/>
      </w:r>
      <w:r w:rsidRPr="00C53884">
        <w:rPr>
          <w:rFonts w:ascii="TH SarabunPSK" w:hAnsi="TH SarabunPSK" w:cs="TH SarabunPSK"/>
        </w:rPr>
        <w:tab/>
        <w:t xml:space="preserve">นายอาทร </w:t>
      </w:r>
      <w:r w:rsidRPr="00C53884">
        <w:rPr>
          <w:rFonts w:ascii="TH SarabunPSK" w:hAnsi="TH SarabunPSK" w:cs="TH SarabunPSK"/>
        </w:rPr>
        <w:tab/>
        <w:t>ศรีมะณี</w:t>
      </w:r>
      <w:r w:rsidRPr="00C53884">
        <w:rPr>
          <w:rFonts w:ascii="TH SarabunPSK" w:hAnsi="TH SarabunPSK" w:cs="TH SarabunPSK"/>
        </w:rPr>
        <w:tab/>
      </w:r>
      <w:r w:rsidRPr="00C53884">
        <w:rPr>
          <w:rFonts w:ascii="TH SarabunPSK" w:hAnsi="TH SarabunPSK" w:cs="TH SarabunPSK"/>
        </w:rPr>
        <w:tab/>
        <w:t>ประธานกรรมการ</w:t>
      </w:r>
    </w:p>
    <w:p w14:paraId="00000009" w14:textId="77777777" w:rsidR="006F6E6E" w:rsidRPr="00C53884" w:rsidRDefault="00FC3FAE">
      <w:pPr>
        <w:spacing w:after="0"/>
        <w:rPr>
          <w:rFonts w:ascii="TH SarabunPSK" w:hAnsi="TH SarabunPSK" w:cs="TH SarabunPSK"/>
        </w:rPr>
      </w:pPr>
      <w:r w:rsidRPr="00C53884">
        <w:rPr>
          <w:rFonts w:ascii="TH SarabunPSK" w:hAnsi="TH SarabunPSK" w:cs="TH SarabunPSK"/>
        </w:rPr>
        <w:tab/>
      </w:r>
      <w:r w:rsidRPr="00C53884">
        <w:rPr>
          <w:rFonts w:ascii="TH SarabunPSK" w:hAnsi="TH SarabunPSK" w:cs="TH SarabunPSK"/>
        </w:rPr>
        <w:tab/>
      </w:r>
      <w:r w:rsidRPr="00C53884">
        <w:rPr>
          <w:rFonts w:ascii="TH SarabunPSK" w:hAnsi="TH SarabunPSK" w:cs="TH SarabunPSK"/>
        </w:rPr>
        <w:tab/>
      </w:r>
      <w:r w:rsidRPr="00C53884">
        <w:rPr>
          <w:rFonts w:ascii="TH SarabunPSK" w:hAnsi="TH SarabunPSK" w:cs="TH SarabunPSK"/>
        </w:rPr>
        <w:tab/>
      </w:r>
      <w:r w:rsidRPr="00C53884">
        <w:rPr>
          <w:rFonts w:ascii="TH SarabunPSK" w:hAnsi="TH SarabunPSK" w:cs="TH SarabunPSK"/>
        </w:rPr>
        <w:tab/>
      </w:r>
      <w:r w:rsidRPr="00C53884">
        <w:rPr>
          <w:rFonts w:ascii="TH SarabunPSK" w:hAnsi="TH SarabunPSK" w:cs="TH SarabunPSK"/>
        </w:rPr>
        <w:tab/>
      </w:r>
      <w:r w:rsidRPr="00C53884">
        <w:rPr>
          <w:rFonts w:ascii="TH SarabunPSK" w:hAnsi="TH SarabunPSK" w:cs="TH SarabunPSK"/>
        </w:rPr>
        <w:tab/>
        <w:t>นายวัฒนา</w:t>
      </w:r>
      <w:r w:rsidRPr="00C53884">
        <w:rPr>
          <w:rFonts w:ascii="TH SarabunPSK" w:hAnsi="TH SarabunPSK" w:cs="TH SarabunPSK"/>
        </w:rPr>
        <w:tab/>
        <w:t>ทองเทพ</w:t>
      </w:r>
      <w:r w:rsidRPr="00C53884">
        <w:rPr>
          <w:rFonts w:ascii="TH SarabunPSK" w:hAnsi="TH SarabunPSK" w:cs="TH SarabunPSK"/>
        </w:rPr>
        <w:tab/>
      </w:r>
      <w:r w:rsidRPr="00C53884">
        <w:rPr>
          <w:rFonts w:ascii="TH SarabunPSK" w:hAnsi="TH SarabunPSK" w:cs="TH SarabunPSK"/>
        </w:rPr>
        <w:tab/>
        <w:t>กรรมการ</w:t>
      </w:r>
    </w:p>
    <w:p w14:paraId="0000000A" w14:textId="77777777" w:rsidR="006F6E6E" w:rsidRPr="00C53884" w:rsidRDefault="00FC3FAE">
      <w:pPr>
        <w:spacing w:after="0"/>
        <w:rPr>
          <w:rFonts w:ascii="TH SarabunPSK" w:hAnsi="TH SarabunPSK" w:cs="TH SarabunPSK"/>
        </w:rPr>
      </w:pPr>
      <w:r w:rsidRPr="00C53884">
        <w:rPr>
          <w:rFonts w:ascii="TH SarabunPSK" w:hAnsi="TH SarabunPSK" w:cs="TH SarabunPSK"/>
        </w:rPr>
        <w:tab/>
      </w:r>
      <w:r w:rsidRPr="00C53884">
        <w:rPr>
          <w:rFonts w:ascii="TH SarabunPSK" w:hAnsi="TH SarabunPSK" w:cs="TH SarabunPSK"/>
        </w:rPr>
        <w:tab/>
      </w:r>
      <w:r w:rsidRPr="00C53884">
        <w:rPr>
          <w:rFonts w:ascii="TH SarabunPSK" w:hAnsi="TH SarabunPSK" w:cs="TH SarabunPSK"/>
        </w:rPr>
        <w:tab/>
      </w:r>
      <w:r w:rsidRPr="00C53884">
        <w:rPr>
          <w:rFonts w:ascii="TH SarabunPSK" w:hAnsi="TH SarabunPSK" w:cs="TH SarabunPSK"/>
        </w:rPr>
        <w:tab/>
      </w:r>
      <w:r w:rsidRPr="00C53884">
        <w:rPr>
          <w:rFonts w:ascii="TH SarabunPSK" w:hAnsi="TH SarabunPSK" w:cs="TH SarabunPSK"/>
        </w:rPr>
        <w:tab/>
      </w:r>
      <w:r w:rsidRPr="00C53884">
        <w:rPr>
          <w:rFonts w:ascii="TH SarabunPSK" w:hAnsi="TH SarabunPSK" w:cs="TH SarabunPSK"/>
        </w:rPr>
        <w:tab/>
      </w:r>
      <w:r w:rsidRPr="00C53884">
        <w:rPr>
          <w:rFonts w:ascii="TH SarabunPSK" w:hAnsi="TH SarabunPSK" w:cs="TH SarabunPSK"/>
        </w:rPr>
        <w:tab/>
        <w:t>นายอุทัย</w:t>
      </w:r>
      <w:r w:rsidRPr="00C53884">
        <w:rPr>
          <w:rFonts w:ascii="TH SarabunPSK" w:hAnsi="TH SarabunPSK" w:cs="TH SarabunPSK"/>
        </w:rPr>
        <w:tab/>
        <w:t>จรรยากรณ์</w:t>
      </w:r>
      <w:r w:rsidRPr="00C53884">
        <w:rPr>
          <w:rFonts w:ascii="TH SarabunPSK" w:hAnsi="TH SarabunPSK" w:cs="TH SarabunPSK"/>
        </w:rPr>
        <w:tab/>
        <w:t>กรรมการและเลขานุการ</w:t>
      </w:r>
    </w:p>
    <w:p w14:paraId="0000000B" w14:textId="77777777" w:rsidR="006F6E6E" w:rsidRPr="00C53884" w:rsidRDefault="006F6E6E">
      <w:pPr>
        <w:spacing w:after="0"/>
        <w:rPr>
          <w:rFonts w:ascii="TH SarabunPSK" w:hAnsi="TH SarabunPSK" w:cs="TH SarabunPSK"/>
        </w:rPr>
      </w:pPr>
    </w:p>
    <w:p w14:paraId="0000000C" w14:textId="77777777" w:rsidR="006F6E6E" w:rsidRPr="00C53884" w:rsidRDefault="00FC3F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>ข้าพเจ้า นางกิ่งดาว บุญประสิทธิ์ อายุ 51 ปี สัญชาติ ไทย ศาสนา พุทธ อาชีพ พนักงานราชการครู ที่อยู่ บ้านเลขที่ 14 หมู่ 6 ต. สิ  อ. ขุนหาญ  จ. ศรีสะเกษ</w:t>
      </w:r>
    </w:p>
    <w:p w14:paraId="0000000D" w14:textId="77777777" w:rsidR="006F6E6E" w:rsidRPr="00C53884" w:rsidRDefault="00FC3F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 ข้าพเจ้าฯเป็นพยานในเรื่อง การสอบหาข้อเท็จจริงกรณีพัสดุชำรุด ประจำปี 2564 ของวิทยาลัยเทคนิคกันทรลักษ์</w:t>
      </w:r>
    </w:p>
    <w:p w14:paraId="0000000E" w14:textId="77777777" w:rsidR="006F6E6E" w:rsidRPr="00C53884" w:rsidRDefault="00FC3F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>ข้าพเจ้าฯ ทราบแล้ว ขอให้ถ้อยคำตามความสัตย์จริงดังต่อไปนี้</w:t>
      </w:r>
    </w:p>
    <w:p w14:paraId="0000000F" w14:textId="77777777" w:rsidR="006F6E6E" w:rsidRPr="00C53884" w:rsidRDefault="00FC3F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>FLASH DRIVE 512 MB จำนวนตามบัญชี 1 อัน ซื้อด้วยเงินงบประมาณ เมื่อวันที่ – เดือน – พ.ศ. 2550 หมายเลขครุภัณฑ์มูลค่าต่ำกว่าเกณฑ์  7440-009-0001 ลำดับที่ 501-001 ชำรุด 1 อัน  ใช้งานมา 14 ปี หน่วยความจำไม่ทำงาน ไม่สามารถใช้งานได้ จึงเห็นสมควรจำหน่ายได้</w:t>
      </w:r>
    </w:p>
    <w:p w14:paraId="00000010" w14:textId="77777777" w:rsidR="006F6E6E" w:rsidRPr="00C53884" w:rsidRDefault="00FC3F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>ฮาร์ดดิส จำนวนตามบัญชี 1 อัน ซื้อด้วยเงินบำรุงการศึกษา เมื่อวันที่ – เดือน – พ.ศ. 2550 หมายเลขครุภัณฑ์มูลค่าต่ำกว่าเกณฑ์  7440-010-0003 ลำดับที่ 502-003 ชำรุด 1 อัน  ใช้งานมา 14 ปี ไม่อ่านข้อมูล ไม่สามารถใช้งานได้ จึงเห็นสมควรจำหน่ายได้</w:t>
      </w:r>
    </w:p>
    <w:p w14:paraId="00000011" w14:textId="77777777" w:rsidR="006F6E6E" w:rsidRPr="00C53884" w:rsidRDefault="00FC3F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>เครื่องปริ้นเตอร์ HP Laserjet P 1102 จำนวนตามบัญชี 1 เครื่อง ซื้อด้วยเงินงบประมาณ เมื่อวันที่ – เดือน – พ.ศ. 2553 หมายเลขครุภัณฑ์มูลค่าต่ำกว่าเกณฑ์  7430-008-0002 ลำดับที่ 531-021  ชำรุด 1 เครื่อง ใช้งานมา 11 ปี ไม่ดึงกระดาษ แกนกลางหัก ไม่สามารถใช้งานได้ จึงเห็นสมควรจำหน่ายได้</w:t>
      </w:r>
    </w:p>
    <w:p w14:paraId="00000012" w14:textId="77777777" w:rsidR="006F6E6E" w:rsidRPr="00C53884" w:rsidRDefault="00FC3F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>เครื่องบันทึกเสียง  Sony จำนวนตามบัญชี 1 เครื่อง ซื้อด้วยเงินงบประมาณ เมื่อวันที่ – เดือน – พ.ศ. 2553 หมายเลขครุภัณฑ์มูลค่าต่ำกว่าเกณฑ์  5835-006-0001 ลำดับที่ 531-001 ชำรุด 1 เครื่อง ใช้งานมา 11 ปี ไม่อ่านและไม่บันทึกเสียง  ไม่สามารถใช้งานได้ จึงเห็นสมควรจำหน่ายได้</w:t>
      </w:r>
    </w:p>
    <w:p w14:paraId="00000013" w14:textId="77777777" w:rsidR="006F6E6E" w:rsidRPr="00C53884" w:rsidRDefault="00FC3F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lastRenderedPageBreak/>
        <w:t xml:space="preserve">HP LASERJET PI606 </w:t>
      </w:r>
      <w:r w:rsidRPr="00C53884">
        <w:rPr>
          <w:rFonts w:ascii="TH SarabunPSK" w:hAnsi="TH SarabunPSK" w:cs="TH SarabunPSK"/>
          <w:color w:val="FF0000"/>
        </w:rPr>
        <w:t xml:space="preserve">จำนวนตามบัญชี 4 เครื่อง </w:t>
      </w:r>
      <w:r w:rsidRPr="00C53884">
        <w:rPr>
          <w:rFonts w:ascii="TH SarabunPSK" w:hAnsi="TH SarabunPSK" w:cs="TH SarabunPSK"/>
          <w:color w:val="000000"/>
        </w:rPr>
        <w:t xml:space="preserve">ซื้อด้วยเงินงบประมาณ เมื่อวันที่ 13 เดือน กุมภาพันธ์ พ.ศ. 2560 หมายเลขครุภัณฑ์มูลค่าต่ำกว่าเกณฑ์  </w:t>
      </w:r>
      <w:r w:rsidRPr="00C53884">
        <w:rPr>
          <w:rFonts w:ascii="TH SarabunPSK" w:hAnsi="TH SarabunPSK" w:cs="TH SarabunPSK"/>
          <w:color w:val="FF0000"/>
        </w:rPr>
        <w:t xml:space="preserve">7430-003-6002 ลำดับที่ 601-001(เลขพัสดุไม่ครบ 4 เครื่อง) </w:t>
      </w:r>
      <w:r w:rsidRPr="00C53884">
        <w:rPr>
          <w:rFonts w:ascii="TH SarabunPSK" w:hAnsi="TH SarabunPSK" w:cs="TH SarabunPSK"/>
          <w:color w:val="000000"/>
        </w:rPr>
        <w:t xml:space="preserve">ชำรุด </w:t>
      </w:r>
      <w:r w:rsidRPr="00C53884">
        <w:rPr>
          <w:rFonts w:ascii="TH SarabunPSK" w:hAnsi="TH SarabunPSK" w:cs="TH SarabunPSK"/>
          <w:color w:val="FF0000"/>
        </w:rPr>
        <w:t xml:space="preserve">4 เครื่อง </w:t>
      </w:r>
      <w:r w:rsidRPr="00C53884">
        <w:rPr>
          <w:rFonts w:ascii="TH SarabunPSK" w:hAnsi="TH SarabunPSK" w:cs="TH SarabunPSK"/>
          <w:color w:val="000000"/>
        </w:rPr>
        <w:t>ใช้งานมา 4 ปี ไม่ดึงกระดาษ แกนกลางหัก  ไม่สามารถใช้งานได้ จึงเห็นสมควรจำหน่ายได้</w:t>
      </w:r>
    </w:p>
    <w:p w14:paraId="00000014" w14:textId="77777777" w:rsidR="006F6E6E" w:rsidRPr="00C53884" w:rsidRDefault="00FC3F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>คอมพิวเตอร์ DTK จำนวนตามบัญชี 1 เครื่อง รับบริจาค เมื่อวันที่ – เดือน – พ.ศ. 2547 หมายเลขครุภัณฑ์  7440-001-0001 ลำดับที่ 473-002 ชำรุด 1 เครื่อง ใช้งานมา 17 ปี เมนบอร์ดพัง ไม่สามารถใช้งานได้ จึงเห็นสมควรจำหน่ายได้</w:t>
      </w:r>
    </w:p>
    <w:p w14:paraId="00000015" w14:textId="77777777" w:rsidR="006F6E6E" w:rsidRPr="00C53884" w:rsidRDefault="00FC3F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>เครื่องสแกนเนอร์ 7650 จำนวนตามบัญชี 1 เครื่อง ซื้อด้วยเงินบำรุงการศึกษา  เมื่อวันที่ – เดือน – พ.ศ. 2548 หมายเลขครุภัณฑ์  7440-010-0002 ลำดับที่ 482-004 ชำรุด 1 เครื่อง ใช้งานมา 16 ปี เครื่องไม่อ่านเอกสาร ไม่สามารถใช้งานได้ จึงเห็นสมควรจำหน่ายได้</w:t>
      </w:r>
    </w:p>
    <w:p w14:paraId="00000016" w14:textId="77777777" w:rsidR="006F6E6E" w:rsidRPr="00C53884" w:rsidRDefault="00FC3F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>เครื่องคอมพิวเตอร์ จอแบน จำนวนตามบัญชี 1 เครื่อง ซื้อด้วยเงินบำรุงการศึกษา  เมื่อวันที่ – เดือน – พ.ศ. 2550 หมายเลขครุภัณฑ์  7440-001-0001 ลำดับที่ 502-056 ชำรุด 1 เครื่อง ใช้งานมา 16 ปี จอภาพไม่แสดงผล ไม่สามารถใช้งานได้ จึงเห็นสมควรจำหน่ายได้</w:t>
      </w:r>
    </w:p>
    <w:p w14:paraId="00000017" w14:textId="77777777" w:rsidR="006F6E6E" w:rsidRPr="00C53884" w:rsidRDefault="00FC3F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>เครื่องมัลติฟังชั่น BAOTHER DCP 8056 จำนวนตามบัญชี 1 เครื่อง รับบริจาค  เมื่อวันที่ – เดือน – พ.ศ. 2552 หมายเลขครุภัณฑ์  7430-008-0006 ลำดับที่ 523-006 ชำรุด 1 เครื่อง ใช้งานมา 12 ปี เครื่องไม่ดึงกระดาษ ไม่สามารถใช้งานได้ จึงเห็นสมควรจำหน่ายได้</w:t>
      </w:r>
    </w:p>
    <w:p w14:paraId="00000018" w14:textId="77777777" w:rsidR="006F6E6E" w:rsidRPr="00C53884" w:rsidRDefault="00FC3F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>เครื่องคอมพิวเตอร์พร้อมโต๊ะเก้าอี้ จำนวนตามบัญชี 1 เครื่อง ซื้อด้วยเงินงบประมาณ  เมื่อวันที่ – เดือน – พ.ศ. 2553 หมายเลขครุภัณฑ์  7440-001-0001 ลำดับที่ 531-146 ชำรุด 1 เครื่อง ใช้งานมา 11 ปี โต๊ะเก้าอี้ขาหัก ไม่สามารถใช้งานได้ จึงเห็นสมควรจำหน่ายได้</w:t>
      </w:r>
    </w:p>
    <w:p w14:paraId="00000019" w14:textId="77777777" w:rsidR="006F6E6E" w:rsidRPr="00C53884" w:rsidRDefault="00FC3F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>ตู้เย็น ขนาด 6.4 คิว จำนวนตามบัญชี 1 เครื่อง ซื้อด้วยเงินบำรุงการศึกษา  เมื่อวันที่ 6 เดือน มกราคม พ.ศ. 2558 หมายเลขครุภัณฑ์  4110-001-0001 ลำดับที่ 582-001 ชำรุด 1 เครื่อง ใช้งานมา 6 ปี คอมเพรสเซอร์ชำรุด ไม่สามารถใช้งานได้ จึงเห็นสมควรจำหน่ายได้</w:t>
      </w:r>
    </w:p>
    <w:p w14:paraId="0000001A" w14:textId="77777777" w:rsidR="006F6E6E" w:rsidRPr="00C53884" w:rsidRDefault="00FC3F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B" w14:textId="77777777" w:rsidR="006F6E6E" w:rsidRPr="00C53884" w:rsidRDefault="00FC3F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</w:p>
    <w:p w14:paraId="0000001C" w14:textId="77777777" w:rsidR="006F6E6E" w:rsidRPr="00C53884" w:rsidRDefault="006F6E6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D" w14:textId="77777777" w:rsidR="006F6E6E" w:rsidRPr="00C53884" w:rsidRDefault="00FC3F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E" w14:textId="77777777" w:rsidR="006F6E6E" w:rsidRPr="00C53884" w:rsidRDefault="00FC3F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  <w:t xml:space="preserve">          (นางกิ่งดาว  บุญประสิทธิ์)</w:t>
      </w:r>
    </w:p>
    <w:p w14:paraId="0000001F" w14:textId="77777777" w:rsidR="006F6E6E" w:rsidRPr="00C53884" w:rsidRDefault="006F6E6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0" w14:textId="77777777" w:rsidR="006F6E6E" w:rsidRPr="00C53884" w:rsidRDefault="00FC3F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21" w14:textId="77777777" w:rsidR="006F6E6E" w:rsidRPr="00C53884" w:rsidRDefault="00FC3F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  <w:t>(นายอาทร  ศรีมะณี)</w:t>
      </w:r>
    </w:p>
    <w:p w14:paraId="00000022" w14:textId="77777777" w:rsidR="006F6E6E" w:rsidRPr="00C53884" w:rsidRDefault="006F6E6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3" w14:textId="77777777" w:rsidR="006F6E6E" w:rsidRPr="00C53884" w:rsidRDefault="00FC3F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24" w14:textId="77777777" w:rsidR="006F6E6E" w:rsidRPr="00C53884" w:rsidRDefault="00FC3F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  <w:t>(นายวัฒนา  ทองเทพ)</w:t>
      </w:r>
    </w:p>
    <w:p w14:paraId="00000025" w14:textId="77777777" w:rsidR="006F6E6E" w:rsidRPr="00C53884" w:rsidRDefault="006F6E6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6" w14:textId="77777777" w:rsidR="006F6E6E" w:rsidRPr="00C53884" w:rsidRDefault="00FC3F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27" w14:textId="77777777" w:rsidR="006F6E6E" w:rsidRPr="00C53884" w:rsidRDefault="00FC3F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  <w:t>(นายอุทัย    จรรยากรณ์)</w:t>
      </w:r>
    </w:p>
    <w:sectPr w:rsidR="006F6E6E" w:rsidRPr="00C53884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3A5FFE"/>
    <w:multiLevelType w:val="multilevel"/>
    <w:tmpl w:val="A314CF12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67935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E6E"/>
    <w:rsid w:val="006F6E6E"/>
    <w:rsid w:val="00C53884"/>
    <w:rsid w:val="00FC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2841E2-9517-4687-B618-5EC191FFA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598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3</cp:revision>
  <dcterms:created xsi:type="dcterms:W3CDTF">2022-04-08T03:47:00Z</dcterms:created>
  <dcterms:modified xsi:type="dcterms:W3CDTF">2022-04-08T04:05:00Z</dcterms:modified>
</cp:coreProperties>
</file>