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5899" w14:textId="77777777" w:rsidR="009E1154" w:rsidRPr="00276EE0" w:rsidRDefault="00BB1720" w:rsidP="009E115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FC1783" wp14:editId="761EC664">
            <wp:extent cx="905510" cy="1095375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16E8EF" w14:textId="77777777" w:rsidR="009E1154" w:rsidRPr="006567BC" w:rsidRDefault="009E1154" w:rsidP="009E1154">
      <w:pPr>
        <w:pStyle w:val="a3"/>
        <w:rPr>
          <w:rFonts w:ascii="TH SarabunIT๙" w:hAnsi="TH SarabunIT๙" w:cs="TH SarabunIT๙"/>
        </w:rPr>
      </w:pPr>
      <w:r w:rsidRPr="006567BC">
        <w:rPr>
          <w:rFonts w:ascii="TH SarabunIT๙" w:hAnsi="TH SarabunIT๙" w:cs="TH SarabunIT๙"/>
          <w:cs/>
        </w:rPr>
        <w:t>คำสั่งวิทยาลัย</w:t>
      </w:r>
      <w:r w:rsidR="0050355D" w:rsidRPr="006567BC">
        <w:rPr>
          <w:rFonts w:ascii="TH SarabunIT๙" w:hAnsi="TH SarabunIT๙" w:cs="TH SarabunIT๙"/>
          <w:cs/>
        </w:rPr>
        <w:t>เทคนิค</w:t>
      </w:r>
      <w:r w:rsidRPr="006567BC">
        <w:rPr>
          <w:rFonts w:ascii="TH SarabunIT๙" w:hAnsi="TH SarabunIT๙" w:cs="TH SarabunIT๙"/>
          <w:cs/>
        </w:rPr>
        <w:t>กันทรลักษ์</w:t>
      </w:r>
    </w:p>
    <w:p w14:paraId="29F2DC56" w14:textId="2ACF30DC" w:rsidR="009E1154" w:rsidRPr="006567BC" w:rsidRDefault="009E1154" w:rsidP="00276EE0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ที่</w:t>
      </w:r>
      <w:r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Pr="006567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D762D1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6567BC"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="0050355D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276EE0"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="006567BC" w:rsidRPr="006567BC">
        <w:rPr>
          <w:rFonts w:ascii="TH SarabunIT๙" w:hAnsi="TH SarabunIT๙" w:cs="TH SarabunIT๙"/>
          <w:sz w:val="32"/>
          <w:szCs w:val="32"/>
        </w:rPr>
        <w:t>/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๒๕</w:t>
      </w:r>
      <w:r w:rsidR="006567BC" w:rsidRPr="006567BC">
        <w:rPr>
          <w:rFonts w:ascii="TH SarabunIT๙" w:hAnsi="TH SarabunIT๙" w:cs="TH SarabunIT๙"/>
          <w:sz w:val="32"/>
          <w:szCs w:val="32"/>
        </w:rPr>
        <w:t>6</w:t>
      </w:r>
      <w:r w:rsidR="00140335">
        <w:rPr>
          <w:rFonts w:ascii="TH SarabunIT๙" w:hAnsi="TH SarabunIT๙" w:cs="TH SarabunIT๙"/>
          <w:sz w:val="32"/>
          <w:szCs w:val="32"/>
        </w:rPr>
        <w:t>5</w:t>
      </w:r>
    </w:p>
    <w:p w14:paraId="64FB9BF8" w14:textId="77777777" w:rsidR="009E1154" w:rsidRPr="006567BC" w:rsidRDefault="009E1154" w:rsidP="009E115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เรื่อง  แต่งตั้งคณะกรรมการ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สอบหาข้อเท็จจริง</w:t>
      </w:r>
    </w:p>
    <w:p w14:paraId="239B52EF" w14:textId="77777777" w:rsidR="009E1154" w:rsidRPr="006567BC" w:rsidRDefault="00B556D8" w:rsidP="00BD3E4E">
      <w:pPr>
        <w:spacing w:line="36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</w:t>
      </w:r>
    </w:p>
    <w:p w14:paraId="18C96C80" w14:textId="5B118723" w:rsidR="00276EE0" w:rsidRPr="006567BC" w:rsidRDefault="0028350C" w:rsidP="0028350C">
      <w:pPr>
        <w:ind w:firstLine="1418"/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ด้วยได้รับรายงานจาก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คณะกรรมการตรวจสอบ</w:t>
      </w:r>
      <w:r>
        <w:rPr>
          <w:rFonts w:ascii="TH SarabunIT๙" w:hAnsi="TH SarabunIT๙" w:cs="TH SarabunIT๙" w:hint="cs"/>
          <w:sz w:val="32"/>
          <w:szCs w:val="32"/>
          <w:cs/>
        </w:rPr>
        <w:t>การรับจ่าย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ประจำปี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DE31AC">
        <w:rPr>
          <w:rFonts w:ascii="TH SarabunIT๙" w:hAnsi="TH SarabunIT๙" w:cs="TH SarabunIT๙"/>
          <w:sz w:val="32"/>
          <w:szCs w:val="32"/>
        </w:rPr>
        <w:t xml:space="preserve">5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ของวิทยาลัยเ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ทคนิคกันทรลักษ์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 xml:space="preserve"> ปราก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ฏ</w:t>
      </w:r>
      <w:r>
        <w:rPr>
          <w:rFonts w:ascii="TH SarabunIT๙" w:hAnsi="TH SarabunIT๙" w:cs="TH SarabunIT๙"/>
          <w:sz w:val="32"/>
          <w:szCs w:val="32"/>
          <w:cs/>
        </w:rPr>
        <w:t>ว่ามีพัสดุ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ชำรุด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ใช้การไม่ได้หลายรายการ เห็นสมควรจำหน่ายออกจากทะเบียน</w:t>
      </w:r>
    </w:p>
    <w:p w14:paraId="02541D88" w14:textId="74F8F042" w:rsidR="00276EE0" w:rsidRPr="006567BC" w:rsidRDefault="00151A4A" w:rsidP="00151A4A">
      <w:pPr>
        <w:spacing w:before="240"/>
        <w:ind w:firstLine="1418"/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/>
          <w:spacing w:val="8"/>
          <w:sz w:val="32"/>
          <w:szCs w:val="32"/>
        </w:rPr>
        <w:tab/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ฉะนั้น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อาศัยอำนาจตามระเบียบ</w:t>
      </w:r>
      <w:r w:rsidR="00E03657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กระทรวงการคลังว่าด้วยการจัดซื้อจัดจ้างและการบริหารพัสดุภาครัฐ พ.ศ.2560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ข้อ</w:t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  <w:r w:rsidR="00E03657">
        <w:rPr>
          <w:rFonts w:ascii="TH SarabunIT๙" w:hAnsi="TH SarabunIT๙" w:cs="TH SarabunIT๙" w:hint="cs"/>
          <w:spacing w:val="8"/>
          <w:sz w:val="32"/>
          <w:szCs w:val="32"/>
          <w:cs/>
        </w:rPr>
        <w:t>214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 และอาศัยคำสั่งสำนักงานคณะกรรมการการอาชีวศึกษาที่ ๑/๒๕๔๖ เรื่อง มอบอำนาจให้ผู้อำนวยการวิทยาลัยสังกัด</w:t>
      </w:r>
      <w:r w:rsidR="00565DCD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สำนักงานคณะกรรมการการอาชีวศึกษา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ปฏิบัติราชการแทนเลขาธิการคณะกรรมการการอาชีวศึกษา (เกี่ยวกับพัสดุ) ลงวันที่ ๗ กรกฎาคม ๒๕๔๖</w:t>
      </w:r>
      <w:r w:rsidR="004E41C8">
        <w:rPr>
          <w:rFonts w:ascii="TH SarabunIT๙" w:hAnsi="TH SarabunIT๙" w:cs="TH SarabunIT๙"/>
          <w:spacing w:val="8"/>
          <w:sz w:val="32"/>
          <w:szCs w:val="32"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จึงแต่งตั้งคณะกรรมการ</w:t>
      </w:r>
      <w:r w:rsidR="0050355D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สอบหาข้อเท็จจริง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ประกอบด้วยบุคคลดังต่อไปนี้</w:t>
      </w:r>
    </w:p>
    <w:p w14:paraId="6FFD9244" w14:textId="46AA6003" w:rsidR="009E1154" w:rsidRDefault="00276EE0" w:rsidP="004E41C8">
      <w:pPr>
        <w:spacing w:before="120"/>
        <w:jc w:val="both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pacing w:val="8"/>
          <w:sz w:val="32"/>
          <w:szCs w:val="32"/>
          <w:cs/>
        </w:rPr>
        <w:tab/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ab/>
      </w:r>
      <w:r w:rsidRPr="006567BC">
        <w:rPr>
          <w:rFonts w:ascii="TH SarabunIT๙" w:hAnsi="TH SarabunIT๙" w:cs="TH SarabunIT๙"/>
          <w:sz w:val="32"/>
          <w:szCs w:val="32"/>
          <w:cs/>
        </w:rPr>
        <w:t>๑</w:t>
      </w:r>
      <w:r w:rsidR="00C62EF9">
        <w:rPr>
          <w:rFonts w:ascii="TH SarabunIT๙" w:hAnsi="TH SarabunIT๙" w:cs="TH SarabunIT๙"/>
          <w:sz w:val="32"/>
          <w:szCs w:val="32"/>
        </w:rPr>
        <w:t>.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97812">
        <w:rPr>
          <w:rFonts w:ascii="TH SarabunIT๙" w:hAnsi="TH SarabunIT๙" w:cs="TH SarabunIT๙" w:hint="cs"/>
          <w:sz w:val="32"/>
          <w:szCs w:val="32"/>
          <w:cs/>
        </w:rPr>
        <w:t>นางสาวภวิกา  โพธิ์ขาว</w:t>
      </w:r>
      <w:r w:rsidR="009E1154" w:rsidRPr="006567BC">
        <w:rPr>
          <w:rFonts w:ascii="TH SarabunIT๙" w:hAnsi="TH SarabunIT๙" w:cs="TH SarabunIT๙"/>
          <w:sz w:val="32"/>
          <w:szCs w:val="32"/>
          <w:cs/>
        </w:rPr>
        <w:tab/>
      </w:r>
      <w:r w:rsidRPr="006567BC">
        <w:rPr>
          <w:rFonts w:ascii="TH SarabunIT๙" w:hAnsi="TH SarabunIT๙" w:cs="TH SarabunIT๙"/>
          <w:sz w:val="32"/>
          <w:szCs w:val="32"/>
          <w:cs/>
        </w:rPr>
        <w:tab/>
      </w:r>
      <w:r w:rsidR="00156F56" w:rsidRPr="006567BC">
        <w:rPr>
          <w:rFonts w:ascii="TH SarabunIT๙" w:hAnsi="TH SarabunIT๙" w:cs="TH SarabunIT๙"/>
          <w:sz w:val="32"/>
          <w:szCs w:val="32"/>
          <w:cs/>
        </w:rPr>
        <w:t>รองผู้อำนวยการ</w:t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5A1AE1" w:rsidRPr="006567BC">
        <w:rPr>
          <w:rFonts w:ascii="TH SarabunIT๙" w:hAnsi="TH SarabunIT๙" w:cs="TH SarabunIT๙"/>
          <w:sz w:val="32"/>
          <w:szCs w:val="32"/>
          <w:cs/>
        </w:rPr>
        <w:t>ประธาน</w:t>
      </w:r>
      <w:r w:rsidRPr="006567BC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6DE12CD2" w14:textId="0235C6AB" w:rsidR="00C62EF9" w:rsidRDefault="00C62EF9" w:rsidP="00C62EF9">
      <w:pPr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613CC">
        <w:rPr>
          <w:rFonts w:ascii="TH SarabunIT๙" w:hAnsi="TH SarabunIT๙" w:cs="TH SarabunIT๙" w:hint="cs"/>
          <w:sz w:val="32"/>
          <w:szCs w:val="32"/>
          <w:cs/>
        </w:rPr>
        <w:t>นายสุวรรณ  บุษภาค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F613CC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ครู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>ชำนาญการ</w:t>
      </w:r>
      <w:r w:rsidR="00F613C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2815744" w14:textId="57841A73" w:rsidR="00F22ECA" w:rsidRDefault="00191CAC" w:rsidP="00C00C75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</w:t>
      </w:r>
      <w:r w:rsidR="00C62EF9">
        <w:rPr>
          <w:rFonts w:ascii="TH SarabunIT๙" w:hAnsi="TH SarabunIT๙" w:cs="TH SarabunIT๙"/>
          <w:sz w:val="32"/>
          <w:szCs w:val="32"/>
          <w:cs/>
        </w:rPr>
        <w:t>.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613CC">
        <w:rPr>
          <w:rFonts w:ascii="TH SarabunIT๙" w:hAnsi="TH SarabunIT๙" w:cs="TH SarabunIT๙" w:hint="cs"/>
          <w:sz w:val="32"/>
          <w:szCs w:val="32"/>
          <w:cs/>
        </w:rPr>
        <w:t>นายสิริปัญญ์  เสริมสิริพิพัฒน์</w:t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  <w:r w:rsidR="00F613CC">
        <w:rPr>
          <w:rFonts w:ascii="TH SarabunIT๙" w:hAnsi="TH SarabunIT๙" w:cs="TH SarabunIT๙" w:hint="cs"/>
          <w:sz w:val="32"/>
          <w:szCs w:val="32"/>
          <w:cs/>
        </w:rPr>
        <w:t>ครูชำนาญการพิเศษ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F5ABA">
        <w:rPr>
          <w:rFonts w:ascii="TH SarabunIT๙" w:hAnsi="TH SarabunIT๙" w:cs="TH SarabunIT๙"/>
          <w:sz w:val="32"/>
          <w:szCs w:val="32"/>
          <w:cs/>
        </w:rPr>
        <w:tab/>
      </w:r>
      <w:r w:rsidR="005F5AB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>กรรมการและเลขานุการ</w:t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</w:p>
    <w:p w14:paraId="66FDC9F5" w14:textId="77777777" w:rsidR="00ED51FB" w:rsidRDefault="00C62EF9" w:rsidP="00F22ECA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ให้คณะกรรมการที่ได้รับการแต่งตั้งตามคำสั่งนี้</w:t>
      </w:r>
      <w:r w:rsidR="001F65C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0754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ฏิบัติหน้าที่ให้บังเกิดผลดีต่อทางราชการอย่างสูงสุด โดยเคร่งครัด</w:t>
      </w:r>
      <w:r w:rsidR="00151A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1399864" w14:textId="77777777" w:rsidR="009E1154" w:rsidRPr="006567BC" w:rsidRDefault="009E1154" w:rsidP="00ED51F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ทั้งนี้  ตั้งแต่</w:t>
      </w:r>
      <w:r w:rsidR="00C23023" w:rsidRPr="006567BC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Pr="006567BC">
        <w:rPr>
          <w:rFonts w:ascii="TH SarabunIT๙" w:hAnsi="TH SarabunIT๙" w:cs="TH SarabunIT๙"/>
          <w:sz w:val="32"/>
          <w:szCs w:val="32"/>
          <w:cs/>
        </w:rPr>
        <w:t>เป็นต้นไป</w:t>
      </w:r>
    </w:p>
    <w:p w14:paraId="09980CBF" w14:textId="5A5DE031" w:rsidR="009E1154" w:rsidRPr="006567BC" w:rsidRDefault="009E1154" w:rsidP="00ED51FB">
      <w:pPr>
        <w:spacing w:before="12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 </w:t>
      </w:r>
      <w:r w:rsidR="00CC7699">
        <w:rPr>
          <w:rFonts w:ascii="TH SarabunIT๙" w:hAnsi="TH SarabunIT๙" w:cs="TH SarabunIT๙" w:hint="cs"/>
          <w:sz w:val="32"/>
          <w:szCs w:val="32"/>
          <w:cs/>
        </w:rPr>
        <w:t>1</w:t>
      </w:r>
      <w:r w:rsidR="00DE31AC">
        <w:rPr>
          <w:rFonts w:ascii="TH SarabunIT๙" w:hAnsi="TH SarabunIT๙" w:cs="TH SarabunIT๙"/>
          <w:sz w:val="32"/>
          <w:szCs w:val="32"/>
        </w:rPr>
        <w:t xml:space="preserve">   </w:t>
      </w:r>
      <w:r w:rsidR="00DE31AC">
        <w:rPr>
          <w:rFonts w:ascii="TH SarabunIT๙" w:hAnsi="TH SarabunIT๙" w:cs="TH SarabunIT๙" w:hint="cs"/>
          <w:sz w:val="32"/>
          <w:szCs w:val="32"/>
          <w:cs/>
        </w:rPr>
        <w:t xml:space="preserve">พฤศจิกายน </w:t>
      </w:r>
      <w:r w:rsidRPr="006567BC">
        <w:rPr>
          <w:rFonts w:ascii="TH SarabunIT๙" w:hAnsi="TH SarabunIT๙" w:cs="TH SarabunIT๙"/>
          <w:sz w:val="32"/>
          <w:szCs w:val="32"/>
          <w:cs/>
        </w:rPr>
        <w:t xml:space="preserve"> พ</w:t>
      </w:r>
      <w:r w:rsidRPr="006567BC">
        <w:rPr>
          <w:rFonts w:ascii="TH SarabunIT๙" w:hAnsi="TH SarabunIT๙" w:cs="TH SarabunIT๙"/>
          <w:sz w:val="32"/>
          <w:szCs w:val="32"/>
        </w:rPr>
        <w:t>.</w:t>
      </w:r>
      <w:r w:rsidRPr="006567BC">
        <w:rPr>
          <w:rFonts w:ascii="TH SarabunIT๙" w:hAnsi="TH SarabunIT๙" w:cs="TH SarabunIT๙"/>
          <w:sz w:val="32"/>
          <w:szCs w:val="32"/>
          <w:cs/>
        </w:rPr>
        <w:t>ศ</w:t>
      </w:r>
      <w:r w:rsidRPr="006567BC">
        <w:rPr>
          <w:rFonts w:ascii="TH SarabunIT๙" w:hAnsi="TH SarabunIT๙" w:cs="TH SarabunIT๙"/>
          <w:sz w:val="32"/>
          <w:szCs w:val="32"/>
        </w:rPr>
        <w:t>.</w:t>
      </w:r>
      <w:r w:rsidR="00565DCD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590DA3">
        <w:rPr>
          <w:rFonts w:ascii="TH SarabunIT๙" w:hAnsi="TH SarabunIT๙" w:cs="TH SarabunIT๙"/>
          <w:sz w:val="32"/>
          <w:szCs w:val="32"/>
          <w:cs/>
        </w:rPr>
        <w:t>๒๕6</w:t>
      </w:r>
      <w:r w:rsidR="00B86750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5A888FB6" w14:textId="77777777" w:rsidR="007E7020" w:rsidRPr="00266BAF" w:rsidRDefault="007E7020" w:rsidP="009E1154">
      <w:pPr>
        <w:rPr>
          <w:rFonts w:ascii="TH SarabunIT๙" w:hAnsi="TH SarabunIT๙" w:cs="TH SarabunIT๙"/>
          <w:sz w:val="32"/>
          <w:szCs w:val="32"/>
        </w:rPr>
      </w:pPr>
    </w:p>
    <w:p w14:paraId="43FE2696" w14:textId="77777777" w:rsidR="009E1154" w:rsidRPr="006567BC" w:rsidRDefault="0061274B" w:rsidP="009E1154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วิโรจน์  ธิมา</w:t>
      </w:r>
    </w:p>
    <w:p w14:paraId="081B30CC" w14:textId="77777777" w:rsidR="009E1154" w:rsidRPr="006567BC" w:rsidRDefault="009E1154" w:rsidP="009E115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</w:rPr>
        <w:t>(</w:t>
      </w:r>
      <w:r w:rsidR="007E7020">
        <w:rPr>
          <w:rFonts w:ascii="TH SarabunIT๙" w:hAnsi="TH SarabunIT๙" w:cs="TH SarabunIT๙" w:hint="cs"/>
          <w:sz w:val="32"/>
          <w:szCs w:val="32"/>
          <w:cs/>
        </w:rPr>
        <w:t>นายวิโรจน์  ธิมา)</w:t>
      </w:r>
    </w:p>
    <w:p w14:paraId="162BAF98" w14:textId="77777777" w:rsidR="0093459B" w:rsidRPr="006567BC" w:rsidRDefault="00EF1C10" w:rsidP="001C002B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F1C10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15ADE750" wp14:editId="66DA36FE">
                <wp:simplePos x="0" y="0"/>
                <wp:positionH relativeFrom="margin">
                  <wp:align>right</wp:align>
                </wp:positionH>
                <wp:positionV relativeFrom="paragraph">
                  <wp:posOffset>440055</wp:posOffset>
                </wp:positionV>
                <wp:extent cx="143827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952DE" w14:textId="3779E2B6" w:rsid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...........................ร่าง</w:t>
                            </w:r>
                          </w:p>
                          <w:p w14:paraId="6EDCB7EE" w14:textId="12BA796A" w:rsid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</w:t>
                            </w:r>
                            <w:r w:rsidR="00B8675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พิมพ์</w:t>
                            </w:r>
                          </w:p>
                          <w:p w14:paraId="248928E3" w14:textId="77777777" w:rsidR="00EF1C10" w:rsidRP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ADE7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2.05pt;margin-top:34.65pt;width:113.25pt;height:110.6pt;z-index:2516597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" stroked="f">
                <v:textbox style="mso-fit-shape-to-text:t">
                  <w:txbxContent>
                    <w:p w14:paraId="04A952DE" w14:textId="3779E2B6" w:rsid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...........................ร่าง</w:t>
                      </w:r>
                    </w:p>
                    <w:p w14:paraId="6EDCB7EE" w14:textId="12BA796A" w:rsid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</w:t>
                      </w:r>
                      <w:r w:rsidR="00B8675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พิมพ์</w:t>
                      </w:r>
                    </w:p>
                    <w:p w14:paraId="248928E3" w14:textId="77777777" w:rsidR="00EF1C10" w:rsidRP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............................ทาน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16C1" w:rsidRPr="006567BC">
        <w:rPr>
          <w:rFonts w:ascii="TH SarabunIT๙" w:hAnsi="TH SarabunIT๙" w:cs="TH SarabunIT๙"/>
          <w:sz w:val="32"/>
          <w:szCs w:val="32"/>
          <w:cs/>
        </w:rPr>
        <w:t>ผู้อำนวยการวิทยาลัย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เทคนิค</w:t>
      </w:r>
      <w:r w:rsidR="008F16C1" w:rsidRPr="006567BC">
        <w:rPr>
          <w:rFonts w:ascii="TH SarabunIT๙" w:hAnsi="TH SarabunIT๙" w:cs="TH SarabunIT๙"/>
          <w:sz w:val="32"/>
          <w:szCs w:val="32"/>
          <w:cs/>
        </w:rPr>
        <w:t>กันทรลักษ์</w:t>
      </w:r>
      <w:r w:rsidR="002D63F9" w:rsidRPr="006567BC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2C505B" wp14:editId="4213978A">
                <wp:simplePos x="0" y="0"/>
                <wp:positionH relativeFrom="column">
                  <wp:posOffset>4934585</wp:posOffset>
                </wp:positionH>
                <wp:positionV relativeFrom="paragraph">
                  <wp:posOffset>140335</wp:posOffset>
                </wp:positionV>
                <wp:extent cx="1176655" cy="914400"/>
                <wp:effectExtent l="0" t="1905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665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12A64" w14:textId="77777777"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................ร่าง/พิมพ์</w:t>
                            </w:r>
                          </w:p>
                          <w:p w14:paraId="1FC4146C" w14:textId="77777777"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................ตรวจ</w:t>
                            </w:r>
                          </w:p>
                          <w:p w14:paraId="405041C2" w14:textId="77777777"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C505B" id="Rectangle 4" o:spid="_x0000_s1027" style="position:absolute;left:0;text-align:left;margin-left:388.55pt;margin-top:11.05pt;width:92.65pt;height: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" filled="f" stroked="f">
                <v:textbox>
                  <w:txbxContent>
                    <w:p w14:paraId="38012A64" w14:textId="77777777"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................ร่าง/พิมพ์</w:t>
                      </w:r>
                    </w:p>
                    <w:p w14:paraId="1FC4146C" w14:textId="77777777"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................ตรวจ</w:t>
                      </w:r>
                    </w:p>
                    <w:p w14:paraId="405041C2" w14:textId="77777777"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................ทาน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459B" w:rsidRPr="006567BC" w:rsidSect="00E36F12">
      <w:pgSz w:w="12242" w:h="15842" w:code="1"/>
      <w:pgMar w:top="709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E53E4"/>
    <w:multiLevelType w:val="hybridMultilevel"/>
    <w:tmpl w:val="29889ACC"/>
    <w:lvl w:ilvl="0" w:tplc="3D8EDB9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8E7017C"/>
    <w:multiLevelType w:val="hybridMultilevel"/>
    <w:tmpl w:val="BDE6A562"/>
    <w:lvl w:ilvl="0" w:tplc="5AFE582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B2220FD"/>
    <w:multiLevelType w:val="hybridMultilevel"/>
    <w:tmpl w:val="8508159E"/>
    <w:lvl w:ilvl="0" w:tplc="29E46B2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34E913DE"/>
    <w:multiLevelType w:val="hybridMultilevel"/>
    <w:tmpl w:val="4FF6E1A2"/>
    <w:lvl w:ilvl="0" w:tplc="66A43734">
      <w:start w:val="1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423417E6"/>
    <w:multiLevelType w:val="hybridMultilevel"/>
    <w:tmpl w:val="DFF2E90A"/>
    <w:lvl w:ilvl="0" w:tplc="BAA845D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4C579CC"/>
    <w:multiLevelType w:val="hybridMultilevel"/>
    <w:tmpl w:val="A274C9E4"/>
    <w:lvl w:ilvl="0" w:tplc="6D7238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56C4619C"/>
    <w:multiLevelType w:val="hybridMultilevel"/>
    <w:tmpl w:val="FF5E6BAC"/>
    <w:lvl w:ilvl="0" w:tplc="F5ECEF5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66F74D08"/>
    <w:multiLevelType w:val="hybridMultilevel"/>
    <w:tmpl w:val="8B90BD08"/>
    <w:lvl w:ilvl="0" w:tplc="83F49ED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67F15A51"/>
    <w:multiLevelType w:val="hybridMultilevel"/>
    <w:tmpl w:val="C74A0D70"/>
    <w:lvl w:ilvl="0" w:tplc="9250982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6FE62AD9"/>
    <w:multiLevelType w:val="hybridMultilevel"/>
    <w:tmpl w:val="F06620FC"/>
    <w:lvl w:ilvl="0" w:tplc="8D521A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7D03FD7"/>
    <w:multiLevelType w:val="hybridMultilevel"/>
    <w:tmpl w:val="5496663A"/>
    <w:lvl w:ilvl="0" w:tplc="9410A01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375275131">
    <w:abstractNumId w:val="3"/>
  </w:num>
  <w:num w:numId="2" w16cid:durableId="279916058">
    <w:abstractNumId w:val="6"/>
  </w:num>
  <w:num w:numId="3" w16cid:durableId="1968274058">
    <w:abstractNumId w:val="0"/>
  </w:num>
  <w:num w:numId="4" w16cid:durableId="1070494394">
    <w:abstractNumId w:val="5"/>
  </w:num>
  <w:num w:numId="5" w16cid:durableId="1794209350">
    <w:abstractNumId w:val="7"/>
  </w:num>
  <w:num w:numId="6" w16cid:durableId="271591279">
    <w:abstractNumId w:val="4"/>
  </w:num>
  <w:num w:numId="7" w16cid:durableId="1289509722">
    <w:abstractNumId w:val="8"/>
  </w:num>
  <w:num w:numId="8" w16cid:durableId="412312855">
    <w:abstractNumId w:val="1"/>
  </w:num>
  <w:num w:numId="9" w16cid:durableId="282152467">
    <w:abstractNumId w:val="9"/>
  </w:num>
  <w:num w:numId="10" w16cid:durableId="2010252730">
    <w:abstractNumId w:val="2"/>
  </w:num>
  <w:num w:numId="11" w16cid:durableId="569385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54"/>
    <w:rsid w:val="0000294B"/>
    <w:rsid w:val="00032B7D"/>
    <w:rsid w:val="00064CC7"/>
    <w:rsid w:val="00072AEE"/>
    <w:rsid w:val="000756A9"/>
    <w:rsid w:val="000B25FC"/>
    <w:rsid w:val="000B3BD1"/>
    <w:rsid w:val="000B6C74"/>
    <w:rsid w:val="000B7E63"/>
    <w:rsid w:val="000C3BC3"/>
    <w:rsid w:val="000C3F71"/>
    <w:rsid w:val="000C5BDA"/>
    <w:rsid w:val="000F1A94"/>
    <w:rsid w:val="0010520D"/>
    <w:rsid w:val="00111F57"/>
    <w:rsid w:val="00114DE2"/>
    <w:rsid w:val="00124437"/>
    <w:rsid w:val="001360D6"/>
    <w:rsid w:val="00140335"/>
    <w:rsid w:val="00147B28"/>
    <w:rsid w:val="00151A4A"/>
    <w:rsid w:val="00156F56"/>
    <w:rsid w:val="0015743D"/>
    <w:rsid w:val="001719C7"/>
    <w:rsid w:val="001805C1"/>
    <w:rsid w:val="00191CAC"/>
    <w:rsid w:val="00192AB4"/>
    <w:rsid w:val="001A0A7F"/>
    <w:rsid w:val="001A4ECB"/>
    <w:rsid w:val="001A6E11"/>
    <w:rsid w:val="001B3A5C"/>
    <w:rsid w:val="001B54DB"/>
    <w:rsid w:val="001B7D7E"/>
    <w:rsid w:val="001C002B"/>
    <w:rsid w:val="001C5E7D"/>
    <w:rsid w:val="001D7737"/>
    <w:rsid w:val="001E673F"/>
    <w:rsid w:val="001E7817"/>
    <w:rsid w:val="001F65C4"/>
    <w:rsid w:val="00237EDC"/>
    <w:rsid w:val="00247D72"/>
    <w:rsid w:val="00247DE0"/>
    <w:rsid w:val="002538F6"/>
    <w:rsid w:val="002544BC"/>
    <w:rsid w:val="00266BAF"/>
    <w:rsid w:val="002706B4"/>
    <w:rsid w:val="00276EE0"/>
    <w:rsid w:val="0028350C"/>
    <w:rsid w:val="00287E30"/>
    <w:rsid w:val="002A3300"/>
    <w:rsid w:val="002B3E73"/>
    <w:rsid w:val="002C0C6D"/>
    <w:rsid w:val="002C3DBF"/>
    <w:rsid w:val="002D63F9"/>
    <w:rsid w:val="00316026"/>
    <w:rsid w:val="0032077F"/>
    <w:rsid w:val="003342CD"/>
    <w:rsid w:val="003403FB"/>
    <w:rsid w:val="003F368A"/>
    <w:rsid w:val="003F52B5"/>
    <w:rsid w:val="00416691"/>
    <w:rsid w:val="0045607F"/>
    <w:rsid w:val="00463094"/>
    <w:rsid w:val="00470B6F"/>
    <w:rsid w:val="00471CED"/>
    <w:rsid w:val="00474BFF"/>
    <w:rsid w:val="004750A8"/>
    <w:rsid w:val="004833D0"/>
    <w:rsid w:val="0049409F"/>
    <w:rsid w:val="004A62B4"/>
    <w:rsid w:val="004C7297"/>
    <w:rsid w:val="004D4315"/>
    <w:rsid w:val="004E41C8"/>
    <w:rsid w:val="004F7372"/>
    <w:rsid w:val="0050355D"/>
    <w:rsid w:val="00505052"/>
    <w:rsid w:val="00520C66"/>
    <w:rsid w:val="00531E69"/>
    <w:rsid w:val="00545CB3"/>
    <w:rsid w:val="00550342"/>
    <w:rsid w:val="00552058"/>
    <w:rsid w:val="00555381"/>
    <w:rsid w:val="00565DCD"/>
    <w:rsid w:val="0056708E"/>
    <w:rsid w:val="0058241C"/>
    <w:rsid w:val="005828CD"/>
    <w:rsid w:val="00583FEB"/>
    <w:rsid w:val="00586326"/>
    <w:rsid w:val="00590013"/>
    <w:rsid w:val="00590DA3"/>
    <w:rsid w:val="00593880"/>
    <w:rsid w:val="005A1AE1"/>
    <w:rsid w:val="005B4256"/>
    <w:rsid w:val="005B4583"/>
    <w:rsid w:val="005C1ABC"/>
    <w:rsid w:val="005C2569"/>
    <w:rsid w:val="005D6F26"/>
    <w:rsid w:val="005E1934"/>
    <w:rsid w:val="005F564E"/>
    <w:rsid w:val="005F5ABA"/>
    <w:rsid w:val="00607953"/>
    <w:rsid w:val="0061274B"/>
    <w:rsid w:val="00632E8B"/>
    <w:rsid w:val="00642847"/>
    <w:rsid w:val="006567BC"/>
    <w:rsid w:val="00673BD9"/>
    <w:rsid w:val="0068287D"/>
    <w:rsid w:val="006B10B9"/>
    <w:rsid w:val="006B2BBB"/>
    <w:rsid w:val="006C085A"/>
    <w:rsid w:val="006C3B6D"/>
    <w:rsid w:val="006C79EE"/>
    <w:rsid w:val="006D2AEA"/>
    <w:rsid w:val="006F2E61"/>
    <w:rsid w:val="00716C39"/>
    <w:rsid w:val="0071724E"/>
    <w:rsid w:val="00720E4C"/>
    <w:rsid w:val="00741732"/>
    <w:rsid w:val="00754A19"/>
    <w:rsid w:val="00774FBB"/>
    <w:rsid w:val="0077741D"/>
    <w:rsid w:val="007851BA"/>
    <w:rsid w:val="00797812"/>
    <w:rsid w:val="007B4B5E"/>
    <w:rsid w:val="007C0204"/>
    <w:rsid w:val="007C7922"/>
    <w:rsid w:val="007E633B"/>
    <w:rsid w:val="007E7020"/>
    <w:rsid w:val="007F36D2"/>
    <w:rsid w:val="007F45C1"/>
    <w:rsid w:val="00820791"/>
    <w:rsid w:val="00827AF3"/>
    <w:rsid w:val="00841BFA"/>
    <w:rsid w:val="00842E54"/>
    <w:rsid w:val="00855649"/>
    <w:rsid w:val="008566A7"/>
    <w:rsid w:val="008705BB"/>
    <w:rsid w:val="008739C8"/>
    <w:rsid w:val="008B35F3"/>
    <w:rsid w:val="008E5EFB"/>
    <w:rsid w:val="008E6CBD"/>
    <w:rsid w:val="008F16C1"/>
    <w:rsid w:val="009275BE"/>
    <w:rsid w:val="0093459B"/>
    <w:rsid w:val="00936EFA"/>
    <w:rsid w:val="009400AD"/>
    <w:rsid w:val="0094471D"/>
    <w:rsid w:val="009567A5"/>
    <w:rsid w:val="009822EB"/>
    <w:rsid w:val="009D70AD"/>
    <w:rsid w:val="009E1154"/>
    <w:rsid w:val="009F22AB"/>
    <w:rsid w:val="009F43E0"/>
    <w:rsid w:val="00A13A45"/>
    <w:rsid w:val="00A14629"/>
    <w:rsid w:val="00A229D6"/>
    <w:rsid w:val="00A2554A"/>
    <w:rsid w:val="00A348C9"/>
    <w:rsid w:val="00A40641"/>
    <w:rsid w:val="00A43B33"/>
    <w:rsid w:val="00A57A22"/>
    <w:rsid w:val="00A711FA"/>
    <w:rsid w:val="00A72D7E"/>
    <w:rsid w:val="00A9506C"/>
    <w:rsid w:val="00AB1A06"/>
    <w:rsid w:val="00AC49C4"/>
    <w:rsid w:val="00AD5FDC"/>
    <w:rsid w:val="00AF0E41"/>
    <w:rsid w:val="00B0555B"/>
    <w:rsid w:val="00B117EF"/>
    <w:rsid w:val="00B20116"/>
    <w:rsid w:val="00B25DCD"/>
    <w:rsid w:val="00B46CF9"/>
    <w:rsid w:val="00B52761"/>
    <w:rsid w:val="00B54070"/>
    <w:rsid w:val="00B556D8"/>
    <w:rsid w:val="00B627B9"/>
    <w:rsid w:val="00B727C4"/>
    <w:rsid w:val="00B86750"/>
    <w:rsid w:val="00B97279"/>
    <w:rsid w:val="00BB1720"/>
    <w:rsid w:val="00BC26BB"/>
    <w:rsid w:val="00BD1718"/>
    <w:rsid w:val="00BD3E4E"/>
    <w:rsid w:val="00BF4D40"/>
    <w:rsid w:val="00BF6378"/>
    <w:rsid w:val="00C00C75"/>
    <w:rsid w:val="00C02DD5"/>
    <w:rsid w:val="00C0493F"/>
    <w:rsid w:val="00C11FC5"/>
    <w:rsid w:val="00C1576C"/>
    <w:rsid w:val="00C23023"/>
    <w:rsid w:val="00C31EB9"/>
    <w:rsid w:val="00C40B89"/>
    <w:rsid w:val="00C62132"/>
    <w:rsid w:val="00C62EF9"/>
    <w:rsid w:val="00C66152"/>
    <w:rsid w:val="00C72CA9"/>
    <w:rsid w:val="00C77304"/>
    <w:rsid w:val="00C95D68"/>
    <w:rsid w:val="00CB2765"/>
    <w:rsid w:val="00CC5887"/>
    <w:rsid w:val="00CC7699"/>
    <w:rsid w:val="00CE2B96"/>
    <w:rsid w:val="00CF1806"/>
    <w:rsid w:val="00D0434B"/>
    <w:rsid w:val="00D0778E"/>
    <w:rsid w:val="00D07B65"/>
    <w:rsid w:val="00D10393"/>
    <w:rsid w:val="00D1679E"/>
    <w:rsid w:val="00D25AD5"/>
    <w:rsid w:val="00D27AD8"/>
    <w:rsid w:val="00D6242F"/>
    <w:rsid w:val="00D711DF"/>
    <w:rsid w:val="00D762D1"/>
    <w:rsid w:val="00D81D8E"/>
    <w:rsid w:val="00D9248B"/>
    <w:rsid w:val="00D9356C"/>
    <w:rsid w:val="00D96BC8"/>
    <w:rsid w:val="00DA6BE2"/>
    <w:rsid w:val="00DB3435"/>
    <w:rsid w:val="00DD5F16"/>
    <w:rsid w:val="00DE31AC"/>
    <w:rsid w:val="00E03657"/>
    <w:rsid w:val="00E15A10"/>
    <w:rsid w:val="00E333F9"/>
    <w:rsid w:val="00E36F12"/>
    <w:rsid w:val="00E46325"/>
    <w:rsid w:val="00E60754"/>
    <w:rsid w:val="00E64EE6"/>
    <w:rsid w:val="00E82F30"/>
    <w:rsid w:val="00E83CE7"/>
    <w:rsid w:val="00E95598"/>
    <w:rsid w:val="00EB357A"/>
    <w:rsid w:val="00EC0FC9"/>
    <w:rsid w:val="00ED4AF4"/>
    <w:rsid w:val="00ED51FB"/>
    <w:rsid w:val="00EF0477"/>
    <w:rsid w:val="00EF1C10"/>
    <w:rsid w:val="00EF24C7"/>
    <w:rsid w:val="00EF3CB8"/>
    <w:rsid w:val="00EF6FA2"/>
    <w:rsid w:val="00F13931"/>
    <w:rsid w:val="00F22ECA"/>
    <w:rsid w:val="00F24C83"/>
    <w:rsid w:val="00F32B45"/>
    <w:rsid w:val="00F34A6F"/>
    <w:rsid w:val="00F34F66"/>
    <w:rsid w:val="00F40837"/>
    <w:rsid w:val="00F50360"/>
    <w:rsid w:val="00F526F8"/>
    <w:rsid w:val="00F613CC"/>
    <w:rsid w:val="00F636CE"/>
    <w:rsid w:val="00F63B4E"/>
    <w:rsid w:val="00F649F3"/>
    <w:rsid w:val="00F83CAB"/>
    <w:rsid w:val="00F85661"/>
    <w:rsid w:val="00FA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6D790"/>
  <w15:docId w15:val="{15BDAC6B-2155-4E53-BFB2-1211F581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1154"/>
    <w:rPr>
      <w:rFonts w:ascii="Cordia New" w:eastAsia="Cordia New" w:hAnsi="Cordia New"/>
      <w:sz w:val="28"/>
      <w:szCs w:val="28"/>
    </w:rPr>
  </w:style>
  <w:style w:type="paragraph" w:styleId="3">
    <w:name w:val="heading 3"/>
    <w:basedOn w:val="a"/>
    <w:next w:val="a"/>
    <w:qFormat/>
    <w:rsid w:val="009E1154"/>
    <w:pPr>
      <w:keepNext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9E1154"/>
    <w:pPr>
      <w:jc w:val="center"/>
    </w:pPr>
    <w:rPr>
      <w:rFonts w:ascii="AngsanaUPC" w:hAnsi="AngsanaUPC" w:cs="AngsanaUPC"/>
      <w:sz w:val="32"/>
      <w:szCs w:val="32"/>
    </w:rPr>
  </w:style>
  <w:style w:type="paragraph" w:styleId="a4">
    <w:name w:val="Balloon Text"/>
    <w:basedOn w:val="a"/>
    <w:link w:val="a5"/>
    <w:rsid w:val="00520C66"/>
    <w:rPr>
      <w:rFonts w:ascii="Tahoma" w:hAnsi="Tahoma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rsid w:val="00520C66"/>
    <w:rPr>
      <w:rFonts w:ascii="Tahoma" w:eastAsia="Cordia New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Pasdoo</cp:lastModifiedBy>
  <cp:revision>57</cp:revision>
  <cp:lastPrinted>2022-11-01T09:56:00Z</cp:lastPrinted>
  <dcterms:created xsi:type="dcterms:W3CDTF">2021-02-16T06:35:00Z</dcterms:created>
  <dcterms:modified xsi:type="dcterms:W3CDTF">2022-11-01T10:04:00Z</dcterms:modified>
</cp:coreProperties>
</file>