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75347" w14:textId="77777777" w:rsidR="00BE434B" w:rsidRPr="00F06EF7" w:rsidRDefault="00566116" w:rsidP="00D67824">
      <w:pPr>
        <w:tabs>
          <w:tab w:val="left" w:pos="428"/>
          <w:tab w:val="left" w:pos="705"/>
          <w:tab w:val="center" w:pos="4535"/>
        </w:tabs>
        <w:spacing w:before="160" w:after="0" w:line="700" w:lineRule="exact"/>
        <w:jc w:val="center"/>
        <w:rPr>
          <w:rFonts w:ascii="TH SarabunIT๙" w:hAnsi="TH SarabunIT๙" w:cs="TH SarabunIT๙"/>
          <w:b/>
          <w:bCs/>
          <w:sz w:val="58"/>
          <w:szCs w:val="58"/>
        </w:rPr>
      </w:pPr>
      <w:r w:rsidRPr="00F06EF7">
        <w:rPr>
          <w:rFonts w:ascii="TH SarabunIT๙" w:hAnsi="TH SarabunIT๙" w:cs="TH SarabunIT๙"/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5574C8B9" wp14:editId="7C453679">
            <wp:simplePos x="1079157" y="543697"/>
            <wp:positionH relativeFrom="margin">
              <wp:posOffset>-978</wp:posOffset>
            </wp:positionH>
            <wp:positionV relativeFrom="margin">
              <wp:align>top</wp:align>
            </wp:positionV>
            <wp:extent cx="719455" cy="539750"/>
            <wp:effectExtent l="0" t="0" r="4445" b="0"/>
            <wp:wrapNone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งานนำเสนอ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55" cy="53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06EF7">
        <w:rPr>
          <w:rFonts w:ascii="TH SarabunIT๙" w:hAnsi="TH SarabunIT๙" w:cs="TH SarabunIT๙"/>
          <w:b/>
          <w:bCs/>
          <w:sz w:val="58"/>
          <w:szCs w:val="58"/>
          <w:cs/>
        </w:rPr>
        <w:t>บันทึกข้อความ</w:t>
      </w:r>
    </w:p>
    <w:p w14:paraId="75528AB4" w14:textId="77777777" w:rsidR="006C23B9" w:rsidRPr="00F06EF7" w:rsidRDefault="00DE5AFB" w:rsidP="00DE5AFB">
      <w:pPr>
        <w:tabs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5F56BE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                    วิทยาลัยเทคนิคกันทรลักษ์</w:t>
      </w:r>
      <w:r w:rsidR="006C23B9"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7AA01944" w14:textId="0F633B8A" w:rsidR="006C23B9" w:rsidRPr="00F06EF7" w:rsidRDefault="006C23B9" w:rsidP="006C23B9">
      <w:pPr>
        <w:tabs>
          <w:tab w:val="left" w:pos="4536"/>
          <w:tab w:val="right" w:pos="9072"/>
        </w:tabs>
        <w:spacing w:after="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="003E705D" w:rsidRPr="00F06EF7">
        <w:rPr>
          <w:rFonts w:ascii="TH SarabunIT๙" w:hAnsi="TH SarabunIT๙" w:cs="TH SarabunIT๙"/>
          <w:b/>
          <w:bCs/>
          <w:sz w:val="32"/>
          <w:szCs w:val="32"/>
          <w:u w:val="dotted"/>
          <w:cs/>
        </w:rPr>
        <w:t xml:space="preserve">   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  </w:t>
      </w:r>
      <w:r w:rsidR="001B5F39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93752E">
        <w:rPr>
          <w:rFonts w:ascii="TH SarabunIT๙" w:hAnsi="TH SarabunIT๙" w:cs="TH SarabunIT๙"/>
          <w:sz w:val="32"/>
          <w:szCs w:val="32"/>
          <w:u w:val="dotted"/>
        </w:rPr>
        <w:t xml:space="preserve"> </w:t>
      </w:r>
      <w:r w:rsidR="00D74538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 </w:t>
      </w:r>
      <w:r w:rsidR="00580555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D8019A">
        <w:rPr>
          <w:rFonts w:ascii="TH SarabunIT๙" w:hAnsi="TH SarabunIT๙" w:cs="TH SarabunIT๙" w:hint="cs"/>
          <w:sz w:val="32"/>
          <w:szCs w:val="32"/>
          <w:u w:val="dotted"/>
          <w:cs/>
        </w:rPr>
        <w:t>พฤศจิกายน</w:t>
      </w:r>
      <w:r w:rsidR="00CD4367">
        <w:rPr>
          <w:rFonts w:ascii="TH SarabunIT๙" w:hAnsi="TH SarabunIT๙" w:cs="TH SarabunIT๙" w:hint="cs"/>
          <w:sz w:val="32"/>
          <w:szCs w:val="32"/>
          <w:u w:val="dotted"/>
          <w:cs/>
        </w:rPr>
        <w:t xml:space="preserve"> </w:t>
      </w:r>
      <w:r w:rsidR="00A763AA">
        <w:rPr>
          <w:rFonts w:ascii="TH SarabunIT๙" w:hAnsi="TH SarabunIT๙" w:cs="TH SarabunIT๙"/>
          <w:sz w:val="32"/>
          <w:szCs w:val="32"/>
          <w:u w:val="dotted"/>
        </w:rPr>
        <w:t>256</w:t>
      </w:r>
      <w:r w:rsidR="00D8019A">
        <w:rPr>
          <w:rFonts w:ascii="TH SarabunIT๙" w:hAnsi="TH SarabunIT๙" w:cs="TH SarabunIT๙"/>
          <w:sz w:val="32"/>
          <w:szCs w:val="32"/>
          <w:u w:val="dotted"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</w:rPr>
        <w:tab/>
      </w:r>
    </w:p>
    <w:p w14:paraId="6AF64BE6" w14:textId="4A981A83" w:rsidR="006C23B9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  <w:u w:val="dotted"/>
        </w:rPr>
      </w:pPr>
      <w:r w:rsidRPr="00160084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="003E705D" w:rsidRPr="00F06EF7">
        <w:rPr>
          <w:rFonts w:ascii="TH SarabunIT๙" w:hAnsi="TH SarabunIT๙" w:cs="TH SarabunIT๙"/>
          <w:sz w:val="32"/>
          <w:szCs w:val="32"/>
          <w:u w:val="dotted"/>
          <w:cs/>
        </w:rPr>
        <w:t xml:space="preserve">    </w:t>
      </w:r>
      <w:r w:rsidR="001B5F39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>รายงานผลการแปรสภาพพัสดุชำรุด</w:t>
      </w:r>
      <w:r w:rsidR="0077244B">
        <w:rPr>
          <w:rFonts w:ascii="TH SarabunIT๙" w:eastAsia="Calibri" w:hAnsi="TH SarabunIT๙" w:cs="TH SarabunIT๙" w:hint="cs"/>
          <w:sz w:val="32"/>
          <w:szCs w:val="32"/>
          <w:u w:val="dotted"/>
          <w:cs/>
        </w:rPr>
        <w:t xml:space="preserve"> ประจำปี 256</w:t>
      </w:r>
      <w:r w:rsidR="00D8019A">
        <w:rPr>
          <w:rFonts w:ascii="TH SarabunIT๙" w:hAnsi="TH SarabunIT๙" w:cs="TH SarabunIT๙" w:hint="cs"/>
          <w:sz w:val="32"/>
          <w:szCs w:val="32"/>
          <w:u w:val="dotted"/>
          <w:cs/>
        </w:rPr>
        <w:t>8</w:t>
      </w:r>
      <w:r w:rsidRPr="00F06EF7">
        <w:rPr>
          <w:rFonts w:ascii="TH SarabunIT๙" w:hAnsi="TH SarabunIT๙" w:cs="TH SarabunIT๙"/>
          <w:sz w:val="32"/>
          <w:szCs w:val="32"/>
          <w:u w:val="dotted"/>
          <w:cs/>
        </w:rPr>
        <w:tab/>
      </w:r>
    </w:p>
    <w:p w14:paraId="05CA9CB0" w14:textId="77777777" w:rsidR="00DE5AFB" w:rsidRPr="00F06EF7" w:rsidRDefault="006C23B9" w:rsidP="00B0655A">
      <w:pPr>
        <w:tabs>
          <w:tab w:val="left" w:pos="4536"/>
          <w:tab w:val="right" w:pos="9072"/>
        </w:tabs>
        <w:spacing w:after="120" w:line="240" w:lineRule="auto"/>
        <w:rPr>
          <w:rFonts w:ascii="TH SarabunIT๙" w:hAnsi="TH SarabunIT๙" w:cs="TH SarabunIT๙"/>
          <w:sz w:val="32"/>
          <w:szCs w:val="32"/>
        </w:rPr>
      </w:pPr>
      <w:r w:rsidRPr="00F06EF7">
        <w:rPr>
          <w:rFonts w:ascii="TH SarabunIT๙" w:hAnsi="TH SarabunIT๙" w:cs="TH SarabunIT๙"/>
          <w:sz w:val="32"/>
          <w:szCs w:val="32"/>
          <w:cs/>
        </w:rPr>
        <w:t>เรียน    ผู้อำนวยการวิทยาลัยเทคนิคกันทรลักษ์</w:t>
      </w:r>
    </w:p>
    <w:p w14:paraId="4C8E13D4" w14:textId="1078A617" w:rsidR="00B0655A" w:rsidRDefault="00345F0C" w:rsidP="00B0655A">
      <w:pPr>
        <w:spacing w:after="0" w:line="240" w:lineRule="auto"/>
        <w:ind w:left="72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ตาม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คำสั่ง</w:t>
      </w:r>
      <w:r w:rsidR="00B0655A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ที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่................</w:t>
      </w:r>
      <w:r w:rsidR="008A43DF">
        <w:rPr>
          <w:rFonts w:ascii="TH SarabunIT๙" w:hAnsi="TH SarabunIT๙" w:cs="TH SarabunIT๙" w:hint="cs"/>
          <w:sz w:val="32"/>
          <w:szCs w:val="32"/>
          <w:cs/>
        </w:rPr>
        <w:t>.......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ลงวันที่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.............</w:t>
      </w:r>
      <w:r w:rsidR="009F0996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..</w:t>
      </w:r>
      <w:r w:rsidR="00D8019A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="0093752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D8019A">
        <w:rPr>
          <w:rFonts w:ascii="TH SarabunIT๙" w:hAnsi="TH SarabunIT๙" w:cs="TH SarabunIT๙" w:hint="cs"/>
          <w:sz w:val="32"/>
          <w:szCs w:val="32"/>
          <w:cs/>
        </w:rPr>
        <w:t>8</w:t>
      </w:r>
    </w:p>
    <w:p w14:paraId="69B3F9BF" w14:textId="4AB6F195" w:rsidR="00B0655A" w:rsidRDefault="006F60A7" w:rsidP="006F60A7">
      <w:pPr>
        <w:spacing w:after="12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ได้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>แต่งตั้งคณะกรรมการ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ดำเนินการแปรสภาพพัสดุชำรุด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ประจำปี 256</w:t>
      </w:r>
      <w:r w:rsidR="00D8019A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 นั้น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7244B">
        <w:rPr>
          <w:rFonts w:ascii="TH SarabunIT๙" w:hAnsi="TH SarabunIT๙" w:cs="TH SarabunIT๙" w:hint="cs"/>
          <w:sz w:val="32"/>
          <w:szCs w:val="32"/>
          <w:cs/>
        </w:rPr>
        <w:t xml:space="preserve">บัดนี้ </w:t>
      </w:r>
      <w:r w:rsidRPr="006F60A7">
        <w:rPr>
          <w:rFonts w:ascii="TH SarabunIT๙" w:hAnsi="TH SarabunIT๙" w:cs="TH SarabunIT๙"/>
          <w:sz w:val="32"/>
          <w:szCs w:val="32"/>
          <w:cs/>
        </w:rPr>
        <w:t>คณะกรรมการดำเนินการแปรสภาพพัสดุ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จำนวน 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2C5FB0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bookmarkStart w:id="0" w:name="_Hlk149117513"/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bookmarkEnd w:id="0"/>
      <w:r w:rsidR="00D8019A" w:rsidRPr="00D8019A">
        <w:rPr>
          <w:rFonts w:ascii="TH SarabunIT๙" w:hAnsi="TH SarabunIT๙" w:cs="TH SarabunIT๙"/>
          <w:sz w:val="32"/>
          <w:szCs w:val="32"/>
          <w:cs/>
        </w:rPr>
        <w:t xml:space="preserve"> 29</w:t>
      </w:r>
      <w:r w:rsidR="00D8019A" w:rsidRPr="00D8019A">
        <w:rPr>
          <w:rFonts w:ascii="TH SarabunIT๙" w:hAnsi="TH SarabunIT๙" w:cs="TH SarabunIT๙"/>
          <w:sz w:val="32"/>
          <w:szCs w:val="32"/>
        </w:rPr>
        <w:t>,</w:t>
      </w:r>
      <w:r w:rsidR="00D8019A" w:rsidRPr="00D8019A">
        <w:rPr>
          <w:rFonts w:ascii="TH SarabunIT๙" w:hAnsi="TH SarabunIT๙" w:cs="TH SarabunIT๙"/>
          <w:sz w:val="32"/>
          <w:szCs w:val="32"/>
          <w:cs/>
        </w:rPr>
        <w:t xml:space="preserve">900.00 </w:t>
      </w:r>
      <w:r w:rsidR="00FE439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บาท </w:t>
      </w:r>
      <w:r w:rsidR="00B80B4D">
        <w:rPr>
          <w:rFonts w:ascii="TH SarabunIT๙" w:hAnsi="TH SarabunIT๙" w:cs="TH SarabunIT๙" w:hint="cs"/>
          <w:sz w:val="32"/>
          <w:szCs w:val="32"/>
          <w:cs/>
        </w:rPr>
        <w:t>(</w:t>
      </w:r>
      <w:r w:rsidR="00D8019A">
        <w:rPr>
          <w:rFonts w:ascii="TH SarabunIT๙" w:hAnsi="TH SarabunIT๙" w:cs="TH SarabunIT๙" w:hint="cs"/>
          <w:sz w:val="32"/>
          <w:szCs w:val="32"/>
          <w:cs/>
        </w:rPr>
        <w:t>สอง</w:t>
      </w:r>
      <w:r w:rsidR="001C7970">
        <w:rPr>
          <w:rFonts w:ascii="TH SarabunIT๙" w:hAnsi="TH SarabunIT๙" w:cs="TH SarabunIT๙" w:hint="cs"/>
          <w:sz w:val="32"/>
          <w:szCs w:val="32"/>
          <w:cs/>
        </w:rPr>
        <w:t>หมื่น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D41392">
        <w:rPr>
          <w:rFonts w:ascii="TH SarabunIT๙" w:hAnsi="TH SarabunIT๙" w:cs="TH SarabunIT๙" w:hint="cs"/>
          <w:sz w:val="32"/>
          <w:szCs w:val="32"/>
          <w:cs/>
        </w:rPr>
        <w:t>พัน</w:t>
      </w:r>
      <w:r w:rsidR="00D8019A">
        <w:rPr>
          <w:rFonts w:ascii="TH SarabunIT๙" w:hAnsi="TH SarabunIT๙" w:cs="TH SarabunIT๙" w:hint="cs"/>
          <w:sz w:val="32"/>
          <w:szCs w:val="32"/>
          <w:cs/>
        </w:rPr>
        <w:t>เก้า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>ร้อย</w:t>
      </w:r>
      <w:r w:rsidR="005F67D5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1D6B3F">
        <w:rPr>
          <w:rFonts w:ascii="TH SarabunIT๙" w:hAnsi="TH SarabunIT๙" w:cs="TH SarabunIT๙" w:hint="cs"/>
          <w:sz w:val="32"/>
          <w:szCs w:val="32"/>
          <w:cs/>
        </w:rPr>
        <w:t>ถ้วน</w:t>
      </w:r>
      <w:r>
        <w:rPr>
          <w:rFonts w:ascii="TH SarabunIT๙" w:hAnsi="TH SarabunIT๙" w:cs="TH SarabunIT๙" w:hint="cs"/>
          <w:sz w:val="32"/>
          <w:szCs w:val="32"/>
          <w:cs/>
        </w:rPr>
        <w:t>) โดยวิธีถอดชิ้นส่วนต่างๆแล้วนำไปให้</w:t>
      </w:r>
      <w:r w:rsidR="006D6253" w:rsidRPr="006D6253">
        <w:rPr>
          <w:rFonts w:ascii="TH SarabunIT๙" w:hAnsi="TH SarabunIT๙" w:cs="TH SarabunIT๙"/>
          <w:sz w:val="32"/>
          <w:szCs w:val="32"/>
          <w:cs/>
        </w:rPr>
        <w:t>แผนกวิชาคอมพิวเตอร์</w:t>
      </w:r>
      <w:r w:rsidR="006D625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ใช้เป็นวัสดุฝึกต่อไป</w:t>
      </w:r>
    </w:p>
    <w:p w14:paraId="4ED5CDFB" w14:textId="5B82C6E3" w:rsidR="009153DE" w:rsidRDefault="00550113" w:rsidP="00936D37">
      <w:pPr>
        <w:ind w:left="720" w:right="281" w:firstLine="720"/>
        <w:rPr>
          <w:rFonts w:ascii="TH SarabunIT๙" w:hAnsi="TH SarabunIT๙" w:cs="TH SarabunIT๙"/>
          <w:sz w:val="32"/>
          <w:szCs w:val="32"/>
        </w:rPr>
      </w:pPr>
      <w:r w:rsidRPr="00550113">
        <w:rPr>
          <w:rFonts w:ascii="TH SarabunIT๙" w:hAnsi="TH SarabunIT๙" w:cs="TH SarabunIT๙"/>
          <w:sz w:val="32"/>
          <w:szCs w:val="32"/>
          <w:cs/>
        </w:rPr>
        <w:t>จึงเรียนมาเพื่อโปร</w:t>
      </w:r>
      <w:r w:rsidR="009153DE">
        <w:rPr>
          <w:rFonts w:ascii="TH SarabunIT๙" w:hAnsi="TH SarabunIT๙" w:cs="TH SarabunIT๙" w:hint="cs"/>
          <w:sz w:val="32"/>
          <w:szCs w:val="32"/>
          <w:cs/>
        </w:rPr>
        <w:t>ดทราบ</w:t>
      </w:r>
      <w:r w:rsidR="006F60A7">
        <w:rPr>
          <w:rFonts w:ascii="TH SarabunIT๙" w:hAnsi="TH SarabunIT๙" w:cs="TH SarabunIT๙"/>
          <w:sz w:val="32"/>
          <w:szCs w:val="32"/>
          <w:cs/>
        </w:rPr>
        <w:br/>
      </w:r>
      <w:r w:rsidR="006F60A7">
        <w:rPr>
          <w:rFonts w:ascii="TH SarabunIT๙" w:hAnsi="TH SarabunIT๙" w:cs="TH SarabunIT๙" w:hint="cs"/>
          <w:sz w:val="32"/>
          <w:szCs w:val="32"/>
          <w:cs/>
        </w:rPr>
        <w:t>1.</w:t>
      </w:r>
      <w:r w:rsidR="008378F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ทราบรายงานผลการแปรสภาพพัสดุชำรุด ประจำปี 256</w:t>
      </w:r>
      <w:r w:rsidR="00D8019A">
        <w:rPr>
          <w:rFonts w:ascii="TH SarabunIT๙" w:hAnsi="TH SarabunIT๙" w:cs="TH SarabunIT๙" w:hint="cs"/>
          <w:sz w:val="32"/>
          <w:szCs w:val="32"/>
          <w:cs/>
        </w:rPr>
        <w:t>8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 xml:space="preserve"> จำนวน </w:t>
      </w:r>
      <w:r w:rsidR="000F6FAD">
        <w:rPr>
          <w:rFonts w:ascii="TH SarabunIT๙" w:hAnsi="TH SarabunIT๙" w:cs="TH SarabunIT๙" w:hint="cs"/>
          <w:sz w:val="32"/>
          <w:szCs w:val="32"/>
          <w:cs/>
        </w:rPr>
        <w:t>8</w:t>
      </w:r>
      <w:r w:rsidR="007F091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รายการ ราคาซื้อหรือได้มา</w:t>
      </w:r>
      <w:r w:rsidR="007B64B5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8019A" w:rsidRPr="00D8019A">
        <w:rPr>
          <w:rFonts w:ascii="TH SarabunIT๙" w:hAnsi="TH SarabunIT๙" w:cs="TH SarabunIT๙"/>
          <w:sz w:val="32"/>
          <w:szCs w:val="32"/>
          <w:cs/>
        </w:rPr>
        <w:t>29</w:t>
      </w:r>
      <w:r w:rsidR="00D8019A" w:rsidRPr="00D8019A">
        <w:rPr>
          <w:rFonts w:ascii="TH SarabunIT๙" w:hAnsi="TH SarabunIT๙" w:cs="TH SarabunIT๙"/>
          <w:sz w:val="32"/>
          <w:szCs w:val="32"/>
        </w:rPr>
        <w:t>,</w:t>
      </w:r>
      <w:r w:rsidR="00D8019A" w:rsidRPr="00D8019A">
        <w:rPr>
          <w:rFonts w:ascii="TH SarabunIT๙" w:hAnsi="TH SarabunIT๙" w:cs="TH SarabunIT๙"/>
          <w:sz w:val="32"/>
          <w:szCs w:val="32"/>
          <w:cs/>
        </w:rPr>
        <w:t xml:space="preserve">900.00 </w:t>
      </w:r>
      <w:r w:rsidR="006F60A7">
        <w:rPr>
          <w:rFonts w:ascii="TH SarabunIT๙" w:hAnsi="TH SarabunIT๙" w:cs="TH SarabunIT๙" w:hint="cs"/>
          <w:sz w:val="32"/>
          <w:szCs w:val="32"/>
          <w:cs/>
        </w:rPr>
        <w:t>บาท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2. มอบหน่วยจ่าย (พัสดุกลาง) ดำเนินการจำหน่ายพัสดุชำรุดดังกล่าวออกจากบัญชีและทะเบียน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  <w:r w:rsidR="008378F5">
        <w:rPr>
          <w:rFonts w:ascii="TH SarabunIT๙" w:hAnsi="TH SarabunIT๙" w:cs="TH SarabunIT๙" w:hint="cs"/>
          <w:sz w:val="32"/>
          <w:szCs w:val="32"/>
          <w:cs/>
        </w:rPr>
        <w:t>3. แจ้งสำนักงานคณะกรรมการการอาชีวศึกษาทราบ</w:t>
      </w:r>
      <w:r w:rsidR="008378F5">
        <w:rPr>
          <w:rFonts w:ascii="TH SarabunIT๙" w:hAnsi="TH SarabunIT๙" w:cs="TH SarabunIT๙"/>
          <w:sz w:val="32"/>
          <w:szCs w:val="32"/>
          <w:cs/>
        </w:rPr>
        <w:br/>
      </w:r>
    </w:p>
    <w:p w14:paraId="21E17172" w14:textId="01090340" w:rsidR="009153DE" w:rsidRPr="009153DE" w:rsidRDefault="009153DE" w:rsidP="008F3BD5">
      <w:pPr>
        <w:spacing w:after="0" w:line="20" w:lineRule="atLeast"/>
        <w:ind w:left="4320" w:right="281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...............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....ประธานกรรมกา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B24F1BB" w14:textId="3545C2E5" w:rsidR="009153DE" w:rsidRDefault="009153DE" w:rsidP="008F3BD5">
      <w:pPr>
        <w:spacing w:after="0" w:line="20" w:lineRule="atLeast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  <w:t xml:space="preserve">  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="0015455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</w:t>
      </w:r>
      <w:r w:rsidR="00E844AD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A4D16" w:rsidRPr="002A4D1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นางสาวภวิกา  โพธิ์ขาว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</w:p>
    <w:p w14:paraId="4ADFB423" w14:textId="7777777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</w:p>
    <w:p w14:paraId="135A74F1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...............................กรรมการ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3D7386B" w14:textId="206B6767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="006623C2">
        <w:rPr>
          <w:rFonts w:ascii="TH SarabunIT๙" w:eastAsia="Cordia New" w:hAnsi="TH SarabunIT๙" w:cs="TH SarabunIT๙"/>
          <w:sz w:val="32"/>
          <w:szCs w:val="32"/>
          <w:lang w:eastAsia="zh-CN"/>
        </w:rPr>
        <w:t xml:space="preserve"> </w:t>
      </w:r>
      <w:r w:rsidR="002A4D16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A4D16" w:rsidRPr="002A4D1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นางสาวมัลลิกา  ศรีสุนนท์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329C3192" w14:textId="77777777" w:rsidR="009153DE" w:rsidRPr="009153DE" w:rsidRDefault="009153DE" w:rsidP="009153DE">
      <w:pPr>
        <w:spacing w:after="0" w:line="240" w:lineRule="auto"/>
        <w:ind w:left="3600" w:firstLine="720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ลงชื่อ............................</w:t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>...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...........กรรมการ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2D267991" w14:textId="1AAF38FD" w:rsidR="009153DE" w:rsidRPr="009153DE" w:rsidRDefault="009153DE" w:rsidP="009153DE">
      <w:pPr>
        <w:spacing w:after="0" w:line="240" w:lineRule="auto"/>
        <w:rPr>
          <w:rFonts w:ascii="TH SarabunIT๙" w:eastAsia="Cordia New" w:hAnsi="TH SarabunIT๙" w:cs="TH SarabunIT๙"/>
          <w:sz w:val="32"/>
          <w:szCs w:val="32"/>
          <w:lang w:eastAsia="zh-CN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 w:hint="cs"/>
          <w:sz w:val="32"/>
          <w:szCs w:val="32"/>
          <w:cs/>
          <w:lang w:eastAsia="zh-CN"/>
        </w:rPr>
        <w:t xml:space="preserve">    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(</w:t>
      </w:r>
      <w:r w:rsidR="002A4D16" w:rsidRPr="002A4D16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นางสาวณัฐรัตน์  จรรยากรณ์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>)</w:t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7E59C0B7" w14:textId="40213B7F" w:rsidR="00550113" w:rsidRDefault="009153DE" w:rsidP="006F60A7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  <w:r w:rsidRPr="009153DE">
        <w:rPr>
          <w:rFonts w:ascii="TH SarabunIT๙" w:eastAsia="Cordia New" w:hAnsi="TH SarabunIT๙" w:cs="TH SarabunIT๙"/>
          <w:sz w:val="32"/>
          <w:szCs w:val="32"/>
          <w:cs/>
          <w:lang w:eastAsia="zh-CN"/>
        </w:rPr>
        <w:tab/>
      </w:r>
    </w:p>
    <w:p w14:paraId="4E74E626" w14:textId="75AE1632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C178A5E" w14:textId="77777777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0E01EE6F" w14:textId="459B0445" w:rsidR="0093752E" w:rsidRDefault="0093752E" w:rsidP="00550113">
      <w:pPr>
        <w:suppressLineNumbers/>
        <w:ind w:left="1080" w:firstLine="360"/>
        <w:rPr>
          <w:rFonts w:ascii="TH SarabunIT๙" w:hAnsi="TH SarabunIT๙" w:cs="TH SarabunIT๙"/>
          <w:sz w:val="32"/>
          <w:szCs w:val="32"/>
        </w:rPr>
      </w:pPr>
    </w:p>
    <w:p w14:paraId="66FFB264" w14:textId="7A6B92AC" w:rsidR="00EA3646" w:rsidRPr="00EA3646" w:rsidRDefault="00EA3646" w:rsidP="00EA3646">
      <w:pPr>
        <w:rPr>
          <w:rFonts w:ascii="TH SarabunIT๙" w:hAnsi="TH SarabunIT๙" w:cs="TH SarabunIT๙"/>
          <w:sz w:val="32"/>
          <w:szCs w:val="32"/>
        </w:rPr>
      </w:pPr>
    </w:p>
    <w:p w14:paraId="0BE6C35A" w14:textId="2EE118B5" w:rsidR="00EA3646" w:rsidRPr="00EA3646" w:rsidRDefault="00EA3646" w:rsidP="00EA3646">
      <w:pPr>
        <w:rPr>
          <w:rFonts w:ascii="TH SarabunIT๙" w:hAnsi="TH SarabunIT๙" w:cs="TH SarabunIT๙"/>
          <w:sz w:val="32"/>
          <w:szCs w:val="32"/>
        </w:rPr>
      </w:pPr>
    </w:p>
    <w:p w14:paraId="0C7D9666" w14:textId="77777777" w:rsidR="00EA3646" w:rsidRPr="00EA3646" w:rsidRDefault="00EA3646" w:rsidP="00EA3646">
      <w:pPr>
        <w:jc w:val="center"/>
        <w:rPr>
          <w:rFonts w:ascii="TH SarabunIT๙" w:hAnsi="TH SarabunIT๙" w:cs="TH SarabunIT๙"/>
          <w:sz w:val="32"/>
          <w:szCs w:val="32"/>
          <w:cs/>
        </w:rPr>
      </w:pPr>
    </w:p>
    <w:sectPr w:rsidR="00EA3646" w:rsidRPr="00EA3646" w:rsidSect="00566116">
      <w:footerReference w:type="default" r:id="rId9"/>
      <w:pgSz w:w="11906" w:h="16838"/>
      <w:pgMar w:top="85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3500A8" w14:textId="77777777" w:rsidR="003274C9" w:rsidRDefault="003274C9" w:rsidP="00812F41">
      <w:pPr>
        <w:spacing w:after="0" w:line="240" w:lineRule="auto"/>
      </w:pPr>
      <w:r>
        <w:separator/>
      </w:r>
    </w:p>
  </w:endnote>
  <w:endnote w:type="continuationSeparator" w:id="0">
    <w:p w14:paraId="13EF5A22" w14:textId="77777777" w:rsidR="003274C9" w:rsidRDefault="003274C9" w:rsidP="00812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679094" w14:textId="0DED4C7A" w:rsidR="00812F41" w:rsidRDefault="00812F41" w:rsidP="00812F41">
    <w:pPr>
      <w:pStyle w:val="ac"/>
      <w:jc w:val="center"/>
    </w:pPr>
    <w:r>
      <w:rPr>
        <w:rFonts w:ascii="TH SarabunIT๙" w:hAnsi="TH SarabunIT๙" w:cs="TH SarabunIT๙"/>
        <w:b/>
        <w:bCs/>
        <w:sz w:val="36"/>
        <w:szCs w:val="36"/>
        <w:cs/>
      </w:rPr>
      <w:t>“เรียนดี มีค</w:t>
    </w:r>
    <w:r w:rsidR="00EA3646">
      <w:rPr>
        <w:rFonts w:ascii="TH SarabunIT๙" w:hAnsi="TH SarabunIT๙" w:cs="TH SarabunIT๙" w:hint="cs"/>
        <w:b/>
        <w:bCs/>
        <w:sz w:val="36"/>
        <w:szCs w:val="36"/>
        <w:cs/>
      </w:rPr>
      <w:t>ุณธรรม</w:t>
    </w:r>
    <w:r>
      <w:rPr>
        <w:rFonts w:ascii="TH SarabunIT๙" w:hAnsi="TH SarabunIT๙" w:cs="TH SarabunIT๙"/>
        <w:b/>
        <w:bCs/>
        <w:sz w:val="36"/>
        <w:szCs w:val="36"/>
        <w:cs/>
      </w:rPr>
      <w:t>”</w:t>
    </w:r>
  </w:p>
  <w:p w14:paraId="00793DF5" w14:textId="77777777" w:rsidR="00812F41" w:rsidRDefault="00812F41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E1C08" w14:textId="77777777" w:rsidR="003274C9" w:rsidRDefault="003274C9" w:rsidP="00812F41">
      <w:pPr>
        <w:spacing w:after="0" w:line="240" w:lineRule="auto"/>
      </w:pPr>
      <w:r>
        <w:separator/>
      </w:r>
    </w:p>
  </w:footnote>
  <w:footnote w:type="continuationSeparator" w:id="0">
    <w:p w14:paraId="5DB07B3C" w14:textId="77777777" w:rsidR="003274C9" w:rsidRDefault="003274C9" w:rsidP="00812F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BA7B7C"/>
    <w:multiLevelType w:val="hybridMultilevel"/>
    <w:tmpl w:val="13482686"/>
    <w:lvl w:ilvl="0" w:tplc="50425388">
      <w:start w:val="1"/>
      <w:numFmt w:val="decimal"/>
      <w:lvlText w:val="%1."/>
      <w:lvlJc w:val="left"/>
      <w:pPr>
        <w:ind w:left="22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15" w:hanging="360"/>
      </w:pPr>
    </w:lvl>
    <w:lvl w:ilvl="2" w:tplc="0409001B" w:tentative="1">
      <w:start w:val="1"/>
      <w:numFmt w:val="lowerRoman"/>
      <w:lvlText w:val="%3."/>
      <w:lvlJc w:val="right"/>
      <w:pPr>
        <w:ind w:left="3735" w:hanging="180"/>
      </w:pPr>
    </w:lvl>
    <w:lvl w:ilvl="3" w:tplc="0409000F" w:tentative="1">
      <w:start w:val="1"/>
      <w:numFmt w:val="decimal"/>
      <w:lvlText w:val="%4."/>
      <w:lvlJc w:val="left"/>
      <w:pPr>
        <w:ind w:left="4455" w:hanging="360"/>
      </w:pPr>
    </w:lvl>
    <w:lvl w:ilvl="4" w:tplc="04090019" w:tentative="1">
      <w:start w:val="1"/>
      <w:numFmt w:val="lowerLetter"/>
      <w:lvlText w:val="%5."/>
      <w:lvlJc w:val="left"/>
      <w:pPr>
        <w:ind w:left="5175" w:hanging="360"/>
      </w:pPr>
    </w:lvl>
    <w:lvl w:ilvl="5" w:tplc="0409001B" w:tentative="1">
      <w:start w:val="1"/>
      <w:numFmt w:val="lowerRoman"/>
      <w:lvlText w:val="%6."/>
      <w:lvlJc w:val="right"/>
      <w:pPr>
        <w:ind w:left="5895" w:hanging="180"/>
      </w:pPr>
    </w:lvl>
    <w:lvl w:ilvl="6" w:tplc="0409000F" w:tentative="1">
      <w:start w:val="1"/>
      <w:numFmt w:val="decimal"/>
      <w:lvlText w:val="%7."/>
      <w:lvlJc w:val="left"/>
      <w:pPr>
        <w:ind w:left="6615" w:hanging="360"/>
      </w:pPr>
    </w:lvl>
    <w:lvl w:ilvl="7" w:tplc="04090019" w:tentative="1">
      <w:start w:val="1"/>
      <w:numFmt w:val="lowerLetter"/>
      <w:lvlText w:val="%8."/>
      <w:lvlJc w:val="left"/>
      <w:pPr>
        <w:ind w:left="7335" w:hanging="360"/>
      </w:pPr>
    </w:lvl>
    <w:lvl w:ilvl="8" w:tplc="0409001B" w:tentative="1">
      <w:start w:val="1"/>
      <w:numFmt w:val="lowerRoman"/>
      <w:lvlText w:val="%9."/>
      <w:lvlJc w:val="right"/>
      <w:pPr>
        <w:ind w:left="8055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116"/>
    <w:rsid w:val="00004117"/>
    <w:rsid w:val="000128CF"/>
    <w:rsid w:val="000446A7"/>
    <w:rsid w:val="000551A6"/>
    <w:rsid w:val="00096222"/>
    <w:rsid w:val="000B79FC"/>
    <w:rsid w:val="000D31C7"/>
    <w:rsid w:val="000E3C42"/>
    <w:rsid w:val="000F6FAD"/>
    <w:rsid w:val="0015455E"/>
    <w:rsid w:val="00154F1B"/>
    <w:rsid w:val="00160084"/>
    <w:rsid w:val="00165C12"/>
    <w:rsid w:val="00166F4D"/>
    <w:rsid w:val="00177B0B"/>
    <w:rsid w:val="001A11F2"/>
    <w:rsid w:val="001A7FB0"/>
    <w:rsid w:val="001B5F39"/>
    <w:rsid w:val="001C1F59"/>
    <w:rsid w:val="001C3D3C"/>
    <w:rsid w:val="001C4C7B"/>
    <w:rsid w:val="001C7970"/>
    <w:rsid w:val="001D6B3F"/>
    <w:rsid w:val="0021010D"/>
    <w:rsid w:val="00220376"/>
    <w:rsid w:val="00227A73"/>
    <w:rsid w:val="002441C0"/>
    <w:rsid w:val="00293F3D"/>
    <w:rsid w:val="002A4D16"/>
    <w:rsid w:val="002B46DA"/>
    <w:rsid w:val="002B493E"/>
    <w:rsid w:val="002C5FB0"/>
    <w:rsid w:val="002E208A"/>
    <w:rsid w:val="003274C9"/>
    <w:rsid w:val="00345F0C"/>
    <w:rsid w:val="0035272D"/>
    <w:rsid w:val="00374819"/>
    <w:rsid w:val="00376F7F"/>
    <w:rsid w:val="00382916"/>
    <w:rsid w:val="00396366"/>
    <w:rsid w:val="003B36AC"/>
    <w:rsid w:val="003D1DB9"/>
    <w:rsid w:val="003E705D"/>
    <w:rsid w:val="003E750E"/>
    <w:rsid w:val="003F3CFC"/>
    <w:rsid w:val="00413279"/>
    <w:rsid w:val="00420C35"/>
    <w:rsid w:val="004239AE"/>
    <w:rsid w:val="00461C3A"/>
    <w:rsid w:val="00480346"/>
    <w:rsid w:val="004A1766"/>
    <w:rsid w:val="004C5CD2"/>
    <w:rsid w:val="004F15A8"/>
    <w:rsid w:val="004F5E10"/>
    <w:rsid w:val="004F645E"/>
    <w:rsid w:val="00502E3E"/>
    <w:rsid w:val="0053416D"/>
    <w:rsid w:val="00550113"/>
    <w:rsid w:val="005543AB"/>
    <w:rsid w:val="00556B6D"/>
    <w:rsid w:val="005646AD"/>
    <w:rsid w:val="00566116"/>
    <w:rsid w:val="00572D56"/>
    <w:rsid w:val="00580555"/>
    <w:rsid w:val="0058283C"/>
    <w:rsid w:val="00590F23"/>
    <w:rsid w:val="00591C26"/>
    <w:rsid w:val="00595AC7"/>
    <w:rsid w:val="00595C82"/>
    <w:rsid w:val="005A48E2"/>
    <w:rsid w:val="005B32E0"/>
    <w:rsid w:val="005C0EE4"/>
    <w:rsid w:val="005D2162"/>
    <w:rsid w:val="005F0721"/>
    <w:rsid w:val="005F0DE7"/>
    <w:rsid w:val="005F283E"/>
    <w:rsid w:val="005F56BE"/>
    <w:rsid w:val="005F67D5"/>
    <w:rsid w:val="00646394"/>
    <w:rsid w:val="00657F25"/>
    <w:rsid w:val="006623C2"/>
    <w:rsid w:val="006C23B9"/>
    <w:rsid w:val="006C66F2"/>
    <w:rsid w:val="006D5839"/>
    <w:rsid w:val="006D6253"/>
    <w:rsid w:val="006F60A7"/>
    <w:rsid w:val="006F6FFC"/>
    <w:rsid w:val="007002B6"/>
    <w:rsid w:val="00705076"/>
    <w:rsid w:val="00712424"/>
    <w:rsid w:val="007720D1"/>
    <w:rsid w:val="0077244B"/>
    <w:rsid w:val="007B64B5"/>
    <w:rsid w:val="007D5CBB"/>
    <w:rsid w:val="007E08F9"/>
    <w:rsid w:val="007E63E2"/>
    <w:rsid w:val="007F0915"/>
    <w:rsid w:val="00812F41"/>
    <w:rsid w:val="008378F5"/>
    <w:rsid w:val="00881522"/>
    <w:rsid w:val="008A43DF"/>
    <w:rsid w:val="008B26FF"/>
    <w:rsid w:val="008C48ED"/>
    <w:rsid w:val="008C6656"/>
    <w:rsid w:val="008E50AA"/>
    <w:rsid w:val="008F3BD5"/>
    <w:rsid w:val="008F780E"/>
    <w:rsid w:val="009153DE"/>
    <w:rsid w:val="00916BD1"/>
    <w:rsid w:val="00936D37"/>
    <w:rsid w:val="0093752E"/>
    <w:rsid w:val="009923A8"/>
    <w:rsid w:val="009C36A2"/>
    <w:rsid w:val="009D0469"/>
    <w:rsid w:val="009D0D4C"/>
    <w:rsid w:val="009E3FB2"/>
    <w:rsid w:val="009F0996"/>
    <w:rsid w:val="00A316D3"/>
    <w:rsid w:val="00A324FD"/>
    <w:rsid w:val="00A42155"/>
    <w:rsid w:val="00A712EC"/>
    <w:rsid w:val="00A763AA"/>
    <w:rsid w:val="00AB3CE4"/>
    <w:rsid w:val="00B013AE"/>
    <w:rsid w:val="00B0655A"/>
    <w:rsid w:val="00B44299"/>
    <w:rsid w:val="00B554CD"/>
    <w:rsid w:val="00B71BBC"/>
    <w:rsid w:val="00B80B4D"/>
    <w:rsid w:val="00BB1258"/>
    <w:rsid w:val="00BC0B5C"/>
    <w:rsid w:val="00BC56E3"/>
    <w:rsid w:val="00BE434B"/>
    <w:rsid w:val="00BE7876"/>
    <w:rsid w:val="00BF2D90"/>
    <w:rsid w:val="00BF5E36"/>
    <w:rsid w:val="00C344E7"/>
    <w:rsid w:val="00C42A64"/>
    <w:rsid w:val="00C451B1"/>
    <w:rsid w:val="00C46FD3"/>
    <w:rsid w:val="00C47180"/>
    <w:rsid w:val="00C63BE0"/>
    <w:rsid w:val="00C66A7E"/>
    <w:rsid w:val="00CA2725"/>
    <w:rsid w:val="00CC0250"/>
    <w:rsid w:val="00CD4367"/>
    <w:rsid w:val="00CD43D0"/>
    <w:rsid w:val="00CF11B7"/>
    <w:rsid w:val="00D200A4"/>
    <w:rsid w:val="00D2436E"/>
    <w:rsid w:val="00D24572"/>
    <w:rsid w:val="00D4063D"/>
    <w:rsid w:val="00D41392"/>
    <w:rsid w:val="00D5357A"/>
    <w:rsid w:val="00D67824"/>
    <w:rsid w:val="00D74538"/>
    <w:rsid w:val="00D75CA8"/>
    <w:rsid w:val="00D77010"/>
    <w:rsid w:val="00D8019A"/>
    <w:rsid w:val="00DB6F84"/>
    <w:rsid w:val="00DB718E"/>
    <w:rsid w:val="00DC1762"/>
    <w:rsid w:val="00DC7C18"/>
    <w:rsid w:val="00DE5AFB"/>
    <w:rsid w:val="00DF2203"/>
    <w:rsid w:val="00E15D1F"/>
    <w:rsid w:val="00E30564"/>
    <w:rsid w:val="00E427A6"/>
    <w:rsid w:val="00E4398B"/>
    <w:rsid w:val="00E62F40"/>
    <w:rsid w:val="00E844AD"/>
    <w:rsid w:val="00E847BF"/>
    <w:rsid w:val="00EA3646"/>
    <w:rsid w:val="00EC10FD"/>
    <w:rsid w:val="00EC63A1"/>
    <w:rsid w:val="00ED5C9B"/>
    <w:rsid w:val="00ED619C"/>
    <w:rsid w:val="00F02E76"/>
    <w:rsid w:val="00F06EF7"/>
    <w:rsid w:val="00F15D2C"/>
    <w:rsid w:val="00F2247D"/>
    <w:rsid w:val="00F30F21"/>
    <w:rsid w:val="00F34BD7"/>
    <w:rsid w:val="00F56596"/>
    <w:rsid w:val="00F720B0"/>
    <w:rsid w:val="00F95394"/>
    <w:rsid w:val="00F979FE"/>
    <w:rsid w:val="00FA093C"/>
    <w:rsid w:val="00FA3D62"/>
    <w:rsid w:val="00FB642F"/>
    <w:rsid w:val="00FC044F"/>
    <w:rsid w:val="00FC18A4"/>
    <w:rsid w:val="00FC2B31"/>
    <w:rsid w:val="00FE3F0F"/>
    <w:rsid w:val="00FE4399"/>
    <w:rsid w:val="00FF3BAE"/>
    <w:rsid w:val="00FF72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8A607"/>
  <w15:docId w15:val="{2FF4167F-DAA8-46C1-A1AA-DD897D79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2D5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66116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basedOn w:val="a0"/>
    <w:link w:val="a3"/>
    <w:uiPriority w:val="99"/>
    <w:semiHidden/>
    <w:rsid w:val="00566116"/>
    <w:rPr>
      <w:rFonts w:ascii="Tahoma" w:hAnsi="Tahoma" w:cs="Angsana New"/>
      <w:sz w:val="16"/>
      <w:szCs w:val="20"/>
    </w:rPr>
  </w:style>
  <w:style w:type="character" w:styleId="a5">
    <w:name w:val="annotation reference"/>
    <w:basedOn w:val="a0"/>
    <w:uiPriority w:val="99"/>
    <w:semiHidden/>
    <w:unhideWhenUsed/>
    <w:rsid w:val="00A316D3"/>
    <w:rPr>
      <w:sz w:val="16"/>
      <w:szCs w:val="18"/>
    </w:rPr>
  </w:style>
  <w:style w:type="paragraph" w:styleId="a6">
    <w:name w:val="annotation text"/>
    <w:basedOn w:val="a"/>
    <w:link w:val="a7"/>
    <w:uiPriority w:val="99"/>
    <w:semiHidden/>
    <w:unhideWhenUsed/>
    <w:rsid w:val="00A316D3"/>
    <w:pPr>
      <w:spacing w:line="240" w:lineRule="auto"/>
    </w:pPr>
    <w:rPr>
      <w:sz w:val="20"/>
      <w:szCs w:val="25"/>
    </w:rPr>
  </w:style>
  <w:style w:type="character" w:customStyle="1" w:styleId="a7">
    <w:name w:val="ข้อความข้อคิดเห็น อักขระ"/>
    <w:basedOn w:val="a0"/>
    <w:link w:val="a6"/>
    <w:uiPriority w:val="99"/>
    <w:semiHidden/>
    <w:rsid w:val="00A316D3"/>
    <w:rPr>
      <w:sz w:val="20"/>
      <w:szCs w:val="25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A316D3"/>
    <w:rPr>
      <w:b/>
      <w:bCs/>
    </w:rPr>
  </w:style>
  <w:style w:type="character" w:customStyle="1" w:styleId="a9">
    <w:name w:val="ชื่อเรื่องของข้อคิดเห็น อักขระ"/>
    <w:basedOn w:val="a7"/>
    <w:link w:val="a8"/>
    <w:uiPriority w:val="99"/>
    <w:semiHidden/>
    <w:rsid w:val="00A316D3"/>
    <w:rPr>
      <w:b/>
      <w:bCs/>
      <w:sz w:val="20"/>
      <w:szCs w:val="25"/>
    </w:rPr>
  </w:style>
  <w:style w:type="paragraph" w:styleId="aa">
    <w:name w:val="header"/>
    <w:basedOn w:val="a"/>
    <w:link w:val="ab"/>
    <w:uiPriority w:val="99"/>
    <w:unhideWhenUsed/>
    <w:rsid w:val="00812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หัวกระดาษ อักขระ"/>
    <w:basedOn w:val="a0"/>
    <w:link w:val="aa"/>
    <w:uiPriority w:val="99"/>
    <w:rsid w:val="00812F41"/>
  </w:style>
  <w:style w:type="paragraph" w:styleId="ac">
    <w:name w:val="footer"/>
    <w:basedOn w:val="a"/>
    <w:link w:val="ad"/>
    <w:uiPriority w:val="99"/>
    <w:unhideWhenUsed/>
    <w:rsid w:val="00812F4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ท้ายกระดาษ อักขระ"/>
    <w:basedOn w:val="a0"/>
    <w:link w:val="ac"/>
    <w:uiPriority w:val="99"/>
    <w:rsid w:val="00812F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464646"/>
      </a:dk1>
      <a:lt1>
        <a:sysClr val="window" lastClr="FCFCF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107BE-3337-43A0-B08B-D09E0C3E2E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computer221</dc:creator>
  <cp:lastModifiedBy>Administrator</cp:lastModifiedBy>
  <cp:revision>121</cp:revision>
  <cp:lastPrinted>2026-01-23T09:20:00Z</cp:lastPrinted>
  <dcterms:created xsi:type="dcterms:W3CDTF">2023-10-20T04:23:00Z</dcterms:created>
  <dcterms:modified xsi:type="dcterms:W3CDTF">2026-01-23T09:20:00Z</dcterms:modified>
</cp:coreProperties>
</file>