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E294E" w14:textId="4FC8431D" w:rsidR="00792C43" w:rsidRDefault="009801D0">
      <w:pPr>
        <w:rPr>
          <w:lang w:val="ru-RU"/>
        </w:rPr>
      </w:pPr>
      <w:r>
        <w:rPr>
          <w:lang w:val="ru-RU"/>
        </w:rPr>
        <w:t xml:space="preserve">Установим </w:t>
      </w:r>
      <w:r>
        <w:rPr>
          <w:rFonts w:hint="eastAsia"/>
          <w:lang w:val="ru-RU"/>
        </w:rPr>
        <w:t>N</w:t>
      </w:r>
      <w:r>
        <w:rPr>
          <w:lang w:val="ru-RU"/>
        </w:rPr>
        <w:t>etmonitor на телефон</w:t>
      </w:r>
    </w:p>
    <w:p w14:paraId="50C38182" w14:textId="026D7709" w:rsidR="009801D0" w:rsidRDefault="009801D0">
      <w:pPr>
        <w:rPr>
          <w:lang w:val="ru-RU"/>
        </w:rPr>
      </w:pPr>
      <w:r w:rsidRPr="009801D0">
        <w:rPr>
          <w:lang w:val="ru-RU"/>
        </w:rPr>
        <w:t>Запусти</w:t>
      </w:r>
      <w:r>
        <w:rPr>
          <w:lang w:val="ru-RU"/>
        </w:rPr>
        <w:t>в</w:t>
      </w:r>
      <w:r w:rsidRPr="009801D0">
        <w:rPr>
          <w:lang w:val="ru-RU"/>
        </w:rPr>
        <w:t xml:space="preserve"> в приложении мы увидим что у нас показываются данные о базовых станциях</w:t>
      </w:r>
    </w:p>
    <w:p w14:paraId="3C7C5143" w14:textId="2B75EE5B" w:rsidR="009801D0" w:rsidRDefault="009801D0">
      <w:pPr>
        <w:rPr>
          <w:lang w:val="ru-RU"/>
        </w:rPr>
      </w:pPr>
      <w:r w:rsidRPr="009801D0">
        <w:rPr>
          <w:lang w:val="ru-RU"/>
        </w:rPr>
        <w:t>перейдём на сайт для установления позиции базовой станции</w:t>
      </w:r>
    </w:p>
    <w:p w14:paraId="6645EF13" w14:textId="4EACAFC0" w:rsidR="00A9302E" w:rsidRDefault="00A9302E">
      <w:pPr>
        <w:rPr>
          <w:lang w:val="ru-RU"/>
        </w:rPr>
      </w:pPr>
      <w:r w:rsidRPr="00A9302E">
        <w:rPr>
          <w:lang w:val="ru-RU"/>
        </w:rPr>
        <w:t>Как можно увидеть на данном скриншоте сайт подумал что Базовая станция находится в Москве реке</w:t>
      </w:r>
    </w:p>
    <w:p w14:paraId="3AB294B5" w14:textId="51DF3EA7" w:rsidR="00A9302E" w:rsidRDefault="00A9302E">
      <w:pPr>
        <w:rPr>
          <w:lang w:val="ru-RU"/>
        </w:rPr>
      </w:pPr>
      <w:r>
        <w:rPr>
          <w:noProof/>
        </w:rPr>
        <w:drawing>
          <wp:inline distT="0" distB="0" distL="0" distR="0" wp14:anchorId="2B13EF2C" wp14:editId="36CB2C79">
            <wp:extent cx="5038725" cy="6686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67B4" w14:textId="3C096912" w:rsidR="00A9302E" w:rsidRDefault="007C31F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954D239" wp14:editId="16119838">
            <wp:extent cx="5905500" cy="2733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B161" w14:textId="18210E41" w:rsidR="007C31FC" w:rsidRDefault="007C31FC">
      <w:pPr>
        <w:rPr>
          <w:lang w:val="ru-RU"/>
        </w:rPr>
      </w:pPr>
      <w:r>
        <w:rPr>
          <w:noProof/>
        </w:rPr>
        <w:drawing>
          <wp:inline distT="0" distB="0" distL="0" distR="0" wp14:anchorId="47F00A4D" wp14:editId="388CD497">
            <wp:extent cx="5943600" cy="1352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982C" w14:textId="435DED42" w:rsidR="001E0B13" w:rsidRDefault="001E0B13">
      <w:pPr>
        <w:rPr>
          <w:lang w:val="ru-RU"/>
        </w:rPr>
      </w:pPr>
      <w:r>
        <w:rPr>
          <w:noProof/>
        </w:rPr>
        <w:drawing>
          <wp:inline distT="0" distB="0" distL="0" distR="0" wp14:anchorId="0D110F4E" wp14:editId="6284E4AC">
            <wp:extent cx="4819650" cy="885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DF23" w14:textId="6B03D75D" w:rsidR="002D0D70" w:rsidRPr="000F083A" w:rsidRDefault="000F083A">
      <w:pPr>
        <w:rPr>
          <w:lang w:val="ru-RU"/>
        </w:rPr>
      </w:pPr>
      <w:r>
        <w:rPr>
          <w:lang w:val="ru-RU"/>
        </w:rPr>
        <w:t>Оригинальный айпи</w:t>
      </w:r>
    </w:p>
    <w:p w14:paraId="72476DD5" w14:textId="0D6A0A64" w:rsidR="002D0D70" w:rsidRDefault="002D0D70">
      <w:pPr>
        <w:rPr>
          <w:lang w:val="ru-RU"/>
        </w:rPr>
      </w:pPr>
      <w:r>
        <w:rPr>
          <w:noProof/>
        </w:rPr>
        <w:drawing>
          <wp:inline distT="0" distB="0" distL="0" distR="0" wp14:anchorId="5230D022" wp14:editId="672F44C3">
            <wp:extent cx="2700263" cy="2428808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3258" cy="24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5EB1" w14:textId="4DC6B2B2" w:rsidR="000F083A" w:rsidRDefault="000F083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108F808" wp14:editId="01288EED">
            <wp:extent cx="2584644" cy="244792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5592" cy="24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2650" w14:textId="4A4EF23D" w:rsidR="000F083A" w:rsidRDefault="000F083A">
      <w:pPr>
        <w:rPr>
          <w:lang w:val="ru-RU"/>
        </w:rPr>
      </w:pPr>
      <w:r>
        <w:rPr>
          <w:lang w:val="ru-RU"/>
        </w:rPr>
        <w:t>Измененный с помошью прокси айпи адресс, оказался счастливым что позволило создать аккаунт на сайте 2</w:t>
      </w:r>
      <w:r>
        <w:rPr>
          <w:rFonts w:hint="eastAsia"/>
          <w:lang w:val="ru-RU"/>
        </w:rPr>
        <w:t>i</w:t>
      </w:r>
      <w:r>
        <w:rPr>
          <w:lang w:val="ru-RU"/>
        </w:rPr>
        <w:t>p</w:t>
      </w:r>
      <w:r w:rsidRPr="000F083A">
        <w:rPr>
          <w:lang w:val="ru-RU"/>
        </w:rPr>
        <w:t xml:space="preserve"> </w:t>
      </w:r>
      <w:r>
        <w:rPr>
          <w:lang w:val="ru-RU"/>
        </w:rPr>
        <w:t>не используя код приглашения</w:t>
      </w:r>
    </w:p>
    <w:p w14:paraId="51AFDBA3" w14:textId="4BF1B708" w:rsidR="000F083A" w:rsidRDefault="000F083A">
      <w:pPr>
        <w:rPr>
          <w:lang w:val="ru-RU"/>
        </w:rPr>
      </w:pPr>
      <w:r>
        <w:rPr>
          <w:noProof/>
        </w:rPr>
        <w:drawing>
          <wp:inline distT="0" distB="0" distL="0" distR="0" wp14:anchorId="6B5980F8" wp14:editId="4DA8487D">
            <wp:extent cx="5943600" cy="15119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7CA9" w14:textId="02334C26" w:rsidR="000F083A" w:rsidRDefault="000F083A">
      <w:pPr>
        <w:rPr>
          <w:lang w:val="ru-RU"/>
        </w:rPr>
      </w:pPr>
      <w:r>
        <w:rPr>
          <w:noProof/>
        </w:rPr>
        <w:drawing>
          <wp:inline distT="0" distB="0" distL="0" distR="0" wp14:anchorId="30062DD1" wp14:editId="1EFA269D">
            <wp:extent cx="2419350" cy="3519716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6350" cy="35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045B" w14:textId="799CD386" w:rsidR="00564399" w:rsidRDefault="00564399">
      <w:pPr>
        <w:rPr>
          <w:lang w:val="ru-RU"/>
        </w:rPr>
      </w:pPr>
    </w:p>
    <w:p w14:paraId="106BC2EB" w14:textId="22A12457" w:rsidR="00564399" w:rsidRDefault="00564399">
      <w:pPr>
        <w:rPr>
          <w:lang w:val="ru-RU"/>
        </w:rPr>
      </w:pPr>
      <w:r>
        <w:rPr>
          <w:lang w:val="ru-RU"/>
        </w:rPr>
        <w:t xml:space="preserve">Регистрация на </w:t>
      </w:r>
      <w:r>
        <w:rPr>
          <w:rFonts w:hint="eastAsia"/>
          <w:lang w:val="ru-RU"/>
        </w:rPr>
        <w:t>i</w:t>
      </w:r>
      <w:r>
        <w:rPr>
          <w:lang w:val="ru-RU"/>
        </w:rPr>
        <w:t>2p</w:t>
      </w:r>
    </w:p>
    <w:p w14:paraId="1AFBDDE6" w14:textId="473C2FA8" w:rsidR="00564399" w:rsidRDefault="00564399">
      <w:pPr>
        <w:rPr>
          <w:lang w:val="ru-RU"/>
        </w:rPr>
      </w:pPr>
      <w:r>
        <w:rPr>
          <w:noProof/>
        </w:rPr>
        <w:drawing>
          <wp:inline distT="0" distB="0" distL="0" distR="0" wp14:anchorId="66CE516D" wp14:editId="1416BC22">
            <wp:extent cx="5314950" cy="2305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088F" w14:textId="138D7816" w:rsidR="00564399" w:rsidRDefault="00564399">
      <w:pPr>
        <w:rPr>
          <w:lang w:val="ru-RU"/>
        </w:rPr>
      </w:pPr>
      <w:r>
        <w:rPr>
          <w:lang w:val="ru-RU"/>
        </w:rPr>
        <w:t>Обновление конфигурации</w:t>
      </w:r>
    </w:p>
    <w:p w14:paraId="35449393" w14:textId="01DBBCD0" w:rsidR="00564399" w:rsidRDefault="0056439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60E018C" wp14:editId="125E3EBD">
            <wp:extent cx="4752975" cy="5410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3082" w14:textId="713CC6DD" w:rsidR="008561B7" w:rsidRDefault="008561B7">
      <w:pPr>
        <w:rPr>
          <w:lang w:val="ru-RU"/>
        </w:rPr>
      </w:pPr>
    </w:p>
    <w:p w14:paraId="43A602BF" w14:textId="52C439F8" w:rsidR="008561B7" w:rsidRDefault="008561B7">
      <w:pPr>
        <w:rPr>
          <w:lang w:val="ru-RU"/>
        </w:rPr>
      </w:pPr>
    </w:p>
    <w:p w14:paraId="4CF0BE1A" w14:textId="144B30F2" w:rsidR="008561B7" w:rsidRDefault="008561B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A99AADC" wp14:editId="343C8620">
            <wp:extent cx="5810250" cy="5124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6EBC" w14:textId="2B1B18E1" w:rsidR="006F449E" w:rsidRPr="006F449E" w:rsidRDefault="006F449E">
      <w:pPr>
        <w:rPr>
          <w:lang w:val="ru-RU"/>
        </w:rPr>
      </w:pPr>
      <w:r>
        <w:rPr>
          <w:lang w:val="ru-RU"/>
        </w:rPr>
        <w:t>Запуск сервера</w:t>
      </w:r>
    </w:p>
    <w:p w14:paraId="39E93FE1" w14:textId="04751D22" w:rsidR="008561B7" w:rsidRDefault="008561B7">
      <w:pPr>
        <w:rPr>
          <w:lang w:val="ru-RU"/>
        </w:rPr>
      </w:pPr>
      <w:r>
        <w:rPr>
          <w:noProof/>
        </w:rPr>
        <w:drawing>
          <wp:inline distT="0" distB="0" distL="0" distR="0" wp14:anchorId="522922BC" wp14:editId="2CD947B2">
            <wp:extent cx="5943600" cy="18103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51E8" w14:textId="58F340ED" w:rsidR="006F449E" w:rsidRDefault="006F449E">
      <w:pPr>
        <w:rPr>
          <w:lang w:val="ru-RU"/>
        </w:rPr>
      </w:pPr>
    </w:p>
    <w:p w14:paraId="070E9D44" w14:textId="56B3F306" w:rsidR="006F449E" w:rsidRDefault="006F449E">
      <w:pPr>
        <w:rPr>
          <w:lang w:val="ru-RU"/>
        </w:rPr>
      </w:pPr>
    </w:p>
    <w:p w14:paraId="3F273D51" w14:textId="3ACA8E38" w:rsidR="006F449E" w:rsidRDefault="006F449E">
      <w:pPr>
        <w:rPr>
          <w:lang w:val="ru-RU"/>
        </w:rPr>
      </w:pPr>
      <w:r>
        <w:rPr>
          <w:lang w:val="ru-RU"/>
        </w:rPr>
        <w:t>\</w:t>
      </w:r>
    </w:p>
    <w:p w14:paraId="07BED28A" w14:textId="5C9D2F05" w:rsidR="006F449E" w:rsidRDefault="006F449E">
      <w:pPr>
        <w:rPr>
          <w:lang w:val="ru-RU"/>
        </w:rPr>
      </w:pPr>
      <w:r>
        <w:rPr>
          <w:lang w:val="ru-RU"/>
        </w:rPr>
        <w:lastRenderedPageBreak/>
        <w:t>Подключение, используя мобильный клиент</w:t>
      </w:r>
    </w:p>
    <w:p w14:paraId="20AC8998" w14:textId="1D36C368" w:rsidR="006F449E" w:rsidRDefault="006F449E">
      <w:pPr>
        <w:rPr>
          <w:lang w:val="ru-RU"/>
        </w:rPr>
      </w:pPr>
      <w:r>
        <w:rPr>
          <w:noProof/>
        </w:rPr>
        <w:drawing>
          <wp:inline distT="0" distB="0" distL="0" distR="0" wp14:anchorId="2CA8EA33" wp14:editId="7C9EC29F">
            <wp:extent cx="3528291" cy="7448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929" cy="744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1292B" w14:textId="77777777" w:rsidR="006F449E" w:rsidRPr="00564399" w:rsidRDefault="006F449E">
      <w:pPr>
        <w:rPr>
          <w:lang w:val="ru-RU"/>
        </w:rPr>
      </w:pPr>
    </w:p>
    <w:sectPr w:rsidR="006F449E" w:rsidRPr="00564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3C"/>
    <w:rsid w:val="000F083A"/>
    <w:rsid w:val="001E0B13"/>
    <w:rsid w:val="002D0D70"/>
    <w:rsid w:val="00564399"/>
    <w:rsid w:val="006F449E"/>
    <w:rsid w:val="00792C43"/>
    <w:rsid w:val="007C31FC"/>
    <w:rsid w:val="008561B7"/>
    <w:rsid w:val="009801D0"/>
    <w:rsid w:val="00A9302E"/>
    <w:rsid w:val="00E3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FC8E6"/>
  <w15:chartTrackingRefBased/>
  <w15:docId w15:val="{6C07F063-AEB4-4937-B4E0-06853D043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7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</dc:creator>
  <cp:keywords/>
  <dc:description/>
  <cp:lastModifiedBy>IS</cp:lastModifiedBy>
  <cp:revision>2</cp:revision>
  <dcterms:created xsi:type="dcterms:W3CDTF">2020-12-09T16:07:00Z</dcterms:created>
  <dcterms:modified xsi:type="dcterms:W3CDTF">2020-12-09T19:42:00Z</dcterms:modified>
</cp:coreProperties>
</file>