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z35y8hhlena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돈돼? 서비스 이용약관 (초안)</w:t>
      </w:r>
    </w:p>
    <w:p w:rsidR="00000000" w:rsidDel="00000000" w:rsidP="00000000" w:rsidRDefault="00000000" w:rsidRPr="00000000" w14:paraId="00000002">
      <w:pPr>
        <w:spacing w:after="20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⚠️ 본 문서는 표준약관 및 관련 법령(전자상거래법, 정보통신망법 등)을 참고하여 작성한 초안입니다. 실제 서비스 적용 전 반드시 법률 전문가의 검토를 받으시기 바랍니다. [ ] 표시된 항목은 사업자등록 완료 후 실제 정보로 채워 넣어야 합니다.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2us4kib5m7w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제1조 (목적)</w:t>
      </w:r>
    </w:p>
    <w:p w:rsidR="00000000" w:rsidDel="00000000" w:rsidP="00000000" w:rsidRDefault="00000000" w:rsidRPr="00000000" w14:paraId="00000005">
      <w:pPr>
        <w:spacing w:after="200" w:lineRule="auto"/>
        <w:rPr>
          <w:color w:val="1155cc"/>
          <w:u w:val="singl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약관은 </w:t>
      </w:r>
      <w:hyperlink r:id="rId6">
        <w:r w:rsidDel="00000000" w:rsidR="00000000" w:rsidRPr="00000000">
          <w:rPr>
            <w:rFonts w:ascii="Arial Unicode MS" w:cs="Arial Unicode MS" w:eastAsia="Arial Unicode MS" w:hAnsi="Arial Unicode MS"/>
            <w:color w:val="1155cc"/>
            <w:u w:val="single"/>
            <w:rtl w:val="0"/>
          </w:rPr>
          <w:t xml:space="preserve">상호명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운영하는 서비스 검증 플랫폼 "돈돼?"(이하 "서비스")의 이용과 관련하여 회사와 이용자 간의 권리, 의무 및 책임사항, 기타 필요한 사항을 규정함을 목적으로 합니다.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vcgbtc3cni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제2조 (정의)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"서비스"란 서비스 제작자가 자신이 만든 프로덕트, 프로토타입, 투표, 설문 등을 등록하고, 테스터가 이를 체험하고 피드백(리뷰)을 제공하는 대가로 코인을 지급받으며, 코인을 내부 마켓플레이스에서 기프티콘 등으로 교환할 수 있도록 하는 일체의 서비스를 말합니다.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"이용자"란 이 약관에 따라 회사가 제공하는 서비스를 이용하는 회원을 말합니다.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"제작자"란 자신이 만든 서비스(테스트)를 등록하여 검증을 요청하는 이용자를 말합니다.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"테스터"란 등록된 테스트에 참여하여 피드백을 제공하는 이용자를 말합니다. 하나의 계정은 제작자와 테스터 역할을 모두 수행할 수 있습니다.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"코인"이란 테스터가 테스트 참여 및 리뷰 작성의 대가로 지급받는 서비스 내 가상의 재화로서, 현금으로 환급되지 않으며 회사가 정한 내부 마켓플레이스에서만 사용할 수 있습니다.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"포인트"란 제작자가 재게시(2회차 이후 테스트 등록)를 위해 실제 현금 결제를 통해 구매하는 서비스 내 유상 재화를 말하며, 코인과는 별도로 관리되고 상호 교환되지 않습니다.</w:t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687ruic3qpsj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제3조 (약관의 효력 및 변경)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약관은 서비스 화면에 게시하거나 기타의 방법으로 이용자에게 공지함으로써 효력을 발생합니다.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관련 법령을 위배하지 않는 범위에서 이 약관을 개정할 수 있으며, 개정 시 적용일자 및 개정사유를 명시하여 최소 7일(이용자에게 불리한 변경의 경우 30일) 전부터 공지합니다.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이용자가 개정 약관에 동의하지 않는 경우 서비스 이용을 중단하고 탈퇴할 수 있으며, 공지 후에도 서비스를 계속 이용하는 경우 개정 약관에 동의한 것으로 봅니다.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rtzvcut4ekzs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제4조 (회원가입 및 계정)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회원가입은 구글(Google) 계정을 통한 소셜 로그인 방식으로만 진행하며, 별도의 이메일/비밀번호 가입은 지원하지 않습니다.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구글 계정에서 제공받는 이메일, 이름, 프로필 사진 정보를 활용하여 회원 식별을 진행하며, 최초 가입 시 추가로 생년월일, 전화번호, 관심사 등의 정보를 수집합니다.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 14세 미만 아동은 서비스에 가입할 수 없습니다. [ 만 14세~19세 미만 이용자의 경우 법정대리인 동의 절차 확정 필요 ]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본인의 계정을 제3자에게 양도, 대여할 수 없습니다.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9sj3v7yniyic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제5조 (서비스의 내용)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회사가 제공하는 서비스는 다음과 같습니다.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테스트(프로덕트, 프로토타입, 투표, 설문조사) 등록 및 탐색 기능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테스트 참여 및 리뷰(피드백) 작성 기능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리뷰 작성에 대한 코인 지급 기능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코인을 활용한 내부 마켓플레이스(기프티콘 등 교환) 기능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제작자의 재게시를 위한 포인트 구매(결제) 기능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회사가 정하는 부가 서비스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서비스의 내용, 운영상 또는 기술상 필요에 따라 제공하는 서비스의 전부 또는 일부를 변경할 수 있으며, 변경 시 사전에 공지합니다.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시스템 점검, 교체 및 고장, 통신 두절 또는 운영상 상당한 이유가 있는 경우 서비스 제공을 일시적으로 중단할 수 있습니다.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mphwevgkxee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제6조 (코인 및 포인트 정책)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코인은 테스터가 테스트 참여 및 리뷰 제출을 완료한 경우에 한하여 지급되며, 회사가 별도로 정한 화폐 정책 및 유형별 단가 기준에 따라 차등 지급됩니다.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코인은 다음과 같은 특성을 가집니다.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코인은 참여 활동을 통해서만 획득할 수 있으며, 이용자가 금전으로 직접 구매할 수 없습니다.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코인은 현금, 상품권 등으로 직접 환급되지 않으며, 회사가 정한 내부 마켓플레이스에서 정해진 품목(기프티콘 등)으로만 교환할 수 있습니다.</w:t>
      </w:r>
    </w:p>
    <w:p w:rsidR="00000000" w:rsidDel="00000000" w:rsidP="00000000" w:rsidRDefault="00000000" w:rsidRPr="00000000" w14:paraId="00000025">
      <w:pPr>
        <w:numPr>
          <w:ilvl w:val="1"/>
          <w:numId w:val="12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코인은 이용자 탈퇴, 부정 참여 적발 등의 사유로 소멸될 수 있습니다.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포인트는 제작자가 실제 현금 결제를 통해 구매하는 유상 재화로서, 테스트 재게시(2회차 이후 등록) 용도로만 사용할 수 있습니다.</w:t>
      </w:r>
    </w:p>
    <w:p w:rsidR="00000000" w:rsidDel="00000000" w:rsidP="00000000" w:rsidRDefault="00000000" w:rsidRPr="00000000" w14:paraId="00000027">
      <w:pPr>
        <w:numPr>
          <w:ilvl w:val="0"/>
          <w:numId w:val="1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포인트의 환불 정책은 관련 법령(전자상거래법 등)에 따라 별도로 정하며, 서비스 내 결제 화면에 명시합니다. [ 환불 정책 세부 확정 필요 ]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부정한 방법으로 코인 또는 포인트를 취득하거나 사용한 것으로 확인되는 경우, 해당 코인·포인트를 회수하고 이용자의 서비스 이용을 제한할 수 있습니다.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v8vswxp0zklu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제7조 (마켓플레이스 및 기프티콘 교환)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보유한 코인으로 회사가 제휴한 마켓플레이스 사업자를 통해 제공되는 기프티콘 등의 품목으로 교환할 수 있습니다.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 신청 후 상품권 발급 등 처리 절차상 회사가 정한 소요 시간이 발생할 수 있습니다.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재고 소진, 제휴사 사정 등의 사유로 교환이 지연되거나 처리되지 않을 수 있으며, 이 경우 회사는 해당 코인을 복원 조치합니다.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교환이 완료되어 지급된 기프티콘에 대해서는 원칙적으로 취소 및 환불이 불가합니다.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tox59ryy0kdo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제8조 (테스트 게시 자격 및 게이팅)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최초로 테스트를 등록하고자 하는 이용자는 다른 이용자가 등록한 테스트에 회사가 정한 횟수 이상 참여를 완료해야 합니다.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2회차 이후 테스트를 등록하고자 하는 이용자는 회사가 정한 방식에 따라 포인트를 보유하고 있어야 하며, 해당 포인트는 실제 결제를 통해 구매해야 합니다.</w:t>
      </w:r>
    </w:p>
    <w:p w:rsidR="00000000" w:rsidDel="00000000" w:rsidP="00000000" w:rsidRDefault="00000000" w:rsidRPr="00000000" w14:paraId="00000031">
      <w:pPr>
        <w:pStyle w:val="Heading2"/>
        <w:rPr/>
      </w:pPr>
      <w:bookmarkStart w:colFirst="0" w:colLast="0" w:name="_vap7fqoxj6et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제9조 (이용자의 의무)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다음 각 호의 행위를 하여서는 안 됩니다.</w:t>
      </w:r>
    </w:p>
    <w:p w:rsidR="00000000" w:rsidDel="00000000" w:rsidP="00000000" w:rsidRDefault="00000000" w:rsidRPr="00000000" w14:paraId="00000033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타인의 정보를 도용하거나 허위 정보를 등록하는 행위</w:t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회사의 서비스를 이용하여 얻은 정보를 회사의 사전 승낙 없이 복제, 유통, 조장하거나 상업적으로 이용하는 행위</w:t>
      </w:r>
    </w:p>
    <w:p w:rsidR="00000000" w:rsidDel="00000000" w:rsidP="00000000" w:rsidRDefault="00000000" w:rsidRPr="00000000" w14:paraId="00000035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코인 또는 포인트를 부정한 방법으로 취득하거나, 리뷰를 성의 없이 반복 작성하여 코인을 부정 취득하는 행위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검증 항목과 무관한 허위 리뷰를 작성하는 행위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타인이 등록한 아이디어나 서비스 정보를 무단으로 도용, 유출, 모방하는 행위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기타 관련 법령 또는 회사가 정한 이용 정책에 위배되는 행위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제1항을 위반한 이용자에 대해 경고, 서비스 이용 제한, 코인·포인트 회수, 계약 해지 등의 조치를 취할 수 있습니다.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bfz3e8u2m96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제10조 (게시물의 관리 및 지식재산권)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제작자가 등록한 테스트 정보(서비스명, 소개, 검증항목 등) 및 테스터가 작성한 리뷰에 대한 저작권은 해당 게시물을 작성한 이용자에게 귀속됩니다.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서비스에 게시물을 등록함으로써, 회사가 서비스의 운영, 개선, 홍보를 위하여 해당 게시물을 저장, 복제, 수정, 공개하는 것에 동의한 것으로 봅니다.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이용자가 등록한 게시물이 타인의 지식재산권을 침해하거나 관련 법령에 위배된다고 판단하는 경우 사전 통지 없이 삭제하거나 게시 중단 조치를 취할 수 있습니다.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제작자가 등록한 서비스 아이디어에 대한 별도의 저작권·특허 등 보호는 회사가 보장하지 않으며, 제작자는 이를 인지하고 스스로 필요한 보호 조치를 취할 책임이 있습니다.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r5x7ehzicehk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제11조 (계약 해지 및 이용 제한)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이용자는 언제든지 서비스 내 탈퇴 기능을 통해 이용 계약을 해지할 수 있습니다.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이용자가 이 약관을 위반하거나 서비스의 정상적인 운영을 방해한 경우, 사전 통지 후(긴급한 경우 사후 통지) 이용 계약을 해지하거나 서비스 이용을 제한할 수 있습니다.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탈퇴 시 보유 코인 및 포인트는 소멸되며, 이미 결제한 포인트에 대한 환불은 관련 법령 및 회사의 환불 정책에 따릅니다.</w:t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bac07tqomaz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제12조 (면책조항)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천재지변, 정전, 서비스 설비의 장애 등 불가항력으로 인하여 서비스를 제공할 수 없는 경우 책임이 면제됩니다.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제작자가 등록한 테스트(외부 서비스)의 내용, 안전성, 적법성에 대해 보증하지 않으며, 이용자가 외부 서비스를 이용하는 과정에서 발생한 손해에 대해 책임을 지지 않습니다.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 상호간 또는 이용자와 제3자 상호간에 서비스를 매개로 발생한 분쟁에 대해 개입할 의무가 없으며, 이로 인한 손해를 배상할 책임이 없습니다.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회사는 이용자가 서비스를 통해 얻은 정보나 자료로 인해 발생한 손해에 대해 책임을 지지 않습니다.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9lb86cl0wehr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제13조 (분쟁 해결)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회사와 이용자 간에 발생한 분쟁에 대해서는 대한민국 법을 준거법으로 합니다.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0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회사와 이용자 간 발생한 분쟁에 관한 소송은 민사소송법상의 관할법원에 제기합니다.</w:t>
      </w:r>
    </w:p>
    <w:p w:rsidR="00000000" w:rsidDel="00000000" w:rsidP="00000000" w:rsidRDefault="00000000" w:rsidRPr="00000000" w14:paraId="0000004B">
      <w:pPr>
        <w:pStyle w:val="Heading2"/>
        <w:rPr/>
      </w:pPr>
      <w:bookmarkStart w:colFirst="0" w:colLast="0" w:name="_sawjj15wynls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부칙</w:t>
      </w:r>
    </w:p>
    <w:p w:rsidR="00000000" w:rsidDel="00000000" w:rsidP="00000000" w:rsidRDefault="00000000" w:rsidRPr="00000000" w14:paraId="0000004C">
      <w:pPr>
        <w:spacing w:after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약관은 [ ]년 [ ]월 [ ]일부터 시행합니다.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