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E24AF2" w:rsidP="50E24AF2" w:rsidRDefault="50E24AF2" w14:noSpellErr="1" w14:paraId="45D8F73C" w14:textId="3E75F270">
      <w:pPr>
        <w:pStyle w:val="Title"/>
      </w:pPr>
      <w:r w:rsidRPr="50E24AF2" w:rsidR="50E24AF2">
        <w:rPr>
          <w:noProof w:val="0"/>
          <w:lang w:val="en-US"/>
        </w:rPr>
        <w:t xml:space="preserve">Scientific Data </w:t>
      </w:r>
      <w:r w:rsidRPr="50E24AF2" w:rsidR="50E24AF2">
        <w:rPr>
          <w:noProof w:val="0"/>
          <w:lang w:val="en-US"/>
        </w:rPr>
        <w:t>M</w:t>
      </w:r>
      <w:r w:rsidRPr="50E24AF2" w:rsidR="50E24AF2">
        <w:rPr>
          <w:noProof w:val="0"/>
          <w:lang w:val="en-US"/>
        </w:rPr>
        <w:t>anagement System</w:t>
      </w:r>
    </w:p>
    <w:p w:rsidR="50E24AF2" w:rsidP="50E24AF2" w:rsidRDefault="50E24AF2" w14:noSpellErr="1" w14:paraId="1AE41B94" w14:textId="0023607F">
      <w:pPr>
        <w:pStyle w:val="Normal"/>
        <w:rPr>
          <w:noProof w:val="0"/>
          <w:lang w:val="en-US"/>
        </w:rPr>
      </w:pPr>
      <w:r w:rsidRPr="50E24AF2" w:rsidR="50E24AF2">
        <w:rPr>
          <w:noProof w:val="0"/>
          <w:sz w:val="32"/>
          <w:szCs w:val="32"/>
          <w:lang w:val="en-US"/>
        </w:rPr>
        <w:t>System Overview and Design</w:t>
      </w:r>
    </w:p>
    <w:p w:rsidR="50E24AF2" w:rsidP="50E24AF2" w:rsidRDefault="50E24AF2" w14:paraId="6B179B30" w14:textId="68F54CDE">
      <w:pPr>
        <w:spacing w:after="0" w:afterAutospacing="off"/>
      </w:pPr>
      <w:r w:rsidR="78FF45CC">
        <w:rPr/>
        <w:t>Dale V</w:t>
      </w:r>
      <w:r w:rsidR="78FF45CC">
        <w:rPr/>
        <w:t>.</w:t>
      </w:r>
      <w:r w:rsidR="78FF45CC">
        <w:rPr/>
        <w:t xml:space="preserve"> </w:t>
      </w:r>
      <w:proofErr w:type="spellStart"/>
      <w:r w:rsidR="78FF45CC">
        <w:rPr/>
        <w:t>Stansberry</w:t>
      </w:r>
      <w:proofErr w:type="spellEnd"/>
    </w:p>
    <w:p w:rsidR="50E24AF2" w:rsidP="50E24AF2" w:rsidRDefault="50E24AF2" w14:noSpellErr="1" w14:paraId="466AA02F" w14:textId="3304E2A1">
      <w:pPr>
        <w:pStyle w:val="Normal"/>
        <w:spacing w:after="0" w:afterAutospacing="off"/>
      </w:pPr>
      <w:r w:rsidR="50E24AF2">
        <w:rPr/>
        <w:t xml:space="preserve">Advanced Data and </w:t>
      </w:r>
      <w:r w:rsidR="50E24AF2">
        <w:rPr/>
        <w:t>Workflows</w:t>
      </w:r>
      <w:r w:rsidR="50E24AF2">
        <w:rPr/>
        <w:t xml:space="preserve"> Group</w:t>
      </w:r>
    </w:p>
    <w:p w:rsidR="50E24AF2" w:rsidP="50E24AF2" w:rsidRDefault="50E24AF2" w14:noSpellErr="1" w14:paraId="72A25DD3" w14:textId="5FF0BBDB">
      <w:pPr>
        <w:pStyle w:val="Normal"/>
        <w:spacing w:after="0" w:afterAutospacing="off"/>
      </w:pPr>
      <w:r w:rsidR="50E24AF2">
        <w:rPr/>
        <w:t xml:space="preserve">Oak Ridge Leadership </w:t>
      </w:r>
      <w:r w:rsidR="50E24AF2">
        <w:rPr/>
        <w:t>Computing</w:t>
      </w:r>
      <w:r w:rsidR="50E24AF2">
        <w:rPr/>
        <w:t xml:space="preserve"> Facility</w:t>
      </w:r>
    </w:p>
    <w:p w:rsidR="50E24AF2" w:rsidP="50E24AF2" w:rsidRDefault="50E24AF2" w14:noSpellErr="1" w14:paraId="7F2BCD52" w14:textId="4A8727AD">
      <w:pPr>
        <w:pStyle w:val="Normal"/>
        <w:spacing w:after="0" w:afterAutospacing="off"/>
      </w:pPr>
      <w:r w:rsidR="50E24AF2">
        <w:rPr/>
        <w:t>Oak Ridge National Laboratories</w:t>
      </w:r>
    </w:p>
    <w:p w:rsidR="50E24AF2" w:rsidP="50E24AF2" w:rsidRDefault="50E24AF2" w14:paraId="24D63EB1" w14:noSpellErr="1" w14:textId="0A8FBC1F">
      <w:pPr>
        <w:pStyle w:val="Normal"/>
        <w:spacing w:after="0" w:afterAutospacing="off"/>
      </w:pPr>
      <w:r w:rsidR="10E9E4B0">
        <w:rPr/>
        <w:t>January</w:t>
      </w:r>
      <w:r w:rsidR="10E9E4B0">
        <w:rPr/>
        <w:t>, 201</w:t>
      </w:r>
      <w:r w:rsidR="10E9E4B0">
        <w:rPr/>
        <w:t>9</w:t>
      </w:r>
    </w:p>
    <w:p w:rsidR="50E24AF2" w:rsidP="50E24AF2" w:rsidRDefault="50E24AF2" w14:paraId="54C907AC" w14:textId="693FA178">
      <w:pPr>
        <w:pStyle w:val="Normal"/>
      </w:pPr>
    </w:p>
    <w:p w:rsidR="6BD7FECE" w:rsidP="6BD7FECE" w:rsidRDefault="6BD7FECE" w14:paraId="268E2A77" w14:textId="1D3BB287">
      <w:pPr>
        <w:pStyle w:val="Normal"/>
      </w:pPr>
    </w:p>
    <w:p w:rsidR="50E24AF2" w:rsidP="50E24AF2" w:rsidRDefault="50E24AF2" w14:noSpellErr="1" w14:paraId="1546A04B" w14:textId="285B0F6E">
      <w:pPr>
        <w:pStyle w:val="Heading1"/>
        <w:rPr>
          <w:noProof w:val="0"/>
          <w:lang w:val="en-US"/>
        </w:rPr>
      </w:pPr>
      <w:r w:rsidRPr="50E24AF2" w:rsidR="50E24AF2">
        <w:rPr>
          <w:noProof w:val="0"/>
          <w:lang w:val="en-US"/>
        </w:rPr>
        <w:t>Abstract</w:t>
      </w:r>
    </w:p>
    <w:p w:rsidR="50E24AF2" w:rsidP="6BD7FECE" w:rsidRDefault="50E24AF2" w14:paraId="511026D1" w14:textId="247B4750">
      <w:pPr>
        <w:pStyle w:val="Normal"/>
        <w:rPr>
          <w:noProof w:val="0"/>
          <w:lang w:val="en-US"/>
        </w:rPr>
      </w:pPr>
      <w:r w:rsidRPr="6BD7FECE" w:rsidR="6BD7FECE">
        <w:rPr>
          <w:noProof w:val="0"/>
          <w:lang w:val="en-US"/>
        </w:rPr>
        <w:t xml:space="preserve">This document serves as an overall description of the Scientific Data Management System, currently under development within the Oak Ridge Leadership Computing Facility (OLCF), and presents the rationale, features, use cases, architecture, and high-level design of the system. This document supersedes all previous documents located in the associated project repository (located at </w:t>
      </w:r>
      <w:hyperlink r:id="R4b07e3f61f8a4e85">
        <w:r w:rsidRPr="6BD7FECE" w:rsidR="6BD7FECE">
          <w:rPr>
            <w:rStyle w:val="Hyperlink"/>
            <w:rFonts w:ascii="Calibri" w:hAnsi="Calibri" w:eastAsia="Calibri" w:cs="Calibri"/>
            <w:noProof w:val="0"/>
            <w:sz w:val="22"/>
            <w:szCs w:val="22"/>
            <w:lang w:val="en-US"/>
          </w:rPr>
          <w:t>https://code.ornl.gov/sdms-dev/SDM</w:t>
        </w:r>
        <w:r w:rsidRPr="6BD7FECE" w:rsidR="6BD7FECE">
          <w:rPr>
            <w:rStyle w:val="Hyperlink"/>
            <w:rFonts w:ascii="Calibri" w:hAnsi="Calibri" w:eastAsia="Calibri" w:cs="Calibri"/>
            <w:noProof w:val="0"/>
            <w:sz w:val="22"/>
            <w:szCs w:val="22"/>
            <w:lang w:val="en-US"/>
          </w:rPr>
          <w:t>S</w:t>
        </w:r>
      </w:hyperlink>
      <w:r w:rsidRPr="6BD7FECE" w:rsidR="6BD7FECE">
        <w:rPr>
          <w:noProof w:val="0"/>
          <w:lang w:val="en-US"/>
        </w:rPr>
        <w:t>). Note that the designation of “Scientific Data Management System”, or “SDMS”, is an OLCF-internal project name; a final public name for the SDMS has not yet been decided (“</w:t>
      </w:r>
      <w:proofErr w:type="spellStart"/>
      <w:r w:rsidRPr="6BD7FECE" w:rsidR="6BD7FECE">
        <w:rPr>
          <w:noProof w:val="0"/>
          <w:lang w:val="en-US"/>
        </w:rPr>
        <w:t>DataFed</w:t>
      </w:r>
      <w:proofErr w:type="spellEnd"/>
      <w:r w:rsidRPr="6BD7FECE" w:rsidR="6BD7FECE">
        <w:rPr>
          <w:noProof w:val="0"/>
          <w:lang w:val="en-US"/>
        </w:rPr>
        <w:t>” is the current favorite).</w:t>
      </w:r>
    </w:p>
    <w:p w:rsidR="50E24AF2" w:rsidP="50E24AF2" w:rsidRDefault="50E24AF2" w14:noSpellErr="1" w14:paraId="2BBFB837" w14:textId="79947A59">
      <w:pPr>
        <w:pStyle w:val="Heading1"/>
      </w:pPr>
      <w:r w:rsidRPr="50E24AF2" w:rsidR="50E24AF2">
        <w:rPr>
          <w:noProof w:val="0"/>
          <w:lang w:val="en-US"/>
        </w:rPr>
        <w:t>Introduction</w:t>
      </w:r>
    </w:p>
    <w:p w:rsidR="6F301037" w:rsidP="6F301037" w:rsidRDefault="6F301037" w14:noSpellErr="1" w14:paraId="30DD5A81" w14:textId="0FAB3E9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The SDMS is a federated</w:t>
      </w:r>
      <w:r w:rsidRPr="10E9E4B0" w:rsidR="10E9E4B0">
        <w:rPr>
          <w:rFonts w:ascii="Calibri" w:hAnsi="Calibri" w:eastAsia="Calibri" w:cs="Calibri"/>
          <w:noProof w:val="0"/>
          <w:sz w:val="22"/>
          <w:szCs w:val="22"/>
          <w:lang w:val="en-US"/>
        </w:rPr>
        <w:t>,</w:t>
      </w:r>
      <w:r w:rsidRPr="10E9E4B0" w:rsidR="10E9E4B0">
        <w:rPr>
          <w:rFonts w:ascii="Calibri" w:hAnsi="Calibri" w:eastAsia="Calibri" w:cs="Calibri"/>
          <w:noProof w:val="0"/>
          <w:sz w:val="22"/>
          <w:szCs w:val="22"/>
          <w:lang w:val="en-US"/>
        </w:rPr>
        <w:t xml:space="preserve"> big-data storage, collaboration, and full-life-cycle management system for computational science </w:t>
      </w:r>
      <w:r w:rsidRPr="10E9E4B0" w:rsidR="10E9E4B0">
        <w:rPr>
          <w:rFonts w:ascii="Calibri" w:hAnsi="Calibri" w:eastAsia="Calibri" w:cs="Calibri"/>
          <w:noProof w:val="0"/>
          <w:sz w:val="22"/>
          <w:szCs w:val="22"/>
          <w:lang w:val="en-US"/>
        </w:rPr>
        <w:t xml:space="preserve">and/or data analytics </w:t>
      </w:r>
      <w:r w:rsidRPr="10E9E4B0" w:rsidR="10E9E4B0">
        <w:rPr>
          <w:rFonts w:ascii="Calibri" w:hAnsi="Calibri" w:eastAsia="Calibri" w:cs="Calibri"/>
          <w:noProof w:val="0"/>
          <w:sz w:val="22"/>
          <w:szCs w:val="22"/>
          <w:lang w:val="en-US"/>
        </w:rPr>
        <w:t xml:space="preserve">within </w:t>
      </w:r>
      <w:r w:rsidRPr="10E9E4B0" w:rsidR="10E9E4B0">
        <w:rPr>
          <w:rFonts w:ascii="Calibri" w:hAnsi="Calibri" w:eastAsia="Calibri" w:cs="Calibri"/>
          <w:noProof w:val="0"/>
          <w:sz w:val="22"/>
          <w:szCs w:val="22"/>
          <w:lang w:val="en-US"/>
        </w:rPr>
        <w:t>distributed h</w:t>
      </w:r>
      <w:r w:rsidRPr="10E9E4B0" w:rsidR="10E9E4B0">
        <w:rPr>
          <w:rFonts w:ascii="Calibri" w:hAnsi="Calibri" w:eastAsia="Calibri" w:cs="Calibri"/>
          <w:noProof w:val="0"/>
          <w:sz w:val="22"/>
          <w:szCs w:val="22"/>
          <w:lang w:val="en-US"/>
        </w:rPr>
        <w:t>igh</w:t>
      </w:r>
      <w:r w:rsidRPr="10E9E4B0" w:rsidR="10E9E4B0">
        <w:rPr>
          <w:rFonts w:ascii="Calibri" w:hAnsi="Calibri" w:eastAsia="Calibri" w:cs="Calibri"/>
          <w:noProof w:val="0"/>
          <w:sz w:val="22"/>
          <w:szCs w:val="22"/>
          <w:lang w:val="en-US"/>
        </w:rPr>
        <w:t>-p</w:t>
      </w:r>
      <w:r w:rsidRPr="10E9E4B0" w:rsidR="10E9E4B0">
        <w:rPr>
          <w:rFonts w:ascii="Calibri" w:hAnsi="Calibri" w:eastAsia="Calibri" w:cs="Calibri"/>
          <w:noProof w:val="0"/>
          <w:sz w:val="22"/>
          <w:szCs w:val="22"/>
          <w:lang w:val="en-US"/>
        </w:rPr>
        <w:t xml:space="preserve">erformance </w:t>
      </w:r>
      <w:r w:rsidRPr="10E9E4B0" w:rsidR="10E9E4B0">
        <w:rPr>
          <w:rFonts w:ascii="Calibri" w:hAnsi="Calibri" w:eastAsia="Calibri" w:cs="Calibri"/>
          <w:noProof w:val="0"/>
          <w:sz w:val="22"/>
          <w:szCs w:val="22"/>
          <w:lang w:val="en-US"/>
        </w:rPr>
        <w:t>c</w:t>
      </w:r>
      <w:r w:rsidRPr="10E9E4B0" w:rsidR="10E9E4B0">
        <w:rPr>
          <w:rFonts w:ascii="Calibri" w:hAnsi="Calibri" w:eastAsia="Calibri" w:cs="Calibri"/>
          <w:noProof w:val="0"/>
          <w:sz w:val="22"/>
          <w:szCs w:val="22"/>
          <w:lang w:val="en-US"/>
        </w:rPr>
        <w:t xml:space="preserve">omputing (HPC) </w:t>
      </w:r>
      <w:r w:rsidRPr="10E9E4B0" w:rsidR="10E9E4B0">
        <w:rPr>
          <w:rFonts w:ascii="Calibri" w:hAnsi="Calibri" w:eastAsia="Calibri" w:cs="Calibri"/>
          <w:noProof w:val="0"/>
          <w:sz w:val="22"/>
          <w:szCs w:val="22"/>
          <w:lang w:val="en-US"/>
        </w:rPr>
        <w:t xml:space="preserve">and/or cloud-computing </w:t>
      </w:r>
      <w:r w:rsidRPr="10E9E4B0" w:rsidR="10E9E4B0">
        <w:rPr>
          <w:rFonts w:ascii="Calibri" w:hAnsi="Calibri" w:eastAsia="Calibri" w:cs="Calibri"/>
          <w:noProof w:val="0"/>
          <w:sz w:val="22"/>
          <w:szCs w:val="22"/>
          <w:lang w:val="en-US"/>
        </w:rPr>
        <w:t xml:space="preserve">environments. The SDMS provides </w:t>
      </w:r>
      <w:r w:rsidRPr="10E9E4B0" w:rsidR="10E9E4B0">
        <w:rPr>
          <w:rFonts w:ascii="Calibri" w:hAnsi="Calibri" w:eastAsia="Calibri" w:cs="Calibri"/>
          <w:noProof w:val="0"/>
          <w:sz w:val="22"/>
          <w:szCs w:val="22"/>
          <w:lang w:val="en-US"/>
        </w:rPr>
        <w:t xml:space="preserve">a suite of </w:t>
      </w:r>
      <w:r w:rsidRPr="10E9E4B0" w:rsidR="10E9E4B0">
        <w:rPr>
          <w:rFonts w:ascii="Calibri" w:hAnsi="Calibri" w:eastAsia="Calibri" w:cs="Calibri"/>
          <w:noProof w:val="0"/>
          <w:sz w:val="22"/>
          <w:szCs w:val="22"/>
          <w:lang w:val="en-US"/>
        </w:rPr>
        <w:t xml:space="preserve">features </w:t>
      </w:r>
      <w:r w:rsidRPr="10E9E4B0" w:rsidR="10E9E4B0">
        <w:rPr>
          <w:rFonts w:ascii="Calibri" w:hAnsi="Calibri" w:eastAsia="Calibri" w:cs="Calibri"/>
          <w:noProof w:val="0"/>
          <w:sz w:val="22"/>
          <w:szCs w:val="22"/>
          <w:lang w:val="en-US"/>
        </w:rPr>
        <w:t xml:space="preserve">and capabilities </w:t>
      </w:r>
      <w:r w:rsidRPr="10E9E4B0" w:rsidR="10E9E4B0">
        <w:rPr>
          <w:rFonts w:ascii="Calibri" w:hAnsi="Calibri" w:eastAsia="Calibri" w:cs="Calibri"/>
          <w:noProof w:val="0"/>
          <w:sz w:val="22"/>
          <w:szCs w:val="22"/>
          <w:lang w:val="en-US"/>
        </w:rPr>
        <w:t xml:space="preserve">that ease the typical data management burdens associated with </w:t>
      </w:r>
      <w:r w:rsidRPr="10E9E4B0" w:rsidR="10E9E4B0">
        <w:rPr>
          <w:rFonts w:ascii="Calibri" w:hAnsi="Calibri" w:eastAsia="Calibri" w:cs="Calibri"/>
          <w:noProof w:val="0"/>
          <w:sz w:val="22"/>
          <w:szCs w:val="22"/>
          <w:lang w:val="en-US"/>
        </w:rPr>
        <w:t xml:space="preserve">complex, data-oriented </w:t>
      </w:r>
      <w:r w:rsidRPr="10E9E4B0" w:rsidR="10E9E4B0">
        <w:rPr>
          <w:rFonts w:ascii="Calibri" w:hAnsi="Calibri" w:eastAsia="Calibri" w:cs="Calibri"/>
          <w:noProof w:val="0"/>
          <w:sz w:val="22"/>
          <w:szCs w:val="22"/>
          <w:lang w:val="en-US"/>
        </w:rPr>
        <w:t>research</w:t>
      </w:r>
      <w:r w:rsidRPr="10E9E4B0" w:rsidR="10E9E4B0">
        <w:rPr>
          <w:rFonts w:ascii="Calibri" w:hAnsi="Calibri" w:eastAsia="Calibri" w:cs="Calibri"/>
          <w:noProof w:val="0"/>
          <w:sz w:val="22"/>
          <w:szCs w:val="22"/>
          <w:lang w:val="en-US"/>
        </w:rPr>
        <w:t xml:space="preserve"> </w:t>
      </w:r>
      <w:r w:rsidRPr="10E9E4B0" w:rsidR="10E9E4B0">
        <w:rPr>
          <w:rFonts w:ascii="Calibri" w:hAnsi="Calibri" w:eastAsia="Calibri" w:cs="Calibri"/>
          <w:noProof w:val="0"/>
          <w:sz w:val="22"/>
          <w:szCs w:val="22"/>
          <w:lang w:val="en-US"/>
        </w:rPr>
        <w:t xml:space="preserve">activities – </w:t>
      </w:r>
      <w:r w:rsidRPr="10E9E4B0" w:rsidR="10E9E4B0">
        <w:rPr>
          <w:rFonts w:ascii="Calibri" w:hAnsi="Calibri" w:eastAsia="Calibri" w:cs="Calibri"/>
          <w:noProof w:val="0"/>
          <w:sz w:val="22"/>
          <w:szCs w:val="22"/>
          <w:lang w:val="en-US"/>
        </w:rPr>
        <w:t>allowing</w:t>
      </w:r>
      <w:r w:rsidRPr="10E9E4B0" w:rsidR="10E9E4B0">
        <w:rPr>
          <w:rFonts w:ascii="Calibri" w:hAnsi="Calibri" w:eastAsia="Calibri" w:cs="Calibri"/>
          <w:noProof w:val="0"/>
          <w:sz w:val="22"/>
          <w:szCs w:val="22"/>
          <w:lang w:val="en-US"/>
        </w:rPr>
        <w:t xml:space="preserve"> researchers to focus on their research activities instead of developing ad hoc data management solutions. When fully utilized, t</w:t>
      </w:r>
      <w:r w:rsidRPr="10E9E4B0" w:rsidR="10E9E4B0">
        <w:rPr>
          <w:rFonts w:ascii="Calibri" w:hAnsi="Calibri" w:eastAsia="Calibri" w:cs="Calibri"/>
          <w:noProof w:val="0"/>
          <w:sz w:val="22"/>
          <w:szCs w:val="22"/>
          <w:lang w:val="en-US"/>
        </w:rPr>
        <w:t xml:space="preserve">he SDMS </w:t>
      </w:r>
      <w:r w:rsidRPr="10E9E4B0" w:rsidR="10E9E4B0">
        <w:rPr>
          <w:rFonts w:ascii="Calibri" w:hAnsi="Calibri" w:eastAsia="Calibri" w:cs="Calibri"/>
          <w:noProof w:val="0"/>
          <w:sz w:val="22"/>
          <w:szCs w:val="22"/>
          <w:lang w:val="en-US"/>
        </w:rPr>
        <w:t xml:space="preserve">has the potential to improve </w:t>
      </w:r>
      <w:r w:rsidRPr="10E9E4B0" w:rsidR="10E9E4B0">
        <w:rPr>
          <w:rFonts w:ascii="Calibri" w:hAnsi="Calibri" w:eastAsia="Calibri" w:cs="Calibri"/>
          <w:noProof w:val="0"/>
          <w:sz w:val="22"/>
          <w:szCs w:val="22"/>
          <w:lang w:val="en-US"/>
        </w:rPr>
        <w:t xml:space="preserve">the quality and repeatability of </w:t>
      </w:r>
      <w:r w:rsidRPr="10E9E4B0" w:rsidR="10E9E4B0">
        <w:rPr>
          <w:rFonts w:ascii="Calibri" w:hAnsi="Calibri" w:eastAsia="Calibri" w:cs="Calibri"/>
          <w:noProof w:val="0"/>
          <w:sz w:val="22"/>
          <w:szCs w:val="22"/>
          <w:lang w:val="en-US"/>
        </w:rPr>
        <w:t>research</w:t>
      </w:r>
      <w:r w:rsidRPr="10E9E4B0" w:rsidR="10E9E4B0">
        <w:rPr>
          <w:rFonts w:ascii="Calibri" w:hAnsi="Calibri" w:eastAsia="Calibri" w:cs="Calibri"/>
          <w:noProof w:val="0"/>
          <w:sz w:val="22"/>
          <w:szCs w:val="22"/>
          <w:lang w:val="en-US"/>
        </w:rPr>
        <w:t xml:space="preserve"> output</w:t>
      </w:r>
      <w:r w:rsidRPr="10E9E4B0" w:rsidR="10E9E4B0">
        <w:rPr>
          <w:rFonts w:ascii="Calibri" w:hAnsi="Calibri" w:eastAsia="Calibri" w:cs="Calibri"/>
          <w:noProof w:val="0"/>
          <w:sz w:val="22"/>
          <w:szCs w:val="22"/>
          <w:lang w:val="en-US"/>
        </w:rPr>
        <w:t xml:space="preserve"> through a </w:t>
      </w:r>
      <w:r w:rsidRPr="10E9E4B0" w:rsidR="10E9E4B0">
        <w:rPr>
          <w:rFonts w:ascii="Calibri" w:hAnsi="Calibri" w:eastAsia="Calibri" w:cs="Calibri"/>
          <w:noProof w:val="0"/>
          <w:sz w:val="22"/>
          <w:szCs w:val="22"/>
          <w:lang w:val="en-US"/>
        </w:rPr>
        <w:t>variety</w:t>
      </w:r>
      <w:r w:rsidRPr="10E9E4B0" w:rsidR="10E9E4B0">
        <w:rPr>
          <w:rFonts w:ascii="Calibri" w:hAnsi="Calibri" w:eastAsia="Calibri" w:cs="Calibri"/>
          <w:noProof w:val="0"/>
          <w:sz w:val="22"/>
          <w:szCs w:val="22"/>
          <w:lang w:val="en-US"/>
        </w:rPr>
        <w:t xml:space="preserve"> of advanced features including metadata and context capture, publish-subscribe data dissemination, </w:t>
      </w:r>
      <w:r w:rsidRPr="10E9E4B0" w:rsidR="10E9E4B0">
        <w:rPr>
          <w:rFonts w:ascii="Calibri" w:hAnsi="Calibri" w:eastAsia="Calibri" w:cs="Calibri"/>
          <w:noProof w:val="0"/>
          <w:sz w:val="22"/>
          <w:szCs w:val="22"/>
          <w:lang w:val="en-US"/>
        </w:rPr>
        <w:t xml:space="preserve">and </w:t>
      </w:r>
      <w:r w:rsidRPr="10E9E4B0" w:rsidR="10E9E4B0">
        <w:rPr>
          <w:rFonts w:ascii="Calibri" w:hAnsi="Calibri" w:eastAsia="Calibri" w:cs="Calibri"/>
          <w:noProof w:val="0"/>
          <w:sz w:val="22"/>
          <w:szCs w:val="22"/>
          <w:lang w:val="en-US"/>
        </w:rPr>
        <w:t>dependency-driven collaboration tools.</w:t>
      </w:r>
    </w:p>
    <w:p w:rsidR="10E9E4B0" w:rsidP="10E9E4B0" w:rsidRDefault="10E9E4B0" w14:noSpellErr="1" w14:paraId="54673CF6" w14:textId="36E8CCE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 xml:space="preserve">The SDMS overlays </w:t>
      </w:r>
      <w:r w:rsidRPr="10E9E4B0" w:rsidR="10E9E4B0">
        <w:rPr>
          <w:rFonts w:ascii="Calibri" w:hAnsi="Calibri" w:eastAsia="Calibri" w:cs="Calibri"/>
          <w:noProof w:val="0"/>
          <w:sz w:val="22"/>
          <w:szCs w:val="22"/>
          <w:lang w:val="en-US"/>
        </w:rPr>
        <w:t xml:space="preserve">and manages the </w:t>
      </w:r>
      <w:r w:rsidRPr="10E9E4B0" w:rsidR="10E9E4B0">
        <w:rPr>
          <w:rFonts w:ascii="Calibri" w:hAnsi="Calibri" w:eastAsia="Calibri" w:cs="Calibri"/>
          <w:noProof w:val="0"/>
          <w:sz w:val="22"/>
          <w:szCs w:val="22"/>
          <w:lang w:val="en-US"/>
        </w:rPr>
        <w:t>data storage</w:t>
      </w:r>
      <w:r w:rsidRPr="10E9E4B0" w:rsidR="10E9E4B0">
        <w:rPr>
          <w:rFonts w:ascii="Calibri" w:hAnsi="Calibri" w:eastAsia="Calibri" w:cs="Calibri"/>
          <w:noProof w:val="0"/>
          <w:sz w:val="22"/>
          <w:szCs w:val="22"/>
          <w:lang w:val="en-US"/>
        </w:rPr>
        <w:t>, communication, and security infrastructure present within</w:t>
      </w:r>
      <w:r w:rsidRPr="10E9E4B0" w:rsidR="10E9E4B0">
        <w:rPr>
          <w:rFonts w:ascii="Calibri" w:hAnsi="Calibri" w:eastAsia="Calibri" w:cs="Calibri"/>
          <w:noProof w:val="0"/>
          <w:sz w:val="22"/>
          <w:szCs w:val="22"/>
          <w:lang w:val="en-US"/>
        </w:rPr>
        <w:t xml:space="preserve"> a </w:t>
      </w:r>
      <w:r w:rsidRPr="10E9E4B0" w:rsidR="10E9E4B0">
        <w:rPr>
          <w:rFonts w:ascii="Calibri" w:hAnsi="Calibri" w:eastAsia="Calibri" w:cs="Calibri"/>
          <w:noProof w:val="0"/>
          <w:sz w:val="22"/>
          <w:szCs w:val="22"/>
          <w:lang w:val="en-US"/>
        </w:rPr>
        <w:t xml:space="preserve">network </w:t>
      </w:r>
      <w:r w:rsidRPr="10E9E4B0" w:rsidR="10E9E4B0">
        <w:rPr>
          <w:rFonts w:ascii="Calibri" w:hAnsi="Calibri" w:eastAsia="Calibri" w:cs="Calibri"/>
          <w:noProof w:val="0"/>
          <w:sz w:val="22"/>
          <w:szCs w:val="22"/>
          <w:lang w:val="en-US"/>
        </w:rPr>
        <w:t xml:space="preserve">of </w:t>
      </w:r>
      <w:r w:rsidRPr="10E9E4B0" w:rsidR="10E9E4B0">
        <w:rPr>
          <w:rFonts w:ascii="Calibri" w:hAnsi="Calibri" w:eastAsia="Calibri" w:cs="Calibri"/>
          <w:noProof w:val="0"/>
          <w:sz w:val="22"/>
          <w:szCs w:val="22"/>
          <w:lang w:val="en-US"/>
        </w:rPr>
        <w:t>participating</w:t>
      </w:r>
      <w:r w:rsidRPr="10E9E4B0" w:rsidR="10E9E4B0">
        <w:rPr>
          <w:rFonts w:ascii="Calibri" w:hAnsi="Calibri" w:eastAsia="Calibri" w:cs="Calibri"/>
          <w:noProof w:val="0"/>
          <w:sz w:val="22"/>
          <w:szCs w:val="22"/>
          <w:lang w:val="en-US"/>
        </w:rPr>
        <w:t xml:space="preserve"> organizations </w:t>
      </w:r>
      <w:r w:rsidRPr="10E9E4B0" w:rsidR="10E9E4B0">
        <w:rPr>
          <w:rFonts w:ascii="Calibri" w:hAnsi="Calibri" w:eastAsia="Calibri" w:cs="Calibri"/>
          <w:noProof w:val="0"/>
          <w:sz w:val="22"/>
          <w:szCs w:val="22"/>
          <w:lang w:val="en-US"/>
        </w:rPr>
        <w:t xml:space="preserve">and facilities in order to produce an abstract and homogeneous view of the underlying </w:t>
      </w:r>
      <w:r w:rsidRPr="10E9E4B0" w:rsidR="10E9E4B0">
        <w:rPr>
          <w:rFonts w:ascii="Calibri" w:hAnsi="Calibri" w:eastAsia="Calibri" w:cs="Calibri"/>
          <w:noProof w:val="0"/>
          <w:sz w:val="22"/>
          <w:szCs w:val="22"/>
          <w:lang w:val="en-US"/>
        </w:rPr>
        <w:t>heterogeneous</w:t>
      </w:r>
      <w:r w:rsidRPr="10E9E4B0" w:rsidR="10E9E4B0">
        <w:rPr>
          <w:rFonts w:ascii="Calibri" w:hAnsi="Calibri" w:eastAsia="Calibri" w:cs="Calibri"/>
          <w:noProof w:val="0"/>
          <w:sz w:val="22"/>
          <w:szCs w:val="22"/>
          <w:lang w:val="en-US"/>
        </w:rPr>
        <w:t xml:space="preserve"> hardware. The SDMS utilizes a centralized management service that maintains </w:t>
      </w:r>
      <w:r w:rsidRPr="10E9E4B0" w:rsidR="10E9E4B0">
        <w:rPr>
          <w:rFonts w:ascii="Calibri" w:hAnsi="Calibri" w:eastAsia="Calibri" w:cs="Calibri"/>
          <w:noProof w:val="0"/>
          <w:sz w:val="22"/>
          <w:szCs w:val="22"/>
          <w:lang w:val="en-US"/>
        </w:rPr>
        <w:t>a</w:t>
      </w:r>
      <w:r w:rsidRPr="10E9E4B0" w:rsidR="10E9E4B0">
        <w:rPr>
          <w:rFonts w:ascii="Calibri" w:hAnsi="Calibri" w:eastAsia="Calibri" w:cs="Calibri"/>
          <w:noProof w:val="0"/>
          <w:sz w:val="22"/>
          <w:szCs w:val="22"/>
          <w:lang w:val="en-US"/>
        </w:rPr>
        <w:t xml:space="preserve">n awareness of, and control over, all of the data </w:t>
      </w:r>
      <w:r w:rsidRPr="10E9E4B0" w:rsidR="10E9E4B0">
        <w:rPr>
          <w:rFonts w:ascii="Calibri" w:hAnsi="Calibri" w:eastAsia="Calibri" w:cs="Calibri"/>
          <w:noProof w:val="0"/>
          <w:sz w:val="22"/>
          <w:szCs w:val="22"/>
          <w:lang w:val="en-US"/>
        </w:rPr>
        <w:t>stored</w:t>
      </w:r>
      <w:r w:rsidRPr="10E9E4B0" w:rsidR="10E9E4B0">
        <w:rPr>
          <w:rFonts w:ascii="Calibri" w:hAnsi="Calibri" w:eastAsia="Calibri" w:cs="Calibri"/>
          <w:noProof w:val="0"/>
          <w:sz w:val="22"/>
          <w:szCs w:val="22"/>
          <w:lang w:val="en-US"/>
        </w:rPr>
        <w:t xml:space="preserve"> within this federation – resulting in </w:t>
      </w:r>
      <w:r w:rsidRPr="10E9E4B0" w:rsidR="10E9E4B0">
        <w:rPr>
          <w:rFonts w:ascii="Calibri" w:hAnsi="Calibri" w:eastAsia="Calibri" w:cs="Calibri"/>
          <w:noProof w:val="0"/>
          <w:sz w:val="22"/>
          <w:szCs w:val="22"/>
          <w:lang w:val="en-US"/>
        </w:rPr>
        <w:t>an integrated, but geographically distributed, data infrastructure</w:t>
      </w:r>
      <w:r w:rsidRPr="10E9E4B0" w:rsidR="10E9E4B0">
        <w:rPr>
          <w:rFonts w:ascii="Calibri" w:hAnsi="Calibri" w:eastAsia="Calibri" w:cs="Calibri"/>
          <w:noProof w:val="0"/>
          <w:sz w:val="22"/>
          <w:szCs w:val="22"/>
          <w:lang w:val="en-US"/>
        </w:rPr>
        <w:t xml:space="preserve"> with simple and consistent data access semantics. SDMS </w:t>
      </w:r>
      <w:r w:rsidRPr="10E9E4B0" w:rsidR="10E9E4B0">
        <w:rPr>
          <w:rFonts w:ascii="Calibri" w:hAnsi="Calibri" w:eastAsia="Calibri" w:cs="Calibri"/>
          <w:noProof w:val="0"/>
          <w:sz w:val="22"/>
          <w:szCs w:val="22"/>
          <w:lang w:val="en-US"/>
        </w:rPr>
        <w:t xml:space="preserve">users are able </w:t>
      </w:r>
      <w:r w:rsidRPr="10E9E4B0" w:rsidR="10E9E4B0">
        <w:rPr>
          <w:rFonts w:ascii="Calibri" w:hAnsi="Calibri" w:eastAsia="Calibri" w:cs="Calibri"/>
          <w:noProof w:val="0"/>
          <w:sz w:val="22"/>
          <w:szCs w:val="22"/>
          <w:lang w:val="en-US"/>
        </w:rPr>
        <w:t>to access and manage their data from anywhere within the federation - without ambiguity or regard to physical storage location</w:t>
      </w:r>
      <w:r w:rsidRPr="10E9E4B0" w:rsidR="10E9E4B0">
        <w:rPr>
          <w:rFonts w:ascii="Calibri" w:hAnsi="Calibri" w:eastAsia="Calibri" w:cs="Calibri"/>
          <w:noProof w:val="0"/>
          <w:sz w:val="22"/>
          <w:szCs w:val="22"/>
          <w:lang w:val="en-US"/>
        </w:rPr>
        <w:t>.</w:t>
      </w:r>
    </w:p>
    <w:p w:rsidR="10E9E4B0" w:rsidP="10E9E4B0" w:rsidRDefault="10E9E4B0" w14:noSpellErr="1" w14:paraId="56EF34BA" w14:textId="448B3C2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 xml:space="preserve">The </w:t>
      </w:r>
      <w:r w:rsidRPr="10E9E4B0" w:rsidR="10E9E4B0">
        <w:rPr>
          <w:rFonts w:ascii="Calibri" w:hAnsi="Calibri" w:eastAsia="Calibri" w:cs="Calibri"/>
          <w:noProof w:val="0"/>
          <w:sz w:val="22"/>
          <w:szCs w:val="22"/>
          <w:lang w:val="en-US"/>
        </w:rPr>
        <w:t>SDMS</w:t>
      </w:r>
      <w:r w:rsidRPr="10E9E4B0" w:rsidR="10E9E4B0">
        <w:rPr>
          <w:rFonts w:ascii="Calibri" w:hAnsi="Calibri" w:eastAsia="Calibri" w:cs="Calibri"/>
          <w:noProof w:val="0"/>
          <w:sz w:val="22"/>
          <w:szCs w:val="22"/>
          <w:lang w:val="en-US"/>
        </w:rPr>
        <w:t xml:space="preserve"> utilizes an object store paradigm where data is presented as a </w:t>
      </w:r>
      <w:r w:rsidRPr="10E9E4B0" w:rsidR="10E9E4B0">
        <w:rPr>
          <w:rFonts w:ascii="Calibri" w:hAnsi="Calibri" w:eastAsia="Calibri" w:cs="Calibri"/>
          <w:i w:val="0"/>
          <w:iCs w:val="0"/>
          <w:noProof w:val="0"/>
          <w:sz w:val="22"/>
          <w:szCs w:val="22"/>
          <w:u w:val="none"/>
          <w:lang w:val="en-US"/>
        </w:rPr>
        <w:t xml:space="preserve">record </w:t>
      </w:r>
      <w:r w:rsidRPr="10E9E4B0" w:rsidR="10E9E4B0">
        <w:rPr>
          <w:rFonts w:ascii="Calibri" w:hAnsi="Calibri" w:eastAsia="Calibri" w:cs="Calibri"/>
          <w:noProof w:val="0"/>
          <w:sz w:val="22"/>
          <w:szCs w:val="22"/>
          <w:lang w:val="en-US"/>
        </w:rPr>
        <w:t xml:space="preserve">(object) </w:t>
      </w:r>
      <w:r w:rsidRPr="10E9E4B0" w:rsidR="10E9E4B0">
        <w:rPr>
          <w:rFonts w:ascii="Calibri" w:hAnsi="Calibri" w:eastAsia="Calibri" w:cs="Calibri"/>
          <w:noProof w:val="0"/>
          <w:sz w:val="22"/>
          <w:szCs w:val="22"/>
          <w:lang w:val="en-US"/>
        </w:rPr>
        <w:t xml:space="preserve">within a database with </w:t>
      </w:r>
      <w:r w:rsidRPr="10E9E4B0" w:rsidR="10E9E4B0">
        <w:rPr>
          <w:rFonts w:ascii="Calibri" w:hAnsi="Calibri" w:eastAsia="Calibri" w:cs="Calibri"/>
          <w:noProof w:val="0"/>
          <w:sz w:val="22"/>
          <w:szCs w:val="22"/>
          <w:lang w:val="en-US"/>
        </w:rPr>
        <w:t xml:space="preserve">associated </w:t>
      </w:r>
      <w:r w:rsidRPr="10E9E4B0" w:rsidR="10E9E4B0">
        <w:rPr>
          <w:rFonts w:ascii="Calibri" w:hAnsi="Calibri" w:eastAsia="Calibri" w:cs="Calibri"/>
          <w:noProof w:val="0"/>
          <w:sz w:val="22"/>
          <w:szCs w:val="22"/>
          <w:lang w:val="en-US"/>
        </w:rPr>
        <w:t xml:space="preserve">unique identifier, raw data, rich metadata, and user-defined relationships. </w:t>
      </w:r>
      <w:r w:rsidRPr="10E9E4B0" w:rsidR="10E9E4B0">
        <w:rPr>
          <w:rFonts w:ascii="Calibri" w:hAnsi="Calibri" w:eastAsia="Calibri" w:cs="Calibri"/>
          <w:noProof w:val="0"/>
          <w:sz w:val="22"/>
          <w:szCs w:val="22"/>
          <w:lang w:val="en-US"/>
        </w:rPr>
        <w:t xml:space="preserve">This approach is superior to the typical </w:t>
      </w:r>
      <w:r w:rsidRPr="10E9E4B0" w:rsidR="10E9E4B0">
        <w:rPr>
          <w:rFonts w:ascii="Calibri" w:hAnsi="Calibri" w:eastAsia="Calibri" w:cs="Calibri"/>
          <w:noProof w:val="0"/>
          <w:sz w:val="22"/>
          <w:szCs w:val="22"/>
          <w:lang w:val="en-US"/>
        </w:rPr>
        <w:t>hierarchical file system paradigm</w:t>
      </w:r>
      <w:r w:rsidRPr="10E9E4B0" w:rsidR="10E9E4B0">
        <w:rPr>
          <w:rFonts w:ascii="Calibri" w:hAnsi="Calibri" w:eastAsia="Calibri" w:cs="Calibri"/>
          <w:noProof w:val="0"/>
          <w:sz w:val="22"/>
          <w:szCs w:val="22"/>
          <w:lang w:val="en-US"/>
        </w:rPr>
        <w:t xml:space="preserve"> because it eliminates identity uncertainty (by separating identity from storage location), maintains synchronization between raw data and metadata, and enables data discovery through metadata </w:t>
      </w:r>
      <w:r w:rsidRPr="10E9E4B0" w:rsidR="10E9E4B0">
        <w:rPr>
          <w:rFonts w:ascii="Calibri" w:hAnsi="Calibri" w:eastAsia="Calibri" w:cs="Calibri"/>
          <w:noProof w:val="0"/>
          <w:sz w:val="22"/>
          <w:szCs w:val="22"/>
          <w:lang w:val="en-US"/>
        </w:rPr>
        <w:t xml:space="preserve"> indexing and search</w:t>
      </w:r>
      <w:r w:rsidRPr="10E9E4B0" w:rsidR="10E9E4B0">
        <w:rPr>
          <w:rFonts w:ascii="Calibri" w:hAnsi="Calibri" w:eastAsia="Calibri" w:cs="Calibri"/>
          <w:noProof w:val="0"/>
          <w:sz w:val="22"/>
          <w:szCs w:val="22"/>
          <w:lang w:val="en-US"/>
        </w:rPr>
        <w:t xml:space="preserve">. </w:t>
      </w:r>
      <w:r w:rsidRPr="10E9E4B0" w:rsidR="10E9E4B0">
        <w:rPr>
          <w:rFonts w:ascii="Calibri" w:hAnsi="Calibri" w:eastAsia="Calibri" w:cs="Calibri"/>
          <w:noProof w:val="0"/>
          <w:sz w:val="22"/>
          <w:szCs w:val="22"/>
          <w:lang w:val="en-US"/>
        </w:rPr>
        <w:t xml:space="preserve">This approach elevates </w:t>
      </w:r>
      <w:r w:rsidRPr="10E9E4B0" w:rsidR="10E9E4B0">
        <w:rPr>
          <w:rFonts w:ascii="Calibri" w:hAnsi="Calibri" w:eastAsia="Calibri" w:cs="Calibri"/>
          <w:noProof w:val="0"/>
          <w:sz w:val="22"/>
          <w:szCs w:val="22"/>
          <w:lang w:val="en-US"/>
        </w:rPr>
        <w:t xml:space="preserve">plain files </w:t>
      </w:r>
      <w:r w:rsidRPr="10E9E4B0" w:rsidR="10E9E4B0">
        <w:rPr>
          <w:rFonts w:ascii="Calibri" w:hAnsi="Calibri" w:eastAsia="Calibri" w:cs="Calibri"/>
          <w:noProof w:val="0"/>
          <w:sz w:val="22"/>
          <w:szCs w:val="22"/>
          <w:lang w:val="en-US"/>
        </w:rPr>
        <w:t xml:space="preserve">on </w:t>
      </w:r>
      <w:r w:rsidRPr="10E9E4B0" w:rsidR="10E9E4B0">
        <w:rPr>
          <w:rFonts w:ascii="Calibri" w:hAnsi="Calibri" w:eastAsia="Calibri" w:cs="Calibri"/>
          <w:noProof w:val="0"/>
          <w:sz w:val="22"/>
          <w:szCs w:val="22"/>
          <w:lang w:val="en-US"/>
        </w:rPr>
        <w:t xml:space="preserve">an isolated file system </w:t>
      </w:r>
      <w:r w:rsidRPr="10E9E4B0" w:rsidR="10E9E4B0">
        <w:rPr>
          <w:rFonts w:ascii="Calibri" w:hAnsi="Calibri" w:eastAsia="Calibri" w:cs="Calibri"/>
          <w:noProof w:val="0"/>
          <w:sz w:val="22"/>
          <w:szCs w:val="22"/>
          <w:lang w:val="en-US"/>
        </w:rPr>
        <w:t>into</w:t>
      </w:r>
      <w:r w:rsidRPr="10E9E4B0" w:rsidR="10E9E4B0">
        <w:rPr>
          <w:rFonts w:ascii="Calibri" w:hAnsi="Calibri" w:eastAsia="Calibri" w:cs="Calibri"/>
          <w:noProof w:val="0"/>
          <w:sz w:val="22"/>
          <w:szCs w:val="22"/>
          <w:lang w:val="en-US"/>
        </w:rPr>
        <w:t xml:space="preserve"> stable and unique data artifacts that can be safely referenced</w:t>
      </w:r>
      <w:r w:rsidRPr="10E9E4B0" w:rsidR="10E9E4B0">
        <w:rPr>
          <w:rFonts w:ascii="Calibri" w:hAnsi="Calibri" w:eastAsia="Calibri" w:cs="Calibri"/>
          <w:noProof w:val="0"/>
          <w:sz w:val="22"/>
          <w:szCs w:val="22"/>
          <w:lang w:val="en-US"/>
        </w:rPr>
        <w:t>,</w:t>
      </w:r>
      <w:r w:rsidRPr="10E9E4B0" w:rsidR="10E9E4B0">
        <w:rPr>
          <w:rFonts w:ascii="Calibri" w:hAnsi="Calibri" w:eastAsia="Calibri" w:cs="Calibri"/>
          <w:noProof w:val="0"/>
          <w:sz w:val="22"/>
          <w:szCs w:val="22"/>
          <w:lang w:val="en-US"/>
        </w:rPr>
        <w:t xml:space="preserve"> shared</w:t>
      </w:r>
      <w:r w:rsidRPr="10E9E4B0" w:rsidR="10E9E4B0">
        <w:rPr>
          <w:rFonts w:ascii="Calibri" w:hAnsi="Calibri" w:eastAsia="Calibri" w:cs="Calibri"/>
          <w:noProof w:val="0"/>
          <w:sz w:val="22"/>
          <w:szCs w:val="22"/>
          <w:lang w:val="en-US"/>
        </w:rPr>
        <w:t>,</w:t>
      </w:r>
      <w:r w:rsidRPr="10E9E4B0" w:rsidR="10E9E4B0">
        <w:rPr>
          <w:rFonts w:ascii="Calibri" w:hAnsi="Calibri" w:eastAsia="Calibri" w:cs="Calibri"/>
          <w:noProof w:val="0"/>
          <w:sz w:val="22"/>
          <w:szCs w:val="22"/>
          <w:lang w:val="en-US"/>
        </w:rPr>
        <w:t xml:space="preserve"> </w:t>
      </w:r>
      <w:r w:rsidRPr="10E9E4B0" w:rsidR="10E9E4B0">
        <w:rPr>
          <w:rFonts w:ascii="Calibri" w:hAnsi="Calibri" w:eastAsia="Calibri" w:cs="Calibri"/>
          <w:noProof w:val="0"/>
          <w:sz w:val="22"/>
          <w:szCs w:val="22"/>
          <w:lang w:val="en-US"/>
        </w:rPr>
        <w:t xml:space="preserve">and discovered </w:t>
      </w:r>
      <w:r w:rsidRPr="10E9E4B0" w:rsidR="10E9E4B0">
        <w:rPr>
          <w:rFonts w:ascii="Calibri" w:hAnsi="Calibri" w:eastAsia="Calibri" w:cs="Calibri"/>
          <w:noProof w:val="0"/>
          <w:sz w:val="22"/>
          <w:szCs w:val="22"/>
          <w:lang w:val="en-US"/>
        </w:rPr>
        <w:t>with a high degree of certainty.</w:t>
      </w:r>
    </w:p>
    <w:p w:rsidR="10E9E4B0" w:rsidP="10E9E4B0" w:rsidRDefault="10E9E4B0" w14:noSpellErr="1" w14:paraId="2376FE94" w14:textId="6F5840A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color w:val="auto"/>
          <w:sz w:val="22"/>
          <w:szCs w:val="22"/>
          <w:lang w:val="en-US"/>
        </w:rPr>
        <w:t xml:space="preserve">The SDMS </w:t>
      </w:r>
      <w:r w:rsidRPr="10E9E4B0" w:rsidR="10E9E4B0">
        <w:rPr>
          <w:rFonts w:ascii="Calibri" w:hAnsi="Calibri" w:eastAsia="Calibri" w:cs="Calibri"/>
          <w:noProof w:val="0"/>
          <w:color w:val="auto"/>
          <w:sz w:val="22"/>
          <w:szCs w:val="22"/>
          <w:lang w:val="en-US"/>
        </w:rPr>
        <w:t xml:space="preserve">is </w:t>
      </w:r>
      <w:r w:rsidRPr="10E9E4B0" w:rsidR="10E9E4B0">
        <w:rPr>
          <w:rFonts w:ascii="Calibri" w:hAnsi="Calibri" w:eastAsia="Calibri" w:cs="Calibri"/>
          <w:noProof w:val="0"/>
          <w:color w:val="auto"/>
          <w:sz w:val="22"/>
          <w:szCs w:val="22"/>
          <w:lang w:val="en-US"/>
        </w:rPr>
        <w:t xml:space="preserve">best suited </w:t>
      </w:r>
      <w:r w:rsidRPr="10E9E4B0" w:rsidR="10E9E4B0">
        <w:rPr>
          <w:rFonts w:ascii="Calibri" w:hAnsi="Calibri" w:eastAsia="Calibri" w:cs="Calibri"/>
          <w:noProof w:val="0"/>
          <w:color w:val="auto"/>
          <w:sz w:val="22"/>
          <w:szCs w:val="22"/>
          <w:lang w:val="en-US"/>
        </w:rPr>
        <w:t xml:space="preserve">for higher-tier data access patterns, such as managing </w:t>
      </w:r>
      <w:r w:rsidRPr="10E9E4B0" w:rsidR="10E9E4B0">
        <w:rPr>
          <w:rFonts w:ascii="Calibri" w:hAnsi="Calibri" w:eastAsia="Calibri" w:cs="Calibri"/>
          <w:noProof w:val="0"/>
          <w:color w:val="auto"/>
          <w:sz w:val="22"/>
          <w:szCs w:val="22"/>
          <w:lang w:val="en-US"/>
        </w:rPr>
        <w:t xml:space="preserve">important </w:t>
      </w:r>
      <w:r w:rsidRPr="10E9E4B0" w:rsidR="10E9E4B0">
        <w:rPr>
          <w:rFonts w:ascii="Calibri" w:hAnsi="Calibri" w:eastAsia="Calibri" w:cs="Calibri"/>
          <w:noProof w:val="0"/>
          <w:color w:val="auto"/>
          <w:sz w:val="22"/>
          <w:szCs w:val="22"/>
          <w:lang w:val="en-US"/>
        </w:rPr>
        <w:t xml:space="preserve">and relatively stable </w:t>
      </w:r>
      <w:r w:rsidRPr="10E9E4B0" w:rsidR="10E9E4B0">
        <w:rPr>
          <w:rFonts w:ascii="Calibri" w:hAnsi="Calibri" w:eastAsia="Calibri" w:cs="Calibri"/>
          <w:noProof w:val="0"/>
          <w:color w:val="auto"/>
          <w:sz w:val="22"/>
          <w:szCs w:val="22"/>
          <w:lang w:val="en-US"/>
        </w:rPr>
        <w:t xml:space="preserve">data </w:t>
      </w:r>
      <w:r w:rsidRPr="10E9E4B0" w:rsidR="10E9E4B0">
        <w:rPr>
          <w:rFonts w:ascii="Calibri" w:hAnsi="Calibri" w:eastAsia="Calibri" w:cs="Calibri"/>
          <w:noProof w:val="0"/>
          <w:color w:val="auto"/>
          <w:sz w:val="22"/>
          <w:szCs w:val="22"/>
          <w:lang w:val="en-US"/>
        </w:rPr>
        <w:t xml:space="preserve">over </w:t>
      </w:r>
      <w:r w:rsidRPr="10E9E4B0" w:rsidR="10E9E4B0">
        <w:rPr>
          <w:rFonts w:ascii="Calibri" w:hAnsi="Calibri" w:eastAsia="Calibri" w:cs="Calibri"/>
          <w:noProof w:val="0"/>
          <w:color w:val="auto"/>
          <w:sz w:val="22"/>
          <w:szCs w:val="22"/>
          <w:lang w:val="en-US"/>
        </w:rPr>
        <w:t>the duration of a research project.</w:t>
      </w:r>
      <w:r w:rsidRPr="10E9E4B0" w:rsidR="10E9E4B0">
        <w:rPr>
          <w:rFonts w:ascii="Calibri" w:hAnsi="Calibri" w:eastAsia="Calibri" w:cs="Calibri"/>
          <w:noProof w:val="0"/>
          <w:color w:val="auto"/>
          <w:sz w:val="22"/>
          <w:szCs w:val="22"/>
          <w:lang w:val="en-US"/>
        </w:rPr>
        <w:t xml:space="preserve"> A</w:t>
      </w:r>
      <w:r w:rsidRPr="10E9E4B0" w:rsidR="10E9E4B0">
        <w:rPr>
          <w:rFonts w:ascii="Calibri" w:hAnsi="Calibri" w:eastAsia="Calibri" w:cs="Calibri"/>
          <w:noProof w:val="0"/>
          <w:color w:val="auto"/>
          <w:sz w:val="22"/>
          <w:szCs w:val="22"/>
          <w:lang w:val="en-US"/>
        </w:rPr>
        <w:t xml:space="preserve">pplications that require </w:t>
      </w:r>
      <w:r w:rsidRPr="10E9E4B0" w:rsidR="10E9E4B0">
        <w:rPr>
          <w:rFonts w:ascii="Calibri" w:hAnsi="Calibri" w:eastAsia="Calibri" w:cs="Calibri"/>
          <w:noProof w:val="0"/>
          <w:color w:val="auto"/>
          <w:sz w:val="22"/>
          <w:szCs w:val="22"/>
          <w:lang w:val="en-US"/>
        </w:rPr>
        <w:t xml:space="preserve">low-latency and/or </w:t>
      </w:r>
      <w:r w:rsidRPr="10E9E4B0" w:rsidR="10E9E4B0">
        <w:rPr>
          <w:rFonts w:ascii="Calibri" w:hAnsi="Calibri" w:eastAsia="Calibri" w:cs="Calibri"/>
          <w:noProof w:val="0"/>
          <w:color w:val="auto"/>
          <w:sz w:val="22"/>
          <w:szCs w:val="22"/>
          <w:lang w:val="en-US"/>
        </w:rPr>
        <w:t xml:space="preserve">high-bandwidth data I/O </w:t>
      </w:r>
      <w:r w:rsidRPr="10E9E4B0" w:rsidR="10E9E4B0">
        <w:rPr>
          <w:rFonts w:ascii="Calibri" w:hAnsi="Calibri" w:eastAsia="Calibri" w:cs="Calibri"/>
          <w:noProof w:val="0"/>
          <w:color w:val="auto"/>
          <w:sz w:val="22"/>
          <w:szCs w:val="22"/>
          <w:lang w:val="en-US"/>
        </w:rPr>
        <w:t xml:space="preserve">should utilize </w:t>
      </w:r>
      <w:r w:rsidRPr="10E9E4B0" w:rsidR="10E9E4B0">
        <w:rPr>
          <w:rFonts w:ascii="Calibri" w:hAnsi="Calibri" w:eastAsia="Calibri" w:cs="Calibri"/>
          <w:noProof w:val="0"/>
          <w:color w:val="auto"/>
          <w:sz w:val="22"/>
          <w:szCs w:val="22"/>
          <w:lang w:val="en-US"/>
        </w:rPr>
        <w:t>local or high-performance parallel file systems; however, the SDMS can (and should) be used to stage data in and out of these systems once data processing is complete.</w:t>
      </w:r>
      <w:r w:rsidRPr="10E9E4B0" w:rsidR="10E9E4B0">
        <w:rPr>
          <w:rFonts w:ascii="Calibri" w:hAnsi="Calibri" w:eastAsia="Calibri" w:cs="Calibri"/>
          <w:noProof w:val="0"/>
          <w:color w:val="auto"/>
          <w:sz w:val="22"/>
          <w:szCs w:val="22"/>
          <w:lang w:val="en-US"/>
        </w:rPr>
        <w:t xml:space="preserve"> At the other end of the spectrum, the SDMS can be used for long-term storage and dissemination of reference data</w:t>
      </w:r>
      <w:r w:rsidRPr="10E9E4B0" w:rsidR="10E9E4B0">
        <w:rPr>
          <w:rFonts w:ascii="Calibri" w:hAnsi="Calibri" w:eastAsia="Calibri" w:cs="Calibri"/>
          <w:noProof w:val="0"/>
          <w:color w:val="auto"/>
          <w:sz w:val="22"/>
          <w:szCs w:val="22"/>
          <w:lang w:val="en-US"/>
        </w:rPr>
        <w:t>; however, the SDMS</w:t>
      </w:r>
      <w:r w:rsidRPr="10E9E4B0" w:rsidR="10E9E4B0">
        <w:rPr>
          <w:rFonts w:ascii="Calibri" w:hAnsi="Calibri" w:eastAsia="Calibri" w:cs="Calibri"/>
          <w:noProof w:val="0"/>
          <w:color w:val="auto"/>
          <w:sz w:val="22"/>
          <w:szCs w:val="22"/>
          <w:lang w:val="en-US"/>
        </w:rPr>
        <w:t xml:space="preserve"> does not provide all of the features necessary for </w:t>
      </w:r>
      <w:r w:rsidRPr="10E9E4B0" w:rsidR="10E9E4B0">
        <w:rPr>
          <w:rFonts w:ascii="Calibri" w:hAnsi="Calibri" w:eastAsia="Calibri" w:cs="Calibri"/>
          <w:noProof w:val="0"/>
          <w:color w:val="auto"/>
          <w:sz w:val="22"/>
          <w:szCs w:val="22"/>
          <w:lang w:val="en-US"/>
        </w:rPr>
        <w:t>long-term</w:t>
      </w:r>
      <w:r w:rsidRPr="10E9E4B0" w:rsidR="10E9E4B0">
        <w:rPr>
          <w:rFonts w:ascii="Calibri" w:hAnsi="Calibri" w:eastAsia="Calibri" w:cs="Calibri"/>
          <w:noProof w:val="0"/>
          <w:color w:val="auto"/>
          <w:sz w:val="22"/>
          <w:szCs w:val="22"/>
          <w:lang w:val="en-US"/>
        </w:rPr>
        <w:t xml:space="preserve"> data curation or </w:t>
      </w:r>
      <w:r w:rsidRPr="10E9E4B0" w:rsidR="10E9E4B0">
        <w:rPr>
          <w:rFonts w:ascii="Calibri" w:hAnsi="Calibri" w:eastAsia="Calibri" w:cs="Calibri"/>
          <w:noProof w:val="0"/>
          <w:color w:val="auto"/>
          <w:sz w:val="22"/>
          <w:szCs w:val="22"/>
          <w:lang w:val="en-US"/>
        </w:rPr>
        <w:t>data publication</w:t>
      </w:r>
      <w:r w:rsidRPr="10E9E4B0" w:rsidR="10E9E4B0">
        <w:rPr>
          <w:rFonts w:ascii="Calibri" w:hAnsi="Calibri" w:eastAsia="Calibri" w:cs="Calibri"/>
          <w:noProof w:val="0"/>
          <w:color w:val="auto"/>
          <w:sz w:val="22"/>
          <w:szCs w:val="22"/>
          <w:lang w:val="en-US"/>
        </w:rPr>
        <w:t xml:space="preserve"> - such as disaster recovery, Digital Object Identifiers, or interfaces with external publication indexing services.</w:t>
      </w:r>
    </w:p>
    <w:p w:rsidR="10E9E4B0" w:rsidP="7FAC909E" w:rsidRDefault="10E9E4B0" w14:paraId="5B78E3FF" w14:noSpellErr="1" w14:textId="3799C21D">
      <w:pPr>
        <w:pStyle w:val="Heading2"/>
        <w:bidi w:val="0"/>
        <w:rPr>
          <w:rFonts w:ascii="Calibri" w:hAnsi="Calibri" w:eastAsia="Calibri" w:cs="Calibri"/>
          <w:noProof w:val="0"/>
          <w:color w:val="auto"/>
          <w:sz w:val="22"/>
          <w:szCs w:val="22"/>
          <w:lang w:val="en-US"/>
        </w:rPr>
      </w:pPr>
      <w:r w:rsidRPr="7FAC909E" w:rsidR="7FAC909E">
        <w:rPr>
          <w:noProof w:val="0"/>
          <w:lang w:val="en-US"/>
        </w:rPr>
        <w:t>Features</w:t>
      </w:r>
      <w:r w:rsidRPr="7FAC909E" w:rsidR="7FAC909E">
        <w:rPr>
          <w:noProof w:val="0"/>
          <w:lang w:val="en-US"/>
        </w:rPr>
        <w:t xml:space="preserve"> and Applications</w:t>
      </w:r>
    </w:p>
    <w:p w:rsidR="10E9E4B0" w:rsidP="10E9E4B0" w:rsidRDefault="10E9E4B0" w14:noSpellErr="1" w14:paraId="6EEBC73C" w14:textId="41FAE40E">
      <w:pPr>
        <w:pStyle w:val="Normal"/>
        <w:bidi w:val="0"/>
        <w:jc w:val="left"/>
        <w:rPr>
          <w:noProof w:val="0"/>
          <w:lang w:val="en-US"/>
        </w:rPr>
      </w:pPr>
      <w:r w:rsidRPr="10E9E4B0" w:rsidR="10E9E4B0">
        <w:rPr>
          <w:noProof w:val="0"/>
          <w:lang w:val="en-US"/>
        </w:rPr>
        <w:t xml:space="preserve">While the primary goal of the SDMS is to provide a cross-facility data infrastructure with a simple and uniform interface, it also offers many additional features related to data security, performance, </w:t>
      </w:r>
      <w:r w:rsidRPr="10E9E4B0" w:rsidR="10E9E4B0">
        <w:rPr>
          <w:noProof w:val="0"/>
          <w:lang w:val="en-US"/>
        </w:rPr>
        <w:t xml:space="preserve"> </w:t>
      </w:r>
      <w:r w:rsidRPr="10E9E4B0" w:rsidR="10E9E4B0">
        <w:rPr>
          <w:noProof w:val="0"/>
          <w:lang w:val="en-US"/>
        </w:rPr>
        <w:t>organization, discovery, collaboration, and dissemination. These additional feature including, but are not limited to:</w:t>
      </w:r>
    </w:p>
    <w:p w:rsidR="6F301037" w:rsidP="10E9E4B0" w:rsidRDefault="6F301037" w14:noSpellErr="1" w14:paraId="48410585" w14:textId="75689887">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Secure transfer and storage of raw data and metadata</w:t>
      </w:r>
    </w:p>
    <w:p w:rsidR="6F301037" w:rsidP="10E9E4B0" w:rsidRDefault="6F301037" w14:noSpellErr="1" w14:paraId="220A8BD9" w14:textId="47463B42">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Fine-grained access control</w:t>
      </w:r>
    </w:p>
    <w:p w:rsidR="6F301037" w:rsidP="10E9E4B0" w:rsidRDefault="6F301037" w14:paraId="1A444F27" w14:textId="415D0E03">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 xml:space="preserve">High-performance, reliable data transfer via </w:t>
      </w:r>
      <w:proofErr w:type="spellStart"/>
      <w:r w:rsidRPr="10E9E4B0" w:rsidR="10E9E4B0">
        <w:rPr>
          <w:rFonts w:ascii="Calibri" w:hAnsi="Calibri" w:eastAsia="Calibri" w:cs="Calibri"/>
          <w:noProof w:val="0"/>
          <w:sz w:val="22"/>
          <w:szCs w:val="22"/>
          <w:lang w:val="en-US"/>
        </w:rPr>
        <w:t>GridFTP</w:t>
      </w:r>
      <w:proofErr w:type="spellEnd"/>
    </w:p>
    <w:p w:rsidR="6F301037" w:rsidP="10E9E4B0" w:rsidRDefault="6F301037" w14:noSpellErr="1" w14:paraId="02427081" w14:textId="56420FDA">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Data c</w:t>
      </w:r>
      <w:r w:rsidRPr="10E9E4B0" w:rsidR="10E9E4B0">
        <w:rPr>
          <w:rFonts w:ascii="Calibri" w:hAnsi="Calibri" w:eastAsia="Calibri" w:cs="Calibri"/>
          <w:noProof w:val="0"/>
          <w:sz w:val="22"/>
          <w:szCs w:val="22"/>
          <w:lang w:val="en-US"/>
        </w:rPr>
        <w:t>oncurrency</w:t>
      </w:r>
      <w:r w:rsidRPr="10E9E4B0" w:rsidR="10E9E4B0">
        <w:rPr>
          <w:rFonts w:ascii="Calibri" w:hAnsi="Calibri" w:eastAsia="Calibri" w:cs="Calibri"/>
          <w:noProof w:val="0"/>
          <w:sz w:val="22"/>
          <w:szCs w:val="22"/>
          <w:lang w:val="en-US"/>
        </w:rPr>
        <w:t xml:space="preserve"> controls</w:t>
      </w:r>
      <w:r w:rsidRPr="10E9E4B0" w:rsidR="10E9E4B0">
        <w:rPr>
          <w:rFonts w:ascii="Calibri" w:hAnsi="Calibri" w:eastAsia="Calibri" w:cs="Calibri"/>
          <w:noProof w:val="0"/>
          <w:sz w:val="22"/>
          <w:szCs w:val="22"/>
          <w:lang w:val="en-US"/>
        </w:rPr>
        <w:t xml:space="preserve"> (locks)</w:t>
      </w:r>
    </w:p>
    <w:p w:rsidR="6F301037" w:rsidP="10E9E4B0" w:rsidRDefault="6F301037" w14:noSpellErr="1" w14:paraId="3503C7DB" w14:textId="69D96173">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 xml:space="preserve">Direct read/write of local </w:t>
      </w:r>
      <w:r w:rsidRPr="10E9E4B0" w:rsidR="10E9E4B0">
        <w:rPr>
          <w:rFonts w:ascii="Calibri" w:hAnsi="Calibri" w:eastAsia="Calibri" w:cs="Calibri"/>
          <w:noProof w:val="0"/>
          <w:sz w:val="22"/>
          <w:szCs w:val="22"/>
          <w:lang w:val="en-US"/>
        </w:rPr>
        <w:t>data (with lock)</w:t>
      </w:r>
    </w:p>
    <w:p w:rsidR="6F301037" w:rsidP="10E9E4B0" w:rsidRDefault="6F301037" w14:noSpellErr="1" w14:paraId="26475D92" w14:textId="054F9323">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Data caching with direct read</w:t>
      </w:r>
    </w:p>
    <w:p w:rsidR="6F301037" w:rsidP="10E9E4B0" w:rsidRDefault="6F301037" w14:noSpellErr="1" w14:paraId="28E2CF8A" w14:textId="22426106">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Individual- and collective-ownership of data</w:t>
      </w:r>
    </w:p>
    <w:p w:rsidR="6F301037" w:rsidP="10E9E4B0" w:rsidRDefault="6F301037" w14:paraId="0A4A5C10" w14:noSpellErr="1" w14:textId="5A2CA193">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Non-</w:t>
      </w:r>
      <w:r w:rsidRPr="10E9E4B0" w:rsidR="10E9E4B0">
        <w:rPr>
          <w:rFonts w:ascii="Calibri" w:hAnsi="Calibri" w:eastAsia="Calibri" w:cs="Calibri"/>
          <w:noProof w:val="0"/>
          <w:sz w:val="22"/>
          <w:szCs w:val="22"/>
          <w:lang w:val="en-US"/>
        </w:rPr>
        <w:t>hierarchical, user-defined</w:t>
      </w:r>
      <w:r w:rsidRPr="10E9E4B0" w:rsidR="10E9E4B0">
        <w:rPr>
          <w:rFonts w:ascii="Calibri" w:hAnsi="Calibri" w:eastAsia="Calibri" w:cs="Calibri"/>
          <w:noProof w:val="0"/>
          <w:sz w:val="22"/>
          <w:szCs w:val="22"/>
          <w:lang w:val="en-US"/>
        </w:rPr>
        <w:t xml:space="preserve"> data</w:t>
      </w:r>
      <w:r w:rsidRPr="10E9E4B0" w:rsidR="10E9E4B0">
        <w:rPr>
          <w:rFonts w:ascii="Calibri" w:hAnsi="Calibri" w:eastAsia="Calibri" w:cs="Calibri"/>
          <w:noProof w:val="0"/>
          <w:sz w:val="22"/>
          <w:szCs w:val="22"/>
          <w:lang w:val="en-US"/>
        </w:rPr>
        <w:t xml:space="preserve"> collections</w:t>
      </w:r>
    </w:p>
    <w:p w:rsidR="6F301037" w:rsidP="10E9E4B0" w:rsidRDefault="6F301037" w14:paraId="5F52A692" w14:noSpellErr="1" w14:textId="287C2245">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 xml:space="preserve">User-defined structured </w:t>
      </w:r>
      <w:r w:rsidRPr="10E9E4B0" w:rsidR="10E9E4B0">
        <w:rPr>
          <w:rFonts w:ascii="Calibri" w:hAnsi="Calibri" w:eastAsia="Calibri" w:cs="Calibri"/>
          <w:noProof w:val="0"/>
          <w:sz w:val="22"/>
          <w:szCs w:val="22"/>
          <w:lang w:val="en-US"/>
        </w:rPr>
        <w:t>metadata</w:t>
      </w:r>
    </w:p>
    <w:p w:rsidR="6F301037" w:rsidP="6F301037" w:rsidRDefault="6F301037" w14:noSpellErr="1" w14:paraId="18F7AC90" w14:textId="224705E6">
      <w:pPr>
        <w:pStyle w:val="ListParagraph"/>
        <w:numPr>
          <w:ilvl w:val="0"/>
          <w:numId w:val="9"/>
        </w:numPr>
        <w:rPr>
          <w:noProof w:val="0"/>
          <w:sz w:val="22"/>
          <w:szCs w:val="22"/>
          <w:lang w:val="en-US"/>
        </w:rPr>
      </w:pPr>
      <w:r w:rsidRPr="6F301037" w:rsidR="6F301037">
        <w:rPr>
          <w:rFonts w:ascii="Calibri" w:hAnsi="Calibri" w:eastAsia="Calibri" w:cs="Calibri"/>
          <w:noProof w:val="0"/>
          <w:sz w:val="22"/>
          <w:szCs w:val="22"/>
          <w:lang w:val="en-US"/>
        </w:rPr>
        <w:t>Full-text indexing and metadata queries</w:t>
      </w:r>
    </w:p>
    <w:p w:rsidR="6F301037" w:rsidP="6F301037" w:rsidRDefault="6F301037" w14:noSpellErr="1" w14:paraId="3C927B8C" w14:textId="2DCF7666">
      <w:pPr>
        <w:pStyle w:val="ListParagraph"/>
        <w:numPr>
          <w:ilvl w:val="0"/>
          <w:numId w:val="9"/>
        </w:numPr>
        <w:rPr>
          <w:noProof w:val="0"/>
          <w:sz w:val="22"/>
          <w:szCs w:val="22"/>
          <w:lang w:val="en-US"/>
        </w:rPr>
      </w:pPr>
      <w:r w:rsidRPr="6F301037" w:rsidR="6F301037">
        <w:rPr>
          <w:rFonts w:ascii="Calibri" w:hAnsi="Calibri" w:eastAsia="Calibri" w:cs="Calibri"/>
          <w:noProof w:val="0"/>
          <w:sz w:val="22"/>
          <w:szCs w:val="22"/>
          <w:lang w:val="en-US"/>
        </w:rPr>
        <w:t>Dynamic query-driven data views</w:t>
      </w:r>
    </w:p>
    <w:p w:rsidR="6F301037" w:rsidP="10E9E4B0" w:rsidRDefault="6F301037" w14:noSpellErr="1" w14:paraId="332517EC" w14:textId="53791534">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Data dependency capture</w:t>
      </w:r>
    </w:p>
    <w:p w:rsidR="6F301037" w:rsidP="10E9E4B0" w:rsidRDefault="6F301037" w14:paraId="719BF881" w14:noSpellErr="1" w14:textId="63802C34">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Tagging and faceted search</w:t>
      </w:r>
    </w:p>
    <w:p w:rsidR="6F301037" w:rsidP="6F301037" w:rsidRDefault="6F301037" w14:noSpellErr="1" w14:paraId="26C86F83" w14:textId="6E798728">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Topic-based, community-driven taxonomies</w:t>
      </w:r>
    </w:p>
    <w:p w:rsidR="6F301037" w:rsidP="10E9E4B0" w:rsidRDefault="6F301037" w14:paraId="5C50CC27" w14:noSpellErr="1" w14:textId="6BE81D71">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 xml:space="preserve">Publish-subscribe data </w:t>
      </w:r>
      <w:r w:rsidRPr="10E9E4B0" w:rsidR="10E9E4B0">
        <w:rPr>
          <w:rFonts w:ascii="Calibri" w:hAnsi="Calibri" w:eastAsia="Calibri" w:cs="Calibri"/>
          <w:noProof w:val="0"/>
          <w:sz w:val="22"/>
          <w:szCs w:val="22"/>
          <w:lang w:val="en-US"/>
        </w:rPr>
        <w:t xml:space="preserve">event </w:t>
      </w:r>
      <w:r w:rsidRPr="10E9E4B0" w:rsidR="10E9E4B0">
        <w:rPr>
          <w:rFonts w:ascii="Calibri" w:hAnsi="Calibri" w:eastAsia="Calibri" w:cs="Calibri"/>
          <w:noProof w:val="0"/>
          <w:sz w:val="22"/>
          <w:szCs w:val="22"/>
          <w:lang w:val="en-US"/>
        </w:rPr>
        <w:t>notification</w:t>
      </w:r>
    </w:p>
    <w:p w:rsidR="10E9E4B0" w:rsidP="10E9E4B0" w:rsidRDefault="10E9E4B0" w14:noSpellErr="1" w14:paraId="5B6011C0" w14:textId="3980DFDB">
      <w:pPr>
        <w:pStyle w:val="ListParagraph"/>
        <w:numPr>
          <w:ilvl w:val="0"/>
          <w:numId w:val="9"/>
        </w:numPr>
        <w:rPr>
          <w:noProof w:val="0"/>
          <w:sz w:val="22"/>
          <w:szCs w:val="22"/>
          <w:lang w:val="en-US"/>
        </w:rPr>
      </w:pPr>
      <w:r w:rsidRPr="10E9E4B0" w:rsidR="10E9E4B0">
        <w:rPr>
          <w:rFonts w:ascii="Calibri" w:hAnsi="Calibri" w:eastAsia="Calibri" w:cs="Calibri"/>
          <w:noProof w:val="0"/>
          <w:sz w:val="22"/>
          <w:szCs w:val="22"/>
          <w:lang w:val="en-US"/>
        </w:rPr>
        <w:t>Dependency-driven data annotations</w:t>
      </w:r>
    </w:p>
    <w:p w:rsidR="10E9E4B0" w:rsidP="10E9E4B0" w:rsidRDefault="10E9E4B0" w14:noSpellErr="1" w14:paraId="00AAED9C" w14:textId="020F4A43">
      <w:pPr>
        <w:pStyle w:val="ListParagraph"/>
        <w:numPr>
          <w:ilvl w:val="0"/>
          <w:numId w:val="9"/>
        </w:numPr>
        <w:rPr>
          <w:noProof w:val="0"/>
          <w:sz w:val="22"/>
          <w:szCs w:val="22"/>
          <w:lang w:val="en-US"/>
        </w:rPr>
      </w:pPr>
      <w:r w:rsidRPr="7FAC909E" w:rsidR="7FAC909E">
        <w:rPr>
          <w:rFonts w:ascii="Calibri" w:hAnsi="Calibri" w:eastAsia="Calibri" w:cs="Calibri"/>
          <w:noProof w:val="0"/>
          <w:sz w:val="22"/>
          <w:szCs w:val="22"/>
          <w:lang w:val="en-US"/>
        </w:rPr>
        <w:t>Data import/export via Globus</w:t>
      </w:r>
    </w:p>
    <w:p w:rsidR="7FAC909E" w:rsidP="7FAC909E" w:rsidRDefault="7FAC909E" w14:noSpellErr="1" w14:paraId="0F634283" w14:textId="347FCAE0">
      <w:pPr>
        <w:pStyle w:val="Normal"/>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With the SDMS providing a generalized cross-facility data infrastructure, there are many opportunities for users and/or facilities to build powerful, domain-specific applications on top of the data foundation provided by the SDMS. SDMS integration can be achieved through simple scripting, or by building custom applications using SDMS client libraries.</w:t>
      </w:r>
    </w:p>
    <w:p w:rsidR="7FAC909E" w:rsidP="7FAC909E" w:rsidRDefault="7FAC909E" w14:noSpellErr="1" w14:paraId="0F2E62B8" w14:textId="54E35558">
      <w:pPr>
        <w:pStyle w:val="Normal"/>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For example, the SDMS can be integrated at the data generation or capture phase (from experiment, simulation, or analytics) then used to convey data for subsequent processing or distribution. Subsequent data processing workflows could be executed over multiple compute facilities with the SDMS provided fully decoupled data interchange between workflows stages. During processing stages, the SDMS could also be used to capture data provenance and/or context and record that information directly in relevant data records. </w:t>
      </w:r>
    </w:p>
    <w:p w:rsidR="7FAC909E" w:rsidP="7FAC909E" w:rsidRDefault="7FAC909E" w14:noSpellErr="1" w14:paraId="4C9CA7AD" w14:textId="0B4FA6A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SDMS users can </w:t>
      </w:r>
      <w:r w:rsidRPr="7FAC909E" w:rsidR="7FAC909E">
        <w:rPr>
          <w:rFonts w:ascii="Calibri" w:hAnsi="Calibri" w:eastAsia="Calibri" w:cs="Calibri"/>
          <w:noProof w:val="0"/>
          <w:sz w:val="22"/>
          <w:szCs w:val="22"/>
          <w:lang w:val="en-US"/>
        </w:rPr>
        <w:t>subscribe</w:t>
      </w:r>
      <w:r w:rsidRPr="7FAC909E" w:rsidR="7FAC909E">
        <w:rPr>
          <w:rFonts w:ascii="Calibri" w:hAnsi="Calibri" w:eastAsia="Calibri" w:cs="Calibri"/>
          <w:noProof w:val="0"/>
          <w:sz w:val="22"/>
          <w:szCs w:val="22"/>
          <w:lang w:val="en-US"/>
        </w:rPr>
        <w:t xml:space="preserve"> to specific data sources to receive automatic </w:t>
      </w:r>
      <w:r w:rsidRPr="7FAC909E" w:rsidR="7FAC909E">
        <w:rPr>
          <w:rFonts w:ascii="Calibri" w:hAnsi="Calibri" w:eastAsia="Calibri" w:cs="Calibri"/>
          <w:noProof w:val="0"/>
          <w:sz w:val="22"/>
          <w:szCs w:val="22"/>
          <w:lang w:val="en-US"/>
        </w:rPr>
        <w:t>notifications</w:t>
      </w:r>
      <w:r w:rsidRPr="7FAC909E" w:rsidR="7FAC909E">
        <w:rPr>
          <w:rFonts w:ascii="Calibri" w:hAnsi="Calibri" w:eastAsia="Calibri" w:cs="Calibri"/>
          <w:noProof w:val="0"/>
          <w:sz w:val="22"/>
          <w:szCs w:val="22"/>
          <w:lang w:val="en-US"/>
        </w:rPr>
        <w:t xml:space="preserve"> of important data events, such as creation, updates, or alerts. In the scenario above, this subscription mechanism could be used to trigger subsequent data processes. And if data provenance is captured, these data events will be </w:t>
      </w:r>
      <w:r w:rsidRPr="7FAC909E" w:rsidR="7FAC909E">
        <w:rPr>
          <w:rFonts w:ascii="Calibri" w:hAnsi="Calibri" w:eastAsia="Calibri" w:cs="Calibri"/>
          <w:noProof w:val="0"/>
          <w:sz w:val="22"/>
          <w:szCs w:val="22"/>
          <w:lang w:val="en-US"/>
        </w:rPr>
        <w:t>propagated</w:t>
      </w:r>
      <w:r w:rsidRPr="7FAC909E" w:rsidR="7FAC909E">
        <w:rPr>
          <w:rFonts w:ascii="Calibri" w:hAnsi="Calibri" w:eastAsia="Calibri" w:cs="Calibri"/>
          <w:noProof w:val="0"/>
          <w:sz w:val="22"/>
          <w:szCs w:val="22"/>
          <w:lang w:val="en-US"/>
        </w:rPr>
        <w:t xml:space="preserve"> </w:t>
      </w:r>
      <w:r w:rsidRPr="7FAC909E" w:rsidR="7FAC909E">
        <w:rPr>
          <w:rFonts w:ascii="Calibri" w:hAnsi="Calibri" w:eastAsia="Calibri" w:cs="Calibri"/>
          <w:noProof w:val="0"/>
          <w:sz w:val="22"/>
          <w:szCs w:val="22"/>
          <w:lang w:val="en-US"/>
        </w:rPr>
        <w:t>downstream to subscribers of derived data products as well. (This can be useful for</w:t>
      </w:r>
      <w:r w:rsidRPr="7FAC909E" w:rsidR="7FAC909E">
        <w:rPr>
          <w:rFonts w:ascii="Calibri" w:hAnsi="Calibri" w:eastAsia="Calibri" w:cs="Calibri"/>
          <w:noProof w:val="0"/>
          <w:sz w:val="22"/>
          <w:szCs w:val="22"/>
          <w:lang w:val="en-US"/>
        </w:rPr>
        <w:t xml:space="preserve"> </w:t>
      </w:r>
      <w:r w:rsidRPr="7FAC909E" w:rsidR="7FAC909E">
        <w:rPr>
          <w:rFonts w:ascii="Calibri" w:hAnsi="Calibri" w:eastAsia="Calibri" w:cs="Calibri"/>
          <w:noProof w:val="0"/>
          <w:sz w:val="22"/>
          <w:szCs w:val="22"/>
          <w:lang w:val="en-US"/>
        </w:rPr>
        <w:t>following</w:t>
      </w:r>
      <w:r w:rsidRPr="7FAC909E" w:rsidR="7FAC909E">
        <w:rPr>
          <w:rFonts w:ascii="Calibri" w:hAnsi="Calibri" w:eastAsia="Calibri" w:cs="Calibri"/>
          <w:noProof w:val="0"/>
          <w:sz w:val="22"/>
          <w:szCs w:val="22"/>
          <w:lang w:val="en-US"/>
        </w:rPr>
        <w:t xml:space="preserve"> activity on live, but remote data sources.)</w:t>
      </w:r>
    </w:p>
    <w:p w:rsidR="50E24AF2" w:rsidP="50E24AF2" w:rsidRDefault="50E24AF2" w14:noSpellErr="1" w14:paraId="7576B4AC" w14:textId="352420DE">
      <w:pPr>
        <w:pStyle w:val="Heading2"/>
      </w:pPr>
      <w:r w:rsidRPr="6F301037" w:rsidR="6F301037">
        <w:rPr>
          <w:noProof w:val="0"/>
          <w:lang w:val="en-US"/>
        </w:rPr>
        <w:t>Background</w:t>
      </w:r>
    </w:p>
    <w:p w:rsidR="6F301037" w:rsidP="10E9E4B0" w:rsidRDefault="6F301037" w14:paraId="62370B45" w14:noSpellErr="1" w14:textId="67B5A0ED">
      <w:pPr>
        <w:pStyle w:val="Normal"/>
        <w:bidi w:val="0"/>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 xml:space="preserve">The concept of the SDMS originated from direct observation and communication with scientists working with large or complex collections of datasets, and/or working within complex, distributed experimental and compute environments – </w:t>
      </w:r>
      <w:r w:rsidRPr="10E9E4B0" w:rsidR="10E9E4B0">
        <w:rPr>
          <w:rFonts w:ascii="Calibri" w:hAnsi="Calibri" w:eastAsia="Calibri" w:cs="Calibri"/>
          <w:noProof w:val="0"/>
          <w:sz w:val="22"/>
          <w:szCs w:val="22"/>
          <w:lang w:val="en-US"/>
        </w:rPr>
        <w:t xml:space="preserve">sometimes </w:t>
      </w:r>
      <w:r w:rsidRPr="10E9E4B0" w:rsidR="10E9E4B0">
        <w:rPr>
          <w:rFonts w:ascii="Calibri" w:hAnsi="Calibri" w:eastAsia="Calibri" w:cs="Calibri"/>
          <w:noProof w:val="0"/>
          <w:sz w:val="22"/>
          <w:szCs w:val="22"/>
          <w:lang w:val="en-US"/>
        </w:rPr>
        <w:t xml:space="preserve">involving movement of data across facilities and/or security enclaves. The lack of suitable existing data management </w:t>
      </w:r>
      <w:r w:rsidRPr="10E9E4B0" w:rsidR="10E9E4B0">
        <w:rPr>
          <w:rFonts w:ascii="Calibri" w:hAnsi="Calibri" w:eastAsia="Calibri" w:cs="Calibri"/>
          <w:noProof w:val="0"/>
          <w:sz w:val="22"/>
          <w:szCs w:val="22"/>
          <w:lang w:val="en-US"/>
        </w:rPr>
        <w:t xml:space="preserve">and indexing </w:t>
      </w:r>
      <w:r w:rsidRPr="10E9E4B0" w:rsidR="10E9E4B0">
        <w:rPr>
          <w:rFonts w:ascii="Calibri" w:hAnsi="Calibri" w:eastAsia="Calibri" w:cs="Calibri"/>
          <w:noProof w:val="0"/>
          <w:sz w:val="22"/>
          <w:szCs w:val="22"/>
          <w:lang w:val="en-US"/>
        </w:rPr>
        <w:t xml:space="preserve">solutions has resulted in a proliferation of ad hoc domain-specific data management/transport solutions developed by individual research teams. These ad hoc solutions are typically incompatible with one another, </w:t>
      </w:r>
      <w:r w:rsidRPr="10E9E4B0" w:rsidR="10E9E4B0">
        <w:rPr>
          <w:rFonts w:ascii="Calibri" w:hAnsi="Calibri" w:eastAsia="Calibri" w:cs="Calibri"/>
          <w:noProof w:val="0"/>
          <w:sz w:val="22"/>
          <w:szCs w:val="22"/>
          <w:lang w:val="en-US"/>
        </w:rPr>
        <w:t>have fragile</w:t>
      </w:r>
      <w:r w:rsidRPr="10E9E4B0" w:rsidR="10E9E4B0">
        <w:rPr>
          <w:rFonts w:ascii="Calibri" w:hAnsi="Calibri" w:eastAsia="Calibri" w:cs="Calibri"/>
          <w:noProof w:val="0"/>
          <w:sz w:val="22"/>
          <w:szCs w:val="22"/>
          <w:lang w:val="en-US"/>
        </w:rPr>
        <w:t xml:space="preserve"> implementations</w:t>
      </w:r>
      <w:r w:rsidRPr="10E9E4B0" w:rsidR="10E9E4B0">
        <w:rPr>
          <w:rFonts w:ascii="Calibri" w:hAnsi="Calibri" w:eastAsia="Calibri" w:cs="Calibri"/>
          <w:noProof w:val="0"/>
          <w:sz w:val="22"/>
          <w:szCs w:val="22"/>
          <w:lang w:val="en-US"/>
        </w:rPr>
        <w:t xml:space="preserve">, </w:t>
      </w:r>
      <w:r w:rsidRPr="10E9E4B0" w:rsidR="10E9E4B0">
        <w:rPr>
          <w:rFonts w:ascii="Calibri" w:hAnsi="Calibri" w:eastAsia="Calibri" w:cs="Calibri"/>
          <w:noProof w:val="0"/>
          <w:sz w:val="22"/>
          <w:szCs w:val="22"/>
          <w:lang w:val="en-US"/>
        </w:rPr>
        <w:t xml:space="preserve">and poorly supported. More importantly, a significant effort </w:t>
      </w:r>
      <w:r w:rsidRPr="10E9E4B0" w:rsidR="10E9E4B0">
        <w:rPr>
          <w:rFonts w:ascii="Calibri" w:hAnsi="Calibri" w:eastAsia="Calibri" w:cs="Calibri"/>
          <w:noProof w:val="0"/>
          <w:sz w:val="22"/>
          <w:szCs w:val="22"/>
          <w:lang w:val="en-US"/>
        </w:rPr>
        <w:t xml:space="preserve">is </w:t>
      </w:r>
      <w:r w:rsidRPr="10E9E4B0" w:rsidR="10E9E4B0">
        <w:rPr>
          <w:rFonts w:ascii="Calibri" w:hAnsi="Calibri" w:eastAsia="Calibri" w:cs="Calibri"/>
          <w:noProof w:val="0"/>
          <w:sz w:val="22"/>
          <w:szCs w:val="22"/>
          <w:lang w:val="en-US"/>
        </w:rPr>
        <w:t>required to develop and maintain these solutions – effort that could have been spent on actual research.</w:t>
      </w:r>
    </w:p>
    <w:p w:rsidR="6F301037" w:rsidP="10E9E4B0" w:rsidRDefault="6F301037" w14:paraId="08AD19CB" w14:noSpellErr="1" w14:textId="4202C3EC">
      <w:pPr>
        <w:rPr>
          <w:rFonts w:ascii="Calibri" w:hAnsi="Calibri" w:eastAsia="Calibri" w:cs="Calibri"/>
          <w:noProof w:val="0"/>
          <w:color w:val="auto"/>
          <w:sz w:val="22"/>
          <w:szCs w:val="22"/>
          <w:lang w:val="en-US"/>
        </w:rPr>
      </w:pPr>
      <w:r w:rsidRPr="10E9E4B0" w:rsidR="10E9E4B0">
        <w:rPr>
          <w:rFonts w:ascii="Calibri" w:hAnsi="Calibri" w:eastAsia="Calibri" w:cs="Calibri"/>
          <w:noProof w:val="0"/>
          <w:color w:val="auto"/>
          <w:sz w:val="22"/>
          <w:szCs w:val="22"/>
          <w:lang w:val="en-US"/>
        </w:rPr>
        <w:t xml:space="preserve">Most </w:t>
      </w:r>
      <w:r w:rsidRPr="10E9E4B0" w:rsidR="10E9E4B0">
        <w:rPr>
          <w:rFonts w:ascii="Calibri" w:hAnsi="Calibri" w:eastAsia="Calibri" w:cs="Calibri"/>
          <w:noProof w:val="0"/>
          <w:color w:val="auto"/>
          <w:sz w:val="22"/>
          <w:szCs w:val="22"/>
          <w:lang w:val="en-US"/>
        </w:rPr>
        <w:t xml:space="preserve">existing </w:t>
      </w:r>
      <w:r w:rsidRPr="10E9E4B0" w:rsidR="10E9E4B0">
        <w:rPr>
          <w:rFonts w:ascii="Calibri" w:hAnsi="Calibri" w:eastAsia="Calibri" w:cs="Calibri"/>
          <w:noProof w:val="0"/>
          <w:color w:val="auto"/>
          <w:sz w:val="22"/>
          <w:szCs w:val="22"/>
          <w:lang w:val="en-US"/>
        </w:rPr>
        <w:t>commercial</w:t>
      </w:r>
      <w:r w:rsidRPr="10E9E4B0" w:rsidR="10E9E4B0">
        <w:rPr>
          <w:rFonts w:ascii="Calibri" w:hAnsi="Calibri" w:eastAsia="Calibri" w:cs="Calibri"/>
          <w:noProof w:val="0"/>
          <w:color w:val="auto"/>
          <w:sz w:val="22"/>
          <w:szCs w:val="22"/>
          <w:lang w:val="en-US"/>
        </w:rPr>
        <w:t xml:space="preserve"> </w:t>
      </w:r>
      <w:r w:rsidRPr="10E9E4B0" w:rsidR="10E9E4B0">
        <w:rPr>
          <w:rFonts w:ascii="Calibri" w:hAnsi="Calibri" w:eastAsia="Calibri" w:cs="Calibri"/>
          <w:noProof w:val="0"/>
          <w:color w:val="auto"/>
          <w:sz w:val="22"/>
          <w:szCs w:val="22"/>
          <w:lang w:val="en-US"/>
        </w:rPr>
        <w:t>systems are oriented toward enterprise (business) environments and do not address the complexities of HPC environments. The lack of integration, consistency, and HPC suitability among these technologies places a significant burden on scientific researchers and groups who must adopt, learn, configure, then follow complex and/or tedious manual procedures to utilize a piecemeal data pipeline. The result can be wasted time, confusion, and even errors related to properly identifying, locating, provisioning, and disseminating large scientific datasets.</w:t>
      </w:r>
    </w:p>
    <w:p w:rsidR="10E9E4B0" w:rsidP="10E9E4B0" w:rsidRDefault="10E9E4B0" w14:noSpellErr="1" w14:paraId="6E30CAF8" w14:textId="6D2893A6">
      <w:pPr>
        <w:pStyle w:val="Normal"/>
        <w:rPr>
          <w:rFonts w:ascii="Calibri" w:hAnsi="Calibri" w:eastAsia="Calibri" w:cs="Calibri"/>
          <w:noProof w:val="0"/>
          <w:color w:val="auto"/>
          <w:sz w:val="22"/>
          <w:szCs w:val="22"/>
          <w:lang w:val="en-US"/>
        </w:rPr>
      </w:pPr>
      <w:r w:rsidRPr="10E9E4B0" w:rsidR="10E9E4B0">
        <w:rPr>
          <w:rFonts w:ascii="Calibri" w:hAnsi="Calibri" w:eastAsia="Calibri" w:cs="Calibri"/>
          <w:noProof w:val="0"/>
          <w:color w:val="auto"/>
          <w:sz w:val="22"/>
          <w:szCs w:val="22"/>
          <w:lang w:val="en-US"/>
        </w:rPr>
        <w:t xml:space="preserve">The SDMS </w:t>
      </w:r>
      <w:r w:rsidRPr="10E9E4B0" w:rsidR="10E9E4B0">
        <w:rPr>
          <w:rFonts w:ascii="Calibri" w:hAnsi="Calibri" w:eastAsia="Calibri" w:cs="Calibri"/>
          <w:noProof w:val="0"/>
          <w:color w:val="auto"/>
          <w:sz w:val="22"/>
          <w:szCs w:val="22"/>
          <w:lang w:val="en-US"/>
        </w:rPr>
        <w:t>wa</w:t>
      </w:r>
      <w:r w:rsidRPr="10E9E4B0" w:rsidR="10E9E4B0">
        <w:rPr>
          <w:rFonts w:ascii="Calibri" w:hAnsi="Calibri" w:eastAsia="Calibri" w:cs="Calibri"/>
          <w:noProof w:val="0"/>
          <w:color w:val="auto"/>
          <w:sz w:val="22"/>
          <w:szCs w:val="22"/>
          <w:lang w:val="en-US"/>
        </w:rPr>
        <w:t>s envisioned as a system of integrated technologies that w</w:t>
      </w:r>
      <w:r w:rsidRPr="10E9E4B0" w:rsidR="10E9E4B0">
        <w:rPr>
          <w:rFonts w:ascii="Calibri" w:hAnsi="Calibri" w:eastAsia="Calibri" w:cs="Calibri"/>
          <w:noProof w:val="0"/>
          <w:color w:val="auto"/>
          <w:sz w:val="22"/>
          <w:szCs w:val="22"/>
          <w:lang w:val="en-US"/>
        </w:rPr>
        <w:t>ould</w:t>
      </w:r>
      <w:r w:rsidRPr="10E9E4B0" w:rsidR="10E9E4B0">
        <w:rPr>
          <w:rFonts w:ascii="Calibri" w:hAnsi="Calibri" w:eastAsia="Calibri" w:cs="Calibri"/>
          <w:noProof w:val="0"/>
          <w:color w:val="auto"/>
          <w:sz w:val="22"/>
          <w:szCs w:val="22"/>
          <w:lang w:val="en-US"/>
        </w:rPr>
        <w:t xml:space="preserve"> provide a simple, consistent, and holistic solution for the common data management needs of scientific researchers and users of HPC systems. Unlike grid computing, the SDMS </w:t>
      </w:r>
      <w:r w:rsidRPr="10E9E4B0" w:rsidR="10E9E4B0">
        <w:rPr>
          <w:rFonts w:ascii="Calibri" w:hAnsi="Calibri" w:eastAsia="Calibri" w:cs="Calibri"/>
          <w:noProof w:val="0"/>
          <w:color w:val="auto"/>
          <w:sz w:val="22"/>
          <w:szCs w:val="22"/>
          <w:lang w:val="en-US"/>
        </w:rPr>
        <w:t>wa</w:t>
      </w:r>
      <w:r w:rsidRPr="10E9E4B0" w:rsidR="10E9E4B0">
        <w:rPr>
          <w:rFonts w:ascii="Calibri" w:hAnsi="Calibri" w:eastAsia="Calibri" w:cs="Calibri"/>
          <w:noProof w:val="0"/>
          <w:color w:val="auto"/>
          <w:sz w:val="22"/>
          <w:szCs w:val="22"/>
          <w:lang w:val="en-US"/>
        </w:rPr>
        <w:t xml:space="preserve">s not </w:t>
      </w:r>
      <w:r w:rsidRPr="10E9E4B0" w:rsidR="10E9E4B0">
        <w:rPr>
          <w:rFonts w:ascii="Calibri" w:hAnsi="Calibri" w:eastAsia="Calibri" w:cs="Calibri"/>
          <w:noProof w:val="0"/>
          <w:color w:val="auto"/>
          <w:sz w:val="22"/>
          <w:szCs w:val="22"/>
          <w:lang w:val="en-US"/>
        </w:rPr>
        <w:t xml:space="preserve">intended to </w:t>
      </w:r>
      <w:r w:rsidRPr="10E9E4B0" w:rsidR="10E9E4B0">
        <w:rPr>
          <w:rFonts w:ascii="Calibri" w:hAnsi="Calibri" w:eastAsia="Calibri" w:cs="Calibri"/>
          <w:noProof w:val="0"/>
          <w:color w:val="auto"/>
          <w:sz w:val="22"/>
          <w:szCs w:val="22"/>
          <w:lang w:val="en-US"/>
        </w:rPr>
        <w:t>integrate or abstract compute resources</w:t>
      </w:r>
      <w:r w:rsidRPr="10E9E4B0" w:rsidR="10E9E4B0">
        <w:rPr>
          <w:rFonts w:ascii="Calibri" w:hAnsi="Calibri" w:eastAsia="Calibri" w:cs="Calibri"/>
          <w:noProof w:val="0"/>
          <w:color w:val="auto"/>
          <w:sz w:val="22"/>
          <w:szCs w:val="22"/>
          <w:lang w:val="en-US"/>
        </w:rPr>
        <w:t xml:space="preserve"> - nor </w:t>
      </w:r>
      <w:r w:rsidRPr="10E9E4B0" w:rsidR="10E9E4B0">
        <w:rPr>
          <w:rFonts w:ascii="Calibri" w:hAnsi="Calibri" w:eastAsia="Calibri" w:cs="Calibri"/>
          <w:noProof w:val="0"/>
          <w:color w:val="auto"/>
          <w:sz w:val="22"/>
          <w:szCs w:val="22"/>
          <w:lang w:val="en-US"/>
        </w:rPr>
        <w:t xml:space="preserve">does </w:t>
      </w:r>
      <w:r w:rsidRPr="10E9E4B0" w:rsidR="10E9E4B0">
        <w:rPr>
          <w:rFonts w:ascii="Calibri" w:hAnsi="Calibri" w:eastAsia="Calibri" w:cs="Calibri"/>
          <w:noProof w:val="0"/>
          <w:color w:val="auto"/>
          <w:sz w:val="22"/>
          <w:szCs w:val="22"/>
          <w:lang w:val="en-US"/>
        </w:rPr>
        <w:t>would it</w:t>
      </w:r>
      <w:r w:rsidRPr="10E9E4B0" w:rsidR="10E9E4B0">
        <w:rPr>
          <w:rFonts w:ascii="Calibri" w:hAnsi="Calibri" w:eastAsia="Calibri" w:cs="Calibri"/>
          <w:noProof w:val="0"/>
          <w:color w:val="auto"/>
          <w:sz w:val="22"/>
          <w:szCs w:val="22"/>
          <w:lang w:val="en-US"/>
        </w:rPr>
        <w:t xml:space="preserve"> require complex and/or time-consuming administration of user accounts and security credentials across member organizations.</w:t>
      </w:r>
      <w:r w:rsidRPr="10E9E4B0" w:rsidR="10E9E4B0">
        <w:rPr>
          <w:rFonts w:ascii="Calibri" w:hAnsi="Calibri" w:eastAsia="Calibri" w:cs="Calibri"/>
          <w:noProof w:val="0"/>
          <w:color w:val="auto"/>
          <w:sz w:val="22"/>
          <w:szCs w:val="22"/>
          <w:lang w:val="en-US"/>
        </w:rPr>
        <w:t xml:space="preserve"> Ultimately, t</w:t>
      </w:r>
      <w:r w:rsidRPr="10E9E4B0" w:rsidR="10E9E4B0">
        <w:rPr>
          <w:rFonts w:ascii="Calibri" w:hAnsi="Calibri" w:eastAsia="Calibri" w:cs="Calibri"/>
          <w:noProof w:val="0"/>
          <w:color w:val="auto"/>
          <w:sz w:val="22"/>
          <w:szCs w:val="22"/>
          <w:lang w:val="en-US"/>
        </w:rPr>
        <w:t xml:space="preserve">he SDMS </w:t>
      </w:r>
      <w:r w:rsidRPr="10E9E4B0" w:rsidR="10E9E4B0">
        <w:rPr>
          <w:rFonts w:ascii="Calibri" w:hAnsi="Calibri" w:eastAsia="Calibri" w:cs="Calibri"/>
          <w:noProof w:val="0"/>
          <w:color w:val="auto"/>
          <w:sz w:val="22"/>
          <w:szCs w:val="22"/>
          <w:lang w:val="en-US"/>
        </w:rPr>
        <w:t>should</w:t>
      </w:r>
      <w:r w:rsidRPr="10E9E4B0" w:rsidR="10E9E4B0">
        <w:rPr>
          <w:rFonts w:ascii="Calibri" w:hAnsi="Calibri" w:eastAsia="Calibri" w:cs="Calibri"/>
          <w:noProof w:val="0"/>
          <w:color w:val="auto"/>
          <w:sz w:val="22"/>
          <w:szCs w:val="22"/>
          <w:lang w:val="en-US"/>
        </w:rPr>
        <w:t xml:space="preserve"> bridge the gap between existing enterprise-</w:t>
      </w:r>
      <w:r w:rsidRPr="10E9E4B0" w:rsidR="10E9E4B0">
        <w:rPr>
          <w:rFonts w:ascii="Calibri" w:hAnsi="Calibri" w:eastAsia="Calibri" w:cs="Calibri"/>
          <w:noProof w:val="0"/>
          <w:color w:val="auto"/>
          <w:sz w:val="22"/>
          <w:szCs w:val="22"/>
          <w:lang w:val="en-US"/>
        </w:rPr>
        <w:t xml:space="preserve">level data management </w:t>
      </w:r>
      <w:r w:rsidRPr="10E9E4B0" w:rsidR="10E9E4B0">
        <w:rPr>
          <w:rFonts w:ascii="Calibri" w:hAnsi="Calibri" w:eastAsia="Calibri" w:cs="Calibri"/>
          <w:noProof w:val="0"/>
          <w:color w:val="auto"/>
          <w:sz w:val="22"/>
          <w:szCs w:val="22"/>
          <w:lang w:val="en-US"/>
        </w:rPr>
        <w:t>solutions and the complex distributed environments associated with high-performance computing.</w:t>
      </w:r>
    </w:p>
    <w:p w:rsidR="50E24AF2" w:rsidP="6F301037" w:rsidRDefault="50E24AF2" w14:paraId="3121D6B3" w14:noSpellErr="1" w14:textId="198EC018">
      <w:pPr>
        <w:pStyle w:val="Heading1"/>
      </w:pPr>
      <w:r w:rsidR="6F301037">
        <w:rPr/>
        <w:t>Overview</w:t>
      </w:r>
    </w:p>
    <w:p w:rsidR="10E9E4B0" w:rsidP="10E9E4B0" w:rsidRDefault="10E9E4B0" w14:noSpellErr="1" w14:paraId="5B52B118" w14:textId="34DF3784">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From a user’s perspective, t</w:t>
      </w:r>
      <w:r w:rsidRPr="10E9E4B0" w:rsidR="10E9E4B0">
        <w:rPr>
          <w:rFonts w:ascii="Calibri" w:hAnsi="Calibri" w:eastAsia="Calibri" w:cs="Calibri"/>
          <w:noProof w:val="0"/>
          <w:sz w:val="22"/>
          <w:szCs w:val="22"/>
          <w:lang w:val="en-US"/>
        </w:rPr>
        <w:t xml:space="preserve">he SDMS </w:t>
      </w:r>
      <w:r w:rsidRPr="10E9E4B0" w:rsidR="10E9E4B0">
        <w:rPr>
          <w:rFonts w:ascii="Calibri" w:hAnsi="Calibri" w:eastAsia="Calibri" w:cs="Calibri"/>
          <w:noProof w:val="0"/>
          <w:sz w:val="22"/>
          <w:szCs w:val="22"/>
          <w:lang w:val="en-US"/>
        </w:rPr>
        <w:t xml:space="preserve">can be thought of as a “black box” into which large datasets and associated metadata can be placed and subsequently retrieved from any location within the SDMS federation – essentially a big-data </w:t>
      </w:r>
      <w:r w:rsidRPr="10E9E4B0" w:rsidR="10E9E4B0">
        <w:rPr>
          <w:rFonts w:ascii="Calibri" w:hAnsi="Calibri" w:eastAsia="Calibri" w:cs="Calibri"/>
          <w:i w:val="1"/>
          <w:iCs w:val="1"/>
          <w:noProof w:val="0"/>
          <w:sz w:val="22"/>
          <w:szCs w:val="22"/>
          <w:lang w:val="en-US"/>
        </w:rPr>
        <w:t xml:space="preserve">database </w:t>
      </w:r>
      <w:r w:rsidRPr="10E9E4B0" w:rsidR="10E9E4B0">
        <w:rPr>
          <w:rFonts w:ascii="Calibri" w:hAnsi="Calibri" w:eastAsia="Calibri" w:cs="Calibri"/>
          <w:noProof w:val="0"/>
          <w:sz w:val="22"/>
          <w:szCs w:val="22"/>
          <w:lang w:val="en-US"/>
        </w:rPr>
        <w:t xml:space="preserve">in the cloud. But the SDMS is really more like a big-data </w:t>
      </w:r>
      <w:r w:rsidRPr="10E9E4B0" w:rsidR="10E9E4B0">
        <w:rPr>
          <w:rFonts w:ascii="Calibri" w:hAnsi="Calibri" w:eastAsia="Calibri" w:cs="Calibri"/>
          <w:i w:val="1"/>
          <w:iCs w:val="1"/>
          <w:noProof w:val="0"/>
          <w:sz w:val="22"/>
          <w:szCs w:val="22"/>
          <w:lang w:val="en-US"/>
        </w:rPr>
        <w:t xml:space="preserve">cloud-application </w:t>
      </w:r>
      <w:r w:rsidRPr="10E9E4B0" w:rsidR="10E9E4B0">
        <w:rPr>
          <w:rFonts w:ascii="Calibri" w:hAnsi="Calibri" w:eastAsia="Calibri" w:cs="Calibri"/>
          <w:noProof w:val="0"/>
          <w:sz w:val="22"/>
          <w:szCs w:val="22"/>
          <w:lang w:val="en-US"/>
        </w:rPr>
        <w:t xml:space="preserve">built on top of a database – offering many additional data services beyond simple storage and retrieval. </w:t>
      </w:r>
      <w:r w:rsidRPr="10E9E4B0" w:rsidR="10E9E4B0">
        <w:rPr>
          <w:rFonts w:ascii="Calibri" w:hAnsi="Calibri" w:eastAsia="Calibri" w:cs="Calibri"/>
          <w:noProof w:val="0"/>
          <w:sz w:val="22"/>
          <w:szCs w:val="22"/>
          <w:lang w:val="en-US"/>
        </w:rPr>
        <w:t>For</w:t>
      </w:r>
      <w:r w:rsidRPr="10E9E4B0" w:rsidR="10E9E4B0">
        <w:rPr>
          <w:rFonts w:ascii="Calibri" w:hAnsi="Calibri" w:eastAsia="Calibri" w:cs="Calibri"/>
          <w:noProof w:val="0"/>
          <w:sz w:val="22"/>
          <w:szCs w:val="22"/>
          <w:lang w:val="en-US"/>
        </w:rPr>
        <w:t xml:space="preserve"> example, data can be:</w:t>
      </w:r>
    </w:p>
    <w:p w:rsidR="10E9E4B0" w:rsidP="10E9E4B0" w:rsidRDefault="10E9E4B0" w14:noSpellErr="1" w14:paraId="6C722CF8" w14:textId="2ABBC417">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Securely shared with other users</w:t>
      </w:r>
    </w:p>
    <w:p w:rsidR="10E9E4B0" w:rsidP="10E9E4B0" w:rsidRDefault="10E9E4B0" w14:noSpellErr="1" w14:paraId="0A00F181" w14:textId="4E665DEF">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Owned and managed collectively</w:t>
      </w:r>
    </w:p>
    <w:p w:rsidR="10E9E4B0" w:rsidP="10E9E4B0" w:rsidRDefault="10E9E4B0" w14:noSpellErr="1" w14:paraId="50CD0394" w14:textId="39FB2CB5">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Located using metadata-based queries (such as experiment, simulation, or analysis parameters)</w:t>
      </w:r>
    </w:p>
    <w:p w:rsidR="10E9E4B0" w:rsidP="10E9E4B0" w:rsidRDefault="10E9E4B0" w14:noSpellErr="1" w14:paraId="3F374245" w14:textId="1056A90B">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Organized into collections and taxonomies as reference data</w:t>
      </w:r>
    </w:p>
    <w:p w:rsidR="10E9E4B0" w:rsidP="10E9E4B0" w:rsidRDefault="10E9E4B0" w14:noSpellErr="1" w14:paraId="60717F28" w14:textId="3A059937">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7FAC909E" w:rsidR="7FAC909E">
        <w:rPr>
          <w:rFonts w:ascii="Calibri" w:hAnsi="Calibri" w:eastAsia="Calibri" w:cs="Calibri"/>
          <w:noProof w:val="0"/>
          <w:sz w:val="22"/>
          <w:szCs w:val="22"/>
          <w:lang w:val="en-US"/>
        </w:rPr>
        <w:t>Cleaned and processed in preparation for publication</w:t>
      </w:r>
    </w:p>
    <w:p w:rsidR="7FAC909E" w:rsidP="7FAC909E" w:rsidRDefault="7FAC909E" w14:noSpellErr="1" w14:paraId="75ACC473" w14:textId="41E4D5E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The SDMS</w:t>
      </w:r>
      <w:r w:rsidRPr="7FAC909E" w:rsidR="7FAC909E">
        <w:rPr>
          <w:rFonts w:ascii="Calibri" w:hAnsi="Calibri" w:eastAsia="Calibri" w:cs="Calibri"/>
          <w:noProof w:val="0"/>
          <w:sz w:val="22"/>
          <w:szCs w:val="22"/>
          <w:lang w:val="en-US"/>
        </w:rPr>
        <w:t xml:space="preserve"> provides a Web Portal that can be accessed </w:t>
      </w:r>
      <w:r w:rsidRPr="7FAC909E" w:rsidR="7FAC909E">
        <w:rPr>
          <w:rFonts w:ascii="Calibri" w:hAnsi="Calibri" w:eastAsia="Calibri" w:cs="Calibri"/>
          <w:noProof w:val="0"/>
          <w:sz w:val="22"/>
          <w:szCs w:val="22"/>
          <w:lang w:val="en-US"/>
        </w:rPr>
        <w:t>globally</w:t>
      </w:r>
      <w:r w:rsidRPr="7FAC909E" w:rsidR="7FAC909E">
        <w:rPr>
          <w:rFonts w:ascii="Calibri" w:hAnsi="Calibri" w:eastAsia="Calibri" w:cs="Calibri"/>
          <w:noProof w:val="0"/>
          <w:sz w:val="22"/>
          <w:szCs w:val="22"/>
          <w:lang w:val="en-US"/>
        </w:rPr>
        <w:t>, and a command-line interface (CLI) that can be used from within supported compute or data environments. The Web Portal is primarily intended for data organization, sharing, and discovery; whereas the CLI is mainly used for scripting, batch processing, and workflows. (A client library is also available for integrating SDMS capabilities directly into custom applications.) Data transfers can be initiated and monitored from both the Web Portal and thee CLI.</w:t>
      </w:r>
    </w:p>
    <w:p w:rsidR="529BD3B7" w:rsidP="529BD3B7" w:rsidRDefault="529BD3B7" w14:noSpellErr="1" w14:paraId="2D28A565" w14:textId="1C39EBEF">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The SDMS provides a</w:t>
      </w:r>
      <w:r w:rsidRPr="529BD3B7" w:rsidR="529BD3B7">
        <w:rPr>
          <w:rFonts w:ascii="Calibri" w:hAnsi="Calibri" w:eastAsia="Calibri" w:cs="Calibri"/>
          <w:noProof w:val="0"/>
          <w:sz w:val="22"/>
          <w:szCs w:val="22"/>
          <w:lang w:val="en-US"/>
        </w:rPr>
        <w:t xml:space="preserve">n </w:t>
      </w:r>
      <w:r w:rsidRPr="529BD3B7" w:rsidR="529BD3B7">
        <w:rPr>
          <w:rFonts w:ascii="Calibri" w:hAnsi="Calibri" w:eastAsia="Calibri" w:cs="Calibri"/>
          <w:noProof w:val="0"/>
          <w:sz w:val="22"/>
          <w:szCs w:val="22"/>
          <w:lang w:val="en-US"/>
        </w:rPr>
        <w:t xml:space="preserve">abstract view of data within the federation in that it tracks data using unique identifiers rather than the physical storage location (file system path and file name). </w:t>
      </w:r>
      <w:r w:rsidRPr="529BD3B7" w:rsidR="529BD3B7">
        <w:rPr>
          <w:rFonts w:ascii="Calibri" w:hAnsi="Calibri" w:eastAsia="Calibri" w:cs="Calibri"/>
          <w:noProof w:val="0"/>
          <w:sz w:val="22"/>
          <w:szCs w:val="22"/>
          <w:lang w:val="en-US"/>
        </w:rPr>
        <w:t>U</w:t>
      </w:r>
      <w:r w:rsidRPr="529BD3B7" w:rsidR="529BD3B7">
        <w:rPr>
          <w:rFonts w:ascii="Calibri" w:hAnsi="Calibri" w:eastAsia="Calibri" w:cs="Calibri"/>
          <w:noProof w:val="0"/>
          <w:sz w:val="22"/>
          <w:szCs w:val="22"/>
          <w:lang w:val="en-US"/>
        </w:rPr>
        <w:t xml:space="preserve">sers </w:t>
      </w:r>
      <w:r w:rsidRPr="529BD3B7" w:rsidR="529BD3B7">
        <w:rPr>
          <w:rFonts w:ascii="Calibri" w:hAnsi="Calibri" w:eastAsia="Calibri" w:cs="Calibri"/>
          <w:noProof w:val="0"/>
          <w:sz w:val="22"/>
          <w:szCs w:val="22"/>
          <w:lang w:val="en-US"/>
        </w:rPr>
        <w:t>ca</w:t>
      </w:r>
      <w:r w:rsidRPr="529BD3B7" w:rsidR="529BD3B7">
        <w:rPr>
          <w:rFonts w:ascii="Calibri" w:hAnsi="Calibri" w:eastAsia="Calibri" w:cs="Calibri"/>
          <w:noProof w:val="0"/>
          <w:sz w:val="22"/>
          <w:szCs w:val="22"/>
          <w:lang w:val="en-US"/>
        </w:rPr>
        <w:t>n</w:t>
      </w:r>
      <w:r w:rsidRPr="529BD3B7" w:rsidR="529BD3B7">
        <w:rPr>
          <w:rFonts w:ascii="Calibri" w:hAnsi="Calibri" w:eastAsia="Calibri" w:cs="Calibri"/>
          <w:noProof w:val="0"/>
          <w:sz w:val="22"/>
          <w:szCs w:val="22"/>
          <w:lang w:val="en-US"/>
        </w:rPr>
        <w:t>n</w:t>
      </w:r>
      <w:r w:rsidRPr="529BD3B7" w:rsidR="529BD3B7">
        <w:rPr>
          <w:rFonts w:ascii="Calibri" w:hAnsi="Calibri" w:eastAsia="Calibri" w:cs="Calibri"/>
          <w:noProof w:val="0"/>
          <w:sz w:val="22"/>
          <w:szCs w:val="22"/>
          <w:lang w:val="en-US"/>
        </w:rPr>
        <w:t xml:space="preserve">ot access </w:t>
      </w:r>
      <w:r w:rsidRPr="529BD3B7" w:rsidR="529BD3B7">
        <w:rPr>
          <w:rFonts w:ascii="Calibri" w:hAnsi="Calibri" w:eastAsia="Calibri" w:cs="Calibri"/>
          <w:noProof w:val="0"/>
          <w:sz w:val="22"/>
          <w:szCs w:val="22"/>
          <w:lang w:val="en-US"/>
        </w:rPr>
        <w:t>managed da</w:t>
      </w:r>
      <w:r w:rsidRPr="529BD3B7" w:rsidR="529BD3B7">
        <w:rPr>
          <w:rFonts w:ascii="Calibri" w:hAnsi="Calibri" w:eastAsia="Calibri" w:cs="Calibri"/>
          <w:noProof w:val="0"/>
          <w:sz w:val="22"/>
          <w:szCs w:val="22"/>
          <w:lang w:val="en-US"/>
        </w:rPr>
        <w:t>t</w:t>
      </w:r>
      <w:r w:rsidRPr="529BD3B7" w:rsidR="529BD3B7">
        <w:rPr>
          <w:rFonts w:ascii="Calibri" w:hAnsi="Calibri" w:eastAsia="Calibri" w:cs="Calibri"/>
          <w:noProof w:val="0"/>
          <w:sz w:val="22"/>
          <w:szCs w:val="22"/>
          <w:lang w:val="en-US"/>
        </w:rPr>
        <w:t xml:space="preserve">a without </w:t>
      </w:r>
      <w:r w:rsidRPr="529BD3B7" w:rsidR="529BD3B7">
        <w:rPr>
          <w:rFonts w:ascii="Calibri" w:hAnsi="Calibri" w:eastAsia="Calibri" w:cs="Calibri"/>
          <w:noProof w:val="0"/>
          <w:sz w:val="22"/>
          <w:szCs w:val="22"/>
          <w:lang w:val="en-US"/>
        </w:rPr>
        <w:t>utiliz</w:t>
      </w:r>
      <w:r w:rsidRPr="529BD3B7" w:rsidR="529BD3B7">
        <w:rPr>
          <w:rFonts w:ascii="Calibri" w:hAnsi="Calibri" w:eastAsia="Calibri" w:cs="Calibri"/>
          <w:noProof w:val="0"/>
          <w:sz w:val="22"/>
          <w:szCs w:val="22"/>
          <w:lang w:val="en-US"/>
        </w:rPr>
        <w:t>ing</w:t>
      </w:r>
      <w:r w:rsidRPr="529BD3B7" w:rsidR="529BD3B7">
        <w:rPr>
          <w:rFonts w:ascii="Calibri" w:hAnsi="Calibri" w:eastAsia="Calibri" w:cs="Calibri"/>
          <w:noProof w:val="0"/>
          <w:sz w:val="22"/>
          <w:szCs w:val="22"/>
          <w:lang w:val="en-US"/>
        </w:rPr>
        <w:t xml:space="preserve"> the SDMS </w:t>
      </w:r>
      <w:r w:rsidRPr="529BD3B7" w:rsidR="529BD3B7">
        <w:rPr>
          <w:rFonts w:ascii="Calibri" w:hAnsi="Calibri" w:eastAsia="Calibri" w:cs="Calibri"/>
          <w:noProof w:val="0"/>
          <w:sz w:val="22"/>
          <w:szCs w:val="22"/>
          <w:lang w:val="en-US"/>
        </w:rPr>
        <w:t xml:space="preserve">first. </w:t>
      </w:r>
      <w:r w:rsidRPr="529BD3B7" w:rsidR="529BD3B7">
        <w:rPr>
          <w:rFonts w:ascii="Calibri" w:hAnsi="Calibri" w:eastAsia="Calibri" w:cs="Calibri"/>
          <w:noProof w:val="0"/>
          <w:sz w:val="22"/>
          <w:szCs w:val="22"/>
          <w:lang w:val="en-US"/>
        </w:rPr>
        <w:t>Data within the SDMS federation is physically stored in SDMS “data repositories” which are services that expose facility-managed storage systems to the SDMS network.</w:t>
      </w:r>
      <w:r w:rsidRPr="529BD3B7" w:rsidR="529BD3B7">
        <w:rPr>
          <w:rFonts w:ascii="Calibri" w:hAnsi="Calibri" w:eastAsia="Calibri" w:cs="Calibri"/>
          <w:noProof w:val="0"/>
          <w:sz w:val="22"/>
          <w:szCs w:val="22"/>
          <w:lang w:val="en-US"/>
        </w:rPr>
        <w:t xml:space="preserve"> From a user (or process) perspective, a data repository may be local or remote. Local repositories</w:t>
      </w:r>
      <w:r w:rsidRPr="529BD3B7" w:rsidR="529BD3B7">
        <w:rPr>
          <w:rFonts w:ascii="Calibri" w:hAnsi="Calibri" w:eastAsia="Calibri" w:cs="Calibri"/>
          <w:noProof w:val="0"/>
          <w:sz w:val="22"/>
          <w:szCs w:val="22"/>
          <w:lang w:val="en-US"/>
        </w:rPr>
        <w:t xml:space="preserve"> </w:t>
      </w:r>
      <w:r w:rsidRPr="529BD3B7" w:rsidR="529BD3B7">
        <w:rPr>
          <w:rFonts w:ascii="Calibri" w:hAnsi="Calibri" w:eastAsia="Calibri" w:cs="Calibri"/>
          <w:noProof w:val="0"/>
          <w:sz w:val="22"/>
          <w:szCs w:val="22"/>
          <w:lang w:val="en-US"/>
        </w:rPr>
        <w:t xml:space="preserve">are </w:t>
      </w:r>
      <w:r w:rsidRPr="529BD3B7" w:rsidR="529BD3B7">
        <w:rPr>
          <w:rFonts w:ascii="Calibri" w:hAnsi="Calibri" w:eastAsia="Calibri" w:cs="Calibri"/>
          <w:noProof w:val="0"/>
          <w:sz w:val="22"/>
          <w:szCs w:val="22"/>
          <w:lang w:val="en-US"/>
        </w:rPr>
        <w:t>hosted</w:t>
      </w:r>
      <w:r w:rsidRPr="529BD3B7" w:rsidR="529BD3B7">
        <w:rPr>
          <w:rFonts w:ascii="Calibri" w:hAnsi="Calibri" w:eastAsia="Calibri" w:cs="Calibri"/>
          <w:noProof w:val="0"/>
          <w:sz w:val="22"/>
          <w:szCs w:val="22"/>
          <w:lang w:val="en-US"/>
        </w:rPr>
        <w:t xml:space="preserve"> within </w:t>
      </w:r>
      <w:r w:rsidRPr="529BD3B7" w:rsidR="529BD3B7">
        <w:rPr>
          <w:rFonts w:ascii="Calibri" w:hAnsi="Calibri" w:eastAsia="Calibri" w:cs="Calibri"/>
          <w:noProof w:val="0"/>
          <w:sz w:val="22"/>
          <w:szCs w:val="22"/>
          <w:lang w:val="en-US"/>
        </w:rPr>
        <w:t xml:space="preserve">the </w:t>
      </w:r>
      <w:r w:rsidRPr="529BD3B7" w:rsidR="529BD3B7">
        <w:rPr>
          <w:rFonts w:ascii="Calibri" w:hAnsi="Calibri" w:eastAsia="Calibri" w:cs="Calibri"/>
          <w:noProof w:val="0"/>
          <w:sz w:val="22"/>
          <w:szCs w:val="22"/>
          <w:lang w:val="en-US"/>
        </w:rPr>
        <w:t xml:space="preserve">same </w:t>
      </w:r>
      <w:r w:rsidRPr="529BD3B7" w:rsidR="529BD3B7">
        <w:rPr>
          <w:rFonts w:ascii="Calibri" w:hAnsi="Calibri" w:eastAsia="Calibri" w:cs="Calibri"/>
          <w:noProof w:val="0"/>
          <w:sz w:val="22"/>
          <w:szCs w:val="22"/>
          <w:lang w:val="en-US"/>
        </w:rPr>
        <w:t>facility</w:t>
      </w:r>
      <w:r w:rsidRPr="529BD3B7" w:rsidR="529BD3B7">
        <w:rPr>
          <w:rFonts w:ascii="Calibri" w:hAnsi="Calibri" w:eastAsia="Calibri" w:cs="Calibri"/>
          <w:noProof w:val="0"/>
          <w:sz w:val="22"/>
          <w:szCs w:val="22"/>
          <w:lang w:val="en-US"/>
        </w:rPr>
        <w:t xml:space="preserve"> or organization where a user process is running a</w:t>
      </w:r>
      <w:r w:rsidRPr="529BD3B7" w:rsidR="529BD3B7">
        <w:rPr>
          <w:rFonts w:ascii="Calibri" w:hAnsi="Calibri" w:eastAsia="Calibri" w:cs="Calibri"/>
          <w:noProof w:val="0"/>
          <w:sz w:val="22"/>
          <w:szCs w:val="22"/>
          <w:lang w:val="en-US"/>
        </w:rPr>
        <w:t xml:space="preserve">nd </w:t>
      </w:r>
      <w:r w:rsidRPr="529BD3B7" w:rsidR="529BD3B7">
        <w:rPr>
          <w:rFonts w:ascii="Calibri" w:hAnsi="Calibri" w:eastAsia="Calibri" w:cs="Calibri"/>
          <w:noProof w:val="0"/>
          <w:sz w:val="22"/>
          <w:szCs w:val="22"/>
          <w:lang w:val="en-US"/>
        </w:rPr>
        <w:t xml:space="preserve">is </w:t>
      </w:r>
      <w:r w:rsidRPr="529BD3B7" w:rsidR="529BD3B7">
        <w:rPr>
          <w:rFonts w:ascii="Calibri" w:hAnsi="Calibri" w:eastAsia="Calibri" w:cs="Calibri"/>
          <w:noProof w:val="0"/>
          <w:sz w:val="22"/>
          <w:szCs w:val="22"/>
          <w:lang w:val="en-US"/>
        </w:rPr>
        <w:t>accessible via a network mounted file system.</w:t>
      </w:r>
    </w:p>
    <w:p w:rsidR="7FAC909E" w:rsidP="7FAC909E" w:rsidRDefault="7FAC909E" w14:noSpellErr="1" w14:paraId="57FA5FE5" w14:textId="18DF856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The SDMS support three distinct data access patterns:</w:t>
      </w:r>
    </w:p>
    <w:p w:rsidR="7FAC909E" w:rsidP="7FAC909E" w:rsidRDefault="7FAC909E" w14:noSpellErr="1" w14:paraId="14633D8F" w14:textId="537C8D8D">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7FAC909E" w:rsidR="7FAC909E">
        <w:rPr>
          <w:rFonts w:ascii="Calibri" w:hAnsi="Calibri" w:eastAsia="Calibri" w:cs="Calibri"/>
          <w:b w:val="0"/>
          <w:bCs w:val="0"/>
          <w:i w:val="0"/>
          <w:iCs w:val="0"/>
          <w:noProof w:val="0"/>
          <w:sz w:val="22"/>
          <w:szCs w:val="22"/>
          <w:u w:val="single"/>
          <w:lang w:val="en-US"/>
        </w:rPr>
        <w:t>Download of r</w:t>
      </w:r>
      <w:r w:rsidRPr="7FAC909E" w:rsidR="7FAC909E">
        <w:rPr>
          <w:rFonts w:ascii="Calibri" w:hAnsi="Calibri" w:eastAsia="Calibri" w:cs="Calibri"/>
          <w:b w:val="0"/>
          <w:bCs w:val="0"/>
          <w:i w:val="0"/>
          <w:iCs w:val="0"/>
          <w:noProof w:val="0"/>
          <w:sz w:val="22"/>
          <w:szCs w:val="22"/>
          <w:u w:val="single"/>
          <w:lang w:val="en-US"/>
        </w:rPr>
        <w:t xml:space="preserve">emote </w:t>
      </w:r>
      <w:r w:rsidRPr="7FAC909E" w:rsidR="7FAC909E">
        <w:rPr>
          <w:rFonts w:ascii="Calibri" w:hAnsi="Calibri" w:eastAsia="Calibri" w:cs="Calibri"/>
          <w:b w:val="0"/>
          <w:bCs w:val="0"/>
          <w:i w:val="0"/>
          <w:iCs w:val="0"/>
          <w:noProof w:val="0"/>
          <w:sz w:val="22"/>
          <w:szCs w:val="22"/>
          <w:u w:val="single"/>
          <w:lang w:val="en-US"/>
        </w:rPr>
        <w:t>or locally stored dat</w:t>
      </w:r>
      <w:r w:rsidRPr="7FAC909E" w:rsidR="7FAC909E">
        <w:rPr>
          <w:rFonts w:ascii="Calibri" w:hAnsi="Calibri" w:eastAsia="Calibri" w:cs="Calibri"/>
          <w:b w:val="0"/>
          <w:bCs w:val="0"/>
          <w:i w:val="0"/>
          <w:iCs w:val="0"/>
          <w:noProof w:val="0"/>
          <w:sz w:val="22"/>
          <w:szCs w:val="22"/>
          <w:u w:val="single"/>
          <w:lang w:val="en-US"/>
        </w:rPr>
        <w:t>a to a local file system</w:t>
      </w:r>
      <w:r w:rsidRPr="7FAC909E" w:rsidR="7FAC909E">
        <w:rPr>
          <w:rFonts w:ascii="Calibri" w:hAnsi="Calibri" w:eastAsia="Calibri" w:cs="Calibri"/>
          <w:b w:val="0"/>
          <w:bCs w:val="0"/>
          <w:i w:val="0"/>
          <w:iCs w:val="0"/>
          <w:noProof w:val="0"/>
          <w:sz w:val="22"/>
          <w:szCs w:val="22"/>
          <w:u w:val="single"/>
          <w:lang w:val="en-US"/>
        </w:rPr>
        <w:t>.</w:t>
      </w:r>
      <w:r w:rsidRPr="7FAC909E" w:rsidR="7FAC909E">
        <w:rPr>
          <w:rFonts w:ascii="Calibri" w:hAnsi="Calibri" w:eastAsia="Calibri" w:cs="Calibri"/>
          <w:noProof w:val="0"/>
          <w:sz w:val="22"/>
          <w:szCs w:val="22"/>
          <w:lang w:val="en-US"/>
        </w:rPr>
        <w:t xml:space="preserve"> This </w:t>
      </w:r>
      <w:r w:rsidRPr="7FAC909E" w:rsidR="7FAC909E">
        <w:rPr>
          <w:rFonts w:ascii="Calibri" w:hAnsi="Calibri" w:eastAsia="Calibri" w:cs="Calibri"/>
          <w:noProof w:val="0"/>
          <w:sz w:val="22"/>
          <w:szCs w:val="22"/>
          <w:lang w:val="en-US"/>
        </w:rPr>
        <w:t>is the simplest access pattern and involves either transferring data from a remote SDMS data repository, or copying data from a local SDMS data repository into a local file system. Once transferred or copied, the data is a normal (unmanaged) file that can be accessed based on ownership and permissions granted by the file system. Any modifications made to the local data file will not be synchronized with the SDMS managed data, nor will changes made to the remote data be synchronized with the local copy. An explicit SDMS update command must be used to push any local modifications back into the associated SDMS data repository.</w:t>
      </w:r>
    </w:p>
    <w:p w:rsidR="7FAC909E" w:rsidP="529BD3B7" w:rsidRDefault="7FAC909E" w14:paraId="13B67F0F" w14:noSpellErr="1" w14:textId="35D3AB43">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29BD3B7" w:rsidR="529BD3B7">
        <w:rPr>
          <w:rFonts w:ascii="Calibri" w:hAnsi="Calibri" w:eastAsia="Calibri" w:cs="Calibri"/>
          <w:noProof w:val="0"/>
          <w:sz w:val="22"/>
          <w:szCs w:val="22"/>
          <w:u w:val="single"/>
          <w:lang w:val="en-US"/>
        </w:rPr>
        <w:t>Direct access to a locally cached copy of remote data.</w:t>
      </w:r>
      <w:r w:rsidRPr="529BD3B7" w:rsidR="529BD3B7">
        <w:rPr>
          <w:rFonts w:ascii="Calibri" w:hAnsi="Calibri" w:eastAsia="Calibri" w:cs="Calibri"/>
          <w:noProof w:val="0"/>
          <w:sz w:val="22"/>
          <w:szCs w:val="22"/>
          <w:lang w:val="en-US"/>
        </w:rPr>
        <w:t xml:space="preserve"> This allows direct access to remote data that has been, or will be, transferred to a local SDMS-managed data cache. Using this option is situational and will avoid data transfer latency if the data is already cached; however, in order to utilize this method, a read or write lock must be acquired on the data being accessed. Only one write lock may be held, but read locks are not mutually exclusive, so many users may read the data concurrently. If modifications are made to the cached data, the remote data will be automatically synchronized from the local cache when the write-lock is released (a remote data transfer, during which new write locks cannot be acquired).</w:t>
      </w:r>
    </w:p>
    <w:p w:rsidR="7FAC909E" w:rsidP="529BD3B7" w:rsidRDefault="7FAC909E" w14:paraId="401F16C7" w14:noSpellErr="1" w14:textId="09F2C8AA">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29BD3B7" w:rsidR="529BD3B7">
        <w:rPr>
          <w:rFonts w:ascii="Calibri" w:hAnsi="Calibri" w:eastAsia="Calibri" w:cs="Calibri"/>
          <w:noProof w:val="0"/>
          <w:sz w:val="22"/>
          <w:szCs w:val="22"/>
          <w:u w:val="single"/>
          <w:lang w:val="en-US"/>
        </w:rPr>
        <w:t>Direct access to locally stored data.</w:t>
      </w:r>
      <w:r w:rsidRPr="529BD3B7" w:rsidR="529BD3B7">
        <w:rPr>
          <w:rFonts w:ascii="Calibri" w:hAnsi="Calibri" w:eastAsia="Calibri" w:cs="Calibri"/>
          <w:noProof w:val="0"/>
          <w:sz w:val="22"/>
          <w:szCs w:val="22"/>
          <w:lang w:val="en-US"/>
        </w:rPr>
        <w:t xml:space="preserve"> This is similar to case #2 except that a user process can access the physical storage location of the data so long as the associated data repository is local. Like case #2, a read or write lock must be acquired first; however, unlike case #2, no data transfer is required after modifications are made to the data. Note that </w:t>
      </w:r>
      <w:r w:rsidRPr="529BD3B7" w:rsidR="529BD3B7">
        <w:rPr>
          <w:rFonts w:ascii="Calibri" w:hAnsi="Calibri" w:eastAsia="Calibri" w:cs="Calibri"/>
          <w:noProof w:val="0"/>
          <w:sz w:val="22"/>
          <w:szCs w:val="22"/>
          <w:lang w:val="en-US"/>
        </w:rPr>
        <w:t xml:space="preserve">managed </w:t>
      </w:r>
      <w:r w:rsidRPr="529BD3B7" w:rsidR="529BD3B7">
        <w:rPr>
          <w:rFonts w:ascii="Calibri" w:hAnsi="Calibri" w:eastAsia="Calibri" w:cs="Calibri"/>
          <w:noProof w:val="0"/>
          <w:sz w:val="22"/>
          <w:szCs w:val="22"/>
          <w:lang w:val="en-US"/>
        </w:rPr>
        <w:t>data will never be cached locally if it the data repository is local.</w:t>
      </w:r>
    </w:p>
    <w:p w:rsidR="7FAC909E" w:rsidP="529BD3B7" w:rsidRDefault="7FAC909E" w14:paraId="72A49525" w14:noSpellErr="1" w14:textId="602A3DE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 xml:space="preserve">Which access pattern should be used depends on a users specific needs and permissions. While accessing locally cached or locally stored data </w:t>
      </w:r>
      <w:r w:rsidRPr="529BD3B7" w:rsidR="529BD3B7">
        <w:rPr>
          <w:rFonts w:ascii="Calibri" w:hAnsi="Calibri" w:eastAsia="Calibri" w:cs="Calibri"/>
          <w:noProof w:val="0"/>
          <w:sz w:val="22"/>
          <w:szCs w:val="22"/>
          <w:lang w:val="en-US"/>
        </w:rPr>
        <w:t xml:space="preserve">may </w:t>
      </w:r>
      <w:r w:rsidRPr="529BD3B7" w:rsidR="529BD3B7">
        <w:rPr>
          <w:rFonts w:ascii="Calibri" w:hAnsi="Calibri" w:eastAsia="Calibri" w:cs="Calibri"/>
          <w:noProof w:val="0"/>
          <w:sz w:val="22"/>
          <w:szCs w:val="22"/>
          <w:lang w:val="en-US"/>
        </w:rPr>
        <w:t>seem ideal, the read/write bandwidth of this approach will typically be slower than access</w:t>
      </w:r>
      <w:r w:rsidRPr="529BD3B7" w:rsidR="529BD3B7">
        <w:rPr>
          <w:rFonts w:ascii="Calibri" w:hAnsi="Calibri" w:eastAsia="Calibri" w:cs="Calibri"/>
          <w:noProof w:val="0"/>
          <w:sz w:val="22"/>
          <w:szCs w:val="22"/>
          <w:lang w:val="en-US"/>
        </w:rPr>
        <w:t>ing</w:t>
      </w:r>
      <w:r w:rsidRPr="529BD3B7" w:rsidR="529BD3B7">
        <w:rPr>
          <w:rFonts w:ascii="Calibri" w:hAnsi="Calibri" w:eastAsia="Calibri" w:cs="Calibri"/>
          <w:noProof w:val="0"/>
          <w:sz w:val="22"/>
          <w:szCs w:val="22"/>
          <w:lang w:val="en-US"/>
        </w:rPr>
        <w:t xml:space="preserve"> the file from a local high-performance file system. For use cases involving large amounts of file I/O, case #1 may be a better choice. Also, holding a lock on a data record for a long period of time may negatively impact other users needing access to the same data.</w:t>
      </w:r>
      <w:r w:rsidRPr="529BD3B7" w:rsidR="529BD3B7">
        <w:rPr>
          <w:rFonts w:ascii="Calibri" w:hAnsi="Calibri" w:eastAsia="Calibri" w:cs="Calibri"/>
          <w:noProof w:val="0"/>
          <w:sz w:val="22"/>
          <w:szCs w:val="22"/>
          <w:lang w:val="en-US"/>
        </w:rPr>
        <w:t xml:space="preserve"> Also, a</w:t>
      </w:r>
      <w:r w:rsidRPr="529BD3B7" w:rsidR="529BD3B7">
        <w:rPr>
          <w:rFonts w:ascii="Calibri" w:hAnsi="Calibri" w:eastAsia="Calibri" w:cs="Calibri"/>
          <w:noProof w:val="0"/>
          <w:sz w:val="22"/>
          <w:szCs w:val="22"/>
          <w:lang w:val="en-US"/>
        </w:rPr>
        <w:t>cquiring</w:t>
      </w:r>
      <w:r w:rsidRPr="529BD3B7" w:rsidR="529BD3B7">
        <w:rPr>
          <w:rFonts w:ascii="Calibri" w:hAnsi="Calibri" w:eastAsia="Calibri" w:cs="Calibri"/>
          <w:noProof w:val="0"/>
          <w:sz w:val="22"/>
          <w:szCs w:val="22"/>
          <w:lang w:val="en-US"/>
        </w:rPr>
        <w:t xml:space="preserve"> read/write locks requires specific permissions that must be granted by the owner or administrator of the associated data.</w:t>
      </w:r>
    </w:p>
    <w:p w:rsidR="529BD3B7" w:rsidP="529BD3B7" w:rsidRDefault="529BD3B7" w14:noSpellErr="1" w14:paraId="3ED432E0" w14:textId="675A43E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color w:val="FF0000"/>
          <w:sz w:val="22"/>
          <w:szCs w:val="22"/>
          <w:lang w:val="en-US"/>
        </w:rPr>
        <w:t xml:space="preserve">[Note: in the future, the SDMS may allow locks to be </w:t>
      </w:r>
      <w:r w:rsidRPr="529BD3B7" w:rsidR="529BD3B7">
        <w:rPr>
          <w:rFonts w:ascii="Calibri" w:hAnsi="Calibri" w:eastAsia="Calibri" w:cs="Calibri"/>
          <w:noProof w:val="0"/>
          <w:color w:val="FF0000"/>
          <w:sz w:val="22"/>
          <w:szCs w:val="22"/>
          <w:lang w:val="en-US"/>
        </w:rPr>
        <w:t>acquired</w:t>
      </w:r>
      <w:r w:rsidRPr="529BD3B7" w:rsidR="529BD3B7">
        <w:rPr>
          <w:rFonts w:ascii="Calibri" w:hAnsi="Calibri" w:eastAsia="Calibri" w:cs="Calibri"/>
          <w:noProof w:val="0"/>
          <w:color w:val="FF0000"/>
          <w:sz w:val="22"/>
          <w:szCs w:val="22"/>
          <w:lang w:val="en-US"/>
        </w:rPr>
        <w:t xml:space="preserve"> by anyone without special permission, but this will require an advanced concurrency model that will take considerable effort to develop.]</w:t>
      </w:r>
    </w:p>
    <w:p w:rsidR="7FAC909E" w:rsidP="7FAC909E" w:rsidRDefault="7FAC909E" w14:noSpellErr="1" w14:paraId="582C76F8" w14:textId="71C2277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A user process may attempt to utilize ca</w:t>
      </w:r>
      <w:r w:rsidRPr="7FAC909E" w:rsidR="7FAC909E">
        <w:rPr>
          <w:rFonts w:ascii="Calibri" w:hAnsi="Calibri" w:eastAsia="Calibri" w:cs="Calibri"/>
          <w:noProof w:val="0"/>
          <w:sz w:val="22"/>
          <w:szCs w:val="22"/>
          <w:lang w:val="en-US"/>
        </w:rPr>
        <w:t>ched data</w:t>
      </w:r>
      <w:r w:rsidRPr="7FAC909E" w:rsidR="7FAC909E">
        <w:rPr>
          <w:rFonts w:ascii="Calibri" w:hAnsi="Calibri" w:eastAsia="Calibri" w:cs="Calibri"/>
          <w:noProof w:val="0"/>
          <w:sz w:val="22"/>
          <w:szCs w:val="22"/>
          <w:lang w:val="en-US"/>
        </w:rPr>
        <w:t xml:space="preserve"> opportunistically</w:t>
      </w:r>
      <w:r w:rsidRPr="7FAC909E" w:rsidR="7FAC909E">
        <w:rPr>
          <w:rFonts w:ascii="Calibri" w:hAnsi="Calibri" w:eastAsia="Calibri" w:cs="Calibri"/>
          <w:noProof w:val="0"/>
          <w:sz w:val="22"/>
          <w:szCs w:val="22"/>
          <w:lang w:val="en-US"/>
        </w:rPr>
        <w:t>:</w:t>
      </w:r>
      <w:r w:rsidRPr="7FAC909E" w:rsidR="7FAC909E">
        <w:rPr>
          <w:rFonts w:ascii="Calibri" w:hAnsi="Calibri" w:eastAsia="Calibri" w:cs="Calibri"/>
          <w:noProof w:val="0"/>
          <w:sz w:val="22"/>
          <w:szCs w:val="22"/>
          <w:lang w:val="en-US"/>
        </w:rPr>
        <w:t xml:space="preserve"> if the data is available and not locked, latency is avoided; otherwise, the user process can fall back to </w:t>
      </w:r>
      <w:r w:rsidRPr="7FAC909E" w:rsidR="7FAC909E">
        <w:rPr>
          <w:rFonts w:ascii="Calibri" w:hAnsi="Calibri" w:eastAsia="Calibri" w:cs="Calibri"/>
          <w:noProof w:val="0"/>
          <w:sz w:val="22"/>
          <w:szCs w:val="22"/>
          <w:lang w:val="en-US"/>
        </w:rPr>
        <w:t>remote access (</w:t>
      </w:r>
      <w:r w:rsidRPr="7FAC909E" w:rsidR="7FAC909E">
        <w:rPr>
          <w:rFonts w:ascii="Calibri" w:hAnsi="Calibri" w:eastAsia="Calibri" w:cs="Calibri"/>
          <w:noProof w:val="0"/>
          <w:sz w:val="22"/>
          <w:szCs w:val="22"/>
          <w:lang w:val="en-US"/>
        </w:rPr>
        <w:t>case #1</w:t>
      </w:r>
      <w:r w:rsidRPr="7FAC909E" w:rsidR="7FAC909E">
        <w:rPr>
          <w:rFonts w:ascii="Calibri" w:hAnsi="Calibri" w:eastAsia="Calibri" w:cs="Calibri"/>
          <w:noProof w:val="0"/>
          <w:sz w:val="22"/>
          <w:szCs w:val="22"/>
          <w:lang w:val="en-US"/>
        </w:rPr>
        <w:t>)</w:t>
      </w:r>
      <w:r w:rsidRPr="7FAC909E" w:rsidR="7FAC909E">
        <w:rPr>
          <w:rFonts w:ascii="Calibri" w:hAnsi="Calibri" w:eastAsia="Calibri" w:cs="Calibri"/>
          <w:noProof w:val="0"/>
          <w:sz w:val="22"/>
          <w:szCs w:val="22"/>
          <w:lang w:val="en-US"/>
        </w:rPr>
        <w:t>. The SDMS manages local data caches in a least-recently-used manner, so frequently accessed data will be retained longer.</w:t>
      </w:r>
    </w:p>
    <w:p w:rsidR="10E9E4B0" w:rsidP="10E9E4B0" w:rsidRDefault="10E9E4B0" w14:noSpellErr="1" w14:paraId="5B10AD53" w14:textId="5BFBEA9E">
      <w:pPr>
        <w:pStyle w:val="Heading2"/>
        <w:bidi w:val="0"/>
        <w:rPr>
          <w:noProof w:val="0"/>
          <w:lang w:val="en-US"/>
        </w:rPr>
      </w:pPr>
      <w:r w:rsidRPr="7FAC909E" w:rsidR="7FAC909E">
        <w:rPr>
          <w:noProof w:val="0"/>
          <w:lang w:val="en-US"/>
        </w:rPr>
        <w:t>Globus</w:t>
      </w:r>
    </w:p>
    <w:p w:rsidR="7FAC909E" w:rsidP="7FAC909E" w:rsidRDefault="7FAC909E" w14:noSpellErr="1" w14:paraId="2B6E7072" w14:textId="3C70880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The foundational benefit of the SDMS is that data can be accessed from anywhere within the SDMS federation in a </w:t>
      </w:r>
      <w:r w:rsidRPr="7FAC909E" w:rsidR="7FAC909E">
        <w:rPr>
          <w:rFonts w:ascii="Calibri" w:hAnsi="Calibri" w:eastAsia="Calibri" w:cs="Calibri"/>
          <w:i w:val="1"/>
          <w:iCs w:val="1"/>
          <w:noProof w:val="0"/>
          <w:sz w:val="22"/>
          <w:szCs w:val="22"/>
          <w:lang w:val="en-US"/>
        </w:rPr>
        <w:t xml:space="preserve">simple </w:t>
      </w:r>
      <w:r w:rsidRPr="7FAC909E" w:rsidR="7FAC909E">
        <w:rPr>
          <w:rFonts w:ascii="Calibri" w:hAnsi="Calibri" w:eastAsia="Calibri" w:cs="Calibri"/>
          <w:noProof w:val="0"/>
          <w:sz w:val="22"/>
          <w:szCs w:val="22"/>
          <w:lang w:val="en-US"/>
        </w:rPr>
        <w:t xml:space="preserve">and </w:t>
      </w:r>
      <w:r w:rsidRPr="7FAC909E" w:rsidR="7FAC909E">
        <w:rPr>
          <w:rFonts w:ascii="Calibri" w:hAnsi="Calibri" w:eastAsia="Calibri" w:cs="Calibri"/>
          <w:i w:val="1"/>
          <w:iCs w:val="1"/>
          <w:noProof w:val="0"/>
          <w:sz w:val="22"/>
          <w:szCs w:val="22"/>
          <w:lang w:val="en-US"/>
        </w:rPr>
        <w:t xml:space="preserve">uniform </w:t>
      </w:r>
      <w:r w:rsidRPr="7FAC909E" w:rsidR="7FAC909E">
        <w:rPr>
          <w:rFonts w:ascii="Calibri" w:hAnsi="Calibri" w:eastAsia="Calibri" w:cs="Calibri"/>
          <w:noProof w:val="0"/>
          <w:sz w:val="22"/>
          <w:szCs w:val="22"/>
          <w:lang w:val="en-US"/>
        </w:rPr>
        <w:t xml:space="preserve">manner – regardless of data storage location, security policies, or network topology. This uniformity is achieved through a combination of using </w:t>
      </w:r>
      <w:r w:rsidRPr="7FAC909E" w:rsidR="7FAC909E">
        <w:rPr>
          <w:rFonts w:ascii="Calibri" w:hAnsi="Calibri" w:eastAsia="Calibri" w:cs="Calibri"/>
          <w:noProof w:val="0"/>
          <w:sz w:val="22"/>
          <w:szCs w:val="22"/>
          <w:lang w:val="en-US"/>
        </w:rPr>
        <w:t>an</w:t>
      </w:r>
      <w:r w:rsidRPr="7FAC909E" w:rsidR="7FAC909E">
        <w:rPr>
          <w:rFonts w:ascii="Calibri" w:hAnsi="Calibri" w:eastAsia="Calibri" w:cs="Calibri"/>
          <w:noProof w:val="0"/>
          <w:sz w:val="22"/>
          <w:szCs w:val="22"/>
          <w:lang w:val="en-US"/>
        </w:rPr>
        <w:t xml:space="preserve"> on-</w:t>
      </w:r>
      <w:r w:rsidRPr="7FAC909E" w:rsidR="7FAC909E">
        <w:rPr>
          <w:rFonts w:ascii="Calibri" w:hAnsi="Calibri" w:eastAsia="Calibri" w:cs="Calibri"/>
          <w:noProof w:val="0"/>
          <w:sz w:val="22"/>
          <w:szCs w:val="22"/>
          <w:lang w:val="en-US"/>
        </w:rPr>
        <w:t>line</w:t>
      </w:r>
      <w:r w:rsidRPr="7FAC909E" w:rsidR="7FAC909E">
        <w:rPr>
          <w:rFonts w:ascii="Calibri" w:hAnsi="Calibri" w:eastAsia="Calibri" w:cs="Calibri"/>
          <w:noProof w:val="0"/>
          <w:sz w:val="22"/>
          <w:szCs w:val="22"/>
          <w:lang w:val="en-US"/>
        </w:rPr>
        <w:t xml:space="preserve"> service called </w:t>
      </w:r>
      <w:r w:rsidRPr="7FAC909E" w:rsidR="7FAC909E">
        <w:rPr>
          <w:rFonts w:ascii="Calibri" w:hAnsi="Calibri" w:eastAsia="Calibri" w:cs="Calibri"/>
          <w:noProof w:val="0"/>
          <w:sz w:val="22"/>
          <w:szCs w:val="22"/>
          <w:lang w:val="en-US"/>
        </w:rPr>
        <w:t xml:space="preserve">Globus as the user identity and authentication mechanism, as well as for the data transfer mechanism (initiated and controlled by the SDMS). Because of this integration </w:t>
      </w:r>
      <w:r w:rsidRPr="7FAC909E" w:rsidR="7FAC909E">
        <w:rPr>
          <w:rFonts w:ascii="Calibri" w:hAnsi="Calibri" w:eastAsia="Calibri" w:cs="Calibri"/>
          <w:noProof w:val="0"/>
          <w:sz w:val="22"/>
          <w:szCs w:val="22"/>
          <w:lang w:val="en-US"/>
        </w:rPr>
        <w:t>with</w:t>
      </w:r>
      <w:r w:rsidRPr="7FAC909E" w:rsidR="7FAC909E">
        <w:rPr>
          <w:rFonts w:ascii="Calibri" w:hAnsi="Calibri" w:eastAsia="Calibri" w:cs="Calibri"/>
          <w:noProof w:val="0"/>
          <w:sz w:val="22"/>
          <w:szCs w:val="22"/>
          <w:lang w:val="en-US"/>
        </w:rPr>
        <w:t xml:space="preserve"> Globus, SDMS users are required to a Globus account and understand the basics of how Globus </w:t>
      </w:r>
      <w:r w:rsidRPr="7FAC909E" w:rsidR="7FAC909E">
        <w:rPr>
          <w:rFonts w:ascii="Calibri" w:hAnsi="Calibri" w:eastAsia="Calibri" w:cs="Calibri"/>
          <w:noProof w:val="0"/>
          <w:sz w:val="22"/>
          <w:szCs w:val="22"/>
          <w:lang w:val="en-US"/>
        </w:rPr>
        <w:t xml:space="preserve">data transfer </w:t>
      </w:r>
      <w:r w:rsidRPr="7FAC909E" w:rsidR="7FAC909E">
        <w:rPr>
          <w:rFonts w:ascii="Calibri" w:hAnsi="Calibri" w:eastAsia="Calibri" w:cs="Calibri"/>
          <w:noProof w:val="0"/>
          <w:sz w:val="22"/>
          <w:szCs w:val="22"/>
          <w:lang w:val="en-US"/>
        </w:rPr>
        <w:t>works.</w:t>
      </w:r>
    </w:p>
    <w:p w:rsidR="7FAC909E" w:rsidP="7FAC909E" w:rsidRDefault="7FAC909E" w14:paraId="3340B140" w14:textId="0AE519B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Globus’ data transfer service uses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to </w:t>
      </w:r>
      <w:r w:rsidRPr="7FAC909E" w:rsidR="7FAC909E">
        <w:rPr>
          <w:rFonts w:ascii="Calibri" w:hAnsi="Calibri" w:eastAsia="Calibri" w:cs="Calibri"/>
          <w:noProof w:val="0"/>
          <w:sz w:val="22"/>
          <w:szCs w:val="22"/>
          <w:lang w:val="en-US"/>
        </w:rPr>
        <w:t xml:space="preserve">both transfer data and to provide basic file system services (such as navigating and listing directories) for a given storage system.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is a high-</w:t>
      </w:r>
      <w:r w:rsidRPr="7FAC909E" w:rsidR="7FAC909E">
        <w:rPr>
          <w:rFonts w:ascii="Calibri" w:hAnsi="Calibri" w:eastAsia="Calibri" w:cs="Calibri"/>
          <w:noProof w:val="0"/>
          <w:sz w:val="22"/>
          <w:szCs w:val="22"/>
          <w:lang w:val="en-US"/>
        </w:rPr>
        <w:t>performance, secure, and reliable</w:t>
      </w:r>
      <w:r w:rsidRPr="7FAC909E" w:rsidR="7FAC909E">
        <w:rPr>
          <w:rFonts w:ascii="Calibri" w:hAnsi="Calibri" w:eastAsia="Calibri" w:cs="Calibri"/>
          <w:noProof w:val="0"/>
          <w:sz w:val="22"/>
          <w:szCs w:val="22"/>
          <w:lang w:val="en-US"/>
        </w:rPr>
        <w:t xml:space="preserve"> file transfer service that is able to detect and utilize multiple network pathways to parallelize data transfers to or from remote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storage locations, called “end-points” in Globus terminology.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delegates </w:t>
      </w:r>
      <w:r w:rsidRPr="7FAC909E" w:rsidR="7FAC909E">
        <w:rPr>
          <w:rFonts w:ascii="Calibri" w:hAnsi="Calibri" w:eastAsia="Calibri" w:cs="Calibri"/>
          <w:noProof w:val="0"/>
          <w:sz w:val="22"/>
          <w:szCs w:val="22"/>
          <w:lang w:val="en-US"/>
        </w:rPr>
        <w:t xml:space="preserve">user authentication, and within Globus, this is typically provided by a Globus “My Proxy” server. The primary value-add of Globus is that it supports </w:t>
      </w:r>
      <w:r w:rsidRPr="7FAC909E" w:rsidR="7FAC909E">
        <w:rPr>
          <w:rFonts w:ascii="Calibri" w:hAnsi="Calibri" w:eastAsia="Calibri" w:cs="Calibri"/>
          <w:noProof w:val="0"/>
          <w:sz w:val="22"/>
          <w:szCs w:val="22"/>
          <w:lang w:val="en-US"/>
        </w:rPr>
        <w:t>secure site-specific user</w:t>
      </w:r>
      <w:r w:rsidRPr="7FAC909E" w:rsidR="7FAC909E">
        <w:rPr>
          <w:rFonts w:ascii="Calibri" w:hAnsi="Calibri" w:eastAsia="Calibri" w:cs="Calibri"/>
          <w:noProof w:val="0"/>
          <w:sz w:val="22"/>
          <w:szCs w:val="22"/>
          <w:lang w:val="en-US"/>
        </w:rPr>
        <w:t xml:space="preserve"> </w:t>
      </w:r>
      <w:r w:rsidRPr="7FAC909E" w:rsidR="7FAC909E">
        <w:rPr>
          <w:rFonts w:ascii="Calibri" w:hAnsi="Calibri" w:eastAsia="Calibri" w:cs="Calibri"/>
          <w:noProof w:val="0"/>
          <w:sz w:val="22"/>
          <w:szCs w:val="22"/>
          <w:lang w:val="en-US"/>
        </w:rPr>
        <w:t xml:space="preserve">authentication and subsequent exchange of user </w:t>
      </w:r>
      <w:r w:rsidRPr="7FAC909E" w:rsidR="7FAC909E">
        <w:rPr>
          <w:rFonts w:ascii="Calibri" w:hAnsi="Calibri" w:eastAsia="Calibri" w:cs="Calibri"/>
          <w:noProof w:val="0"/>
          <w:sz w:val="22"/>
          <w:szCs w:val="22"/>
          <w:lang w:val="en-US"/>
        </w:rPr>
        <w:t>temporary credentials - building a trust relationship between different organizations. Once this trust is established, user may transfer data between authorized end-points without further security interactions.</w:t>
      </w:r>
    </w:p>
    <w:p w:rsidR="7FAC909E" w:rsidP="7FAC909E" w:rsidRDefault="7FAC909E" w14:noSpellErr="1" w14:paraId="5EDEA637" w14:textId="501F3C5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Since the SDMS uses Globus for remote data transfers, it can only transfer data to or from Globus end-points, and, before transfers can be requested, the SDMS user must “activate” (authorize) those end-points first. This can be done via the Globus Transfer web site (at </w:t>
      </w:r>
      <w:hyperlink r:id="R7844f37ef56847e6">
        <w:r w:rsidRPr="7FAC909E" w:rsidR="7FAC909E">
          <w:rPr>
            <w:rStyle w:val="Hyperlink"/>
            <w:rFonts w:ascii="Calibri" w:hAnsi="Calibri" w:eastAsia="Calibri" w:cs="Calibri"/>
            <w:noProof w:val="0"/>
            <w:sz w:val="22"/>
            <w:szCs w:val="22"/>
            <w:lang w:val="en-US"/>
          </w:rPr>
          <w:t>https://app.globus.org/file-manager</w:t>
        </w:r>
      </w:hyperlink>
      <w:r w:rsidRPr="7FAC909E" w:rsidR="7FAC909E">
        <w:rPr>
          <w:rFonts w:ascii="Calibri" w:hAnsi="Calibri" w:eastAsia="Calibri" w:cs="Calibri"/>
          <w:noProof w:val="0"/>
          <w:sz w:val="22"/>
          <w:szCs w:val="22"/>
          <w:lang w:val="en-US"/>
        </w:rPr>
        <w:t xml:space="preserve">) or via the SDMS Web Portal. Once activated, an end-point can be used for some period of time determined by the local security policy before </w:t>
      </w:r>
      <w:r w:rsidRPr="7FAC909E" w:rsidR="7FAC909E">
        <w:rPr>
          <w:rFonts w:ascii="Calibri" w:hAnsi="Calibri" w:eastAsia="Calibri" w:cs="Calibri"/>
          <w:noProof w:val="0"/>
          <w:sz w:val="22"/>
          <w:szCs w:val="22"/>
          <w:lang w:val="en-US"/>
        </w:rPr>
        <w:t>requiring</w:t>
      </w:r>
      <w:r w:rsidRPr="7FAC909E" w:rsidR="7FAC909E">
        <w:rPr>
          <w:rFonts w:ascii="Calibri" w:hAnsi="Calibri" w:eastAsia="Calibri" w:cs="Calibri"/>
          <w:noProof w:val="0"/>
          <w:sz w:val="22"/>
          <w:szCs w:val="22"/>
          <w:lang w:val="en-US"/>
        </w:rPr>
        <w:t xml:space="preserve"> re-activation.</w:t>
      </w:r>
    </w:p>
    <w:p w:rsidR="10E9E4B0" w:rsidP="7FAC909E" w:rsidRDefault="10E9E4B0" w14:paraId="310AD81F" w14:noSpellErr="1" w14:textId="04968896">
      <w:pPr>
        <w:pStyle w:val="Normal"/>
        <w:bidi w:val="0"/>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SDMS users should familiarize themselves with the Globus online data transfer documentation located at </w:t>
      </w:r>
      <w:hyperlink r:id="Rac1a2dadc34f41c6">
        <w:r w:rsidRPr="7FAC909E" w:rsidR="7FAC909E">
          <w:rPr>
            <w:rStyle w:val="Hyperlink"/>
            <w:rFonts w:ascii="Calibri" w:hAnsi="Calibri" w:eastAsia="Calibri" w:cs="Calibri"/>
            <w:noProof w:val="0"/>
            <w:sz w:val="22"/>
            <w:szCs w:val="22"/>
            <w:lang w:val="en-US"/>
          </w:rPr>
          <w:t>https://www.globus.org/data-transfe</w:t>
        </w:r>
        <w:r w:rsidRPr="7FAC909E" w:rsidR="7FAC909E">
          <w:rPr>
            <w:rStyle w:val="Hyperlink"/>
            <w:rFonts w:ascii="Calibri" w:hAnsi="Calibri" w:eastAsia="Calibri" w:cs="Calibri"/>
            <w:noProof w:val="0"/>
            <w:sz w:val="22"/>
            <w:szCs w:val="22"/>
            <w:lang w:val="en-US"/>
          </w:rPr>
          <w:t>r</w:t>
        </w:r>
      </w:hyperlink>
      <w:r w:rsidRPr="7FAC909E" w:rsidR="7FAC909E">
        <w:rPr>
          <w:rFonts w:ascii="Calibri" w:hAnsi="Calibri" w:eastAsia="Calibri" w:cs="Calibri"/>
          <w:noProof w:val="0"/>
          <w:sz w:val="22"/>
          <w:szCs w:val="22"/>
          <w:lang w:val="en-US"/>
        </w:rPr>
        <w:t>.</w:t>
      </w:r>
    </w:p>
    <w:p w:rsidR="10E9E4B0" w:rsidP="7FAC909E" w:rsidRDefault="10E9E4B0" w14:paraId="055C4DEA" w14:noSpellErr="1" w14:textId="651D3C44">
      <w:pPr>
        <w:pStyle w:val="Heading3"/>
        <w:bidi w:val="0"/>
        <w:rPr>
          <w:noProof w:val="0"/>
          <w:lang w:val="en-US"/>
        </w:rPr>
      </w:pPr>
      <w:r w:rsidRPr="7FAC909E" w:rsidR="7FAC909E">
        <w:rPr>
          <w:noProof w:val="0"/>
          <w:lang w:val="en-US"/>
        </w:rPr>
        <w:t>SDMS Accounts, and Security Credentials</w:t>
      </w:r>
    </w:p>
    <w:p w:rsidR="76E745A0" w:rsidP="39B56DCC" w:rsidRDefault="76E745A0" w14:paraId="6DEB8FD2" w14:noSpellErr="1" w14:textId="5DC2C3EB">
      <w:pPr>
        <w:pStyle w:val="Normal"/>
        <w:jc w:val="left"/>
        <w:rPr>
          <w:noProof w:val="0"/>
          <w:lang w:val="en-US"/>
        </w:rPr>
      </w:pPr>
      <w:r w:rsidRPr="39B56DCC" w:rsidR="39B56DCC">
        <w:rPr>
          <w:rFonts w:ascii="Calibri" w:hAnsi="Calibri" w:eastAsia="Calibri" w:cs="Calibri"/>
          <w:noProof w:val="0"/>
          <w:color w:val="000000" w:themeColor="text1" w:themeTint="FF" w:themeShade="FF"/>
          <w:sz w:val="22"/>
          <w:szCs w:val="22"/>
          <w:lang w:val="en-US"/>
        </w:rPr>
        <w:t>Because the SDMS relies on Globus for user identity and authentication, user must have a Globus account</w:t>
      </w:r>
      <w:r w:rsidRPr="39B56DCC" w:rsidR="39B56DCC">
        <w:rPr>
          <w:rFonts w:ascii="Calibri" w:hAnsi="Calibri" w:eastAsia="Calibri" w:cs="Calibri"/>
          <w:noProof w:val="0"/>
          <w:color w:val="000000" w:themeColor="text1" w:themeTint="FF" w:themeShade="FF"/>
          <w:sz w:val="22"/>
          <w:szCs w:val="22"/>
          <w:lang w:val="en-US"/>
        </w:rPr>
        <w:t>,</w:t>
      </w:r>
      <w:r w:rsidRPr="39B56DCC" w:rsidR="39B56DCC">
        <w:rPr>
          <w:rFonts w:ascii="Calibri" w:hAnsi="Calibri" w:eastAsia="Calibri" w:cs="Calibri"/>
          <w:noProof w:val="0"/>
          <w:color w:val="000000" w:themeColor="text1" w:themeTint="FF" w:themeShade="FF"/>
          <w:sz w:val="22"/>
          <w:szCs w:val="22"/>
          <w:lang w:val="en-US"/>
        </w:rPr>
        <w:t xml:space="preserve"> with a linked Globus ID </w:t>
      </w:r>
      <w:r w:rsidRPr="39B56DCC" w:rsidR="39B56DCC">
        <w:rPr>
          <w:rFonts w:ascii="Calibri" w:hAnsi="Calibri" w:eastAsia="Calibri" w:cs="Calibri"/>
          <w:noProof w:val="0"/>
          <w:color w:val="000000" w:themeColor="text1" w:themeTint="FF" w:themeShade="FF"/>
          <w:sz w:val="22"/>
          <w:szCs w:val="22"/>
          <w:lang w:val="en-US"/>
        </w:rPr>
        <w:t>account,</w:t>
      </w:r>
      <w:r w:rsidRPr="39B56DCC" w:rsidR="39B56DCC">
        <w:rPr>
          <w:rFonts w:ascii="Calibri" w:hAnsi="Calibri" w:eastAsia="Calibri" w:cs="Calibri"/>
          <w:noProof w:val="0"/>
          <w:color w:val="000000" w:themeColor="text1" w:themeTint="FF" w:themeShade="FF"/>
          <w:sz w:val="22"/>
          <w:szCs w:val="22"/>
          <w:lang w:val="en-US"/>
        </w:rPr>
        <w:t xml:space="preserve"> prior to creating an SDMS account.</w:t>
      </w:r>
      <w:r w:rsidRPr="39B56DCC" w:rsidR="39B56DCC">
        <w:rPr>
          <w:rFonts w:ascii="Calibri" w:hAnsi="Calibri" w:eastAsia="Calibri" w:cs="Calibri"/>
          <w:noProof w:val="0"/>
          <w:color w:val="000000" w:themeColor="text1" w:themeTint="FF" w:themeShade="FF"/>
          <w:sz w:val="22"/>
          <w:szCs w:val="22"/>
          <w:lang w:val="en-US"/>
        </w:rPr>
        <w:t xml:space="preserve"> Given an active Globus account, access to the SDMS requires a one-time registration through the SDMS Web Portal at </w:t>
      </w:r>
      <w:hyperlink r:id="R1dbd43c5a2714ec4">
        <w:r w:rsidRPr="39B56DCC" w:rsidR="39B56DCC">
          <w:rPr>
            <w:rStyle w:val="Hyperlink"/>
            <w:noProof w:val="0"/>
            <w:lang w:val="en-US"/>
          </w:rPr>
          <w:t>https://sdms.ornl.gov</w:t>
        </w:r>
      </w:hyperlink>
      <w:r w:rsidRPr="39B56DCC" w:rsidR="39B56DCC">
        <w:rPr>
          <w:noProof w:val="0"/>
          <w:lang w:val="en-US"/>
        </w:rPr>
        <w:t xml:space="preserve">. </w:t>
      </w:r>
      <w:r w:rsidRPr="39B56DCC" w:rsidR="39B56DCC">
        <w:rPr>
          <w:noProof w:val="0"/>
          <w:lang w:val="en-US"/>
        </w:rPr>
        <w:t>SDMS users are identified by their Globus ID identity, without the domain suffix.</w:t>
      </w:r>
    </w:p>
    <w:p w:rsidR="39B56DCC" w:rsidP="39B56DCC" w:rsidRDefault="39B56DCC" w14:noSpellErr="1" w14:paraId="6E33935B" w14:textId="27E75CE0">
      <w:pPr>
        <w:pStyle w:val="Normal"/>
        <w:bidi w:val="0"/>
        <w:spacing w:before="0" w:beforeAutospacing="off" w:after="160" w:afterAutospacing="off" w:line="259" w:lineRule="auto"/>
        <w:ind w:left="0" w:right="0"/>
        <w:jc w:val="left"/>
        <w:rPr>
          <w:noProof w:val="0"/>
          <w:lang w:val="en-US"/>
        </w:rPr>
      </w:pPr>
      <w:r w:rsidRPr="39B56DCC" w:rsidR="39B56DCC">
        <w:rPr>
          <w:noProof w:val="0"/>
          <w:lang w:val="en-US"/>
        </w:rPr>
        <w:t xml:space="preserve">During the registration process, the SDMS requires users to create a password that is used to authenticate users via the SDMS command-line interface (CLI). The CLI </w:t>
      </w:r>
      <w:r w:rsidRPr="39B56DCC" w:rsidR="39B56DCC">
        <w:rPr>
          <w:noProof w:val="0"/>
          <w:lang w:val="en-US"/>
        </w:rPr>
        <w:t>allows</w:t>
      </w:r>
      <w:r w:rsidRPr="39B56DCC" w:rsidR="39B56DCC">
        <w:rPr>
          <w:noProof w:val="0"/>
          <w:lang w:val="en-US"/>
        </w:rPr>
        <w:t xml:space="preserve"> users </w:t>
      </w:r>
      <w:r w:rsidRPr="39B56DCC" w:rsidR="39B56DCC">
        <w:rPr>
          <w:noProof w:val="0"/>
          <w:lang w:val="en-US"/>
        </w:rPr>
        <w:t xml:space="preserve">to access </w:t>
      </w:r>
      <w:r w:rsidRPr="39B56DCC" w:rsidR="39B56DCC">
        <w:rPr>
          <w:noProof w:val="0"/>
          <w:lang w:val="en-US"/>
        </w:rPr>
        <w:t>most functions of the SDMS interactively; however, the CLI also allows users to configure a given environment for non-interactive SDMS sessions (which is required for scripting, batch jobs, and workflows). This process results in SDMS security credentials being generated and installed in a well-known location within the local environment. These credentials must be kept private, and can be revoked at any time by the user. It is important to understand that these CLI credentials are distinct from the Globus credentials used to log-in and authorize data transfers.</w:t>
      </w:r>
    </w:p>
    <w:p w:rsidR="39B56DCC" w:rsidP="39B56DCC" w:rsidRDefault="39B56DCC" w14:noSpellErr="1" w14:paraId="6E1CCFFB" w14:textId="4B0A0D80">
      <w:pPr>
        <w:pStyle w:val="Normal"/>
        <w:bidi w:val="0"/>
        <w:spacing w:before="0" w:beforeAutospacing="off" w:after="160" w:afterAutospacing="off" w:line="259" w:lineRule="auto"/>
        <w:ind w:left="0" w:right="0"/>
        <w:jc w:val="left"/>
        <w:rPr>
          <w:noProof w:val="0"/>
          <w:lang w:val="en-US"/>
        </w:rPr>
      </w:pPr>
      <w:r w:rsidRPr="39B56DCC" w:rsidR="39B56DCC">
        <w:rPr>
          <w:noProof w:val="0"/>
          <w:color w:val="FF0000"/>
          <w:lang w:val="en-US"/>
        </w:rPr>
        <w:t xml:space="preserve">(Note: these credentials may be removed In a future version of the SDMS – if there is a local service that can </w:t>
      </w:r>
      <w:r w:rsidRPr="39B56DCC" w:rsidR="39B56DCC">
        <w:rPr>
          <w:noProof w:val="0"/>
          <w:color w:val="FF0000"/>
          <w:lang w:val="en-US"/>
        </w:rPr>
        <w:t>securely</w:t>
      </w:r>
      <w:r w:rsidRPr="39B56DCC" w:rsidR="39B56DCC">
        <w:rPr>
          <w:noProof w:val="0"/>
          <w:color w:val="FF0000"/>
          <w:lang w:val="en-US"/>
        </w:rPr>
        <w:t xml:space="preserve"> grant access to a users Globus credentials.)</w:t>
      </w:r>
    </w:p>
    <w:p w:rsidR="10E9E4B0" w:rsidP="10E9E4B0" w:rsidRDefault="10E9E4B0" w14:noSpellErr="1" w14:paraId="15405798" w14:textId="7CB89C45">
      <w:pPr>
        <w:pStyle w:val="Heading2"/>
        <w:bidi w:val="0"/>
        <w:rPr>
          <w:noProof w:val="0"/>
          <w:lang w:val="en-US"/>
        </w:rPr>
      </w:pPr>
      <w:r w:rsidRPr="39B56DCC" w:rsidR="39B56DCC">
        <w:rPr>
          <w:noProof w:val="0"/>
          <w:lang w:val="en-US"/>
        </w:rPr>
        <w:t>Data Records</w:t>
      </w:r>
    </w:p>
    <w:p w:rsidR="39B56DCC" w:rsidP="39B56DCC" w:rsidRDefault="39B56DCC" w14:noSpellErr="1" w14:paraId="1A0454F9" w14:textId="4DBE7638">
      <w:pPr>
        <w:pStyle w:val="Normal"/>
        <w:bidi w:val="0"/>
        <w:spacing w:before="0" w:beforeAutospacing="off" w:after="160" w:afterAutospacing="off" w:line="259" w:lineRule="auto"/>
        <w:ind w:left="0" w:right="0"/>
        <w:jc w:val="left"/>
        <w:rPr>
          <w:noProof w:val="0"/>
          <w:lang w:val="en-US"/>
        </w:rPr>
      </w:pPr>
      <w:r w:rsidRPr="39B56DCC" w:rsidR="39B56DCC">
        <w:rPr>
          <w:noProof w:val="0"/>
          <w:lang w:val="en-US"/>
        </w:rPr>
        <w:t xml:space="preserve">The SDMS defines a “data record” as the basic unit of data including a unique identifier, raw data, system-defined unstructured metadata, and optional user-defined structured metadata. From a user </w:t>
      </w:r>
      <w:r w:rsidRPr="39B56DCC" w:rsidR="39B56DCC">
        <w:rPr>
          <w:noProof w:val="0"/>
          <w:lang w:val="en-US"/>
        </w:rPr>
        <w:t>perspective</w:t>
      </w:r>
      <w:r w:rsidRPr="39B56DCC" w:rsidR="39B56DCC">
        <w:rPr>
          <w:noProof w:val="0"/>
          <w:lang w:val="en-US"/>
        </w:rPr>
        <w:t xml:space="preserve">, an SDMS data record is essentially an atomic record within a database that can be created, read, updated, and deleted; however, it is important to </w:t>
      </w:r>
      <w:r w:rsidRPr="39B56DCC" w:rsidR="39B56DCC">
        <w:rPr>
          <w:noProof w:val="0"/>
          <w:lang w:val="en-US"/>
        </w:rPr>
        <w:t xml:space="preserve">understand that </w:t>
      </w:r>
      <w:r w:rsidRPr="39B56DCC" w:rsidR="39B56DCC">
        <w:rPr>
          <w:noProof w:val="0"/>
          <w:lang w:val="en-US"/>
        </w:rPr>
        <w:t xml:space="preserve">raw data is stored separately from the </w:t>
      </w:r>
      <w:r w:rsidRPr="39B56DCC" w:rsidR="39B56DCC">
        <w:rPr>
          <w:noProof w:val="0"/>
          <w:lang w:val="en-US"/>
        </w:rPr>
        <w:t xml:space="preserve">actual database record </w:t>
      </w:r>
      <w:r w:rsidRPr="39B56DCC" w:rsidR="39B56DCC">
        <w:rPr>
          <w:noProof w:val="0"/>
          <w:lang w:val="en-US"/>
        </w:rPr>
        <w:t>in an SDMS data repository.</w:t>
      </w:r>
    </w:p>
    <w:p w:rsidR="39B56DCC" w:rsidP="39B56DCC" w:rsidRDefault="39B56DCC" w14:noSpellErr="1" w14:paraId="1AA5DCE3" w14:textId="2609E884">
      <w:pPr>
        <w:pStyle w:val="Heading3"/>
        <w:bidi w:val="0"/>
        <w:rPr>
          <w:noProof w:val="0"/>
          <w:lang w:val="en-US"/>
        </w:rPr>
      </w:pPr>
      <w:r w:rsidRPr="39B56DCC" w:rsidR="39B56DCC">
        <w:rPr>
          <w:noProof w:val="0"/>
          <w:lang w:val="en-US"/>
        </w:rPr>
        <w:t>Identifiers</w:t>
      </w:r>
      <w:r w:rsidRPr="39B56DCC" w:rsidR="39B56DCC">
        <w:rPr>
          <w:noProof w:val="0"/>
          <w:lang w:val="en-US"/>
        </w:rPr>
        <w:t xml:space="preserve"> and Aliases</w:t>
      </w:r>
    </w:p>
    <w:p w:rsidR="39B56DCC" w:rsidP="39B56DCC" w:rsidRDefault="39B56DCC" w14:noSpellErr="1" w14:paraId="7C82AC57" w14:textId="078BE028">
      <w:pPr>
        <w:pStyle w:val="Normal"/>
        <w:bidi w:val="0"/>
        <w:rPr>
          <w:sz w:val="22"/>
          <w:szCs w:val="22"/>
        </w:rPr>
      </w:pPr>
      <w:r w:rsidRPr="39B56DCC" w:rsidR="39B56DCC">
        <w:rPr>
          <w:noProof w:val="0"/>
          <w:lang w:val="en-US"/>
        </w:rPr>
        <w:t xml:space="preserve">Data records are assigned a stable system identifier that is unique within the scope of the SDMS. These identifiers are large, somewhat random numbers prefixed with “d/”, such as “d/31726937”. Because system identifiers are somewhat difficult for humans to read and remember, the SDMS allows an optional human-readable alias to be defined and use in place of the system identifier. Aliases can contain alphanumeric and limited </w:t>
      </w:r>
      <w:r w:rsidRPr="39B56DCC" w:rsidR="39B56DCC">
        <w:rPr>
          <w:noProof w:val="0"/>
          <w:lang w:val="en-US"/>
        </w:rPr>
        <w:t>punctuation</w:t>
      </w:r>
      <w:r w:rsidRPr="39B56DCC" w:rsidR="39B56DCC">
        <w:rPr>
          <w:noProof w:val="0"/>
          <w:lang w:val="en-US"/>
        </w:rPr>
        <w:t xml:space="preserve"> characters and must be unique within the scope of the owner of the data.</w:t>
      </w:r>
    </w:p>
    <w:p w:rsidR="39B56DCC" w:rsidP="39B56DCC" w:rsidRDefault="39B56DCC" w14:paraId="75EBCFD7" w14:textId="69585928">
      <w:pPr>
        <w:pStyle w:val="Normal"/>
        <w:bidi w:val="0"/>
        <w:rPr>
          <w:sz w:val="22"/>
          <w:szCs w:val="22"/>
        </w:rPr>
      </w:pPr>
      <w:r w:rsidRPr="39B56DCC" w:rsidR="39B56DCC">
        <w:rPr>
          <w:noProof w:val="0"/>
          <w:lang w:val="en-US"/>
        </w:rPr>
        <w:t>To ensure uniqueness within the system, the SDMS prefixes user-defined aliases with a value derived from the owners identifier. For data owned by users, the prefix is “u:&lt;</w:t>
      </w:r>
      <w:proofErr w:type="spellStart"/>
      <w:r w:rsidRPr="39B56DCC" w:rsidR="39B56DCC">
        <w:rPr>
          <w:noProof w:val="0"/>
          <w:lang w:val="en-US"/>
        </w:rPr>
        <w:t>user_id</w:t>
      </w:r>
      <w:proofErr w:type="spellEnd"/>
      <w:r w:rsidRPr="39B56DCC" w:rsidR="39B56DCC">
        <w:rPr>
          <w:noProof w:val="0"/>
          <w:lang w:val="en-US"/>
        </w:rPr>
        <w:t>&gt;:”, where &lt;</w:t>
      </w:r>
      <w:proofErr w:type="spellStart"/>
      <w:r w:rsidRPr="39B56DCC" w:rsidR="39B56DCC">
        <w:rPr>
          <w:noProof w:val="0"/>
          <w:lang w:val="en-US"/>
        </w:rPr>
        <w:t>user_id</w:t>
      </w:r>
      <w:proofErr w:type="spellEnd"/>
      <w:r w:rsidRPr="39B56DCC" w:rsidR="39B56DCC">
        <w:rPr>
          <w:noProof w:val="0"/>
          <w:lang w:val="en-US"/>
        </w:rPr>
        <w:t>&gt; is the owning user’s account ID. For data owned by projects, the prefix is “p:&lt;</w:t>
      </w:r>
      <w:proofErr w:type="spellStart"/>
      <w:r w:rsidRPr="39B56DCC" w:rsidR="39B56DCC">
        <w:rPr>
          <w:noProof w:val="0"/>
          <w:lang w:val="en-US"/>
        </w:rPr>
        <w:t>project_id</w:t>
      </w:r>
      <w:proofErr w:type="spellEnd"/>
      <w:r w:rsidRPr="39B56DCC" w:rsidR="39B56DCC">
        <w:rPr>
          <w:noProof w:val="0"/>
          <w:lang w:val="en-US"/>
        </w:rPr>
        <w:t>&gt;:”, where &lt;</w:t>
      </w:r>
      <w:proofErr w:type="spellStart"/>
      <w:r w:rsidRPr="39B56DCC" w:rsidR="39B56DCC">
        <w:rPr>
          <w:noProof w:val="0"/>
          <w:lang w:val="en-US"/>
        </w:rPr>
        <w:t>project_id</w:t>
      </w:r>
      <w:proofErr w:type="spellEnd"/>
      <w:r w:rsidRPr="39B56DCC" w:rsidR="39B56DCC">
        <w:rPr>
          <w:noProof w:val="0"/>
          <w:lang w:val="en-US"/>
        </w:rPr>
        <w:t xml:space="preserve">&gt; is the project’s system ID. When owners use an alias, the prefix is not </w:t>
      </w:r>
      <w:r w:rsidRPr="39B56DCC" w:rsidR="39B56DCC">
        <w:rPr>
          <w:noProof w:val="0"/>
          <w:lang w:val="en-US"/>
        </w:rPr>
        <w:t>required</w:t>
      </w:r>
      <w:r w:rsidRPr="39B56DCC" w:rsidR="39B56DCC">
        <w:rPr>
          <w:noProof w:val="0"/>
          <w:lang w:val="en-US"/>
        </w:rPr>
        <w:t xml:space="preserve">; however, non-owning users must include the prefix in order to </w:t>
      </w:r>
      <w:r w:rsidRPr="39B56DCC" w:rsidR="39B56DCC">
        <w:rPr>
          <w:noProof w:val="0"/>
          <w:lang w:val="en-US"/>
        </w:rPr>
        <w:t>disambiguate</w:t>
      </w:r>
      <w:r w:rsidRPr="39B56DCC" w:rsidR="39B56DCC">
        <w:rPr>
          <w:noProof w:val="0"/>
          <w:lang w:val="en-US"/>
        </w:rPr>
        <w:t xml:space="preserve"> the alias from their own aliases. The SDMS command-line interface provides a feature to set the active prefix such that users need to specify it each time when working with non-owned data.</w:t>
      </w:r>
    </w:p>
    <w:p w:rsidR="39B56DCC" w:rsidP="39B56DCC" w:rsidRDefault="39B56DCC" w14:noSpellErr="1" w14:paraId="24B6C6B0" w14:textId="7B3F785F">
      <w:pPr>
        <w:pStyle w:val="Normal"/>
        <w:bidi w:val="0"/>
        <w:rPr>
          <w:noProof w:val="0"/>
          <w:lang w:val="en-US"/>
        </w:rPr>
      </w:pPr>
      <w:r w:rsidRPr="39B56DCC" w:rsidR="39B56DCC">
        <w:rPr>
          <w:noProof w:val="0"/>
          <w:lang w:val="en-US"/>
        </w:rPr>
        <w:t xml:space="preserve">Note that the Data Collections follow the same semantics for </w:t>
      </w:r>
      <w:r w:rsidRPr="39B56DCC" w:rsidR="39B56DCC">
        <w:rPr>
          <w:noProof w:val="0"/>
          <w:lang w:val="en-US"/>
        </w:rPr>
        <w:t>identifiers</w:t>
      </w:r>
      <w:r w:rsidRPr="39B56DCC" w:rsidR="39B56DCC">
        <w:rPr>
          <w:noProof w:val="0"/>
          <w:lang w:val="en-US"/>
        </w:rPr>
        <w:t xml:space="preserve"> and aliases, except that collection identifiers are prefixed with “c/” instead of “d/”.</w:t>
      </w:r>
    </w:p>
    <w:p w:rsidR="39B56DCC" w:rsidP="78FF45CC" w:rsidRDefault="39B56DCC" w14:paraId="4D9FFDB0" w14:noSpellErr="1" w14:textId="067165F8">
      <w:pPr>
        <w:pStyle w:val="Heading3"/>
        <w:bidi w:val="0"/>
        <w:rPr>
          <w:noProof w:val="0"/>
          <w:lang w:val="en-US"/>
        </w:rPr>
      </w:pPr>
      <w:r w:rsidRPr="78FF45CC" w:rsidR="78FF45CC">
        <w:rPr>
          <w:noProof w:val="0"/>
          <w:lang w:val="en-US"/>
        </w:rPr>
        <w:t>Metadata</w:t>
      </w:r>
    </w:p>
    <w:p w:rsidR="39B56DCC" w:rsidP="78FF45CC" w:rsidRDefault="39B56DCC" w14:paraId="19445EB1" w14:noSpellErr="1" w14:textId="7B606359">
      <w:pPr>
        <w:pStyle w:val="Normal"/>
        <w:bidi w:val="0"/>
        <w:rPr>
          <w:noProof w:val="0"/>
          <w:lang w:val="en-US"/>
        </w:rPr>
      </w:pPr>
      <w:r w:rsidRPr="78FF45CC" w:rsidR="78FF45CC">
        <w:rPr>
          <w:noProof w:val="0"/>
          <w:lang w:val="en-US"/>
        </w:rPr>
        <w:t xml:space="preserve">Data records include a number of pre-defined, general </w:t>
      </w:r>
      <w:r w:rsidRPr="78FF45CC" w:rsidR="78FF45CC">
        <w:rPr>
          <w:noProof w:val="0"/>
          <w:lang w:val="en-US"/>
        </w:rPr>
        <w:t>informational</w:t>
      </w:r>
      <w:r w:rsidRPr="78FF45CC" w:rsidR="78FF45CC">
        <w:rPr>
          <w:noProof w:val="0"/>
          <w:lang w:val="en-US"/>
        </w:rPr>
        <w:t xml:space="preserve"> fields that can be viewed and queried by users. Some fields are required, most are optional, and several are generated by the SDMS itself. These fields include:</w:t>
      </w:r>
    </w:p>
    <w:p w:rsidR="78FF45CC" w:rsidP="78FF45CC" w:rsidRDefault="78FF45CC" w14:noSpellErr="1" w14:paraId="0C1A6FBB" w14:textId="20A559BF">
      <w:pPr>
        <w:pStyle w:val="ListParagraph"/>
        <w:numPr>
          <w:ilvl w:val="0"/>
          <w:numId w:val="12"/>
        </w:numPr>
        <w:bidi w:val="0"/>
        <w:rPr>
          <w:noProof w:val="0"/>
          <w:sz w:val="22"/>
          <w:szCs w:val="22"/>
          <w:lang w:val="en-US"/>
        </w:rPr>
      </w:pPr>
      <w:r w:rsidRPr="78FF45CC" w:rsidR="78FF45CC">
        <w:rPr>
          <w:b w:val="1"/>
          <w:bCs w:val="1"/>
          <w:noProof w:val="0"/>
          <w:lang w:val="en-US"/>
        </w:rPr>
        <w:t xml:space="preserve">ID </w:t>
      </w:r>
      <w:r w:rsidRPr="78FF45CC" w:rsidR="78FF45CC">
        <w:rPr>
          <w:b w:val="0"/>
          <w:bCs w:val="0"/>
          <w:noProof w:val="0"/>
          <w:lang w:val="en-US"/>
        </w:rPr>
        <w:t>–</w:t>
      </w:r>
      <w:r w:rsidRPr="78FF45CC" w:rsidR="78FF45CC">
        <w:rPr>
          <w:b w:val="1"/>
          <w:bCs w:val="1"/>
          <w:noProof w:val="0"/>
          <w:lang w:val="en-US"/>
        </w:rPr>
        <w:t xml:space="preserve"> </w:t>
      </w:r>
      <w:r w:rsidRPr="78FF45CC" w:rsidR="78FF45CC">
        <w:rPr>
          <w:b w:val="0"/>
          <w:bCs w:val="0"/>
          <w:noProof w:val="0"/>
          <w:lang w:val="en-US"/>
        </w:rPr>
        <w:t xml:space="preserve">An automatic field containing the system-generated data record ID. </w:t>
      </w:r>
    </w:p>
    <w:p w:rsidR="78FF45CC" w:rsidP="78FF45CC" w:rsidRDefault="78FF45CC" w14:noSpellErr="1" w14:paraId="15C800EA" w14:textId="6C3FE39A">
      <w:pPr>
        <w:pStyle w:val="ListParagraph"/>
        <w:numPr>
          <w:ilvl w:val="0"/>
          <w:numId w:val="12"/>
        </w:numPr>
        <w:bidi w:val="0"/>
        <w:rPr>
          <w:noProof w:val="0"/>
          <w:sz w:val="22"/>
          <w:szCs w:val="22"/>
          <w:lang w:val="en-US"/>
        </w:rPr>
      </w:pPr>
      <w:r w:rsidRPr="78FF45CC" w:rsidR="78FF45CC">
        <w:rPr>
          <w:b w:val="1"/>
          <w:bCs w:val="1"/>
          <w:noProof w:val="0"/>
          <w:lang w:val="en-US"/>
        </w:rPr>
        <w:t>Alias</w:t>
      </w:r>
      <w:r w:rsidRPr="78FF45CC" w:rsidR="78FF45CC">
        <w:rPr>
          <w:b w:val="0"/>
          <w:bCs w:val="0"/>
          <w:noProof w:val="0"/>
          <w:lang w:val="en-US"/>
        </w:rPr>
        <w:t xml:space="preserve"> – An optional field for a human-friendly data record alias.</w:t>
      </w:r>
    </w:p>
    <w:p w:rsidR="78FF45CC" w:rsidP="78FF45CC" w:rsidRDefault="78FF45CC" w14:noSpellErr="1" w14:paraId="18522CC9" w14:textId="6DC27799">
      <w:pPr>
        <w:pStyle w:val="ListParagraph"/>
        <w:numPr>
          <w:ilvl w:val="0"/>
          <w:numId w:val="12"/>
        </w:numPr>
        <w:bidi w:val="0"/>
        <w:rPr>
          <w:noProof w:val="0"/>
          <w:sz w:val="22"/>
          <w:szCs w:val="22"/>
          <w:lang w:val="en-US"/>
        </w:rPr>
      </w:pPr>
      <w:r w:rsidRPr="78FF45CC" w:rsidR="78FF45CC">
        <w:rPr>
          <w:b w:val="1"/>
          <w:bCs w:val="1"/>
          <w:noProof w:val="0"/>
          <w:lang w:val="en-US"/>
        </w:rPr>
        <w:t xml:space="preserve">Title </w:t>
      </w:r>
      <w:r w:rsidRPr="78FF45CC" w:rsidR="78FF45CC">
        <w:rPr>
          <w:noProof w:val="0"/>
          <w:lang w:val="en-US"/>
        </w:rPr>
        <w:t>– A required field that is displayed (along with ID and/</w:t>
      </w:r>
      <w:r w:rsidRPr="78FF45CC" w:rsidR="78FF45CC">
        <w:rPr>
          <w:noProof w:val="0"/>
          <w:lang w:val="en-US"/>
        </w:rPr>
        <w:t>or alias</w:t>
      </w:r>
      <w:r w:rsidRPr="78FF45CC" w:rsidR="78FF45CC">
        <w:rPr>
          <w:noProof w:val="0"/>
          <w:lang w:val="en-US"/>
        </w:rPr>
        <w:t xml:space="preserve">) whenever data records are listed. The title is intended to be short an concise </w:t>
      </w:r>
      <w:r w:rsidRPr="78FF45CC" w:rsidR="78FF45CC">
        <w:rPr>
          <w:noProof w:val="0"/>
          <w:lang w:val="en-US"/>
        </w:rPr>
        <w:t>and is indexed for full-text searching</w:t>
      </w:r>
      <w:r w:rsidRPr="78FF45CC" w:rsidR="78FF45CC">
        <w:rPr>
          <w:noProof w:val="0"/>
          <w:lang w:val="en-US"/>
        </w:rPr>
        <w:t>.</w:t>
      </w:r>
    </w:p>
    <w:p w:rsidR="78FF45CC" w:rsidP="78FF45CC" w:rsidRDefault="78FF45CC" w14:noSpellErr="1" w14:paraId="28BA7B00" w14:textId="3AE713FA">
      <w:pPr>
        <w:pStyle w:val="ListParagraph"/>
        <w:numPr>
          <w:ilvl w:val="0"/>
          <w:numId w:val="12"/>
        </w:numPr>
        <w:bidi w:val="0"/>
        <w:rPr>
          <w:noProof w:val="0"/>
          <w:sz w:val="22"/>
          <w:szCs w:val="22"/>
          <w:lang w:val="en-US"/>
        </w:rPr>
      </w:pPr>
      <w:r w:rsidRPr="78FF45CC" w:rsidR="78FF45CC">
        <w:rPr>
          <w:b w:val="1"/>
          <w:bCs w:val="1"/>
          <w:noProof w:val="0"/>
          <w:lang w:val="en-US"/>
        </w:rPr>
        <w:t xml:space="preserve">Description </w:t>
      </w:r>
      <w:r w:rsidRPr="78FF45CC" w:rsidR="78FF45CC">
        <w:rPr>
          <w:noProof w:val="0"/>
          <w:lang w:val="en-US"/>
        </w:rPr>
        <w:t>– An optional field where free-form text may be provided to describe the data record, context, external reference, or any other information deemed useful. This field can be large and is indexed for full-text searching.</w:t>
      </w:r>
    </w:p>
    <w:p w:rsidR="78FF45CC" w:rsidP="78FF45CC" w:rsidRDefault="78FF45CC" w14:noSpellErr="1" w14:paraId="206D684E" w14:textId="455AE2F7">
      <w:pPr>
        <w:pStyle w:val="ListParagraph"/>
        <w:numPr>
          <w:ilvl w:val="0"/>
          <w:numId w:val="12"/>
        </w:numPr>
        <w:bidi w:val="0"/>
        <w:rPr>
          <w:noProof w:val="0"/>
          <w:sz w:val="22"/>
          <w:szCs w:val="22"/>
          <w:lang w:val="en-US"/>
        </w:rPr>
      </w:pPr>
      <w:r w:rsidRPr="78FF45CC" w:rsidR="78FF45CC">
        <w:rPr>
          <w:b w:val="1"/>
          <w:bCs w:val="1"/>
          <w:noProof w:val="0"/>
          <w:lang w:val="en-US"/>
        </w:rPr>
        <w:t xml:space="preserve">Keywords </w:t>
      </w:r>
      <w:r w:rsidRPr="78FF45CC" w:rsidR="78FF45CC">
        <w:rPr>
          <w:noProof w:val="0"/>
          <w:lang w:val="en-US"/>
        </w:rPr>
        <w:t xml:space="preserve">– An optional list of keywords, or key phrases, that is </w:t>
      </w:r>
      <w:r w:rsidRPr="78FF45CC" w:rsidR="78FF45CC">
        <w:rPr>
          <w:noProof w:val="0"/>
          <w:lang w:val="en-US"/>
        </w:rPr>
        <w:t>indexed for full-text searching.</w:t>
      </w:r>
      <w:r w:rsidRPr="78FF45CC" w:rsidR="78FF45CC">
        <w:rPr>
          <w:noProof w:val="0"/>
          <w:lang w:val="en-US"/>
        </w:rPr>
        <w:t xml:space="preserve"> Most any list delimiter may be used.</w:t>
      </w:r>
    </w:p>
    <w:p w:rsidR="78FF45CC" w:rsidP="78FF45CC" w:rsidRDefault="78FF45CC" w14:noSpellErr="1" w14:paraId="14CF83A4" w14:textId="580DA5CD">
      <w:pPr>
        <w:pStyle w:val="ListParagraph"/>
        <w:numPr>
          <w:ilvl w:val="0"/>
          <w:numId w:val="12"/>
        </w:numPr>
        <w:bidi w:val="0"/>
        <w:rPr>
          <w:noProof w:val="0"/>
          <w:sz w:val="22"/>
          <w:szCs w:val="22"/>
          <w:lang w:val="en-US"/>
        </w:rPr>
      </w:pPr>
      <w:r w:rsidRPr="78FF45CC" w:rsidR="78FF45CC">
        <w:rPr>
          <w:b w:val="1"/>
          <w:bCs w:val="1"/>
          <w:noProof w:val="0"/>
          <w:lang w:val="en-US"/>
        </w:rPr>
        <w:t xml:space="preserve">Topic </w:t>
      </w:r>
      <w:r w:rsidRPr="78FF45CC" w:rsidR="78FF45CC">
        <w:rPr>
          <w:noProof w:val="0"/>
          <w:lang w:val="en-US"/>
        </w:rPr>
        <w:t>– An optional topic that the data record is listed under. Refer to the Topics section of this document for further information.</w:t>
      </w:r>
    </w:p>
    <w:p w:rsidR="78FF45CC" w:rsidP="78FF45CC" w:rsidRDefault="78FF45CC" w14:noSpellErr="1" w14:paraId="5DC38B1C" w14:textId="2474540A">
      <w:pPr>
        <w:pStyle w:val="ListParagraph"/>
        <w:numPr>
          <w:ilvl w:val="0"/>
          <w:numId w:val="12"/>
        </w:numPr>
        <w:bidi w:val="0"/>
        <w:rPr>
          <w:noProof w:val="0"/>
          <w:sz w:val="22"/>
          <w:szCs w:val="22"/>
          <w:lang w:val="en-US"/>
        </w:rPr>
      </w:pPr>
      <w:r w:rsidRPr="78FF45CC" w:rsidR="78FF45CC">
        <w:rPr>
          <w:b w:val="1"/>
          <w:bCs w:val="1"/>
          <w:noProof w:val="0"/>
          <w:lang w:val="en-US"/>
        </w:rPr>
        <w:t>Data Repo</w:t>
      </w:r>
      <w:r w:rsidRPr="78FF45CC" w:rsidR="78FF45CC">
        <w:rPr>
          <w:noProof w:val="0"/>
          <w:lang w:val="en-US"/>
        </w:rPr>
        <w:t xml:space="preserve"> – An automatic field containing the identifier of the data repository </w:t>
      </w:r>
      <w:r w:rsidRPr="78FF45CC" w:rsidR="78FF45CC">
        <w:rPr>
          <w:noProof w:val="0"/>
          <w:lang w:val="en-US"/>
        </w:rPr>
        <w:t>that</w:t>
      </w:r>
      <w:r w:rsidRPr="78FF45CC" w:rsidR="78FF45CC">
        <w:rPr>
          <w:noProof w:val="0"/>
          <w:lang w:val="en-US"/>
        </w:rPr>
        <w:t xml:space="preserve"> will store the raw data associated with a data record.</w:t>
      </w:r>
    </w:p>
    <w:p w:rsidR="78FF45CC" w:rsidP="78FF45CC" w:rsidRDefault="78FF45CC" w14:noSpellErr="1" w14:paraId="2CC5B0BC" w14:textId="7EF67BB6">
      <w:pPr>
        <w:pStyle w:val="ListParagraph"/>
        <w:numPr>
          <w:ilvl w:val="0"/>
          <w:numId w:val="12"/>
        </w:numPr>
        <w:bidi w:val="0"/>
        <w:rPr>
          <w:noProof w:val="0"/>
          <w:sz w:val="22"/>
          <w:szCs w:val="22"/>
          <w:lang w:val="en-US"/>
        </w:rPr>
      </w:pPr>
      <w:r w:rsidRPr="78FF45CC" w:rsidR="78FF45CC">
        <w:rPr>
          <w:b w:val="1"/>
          <w:bCs w:val="1"/>
          <w:noProof w:val="0"/>
          <w:lang w:val="en-US"/>
        </w:rPr>
        <w:t>Data Size</w:t>
      </w:r>
      <w:r w:rsidRPr="78FF45CC" w:rsidR="78FF45CC">
        <w:rPr>
          <w:noProof w:val="0"/>
          <w:lang w:val="en-US"/>
        </w:rPr>
        <w:t xml:space="preserve"> – An automatic numeric field providing the size of the data record’s raw data, in bytes. This field will have a value of 0 prior to uploading raw data.</w:t>
      </w:r>
    </w:p>
    <w:p w:rsidR="78FF45CC" w:rsidP="78FF45CC" w:rsidRDefault="78FF45CC" w14:noSpellErr="1" w14:paraId="14A5EEC8" w14:textId="6E30100F">
      <w:pPr>
        <w:pStyle w:val="ListParagraph"/>
        <w:numPr>
          <w:ilvl w:val="0"/>
          <w:numId w:val="12"/>
        </w:numPr>
        <w:bidi w:val="0"/>
        <w:rPr>
          <w:noProof w:val="0"/>
          <w:sz w:val="22"/>
          <w:szCs w:val="22"/>
          <w:lang w:val="en-US"/>
        </w:rPr>
      </w:pPr>
      <w:r w:rsidRPr="78FF45CC" w:rsidR="78FF45CC">
        <w:rPr>
          <w:b w:val="1"/>
          <w:bCs w:val="1"/>
          <w:noProof w:val="0"/>
          <w:lang w:val="en-US"/>
        </w:rPr>
        <w:t>Create Time</w:t>
      </w:r>
      <w:r w:rsidRPr="78FF45CC" w:rsidR="78FF45CC">
        <w:rPr>
          <w:noProof w:val="0"/>
          <w:lang w:val="en-US"/>
        </w:rPr>
        <w:t xml:space="preserve"> – An automatic timestamp field indicating when the data record was created.</w:t>
      </w:r>
    </w:p>
    <w:p w:rsidR="78FF45CC" w:rsidP="78FF45CC" w:rsidRDefault="78FF45CC" w14:noSpellErr="1" w14:paraId="386830E8" w14:textId="05738ABC">
      <w:pPr>
        <w:pStyle w:val="ListParagraph"/>
        <w:numPr>
          <w:ilvl w:val="0"/>
          <w:numId w:val="12"/>
        </w:numPr>
        <w:bidi w:val="0"/>
        <w:rPr>
          <w:noProof w:val="0"/>
          <w:sz w:val="22"/>
          <w:szCs w:val="22"/>
          <w:lang w:val="en-US"/>
        </w:rPr>
      </w:pPr>
      <w:r w:rsidRPr="78FF45CC" w:rsidR="78FF45CC">
        <w:rPr>
          <w:b w:val="1"/>
          <w:bCs w:val="1"/>
          <w:i w:val="0"/>
          <w:iCs w:val="0"/>
          <w:noProof w:val="0"/>
          <w:lang w:val="en-US"/>
        </w:rPr>
        <w:t>Update Time</w:t>
      </w:r>
      <w:r w:rsidRPr="78FF45CC" w:rsidR="78FF45CC">
        <w:rPr>
          <w:noProof w:val="0"/>
          <w:lang w:val="en-US"/>
        </w:rPr>
        <w:t xml:space="preserve"> – An automatic timestamp field indicating when the data record was </w:t>
      </w:r>
      <w:r w:rsidRPr="78FF45CC" w:rsidR="78FF45CC">
        <w:rPr>
          <w:noProof w:val="0"/>
          <w:lang w:val="en-US"/>
        </w:rPr>
        <w:t>last upd</w:t>
      </w:r>
      <w:r w:rsidRPr="78FF45CC" w:rsidR="78FF45CC">
        <w:rPr>
          <w:noProof w:val="0"/>
          <w:lang w:val="en-US"/>
        </w:rPr>
        <w:t>ated.</w:t>
      </w:r>
    </w:p>
    <w:p w:rsidR="78FF45CC" w:rsidP="78FF45CC" w:rsidRDefault="78FF45CC" w14:noSpellErr="1" w14:paraId="4D7E1DBF" w14:textId="7D7DDEE3">
      <w:pPr>
        <w:pStyle w:val="ListParagraph"/>
        <w:numPr>
          <w:ilvl w:val="0"/>
          <w:numId w:val="12"/>
        </w:numPr>
        <w:bidi w:val="0"/>
        <w:rPr>
          <w:noProof w:val="0"/>
          <w:sz w:val="22"/>
          <w:szCs w:val="22"/>
          <w:lang w:val="en-US"/>
        </w:rPr>
      </w:pPr>
      <w:r w:rsidRPr="78FF45CC" w:rsidR="78FF45CC">
        <w:rPr>
          <w:b w:val="1"/>
          <w:bCs w:val="1"/>
          <w:noProof w:val="0"/>
          <w:lang w:val="en-US"/>
        </w:rPr>
        <w:t>Data Upload Time</w:t>
      </w:r>
      <w:r w:rsidRPr="78FF45CC" w:rsidR="78FF45CC">
        <w:rPr>
          <w:noProof w:val="0"/>
          <w:lang w:val="en-US"/>
        </w:rPr>
        <w:t xml:space="preserve"> – An automatic timestamp field indicating when </w:t>
      </w:r>
      <w:r w:rsidRPr="78FF45CC" w:rsidR="78FF45CC">
        <w:rPr>
          <w:noProof w:val="0"/>
          <w:lang w:val="en-US"/>
        </w:rPr>
        <w:t xml:space="preserve">raw </w:t>
      </w:r>
      <w:r w:rsidRPr="78FF45CC" w:rsidR="78FF45CC">
        <w:rPr>
          <w:noProof w:val="0"/>
          <w:lang w:val="en-US"/>
        </w:rPr>
        <w:t xml:space="preserve">data </w:t>
      </w:r>
      <w:r w:rsidRPr="78FF45CC" w:rsidR="78FF45CC">
        <w:rPr>
          <w:noProof w:val="0"/>
          <w:lang w:val="en-US"/>
        </w:rPr>
        <w:t>was last upload</w:t>
      </w:r>
      <w:r w:rsidRPr="78FF45CC" w:rsidR="78FF45CC">
        <w:rPr>
          <w:noProof w:val="0"/>
          <w:lang w:val="en-US"/>
        </w:rPr>
        <w:t>ed.</w:t>
      </w:r>
    </w:p>
    <w:p w:rsidR="78FF45CC" w:rsidP="78FF45CC" w:rsidRDefault="78FF45CC" w14:noSpellErr="1" w14:paraId="2BFCF260" w14:textId="27F881B7">
      <w:pPr>
        <w:pStyle w:val="ListParagraph"/>
        <w:numPr>
          <w:ilvl w:val="0"/>
          <w:numId w:val="12"/>
        </w:numPr>
        <w:bidi w:val="0"/>
        <w:rPr>
          <w:noProof w:val="0"/>
          <w:sz w:val="22"/>
          <w:szCs w:val="22"/>
          <w:lang w:val="en-US"/>
        </w:rPr>
      </w:pPr>
      <w:r w:rsidRPr="78FF45CC" w:rsidR="78FF45CC">
        <w:rPr>
          <w:b w:val="1"/>
          <w:bCs w:val="1"/>
          <w:noProof w:val="0"/>
          <w:lang w:val="en-US"/>
        </w:rPr>
        <w:t>Owner</w:t>
      </w:r>
      <w:r w:rsidRPr="78FF45CC" w:rsidR="78FF45CC">
        <w:rPr>
          <w:noProof w:val="0"/>
          <w:lang w:val="en-US"/>
        </w:rPr>
        <w:t xml:space="preserve"> – An automatic field containing the identifier of the owner of the data record (either a user or </w:t>
      </w:r>
      <w:r w:rsidRPr="78FF45CC" w:rsidR="78FF45CC">
        <w:rPr>
          <w:noProof w:val="0"/>
          <w:lang w:val="en-US"/>
        </w:rPr>
        <w:t>project</w:t>
      </w:r>
      <w:r w:rsidRPr="78FF45CC" w:rsidR="78FF45CC">
        <w:rPr>
          <w:noProof w:val="0"/>
          <w:lang w:val="en-US"/>
        </w:rPr>
        <w:t>)</w:t>
      </w:r>
    </w:p>
    <w:p w:rsidR="78FF45CC" w:rsidP="78FF45CC" w:rsidRDefault="78FF45CC" w14:noSpellErr="1" w14:paraId="61383B7D" w14:textId="2BE742EE">
      <w:pPr>
        <w:pStyle w:val="Normal"/>
      </w:pPr>
      <w:r w:rsidR="78FF45CC">
        <w:rPr/>
        <w:t xml:space="preserve">In addition to the above system-defined metadata fields, users may also include arbitrary structured metadata with a data record. This structured metadata is defined using the JSON format, and is </w:t>
      </w:r>
      <w:r w:rsidR="78FF45CC">
        <w:rPr/>
        <w:t>searchable</w:t>
      </w:r>
      <w:r w:rsidR="78FF45CC">
        <w:rPr/>
        <w:t xml:space="preserve"> using the supplied SDMS query language. Structured metadata is </w:t>
      </w:r>
      <w:r w:rsidR="78FF45CC">
        <w:rPr/>
        <w:t>extremely</w:t>
      </w:r>
      <w:r w:rsidR="78FF45CC">
        <w:rPr/>
        <w:t xml:space="preserve"> valuable for locating and dynamically organizing datasets based on data attributes, </w:t>
      </w:r>
      <w:r w:rsidR="78FF45CC">
        <w:rPr/>
        <w:t>parameters, or even calculated results.</w:t>
      </w:r>
    </w:p>
    <w:p w:rsidR="78FF45CC" w:rsidP="78FF45CC" w:rsidRDefault="78FF45CC" w14:noSpellErr="1" w14:paraId="62DE1894" w14:textId="7BC1970E">
      <w:pPr>
        <w:pStyle w:val="Normal"/>
        <w:bidi w:val="0"/>
        <w:rPr>
          <w:noProof w:val="0"/>
          <w:sz w:val="22"/>
          <w:szCs w:val="22"/>
          <w:lang w:val="en-US"/>
        </w:rPr>
      </w:pPr>
      <w:r w:rsidR="78FF45CC">
        <w:rPr/>
        <w:t>JSON is a simple and human readable, yet flexible, structured data representation that can be used to define arbitrarily complex data structures; however, JSON is not suitable for storing binary data such as images or other types of media.</w:t>
      </w:r>
      <w:r w:rsidR="78FF45CC">
        <w:rPr/>
        <w:t xml:space="preserve"> </w:t>
      </w:r>
      <w:r w:rsidRPr="78FF45CC" w:rsidR="78FF45CC">
        <w:rPr>
          <w:rFonts w:ascii="Calibri" w:hAnsi="Calibri" w:eastAsia="Calibri" w:cs="Calibri"/>
          <w:noProof w:val="0"/>
          <w:sz w:val="22"/>
          <w:szCs w:val="22"/>
          <w:lang w:val="en-US"/>
        </w:rPr>
        <w:t>The SDMS Web Portal provides a powerful JSON editor to aid users when manually inputting or editing structured metadata. (It can also be uploaded from a JSON file.)</w:t>
      </w:r>
    </w:p>
    <w:p w:rsidR="10E9E4B0" w:rsidP="529BD3B7" w:rsidRDefault="10E9E4B0" w14:paraId="615DE6CF" w14:textId="36BBA7B1" w14:noSpellErr="1">
      <w:pPr>
        <w:pStyle w:val="Heading2"/>
        <w:bidi w:val="0"/>
        <w:rPr>
          <w:noProof w:val="0"/>
          <w:lang w:val="en-US"/>
        </w:rPr>
      </w:pPr>
      <w:r w:rsidRPr="529BD3B7" w:rsidR="529BD3B7">
        <w:rPr>
          <w:noProof w:val="0"/>
          <w:lang w:val="en-US"/>
        </w:rPr>
        <w:t>Data Collections</w:t>
      </w:r>
    </w:p>
    <w:p w:rsidR="7FAC909E" w:rsidP="529BD3B7" w:rsidRDefault="7FAC909E" w14:paraId="27B43288" w14:textId="5F2B3AA0" w14:noSpellErr="1">
      <w:pPr>
        <w:pStyle w:val="Normal"/>
        <w:bidi w:val="0"/>
        <w:rPr>
          <w:noProof w:val="0"/>
          <w:lang w:val="en-US"/>
        </w:rPr>
      </w:pPr>
      <w:r w:rsidRPr="529BD3B7" w:rsidR="529BD3B7">
        <w:rPr>
          <w:noProof w:val="0"/>
          <w:lang w:val="en-US"/>
        </w:rPr>
        <w:t xml:space="preserve">SDMS data collections are one of several methods available </w:t>
      </w:r>
      <w:r w:rsidRPr="529BD3B7" w:rsidR="529BD3B7">
        <w:rPr>
          <w:noProof w:val="0"/>
          <w:lang w:val="en-US"/>
        </w:rPr>
        <w:t xml:space="preserve">for organizing and controlling access to data. Collections resemble the folders/directories of a file system in that they are hierarchical; however, unlike file systems, data records are not restricted to being placed in a single collection. Collections may be used to set access control rules that are inherited by contained items. Every SDMS user and projects owns a “root” collection that serves as the default collection for new data records and/or collections when an </w:t>
      </w:r>
      <w:r w:rsidRPr="529BD3B7" w:rsidR="529BD3B7">
        <w:rPr>
          <w:noProof w:val="0"/>
          <w:lang w:val="en-US"/>
        </w:rPr>
        <w:t>explicit</w:t>
      </w:r>
      <w:r w:rsidRPr="529BD3B7" w:rsidR="529BD3B7">
        <w:rPr>
          <w:noProof w:val="0"/>
          <w:lang w:val="en-US"/>
        </w:rPr>
        <w:t xml:space="preserve"> parent collection is not specified.</w:t>
      </w:r>
    </w:p>
    <w:p w:rsidR="10E9E4B0" w:rsidP="529BD3B7" w:rsidRDefault="10E9E4B0" w14:noSpellErr="1" w14:paraId="3CB79DB5" w14:textId="13D4B9DF">
      <w:pPr>
        <w:pStyle w:val="Normal"/>
        <w:bidi w:val="0"/>
        <w:rPr>
          <w:noProof w:val="0"/>
          <w:lang w:val="en-US"/>
        </w:rPr>
      </w:pPr>
      <w:r w:rsidRPr="529BD3B7" w:rsidR="529BD3B7">
        <w:rPr>
          <w:noProof w:val="0"/>
          <w:lang w:val="en-US"/>
        </w:rPr>
        <w:t>Like data records, collections have specific attributes, defined below, but do not contain additional domain-specific metadata.</w:t>
      </w:r>
    </w:p>
    <w:p w:rsidR="10E9E4B0" w:rsidP="529BD3B7" w:rsidRDefault="10E9E4B0" w14:noSpellErr="1" w14:paraId="169C40F8" w14:textId="355580AF">
      <w:pPr>
        <w:pStyle w:val="ListParagraph"/>
        <w:numPr>
          <w:ilvl w:val="0"/>
          <w:numId w:val="12"/>
        </w:numPr>
        <w:bidi w:val="0"/>
        <w:rPr>
          <w:noProof w:val="0"/>
          <w:sz w:val="22"/>
          <w:szCs w:val="22"/>
          <w:lang w:val="en-US"/>
        </w:rPr>
      </w:pPr>
      <w:r w:rsidRPr="529BD3B7" w:rsidR="529BD3B7">
        <w:rPr>
          <w:b w:val="1"/>
          <w:bCs w:val="1"/>
          <w:noProof w:val="0"/>
          <w:lang w:val="en-US"/>
        </w:rPr>
        <w:t xml:space="preserve">ID </w:t>
      </w:r>
      <w:r w:rsidRPr="529BD3B7" w:rsidR="529BD3B7">
        <w:rPr>
          <w:b w:val="0"/>
          <w:bCs w:val="0"/>
          <w:noProof w:val="0"/>
          <w:lang w:val="en-US"/>
        </w:rPr>
        <w:t>–</w:t>
      </w:r>
      <w:r w:rsidRPr="529BD3B7" w:rsidR="529BD3B7">
        <w:rPr>
          <w:b w:val="1"/>
          <w:bCs w:val="1"/>
          <w:noProof w:val="0"/>
          <w:lang w:val="en-US"/>
        </w:rPr>
        <w:t xml:space="preserve"> </w:t>
      </w:r>
      <w:r w:rsidRPr="529BD3B7" w:rsidR="529BD3B7">
        <w:rPr>
          <w:b w:val="0"/>
          <w:bCs w:val="0"/>
          <w:noProof w:val="0"/>
          <w:lang w:val="en-US"/>
        </w:rPr>
        <w:t xml:space="preserve">An automatic field containing the system-generated </w:t>
      </w:r>
      <w:r w:rsidRPr="529BD3B7" w:rsidR="529BD3B7">
        <w:rPr>
          <w:b w:val="0"/>
          <w:bCs w:val="0"/>
          <w:noProof w:val="0"/>
          <w:lang w:val="en-US"/>
        </w:rPr>
        <w:t>collection</w:t>
      </w:r>
      <w:r w:rsidRPr="529BD3B7" w:rsidR="529BD3B7">
        <w:rPr>
          <w:b w:val="0"/>
          <w:bCs w:val="0"/>
          <w:noProof w:val="0"/>
          <w:lang w:val="en-US"/>
        </w:rPr>
        <w:t xml:space="preserve"> ID. </w:t>
      </w:r>
    </w:p>
    <w:p w:rsidR="10E9E4B0" w:rsidP="529BD3B7" w:rsidRDefault="10E9E4B0" w14:noSpellErr="1" w14:paraId="254CF250" w14:textId="23509E9E">
      <w:pPr>
        <w:pStyle w:val="ListParagraph"/>
        <w:numPr>
          <w:ilvl w:val="0"/>
          <w:numId w:val="12"/>
        </w:numPr>
        <w:bidi w:val="0"/>
        <w:rPr>
          <w:noProof w:val="0"/>
          <w:sz w:val="22"/>
          <w:szCs w:val="22"/>
          <w:lang w:val="en-US"/>
        </w:rPr>
      </w:pPr>
      <w:r w:rsidRPr="529BD3B7" w:rsidR="529BD3B7">
        <w:rPr>
          <w:b w:val="1"/>
          <w:bCs w:val="1"/>
          <w:noProof w:val="0"/>
          <w:lang w:val="en-US"/>
        </w:rPr>
        <w:t>Alias</w:t>
      </w:r>
      <w:r w:rsidRPr="529BD3B7" w:rsidR="529BD3B7">
        <w:rPr>
          <w:b w:val="0"/>
          <w:bCs w:val="0"/>
          <w:noProof w:val="0"/>
          <w:lang w:val="en-US"/>
        </w:rPr>
        <w:t xml:space="preserve"> – An optional field for a human-friendly </w:t>
      </w:r>
      <w:r w:rsidRPr="529BD3B7" w:rsidR="529BD3B7">
        <w:rPr>
          <w:b w:val="0"/>
          <w:bCs w:val="0"/>
          <w:noProof w:val="0"/>
          <w:lang w:val="en-US"/>
        </w:rPr>
        <w:t>collection</w:t>
      </w:r>
      <w:r w:rsidRPr="529BD3B7" w:rsidR="529BD3B7">
        <w:rPr>
          <w:b w:val="0"/>
          <w:bCs w:val="0"/>
          <w:noProof w:val="0"/>
          <w:lang w:val="en-US"/>
        </w:rPr>
        <w:t xml:space="preserve"> alias.</w:t>
      </w:r>
    </w:p>
    <w:p w:rsidR="10E9E4B0" w:rsidP="529BD3B7" w:rsidRDefault="10E9E4B0" w14:noSpellErr="1" w14:paraId="67E6AAD9" w14:textId="367E68DC">
      <w:pPr>
        <w:pStyle w:val="ListParagraph"/>
        <w:numPr>
          <w:ilvl w:val="0"/>
          <w:numId w:val="12"/>
        </w:numPr>
        <w:bidi w:val="0"/>
        <w:rPr>
          <w:noProof w:val="0"/>
          <w:sz w:val="22"/>
          <w:szCs w:val="22"/>
          <w:lang w:val="en-US"/>
        </w:rPr>
      </w:pPr>
      <w:r w:rsidRPr="529BD3B7" w:rsidR="529BD3B7">
        <w:rPr>
          <w:b w:val="1"/>
          <w:bCs w:val="1"/>
          <w:noProof w:val="0"/>
          <w:lang w:val="en-US"/>
        </w:rPr>
        <w:t xml:space="preserve">Title </w:t>
      </w:r>
      <w:r w:rsidRPr="529BD3B7" w:rsidR="529BD3B7">
        <w:rPr>
          <w:noProof w:val="0"/>
          <w:lang w:val="en-US"/>
        </w:rPr>
        <w:t xml:space="preserve">– A required field that is displayed (along with ID and/or alias) whenever </w:t>
      </w:r>
      <w:r w:rsidRPr="529BD3B7" w:rsidR="529BD3B7">
        <w:rPr>
          <w:noProof w:val="0"/>
          <w:lang w:val="en-US"/>
        </w:rPr>
        <w:t xml:space="preserve">collections </w:t>
      </w:r>
      <w:r w:rsidRPr="529BD3B7" w:rsidR="529BD3B7">
        <w:rPr>
          <w:noProof w:val="0"/>
          <w:lang w:val="en-US"/>
        </w:rPr>
        <w:t>are listed. The title is intended to be short an concise.</w:t>
      </w:r>
    </w:p>
    <w:p w:rsidR="10E9E4B0" w:rsidP="529BD3B7" w:rsidRDefault="10E9E4B0" w14:noSpellErr="1" w14:paraId="25B3B333" w14:textId="36CBEDC2">
      <w:pPr>
        <w:pStyle w:val="ListParagraph"/>
        <w:numPr>
          <w:ilvl w:val="0"/>
          <w:numId w:val="12"/>
        </w:numPr>
        <w:bidi w:val="0"/>
        <w:rPr>
          <w:noProof w:val="0"/>
          <w:sz w:val="22"/>
          <w:szCs w:val="22"/>
          <w:lang w:val="en-US"/>
        </w:rPr>
      </w:pPr>
      <w:r w:rsidRPr="529BD3B7" w:rsidR="529BD3B7">
        <w:rPr>
          <w:b w:val="1"/>
          <w:bCs w:val="1"/>
          <w:noProof w:val="0"/>
          <w:lang w:val="en-US"/>
        </w:rPr>
        <w:t xml:space="preserve">Description </w:t>
      </w:r>
      <w:r w:rsidRPr="529BD3B7" w:rsidR="529BD3B7">
        <w:rPr>
          <w:noProof w:val="0"/>
          <w:lang w:val="en-US"/>
        </w:rPr>
        <w:t xml:space="preserve">– An optional field where free-form text may be provided to describe the </w:t>
      </w:r>
      <w:r w:rsidRPr="529BD3B7" w:rsidR="529BD3B7">
        <w:rPr>
          <w:noProof w:val="0"/>
          <w:lang w:val="en-US"/>
        </w:rPr>
        <w:t>collection</w:t>
      </w:r>
      <w:r w:rsidRPr="529BD3B7" w:rsidR="529BD3B7">
        <w:rPr>
          <w:noProof w:val="0"/>
          <w:lang w:val="en-US"/>
        </w:rPr>
        <w:t>.</w:t>
      </w:r>
    </w:p>
    <w:p w:rsidR="10E9E4B0" w:rsidP="529BD3B7" w:rsidRDefault="10E9E4B0" w14:noSpellErr="1" w14:paraId="0FA932BA" w14:textId="388E1464">
      <w:pPr>
        <w:pStyle w:val="ListParagraph"/>
        <w:numPr>
          <w:ilvl w:val="0"/>
          <w:numId w:val="12"/>
        </w:numPr>
        <w:bidi w:val="0"/>
        <w:rPr>
          <w:noProof w:val="0"/>
          <w:sz w:val="22"/>
          <w:szCs w:val="22"/>
          <w:lang w:val="en-US"/>
        </w:rPr>
      </w:pPr>
      <w:r w:rsidRPr="529BD3B7" w:rsidR="529BD3B7">
        <w:rPr>
          <w:b w:val="1"/>
          <w:bCs w:val="1"/>
          <w:noProof w:val="0"/>
          <w:lang w:val="en-US"/>
        </w:rPr>
        <w:t>Create Time</w:t>
      </w:r>
      <w:r w:rsidRPr="529BD3B7" w:rsidR="529BD3B7">
        <w:rPr>
          <w:noProof w:val="0"/>
          <w:lang w:val="en-US"/>
        </w:rPr>
        <w:t xml:space="preserve"> – An automatic timestamp field indicating when the </w:t>
      </w:r>
      <w:r w:rsidRPr="529BD3B7" w:rsidR="529BD3B7">
        <w:rPr>
          <w:noProof w:val="0"/>
          <w:lang w:val="en-US"/>
        </w:rPr>
        <w:t>collection</w:t>
      </w:r>
      <w:r w:rsidRPr="529BD3B7" w:rsidR="529BD3B7">
        <w:rPr>
          <w:noProof w:val="0"/>
          <w:lang w:val="en-US"/>
        </w:rPr>
        <w:t xml:space="preserve"> was created.</w:t>
      </w:r>
    </w:p>
    <w:p w:rsidR="10E9E4B0" w:rsidP="529BD3B7" w:rsidRDefault="10E9E4B0" w14:noSpellErr="1" w14:paraId="6C6AAB30" w14:textId="412F76A2">
      <w:pPr>
        <w:pStyle w:val="ListParagraph"/>
        <w:numPr>
          <w:ilvl w:val="0"/>
          <w:numId w:val="12"/>
        </w:numPr>
        <w:bidi w:val="0"/>
        <w:rPr>
          <w:noProof w:val="0"/>
          <w:sz w:val="22"/>
          <w:szCs w:val="22"/>
          <w:lang w:val="en-US"/>
        </w:rPr>
      </w:pPr>
      <w:r w:rsidRPr="529BD3B7" w:rsidR="529BD3B7">
        <w:rPr>
          <w:b w:val="1"/>
          <w:bCs w:val="1"/>
          <w:i w:val="0"/>
          <w:iCs w:val="0"/>
          <w:noProof w:val="0"/>
          <w:lang w:val="en-US"/>
        </w:rPr>
        <w:t>Update Time</w:t>
      </w:r>
      <w:r w:rsidRPr="529BD3B7" w:rsidR="529BD3B7">
        <w:rPr>
          <w:noProof w:val="0"/>
          <w:lang w:val="en-US"/>
        </w:rPr>
        <w:t xml:space="preserve"> – An automatic timestamp field indicating when the </w:t>
      </w:r>
      <w:r w:rsidRPr="529BD3B7" w:rsidR="529BD3B7">
        <w:rPr>
          <w:noProof w:val="0"/>
          <w:lang w:val="en-US"/>
        </w:rPr>
        <w:t>collection</w:t>
      </w:r>
      <w:r w:rsidRPr="529BD3B7" w:rsidR="529BD3B7">
        <w:rPr>
          <w:noProof w:val="0"/>
          <w:lang w:val="en-US"/>
        </w:rPr>
        <w:t xml:space="preserve"> was last updated.</w:t>
      </w:r>
    </w:p>
    <w:p w:rsidR="10E9E4B0" w:rsidP="529BD3B7" w:rsidRDefault="10E9E4B0" w14:noSpellErr="1" w14:paraId="4F4E963F" w14:textId="666F5A08">
      <w:pPr>
        <w:pStyle w:val="ListParagraph"/>
        <w:numPr>
          <w:ilvl w:val="0"/>
          <w:numId w:val="12"/>
        </w:numPr>
        <w:bidi w:val="0"/>
        <w:rPr>
          <w:noProof w:val="0"/>
          <w:sz w:val="22"/>
          <w:szCs w:val="22"/>
          <w:lang w:val="en-US"/>
        </w:rPr>
      </w:pPr>
      <w:r w:rsidRPr="529BD3B7" w:rsidR="529BD3B7">
        <w:rPr>
          <w:b w:val="1"/>
          <w:bCs w:val="1"/>
          <w:noProof w:val="0"/>
          <w:lang w:val="en-US"/>
        </w:rPr>
        <w:t>Owner</w:t>
      </w:r>
      <w:r w:rsidRPr="529BD3B7" w:rsidR="529BD3B7">
        <w:rPr>
          <w:noProof w:val="0"/>
          <w:lang w:val="en-US"/>
        </w:rPr>
        <w:t xml:space="preserve"> – An automatic field containing the identifier of the owner of the </w:t>
      </w:r>
      <w:r w:rsidRPr="529BD3B7" w:rsidR="529BD3B7">
        <w:rPr>
          <w:noProof w:val="0"/>
          <w:lang w:val="en-US"/>
        </w:rPr>
        <w:t xml:space="preserve">collection </w:t>
      </w:r>
      <w:r w:rsidRPr="529BD3B7" w:rsidR="529BD3B7">
        <w:rPr>
          <w:noProof w:val="0"/>
          <w:lang w:val="en-US"/>
        </w:rPr>
        <w:t>(either a user or project)</w:t>
      </w:r>
    </w:p>
    <w:p w:rsidR="10E9E4B0" w:rsidP="529BD3B7" w:rsidRDefault="10E9E4B0" w14:noSpellErr="1" w14:paraId="134D7748" w14:textId="7DCEF7FE">
      <w:pPr>
        <w:pStyle w:val="Heading2"/>
        <w:bidi w:val="0"/>
        <w:rPr>
          <w:noProof w:val="0"/>
          <w:lang w:val="en-US"/>
        </w:rPr>
      </w:pPr>
      <w:r w:rsidRPr="529BD3B7" w:rsidR="529BD3B7">
        <w:rPr>
          <w:noProof w:val="0"/>
          <w:lang w:val="en-US"/>
        </w:rPr>
        <w:t>Projects</w:t>
      </w:r>
    </w:p>
    <w:p w:rsidR="10E9E4B0" w:rsidP="529BD3B7" w:rsidRDefault="10E9E4B0" w14:noSpellErr="1" w14:paraId="206B5BA2" w14:textId="57519179">
      <w:pPr>
        <w:pStyle w:val="Normal"/>
        <w:bidi w:val="0"/>
        <w:rPr>
          <w:noProof w:val="0"/>
          <w:lang w:val="en-US"/>
        </w:rPr>
      </w:pPr>
      <w:r w:rsidRPr="529BD3B7" w:rsidR="529BD3B7">
        <w:rPr>
          <w:noProof w:val="0"/>
          <w:lang w:val="en-US"/>
        </w:rPr>
        <w:t xml:space="preserve">SDMS projects </w:t>
      </w:r>
      <w:r w:rsidRPr="529BD3B7" w:rsidR="529BD3B7">
        <w:rPr>
          <w:noProof w:val="0"/>
          <w:lang w:val="en-US"/>
        </w:rPr>
        <w:t xml:space="preserve">enable hierarchical administration of data that is </w:t>
      </w:r>
      <w:r w:rsidRPr="529BD3B7" w:rsidR="529BD3B7">
        <w:rPr>
          <w:noProof w:val="0"/>
          <w:lang w:val="en-US"/>
        </w:rPr>
        <w:t>collectively</w:t>
      </w:r>
      <w:r w:rsidRPr="529BD3B7" w:rsidR="529BD3B7">
        <w:rPr>
          <w:noProof w:val="0"/>
          <w:lang w:val="en-US"/>
        </w:rPr>
        <w:t xml:space="preserve"> </w:t>
      </w:r>
      <w:r w:rsidRPr="529BD3B7" w:rsidR="529BD3B7">
        <w:rPr>
          <w:noProof w:val="0"/>
          <w:lang w:val="en-US"/>
        </w:rPr>
        <w:t xml:space="preserve">managed </w:t>
      </w:r>
      <w:r w:rsidRPr="529BD3B7" w:rsidR="529BD3B7">
        <w:rPr>
          <w:noProof w:val="0"/>
          <w:lang w:val="en-US"/>
        </w:rPr>
        <w:t xml:space="preserve">by a team of users. Projects are created by a single user who becomes the project owner, and the owner can then select additional users to be either project managers or project members. Project managers have limited  </w:t>
      </w:r>
      <w:r w:rsidRPr="529BD3B7" w:rsidR="529BD3B7">
        <w:rPr>
          <w:noProof w:val="0"/>
          <w:lang w:val="en-US"/>
        </w:rPr>
        <w:t>privileges</w:t>
      </w:r>
      <w:r w:rsidRPr="529BD3B7" w:rsidR="529BD3B7">
        <w:rPr>
          <w:noProof w:val="0"/>
          <w:lang w:val="en-US"/>
        </w:rPr>
        <w:t xml:space="preserve"> compared to the project owner, but still sufficient to handle day-to-day </w:t>
      </w:r>
      <w:r w:rsidRPr="529BD3B7" w:rsidR="529BD3B7">
        <w:rPr>
          <w:noProof w:val="0"/>
          <w:lang w:val="en-US"/>
        </w:rPr>
        <w:t>activities regarding member activities</w:t>
      </w:r>
      <w:r w:rsidRPr="529BD3B7" w:rsidR="529BD3B7">
        <w:rPr>
          <w:noProof w:val="0"/>
          <w:lang w:val="en-US"/>
        </w:rPr>
        <w:t xml:space="preserve">. SDMS projects, rather than individual users, own the data and collections associated with the project; however, project members typically have sufficient </w:t>
      </w:r>
      <w:r w:rsidRPr="529BD3B7" w:rsidR="529BD3B7">
        <w:rPr>
          <w:noProof w:val="0"/>
          <w:lang w:val="en-US"/>
        </w:rPr>
        <w:t>privileges</w:t>
      </w:r>
      <w:r w:rsidRPr="529BD3B7" w:rsidR="529BD3B7">
        <w:rPr>
          <w:noProof w:val="0"/>
          <w:lang w:val="en-US"/>
        </w:rPr>
        <w:t xml:space="preserve"> to </w:t>
      </w:r>
      <w:r w:rsidRPr="529BD3B7" w:rsidR="529BD3B7">
        <w:rPr>
          <w:noProof w:val="0"/>
          <w:lang w:val="en-US"/>
        </w:rPr>
        <w:t xml:space="preserve">create and maintain data on behalf of the project (member </w:t>
      </w:r>
      <w:r w:rsidRPr="529BD3B7" w:rsidR="529BD3B7">
        <w:rPr>
          <w:noProof w:val="0"/>
          <w:lang w:val="en-US"/>
        </w:rPr>
        <w:t>permissions are controlled by project owners and/or managers).</w:t>
      </w:r>
    </w:p>
    <w:p w:rsidR="10E9E4B0" w:rsidP="529BD3B7" w:rsidRDefault="10E9E4B0" w14:noSpellErr="1" w14:paraId="028782A9" w14:textId="1A620EEC">
      <w:pPr>
        <w:pStyle w:val="Normal"/>
        <w:bidi w:val="0"/>
        <w:rPr>
          <w:noProof w:val="0"/>
          <w:lang w:val="en-US"/>
        </w:rPr>
      </w:pPr>
      <w:r w:rsidRPr="529BD3B7" w:rsidR="529BD3B7">
        <w:rPr>
          <w:noProof w:val="0"/>
          <w:lang w:val="en-US"/>
        </w:rPr>
        <w:t xml:space="preserve">While the SDMS allows individual users to share data and collections, and to grant specific permissions to other users, projects are a more concise </w:t>
      </w:r>
      <w:r w:rsidRPr="529BD3B7" w:rsidR="529BD3B7">
        <w:rPr>
          <w:noProof w:val="0"/>
          <w:lang w:val="en-US"/>
        </w:rPr>
        <w:t>mechanism</w:t>
      </w:r>
      <w:r w:rsidRPr="529BD3B7" w:rsidR="529BD3B7">
        <w:rPr>
          <w:noProof w:val="0"/>
          <w:lang w:val="en-US"/>
        </w:rPr>
        <w:t xml:space="preserve"> to handle these activities. More importantly, projects may be configured with their own data allocations distinct form the project owner’s allocation(s) - enabling finer-grained local data policy enforcement.</w:t>
      </w:r>
    </w:p>
    <w:p w:rsidR="10E9E4B0" w:rsidP="529BD3B7" w:rsidRDefault="10E9E4B0" w14:noSpellErr="1" w14:paraId="7FD9828B" w14:textId="53B9F3B9">
      <w:pPr>
        <w:pStyle w:val="Heading2"/>
        <w:bidi w:val="0"/>
        <w:rPr>
          <w:noProof w:val="0"/>
          <w:lang w:val="en-US"/>
        </w:rPr>
      </w:pPr>
      <w:r w:rsidRPr="529BD3B7" w:rsidR="529BD3B7">
        <w:rPr>
          <w:noProof w:val="0"/>
          <w:lang w:val="en-US"/>
        </w:rPr>
        <w:t>Data Sharing and Permissions</w:t>
      </w:r>
    </w:p>
    <w:p w:rsidR="10E9E4B0" w:rsidP="529BD3B7" w:rsidRDefault="10E9E4B0" w14:noSpellErr="1" w14:paraId="2C2AE2F5" w14:textId="45663964">
      <w:pPr>
        <w:pStyle w:val="Normal"/>
        <w:bidi w:val="0"/>
        <w:rPr>
          <w:rStyle w:val="Heading2Char"/>
          <w:noProof w:val="0"/>
          <w:lang w:val="en-US"/>
        </w:rPr>
      </w:pPr>
      <w:r w:rsidRPr="529BD3B7" w:rsidR="529BD3B7">
        <w:rPr>
          <w:noProof w:val="0"/>
          <w:lang w:val="en-US"/>
        </w:rPr>
        <w:t xml:space="preserve">The SDMS defines a set of permissions that can be applied to both data records and collections in order to control which actions are allowed for specific users, groups of users, or anyone else (default permissions). </w:t>
      </w:r>
      <w:r w:rsidRPr="529BD3B7" w:rsidR="529BD3B7">
        <w:rPr>
          <w:noProof w:val="0"/>
          <w:lang w:val="en-US"/>
        </w:rPr>
        <w:t>Permissions apply to both user- and project- owned data and collections, but owners are exempt from permission restrictions and may perform any action at any time.</w:t>
      </w:r>
      <w:r w:rsidRPr="529BD3B7" w:rsidR="529BD3B7">
        <w:rPr>
          <w:noProof w:val="0"/>
          <w:lang w:val="en-US"/>
        </w:rPr>
        <w:t xml:space="preserve"> These permissions are defined as follows:</w:t>
      </w:r>
    </w:p>
    <w:p w:rsidR="10E9E4B0" w:rsidP="529BD3B7" w:rsidRDefault="10E9E4B0" w14:noSpellErr="1" w14:paraId="21EE6FCB" w14:textId="5E4D2006">
      <w:pPr>
        <w:pStyle w:val="ListParagraph"/>
        <w:numPr>
          <w:ilvl w:val="0"/>
          <w:numId w:val="14"/>
        </w:numPr>
        <w:bidi w:val="0"/>
        <w:rPr>
          <w:noProof w:val="0"/>
          <w:sz w:val="22"/>
          <w:szCs w:val="22"/>
          <w:lang w:val="en-US"/>
        </w:rPr>
      </w:pPr>
      <w:r w:rsidRPr="529BD3B7" w:rsidR="529BD3B7">
        <w:rPr>
          <w:b w:val="1"/>
          <w:bCs w:val="1"/>
          <w:noProof w:val="0"/>
          <w:lang w:val="en-US"/>
        </w:rPr>
        <w:t>View</w:t>
      </w:r>
      <w:r w:rsidRPr="529BD3B7" w:rsidR="529BD3B7">
        <w:rPr>
          <w:noProof w:val="0"/>
          <w:lang w:val="en-US"/>
        </w:rPr>
        <w:t xml:space="preserve"> – Allows a user to see a data record or collection in a listing and to view basic information such as ID, alias, title, etc.</w:t>
      </w:r>
    </w:p>
    <w:p w:rsidR="10E9E4B0" w:rsidP="529BD3B7" w:rsidRDefault="10E9E4B0" w14:noSpellErr="1" w14:paraId="446DEB05" w14:textId="755BD10F">
      <w:pPr>
        <w:pStyle w:val="ListParagraph"/>
        <w:numPr>
          <w:ilvl w:val="0"/>
          <w:numId w:val="14"/>
        </w:numPr>
        <w:bidi w:val="0"/>
        <w:rPr>
          <w:noProof w:val="0"/>
          <w:sz w:val="22"/>
          <w:szCs w:val="22"/>
          <w:lang w:val="en-US"/>
        </w:rPr>
      </w:pPr>
      <w:r w:rsidRPr="529BD3B7" w:rsidR="529BD3B7">
        <w:rPr>
          <w:b w:val="1"/>
          <w:bCs w:val="1"/>
          <w:noProof w:val="0"/>
          <w:lang w:val="en-US"/>
        </w:rPr>
        <w:t>Read Metadata</w:t>
      </w:r>
      <w:r w:rsidRPr="529BD3B7" w:rsidR="529BD3B7">
        <w:rPr>
          <w:noProof w:val="0"/>
          <w:lang w:val="en-US"/>
        </w:rPr>
        <w:t xml:space="preserve"> – Allows a user to view a data records associated user-defined metadata.</w:t>
      </w:r>
    </w:p>
    <w:p w:rsidR="10E9E4B0" w:rsidP="529BD3B7" w:rsidRDefault="10E9E4B0" w14:noSpellErr="1" w14:paraId="20783663" w14:textId="2670A173">
      <w:pPr>
        <w:pStyle w:val="ListParagraph"/>
        <w:numPr>
          <w:ilvl w:val="0"/>
          <w:numId w:val="14"/>
        </w:numPr>
        <w:bidi w:val="0"/>
        <w:rPr>
          <w:noProof w:val="0"/>
          <w:sz w:val="22"/>
          <w:szCs w:val="22"/>
          <w:lang w:val="en-US"/>
        </w:rPr>
      </w:pPr>
      <w:r w:rsidRPr="529BD3B7" w:rsidR="529BD3B7">
        <w:rPr>
          <w:b w:val="1"/>
          <w:bCs w:val="1"/>
          <w:noProof w:val="0"/>
          <w:lang w:val="en-US"/>
        </w:rPr>
        <w:t>Read Raw Data</w:t>
      </w:r>
      <w:r w:rsidRPr="529BD3B7" w:rsidR="529BD3B7">
        <w:rPr>
          <w:noProof w:val="0"/>
          <w:lang w:val="en-US"/>
        </w:rPr>
        <w:t xml:space="preserve"> – Allows a user to </w:t>
      </w:r>
      <w:r w:rsidRPr="529BD3B7" w:rsidR="529BD3B7">
        <w:rPr>
          <w:noProof w:val="0"/>
          <w:lang w:val="en-US"/>
        </w:rPr>
        <w:t>read (download)</w:t>
      </w:r>
      <w:r w:rsidRPr="529BD3B7" w:rsidR="529BD3B7">
        <w:rPr>
          <w:noProof w:val="0"/>
          <w:lang w:val="en-US"/>
        </w:rPr>
        <w:t xml:space="preserve"> a data records associated </w:t>
      </w:r>
      <w:r w:rsidRPr="529BD3B7" w:rsidR="529BD3B7">
        <w:rPr>
          <w:noProof w:val="0"/>
          <w:lang w:val="en-US"/>
        </w:rPr>
        <w:t xml:space="preserve">raw </w:t>
      </w:r>
      <w:r w:rsidRPr="529BD3B7" w:rsidR="529BD3B7">
        <w:rPr>
          <w:noProof w:val="0"/>
          <w:lang w:val="en-US"/>
        </w:rPr>
        <w:t>data.</w:t>
      </w:r>
    </w:p>
    <w:p w:rsidR="10E9E4B0" w:rsidP="529BD3B7" w:rsidRDefault="10E9E4B0" w14:noSpellErr="1" w14:paraId="54620D9D" w14:textId="76FDD363">
      <w:pPr>
        <w:pStyle w:val="ListParagraph"/>
        <w:numPr>
          <w:ilvl w:val="0"/>
          <w:numId w:val="14"/>
        </w:numPr>
        <w:bidi w:val="0"/>
        <w:rPr>
          <w:noProof w:val="0"/>
          <w:sz w:val="22"/>
          <w:szCs w:val="22"/>
          <w:lang w:val="en-US"/>
        </w:rPr>
      </w:pPr>
      <w:r w:rsidRPr="529BD3B7" w:rsidR="529BD3B7">
        <w:rPr>
          <w:b w:val="1"/>
          <w:bCs w:val="1"/>
          <w:noProof w:val="0"/>
          <w:lang w:val="en-US"/>
        </w:rPr>
        <w:t>Write Metadata</w:t>
      </w:r>
      <w:r w:rsidRPr="529BD3B7" w:rsidR="529BD3B7">
        <w:rPr>
          <w:noProof w:val="0"/>
          <w:lang w:val="en-US"/>
        </w:rPr>
        <w:t xml:space="preserve"> – Allows a user to </w:t>
      </w:r>
      <w:r w:rsidRPr="529BD3B7" w:rsidR="529BD3B7">
        <w:rPr>
          <w:noProof w:val="0"/>
          <w:lang w:val="en-US"/>
        </w:rPr>
        <w:t xml:space="preserve">update or replace </w:t>
      </w:r>
      <w:r w:rsidRPr="529BD3B7" w:rsidR="529BD3B7">
        <w:rPr>
          <w:noProof w:val="0"/>
          <w:lang w:val="en-US"/>
        </w:rPr>
        <w:t>a data records associated user-defined metadata.</w:t>
      </w:r>
    </w:p>
    <w:p w:rsidR="10E9E4B0" w:rsidP="529BD3B7" w:rsidRDefault="10E9E4B0" w14:noSpellErr="1" w14:paraId="3AA41CAE" w14:textId="48CD1C34">
      <w:pPr>
        <w:pStyle w:val="ListParagraph"/>
        <w:numPr>
          <w:ilvl w:val="0"/>
          <w:numId w:val="14"/>
        </w:numPr>
        <w:bidi w:val="0"/>
        <w:rPr>
          <w:noProof w:val="0"/>
          <w:sz w:val="22"/>
          <w:szCs w:val="22"/>
          <w:lang w:val="en-US"/>
        </w:rPr>
      </w:pPr>
      <w:r w:rsidRPr="529BD3B7" w:rsidR="529BD3B7">
        <w:rPr>
          <w:b w:val="1"/>
          <w:bCs w:val="1"/>
          <w:noProof w:val="0"/>
          <w:lang w:val="en-US"/>
        </w:rPr>
        <w:t>Write Raw Data</w:t>
      </w:r>
      <w:r w:rsidRPr="529BD3B7" w:rsidR="529BD3B7">
        <w:rPr>
          <w:noProof w:val="0"/>
          <w:lang w:val="en-US"/>
        </w:rPr>
        <w:t xml:space="preserve"> – Allows a user to </w:t>
      </w:r>
      <w:r w:rsidRPr="529BD3B7" w:rsidR="529BD3B7">
        <w:rPr>
          <w:noProof w:val="0"/>
          <w:lang w:val="en-US"/>
        </w:rPr>
        <w:t xml:space="preserve">write </w:t>
      </w:r>
      <w:r w:rsidRPr="529BD3B7" w:rsidR="529BD3B7">
        <w:rPr>
          <w:noProof w:val="0"/>
          <w:lang w:val="en-US"/>
        </w:rPr>
        <w:t>(</w:t>
      </w:r>
      <w:r w:rsidRPr="529BD3B7" w:rsidR="529BD3B7">
        <w:rPr>
          <w:noProof w:val="0"/>
          <w:lang w:val="en-US"/>
        </w:rPr>
        <w:t>up</w:t>
      </w:r>
      <w:r w:rsidRPr="529BD3B7" w:rsidR="529BD3B7">
        <w:rPr>
          <w:noProof w:val="0"/>
          <w:lang w:val="en-US"/>
        </w:rPr>
        <w:t>load) a data records associated raw data.</w:t>
      </w:r>
    </w:p>
    <w:p w:rsidR="10E9E4B0" w:rsidP="529BD3B7" w:rsidRDefault="10E9E4B0" w14:noSpellErr="1" w14:paraId="2685EE8B" w14:textId="21DCE9D3">
      <w:pPr>
        <w:pStyle w:val="ListParagraph"/>
        <w:numPr>
          <w:ilvl w:val="0"/>
          <w:numId w:val="14"/>
        </w:numPr>
        <w:bidi w:val="0"/>
        <w:rPr>
          <w:noProof w:val="0"/>
          <w:sz w:val="22"/>
          <w:szCs w:val="22"/>
          <w:lang w:val="en-US"/>
        </w:rPr>
      </w:pPr>
      <w:r w:rsidRPr="529BD3B7" w:rsidR="529BD3B7">
        <w:rPr>
          <w:b w:val="1"/>
          <w:bCs w:val="1"/>
          <w:noProof w:val="0"/>
          <w:lang w:val="en-US"/>
        </w:rPr>
        <w:t xml:space="preserve">Administration </w:t>
      </w:r>
      <w:r w:rsidRPr="529BD3B7" w:rsidR="529BD3B7">
        <w:rPr>
          <w:noProof w:val="0"/>
          <w:lang w:val="en-US"/>
        </w:rPr>
        <w:t>– Allows a user to perform admin functions on a data record or collection, such as editing system-defined metadata, setting access controls, or deleting the record or collection.</w:t>
      </w:r>
    </w:p>
    <w:p w:rsidR="10E9E4B0" w:rsidP="529BD3B7" w:rsidRDefault="10E9E4B0" w14:noSpellErr="1" w14:paraId="06DFCAC7" w14:textId="74E38B8E">
      <w:pPr>
        <w:pStyle w:val="Normal"/>
        <w:bidi w:val="0"/>
        <w:rPr>
          <w:noProof w:val="0"/>
          <w:lang w:val="en-US"/>
        </w:rPr>
      </w:pPr>
      <w:r w:rsidRPr="529BD3B7" w:rsidR="529BD3B7">
        <w:rPr>
          <w:noProof w:val="0"/>
          <w:lang w:val="en-US"/>
        </w:rPr>
        <w:t xml:space="preserve"> If there is a need to define the same set of permissions for more than a few users, the SDMS provides a group management feature that allows </w:t>
      </w:r>
      <w:r w:rsidRPr="529BD3B7" w:rsidR="529BD3B7">
        <w:rPr>
          <w:noProof w:val="0"/>
          <w:lang w:val="en-US"/>
        </w:rPr>
        <w:t>permissions</w:t>
      </w:r>
      <w:r w:rsidRPr="529BD3B7" w:rsidR="529BD3B7">
        <w:rPr>
          <w:noProof w:val="0"/>
          <w:lang w:val="en-US"/>
        </w:rPr>
        <w:t xml:space="preserve"> to be set collectively rather than individual users. Any number of groups may be defined, and any combination of user, group, and default permissions may be assigned to a data record or collection.</w:t>
      </w:r>
    </w:p>
    <w:p w:rsidR="10E9E4B0" w:rsidP="529BD3B7" w:rsidRDefault="10E9E4B0" w14:noSpellErr="1" w14:paraId="39D2C3F8" w14:textId="6EDDE7DF">
      <w:pPr>
        <w:pStyle w:val="Normal"/>
        <w:bidi w:val="0"/>
        <w:rPr>
          <w:noProof w:val="0"/>
          <w:lang w:val="en-US"/>
        </w:rPr>
      </w:pPr>
      <w:r w:rsidRPr="529BD3B7" w:rsidR="529BD3B7">
        <w:rPr>
          <w:noProof w:val="0"/>
          <w:lang w:val="en-US"/>
        </w:rPr>
        <w:t xml:space="preserve">SDMS projects have a special pre-defined group called “members” </w:t>
      </w:r>
      <w:r w:rsidRPr="529BD3B7" w:rsidR="529BD3B7">
        <w:rPr>
          <w:noProof w:val="0"/>
          <w:lang w:val="en-US"/>
        </w:rPr>
        <w:t>containing</w:t>
      </w:r>
      <w:r w:rsidRPr="529BD3B7" w:rsidR="529BD3B7">
        <w:rPr>
          <w:noProof w:val="0"/>
          <w:lang w:val="en-US"/>
        </w:rPr>
        <w:t xml:space="preserve"> the project member users. This group is always associated with the root collection of the project and may be used by the project owner or manager(s) to set default project member permissions.</w:t>
      </w:r>
    </w:p>
    <w:p w:rsidR="10E9E4B0" w:rsidP="529BD3B7" w:rsidRDefault="10E9E4B0" w14:noSpellErr="1" w14:paraId="7E8CCB9B" w14:textId="7EA69BB1">
      <w:pPr>
        <w:pStyle w:val="Normal"/>
        <w:bidi w:val="0"/>
        <w:rPr>
          <w:noProof w:val="0"/>
          <w:lang w:val="en-US"/>
        </w:rPr>
      </w:pPr>
      <w:r w:rsidRPr="529BD3B7" w:rsidR="529BD3B7">
        <w:rPr>
          <w:noProof w:val="0"/>
          <w:lang w:val="en-US"/>
        </w:rPr>
        <w:t>P</w:t>
      </w:r>
      <w:r w:rsidRPr="529BD3B7" w:rsidR="529BD3B7">
        <w:rPr>
          <w:noProof w:val="0"/>
          <w:lang w:val="en-US"/>
        </w:rPr>
        <w:t>e</w:t>
      </w:r>
      <w:r w:rsidRPr="529BD3B7" w:rsidR="529BD3B7">
        <w:rPr>
          <w:noProof w:val="0"/>
          <w:lang w:val="en-US"/>
        </w:rPr>
        <w:t xml:space="preserve">rmissions set on a specific data record only apply to that record; however, collections have two sets of permissions: one for the collection itself, and another for inherited permissions that apply to items linked to the collection. Inherited permissions are combined, as a union, with any permissions set on linked items, and these combined permissions will be passed through as inherited permission </w:t>
      </w:r>
      <w:r w:rsidRPr="529BD3B7" w:rsidR="529BD3B7">
        <w:rPr>
          <w:noProof w:val="0"/>
          <w:lang w:val="en-US"/>
        </w:rPr>
        <w:t>for</w:t>
      </w:r>
      <w:r w:rsidRPr="529BD3B7" w:rsidR="529BD3B7">
        <w:rPr>
          <w:noProof w:val="0"/>
          <w:lang w:val="en-US"/>
        </w:rPr>
        <w:t xml:space="preserve"> any nested collections, recursively.</w:t>
      </w:r>
    </w:p>
    <w:p w:rsidR="10E9E4B0" w:rsidP="529BD3B7" w:rsidRDefault="10E9E4B0" w14:noSpellErr="1" w14:paraId="5769C52B" w14:textId="523EF985">
      <w:pPr>
        <w:pStyle w:val="Normal"/>
        <w:bidi w:val="0"/>
        <w:rPr>
          <w:rStyle w:val="Heading2Char"/>
          <w:noProof w:val="0"/>
          <w:lang w:val="en-US"/>
        </w:rPr>
      </w:pPr>
      <w:r w:rsidRPr="529BD3B7" w:rsidR="529BD3B7">
        <w:rPr>
          <w:rStyle w:val="Heading2Char"/>
          <w:noProof w:val="0"/>
          <w:lang w:val="en-US"/>
        </w:rPr>
        <w:t>Data Topics and Taxonomies</w:t>
      </w:r>
    </w:p>
    <w:p w:rsidR="10E9E4B0" w:rsidP="6BD7FECE" w:rsidRDefault="10E9E4B0" w14:paraId="41A11E44" w14:textId="696A954F">
      <w:pPr>
        <w:pStyle w:val="Normal"/>
        <w:bidi w:val="0"/>
        <w:rPr>
          <w:noProof w:val="0"/>
          <w:color w:val="auto"/>
          <w:lang w:val="en-US"/>
        </w:rPr>
      </w:pPr>
      <w:r w:rsidRPr="6BD7FECE" w:rsidR="6BD7FECE">
        <w:rPr>
          <w:noProof w:val="0"/>
          <w:color w:val="auto"/>
          <w:lang w:val="en-US"/>
        </w:rPr>
        <w:t>D</w:t>
      </w:r>
      <w:r w:rsidRPr="6BD7FECE" w:rsidR="6BD7FECE">
        <w:rPr>
          <w:noProof w:val="0"/>
          <w:color w:val="auto"/>
          <w:lang w:val="en-US"/>
        </w:rPr>
        <w:t xml:space="preserve">ata records may optionally be associated with a </w:t>
      </w:r>
      <w:r w:rsidRPr="6BD7FECE" w:rsidR="6BD7FECE">
        <w:rPr>
          <w:noProof w:val="0"/>
          <w:color w:val="auto"/>
          <w:lang w:val="en-US"/>
        </w:rPr>
        <w:t>data</w:t>
      </w:r>
      <w:r w:rsidRPr="6BD7FECE" w:rsidR="6BD7FECE">
        <w:rPr>
          <w:noProof w:val="0"/>
          <w:color w:val="auto"/>
          <w:lang w:val="en-US"/>
        </w:rPr>
        <w:t xml:space="preserve"> “topic”. Topics are similar to tags in that they are simply a word or label, but, unlike tags, topics are hierarchical. Topic hierarchy is defined by using a fully-</w:t>
      </w:r>
      <w:r w:rsidRPr="6BD7FECE" w:rsidR="6BD7FECE">
        <w:rPr>
          <w:noProof w:val="0"/>
          <w:color w:val="auto"/>
          <w:lang w:val="en-US"/>
        </w:rPr>
        <w:t xml:space="preserve">qualified </w:t>
      </w:r>
      <w:r w:rsidRPr="6BD7FECE" w:rsidR="6BD7FECE">
        <w:rPr>
          <w:noProof w:val="0"/>
          <w:color w:val="auto"/>
          <w:lang w:val="en-US"/>
        </w:rPr>
        <w:t>dotted topic format where the most general top is specified first, with more specific topics following. For example, given the full topic “</w:t>
      </w:r>
      <w:proofErr w:type="spellStart"/>
      <w:r w:rsidRPr="6BD7FECE" w:rsidR="6BD7FECE">
        <w:rPr>
          <w:noProof w:val="0"/>
          <w:color w:val="auto"/>
          <w:lang w:val="en-US"/>
        </w:rPr>
        <w:t>science.energy</w:t>
      </w:r>
      <w:r w:rsidRPr="6BD7FECE" w:rsidR="6BD7FECE">
        <w:rPr>
          <w:noProof w:val="0"/>
          <w:color w:val="auto"/>
          <w:lang w:val="en-US"/>
        </w:rPr>
        <w:t>.fusion</w:t>
      </w:r>
      <w:proofErr w:type="spellEnd"/>
      <w:r w:rsidRPr="6BD7FECE" w:rsidR="6BD7FECE">
        <w:rPr>
          <w:noProof w:val="0"/>
          <w:color w:val="auto"/>
          <w:lang w:val="en-US"/>
        </w:rPr>
        <w:t>”, “science” is the most general topics, and “fusion” is the most specific. In this example, “fusion” is not necessarily the most specific topic that is defined over all data records - there could be other data records that have deeper topics, such as “</w:t>
      </w:r>
      <w:proofErr w:type="spellStart"/>
      <w:r w:rsidRPr="6BD7FECE" w:rsidR="6BD7FECE">
        <w:rPr>
          <w:noProof w:val="0"/>
          <w:color w:val="auto"/>
          <w:lang w:val="en-US"/>
        </w:rPr>
        <w:t>science.energy.fusion.tokamak</w:t>
      </w:r>
      <w:proofErr w:type="spellEnd"/>
      <w:r w:rsidRPr="6BD7FECE" w:rsidR="6BD7FECE">
        <w:rPr>
          <w:noProof w:val="0"/>
          <w:color w:val="auto"/>
          <w:lang w:val="en-US"/>
        </w:rPr>
        <w:t>”.</w:t>
      </w:r>
    </w:p>
    <w:p w:rsidR="6BD7FECE" w:rsidP="6BD7FECE" w:rsidRDefault="6BD7FECE" w14:noSpellErr="1" w14:paraId="288F3FDB" w14:textId="3309DFC0">
      <w:pPr>
        <w:pStyle w:val="Normal"/>
        <w:bidi w:val="0"/>
        <w:rPr>
          <w:noProof w:val="0"/>
          <w:color w:val="auto"/>
          <w:lang w:val="en-US"/>
        </w:rPr>
      </w:pPr>
      <w:r w:rsidRPr="6BD7FECE" w:rsidR="6BD7FECE">
        <w:rPr>
          <w:noProof w:val="0"/>
          <w:color w:val="auto"/>
          <w:lang w:val="en-US"/>
        </w:rPr>
        <w:t>As topics are defined or changed for data records within the SDMS, a global topic hierarchy is constructed and maintained. Each referenced topic segment becomes a level in the hierarchy, with all data records that reference the same topic sharing the same topic hierarchy. If an existing topic is no longer referenced, that topic is removed form the global topic hierarchy. This activity results in community-driven topic hierarchies, or data taxonomies. The SDMS does not enforce policies or arbitrate</w:t>
      </w:r>
      <w:r w:rsidRPr="6BD7FECE" w:rsidR="6BD7FECE">
        <w:rPr>
          <w:noProof w:val="0"/>
          <w:color w:val="auto"/>
          <w:lang w:val="en-US"/>
        </w:rPr>
        <w:t xml:space="preserve"> conflicts within the resulting taxonomic structure – these matters must be handled outside of the SDMS.</w:t>
      </w:r>
    </w:p>
    <w:p w:rsidR="6BD7FECE" w:rsidP="6BD7FECE" w:rsidRDefault="6BD7FECE" w14:noSpellErr="1" w14:paraId="23829F1F" w14:textId="0FE69AF1">
      <w:pPr>
        <w:pStyle w:val="Normal"/>
        <w:bidi w:val="0"/>
        <w:rPr>
          <w:noProof w:val="0"/>
          <w:color w:val="auto"/>
          <w:lang w:val="en-US"/>
        </w:rPr>
      </w:pPr>
      <w:r w:rsidRPr="6BD7FECE" w:rsidR="6BD7FECE">
        <w:rPr>
          <w:noProof w:val="0"/>
          <w:color w:val="auto"/>
          <w:lang w:val="en-US"/>
        </w:rPr>
        <w:t xml:space="preserve">The SDMS global topic hierarchy is available to be browsed or searched by all SDMS users; however, linking data to the topic hierarchy does not ensure that other users can view or access that data – data record owners must still set permissions </w:t>
      </w:r>
      <w:r w:rsidRPr="6BD7FECE" w:rsidR="6BD7FECE">
        <w:rPr>
          <w:noProof w:val="0"/>
          <w:color w:val="auto"/>
          <w:lang w:val="en-US"/>
        </w:rPr>
        <w:t>appropriately</w:t>
      </w:r>
      <w:r w:rsidRPr="6BD7FECE" w:rsidR="6BD7FECE">
        <w:rPr>
          <w:noProof w:val="0"/>
          <w:color w:val="auto"/>
          <w:lang w:val="en-US"/>
        </w:rPr>
        <w:t xml:space="preserve"> (for public read-only access, default or </w:t>
      </w:r>
      <w:r w:rsidRPr="6BD7FECE" w:rsidR="6BD7FECE">
        <w:rPr>
          <w:noProof w:val="0"/>
          <w:color w:val="auto"/>
          <w:lang w:val="en-US"/>
        </w:rPr>
        <w:t>inherited</w:t>
      </w:r>
      <w:r w:rsidRPr="6BD7FECE" w:rsidR="6BD7FECE">
        <w:rPr>
          <w:noProof w:val="0"/>
          <w:color w:val="auto"/>
          <w:lang w:val="en-US"/>
        </w:rPr>
        <w:t xml:space="preserve"> permissions should be set to VIEW, READ_RAW_DATA, and READ_METADATA)</w:t>
      </w:r>
      <w:r w:rsidRPr="6BD7FECE" w:rsidR="6BD7FECE">
        <w:rPr>
          <w:noProof w:val="0"/>
          <w:color w:val="auto"/>
          <w:lang w:val="en-US"/>
        </w:rPr>
        <w:t>.</w:t>
      </w:r>
    </w:p>
    <w:p w:rsidR="10E9E4B0" w:rsidP="529BD3B7" w:rsidRDefault="10E9E4B0" w14:noSpellErr="1" w14:paraId="5E991B4C" w14:textId="3381E988">
      <w:pPr>
        <w:pStyle w:val="Normal"/>
        <w:bidi w:val="0"/>
        <w:rPr>
          <w:noProof w:val="0"/>
          <w:lang w:val="en-US"/>
        </w:rPr>
      </w:pPr>
      <w:r w:rsidRPr="529BD3B7" w:rsidR="529BD3B7">
        <w:rPr>
          <w:rStyle w:val="Heading2Char"/>
          <w:noProof w:val="0"/>
          <w:lang w:val="en-US"/>
        </w:rPr>
        <w:t>Data Repositories and Allocations</w:t>
      </w:r>
    </w:p>
    <w:p w:rsidR="10E9E4B0" w:rsidP="529BD3B7" w:rsidRDefault="10E9E4B0" w14:noSpellErr="1" w14:paraId="7D7CF2C7" w14:textId="10534B19">
      <w:pPr>
        <w:pStyle w:val="Normal"/>
        <w:spacing w:before="0" w:beforeAutospacing="off" w:after="160" w:afterAutospacing="off" w:line="259" w:lineRule="auto"/>
        <w:ind w:left="0" w:right="0"/>
        <w:jc w:val="left"/>
        <w:rPr>
          <w:noProof w:val="0"/>
          <w:lang w:val="en-US"/>
        </w:rPr>
      </w:pPr>
      <w:r w:rsidRPr="529BD3B7" w:rsidR="529BD3B7">
        <w:rPr>
          <w:noProof w:val="0"/>
          <w:lang w:val="en-US"/>
        </w:rPr>
        <w:t xml:space="preserve">New SDMS users will be able to access the SDMS Web Portal and Command-Line Interface (CLI) in order to search for and download existing (public) data sets; however, they will not be able to create their own data sets until they are granted a storage allocation on one or more SDMS Data Repositories. The SDMS itself does not determine which users are granted allocations; this is determined by individual SDMS data repository administrators. Typically, users with systems accounts at one or more SDMS member facilities will be automatically granted allocations within these facilities (based on local account and/or data policies); however, it also possible for users to explicitly request allocations at specific facilities (as a collaborator of a </w:t>
      </w:r>
      <w:r w:rsidRPr="529BD3B7" w:rsidR="529BD3B7">
        <w:rPr>
          <w:noProof w:val="0"/>
          <w:lang w:val="en-US"/>
        </w:rPr>
        <w:t xml:space="preserve">another </w:t>
      </w:r>
      <w:r w:rsidRPr="529BD3B7" w:rsidR="529BD3B7">
        <w:rPr>
          <w:noProof w:val="0"/>
          <w:lang w:val="en-US"/>
        </w:rPr>
        <w:t>user there, for example).</w:t>
      </w:r>
    </w:p>
    <w:p w:rsidR="10E9E4B0" w:rsidP="529BD3B7" w:rsidRDefault="10E9E4B0" w14:noSpellErr="1" w14:paraId="3A15B442" w14:textId="1B88BACD">
      <w:pPr>
        <w:pStyle w:val="Normal"/>
        <w:spacing w:before="0" w:beforeAutospacing="off" w:after="160" w:afterAutospacing="off" w:line="259" w:lineRule="auto"/>
        <w:ind w:left="0" w:right="0"/>
        <w:jc w:val="left"/>
        <w:rPr>
          <w:noProof w:val="0"/>
          <w:lang w:val="en-US"/>
        </w:rPr>
      </w:pPr>
      <w:r w:rsidRPr="529BD3B7" w:rsidR="529BD3B7">
        <w:rPr>
          <w:noProof w:val="0"/>
          <w:lang w:val="en-US"/>
        </w:rPr>
        <w:t xml:space="preserve">SDMS projects can either utilize an existing allocation belonging to the owner of the project, or they can </w:t>
      </w:r>
      <w:r w:rsidRPr="529BD3B7" w:rsidR="529BD3B7">
        <w:rPr>
          <w:noProof w:val="0"/>
          <w:lang w:val="en-US"/>
        </w:rPr>
        <w:t>be</w:t>
      </w:r>
      <w:r w:rsidRPr="529BD3B7" w:rsidR="529BD3B7">
        <w:rPr>
          <w:noProof w:val="0"/>
          <w:lang w:val="en-US"/>
        </w:rPr>
        <w:t xml:space="preserve"> granted their own distinct allocation.</w:t>
      </w:r>
    </w:p>
    <w:p w:rsidR="10E9E4B0" w:rsidP="10E9E4B0" w:rsidRDefault="10E9E4B0" w14:paraId="595D2899" w14:noSpellErr="1" w14:textId="4809ECC4">
      <w:pPr>
        <w:pStyle w:val="Heading2"/>
      </w:pPr>
      <w:r w:rsidR="529BD3B7">
        <w:rPr/>
        <w:t>Data Search</w:t>
      </w:r>
    </w:p>
    <w:p w:rsidR="529BD3B7" w:rsidP="529BD3B7" w:rsidRDefault="529BD3B7" w14:noSpellErr="1" w14:paraId="6A64AE54" w14:textId="3AB681A1">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 xml:space="preserve">The SDMS </w:t>
      </w:r>
      <w:r w:rsidRPr="529BD3B7" w:rsidR="529BD3B7">
        <w:rPr>
          <w:rFonts w:ascii="Calibri" w:hAnsi="Calibri" w:eastAsia="Calibri" w:cs="Calibri"/>
          <w:noProof w:val="0"/>
          <w:sz w:val="22"/>
          <w:szCs w:val="22"/>
          <w:lang w:val="en-US"/>
        </w:rPr>
        <w:t xml:space="preserve">supports </w:t>
      </w:r>
      <w:r w:rsidRPr="529BD3B7" w:rsidR="529BD3B7">
        <w:rPr>
          <w:rFonts w:ascii="Calibri" w:hAnsi="Calibri" w:eastAsia="Calibri" w:cs="Calibri"/>
          <w:noProof w:val="0"/>
          <w:sz w:val="22"/>
          <w:szCs w:val="22"/>
          <w:lang w:val="en-US"/>
        </w:rPr>
        <w:t xml:space="preserve">full-text and </w:t>
      </w:r>
      <w:r w:rsidRPr="529BD3B7" w:rsidR="529BD3B7">
        <w:rPr>
          <w:rFonts w:ascii="Calibri" w:hAnsi="Calibri" w:eastAsia="Calibri" w:cs="Calibri"/>
          <w:noProof w:val="0"/>
          <w:sz w:val="22"/>
          <w:szCs w:val="22"/>
          <w:lang w:val="en-US"/>
        </w:rPr>
        <w:t xml:space="preserve">structured </w:t>
      </w:r>
      <w:r w:rsidRPr="529BD3B7" w:rsidR="529BD3B7">
        <w:rPr>
          <w:rFonts w:ascii="Calibri" w:hAnsi="Calibri" w:eastAsia="Calibri" w:cs="Calibri"/>
          <w:noProof w:val="0"/>
          <w:sz w:val="22"/>
          <w:szCs w:val="22"/>
          <w:lang w:val="en-US"/>
        </w:rPr>
        <w:t>metadata search</w:t>
      </w:r>
      <w:r w:rsidRPr="529BD3B7" w:rsidR="529BD3B7">
        <w:rPr>
          <w:rFonts w:ascii="Calibri" w:hAnsi="Calibri" w:eastAsia="Calibri" w:cs="Calibri"/>
          <w:noProof w:val="0"/>
          <w:sz w:val="22"/>
          <w:szCs w:val="22"/>
          <w:lang w:val="en-US"/>
        </w:rPr>
        <w:t>es</w:t>
      </w:r>
      <w:r w:rsidRPr="529BD3B7" w:rsidR="529BD3B7">
        <w:rPr>
          <w:rFonts w:ascii="Calibri" w:hAnsi="Calibri" w:eastAsia="Calibri" w:cs="Calibri"/>
          <w:noProof w:val="0"/>
          <w:sz w:val="22"/>
          <w:szCs w:val="22"/>
          <w:lang w:val="en-US"/>
        </w:rPr>
        <w:t xml:space="preserve"> for locating data records. S</w:t>
      </w:r>
      <w:r w:rsidRPr="529BD3B7" w:rsidR="529BD3B7">
        <w:rPr>
          <w:rFonts w:ascii="Calibri" w:hAnsi="Calibri" w:eastAsia="Calibri" w:cs="Calibri"/>
          <w:noProof w:val="0"/>
          <w:sz w:val="22"/>
          <w:szCs w:val="22"/>
          <w:lang w:val="en-US"/>
        </w:rPr>
        <w:t>earch</w:t>
      </w:r>
      <w:r w:rsidRPr="529BD3B7" w:rsidR="529BD3B7">
        <w:rPr>
          <w:rFonts w:ascii="Calibri" w:hAnsi="Calibri" w:eastAsia="Calibri" w:cs="Calibri"/>
          <w:noProof w:val="0"/>
          <w:sz w:val="22"/>
          <w:szCs w:val="22"/>
          <w:lang w:val="en-US"/>
        </w:rPr>
        <w:t xml:space="preserve"> queries are a combination of </w:t>
      </w:r>
      <w:r w:rsidRPr="529BD3B7" w:rsidR="529BD3B7">
        <w:rPr>
          <w:rFonts w:ascii="Calibri" w:hAnsi="Calibri" w:eastAsia="Calibri" w:cs="Calibri"/>
          <w:noProof w:val="0"/>
          <w:sz w:val="22"/>
          <w:szCs w:val="22"/>
          <w:lang w:val="en-US"/>
        </w:rPr>
        <w:t>s</w:t>
      </w:r>
      <w:r w:rsidRPr="529BD3B7" w:rsidR="529BD3B7">
        <w:rPr>
          <w:rFonts w:ascii="Calibri" w:hAnsi="Calibri" w:eastAsia="Calibri" w:cs="Calibri"/>
          <w:noProof w:val="0"/>
          <w:sz w:val="22"/>
          <w:szCs w:val="22"/>
          <w:lang w:val="en-US"/>
        </w:rPr>
        <w:t>earch</w:t>
      </w:r>
      <w:r w:rsidRPr="529BD3B7" w:rsidR="529BD3B7">
        <w:rPr>
          <w:rFonts w:ascii="Calibri" w:hAnsi="Calibri" w:eastAsia="Calibri" w:cs="Calibri"/>
          <w:noProof w:val="0"/>
          <w:sz w:val="22"/>
          <w:szCs w:val="22"/>
          <w:lang w:val="en-US"/>
        </w:rPr>
        <w:t xml:space="preserve"> s</w:t>
      </w:r>
      <w:r w:rsidRPr="529BD3B7" w:rsidR="529BD3B7">
        <w:rPr>
          <w:rFonts w:ascii="Calibri" w:hAnsi="Calibri" w:eastAsia="Calibri" w:cs="Calibri"/>
          <w:noProof w:val="0"/>
          <w:sz w:val="22"/>
          <w:szCs w:val="22"/>
          <w:lang w:val="en-US"/>
        </w:rPr>
        <w:t>cope, full-text expressions, and metadata filters. Scopes define which segments of the SDMS database will be searched (</w:t>
      </w:r>
      <w:r w:rsidRPr="529BD3B7" w:rsidR="529BD3B7">
        <w:rPr>
          <w:rFonts w:ascii="Calibri" w:hAnsi="Calibri" w:eastAsia="Calibri" w:cs="Calibri"/>
          <w:noProof w:val="0"/>
          <w:sz w:val="22"/>
          <w:szCs w:val="22"/>
          <w:lang w:val="en-US"/>
        </w:rPr>
        <w:t>i</w:t>
      </w:r>
      <w:r w:rsidRPr="529BD3B7" w:rsidR="529BD3B7">
        <w:rPr>
          <w:rFonts w:ascii="Calibri" w:hAnsi="Calibri" w:eastAsia="Calibri" w:cs="Calibri"/>
          <w:noProof w:val="0"/>
          <w:sz w:val="22"/>
          <w:szCs w:val="22"/>
          <w:lang w:val="en-US"/>
        </w:rPr>
        <w:t>.e. personal data, project data, specific collections, etc.). Full-text expressions can be used to find word</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 or phrase</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matches within the title, description, or keywords fields of </w:t>
      </w:r>
      <w:r w:rsidRPr="529BD3B7" w:rsidR="529BD3B7">
        <w:rPr>
          <w:rFonts w:ascii="Calibri" w:hAnsi="Calibri" w:eastAsia="Calibri" w:cs="Calibri"/>
          <w:noProof w:val="0"/>
          <w:sz w:val="22"/>
          <w:szCs w:val="22"/>
          <w:lang w:val="en-US"/>
        </w:rPr>
        <w:t xml:space="preserve">a </w:t>
      </w:r>
      <w:r w:rsidRPr="529BD3B7" w:rsidR="529BD3B7">
        <w:rPr>
          <w:rFonts w:ascii="Calibri" w:hAnsi="Calibri" w:eastAsia="Calibri" w:cs="Calibri"/>
          <w:noProof w:val="0"/>
          <w:sz w:val="22"/>
          <w:szCs w:val="22"/>
          <w:lang w:val="en-US"/>
        </w:rPr>
        <w:t xml:space="preserve">data record. Metadata filters are Boolean expressions that can be used to evaluate and compare values of </w:t>
      </w:r>
      <w:r w:rsidRPr="529BD3B7" w:rsidR="529BD3B7">
        <w:rPr>
          <w:rFonts w:ascii="Calibri" w:hAnsi="Calibri" w:eastAsia="Calibri" w:cs="Calibri"/>
          <w:noProof w:val="0"/>
          <w:sz w:val="22"/>
          <w:szCs w:val="22"/>
          <w:lang w:val="en-US"/>
        </w:rPr>
        <w:t xml:space="preserve">within a data records </w:t>
      </w:r>
      <w:r w:rsidRPr="529BD3B7" w:rsidR="529BD3B7">
        <w:rPr>
          <w:rFonts w:ascii="Calibri" w:hAnsi="Calibri" w:eastAsia="Calibri" w:cs="Calibri"/>
          <w:noProof w:val="0"/>
          <w:sz w:val="22"/>
          <w:szCs w:val="22"/>
          <w:lang w:val="en-US"/>
        </w:rPr>
        <w:t>structured metadata (a variety of mathematical functions are supported).</w:t>
      </w:r>
      <w:r w:rsidRPr="529BD3B7" w:rsidR="529BD3B7">
        <w:rPr>
          <w:rFonts w:ascii="Calibri" w:hAnsi="Calibri" w:eastAsia="Calibri" w:cs="Calibri"/>
          <w:noProof w:val="0"/>
          <w:sz w:val="22"/>
          <w:szCs w:val="22"/>
          <w:lang w:val="en-US"/>
        </w:rPr>
        <w:t xml:space="preserve"> One or more scopes must be specified with a query, but a query may contain only a full-text expression, or only a metadata filter, or both.</w:t>
      </w:r>
    </w:p>
    <w:p w:rsidR="10E9E4B0" w:rsidP="10E9E4B0" w:rsidRDefault="10E9E4B0" w14:noSpellErr="1" w14:paraId="6693928D" w14:textId="6B92AF8A">
      <w:pPr>
        <w:pStyle w:val="Heading3"/>
      </w:pPr>
      <w:r w:rsidR="529BD3B7">
        <w:rPr/>
        <w:t>Full-Text Expressions</w:t>
      </w:r>
    </w:p>
    <w:p w:rsidR="529BD3B7" w:rsidP="529BD3B7" w:rsidRDefault="529BD3B7" w14:paraId="7010B647" w14:noSpellErr="1" w14:textId="703776CD">
      <w:pPr>
        <w:pStyle w:val="Normal"/>
        <w:bidi w:val="0"/>
        <w:spacing w:before="0" w:beforeAutospacing="off" w:after="160" w:afterAutospacing="off" w:line="259" w:lineRule="auto"/>
        <w:ind w:left="0" w:right="0"/>
        <w:jc w:val="left"/>
      </w:pPr>
      <w:r w:rsidR="6BD7FECE">
        <w:rPr/>
        <w:t xml:space="preserve">Full text expressions consist of individual words and/or quoted phrases, separated by spaces, that are searched within the title, description, and/or keywords fields. By default, full text searches are inclusive and will return any record that contains one or more of the specified words and/or phrases within any of the </w:t>
      </w:r>
      <w:r w:rsidR="6BD7FECE">
        <w:rPr/>
        <w:t xml:space="preserve">full-text </w:t>
      </w:r>
      <w:r w:rsidR="6BD7FECE">
        <w:rPr/>
        <w:t>indexed fields (title, description, and keywords). All punctuation is ignored and the order in which words or phrases are specified in the expression does not affect search results.</w:t>
      </w:r>
    </w:p>
    <w:p w:rsidR="529BD3B7" w:rsidP="529BD3B7" w:rsidRDefault="529BD3B7" w14:paraId="77C51C85" w14:noSpellErr="1" w14:textId="795050F8">
      <w:pPr>
        <w:pStyle w:val="Normal"/>
        <w:bidi w:val="0"/>
        <w:spacing w:before="0" w:beforeAutospacing="off" w:after="160" w:afterAutospacing="off" w:line="259" w:lineRule="auto"/>
        <w:ind w:left="0" w:right="0"/>
        <w:jc w:val="left"/>
      </w:pPr>
      <w:r w:rsidR="6BD7FECE">
        <w:rPr/>
        <w:t xml:space="preserve"> If more specificity is desired, </w:t>
      </w:r>
      <w:r w:rsidR="6BD7FECE">
        <w:rPr/>
        <w:t xml:space="preserve">the expression may include modifiers to define </w:t>
      </w:r>
      <w:r w:rsidR="6BD7FECE">
        <w:rPr/>
        <w:t xml:space="preserve">which fields </w:t>
      </w:r>
      <w:r w:rsidR="6BD7FECE">
        <w:rPr/>
        <w:t>will should be</w:t>
      </w:r>
      <w:r w:rsidR="6BD7FECE">
        <w:rPr/>
        <w:t xml:space="preserve"> </w:t>
      </w:r>
      <w:r w:rsidR="6BD7FECE">
        <w:rPr/>
        <w:t>search</w:t>
      </w:r>
      <w:r w:rsidR="6BD7FECE">
        <w:rPr/>
        <w:t>ed</w:t>
      </w:r>
      <w:r w:rsidR="6BD7FECE">
        <w:rPr/>
        <w:t xml:space="preserve"> and </w:t>
      </w:r>
      <w:r w:rsidR="6BD7FECE">
        <w:rPr/>
        <w:t xml:space="preserve">whether </w:t>
      </w:r>
      <w:r w:rsidR="6BD7FECE">
        <w:rPr/>
        <w:t>individual</w:t>
      </w:r>
      <w:r w:rsidR="6BD7FECE">
        <w:rPr/>
        <w:t xml:space="preserve"> words </w:t>
      </w:r>
      <w:r w:rsidR="6BD7FECE">
        <w:rPr/>
        <w:t>must, or must not, b</w:t>
      </w:r>
      <w:r w:rsidR="6BD7FECE">
        <w:rPr/>
        <w:t>e</w:t>
      </w:r>
      <w:r w:rsidR="6BD7FECE">
        <w:rPr/>
        <w:t xml:space="preserve"> matched</w:t>
      </w:r>
      <w:r w:rsidR="6BD7FECE">
        <w:rPr/>
        <w:t>, as follows:</w:t>
      </w:r>
    </w:p>
    <w:p w:rsidR="529BD3B7" w:rsidP="6BD7FECE" w:rsidRDefault="529BD3B7" w14:paraId="0CCDCE41" w14:noSpellErr="1" w14:textId="43FE64F7">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“title:” – </w:t>
      </w:r>
      <w:r w:rsidR="6BD7FECE">
        <w:rPr/>
        <w:t>evaluat</w:t>
      </w:r>
      <w:r w:rsidR="6BD7FECE">
        <w:rPr/>
        <w:t>e</w:t>
      </w:r>
      <w:r w:rsidR="6BD7FECE">
        <w:rPr/>
        <w:t>s any</w:t>
      </w:r>
      <w:r w:rsidR="6BD7FECE">
        <w:rPr/>
        <w:t xml:space="preserve"> following words and phrases to title field only</w:t>
      </w:r>
    </w:p>
    <w:p w:rsidR="529BD3B7" w:rsidP="6BD7FECE" w:rsidRDefault="529BD3B7" w14:paraId="022F82BE" w14:noSpellErr="1" w14:textId="2DCD48E0">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“desc:” – evaluates </w:t>
      </w:r>
      <w:r w:rsidR="6BD7FECE">
        <w:rPr/>
        <w:t xml:space="preserve">any </w:t>
      </w:r>
      <w:r w:rsidR="6BD7FECE">
        <w:rPr/>
        <w:t>following words and phrases to description field only</w:t>
      </w:r>
    </w:p>
    <w:p w:rsidR="529BD3B7" w:rsidP="6BD7FECE" w:rsidRDefault="529BD3B7" w14:paraId="169DE586" w14:textId="75EC82CA">
      <w:pPr>
        <w:pStyle w:val="ListParagraph"/>
        <w:numPr>
          <w:ilvl w:val="0"/>
          <w:numId w:val="16"/>
        </w:numPr>
        <w:bidi w:val="0"/>
        <w:spacing w:before="0" w:beforeAutospacing="off" w:after="160" w:afterAutospacing="off" w:line="259" w:lineRule="auto"/>
        <w:ind w:right="0"/>
        <w:jc w:val="left"/>
        <w:rPr>
          <w:sz w:val="22"/>
          <w:szCs w:val="22"/>
        </w:rPr>
      </w:pPr>
      <w:r w:rsidR="6BD7FECE">
        <w:rPr/>
        <w:t>“</w:t>
      </w:r>
      <w:proofErr w:type="spellStart"/>
      <w:r w:rsidR="6BD7FECE">
        <w:rPr/>
        <w:t>keyw</w:t>
      </w:r>
      <w:proofErr w:type="spellEnd"/>
      <w:r w:rsidR="6BD7FECE">
        <w:rPr/>
        <w:t xml:space="preserve">:” – evaluates </w:t>
      </w:r>
      <w:r w:rsidR="6BD7FECE">
        <w:rPr/>
        <w:t xml:space="preserve">any </w:t>
      </w:r>
      <w:r w:rsidR="6BD7FECE">
        <w:rPr/>
        <w:t>following words and phrases to keywords field only</w:t>
      </w:r>
    </w:p>
    <w:p w:rsidR="529BD3B7" w:rsidP="6BD7FECE" w:rsidRDefault="529BD3B7" w14:paraId="747BA75F" w14:noSpellErr="1" w14:textId="60A95249">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 – </w:t>
      </w:r>
      <w:r w:rsidR="6BD7FECE">
        <w:rPr/>
        <w:t xml:space="preserve">a prefix that </w:t>
      </w:r>
      <w:r w:rsidR="6BD7FECE">
        <w:rPr/>
        <w:t>require</w:t>
      </w:r>
      <w:r w:rsidR="6BD7FECE">
        <w:rPr/>
        <w:t>s</w:t>
      </w:r>
      <w:r w:rsidR="6BD7FECE">
        <w:rPr/>
        <w:t xml:space="preserve"> a word, phrase, or field to match.</w:t>
      </w:r>
    </w:p>
    <w:p w:rsidR="529BD3B7" w:rsidP="529BD3B7" w:rsidRDefault="529BD3B7" w14:paraId="5C1D4D75" w14:noSpellErr="1" w14:textId="4DB39309">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 – </w:t>
      </w:r>
      <w:r w:rsidR="6BD7FECE">
        <w:rPr/>
        <w:t xml:space="preserve">a prefix that </w:t>
      </w:r>
      <w:r w:rsidR="6BD7FECE">
        <w:rPr/>
        <w:t>exclude</w:t>
      </w:r>
      <w:r w:rsidR="6BD7FECE">
        <w:rPr/>
        <w:t>s</w:t>
      </w:r>
      <w:r w:rsidR="6BD7FECE">
        <w:rPr/>
        <w:t xml:space="preserve"> a word, phrase, or field</w:t>
      </w:r>
      <w:r w:rsidR="6BD7FECE">
        <w:rPr/>
        <w:t xml:space="preserve"> from matching.</w:t>
      </w:r>
    </w:p>
    <w:p w:rsidR="529BD3B7" w:rsidP="529BD3B7" w:rsidRDefault="529BD3B7" w14:paraId="7E9A0467" w14:textId="26788A86">
      <w:pPr>
        <w:pStyle w:val="Normal"/>
        <w:bidi w:val="0"/>
        <w:spacing w:before="0" w:beforeAutospacing="off" w:after="160" w:afterAutospacing="off" w:line="259" w:lineRule="auto"/>
        <w:ind w:left="0" w:right="0"/>
        <w:jc w:val="left"/>
      </w:pPr>
      <w:r w:rsidRPr="529BD3B7" w:rsidR="529BD3B7">
        <w:rPr/>
        <w:t xml:space="preserve">If any field specifiers are used (title:, desc:, or </w:t>
      </w:r>
      <w:proofErr w:type="spellStart"/>
      <w:r w:rsidRPr="529BD3B7" w:rsidR="529BD3B7">
        <w:rPr/>
        <w:t>keyw</w:t>
      </w:r>
      <w:proofErr w:type="spellEnd"/>
      <w:r w:rsidRPr="529BD3B7" w:rsidR="529BD3B7">
        <w:rPr/>
        <w:t>:</w:t>
      </w:r>
      <w:r w:rsidRPr="529BD3B7" w:rsidR="529BD3B7">
        <w:rPr/>
        <w:t xml:space="preserve">), then any unspecified fields will be ignored. For clarification, several example full text expressions with </w:t>
      </w:r>
      <w:r w:rsidRPr="529BD3B7" w:rsidR="529BD3B7">
        <w:rPr/>
        <w:t>expected</w:t>
      </w:r>
      <w:r w:rsidRPr="529BD3B7" w:rsidR="529BD3B7">
        <w:rPr/>
        <w:t xml:space="preserve"> results are shown below:</w:t>
      </w:r>
    </w:p>
    <w:p w:rsidR="529BD3B7" w:rsidP="529BD3B7" w:rsidRDefault="529BD3B7" w14:noSpellErr="1" w14:paraId="0E3568A4" w14:textId="20BBA84D">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big data</w:t>
      </w:r>
      <w:r w:rsidRPr="529BD3B7" w:rsidR="529BD3B7">
        <w:rPr/>
        <w:t xml:space="preserve"> </w:t>
      </w:r>
      <w:r w:rsidRPr="529BD3B7" w:rsidR="529BD3B7">
        <w:rPr/>
        <w:t>–</w:t>
      </w:r>
      <w:r w:rsidRPr="529BD3B7" w:rsidR="529BD3B7">
        <w:rPr/>
        <w:t xml:space="preserve"> records that contain either the word “big” or the word “data” (in any order) in the title, description, or keyword fields.</w:t>
      </w:r>
    </w:p>
    <w:p w:rsidR="529BD3B7" w:rsidP="529BD3B7" w:rsidRDefault="529BD3B7" w14:noSpellErr="1" w14:paraId="7021F7F8" w14:textId="76468A61">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“big data” </w:t>
      </w:r>
      <w:r w:rsidRPr="529BD3B7" w:rsidR="529BD3B7">
        <w:rPr/>
        <w:t>– record</w:t>
      </w:r>
      <w:r w:rsidRPr="529BD3B7" w:rsidR="529BD3B7">
        <w:rPr/>
        <w:t>s</w:t>
      </w:r>
      <w:r w:rsidRPr="529BD3B7" w:rsidR="529BD3B7">
        <w:rPr/>
        <w:t xml:space="preserve"> that contain the </w:t>
      </w:r>
      <w:r w:rsidRPr="529BD3B7" w:rsidR="529BD3B7">
        <w:rPr/>
        <w:t xml:space="preserve">exact phrase </w:t>
      </w:r>
      <w:r w:rsidRPr="529BD3B7" w:rsidR="529BD3B7">
        <w:rPr/>
        <w:t>“big</w:t>
      </w:r>
      <w:r w:rsidRPr="529BD3B7" w:rsidR="529BD3B7">
        <w:rPr/>
        <w:t xml:space="preserve"> data</w:t>
      </w:r>
      <w:r w:rsidRPr="529BD3B7" w:rsidR="529BD3B7">
        <w:rPr/>
        <w:t>”</w:t>
      </w:r>
      <w:r w:rsidRPr="529BD3B7" w:rsidR="529BD3B7">
        <w:rPr/>
        <w:t xml:space="preserve"> </w:t>
      </w:r>
      <w:r w:rsidRPr="529BD3B7" w:rsidR="529BD3B7">
        <w:rPr/>
        <w:t>in the title, description, or keyword</w:t>
      </w:r>
      <w:r w:rsidRPr="529BD3B7" w:rsidR="529BD3B7">
        <w:rPr/>
        <w:t xml:space="preserve"> fields</w:t>
      </w:r>
      <w:r w:rsidRPr="529BD3B7" w:rsidR="529BD3B7">
        <w:rPr/>
        <w:t>.</w:t>
      </w:r>
    </w:p>
    <w:p w:rsidR="529BD3B7" w:rsidP="529BD3B7" w:rsidRDefault="529BD3B7" w14:paraId="3FE9EC2D" w14:textId="66A5A985">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 +big +data</w:t>
      </w:r>
      <w:r w:rsidRPr="529BD3B7" w:rsidR="529BD3B7">
        <w:rPr/>
        <w:t xml:space="preserve"> – records that contain both the words big and data (in any order) </w:t>
      </w:r>
      <w:r w:rsidRPr="529BD3B7" w:rsidR="529BD3B7">
        <w:rPr/>
        <w:t>in the title, description, or keyword</w:t>
      </w:r>
      <w:r w:rsidRPr="529BD3B7" w:rsidR="529BD3B7">
        <w:rPr/>
        <w:t xml:space="preserve"> fields.</w:t>
      </w:r>
    </w:p>
    <w:p w:rsidR="529BD3B7" w:rsidP="529BD3B7" w:rsidRDefault="529BD3B7" w14:noSpellErr="1" w14:paraId="6ED991B3" w14:textId="6888610F">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title: big desc: data </w:t>
      </w:r>
      <w:r w:rsidRPr="529BD3B7" w:rsidR="529BD3B7">
        <w:rPr/>
        <w:t>– record</w:t>
      </w:r>
      <w:r w:rsidRPr="529BD3B7" w:rsidR="529BD3B7">
        <w:rPr/>
        <w:t>s</w:t>
      </w:r>
      <w:r w:rsidRPr="529BD3B7" w:rsidR="529BD3B7">
        <w:rPr/>
        <w:t xml:space="preserve"> that contain the word “big” in the title </w:t>
      </w:r>
      <w:r w:rsidRPr="529BD3B7" w:rsidR="529BD3B7">
        <w:rPr/>
        <w:t>or</w:t>
      </w:r>
      <w:r w:rsidRPr="529BD3B7" w:rsidR="529BD3B7">
        <w:rPr/>
        <w:t xml:space="preserve"> the </w:t>
      </w:r>
      <w:r w:rsidRPr="529BD3B7" w:rsidR="529BD3B7">
        <w:rPr/>
        <w:t xml:space="preserve">word </w:t>
      </w:r>
      <w:r w:rsidRPr="529BD3B7" w:rsidR="529BD3B7">
        <w:rPr/>
        <w:t>“data” in the description.</w:t>
      </w:r>
    </w:p>
    <w:p w:rsidR="529BD3B7" w:rsidP="529BD3B7" w:rsidRDefault="529BD3B7" w14:noSpellErr="1" w14:paraId="326DC733" w14:textId="28CDB3C1">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title: big -data -desc: “big data” </w:t>
      </w:r>
      <w:r w:rsidRPr="529BD3B7" w:rsidR="529BD3B7">
        <w:rPr/>
        <w:t>–</w:t>
      </w:r>
      <w:r w:rsidRPr="529BD3B7" w:rsidR="529BD3B7">
        <w:rPr>
          <w:i w:val="0"/>
          <w:iCs w:val="0"/>
        </w:rPr>
        <w:t xml:space="preserve"> records that contain the word “big” but not the </w:t>
      </w:r>
      <w:r w:rsidRPr="529BD3B7" w:rsidR="529BD3B7">
        <w:rPr>
          <w:i w:val="0"/>
          <w:iCs w:val="0"/>
        </w:rPr>
        <w:t>word</w:t>
      </w:r>
      <w:r w:rsidRPr="529BD3B7" w:rsidR="529BD3B7">
        <w:rPr>
          <w:i w:val="0"/>
          <w:iCs w:val="0"/>
        </w:rPr>
        <w:t xml:space="preserve"> “data” in the title and does not contain the phrase “big data” in the description.</w:t>
      </w:r>
    </w:p>
    <w:p w:rsidR="10E9E4B0" w:rsidP="10E9E4B0" w:rsidRDefault="10E9E4B0" w14:paraId="4D58097C" w14:noSpellErr="1" w14:textId="482AA94A">
      <w:pPr>
        <w:pStyle w:val="Heading3"/>
      </w:pPr>
      <w:r w:rsidR="529BD3B7">
        <w:rPr/>
        <w:t xml:space="preserve">Metadata </w:t>
      </w:r>
      <w:r w:rsidR="529BD3B7">
        <w:rPr/>
        <w:t>Filter Expressions</w:t>
      </w:r>
    </w:p>
    <w:p w:rsidR="10E9E4B0" w:rsidP="529BD3B7" w:rsidRDefault="10E9E4B0" w14:paraId="618EFE81" w14:textId="66BB01E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Any of the</w:t>
      </w:r>
      <w:r w:rsidRPr="529BD3B7" w:rsidR="529BD3B7">
        <w:rPr>
          <w:rFonts w:ascii="Calibri" w:hAnsi="Calibri" w:eastAsia="Calibri" w:cs="Calibri"/>
          <w:noProof w:val="0"/>
          <w:sz w:val="22"/>
          <w:szCs w:val="22"/>
          <w:lang w:val="en-US"/>
        </w:rPr>
        <w:t xml:space="preserve"> </w:t>
      </w:r>
      <w:r w:rsidRPr="529BD3B7" w:rsidR="529BD3B7">
        <w:rPr>
          <w:rFonts w:ascii="Calibri" w:hAnsi="Calibri" w:eastAsia="Calibri" w:cs="Calibri"/>
          <w:noProof w:val="0"/>
          <w:sz w:val="22"/>
          <w:szCs w:val="22"/>
          <w:lang w:val="en-US"/>
        </w:rPr>
        <w:t>system</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 or </w:t>
      </w:r>
      <w:r w:rsidRPr="529BD3B7" w:rsidR="529BD3B7">
        <w:rPr>
          <w:rFonts w:ascii="Calibri" w:hAnsi="Calibri" w:eastAsia="Calibri" w:cs="Calibri"/>
          <w:noProof w:val="0"/>
          <w:sz w:val="22"/>
          <w:szCs w:val="22"/>
          <w:lang w:val="en-US"/>
        </w:rPr>
        <w:t xml:space="preserve">user-defined </w:t>
      </w:r>
      <w:r w:rsidRPr="529BD3B7" w:rsidR="529BD3B7">
        <w:rPr>
          <w:rFonts w:ascii="Calibri" w:hAnsi="Calibri" w:eastAsia="Calibri" w:cs="Calibri"/>
          <w:noProof w:val="0"/>
          <w:sz w:val="22"/>
          <w:szCs w:val="22"/>
          <w:lang w:val="en-US"/>
        </w:rPr>
        <w:t xml:space="preserve">metadata </w:t>
      </w:r>
      <w:r w:rsidRPr="529BD3B7" w:rsidR="529BD3B7">
        <w:rPr>
          <w:rFonts w:ascii="Calibri" w:hAnsi="Calibri" w:eastAsia="Calibri" w:cs="Calibri"/>
          <w:noProof w:val="0"/>
          <w:sz w:val="22"/>
          <w:szCs w:val="22"/>
          <w:lang w:val="en-US"/>
        </w:rPr>
        <w:t>fields</w:t>
      </w:r>
      <w:r w:rsidRPr="529BD3B7" w:rsidR="529BD3B7">
        <w:rPr>
          <w:rFonts w:ascii="Calibri" w:hAnsi="Calibri" w:eastAsia="Calibri" w:cs="Calibri"/>
          <w:noProof w:val="0"/>
          <w:sz w:val="22"/>
          <w:szCs w:val="22"/>
          <w:lang w:val="en-US"/>
        </w:rPr>
        <w:t xml:space="preserve"> of a data record may be used in a filter expression</w:t>
      </w:r>
      <w:r w:rsidRPr="529BD3B7" w:rsidR="529BD3B7">
        <w:rPr>
          <w:rFonts w:ascii="Calibri" w:hAnsi="Calibri" w:eastAsia="Calibri" w:cs="Calibri"/>
          <w:noProof w:val="0"/>
          <w:sz w:val="22"/>
          <w:szCs w:val="22"/>
          <w:lang w:val="en-US"/>
        </w:rPr>
        <w:t xml:space="preserve">. User- defined fields are nested under </w:t>
      </w:r>
      <w:r w:rsidRPr="529BD3B7" w:rsidR="529BD3B7">
        <w:rPr>
          <w:rFonts w:ascii="Calibri" w:hAnsi="Calibri" w:eastAsia="Calibri" w:cs="Calibri"/>
          <w:noProof w:val="0"/>
          <w:sz w:val="22"/>
          <w:szCs w:val="22"/>
          <w:lang w:val="en-US"/>
        </w:rPr>
        <w:t>a special</w:t>
      </w:r>
      <w:r w:rsidRPr="529BD3B7" w:rsidR="529BD3B7">
        <w:rPr>
          <w:rFonts w:ascii="Calibri" w:hAnsi="Calibri" w:eastAsia="Calibri" w:cs="Calibri"/>
          <w:noProof w:val="0"/>
          <w:sz w:val="22"/>
          <w:szCs w:val="22"/>
          <w:lang w:val="en-US"/>
        </w:rPr>
        <w:t xml:space="preserve"> “md” (</w:t>
      </w:r>
      <w:r w:rsidRPr="529BD3B7" w:rsidR="529BD3B7">
        <w:rPr>
          <w:rFonts w:ascii="Calibri" w:hAnsi="Calibri" w:eastAsia="Calibri" w:cs="Calibri"/>
          <w:noProof w:val="0"/>
          <w:sz w:val="22"/>
          <w:szCs w:val="22"/>
          <w:lang w:val="en-US"/>
        </w:rPr>
        <w:t>for “</w:t>
      </w:r>
      <w:r w:rsidRPr="529BD3B7" w:rsidR="529BD3B7">
        <w:rPr>
          <w:rFonts w:ascii="Calibri" w:hAnsi="Calibri" w:eastAsia="Calibri" w:cs="Calibri"/>
          <w:noProof w:val="0"/>
          <w:sz w:val="22"/>
          <w:szCs w:val="22"/>
          <w:lang w:val="en-US"/>
        </w:rPr>
        <w:t>metadata</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 field </w:t>
      </w:r>
      <w:r w:rsidRPr="529BD3B7" w:rsidR="529BD3B7">
        <w:rPr>
          <w:rFonts w:ascii="Calibri" w:hAnsi="Calibri" w:eastAsia="Calibri" w:cs="Calibri"/>
          <w:noProof w:val="0"/>
          <w:sz w:val="22"/>
          <w:szCs w:val="22"/>
          <w:lang w:val="en-US"/>
        </w:rPr>
        <w:t>within the data</w:t>
      </w:r>
      <w:r w:rsidRPr="529BD3B7" w:rsidR="529BD3B7">
        <w:rPr>
          <w:rFonts w:ascii="Calibri" w:hAnsi="Calibri" w:eastAsia="Calibri" w:cs="Calibri"/>
          <w:noProof w:val="0"/>
          <w:sz w:val="22"/>
          <w:szCs w:val="22"/>
          <w:lang w:val="en-US"/>
        </w:rPr>
        <w:t xml:space="preserve"> record and can be accessed by prefixing the field name with “md.</w:t>
      </w:r>
      <w:r w:rsidRPr="529BD3B7" w:rsidR="529BD3B7">
        <w:rPr>
          <w:rFonts w:ascii="Calibri" w:hAnsi="Calibri" w:eastAsia="Calibri" w:cs="Calibri"/>
          <w:noProof w:val="0"/>
          <w:sz w:val="22"/>
          <w:szCs w:val="22"/>
          <w:lang w:val="en-US"/>
        </w:rPr>
        <w:t>”, for example: “</w:t>
      </w:r>
      <w:proofErr w:type="spellStart"/>
      <w:r w:rsidRPr="529BD3B7" w:rsidR="529BD3B7">
        <w:rPr>
          <w:rFonts w:ascii="Calibri" w:hAnsi="Calibri" w:eastAsia="Calibri" w:cs="Calibri"/>
          <w:noProof w:val="0"/>
          <w:sz w:val="22"/>
          <w:szCs w:val="22"/>
          <w:lang w:val="en-US"/>
        </w:rPr>
        <w:t>md.position.x</w:t>
      </w:r>
      <w:proofErr w:type="spellEnd"/>
      <w:r w:rsidRPr="529BD3B7" w:rsidR="529BD3B7">
        <w:rPr>
          <w:rFonts w:ascii="Calibri" w:hAnsi="Calibri" w:eastAsia="Calibri" w:cs="Calibri"/>
          <w:noProof w:val="0"/>
          <w:sz w:val="22"/>
          <w:szCs w:val="22"/>
          <w:lang w:val="en-US"/>
        </w:rPr>
        <w:t xml:space="preserve">”. This prefix can be omitted so long as the user-defined field </w:t>
      </w:r>
      <w:r w:rsidRPr="529BD3B7" w:rsidR="529BD3B7">
        <w:rPr>
          <w:rFonts w:ascii="Calibri" w:hAnsi="Calibri" w:eastAsia="Calibri" w:cs="Calibri"/>
          <w:noProof w:val="0"/>
          <w:sz w:val="22"/>
          <w:szCs w:val="22"/>
          <w:lang w:val="en-US"/>
        </w:rPr>
        <w:t xml:space="preserve">name </w:t>
      </w:r>
      <w:r w:rsidRPr="529BD3B7" w:rsidR="529BD3B7">
        <w:rPr>
          <w:rFonts w:ascii="Calibri" w:hAnsi="Calibri" w:eastAsia="Calibri" w:cs="Calibri"/>
          <w:noProof w:val="0"/>
          <w:sz w:val="22"/>
          <w:szCs w:val="22"/>
          <w:lang w:val="en-US"/>
        </w:rPr>
        <w:t xml:space="preserve">does not conflict with one of the </w:t>
      </w:r>
      <w:r w:rsidRPr="529BD3B7" w:rsidR="529BD3B7">
        <w:rPr>
          <w:rFonts w:ascii="Calibri" w:hAnsi="Calibri" w:eastAsia="Calibri" w:cs="Calibri"/>
          <w:noProof w:val="0"/>
          <w:sz w:val="22"/>
          <w:szCs w:val="22"/>
          <w:lang w:val="en-US"/>
        </w:rPr>
        <w:t>system</w:t>
      </w:r>
      <w:r w:rsidRPr="529BD3B7" w:rsidR="529BD3B7">
        <w:rPr>
          <w:rFonts w:ascii="Calibri" w:hAnsi="Calibri" w:eastAsia="Calibri" w:cs="Calibri"/>
          <w:noProof w:val="0"/>
          <w:sz w:val="22"/>
          <w:szCs w:val="22"/>
          <w:lang w:val="en-US"/>
        </w:rPr>
        <w:t>-define fields</w:t>
      </w:r>
      <w:r w:rsidRPr="529BD3B7" w:rsidR="529BD3B7">
        <w:rPr>
          <w:rFonts w:ascii="Calibri" w:hAnsi="Calibri" w:eastAsia="Calibri" w:cs="Calibri"/>
          <w:noProof w:val="0"/>
          <w:sz w:val="22"/>
          <w:szCs w:val="22"/>
          <w:lang w:val="en-US"/>
        </w:rPr>
        <w:t xml:space="preserve">. The system-defined </w:t>
      </w:r>
      <w:r w:rsidRPr="529BD3B7" w:rsidR="529BD3B7">
        <w:rPr>
          <w:rFonts w:ascii="Calibri" w:hAnsi="Calibri" w:eastAsia="Calibri" w:cs="Calibri"/>
          <w:noProof w:val="0"/>
          <w:sz w:val="22"/>
          <w:szCs w:val="22"/>
          <w:lang w:val="en-US"/>
        </w:rPr>
        <w:t xml:space="preserve">metadata field names of a </w:t>
      </w:r>
      <w:r w:rsidRPr="529BD3B7" w:rsidR="529BD3B7">
        <w:rPr>
          <w:rFonts w:ascii="Calibri" w:hAnsi="Calibri" w:eastAsia="Calibri" w:cs="Calibri"/>
          <w:noProof w:val="0"/>
          <w:sz w:val="22"/>
          <w:szCs w:val="22"/>
          <w:lang w:val="en-US"/>
        </w:rPr>
        <w:t>data record are defined as:</w:t>
      </w:r>
    </w:p>
    <w:p w:rsidR="10E9E4B0" w:rsidP="10E9E4B0" w:rsidRDefault="10E9E4B0" w14:noSpellErr="1" w14:paraId="70F4D568" w14:textId="4C761A1B">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id – (string) Record identifier</w:t>
      </w:r>
    </w:p>
    <w:p w:rsidR="10E9E4B0" w:rsidP="10E9E4B0" w:rsidRDefault="10E9E4B0" w14:noSpellErr="1" w14:paraId="2489E514" w14:textId="7A6F3190">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alias – (string) Record alias</w:t>
      </w:r>
    </w:p>
    <w:p w:rsidR="10E9E4B0" w:rsidP="10E9E4B0" w:rsidRDefault="10E9E4B0" w14:noSpellErr="1" w14:paraId="0376B38B" w14:textId="141CCF77">
      <w:pPr>
        <w:pStyle w:val="ListParagraph"/>
        <w:numPr>
          <w:ilvl w:val="0"/>
          <w:numId w:val="1"/>
        </w:numPr>
        <w:rPr>
          <w:sz w:val="22"/>
          <w:szCs w:val="22"/>
        </w:rPr>
      </w:pPr>
      <w:r w:rsidRPr="10E9E4B0" w:rsidR="10E9E4B0">
        <w:rPr>
          <w:rFonts w:ascii="Calibri" w:hAnsi="Calibri" w:eastAsia="Calibri" w:cs="Calibri"/>
          <w:noProof w:val="0"/>
          <w:sz w:val="22"/>
          <w:szCs w:val="22"/>
          <w:lang w:val="en-US"/>
        </w:rPr>
        <w:t>title – (string) Title</w:t>
      </w:r>
    </w:p>
    <w:p w:rsidR="10E9E4B0" w:rsidP="10E9E4B0" w:rsidRDefault="10E9E4B0" w14:paraId="5E917B04" w14:textId="0A634D09">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10E9E4B0" w:rsidR="10E9E4B0">
        <w:rPr>
          <w:rFonts w:ascii="Calibri" w:hAnsi="Calibri" w:eastAsia="Calibri" w:cs="Calibri"/>
          <w:noProof w:val="0"/>
          <w:sz w:val="22"/>
          <w:szCs w:val="22"/>
          <w:lang w:val="en-US"/>
        </w:rPr>
        <w:t>keyw</w:t>
      </w:r>
      <w:r w:rsidRPr="10E9E4B0" w:rsidR="10E9E4B0">
        <w:rPr>
          <w:rFonts w:ascii="Calibri" w:hAnsi="Calibri" w:eastAsia="Calibri" w:cs="Calibri"/>
          <w:noProof w:val="0"/>
          <w:sz w:val="22"/>
          <w:szCs w:val="22"/>
          <w:lang w:val="en-US"/>
        </w:rPr>
        <w:t xml:space="preserve"> – (</w:t>
      </w:r>
      <w:r w:rsidRPr="10E9E4B0" w:rsidR="10E9E4B0">
        <w:rPr>
          <w:rFonts w:ascii="Calibri" w:hAnsi="Calibri" w:eastAsia="Calibri" w:cs="Calibri"/>
          <w:noProof w:val="0"/>
          <w:sz w:val="22"/>
          <w:szCs w:val="22"/>
          <w:lang w:val="en-US"/>
        </w:rPr>
        <w:t>string) List of keywords (any separator can be used)</w:t>
      </w:r>
    </w:p>
    <w:p w:rsidR="10E9E4B0" w:rsidP="10E9E4B0" w:rsidRDefault="10E9E4B0" w14:noSpellErr="1" w14:paraId="44088139" w14:textId="449F9936">
      <w:pPr>
        <w:pStyle w:val="ListParagraph"/>
        <w:numPr>
          <w:ilvl w:val="0"/>
          <w:numId w:val="1"/>
        </w:numPr>
        <w:bidi w:val="0"/>
        <w:spacing w:before="0" w:beforeAutospacing="off" w:after="0" w:afterAutospacing="off" w:line="259" w:lineRule="auto"/>
        <w:ind w:left="720" w:right="0" w:hanging="360"/>
        <w:jc w:val="left"/>
        <w:rPr>
          <w:sz w:val="22"/>
          <w:szCs w:val="22"/>
        </w:rPr>
      </w:pPr>
      <w:r w:rsidRPr="10E9E4B0" w:rsidR="10E9E4B0">
        <w:rPr>
          <w:rFonts w:ascii="Calibri" w:hAnsi="Calibri" w:eastAsia="Calibri" w:cs="Calibri"/>
          <w:noProof w:val="0"/>
          <w:sz w:val="22"/>
          <w:szCs w:val="22"/>
          <w:lang w:val="en-US"/>
        </w:rPr>
        <w:t>topic – (string) Topic path (</w:t>
      </w:r>
      <w:r w:rsidRPr="10E9E4B0" w:rsidR="10E9E4B0">
        <w:rPr>
          <w:rFonts w:ascii="Calibri" w:hAnsi="Calibri" w:eastAsia="Calibri" w:cs="Calibri"/>
          <w:noProof w:val="0"/>
          <w:sz w:val="22"/>
          <w:szCs w:val="22"/>
          <w:lang w:val="en-US"/>
        </w:rPr>
        <w:t>delimited</w:t>
      </w:r>
      <w:r w:rsidRPr="10E9E4B0" w:rsidR="10E9E4B0">
        <w:rPr>
          <w:rFonts w:ascii="Calibri" w:hAnsi="Calibri" w:eastAsia="Calibri" w:cs="Calibri"/>
          <w:noProof w:val="0"/>
          <w:sz w:val="22"/>
          <w:szCs w:val="22"/>
          <w:lang w:val="en-US"/>
        </w:rPr>
        <w:t xml:space="preserve"> with </w:t>
      </w:r>
      <w:r w:rsidRPr="10E9E4B0" w:rsidR="10E9E4B0">
        <w:rPr>
          <w:rFonts w:ascii="Calibri" w:hAnsi="Calibri" w:eastAsia="Calibri" w:cs="Calibri"/>
          <w:noProof w:val="0"/>
          <w:sz w:val="22"/>
          <w:szCs w:val="22"/>
          <w:lang w:val="en-US"/>
        </w:rPr>
        <w:t>periods</w:t>
      </w:r>
      <w:r w:rsidRPr="10E9E4B0" w:rsidR="10E9E4B0">
        <w:rPr>
          <w:rFonts w:ascii="Calibri" w:hAnsi="Calibri" w:eastAsia="Calibri" w:cs="Calibri"/>
          <w:noProof w:val="0"/>
          <w:sz w:val="22"/>
          <w:szCs w:val="22"/>
          <w:lang w:val="en-US"/>
        </w:rPr>
        <w:t>)</w:t>
      </w:r>
    </w:p>
    <w:p w:rsidR="10E9E4B0" w:rsidP="10E9E4B0" w:rsidRDefault="10E9E4B0" w14:noSpellErr="1" w14:paraId="37E521F7" w14:textId="57915CB4">
      <w:pPr>
        <w:pStyle w:val="ListParagraph"/>
        <w:numPr>
          <w:ilvl w:val="0"/>
          <w:numId w:val="1"/>
        </w:numPr>
        <w:rPr>
          <w:sz w:val="22"/>
          <w:szCs w:val="22"/>
        </w:rPr>
      </w:pPr>
      <w:r w:rsidRPr="10E9E4B0" w:rsidR="10E9E4B0">
        <w:rPr>
          <w:rFonts w:ascii="Calibri" w:hAnsi="Calibri" w:eastAsia="Calibri" w:cs="Calibri"/>
          <w:noProof w:val="0"/>
          <w:sz w:val="22"/>
          <w:szCs w:val="22"/>
          <w:lang w:val="en-US"/>
        </w:rPr>
        <w:t>owner – (string) Record owner ID</w:t>
      </w:r>
    </w:p>
    <w:p w:rsidR="10E9E4B0" w:rsidP="10E9E4B0" w:rsidRDefault="10E9E4B0" w14:noSpellErr="1" w14:paraId="63F2A0F1" w14:textId="69F45D1B">
      <w:pPr>
        <w:pStyle w:val="ListParagraph"/>
        <w:numPr>
          <w:ilvl w:val="0"/>
          <w:numId w:val="1"/>
        </w:numPr>
        <w:rPr>
          <w:sz w:val="22"/>
          <w:szCs w:val="22"/>
        </w:rPr>
      </w:pPr>
      <w:r w:rsidRPr="10E9E4B0" w:rsidR="10E9E4B0">
        <w:rPr>
          <w:rFonts w:ascii="Calibri" w:hAnsi="Calibri" w:eastAsia="Calibri" w:cs="Calibri"/>
          <w:noProof w:val="0"/>
          <w:sz w:val="22"/>
          <w:szCs w:val="22"/>
          <w:lang w:val="en-US"/>
        </w:rPr>
        <w:t xml:space="preserve">size – (numeric) Size </w:t>
      </w:r>
      <w:r w:rsidRPr="10E9E4B0" w:rsidR="10E9E4B0">
        <w:rPr>
          <w:rFonts w:ascii="Calibri" w:hAnsi="Calibri" w:eastAsia="Calibri" w:cs="Calibri"/>
          <w:noProof w:val="0"/>
          <w:sz w:val="22"/>
          <w:szCs w:val="22"/>
          <w:lang w:val="en-US"/>
        </w:rPr>
        <w:t>of raw</w:t>
      </w:r>
      <w:r w:rsidRPr="10E9E4B0" w:rsidR="10E9E4B0">
        <w:rPr>
          <w:rFonts w:ascii="Calibri" w:hAnsi="Calibri" w:eastAsia="Calibri" w:cs="Calibri"/>
          <w:noProof w:val="0"/>
          <w:sz w:val="22"/>
          <w:szCs w:val="22"/>
          <w:lang w:val="en-US"/>
        </w:rPr>
        <w:t xml:space="preserve"> data, in bytes</w:t>
      </w:r>
    </w:p>
    <w:p w:rsidR="10E9E4B0" w:rsidP="10E9E4B0" w:rsidRDefault="10E9E4B0" w14:paraId="07CE0BD7" w14:textId="4FB9D6DE">
      <w:pPr>
        <w:pStyle w:val="ListParagraph"/>
        <w:numPr>
          <w:ilvl w:val="0"/>
          <w:numId w:val="1"/>
        </w:numPr>
        <w:rPr>
          <w:sz w:val="22"/>
          <w:szCs w:val="22"/>
        </w:rPr>
      </w:pPr>
      <w:r w:rsidRPr="10E9E4B0" w:rsidR="10E9E4B0">
        <w:rPr>
          <w:rFonts w:ascii="Calibri" w:hAnsi="Calibri" w:eastAsia="Calibri" w:cs="Calibri"/>
          <w:noProof w:val="0"/>
          <w:sz w:val="22"/>
          <w:szCs w:val="22"/>
          <w:lang w:val="en-US"/>
        </w:rPr>
        <w:t>ct</w:t>
      </w:r>
      <w:r w:rsidRPr="10E9E4B0" w:rsidR="10E9E4B0">
        <w:rPr>
          <w:rFonts w:ascii="Calibri" w:hAnsi="Calibri" w:eastAsia="Calibri" w:cs="Calibri"/>
          <w:noProof w:val="0"/>
          <w:sz w:val="22"/>
          <w:szCs w:val="22"/>
          <w:lang w:val="en-US"/>
        </w:rPr>
        <w:t xml:space="preserve"> – (numeric) Record creation timestamp (seconds since 1970)</w:t>
      </w:r>
    </w:p>
    <w:p w:rsidR="10E9E4B0" w:rsidP="10E9E4B0" w:rsidRDefault="10E9E4B0" w14:paraId="368DB25A" w14:textId="0C40B08E">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ut</w:t>
      </w:r>
      <w:r w:rsidRPr="10E9E4B0" w:rsidR="10E9E4B0">
        <w:rPr>
          <w:rFonts w:ascii="Calibri" w:hAnsi="Calibri" w:eastAsia="Calibri" w:cs="Calibri"/>
          <w:noProof w:val="0"/>
          <w:sz w:val="22"/>
          <w:szCs w:val="22"/>
          <w:lang w:val="en-US"/>
        </w:rPr>
        <w:t xml:space="preserve"> – (numeric) Record </w:t>
      </w:r>
      <w:r w:rsidRPr="10E9E4B0" w:rsidR="10E9E4B0">
        <w:rPr>
          <w:rFonts w:ascii="Calibri" w:hAnsi="Calibri" w:eastAsia="Calibri" w:cs="Calibri"/>
          <w:noProof w:val="0"/>
          <w:sz w:val="22"/>
          <w:szCs w:val="22"/>
          <w:lang w:val="en-US"/>
        </w:rPr>
        <w:t xml:space="preserve">update </w:t>
      </w:r>
      <w:r w:rsidRPr="10E9E4B0" w:rsidR="10E9E4B0">
        <w:rPr>
          <w:rFonts w:ascii="Calibri" w:hAnsi="Calibri" w:eastAsia="Calibri" w:cs="Calibri"/>
          <w:noProof w:val="0"/>
          <w:sz w:val="22"/>
          <w:szCs w:val="22"/>
          <w:lang w:val="en-US"/>
        </w:rPr>
        <w:t>timestamp (seconds since 1970)</w:t>
      </w:r>
    </w:p>
    <w:p w:rsidR="10E9E4B0" w:rsidP="10E9E4B0" w:rsidRDefault="10E9E4B0" w14:noSpellErr="1" w14:paraId="58DC2124" w14:textId="67926097">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d</w:t>
      </w:r>
      <w:r w:rsidRPr="10E9E4B0" w:rsidR="10E9E4B0">
        <w:rPr>
          <w:rFonts w:ascii="Calibri" w:hAnsi="Calibri" w:eastAsia="Calibri" w:cs="Calibri"/>
          <w:noProof w:val="0"/>
          <w:sz w:val="22"/>
          <w:szCs w:val="22"/>
          <w:lang w:val="en-US"/>
        </w:rPr>
        <w:t>t</w:t>
      </w:r>
      <w:r w:rsidRPr="10E9E4B0" w:rsidR="10E9E4B0">
        <w:rPr>
          <w:rFonts w:ascii="Calibri" w:hAnsi="Calibri" w:eastAsia="Calibri" w:cs="Calibri"/>
          <w:noProof w:val="0"/>
          <w:sz w:val="22"/>
          <w:szCs w:val="22"/>
          <w:lang w:val="en-US"/>
        </w:rPr>
        <w:t xml:space="preserve"> – (numeric) R</w:t>
      </w:r>
      <w:r w:rsidRPr="10E9E4B0" w:rsidR="10E9E4B0">
        <w:rPr>
          <w:rFonts w:ascii="Calibri" w:hAnsi="Calibri" w:eastAsia="Calibri" w:cs="Calibri"/>
          <w:noProof w:val="0"/>
          <w:sz w:val="22"/>
          <w:szCs w:val="22"/>
          <w:lang w:val="en-US"/>
        </w:rPr>
        <w:t xml:space="preserve">aw data (upload) </w:t>
      </w:r>
      <w:r w:rsidRPr="10E9E4B0" w:rsidR="10E9E4B0">
        <w:rPr>
          <w:rFonts w:ascii="Calibri" w:hAnsi="Calibri" w:eastAsia="Calibri" w:cs="Calibri"/>
          <w:noProof w:val="0"/>
          <w:sz w:val="22"/>
          <w:szCs w:val="22"/>
          <w:lang w:val="en-US"/>
        </w:rPr>
        <w:t>timestamp (seconds since 1970)</w:t>
      </w:r>
    </w:p>
    <w:p w:rsidR="10E9E4B0" w:rsidP="529BD3B7" w:rsidRDefault="10E9E4B0" w14:paraId="4B1F32D0" w14:noSpellErr="1" w14:textId="03AD13C0">
      <w:pPr>
        <w:pStyle w:val="ListParagraph"/>
        <w:numPr>
          <w:ilvl w:val="0"/>
          <w:numId w:val="1"/>
        </w:numPr>
        <w:rPr>
          <w:noProof w:val="0"/>
          <w:sz w:val="22"/>
          <w:szCs w:val="22"/>
          <w:lang w:val="en-US"/>
        </w:rPr>
      </w:pPr>
      <w:r w:rsidRPr="529BD3B7" w:rsidR="529BD3B7">
        <w:rPr>
          <w:rFonts w:ascii="Calibri" w:hAnsi="Calibri" w:eastAsia="Calibri" w:cs="Calibri"/>
          <w:noProof w:val="0"/>
          <w:sz w:val="22"/>
          <w:szCs w:val="22"/>
          <w:lang w:val="en-US"/>
        </w:rPr>
        <w:t>locked – (</w:t>
      </w:r>
      <w:r w:rsidRPr="529BD3B7" w:rsidR="529BD3B7">
        <w:rPr>
          <w:rFonts w:ascii="Calibri" w:hAnsi="Calibri" w:eastAsia="Calibri" w:cs="Calibri"/>
          <w:noProof w:val="0"/>
          <w:sz w:val="22"/>
          <w:szCs w:val="22"/>
          <w:lang w:val="en-US"/>
        </w:rPr>
        <w:t>B</w:t>
      </w:r>
      <w:r w:rsidRPr="529BD3B7" w:rsidR="529BD3B7">
        <w:rPr>
          <w:rFonts w:ascii="Calibri" w:hAnsi="Calibri" w:eastAsia="Calibri" w:cs="Calibri"/>
          <w:noProof w:val="0"/>
          <w:sz w:val="22"/>
          <w:szCs w:val="22"/>
          <w:lang w:val="en-US"/>
        </w:rPr>
        <w:t>oolean) Record locked flag</w:t>
      </w:r>
    </w:p>
    <w:p w:rsidR="10E9E4B0" w:rsidP="10E9E4B0" w:rsidRDefault="10E9E4B0" w14:noSpellErr="1" w14:paraId="1FFBB3C9" w14:textId="45729A4C">
      <w:pPr>
        <w:pStyle w:val="Normal"/>
        <w:bidi w:val="0"/>
        <w:spacing w:before="0" w:beforeAutospacing="off" w:after="160" w:afterAutospacing="off" w:line="259" w:lineRule="auto"/>
        <w:ind w:left="0" w:right="0"/>
        <w:jc w:val="left"/>
        <w:rPr>
          <w:i w:val="1"/>
          <w:iCs w:val="1"/>
        </w:rPr>
      </w:pPr>
      <w:r w:rsidRPr="10E9E4B0" w:rsidR="10E9E4B0">
        <w:rPr>
          <w:i w:val="1"/>
          <w:iCs w:val="1"/>
        </w:rPr>
        <w:t xml:space="preserve">Note that the record description field is not allowed to be used in filter expressions – it can only be </w:t>
      </w:r>
      <w:r w:rsidRPr="10E9E4B0" w:rsidR="10E9E4B0">
        <w:rPr>
          <w:i w:val="1"/>
          <w:iCs w:val="1"/>
        </w:rPr>
        <w:t xml:space="preserve">used in </w:t>
      </w:r>
      <w:r w:rsidRPr="10E9E4B0" w:rsidR="10E9E4B0">
        <w:rPr>
          <w:i w:val="1"/>
          <w:iCs w:val="1"/>
        </w:rPr>
        <w:t>full-text expressions.</w:t>
      </w:r>
    </w:p>
    <w:p w:rsidR="10E9E4B0" w:rsidP="10E9E4B0" w:rsidRDefault="10E9E4B0" w14:noSpellErr="1" w14:paraId="14F13FC0" w14:textId="763C5BC7">
      <w:pPr>
        <w:pStyle w:val="Normal"/>
      </w:pPr>
      <w:r w:rsidR="10E9E4B0">
        <w:rPr/>
        <w:t xml:space="preserve">The operators allowed in filter expressions include: </w:t>
      </w:r>
    </w:p>
    <w:p w:rsidR="10E9E4B0" w:rsidP="529BD3B7" w:rsidRDefault="10E9E4B0" w14:paraId="576D2146" w14:noSpellErr="1" w14:textId="62E68453">
      <w:pPr>
        <w:pStyle w:val="ListParagraph"/>
        <w:numPr>
          <w:ilvl w:val="0"/>
          <w:numId w:val="4"/>
        </w:numPr>
        <w:rPr>
          <w:sz w:val="22"/>
          <w:szCs w:val="22"/>
        </w:rPr>
      </w:pPr>
      <w:r w:rsidR="529BD3B7">
        <w:rPr/>
        <w:t xml:space="preserve">= </w:t>
      </w:r>
      <w:r w:rsidR="529BD3B7">
        <w:rPr/>
        <w:t xml:space="preserve">or == </w:t>
      </w:r>
      <w:r w:rsidR="529BD3B7">
        <w:rPr/>
        <w:t>(exact equality)</w:t>
      </w:r>
    </w:p>
    <w:p w:rsidR="10E9E4B0" w:rsidP="10E9E4B0" w:rsidRDefault="10E9E4B0" w14:noSpellErr="1" w14:paraId="4C3A1740" w14:textId="163201C7">
      <w:pPr>
        <w:pStyle w:val="ListParagraph"/>
        <w:numPr>
          <w:ilvl w:val="0"/>
          <w:numId w:val="4"/>
        </w:numPr>
        <w:rPr>
          <w:sz w:val="22"/>
          <w:szCs w:val="22"/>
        </w:rPr>
      </w:pPr>
      <w:r w:rsidR="10E9E4B0">
        <w:rPr/>
        <w:t>!=  (not equals)</w:t>
      </w:r>
    </w:p>
    <w:p w:rsidR="10E9E4B0" w:rsidP="6BD7FECE" w:rsidRDefault="10E9E4B0" w14:paraId="4796F461" w14:noSpellErr="1" w14:textId="0B7E1EEF">
      <w:pPr>
        <w:pStyle w:val="ListParagraph"/>
        <w:numPr>
          <w:ilvl w:val="0"/>
          <w:numId w:val="4"/>
        </w:numPr>
        <w:rPr>
          <w:sz w:val="22"/>
          <w:szCs w:val="22"/>
        </w:rPr>
      </w:pPr>
      <w:r w:rsidR="6BD7FECE">
        <w:rPr/>
        <w:t>&lt;</w:t>
      </w:r>
      <w:r w:rsidR="6BD7FECE">
        <w:rPr/>
        <w:t xml:space="preserve">, </w:t>
      </w:r>
      <w:r w:rsidR="6BD7FECE">
        <w:rPr/>
        <w:t>&lt;=</w:t>
      </w:r>
      <w:r w:rsidR="6BD7FECE">
        <w:rPr/>
        <w:t xml:space="preserve">, </w:t>
      </w:r>
      <w:r w:rsidR="6BD7FECE">
        <w:rPr/>
        <w:t>&gt;</w:t>
      </w:r>
      <w:r w:rsidR="6BD7FECE">
        <w:rPr/>
        <w:t xml:space="preserve">, </w:t>
      </w:r>
      <w:r w:rsidR="6BD7FECE">
        <w:rPr/>
        <w:t>&gt;=</w:t>
      </w:r>
    </w:p>
    <w:p w:rsidR="10E9E4B0" w:rsidP="10E9E4B0" w:rsidRDefault="10E9E4B0" w14:noSpellErr="1" w14:paraId="5E3A614B" w14:textId="312A4752">
      <w:pPr>
        <w:pStyle w:val="ListParagraph"/>
        <w:numPr>
          <w:ilvl w:val="0"/>
          <w:numId w:val="4"/>
        </w:numPr>
        <w:rPr>
          <w:sz w:val="22"/>
          <w:szCs w:val="22"/>
        </w:rPr>
      </w:pPr>
      <w:r w:rsidR="529BD3B7">
        <w:rPr/>
        <w:t>~=  (regular expression)</w:t>
      </w:r>
    </w:p>
    <w:p w:rsidR="10E9E4B0" w:rsidP="529BD3B7" w:rsidRDefault="10E9E4B0" w14:noSpellErr="1" w14:paraId="4154812A" w14:textId="359AC7C6">
      <w:pPr>
        <w:pStyle w:val="ListParagraph"/>
        <w:numPr>
          <w:ilvl w:val="0"/>
          <w:numId w:val="4"/>
        </w:numPr>
        <w:rPr>
          <w:sz w:val="22"/>
          <w:szCs w:val="22"/>
        </w:rPr>
      </w:pPr>
      <w:r w:rsidR="529BD3B7">
        <w:rPr/>
        <w:t>? (pattern match, “_” matches a single character, “%” matches any number of characters)</w:t>
      </w:r>
    </w:p>
    <w:p w:rsidR="10E9E4B0" w:rsidP="529BD3B7" w:rsidRDefault="10E9E4B0" w14:noSpellErr="1" w14:paraId="5176DC4F" w14:textId="76D96432">
      <w:pPr>
        <w:pStyle w:val="ListParagraph"/>
        <w:numPr>
          <w:ilvl w:val="0"/>
          <w:numId w:val="4"/>
        </w:numPr>
        <w:rPr>
          <w:sz w:val="22"/>
          <w:szCs w:val="22"/>
        </w:rPr>
      </w:pPr>
      <w:r w:rsidR="529BD3B7">
        <w:rPr/>
        <w:t>in – value is contained in an array field</w:t>
      </w:r>
    </w:p>
    <w:p w:rsidR="10E9E4B0" w:rsidP="529BD3B7" w:rsidRDefault="10E9E4B0" w14:noSpellErr="1" w14:paraId="716265A1" w14:textId="6B6E176B">
      <w:pPr>
        <w:pStyle w:val="ListParagraph"/>
        <w:numPr>
          <w:ilvl w:val="0"/>
          <w:numId w:val="4"/>
        </w:numPr>
        <w:rPr>
          <w:sz w:val="22"/>
          <w:szCs w:val="22"/>
        </w:rPr>
      </w:pPr>
      <w:r w:rsidR="529BD3B7">
        <w:rPr/>
        <w:t>&amp;&amp; - B</w:t>
      </w:r>
      <w:r w:rsidR="529BD3B7">
        <w:rPr/>
        <w:t>oolean</w:t>
      </w:r>
      <w:r w:rsidR="529BD3B7">
        <w:rPr/>
        <w:t xml:space="preserve"> AND</w:t>
      </w:r>
    </w:p>
    <w:p w:rsidR="10E9E4B0" w:rsidP="529BD3B7" w:rsidRDefault="10E9E4B0" w14:noSpellErr="1" w14:paraId="0BC26CCD" w14:textId="64B62298">
      <w:pPr>
        <w:pStyle w:val="ListParagraph"/>
        <w:numPr>
          <w:ilvl w:val="0"/>
          <w:numId w:val="4"/>
        </w:numPr>
        <w:rPr>
          <w:sz w:val="22"/>
          <w:szCs w:val="22"/>
        </w:rPr>
      </w:pPr>
      <w:r w:rsidR="529BD3B7">
        <w:rPr/>
        <w:t>|| - Boolean OR</w:t>
      </w:r>
    </w:p>
    <w:p w:rsidR="10E9E4B0" w:rsidP="529BD3B7" w:rsidRDefault="10E9E4B0" w14:noSpellErr="1" w14:paraId="45528975" w14:textId="5C85D07A">
      <w:pPr>
        <w:pStyle w:val="ListParagraph"/>
        <w:numPr>
          <w:ilvl w:val="0"/>
          <w:numId w:val="4"/>
        </w:numPr>
        <w:rPr>
          <w:sz w:val="22"/>
          <w:szCs w:val="22"/>
        </w:rPr>
      </w:pPr>
      <w:r w:rsidR="529BD3B7">
        <w:rPr/>
        <w:t>! - Boolean NOT (prefix)</w:t>
      </w:r>
    </w:p>
    <w:p w:rsidR="10E9E4B0" w:rsidP="529BD3B7" w:rsidRDefault="10E9E4B0" w14:noSpellErr="1" w14:paraId="1C4D1EE6" w14:textId="3E42E737">
      <w:pPr>
        <w:pStyle w:val="Normal"/>
      </w:pPr>
      <w:r w:rsidR="6BD7FECE">
        <w:rPr/>
        <w:t>Parenthesis may be used to group expressions that are then combined with Boolean operators. A field name used without an operator is implicitly converted to a Boolean value based on automatic conversion rules (i.e. x != 0 is equivalent to true, false otherwise).</w:t>
      </w:r>
    </w:p>
    <w:p w:rsidR="10E9E4B0" w:rsidP="529BD3B7" w:rsidRDefault="10E9E4B0" w14:paraId="2DAA590C" w14:noSpellErr="1" w14:textId="394450C1">
      <w:pPr>
        <w:pStyle w:val="Normal"/>
      </w:pPr>
      <w:r w:rsidR="6BD7FECE">
        <w:rPr/>
        <w:t>Example filter expressions:</w:t>
      </w:r>
    </w:p>
    <w:p w:rsidR="10E9E4B0" w:rsidP="529BD3B7" w:rsidRDefault="10E9E4B0" w14:paraId="43E2C12F" w14:textId="712AC0C8">
      <w:pPr>
        <w:pStyle w:val="ListParagraph"/>
        <w:numPr>
          <w:ilvl w:val="0"/>
          <w:numId w:val="15"/>
        </w:numPr>
        <w:rPr>
          <w:sz w:val="22"/>
          <w:szCs w:val="22"/>
        </w:rPr>
      </w:pPr>
      <w:r w:rsidR="529BD3B7">
        <w:rPr/>
        <w:t>(</w:t>
      </w:r>
      <w:proofErr w:type="spellStart"/>
      <w:r w:rsidR="529BD3B7">
        <w:rPr/>
        <w:t>pos.x</w:t>
      </w:r>
      <w:proofErr w:type="spellEnd"/>
      <w:r w:rsidR="529BD3B7">
        <w:rPr/>
        <w:t xml:space="preserve"> &gt;= 5 &amp;&amp; </w:t>
      </w:r>
      <w:proofErr w:type="spellStart"/>
      <w:r w:rsidR="529BD3B7">
        <w:rPr/>
        <w:t>pos.x</w:t>
      </w:r>
      <w:proofErr w:type="spellEnd"/>
      <w:r w:rsidR="529BD3B7">
        <w:rPr/>
        <w:t xml:space="preserve"> &lt;= 10) || (</w:t>
      </w:r>
      <w:proofErr w:type="spellStart"/>
      <w:r w:rsidR="529BD3B7">
        <w:rPr/>
        <w:t>vel.z</w:t>
      </w:r>
      <w:proofErr w:type="spellEnd"/>
      <w:r w:rsidR="529BD3B7">
        <w:rPr/>
        <w:t xml:space="preserve"> &lt; 0</w:t>
      </w:r>
      <w:r w:rsidR="529BD3B7">
        <w:rPr/>
        <w:t>)</w:t>
      </w:r>
    </w:p>
    <w:p w:rsidR="10E9E4B0" w:rsidP="529BD3B7" w:rsidRDefault="10E9E4B0" w14:paraId="537B27B2" w14:textId="52BE57FA">
      <w:pPr>
        <w:pStyle w:val="ListParagraph"/>
        <w:numPr>
          <w:ilvl w:val="0"/>
          <w:numId w:val="15"/>
        </w:numPr>
        <w:rPr>
          <w:sz w:val="22"/>
          <w:szCs w:val="22"/>
        </w:rPr>
      </w:pPr>
      <w:r w:rsidR="529BD3B7">
        <w:rPr/>
        <w:t>title ? “%simulation%” &amp;&amp; topic = “</w:t>
      </w:r>
      <w:proofErr w:type="spellStart"/>
      <w:r w:rsidR="529BD3B7">
        <w:rPr/>
        <w:t>climate.atlantic</w:t>
      </w:r>
      <w:r w:rsidR="529BD3B7">
        <w:rPr/>
        <w:t>.hurricane</w:t>
      </w:r>
      <w:proofErr w:type="spellEnd"/>
      <w:r w:rsidR="529BD3B7">
        <w:rPr/>
        <w:t>”</w:t>
      </w:r>
    </w:p>
    <w:p w:rsidR="10E9E4B0" w:rsidP="529BD3B7" w:rsidRDefault="10E9E4B0" w14:paraId="775670A1" w14:textId="467353C9">
      <w:pPr>
        <w:pStyle w:val="ListParagraph"/>
        <w:numPr>
          <w:ilvl w:val="0"/>
          <w:numId w:val="15"/>
        </w:numPr>
        <w:rPr>
          <w:sz w:val="22"/>
          <w:szCs w:val="22"/>
        </w:rPr>
      </w:pPr>
      <w:r w:rsidR="529BD3B7">
        <w:rPr/>
        <w:t>sin(</w:t>
      </w:r>
      <w:proofErr w:type="spellStart"/>
      <w:r w:rsidR="529BD3B7">
        <w:rPr/>
        <w:t>par.a</w:t>
      </w:r>
      <w:proofErr w:type="spellEnd"/>
      <w:r w:rsidR="529BD3B7">
        <w:rPr/>
        <w:t>) &gt; pow(par.b,2.5)</w:t>
      </w:r>
    </w:p>
    <w:p w:rsidR="10E9E4B0" w:rsidP="529BD3B7" w:rsidRDefault="10E9E4B0" w14:noSpellErr="1" w14:paraId="74590217" w14:textId="4CA223E7">
      <w:pPr>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Note:</w:t>
      </w:r>
      <w:r w:rsidRPr="529BD3B7" w:rsidR="529BD3B7">
        <w:rPr>
          <w:rFonts w:ascii="Calibri" w:hAnsi="Calibri" w:eastAsia="Calibri" w:cs="Calibri"/>
          <w:noProof w:val="0"/>
          <w:sz w:val="22"/>
          <w:szCs w:val="22"/>
          <w:lang w:val="en-US"/>
        </w:rPr>
        <w:t xml:space="preserve"> There are </w:t>
      </w:r>
      <w:r w:rsidRPr="529BD3B7" w:rsidR="529BD3B7">
        <w:rPr>
          <w:rFonts w:ascii="Calibri" w:hAnsi="Calibri" w:eastAsia="Calibri" w:cs="Calibri"/>
          <w:noProof w:val="0"/>
          <w:sz w:val="22"/>
          <w:szCs w:val="22"/>
          <w:lang w:val="en-US"/>
        </w:rPr>
        <w:t>curren</w:t>
      </w:r>
      <w:r w:rsidRPr="529BD3B7" w:rsidR="529BD3B7">
        <w:rPr>
          <w:rFonts w:ascii="Calibri" w:hAnsi="Calibri" w:eastAsia="Calibri" w:cs="Calibri"/>
          <w:noProof w:val="0"/>
          <w:sz w:val="22"/>
          <w:szCs w:val="22"/>
          <w:lang w:val="en-US"/>
        </w:rPr>
        <w:t>t</w:t>
      </w:r>
      <w:r w:rsidRPr="529BD3B7" w:rsidR="529BD3B7">
        <w:rPr>
          <w:rFonts w:ascii="Calibri" w:hAnsi="Calibri" w:eastAsia="Calibri" w:cs="Calibri"/>
          <w:noProof w:val="0"/>
          <w:sz w:val="22"/>
          <w:szCs w:val="22"/>
          <w:lang w:val="en-US"/>
        </w:rPr>
        <w:t>ly t</w:t>
      </w:r>
      <w:r w:rsidRPr="529BD3B7" w:rsidR="529BD3B7">
        <w:rPr>
          <w:rFonts w:ascii="Calibri" w:hAnsi="Calibri" w:eastAsia="Calibri" w:cs="Calibri"/>
          <w:noProof w:val="0"/>
          <w:sz w:val="22"/>
          <w:szCs w:val="22"/>
          <w:lang w:val="en-US"/>
        </w:rPr>
        <w:t xml:space="preserve">wo known </w:t>
      </w:r>
      <w:r w:rsidRPr="529BD3B7" w:rsidR="529BD3B7">
        <w:rPr>
          <w:rFonts w:ascii="Calibri" w:hAnsi="Calibri" w:eastAsia="Calibri" w:cs="Calibri"/>
          <w:noProof w:val="0"/>
          <w:sz w:val="22"/>
          <w:szCs w:val="22"/>
          <w:lang w:val="en-US"/>
        </w:rPr>
        <w:t xml:space="preserve">complications </w:t>
      </w:r>
      <w:r w:rsidRPr="529BD3B7" w:rsidR="529BD3B7">
        <w:rPr>
          <w:rFonts w:ascii="Calibri" w:hAnsi="Calibri" w:eastAsia="Calibri" w:cs="Calibri"/>
          <w:noProof w:val="0"/>
          <w:sz w:val="22"/>
          <w:szCs w:val="22"/>
          <w:lang w:val="en-US"/>
        </w:rPr>
        <w:t xml:space="preserve">with </w:t>
      </w:r>
      <w:r w:rsidRPr="529BD3B7" w:rsidR="529BD3B7">
        <w:rPr>
          <w:rFonts w:ascii="Calibri" w:hAnsi="Calibri" w:eastAsia="Calibri" w:cs="Calibri"/>
          <w:noProof w:val="0"/>
          <w:sz w:val="22"/>
          <w:szCs w:val="22"/>
          <w:lang w:val="en-US"/>
        </w:rPr>
        <w:t xml:space="preserve">search </w:t>
      </w:r>
      <w:r w:rsidRPr="529BD3B7" w:rsidR="529BD3B7">
        <w:rPr>
          <w:rFonts w:ascii="Calibri" w:hAnsi="Calibri" w:eastAsia="Calibri" w:cs="Calibri"/>
          <w:noProof w:val="0"/>
          <w:sz w:val="22"/>
          <w:szCs w:val="22"/>
          <w:lang w:val="en-US"/>
        </w:rPr>
        <w:t>queries</w:t>
      </w:r>
      <w:r w:rsidRPr="529BD3B7" w:rsidR="529BD3B7">
        <w:rPr>
          <w:rFonts w:ascii="Calibri" w:hAnsi="Calibri" w:eastAsia="Calibri" w:cs="Calibri"/>
          <w:noProof w:val="0"/>
          <w:sz w:val="22"/>
          <w:szCs w:val="22"/>
          <w:lang w:val="en-US"/>
        </w:rPr>
        <w:t xml:space="preserve"> caused by integrated third-party software</w:t>
      </w:r>
      <w:r w:rsidRPr="529BD3B7" w:rsidR="529BD3B7">
        <w:rPr>
          <w:rFonts w:ascii="Calibri" w:hAnsi="Calibri" w:eastAsia="Calibri" w:cs="Calibri"/>
          <w:noProof w:val="0"/>
          <w:sz w:val="22"/>
          <w:szCs w:val="22"/>
          <w:lang w:val="en-US"/>
        </w:rPr>
        <w:t>:</w:t>
      </w:r>
    </w:p>
    <w:p w:rsidR="10E9E4B0" w:rsidP="529BD3B7" w:rsidRDefault="10E9E4B0" w14:noSpellErr="1" w14:paraId="5BDDCFDB" w14:textId="775A3E06">
      <w:pPr>
        <w:pStyle w:val="ListParagraph"/>
        <w:numPr>
          <w:ilvl w:val="0"/>
          <w:numId w:val="3"/>
        </w:numPr>
        <w:rPr>
          <w:noProof w:val="0"/>
          <w:sz w:val="22"/>
          <w:szCs w:val="22"/>
          <w:lang w:val="en-US"/>
        </w:rPr>
      </w:pPr>
      <w:r w:rsidRPr="529BD3B7" w:rsidR="529BD3B7">
        <w:rPr>
          <w:rFonts w:ascii="Calibri" w:hAnsi="Calibri" w:eastAsia="Calibri" w:cs="Calibri"/>
          <w:noProof w:val="0"/>
          <w:sz w:val="22"/>
          <w:szCs w:val="22"/>
          <w:lang w:val="en-US"/>
        </w:rPr>
        <w:t>Floating point numbers with an absolute value less than 1 must include a leading zero.</w:t>
      </w:r>
    </w:p>
    <w:p w:rsidR="10E9E4B0" w:rsidP="529BD3B7" w:rsidRDefault="10E9E4B0" w14:noSpellErr="1" w14:paraId="4318032A" w14:textId="2CBD04A2">
      <w:pPr>
        <w:pStyle w:val="ListParagraph"/>
        <w:numPr>
          <w:ilvl w:val="0"/>
          <w:numId w:val="3"/>
        </w:numPr>
        <w:rPr>
          <w:noProof w:val="0"/>
          <w:sz w:val="22"/>
          <w:szCs w:val="22"/>
          <w:lang w:val="en-US"/>
        </w:rPr>
      </w:pPr>
      <w:r w:rsidRPr="529BD3B7" w:rsidR="529BD3B7">
        <w:rPr>
          <w:rFonts w:ascii="Calibri" w:hAnsi="Calibri" w:eastAsia="Calibri" w:cs="Calibri"/>
          <w:noProof w:val="0"/>
          <w:sz w:val="22"/>
          <w:szCs w:val="22"/>
          <w:lang w:val="en-US"/>
        </w:rPr>
        <w:t xml:space="preserve">Less-than and less-than-or-equal comparisons are non-symmetric for non-numeric data types. This affects records that do not contain a numeric field being evaluated with an expression like “x &lt;= 10”. If “x” is not defined, </w:t>
      </w:r>
      <w:r w:rsidRPr="529BD3B7" w:rsidR="529BD3B7">
        <w:rPr>
          <w:rFonts w:ascii="Calibri" w:hAnsi="Calibri" w:eastAsia="Calibri" w:cs="Calibri"/>
          <w:noProof w:val="0"/>
          <w:sz w:val="22"/>
          <w:szCs w:val="22"/>
          <w:lang w:val="en-US"/>
        </w:rPr>
        <w:t xml:space="preserve">it </w:t>
      </w:r>
      <w:r w:rsidRPr="529BD3B7" w:rsidR="529BD3B7">
        <w:rPr>
          <w:rFonts w:ascii="Calibri" w:hAnsi="Calibri" w:eastAsia="Calibri" w:cs="Calibri"/>
          <w:noProof w:val="0"/>
          <w:sz w:val="22"/>
          <w:szCs w:val="22"/>
          <w:lang w:val="en-US"/>
        </w:rPr>
        <w:t xml:space="preserve">treated as a </w:t>
      </w:r>
      <w:r w:rsidRPr="529BD3B7" w:rsidR="529BD3B7">
        <w:rPr>
          <w:rFonts w:ascii="Calibri" w:hAnsi="Calibri" w:eastAsia="Calibri" w:cs="Calibri"/>
          <w:noProof w:val="0"/>
          <w:sz w:val="22"/>
          <w:szCs w:val="22"/>
          <w:lang w:val="en-US"/>
        </w:rPr>
        <w:t>“NULL”</w:t>
      </w:r>
      <w:r w:rsidRPr="529BD3B7" w:rsidR="529BD3B7">
        <w:rPr>
          <w:rFonts w:ascii="Calibri" w:hAnsi="Calibri" w:eastAsia="Calibri" w:cs="Calibri"/>
          <w:noProof w:val="0"/>
          <w:sz w:val="22"/>
          <w:szCs w:val="22"/>
          <w:lang w:val="en-US"/>
        </w:rPr>
        <w:t xml:space="preserve"> value</w:t>
      </w:r>
      <w:r w:rsidRPr="529BD3B7" w:rsidR="529BD3B7">
        <w:rPr>
          <w:rFonts w:ascii="Calibri" w:hAnsi="Calibri" w:eastAsia="Calibri" w:cs="Calibri"/>
          <w:noProof w:val="0"/>
          <w:sz w:val="22"/>
          <w:szCs w:val="22"/>
          <w:lang w:val="en-US"/>
        </w:rPr>
        <w:t xml:space="preserve">, and </w:t>
      </w:r>
      <w:r w:rsidRPr="529BD3B7" w:rsidR="529BD3B7">
        <w:rPr>
          <w:rFonts w:ascii="Calibri" w:hAnsi="Calibri" w:eastAsia="Calibri" w:cs="Calibri"/>
          <w:noProof w:val="0"/>
          <w:sz w:val="22"/>
          <w:szCs w:val="22"/>
          <w:lang w:val="en-US"/>
        </w:rPr>
        <w:t xml:space="preserve">“NULL” </w:t>
      </w:r>
      <w:r w:rsidRPr="529BD3B7" w:rsidR="529BD3B7">
        <w:rPr>
          <w:rFonts w:ascii="Calibri" w:hAnsi="Calibri" w:eastAsia="Calibri" w:cs="Calibri"/>
          <w:noProof w:val="0"/>
          <w:sz w:val="22"/>
          <w:szCs w:val="22"/>
          <w:lang w:val="en-US"/>
        </w:rPr>
        <w:t xml:space="preserve">is defined </w:t>
      </w:r>
      <w:r w:rsidRPr="529BD3B7" w:rsidR="529BD3B7">
        <w:rPr>
          <w:rFonts w:ascii="Calibri" w:hAnsi="Calibri" w:eastAsia="Calibri" w:cs="Calibri"/>
          <w:noProof w:val="0"/>
          <w:sz w:val="22"/>
          <w:szCs w:val="22"/>
          <w:lang w:val="en-US"/>
        </w:rPr>
        <w:t xml:space="preserve">as being less than all other values – regardless of type. This results in </w:t>
      </w:r>
      <w:r w:rsidRPr="529BD3B7" w:rsidR="529BD3B7">
        <w:rPr>
          <w:rFonts w:ascii="Calibri" w:hAnsi="Calibri" w:eastAsia="Calibri" w:cs="Calibri"/>
          <w:noProof w:val="0"/>
          <w:sz w:val="22"/>
          <w:szCs w:val="22"/>
          <w:lang w:val="en-US"/>
        </w:rPr>
        <w:t>unexpecte</w:t>
      </w:r>
      <w:r w:rsidRPr="529BD3B7" w:rsidR="529BD3B7">
        <w:rPr>
          <w:rFonts w:ascii="Calibri" w:hAnsi="Calibri" w:eastAsia="Calibri" w:cs="Calibri"/>
          <w:noProof w:val="0"/>
          <w:sz w:val="22"/>
          <w:szCs w:val="22"/>
          <w:lang w:val="en-US"/>
        </w:rPr>
        <w:t xml:space="preserve">d </w:t>
      </w:r>
      <w:r w:rsidRPr="529BD3B7" w:rsidR="529BD3B7">
        <w:rPr>
          <w:rFonts w:ascii="Calibri" w:hAnsi="Calibri" w:eastAsia="Calibri" w:cs="Calibri"/>
          <w:noProof w:val="0"/>
          <w:sz w:val="22"/>
          <w:szCs w:val="22"/>
          <w:lang w:val="en-US"/>
        </w:rPr>
        <w:t>record</w:t>
      </w:r>
      <w:r w:rsidRPr="529BD3B7" w:rsidR="529BD3B7">
        <w:rPr>
          <w:rFonts w:ascii="Calibri" w:hAnsi="Calibri" w:eastAsia="Calibri" w:cs="Calibri"/>
          <w:noProof w:val="0"/>
          <w:sz w:val="22"/>
          <w:szCs w:val="22"/>
          <w:lang w:val="en-US"/>
        </w:rPr>
        <w:t>s be</w:t>
      </w:r>
      <w:r w:rsidRPr="529BD3B7" w:rsidR="529BD3B7">
        <w:rPr>
          <w:rFonts w:ascii="Calibri" w:hAnsi="Calibri" w:eastAsia="Calibri" w:cs="Calibri"/>
          <w:noProof w:val="0"/>
          <w:sz w:val="22"/>
          <w:szCs w:val="22"/>
          <w:lang w:val="en-US"/>
        </w:rPr>
        <w:t>ing</w:t>
      </w:r>
      <w:r w:rsidRPr="529BD3B7" w:rsidR="529BD3B7">
        <w:rPr>
          <w:rFonts w:ascii="Calibri" w:hAnsi="Calibri" w:eastAsia="Calibri" w:cs="Calibri"/>
          <w:noProof w:val="0"/>
          <w:sz w:val="22"/>
          <w:szCs w:val="22"/>
          <w:lang w:val="en-US"/>
        </w:rPr>
        <w:t xml:space="preserve"> returned as results. </w:t>
      </w:r>
      <w:r w:rsidRPr="529BD3B7" w:rsidR="529BD3B7">
        <w:rPr>
          <w:rFonts w:ascii="Calibri" w:hAnsi="Calibri" w:eastAsia="Calibri" w:cs="Calibri"/>
          <w:noProof w:val="0"/>
          <w:sz w:val="22"/>
          <w:szCs w:val="22"/>
          <w:lang w:val="en-US"/>
        </w:rPr>
        <w:t>The work-around is to include “and x != NULL” for all fields “x” that are being evaluated.</w:t>
      </w:r>
    </w:p>
    <w:p w:rsidR="10E9E4B0" w:rsidP="10E9E4B0" w:rsidRDefault="10E9E4B0" w14:paraId="1B93D872" w14:noSpellErr="1" w14:textId="7A28BA35">
      <w:pPr>
        <w:pStyle w:val="Heading3"/>
      </w:pPr>
      <w:r w:rsidR="6BD7FECE">
        <w:rPr/>
        <w:t xml:space="preserve">Search </w:t>
      </w:r>
      <w:r w:rsidR="6BD7FECE">
        <w:rPr/>
        <w:t>Scope</w:t>
      </w:r>
    </w:p>
    <w:p w:rsidR="10E9E4B0" w:rsidP="6BD7FECE" w:rsidRDefault="10E9E4B0" w14:noSpellErr="1" w14:paraId="32AFB9C0" w14:textId="3C0E2035">
      <w:pPr>
        <w:pStyle w:val="Normal"/>
        <w:rPr>
          <w:noProof w:val="0"/>
          <w:lang w:val="en-US"/>
        </w:rPr>
      </w:pPr>
      <w:r w:rsidRPr="6BD7FECE" w:rsidR="6BD7FECE">
        <w:rPr>
          <w:noProof w:val="0"/>
          <w:lang w:val="en-US"/>
        </w:rPr>
        <w:t xml:space="preserve">The search scope parameter limits the extent of a search to records that have specific relationships to the user running the query. This is not a typical feature in </w:t>
      </w:r>
      <w:r w:rsidRPr="6BD7FECE" w:rsidR="6BD7FECE">
        <w:rPr>
          <w:noProof w:val="0"/>
          <w:lang w:val="en-US"/>
        </w:rPr>
        <w:t xml:space="preserve">document search systems </w:t>
      </w:r>
      <w:r w:rsidRPr="6BD7FECE" w:rsidR="6BD7FECE">
        <w:rPr>
          <w:noProof w:val="0"/>
          <w:lang w:val="en-US"/>
        </w:rPr>
        <w:t xml:space="preserve">because it relies on </w:t>
      </w:r>
      <w:r w:rsidRPr="6BD7FECE" w:rsidR="6BD7FECE">
        <w:rPr>
          <w:noProof w:val="0"/>
          <w:lang w:val="en-US"/>
        </w:rPr>
        <w:t>relational</w:t>
      </w:r>
      <w:r w:rsidRPr="6BD7FECE" w:rsidR="6BD7FECE">
        <w:rPr>
          <w:noProof w:val="0"/>
          <w:lang w:val="en-US"/>
        </w:rPr>
        <w:t xml:space="preserve"> </w:t>
      </w:r>
      <w:r w:rsidRPr="6BD7FECE" w:rsidR="6BD7FECE">
        <w:rPr>
          <w:noProof w:val="0"/>
          <w:lang w:val="en-US"/>
        </w:rPr>
        <w:t>information</w:t>
      </w:r>
      <w:r w:rsidRPr="6BD7FECE" w:rsidR="6BD7FECE">
        <w:rPr>
          <w:noProof w:val="0"/>
          <w:lang w:val="en-US"/>
        </w:rPr>
        <w:t xml:space="preserve"> within the database (in this case implemented as a graph and dependent on </w:t>
      </w:r>
      <w:r w:rsidRPr="6BD7FECE" w:rsidR="6BD7FECE">
        <w:rPr>
          <w:noProof w:val="0"/>
          <w:lang w:val="en-US"/>
        </w:rPr>
        <w:t>a</w:t>
      </w:r>
      <w:r w:rsidRPr="6BD7FECE" w:rsidR="6BD7FECE">
        <w:rPr>
          <w:noProof w:val="0"/>
          <w:lang w:val="en-US"/>
        </w:rPr>
        <w:t xml:space="preserve"> graph schema). </w:t>
      </w:r>
      <w:r w:rsidRPr="6BD7FECE" w:rsidR="6BD7FECE">
        <w:rPr>
          <w:noProof w:val="0"/>
          <w:lang w:val="en-US"/>
        </w:rPr>
        <w:t>T</w:t>
      </w:r>
      <w:r w:rsidRPr="6BD7FECE" w:rsidR="6BD7FECE">
        <w:rPr>
          <w:noProof w:val="0"/>
          <w:lang w:val="en-US"/>
        </w:rPr>
        <w:t xml:space="preserve">he majority of data records in the SDMS will not be accessible by a given random </w:t>
      </w:r>
      <w:r w:rsidRPr="6BD7FECE" w:rsidR="6BD7FECE">
        <w:rPr>
          <w:noProof w:val="0"/>
          <w:lang w:val="en-US"/>
        </w:rPr>
        <w:t>user</w:t>
      </w:r>
      <w:r w:rsidRPr="6BD7FECE" w:rsidR="6BD7FECE">
        <w:rPr>
          <w:noProof w:val="0"/>
          <w:lang w:val="en-US"/>
        </w:rPr>
        <w:t>; therefore, search</w:t>
      </w:r>
      <w:r w:rsidRPr="6BD7FECE" w:rsidR="6BD7FECE">
        <w:rPr>
          <w:noProof w:val="0"/>
          <w:lang w:val="en-US"/>
        </w:rPr>
        <w:t xml:space="preserve"> scope limit</w:t>
      </w:r>
      <w:r w:rsidRPr="6BD7FECE" w:rsidR="6BD7FECE">
        <w:rPr>
          <w:noProof w:val="0"/>
          <w:lang w:val="en-US"/>
        </w:rPr>
        <w:t>s</w:t>
      </w:r>
      <w:r w:rsidRPr="6BD7FECE" w:rsidR="6BD7FECE">
        <w:rPr>
          <w:noProof w:val="0"/>
          <w:lang w:val="en-US"/>
        </w:rPr>
        <w:t xml:space="preserve"> query results to records </w:t>
      </w:r>
      <w:r w:rsidRPr="6BD7FECE" w:rsidR="6BD7FECE">
        <w:rPr>
          <w:noProof w:val="0"/>
          <w:lang w:val="en-US"/>
        </w:rPr>
        <w:t>tha</w:t>
      </w:r>
      <w:r w:rsidRPr="6BD7FECE" w:rsidR="6BD7FECE">
        <w:rPr>
          <w:noProof w:val="0"/>
          <w:lang w:val="en-US"/>
        </w:rPr>
        <w:t xml:space="preserve">t can be </w:t>
      </w:r>
      <w:r w:rsidRPr="6BD7FECE" w:rsidR="6BD7FECE">
        <w:rPr>
          <w:noProof w:val="0"/>
          <w:lang w:val="en-US"/>
        </w:rPr>
        <w:t>view</w:t>
      </w:r>
      <w:r w:rsidRPr="6BD7FECE" w:rsidR="6BD7FECE">
        <w:rPr>
          <w:noProof w:val="0"/>
          <w:lang w:val="en-US"/>
        </w:rPr>
        <w:t xml:space="preserve">ed and/or </w:t>
      </w:r>
      <w:r w:rsidRPr="6BD7FECE" w:rsidR="6BD7FECE">
        <w:rPr>
          <w:noProof w:val="0"/>
          <w:lang w:val="en-US"/>
        </w:rPr>
        <w:t>access</w:t>
      </w:r>
      <w:r w:rsidRPr="6BD7FECE" w:rsidR="6BD7FECE">
        <w:rPr>
          <w:noProof w:val="0"/>
          <w:lang w:val="en-US"/>
        </w:rPr>
        <w:t>ed.</w:t>
      </w:r>
      <w:r w:rsidRPr="6BD7FECE" w:rsidR="6BD7FECE">
        <w:rPr>
          <w:noProof w:val="0"/>
          <w:lang w:val="en-US"/>
        </w:rPr>
        <w:t xml:space="preserve"> </w:t>
      </w:r>
      <w:r w:rsidRPr="6BD7FECE" w:rsidR="6BD7FECE">
        <w:rPr>
          <w:noProof w:val="0"/>
          <w:lang w:val="en-US"/>
        </w:rPr>
        <w:t xml:space="preserve">Search scopes </w:t>
      </w:r>
      <w:r w:rsidRPr="6BD7FECE" w:rsidR="6BD7FECE">
        <w:rPr>
          <w:noProof w:val="0"/>
          <w:lang w:val="en-US"/>
        </w:rPr>
        <w:t>also</w:t>
      </w:r>
      <w:r w:rsidRPr="6BD7FECE" w:rsidR="6BD7FECE">
        <w:rPr>
          <w:noProof w:val="0"/>
          <w:lang w:val="en-US"/>
        </w:rPr>
        <w:t xml:space="preserve"> provide a query performance benefit by avoiding the evaluation of invalid candidate data records.</w:t>
      </w:r>
    </w:p>
    <w:p w:rsidR="10E9E4B0" w:rsidP="6BD7FECE" w:rsidRDefault="10E9E4B0" w14:paraId="2E21B622" w14:noSpellErr="1" w14:textId="22916DEC">
      <w:pPr>
        <w:pStyle w:val="Normal"/>
        <w:rPr>
          <w:noProof w:val="0"/>
          <w:lang w:val="en-US"/>
        </w:rPr>
      </w:pPr>
      <w:r w:rsidRPr="6BD7FECE" w:rsidR="6BD7FECE">
        <w:rPr>
          <w:noProof w:val="0"/>
          <w:lang w:val="en-US"/>
        </w:rPr>
        <w:t>The SDMS provides a number of built-in search scopes, listed below. Any or all of these scopes may be used in a given search.</w:t>
      </w:r>
    </w:p>
    <w:p w:rsidR="10E9E4B0" w:rsidP="6BD7FECE" w:rsidRDefault="10E9E4B0" w14:paraId="376555E3" w14:noSpellErr="1" w14:textId="42F41B7C">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 xml:space="preserve">“My Data” –  </w:t>
      </w:r>
      <w:r w:rsidRPr="6BD7FECE" w:rsidR="6BD7FECE">
        <w:rPr>
          <w:rFonts w:ascii="Calibri" w:hAnsi="Calibri" w:eastAsia="Calibri" w:cs="Calibri"/>
          <w:noProof w:val="0"/>
          <w:sz w:val="22"/>
          <w:szCs w:val="22"/>
          <w:lang w:val="en-US"/>
        </w:rPr>
        <w:t>All</w:t>
      </w:r>
      <w:r w:rsidRPr="6BD7FECE" w:rsidR="6BD7FECE">
        <w:rPr>
          <w:rFonts w:ascii="Calibri" w:hAnsi="Calibri" w:eastAsia="Calibri" w:cs="Calibri"/>
          <w:noProof w:val="0"/>
          <w:sz w:val="22"/>
          <w:szCs w:val="22"/>
          <w:lang w:val="en-US"/>
        </w:rPr>
        <w:t xml:space="preserve"> data </w:t>
      </w:r>
      <w:r w:rsidRPr="6BD7FECE" w:rsidR="6BD7FECE">
        <w:rPr>
          <w:rFonts w:ascii="Calibri" w:hAnsi="Calibri" w:eastAsia="Calibri" w:cs="Calibri"/>
          <w:noProof w:val="0"/>
          <w:sz w:val="22"/>
          <w:szCs w:val="22"/>
          <w:lang w:val="en-US"/>
        </w:rPr>
        <w:t>o</w:t>
      </w:r>
      <w:r w:rsidRPr="6BD7FECE" w:rsidR="6BD7FECE">
        <w:rPr>
          <w:rFonts w:ascii="Calibri" w:hAnsi="Calibri" w:eastAsia="Calibri" w:cs="Calibri"/>
          <w:noProof w:val="0"/>
          <w:sz w:val="22"/>
          <w:szCs w:val="22"/>
          <w:lang w:val="en-US"/>
        </w:rPr>
        <w:t>wned</w:t>
      </w:r>
      <w:r w:rsidRPr="6BD7FECE" w:rsidR="6BD7FECE">
        <w:rPr>
          <w:rFonts w:ascii="Calibri" w:hAnsi="Calibri" w:eastAsia="Calibri" w:cs="Calibri"/>
          <w:noProof w:val="0"/>
          <w:sz w:val="22"/>
          <w:szCs w:val="22"/>
          <w:lang w:val="en-US"/>
        </w:rPr>
        <w:t xml:space="preserve"> by the active user</w:t>
      </w:r>
    </w:p>
    <w:p w:rsidR="10E9E4B0" w:rsidP="6BD7FECE" w:rsidRDefault="10E9E4B0" w14:paraId="2944B377" w14:noSpellErr="1" w14:textId="0F82357A">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“My Projects”</w:t>
      </w:r>
      <w:r w:rsidRPr="6BD7FECE" w:rsidR="6BD7FECE">
        <w:rPr>
          <w:rFonts w:ascii="Calibri" w:hAnsi="Calibri" w:eastAsia="Calibri" w:cs="Calibri"/>
          <w:noProof w:val="0"/>
          <w:sz w:val="22"/>
          <w:szCs w:val="22"/>
          <w:lang w:val="en-US"/>
        </w:rPr>
        <w:t xml:space="preserve"> –  </w:t>
      </w:r>
      <w:r w:rsidRPr="6BD7FECE" w:rsidR="6BD7FECE">
        <w:rPr>
          <w:rFonts w:ascii="Calibri" w:hAnsi="Calibri" w:eastAsia="Calibri" w:cs="Calibri"/>
          <w:noProof w:val="0"/>
          <w:sz w:val="22"/>
          <w:szCs w:val="22"/>
          <w:lang w:val="en-US"/>
        </w:rPr>
        <w:t>All d</w:t>
      </w:r>
      <w:r w:rsidRPr="6BD7FECE" w:rsidR="6BD7FECE">
        <w:rPr>
          <w:rFonts w:ascii="Calibri" w:hAnsi="Calibri" w:eastAsia="Calibri" w:cs="Calibri"/>
          <w:noProof w:val="0"/>
          <w:sz w:val="22"/>
          <w:szCs w:val="22"/>
          <w:lang w:val="en-US"/>
        </w:rPr>
        <w:t xml:space="preserve">ata </w:t>
      </w:r>
      <w:r w:rsidRPr="6BD7FECE" w:rsidR="6BD7FECE">
        <w:rPr>
          <w:rFonts w:ascii="Calibri" w:hAnsi="Calibri" w:eastAsia="Calibri" w:cs="Calibri"/>
          <w:noProof w:val="0"/>
          <w:sz w:val="22"/>
          <w:szCs w:val="22"/>
          <w:lang w:val="en-US"/>
        </w:rPr>
        <w:t>within</w:t>
      </w:r>
      <w:r w:rsidRPr="6BD7FECE" w:rsidR="6BD7FECE">
        <w:rPr>
          <w:rFonts w:ascii="Calibri" w:hAnsi="Calibri" w:eastAsia="Calibri" w:cs="Calibri"/>
          <w:noProof w:val="0"/>
          <w:sz w:val="22"/>
          <w:szCs w:val="22"/>
          <w:lang w:val="en-US"/>
        </w:rPr>
        <w:t xml:space="preserve"> </w:t>
      </w:r>
      <w:r w:rsidRPr="6BD7FECE" w:rsidR="6BD7FECE">
        <w:rPr>
          <w:rFonts w:ascii="Calibri" w:hAnsi="Calibri" w:eastAsia="Calibri" w:cs="Calibri"/>
          <w:noProof w:val="0"/>
          <w:sz w:val="22"/>
          <w:szCs w:val="22"/>
          <w:lang w:val="en-US"/>
        </w:rPr>
        <w:t>p</w:t>
      </w:r>
      <w:r w:rsidRPr="6BD7FECE" w:rsidR="6BD7FECE">
        <w:rPr>
          <w:rFonts w:ascii="Calibri" w:hAnsi="Calibri" w:eastAsia="Calibri" w:cs="Calibri"/>
          <w:noProof w:val="0"/>
          <w:sz w:val="22"/>
          <w:szCs w:val="22"/>
          <w:lang w:val="en-US"/>
        </w:rPr>
        <w:t>rojects</w:t>
      </w:r>
      <w:r w:rsidRPr="6BD7FECE" w:rsidR="6BD7FECE">
        <w:rPr>
          <w:rFonts w:ascii="Calibri" w:hAnsi="Calibri" w:eastAsia="Calibri" w:cs="Calibri"/>
          <w:noProof w:val="0"/>
          <w:sz w:val="22"/>
          <w:szCs w:val="22"/>
          <w:lang w:val="en-US"/>
        </w:rPr>
        <w:t xml:space="preserve"> owned by the active user</w:t>
      </w:r>
    </w:p>
    <w:p w:rsidR="6BD7FECE" w:rsidP="6BD7FECE" w:rsidRDefault="6BD7FECE" w14:noSpellErr="1" w14:paraId="7654620C" w14:textId="787D91A4">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“Other Projects”</w:t>
      </w:r>
      <w:r w:rsidRPr="6BD7FECE" w:rsidR="6BD7FECE">
        <w:rPr>
          <w:rFonts w:ascii="Calibri" w:hAnsi="Calibri" w:eastAsia="Calibri" w:cs="Calibri"/>
          <w:noProof w:val="0"/>
          <w:sz w:val="22"/>
          <w:szCs w:val="22"/>
          <w:lang w:val="en-US"/>
        </w:rPr>
        <w:t xml:space="preserve"> –  </w:t>
      </w:r>
      <w:r w:rsidRPr="6BD7FECE" w:rsidR="6BD7FECE">
        <w:rPr>
          <w:rFonts w:ascii="Calibri" w:hAnsi="Calibri" w:eastAsia="Calibri" w:cs="Calibri"/>
          <w:noProof w:val="0"/>
          <w:sz w:val="22"/>
          <w:szCs w:val="22"/>
          <w:lang w:val="en-US"/>
        </w:rPr>
        <w:t>All d</w:t>
      </w:r>
      <w:r w:rsidRPr="6BD7FECE" w:rsidR="6BD7FECE">
        <w:rPr>
          <w:rFonts w:ascii="Calibri" w:hAnsi="Calibri" w:eastAsia="Calibri" w:cs="Calibri"/>
          <w:noProof w:val="0"/>
          <w:sz w:val="22"/>
          <w:szCs w:val="22"/>
          <w:lang w:val="en-US"/>
        </w:rPr>
        <w:t xml:space="preserve">ata </w:t>
      </w:r>
      <w:r w:rsidRPr="6BD7FECE" w:rsidR="6BD7FECE">
        <w:rPr>
          <w:rFonts w:ascii="Calibri" w:hAnsi="Calibri" w:eastAsia="Calibri" w:cs="Calibri"/>
          <w:noProof w:val="0"/>
          <w:sz w:val="22"/>
          <w:szCs w:val="22"/>
          <w:lang w:val="en-US"/>
        </w:rPr>
        <w:t>within projects either managed by the active user, or where the active user is a project member.</w:t>
      </w:r>
    </w:p>
    <w:p w:rsidR="6BD7FECE" w:rsidP="6BD7FECE" w:rsidRDefault="6BD7FECE" w14:noSpellErr="1" w14:paraId="7165B519" w14:textId="263582C3">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“Shared Data”</w:t>
      </w:r>
      <w:r w:rsidRPr="6BD7FECE" w:rsidR="6BD7FECE">
        <w:rPr>
          <w:rFonts w:ascii="Calibri" w:hAnsi="Calibri" w:eastAsia="Calibri" w:cs="Calibri"/>
          <w:noProof w:val="0"/>
          <w:sz w:val="22"/>
          <w:szCs w:val="22"/>
          <w:lang w:val="en-US"/>
        </w:rPr>
        <w:t xml:space="preserve"> –</w:t>
      </w:r>
      <w:r w:rsidRPr="6BD7FECE" w:rsidR="6BD7FECE">
        <w:rPr>
          <w:rFonts w:ascii="Calibri" w:hAnsi="Calibri" w:eastAsia="Calibri" w:cs="Calibri"/>
          <w:noProof w:val="0"/>
          <w:sz w:val="22"/>
          <w:szCs w:val="22"/>
          <w:lang w:val="en-US"/>
        </w:rPr>
        <w:t xml:space="preserve"> All data that has been directly shared with the active user by other users and projects that the active user would not normally have access to.</w:t>
      </w:r>
    </w:p>
    <w:p w:rsidR="10E9E4B0" w:rsidP="6BD7FECE" w:rsidRDefault="10E9E4B0" w14:noSpellErr="1" w14:paraId="0F6E27B8" w14:textId="3E0859BF">
      <w:pPr>
        <w:pStyle w:val="ListParagraph"/>
        <w:numPr>
          <w:ilvl w:val="0"/>
          <w:numId w:val="2"/>
        </w:numPr>
        <w:rPr>
          <w:sz w:val="22"/>
          <w:szCs w:val="22"/>
        </w:rPr>
      </w:pPr>
      <w:r w:rsidRPr="6BD7FECE" w:rsidR="6BD7FECE">
        <w:rPr>
          <w:rFonts w:ascii="Calibri" w:hAnsi="Calibri" w:eastAsia="Calibri" w:cs="Calibri"/>
          <w:noProof w:val="0"/>
          <w:sz w:val="22"/>
          <w:szCs w:val="22"/>
          <w:lang w:val="en-US"/>
        </w:rPr>
        <w:t xml:space="preserve">A custom scope defined by the active user that can </w:t>
      </w:r>
      <w:r w:rsidRPr="6BD7FECE" w:rsidR="6BD7FECE">
        <w:rPr>
          <w:rFonts w:ascii="Calibri" w:hAnsi="Calibri" w:eastAsia="Calibri" w:cs="Calibri"/>
          <w:noProof w:val="0"/>
          <w:sz w:val="22"/>
          <w:szCs w:val="22"/>
          <w:lang w:val="en-US"/>
        </w:rPr>
        <w:t>include:</w:t>
      </w:r>
    </w:p>
    <w:p w:rsidR="10E9E4B0" w:rsidP="6BD7FECE" w:rsidRDefault="10E9E4B0" w14:noSpellErr="1" w14:paraId="58BE3067" w14:textId="5FA1D7BA">
      <w:pPr>
        <w:pStyle w:val="ListParagraph"/>
        <w:numPr>
          <w:ilvl w:val="1"/>
          <w:numId w:val="2"/>
        </w:numPr>
        <w:rPr>
          <w:sz w:val="22"/>
          <w:szCs w:val="22"/>
        </w:rPr>
      </w:pPr>
      <w:r w:rsidRPr="6BD7FECE" w:rsidR="6BD7FECE">
        <w:rPr>
          <w:rFonts w:ascii="Calibri" w:hAnsi="Calibri" w:eastAsia="Calibri" w:cs="Calibri"/>
          <w:noProof w:val="0"/>
          <w:sz w:val="22"/>
          <w:szCs w:val="22"/>
          <w:lang w:val="en-US"/>
        </w:rPr>
        <w:t xml:space="preserve">Data </w:t>
      </w:r>
      <w:r w:rsidRPr="6BD7FECE" w:rsidR="6BD7FECE">
        <w:rPr>
          <w:rFonts w:ascii="Calibri" w:hAnsi="Calibri" w:eastAsia="Calibri" w:cs="Calibri"/>
          <w:noProof w:val="0"/>
          <w:sz w:val="22"/>
          <w:szCs w:val="22"/>
          <w:lang w:val="en-US"/>
        </w:rPr>
        <w:t xml:space="preserve">owned by </w:t>
      </w:r>
      <w:r w:rsidRPr="6BD7FECE" w:rsidR="6BD7FECE">
        <w:rPr>
          <w:rFonts w:ascii="Calibri" w:hAnsi="Calibri" w:eastAsia="Calibri" w:cs="Calibri"/>
          <w:noProof w:val="0"/>
          <w:sz w:val="22"/>
          <w:szCs w:val="22"/>
          <w:lang w:val="en-US"/>
        </w:rPr>
        <w:t xml:space="preserve">a specific </w:t>
      </w:r>
      <w:r w:rsidRPr="6BD7FECE" w:rsidR="6BD7FECE">
        <w:rPr>
          <w:rFonts w:ascii="Calibri" w:hAnsi="Calibri" w:eastAsia="Calibri" w:cs="Calibri"/>
          <w:noProof w:val="0"/>
          <w:sz w:val="22"/>
          <w:szCs w:val="22"/>
          <w:lang w:val="en-US"/>
        </w:rPr>
        <w:t>project</w:t>
      </w:r>
    </w:p>
    <w:p w:rsidR="10E9E4B0" w:rsidP="6BD7FECE" w:rsidRDefault="10E9E4B0" w14:noSpellErr="1" w14:paraId="0DFF95C0" w14:textId="7D6E1EDA">
      <w:pPr>
        <w:pStyle w:val="ListParagraph"/>
        <w:numPr>
          <w:ilvl w:val="1"/>
          <w:numId w:val="2"/>
        </w:numPr>
        <w:rPr>
          <w:noProof w:val="0"/>
          <w:sz w:val="22"/>
          <w:szCs w:val="22"/>
          <w:lang w:val="en-US"/>
        </w:rPr>
      </w:pPr>
      <w:r w:rsidRPr="6BD7FECE" w:rsidR="6BD7FECE">
        <w:rPr>
          <w:rFonts w:ascii="Calibri" w:hAnsi="Calibri" w:eastAsia="Calibri" w:cs="Calibri"/>
          <w:noProof w:val="0"/>
          <w:sz w:val="22"/>
          <w:szCs w:val="22"/>
          <w:lang w:val="en-US"/>
        </w:rPr>
        <w:t>Data owned and shared by a specific user</w:t>
      </w:r>
    </w:p>
    <w:p w:rsidR="10E9E4B0" w:rsidP="6BD7FECE" w:rsidRDefault="10E9E4B0" w14:paraId="37A20E0E" w14:noSpellErr="1" w14:textId="47809A58">
      <w:pPr>
        <w:pStyle w:val="ListParagraph"/>
        <w:numPr>
          <w:ilvl w:val="1"/>
          <w:numId w:val="2"/>
        </w:numPr>
        <w:rPr>
          <w:sz w:val="22"/>
          <w:szCs w:val="22"/>
        </w:rPr>
      </w:pPr>
      <w:r w:rsidRPr="6BD7FECE" w:rsidR="6BD7FECE">
        <w:rPr>
          <w:rFonts w:ascii="Calibri" w:hAnsi="Calibri" w:eastAsia="Calibri" w:cs="Calibri"/>
          <w:noProof w:val="0"/>
          <w:sz w:val="22"/>
          <w:szCs w:val="22"/>
          <w:lang w:val="en-US"/>
        </w:rPr>
        <w:t>Data</w:t>
      </w:r>
      <w:r w:rsidRPr="6BD7FECE" w:rsidR="6BD7FECE">
        <w:rPr>
          <w:rFonts w:ascii="Calibri" w:hAnsi="Calibri" w:eastAsia="Calibri" w:cs="Calibri"/>
          <w:noProof w:val="0"/>
          <w:sz w:val="22"/>
          <w:szCs w:val="22"/>
          <w:lang w:val="en-US"/>
        </w:rPr>
        <w:t xml:space="preserve"> linked to a specific collection (recursive)</w:t>
      </w:r>
    </w:p>
    <w:p w:rsidR="10E9E4B0" w:rsidP="6BD7FECE" w:rsidRDefault="10E9E4B0" w14:paraId="3AA622D6" w14:noSpellErr="1" w14:textId="7EEC7BC3">
      <w:pPr>
        <w:pStyle w:val="ListParagraph"/>
        <w:numPr>
          <w:ilvl w:val="1"/>
          <w:numId w:val="2"/>
        </w:numPr>
        <w:rPr>
          <w:sz w:val="22"/>
          <w:szCs w:val="22"/>
        </w:rPr>
      </w:pPr>
      <w:r w:rsidRPr="6BD7FECE" w:rsidR="6BD7FECE">
        <w:rPr>
          <w:rFonts w:ascii="Calibri" w:hAnsi="Calibri" w:eastAsia="Calibri" w:cs="Calibri"/>
          <w:noProof w:val="0"/>
          <w:sz w:val="22"/>
          <w:szCs w:val="22"/>
          <w:lang w:val="en-US"/>
        </w:rPr>
        <w:t>Data associated with a specific topic (recursive)</w:t>
      </w:r>
    </w:p>
    <w:p w:rsidR="50E24AF2" w:rsidP="50E24AF2" w:rsidRDefault="50E24AF2" w14:noSpellErr="1" w14:paraId="49DF7035" w14:textId="7874BDE9">
      <w:pPr>
        <w:pStyle w:val="Heading1"/>
      </w:pPr>
      <w:r w:rsidRPr="50E24AF2" w:rsidR="50E24AF2">
        <w:rPr>
          <w:noProof w:val="0"/>
          <w:lang w:val="en-US"/>
        </w:rPr>
        <w:t>Architecture</w:t>
      </w:r>
    </w:p>
    <w:p w:rsidR="50E24AF2" w:rsidP="50E24AF2" w:rsidRDefault="50E24AF2" w14:paraId="008830D7" w14:textId="742E6026">
      <w:pPr>
        <w:pStyle w:val="Normal"/>
        <w:bidi w:val="0"/>
        <w:spacing w:before="0" w:beforeAutospacing="off" w:after="160" w:afterAutospacing="off" w:line="259" w:lineRule="auto"/>
        <w:ind w:left="0" w:right="0"/>
        <w:jc w:val="left"/>
      </w:pPr>
      <w:r w:rsidRPr="10E9E4B0" w:rsidR="10E9E4B0">
        <w:rPr>
          <w:rFonts w:ascii="Calibri" w:hAnsi="Calibri" w:eastAsia="Calibri" w:cs="Calibri"/>
          <w:noProof w:val="0"/>
          <w:sz w:val="22"/>
          <w:szCs w:val="22"/>
          <w:lang w:val="en-US"/>
        </w:rPr>
        <w:t xml:space="preserve">The SDMS consists of a </w:t>
      </w:r>
      <w:r w:rsidRPr="10E9E4B0" w:rsidR="10E9E4B0">
        <w:rPr>
          <w:rFonts w:ascii="Calibri" w:hAnsi="Calibri" w:eastAsia="Calibri" w:cs="Calibri"/>
          <w:noProof w:val="0"/>
          <w:sz w:val="22"/>
          <w:szCs w:val="22"/>
          <w:lang w:val="en-US"/>
        </w:rPr>
        <w:t xml:space="preserve">network </w:t>
      </w:r>
      <w:r w:rsidRPr="10E9E4B0" w:rsidR="10E9E4B0">
        <w:rPr>
          <w:rFonts w:ascii="Calibri" w:hAnsi="Calibri" w:eastAsia="Calibri" w:cs="Calibri"/>
          <w:noProof w:val="0"/>
          <w:sz w:val="22"/>
          <w:szCs w:val="22"/>
          <w:lang w:val="en-US"/>
        </w:rPr>
        <w:t xml:space="preserve">of geographically distributed data storage systems integrated via a number of custom services and utilities. Globus and </w:t>
      </w:r>
      <w:proofErr w:type="spellStart"/>
      <w:r w:rsidRPr="10E9E4B0" w:rsidR="10E9E4B0">
        <w:rPr>
          <w:rFonts w:ascii="Calibri" w:hAnsi="Calibri" w:eastAsia="Calibri" w:cs="Calibri"/>
          <w:noProof w:val="0"/>
          <w:sz w:val="22"/>
          <w:szCs w:val="22"/>
          <w:lang w:val="en-US"/>
        </w:rPr>
        <w:t>GridFTP</w:t>
      </w:r>
      <w:proofErr w:type="spellEnd"/>
      <w:r w:rsidRPr="10E9E4B0" w:rsidR="10E9E4B0">
        <w:rPr>
          <w:rFonts w:ascii="Calibri" w:hAnsi="Calibri" w:eastAsia="Calibri" w:cs="Calibri"/>
          <w:noProof w:val="0"/>
          <w:sz w:val="22"/>
          <w:szCs w:val="22"/>
          <w:lang w:val="en-US"/>
        </w:rPr>
        <w:t xml:space="preserve"> are enabling technologies providing secure, high performance data transfers, federated user identities, and user credential management. Data storage systems are locally </w:t>
      </w:r>
      <w:r w:rsidRPr="10E9E4B0" w:rsidR="10E9E4B0">
        <w:rPr>
          <w:rFonts w:ascii="Calibri" w:hAnsi="Calibri" w:eastAsia="Calibri" w:cs="Calibri"/>
          <w:noProof w:val="0"/>
          <w:sz w:val="22"/>
          <w:szCs w:val="22"/>
          <w:lang w:val="en-US"/>
        </w:rPr>
        <w:t xml:space="preserve">administered </w:t>
      </w:r>
      <w:r w:rsidRPr="10E9E4B0" w:rsidR="10E9E4B0">
        <w:rPr>
          <w:rFonts w:ascii="Calibri" w:hAnsi="Calibri" w:eastAsia="Calibri" w:cs="Calibri"/>
          <w:noProof w:val="0"/>
          <w:sz w:val="22"/>
          <w:szCs w:val="22"/>
          <w:lang w:val="en-US"/>
        </w:rPr>
        <w:t>file systems or object stores that can be accessed locally and are exported via Globus. Various SDMS software services are used to manage and integrate theses storage systems. The SDMS “Core” service is the control system for the SDMS and is the point at which all data are managed and kept synchronized.</w:t>
      </w:r>
    </w:p>
    <w:p w:rsidR="50E24AF2" w:rsidP="50E24AF2" w:rsidRDefault="50E24AF2" w14:noSpellErr="1" w14:paraId="1611C70A" w14:textId="2481BB5D">
      <w:pPr>
        <w:pStyle w:val="Normal"/>
        <w:jc w:val="center"/>
      </w:pPr>
      <w:r>
        <w:drawing>
          <wp:inline wp14:editId="0983DF63" wp14:anchorId="37A0964C">
            <wp:extent cx="5657891" cy="3326311"/>
            <wp:effectExtent l="0" t="0" r="0" b="0"/>
            <wp:docPr id="2110322083" name="Picture" title=""/>
            <wp:cNvGraphicFramePr>
              <a:graphicFrameLocks noChangeAspect="1"/>
            </wp:cNvGraphicFramePr>
            <a:graphic>
              <a:graphicData uri="http://schemas.openxmlformats.org/drawingml/2006/picture">
                <pic:pic>
                  <pic:nvPicPr>
                    <pic:cNvPr id="0" name="Picture"/>
                    <pic:cNvPicPr/>
                  </pic:nvPicPr>
                  <pic:blipFill>
                    <a:blip r:embed="Raa56a109c7964912">
                      <a:extLst>
                        <a:ext xmlns:a="http://schemas.openxmlformats.org/drawingml/2006/main" uri="{28A0092B-C50C-407E-A947-70E740481C1C}">
                          <a14:useLocalDpi val="0"/>
                        </a:ext>
                      </a:extLst>
                    </a:blip>
                    <a:srcRect l="0" t="9336" r="4807" b="18257"/>
                    <a:stretch>
                      <a:fillRect/>
                    </a:stretch>
                  </pic:blipFill>
                  <pic:spPr xmlns:pic="http://schemas.openxmlformats.org/drawingml/2006/picture">
                    <a:xfrm xmlns:a="http://schemas.openxmlformats.org/drawingml/2006/main" rot="0" flipH="0" flipV="0">
                      <a:off x="0" y="0"/>
                      <a:ext cx="5657891" cy="3326311"/>
                    </a:xfrm>
                    <a:prstGeom xmlns:a="http://schemas.openxmlformats.org/drawingml/2006/main" prst="rect">
                      <a:avLst/>
                    </a:prstGeom>
                  </pic:spPr>
                </pic:pic>
              </a:graphicData>
            </a:graphic>
          </wp:inline>
        </w:drawing>
      </w:r>
    </w:p>
    <w:p w:rsidR="50E24AF2" w:rsidP="50E24AF2" w:rsidRDefault="50E24AF2" w14:noSpellErr="1" w14:paraId="4448ECFD" w14:textId="1D55E683">
      <w:pPr>
        <w:pStyle w:val="Normal"/>
        <w:jc w:val="center"/>
      </w:pPr>
      <w:r w:rsidR="50E24AF2">
        <w:rPr/>
        <w:t>Simplified SDMS Architecture</w:t>
      </w:r>
    </w:p>
    <w:p w:rsidR="50E24AF2" w:rsidP="50E24AF2" w:rsidRDefault="50E24AF2" w14:paraId="4F37D539" w14:textId="1AFEDB5D">
      <w:pPr>
        <w:pStyle w:val="Normal"/>
        <w:jc w:val="left"/>
      </w:pPr>
    </w:p>
    <w:p w:rsidR="6F301037" w:rsidP="6F301037" w:rsidRDefault="6F301037" w14:paraId="16906F50" w14:noSpellErr="1" w14:textId="46F31B33">
      <w:pPr>
        <w:jc w:val="left"/>
      </w:pPr>
      <w:r w:rsidRPr="6BD7FECE" w:rsidR="6BD7FECE">
        <w:rPr>
          <w:rFonts w:ascii="Calibri" w:hAnsi="Calibri" w:eastAsia="Calibri" w:cs="Calibri"/>
          <w:noProof w:val="0"/>
          <w:sz w:val="22"/>
          <w:szCs w:val="22"/>
          <w:lang w:val="en-US"/>
        </w:rPr>
        <w:t xml:space="preserve">SDMS storage services are configured at each hosted storage system and provide SDMS managed local caching and fine-grained access controls at the file-system level. Users, scripts, and applications can utilize the SDMS to provision or capture raw data from within a data or compute environment via the client tools which consist of a command-line interface (CLI) and two libraries (C/C++ and python). The client tools are also used to configure local security credentials for non-interactive use cases. The SDMS does not rely on facility managed user credentials, and instead installs system generated credentials derived from </w:t>
      </w:r>
      <w:r w:rsidRPr="6BD7FECE" w:rsidR="6BD7FECE">
        <w:rPr>
          <w:rFonts w:ascii="Calibri" w:hAnsi="Calibri" w:eastAsia="Calibri" w:cs="Calibri"/>
          <w:noProof w:val="0"/>
          <w:sz w:val="22"/>
          <w:szCs w:val="22"/>
          <w:lang w:val="en-US"/>
        </w:rPr>
        <w:t xml:space="preserve">the </w:t>
      </w:r>
      <w:r w:rsidRPr="6BD7FECE" w:rsidR="6BD7FECE">
        <w:rPr>
          <w:rFonts w:ascii="Calibri" w:hAnsi="Calibri" w:eastAsia="Calibri" w:cs="Calibri"/>
          <w:noProof w:val="0"/>
          <w:sz w:val="22"/>
          <w:szCs w:val="22"/>
          <w:lang w:val="en-US"/>
        </w:rPr>
        <w:t>Globus authentication processes.</w:t>
      </w:r>
    </w:p>
    <w:p w:rsidR="10E9E4B0" w:rsidP="6BD7FECE" w:rsidRDefault="10E9E4B0" w14:paraId="53FD8849" w14:noSpellErr="1" w14:textId="7302EB44">
      <w:pPr>
        <w:jc w:val="left"/>
        <w:rPr>
          <w:rFonts w:ascii="Calibri" w:hAnsi="Calibri" w:eastAsia="Calibri" w:cs="Calibri"/>
          <w:noProof w:val="0"/>
          <w:color w:val="000000" w:themeColor="text1" w:themeTint="FF" w:themeShade="FF"/>
          <w:sz w:val="22"/>
          <w:szCs w:val="22"/>
          <w:lang w:val="en-US"/>
        </w:rPr>
      </w:pPr>
      <w:r w:rsidRPr="6BD7FECE" w:rsidR="6BD7FECE">
        <w:rPr>
          <w:rFonts w:ascii="Calibri" w:hAnsi="Calibri" w:eastAsia="Calibri" w:cs="Calibri"/>
          <w:noProof w:val="0"/>
          <w:color w:val="000000" w:themeColor="text1" w:themeTint="FF" w:themeShade="FF"/>
          <w:sz w:val="22"/>
          <w:szCs w:val="22"/>
          <w:lang w:val="en-US"/>
        </w:rPr>
        <w:t>All network communication between various SDMS software components is binary and is encrypted using modern elliptic-curve crypto</w:t>
      </w:r>
      <w:r w:rsidRPr="6BD7FECE" w:rsidR="6BD7FECE">
        <w:rPr>
          <w:rFonts w:ascii="Calibri" w:hAnsi="Calibri" w:eastAsia="Calibri" w:cs="Calibri"/>
          <w:noProof w:val="0"/>
          <w:color w:val="000000" w:themeColor="text1" w:themeTint="FF" w:themeShade="FF"/>
          <w:sz w:val="22"/>
          <w:szCs w:val="22"/>
          <w:lang w:val="en-US"/>
        </w:rPr>
        <w:t xml:space="preserve">graphic </w:t>
      </w:r>
      <w:r w:rsidRPr="6BD7FECE" w:rsidR="6BD7FECE">
        <w:rPr>
          <w:rFonts w:ascii="Calibri" w:hAnsi="Calibri" w:eastAsia="Calibri" w:cs="Calibri"/>
          <w:noProof w:val="0"/>
          <w:color w:val="000000" w:themeColor="text1" w:themeTint="FF" w:themeShade="FF"/>
          <w:sz w:val="22"/>
          <w:szCs w:val="22"/>
          <w:lang w:val="en-US"/>
        </w:rPr>
        <w:t>algorithms, and the web application utilizes TLS (HTTPS) for all service interactions.</w:t>
      </w:r>
    </w:p>
    <w:p w:rsidR="6F301037" w:rsidP="6F301037" w:rsidRDefault="6F301037" w14:noSpellErr="1" w14:paraId="52B56B5C" w14:textId="597BF842">
      <w:pPr>
        <w:pStyle w:val="Heading2"/>
      </w:pPr>
      <w:r w:rsidR="6F301037">
        <w:rPr/>
        <w:t>SDMS System Components</w:t>
      </w:r>
    </w:p>
    <w:p w:rsidR="6F301037" w:rsidP="6BD7FECE" w:rsidRDefault="6F301037" w14:paraId="4CBA21A7" w14:textId="5D6DFD20" w14:noSpellErr="1">
      <w:pPr>
        <w:pStyle w:val="Heading3"/>
      </w:pPr>
      <w:r w:rsidRPr="6BD7FECE" w:rsidR="6BD7FECE">
        <w:rPr/>
        <w:t>Core Service</w:t>
      </w:r>
    </w:p>
    <w:p w:rsidR="10E9E4B0" w:rsidP="10E9E4B0" w:rsidRDefault="10E9E4B0" w14:paraId="7AEED3F5" w14:noSpellErr="1" w14:textId="145E3F09">
      <w:pPr>
        <w:pStyle w:val="Normal"/>
      </w:pPr>
      <w:r w:rsidRPr="6BD7FECE" w:rsidR="6BD7FECE">
        <w:rPr>
          <w:rFonts w:ascii="Calibri" w:hAnsi="Calibri" w:eastAsia="Calibri" w:cs="Calibri"/>
          <w:noProof w:val="0"/>
          <w:sz w:val="22"/>
          <w:szCs w:val="22"/>
          <w:lang w:val="en-US"/>
        </w:rPr>
        <w:t>SDMS core services provide</w:t>
      </w:r>
      <w:r w:rsidRPr="6BD7FECE" w:rsidR="6BD7FECE">
        <w:rPr>
          <w:rFonts w:ascii="Calibri" w:hAnsi="Calibri" w:eastAsia="Calibri" w:cs="Calibri"/>
          <w:noProof w:val="0"/>
          <w:sz w:val="22"/>
          <w:szCs w:val="22"/>
          <w:lang w:val="en-US"/>
        </w:rPr>
        <w:t>s</w:t>
      </w:r>
      <w:r w:rsidRPr="6BD7FECE" w:rsidR="6BD7FECE">
        <w:rPr>
          <w:rFonts w:ascii="Calibri" w:hAnsi="Calibri" w:eastAsia="Calibri" w:cs="Calibri"/>
          <w:noProof w:val="0"/>
          <w:sz w:val="22"/>
          <w:szCs w:val="22"/>
          <w:lang w:val="en-US"/>
        </w:rPr>
        <w:t xml:space="preserve"> central data record and metadata indexing and storage (without raw data), and utilize</w:t>
      </w:r>
      <w:r w:rsidRPr="6BD7FECE" w:rsidR="6BD7FECE">
        <w:rPr>
          <w:rFonts w:ascii="Calibri" w:hAnsi="Calibri" w:eastAsia="Calibri" w:cs="Calibri"/>
          <w:noProof w:val="0"/>
          <w:sz w:val="22"/>
          <w:szCs w:val="22"/>
          <w:lang w:val="en-US"/>
        </w:rPr>
        <w:t>s</w:t>
      </w:r>
      <w:r w:rsidRPr="6BD7FECE" w:rsidR="6BD7FECE">
        <w:rPr>
          <w:rFonts w:ascii="Calibri" w:hAnsi="Calibri" w:eastAsia="Calibri" w:cs="Calibri"/>
          <w:noProof w:val="0"/>
          <w:sz w:val="22"/>
          <w:szCs w:val="22"/>
          <w:lang w:val="en-US"/>
        </w:rPr>
        <w:t xml:space="preserve"> Globus federated identities and security credentials to manage (raw) data transfers to/from storage systems hosted by member facilities. </w:t>
      </w:r>
      <w:r w:rsidRPr="6BD7FECE" w:rsidR="6BD7FECE">
        <w:rPr>
          <w:rFonts w:ascii="Calibri" w:hAnsi="Calibri" w:eastAsia="Calibri" w:cs="Calibri"/>
          <w:noProof w:val="0"/>
          <w:sz w:val="22"/>
          <w:szCs w:val="22"/>
          <w:lang w:val="en-US"/>
        </w:rPr>
        <w:t>The core service is written in C++ and has a number of interfaces to support the web portal, client access via the CLI, and for other trusted SDMS system components.</w:t>
      </w:r>
    </w:p>
    <w:p w:rsidR="6F301037" w:rsidP="6BD7FECE" w:rsidRDefault="6F301037" w14:paraId="739C3344" w14:textId="3C31B81C" w14:noSpellErr="1">
      <w:pPr>
        <w:pStyle w:val="Heading3"/>
      </w:pPr>
      <w:r w:rsidRPr="6BD7FECE" w:rsidR="6BD7FECE">
        <w:rPr/>
        <w:t>Core Database</w:t>
      </w:r>
    </w:p>
    <w:p w:rsidR="6BD7FECE" w:rsidP="6BD7FECE" w:rsidRDefault="6BD7FECE" w14:paraId="56F2B6ED" w14:textId="69748584">
      <w:pPr>
        <w:pStyle w:val="Normal"/>
      </w:pPr>
      <w:r w:rsidR="6BD7FECE">
        <w:rPr/>
        <w:t xml:space="preserve">The core database stores all SDMS data except for raw data. Currently, </w:t>
      </w:r>
      <w:proofErr w:type="spellStart"/>
      <w:r w:rsidR="6BD7FECE">
        <w:rPr/>
        <w:t>ArangoDB</w:t>
      </w:r>
      <w:proofErr w:type="spellEnd"/>
      <w:r w:rsidR="6BD7FECE">
        <w:rPr/>
        <w:t xml:space="preserve"> is being used as the database technology due to offering required features such as multi-model data storage (relational, document, and graph), clustering capability, and a strong microservice architecture. An SDMS-</w:t>
      </w:r>
      <w:r w:rsidR="6BD7FECE">
        <w:rPr/>
        <w:t>specific</w:t>
      </w:r>
      <w:r w:rsidR="6BD7FECE">
        <w:rPr/>
        <w:t xml:space="preserve"> micro service is utilized to </w:t>
      </w:r>
      <w:r w:rsidR="6BD7FECE">
        <w:rPr/>
        <w:t>isolate</w:t>
      </w:r>
      <w:r w:rsidR="6BD7FECE">
        <w:rPr/>
        <w:t xml:space="preserve"> </w:t>
      </w:r>
      <w:r w:rsidR="6BD7FECE">
        <w:rPr/>
        <w:t>other SDMS</w:t>
      </w:r>
      <w:r w:rsidR="6BD7FECE">
        <w:rPr/>
        <w:t xml:space="preserve"> components from complex database query and graph traversal logic.</w:t>
      </w:r>
    </w:p>
    <w:p w:rsidR="6F301037" w:rsidP="6BD7FECE" w:rsidRDefault="6F301037" w14:paraId="6C787500" w14:textId="0B218F15" w14:noSpellErr="1">
      <w:pPr>
        <w:pStyle w:val="Heading3"/>
      </w:pPr>
      <w:r w:rsidRPr="6BD7FECE" w:rsidR="6BD7FECE">
        <w:rPr/>
        <w:t>Web Service (Portal)</w:t>
      </w:r>
    </w:p>
    <w:p w:rsidR="10E9E4B0" w:rsidP="6BD7FECE" w:rsidRDefault="10E9E4B0" w14:paraId="2A0A536E" w14:noSpellErr="1" w14:textId="23365D39">
      <w:pPr>
        <w:jc w:val="left"/>
        <w:rPr>
          <w:rFonts w:ascii="Calibri" w:hAnsi="Calibri" w:eastAsia="Calibri" w:cs="Calibri"/>
          <w:noProof w:val="0"/>
          <w:sz w:val="22"/>
          <w:szCs w:val="22"/>
          <w:lang w:val="en-US"/>
        </w:rPr>
      </w:pPr>
      <w:r w:rsidRPr="6BD7FECE" w:rsidR="6BD7FECE">
        <w:rPr>
          <w:rFonts w:ascii="Calibri" w:hAnsi="Calibri" w:eastAsia="Calibri" w:cs="Calibri"/>
          <w:noProof w:val="0"/>
          <w:sz w:val="22"/>
          <w:szCs w:val="22"/>
          <w:lang w:val="en-US"/>
        </w:rPr>
        <w:t xml:space="preserve">The web </w:t>
      </w:r>
      <w:r w:rsidRPr="6BD7FECE" w:rsidR="6BD7FECE">
        <w:rPr>
          <w:rFonts w:ascii="Calibri" w:hAnsi="Calibri" w:eastAsia="Calibri" w:cs="Calibri"/>
          <w:noProof w:val="0"/>
          <w:sz w:val="22"/>
          <w:szCs w:val="22"/>
          <w:lang w:val="en-US"/>
        </w:rPr>
        <w:t xml:space="preserve">service hosts a web </w:t>
      </w:r>
      <w:r w:rsidRPr="6BD7FECE" w:rsidR="6BD7FECE">
        <w:rPr>
          <w:rFonts w:ascii="Calibri" w:hAnsi="Calibri" w:eastAsia="Calibri" w:cs="Calibri"/>
          <w:noProof w:val="0"/>
          <w:sz w:val="22"/>
          <w:szCs w:val="22"/>
          <w:lang w:val="en-US"/>
        </w:rPr>
        <w:t xml:space="preserve">application </w:t>
      </w:r>
      <w:r w:rsidRPr="6BD7FECE" w:rsidR="6BD7FECE">
        <w:rPr>
          <w:rFonts w:ascii="Calibri" w:hAnsi="Calibri" w:eastAsia="Calibri" w:cs="Calibri"/>
          <w:noProof w:val="0"/>
          <w:sz w:val="22"/>
          <w:szCs w:val="22"/>
          <w:lang w:val="en-US"/>
        </w:rPr>
        <w:t xml:space="preserve">that </w:t>
      </w:r>
      <w:r w:rsidRPr="6BD7FECE" w:rsidR="6BD7FECE">
        <w:rPr>
          <w:rFonts w:ascii="Calibri" w:hAnsi="Calibri" w:eastAsia="Calibri" w:cs="Calibri"/>
          <w:noProof w:val="0"/>
          <w:sz w:val="22"/>
          <w:szCs w:val="22"/>
          <w:lang w:val="en-US"/>
        </w:rPr>
        <w:t>provides an interactive graphical user interface that can be used to easily access all SDMS features, including organizing data with custom collection hierarchies, tags, and metadata, managing collectively-owned/generated data via projects, and event-driven data dissemination.</w:t>
      </w:r>
      <w:r w:rsidRPr="6BD7FECE" w:rsidR="6BD7FECE">
        <w:rPr>
          <w:rFonts w:ascii="Calibri" w:hAnsi="Calibri" w:eastAsia="Calibri" w:cs="Calibri"/>
          <w:noProof w:val="0"/>
          <w:sz w:val="22"/>
          <w:szCs w:val="22"/>
          <w:lang w:val="en-US"/>
        </w:rPr>
        <w:t xml:space="preserve"> The web service also hosts Globus-specific OAuth services necessary for user authentication and registration.</w:t>
      </w:r>
    </w:p>
    <w:p w:rsidR="6F301037" w:rsidP="6BD7FECE" w:rsidRDefault="6F301037" w14:paraId="483F891F" w14:textId="2FDC2F97">
      <w:pPr>
        <w:pStyle w:val="Normal"/>
        <w:jc w:val="left"/>
        <w:rPr>
          <w:rFonts w:ascii="Calibri" w:hAnsi="Calibri" w:eastAsia="Calibri" w:cs="Calibri"/>
          <w:noProof w:val="0"/>
          <w:sz w:val="22"/>
          <w:szCs w:val="22"/>
          <w:lang w:val="en-US"/>
        </w:rPr>
      </w:pPr>
      <w:r w:rsidRPr="6BD7FECE" w:rsidR="6BD7FECE">
        <w:rPr>
          <w:rFonts w:ascii="Calibri" w:hAnsi="Calibri" w:eastAsia="Calibri" w:cs="Calibri"/>
          <w:noProof w:val="0"/>
          <w:sz w:val="22"/>
          <w:szCs w:val="22"/>
          <w:lang w:val="en-US"/>
        </w:rPr>
        <w:t xml:space="preserve">The web service is </w:t>
      </w:r>
      <w:r w:rsidRPr="6BD7FECE" w:rsidR="6BD7FECE">
        <w:rPr>
          <w:rFonts w:ascii="Calibri" w:hAnsi="Calibri" w:eastAsia="Calibri" w:cs="Calibri"/>
          <w:noProof w:val="0"/>
          <w:sz w:val="22"/>
          <w:szCs w:val="22"/>
          <w:lang w:val="en-US"/>
        </w:rPr>
        <w:t xml:space="preserve">currently implemented </w:t>
      </w:r>
      <w:r w:rsidRPr="6BD7FECE" w:rsidR="6BD7FECE">
        <w:rPr>
          <w:rFonts w:ascii="Calibri" w:hAnsi="Calibri" w:eastAsia="Calibri" w:cs="Calibri"/>
          <w:noProof w:val="0"/>
          <w:sz w:val="22"/>
          <w:szCs w:val="22"/>
          <w:lang w:val="en-US"/>
        </w:rPr>
        <w:t xml:space="preserve">in </w:t>
      </w:r>
      <w:proofErr w:type="spellStart"/>
      <w:r w:rsidRPr="6BD7FECE" w:rsidR="6BD7FECE">
        <w:rPr>
          <w:rFonts w:ascii="Calibri" w:hAnsi="Calibri" w:eastAsia="Calibri" w:cs="Calibri"/>
          <w:noProof w:val="0"/>
          <w:sz w:val="22"/>
          <w:szCs w:val="22"/>
          <w:lang w:val="en-US"/>
        </w:rPr>
        <w:t>nodejs</w:t>
      </w:r>
      <w:proofErr w:type="spellEnd"/>
      <w:r w:rsidRPr="6BD7FECE" w:rsidR="6BD7FECE">
        <w:rPr>
          <w:rFonts w:ascii="Calibri" w:hAnsi="Calibri" w:eastAsia="Calibri" w:cs="Calibri"/>
          <w:noProof w:val="0"/>
          <w:sz w:val="22"/>
          <w:szCs w:val="22"/>
          <w:lang w:val="en-US"/>
        </w:rPr>
        <w:t xml:space="preserve"> and communicates with the core service via a private network (without encryption).</w:t>
      </w:r>
    </w:p>
    <w:p w:rsidR="6F301037" w:rsidP="6BD7FECE" w:rsidRDefault="6F301037" w14:paraId="1D91688F" w14:noSpellErr="1" w14:textId="03A7822A">
      <w:pPr>
        <w:pStyle w:val="Heading3"/>
      </w:pPr>
      <w:r w:rsidRPr="6BD7FECE" w:rsidR="6BD7FECE">
        <w:rPr/>
        <w:t>Data Repository Service</w:t>
      </w:r>
    </w:p>
    <w:p w:rsidR="6F301037" w:rsidP="6F301037" w:rsidRDefault="6F301037" w14:noSpellErr="1" w14:paraId="37144EDF" w14:textId="394B324F">
      <w:pPr>
        <w:pStyle w:val="Normal"/>
      </w:pPr>
      <w:r w:rsidR="6BD7FECE">
        <w:rPr/>
        <w:t>An SDMS Data Repository Service manages one or more facility-local data repositories on an underlying file system. This service primarily handles remote core service requests for data management commands such as status checks and deletions, as well as local data cache management. The repo service does not control access to local files – this is implemented by the Data Repo Adapter.</w:t>
      </w:r>
    </w:p>
    <w:p w:rsidR="6F301037" w:rsidP="6BD7FECE" w:rsidRDefault="6F301037" w14:paraId="4FD27B2C" w14:textId="3D9B662F">
      <w:pPr>
        <w:pStyle w:val="Heading3"/>
      </w:pPr>
      <w:proofErr w:type="spellStart"/>
      <w:r w:rsidRPr="6BD7FECE" w:rsidR="6BD7FECE">
        <w:rPr/>
        <w:t>GridFTP</w:t>
      </w:r>
      <w:proofErr w:type="spellEnd"/>
      <w:r w:rsidRPr="6BD7FECE" w:rsidR="6BD7FECE">
        <w:rPr/>
        <w:t xml:space="preserve"> Authorization (AUTHZ) Module</w:t>
      </w:r>
    </w:p>
    <w:p w:rsidR="6F301037" w:rsidP="6F301037" w:rsidRDefault="6F301037" w14:paraId="1B772DCF" w14:textId="3A244605">
      <w:pPr>
        <w:pStyle w:val="Normal"/>
      </w:pPr>
      <w:r w:rsidR="6BD7FECE">
        <w:rPr/>
        <w:t>E</w:t>
      </w:r>
      <w:r w:rsidR="6BD7FECE">
        <w:rPr/>
        <w:t xml:space="preserve">very SDMS data repository includes a </w:t>
      </w:r>
      <w:proofErr w:type="spellStart"/>
      <w:r w:rsidR="6BD7FECE">
        <w:rPr/>
        <w:t>GridFTP</w:t>
      </w:r>
      <w:proofErr w:type="spellEnd"/>
      <w:r w:rsidR="6BD7FECE">
        <w:rPr/>
        <w:t xml:space="preserve"> server that handles data transfers into and out of an underlying file system. </w:t>
      </w:r>
      <w:proofErr w:type="spellStart"/>
      <w:r w:rsidR="6BD7FECE">
        <w:rPr/>
        <w:t>GridFTP</w:t>
      </w:r>
      <w:proofErr w:type="spellEnd"/>
      <w:r w:rsidR="6BD7FECE">
        <w:rPr/>
        <w:t xml:space="preserve"> supports a number of standard user authorization mechanisms, however, the SDMS uses a custom AUTHZ module  integrated with the </w:t>
      </w:r>
      <w:proofErr w:type="spellStart"/>
      <w:r w:rsidR="6BD7FECE">
        <w:rPr/>
        <w:t>GridFTP</w:t>
      </w:r>
      <w:proofErr w:type="spellEnd"/>
      <w:r w:rsidR="6BD7FECE">
        <w:rPr/>
        <w:t xml:space="preserve"> server to provide custom authorization. On </w:t>
      </w:r>
      <w:proofErr w:type="spellStart"/>
      <w:r w:rsidR="6BD7FECE">
        <w:rPr/>
        <w:t>GridFTP</w:t>
      </w:r>
      <w:proofErr w:type="spellEnd"/>
      <w:r w:rsidR="6BD7FECE">
        <w:rPr/>
        <w:t xml:space="preserve"> file read or write requests, this AUTHZ module communicates with the SDMS core service to determine if the associated Globus user has sufficient permissions for the action. Note that the Globus end-points associated with SDMS data repos are configured for Globus authentication only, and no user proxy certificates are used (the SDMS core service maps user Globus IDs to SDMS users during authorization requests).</w:t>
      </w:r>
    </w:p>
    <w:p w:rsidR="6F301037" w:rsidP="6BD7FECE" w:rsidRDefault="6F301037" w14:paraId="703DD5C0" w14:noSpellErr="1" w14:textId="2ECC18EC">
      <w:pPr>
        <w:pStyle w:val="Heading3"/>
      </w:pPr>
      <w:r w:rsidRPr="6BD7FECE" w:rsidR="6BD7FECE">
        <w:rPr/>
        <w:t xml:space="preserve">Data Repository </w:t>
      </w:r>
      <w:r w:rsidRPr="6BD7FECE" w:rsidR="6BD7FECE">
        <w:rPr/>
        <w:t>Adapter</w:t>
      </w:r>
    </w:p>
    <w:p w:rsidR="6BD7FECE" w:rsidP="6BD7FECE" w:rsidRDefault="6BD7FECE" w14:paraId="20BEB73F" w14:textId="27A29170">
      <w:pPr>
        <w:pStyle w:val="Normal"/>
      </w:pPr>
      <w:r w:rsidR="6BD7FECE">
        <w:rPr/>
        <w:t xml:space="preserve">The SDMS data repo adapter is a file system authorization adapter that exports the underlying file system of a local SDMS data repository </w:t>
      </w:r>
      <w:r w:rsidR="6BD7FECE">
        <w:rPr/>
        <w:t>(</w:t>
      </w:r>
      <w:r w:rsidR="6BD7FECE">
        <w:rPr/>
        <w:t>via NFS</w:t>
      </w:r>
      <w:r w:rsidR="6BD7FECE">
        <w:rPr/>
        <w:t>)</w:t>
      </w:r>
      <w:r w:rsidR="6BD7FECE">
        <w:rPr/>
        <w:t xml:space="preserve"> to local compute and/or analytics environments within the facility. Normally NFS utilizes POSIX user and group IDs and file system permissions to determine what actions a user may take on a file; however, the SDMS authorization system is more advanced than that provided by POSIX and cannot be mapped</w:t>
      </w:r>
      <w:r w:rsidR="6BD7FECE">
        <w:rPr/>
        <w:t xml:space="preserve"> directly</w:t>
      </w:r>
      <w:r w:rsidR="6BD7FECE">
        <w:rPr/>
        <w:t xml:space="preserve">. Instead, the SDMS data repo adapter maps the POSIX user ID associated with a file action to the associated SDMS user account (if any), then uses the SDMS user ID to perform authorization activities. </w:t>
      </w:r>
      <w:r w:rsidR="6BD7FECE">
        <w:rPr/>
        <w:t>Note that t</w:t>
      </w:r>
      <w:r w:rsidR="6BD7FECE">
        <w:rPr/>
        <w:t xml:space="preserve">he data repo adapter and the </w:t>
      </w:r>
      <w:proofErr w:type="spellStart"/>
      <w:r w:rsidR="6BD7FECE">
        <w:rPr/>
        <w:t>GridFTP</w:t>
      </w:r>
      <w:proofErr w:type="spellEnd"/>
      <w:r w:rsidR="6BD7FECE">
        <w:rPr/>
        <w:t xml:space="preserve"> AUTHZ module provide the same </w:t>
      </w:r>
      <w:r w:rsidR="6BD7FECE">
        <w:rPr/>
        <w:t xml:space="preserve">user-level </w:t>
      </w:r>
      <w:r w:rsidR="6BD7FECE">
        <w:rPr/>
        <w:t>author</w:t>
      </w:r>
      <w:r w:rsidR="6BD7FECE">
        <w:rPr/>
        <w:t>i</w:t>
      </w:r>
      <w:r w:rsidR="6BD7FECE">
        <w:rPr/>
        <w:t>z</w:t>
      </w:r>
      <w:r w:rsidR="6BD7FECE">
        <w:rPr/>
        <w:t>a</w:t>
      </w:r>
      <w:r w:rsidR="6BD7FECE">
        <w:rPr/>
        <w:t>tion functions</w:t>
      </w:r>
      <w:r w:rsidR="6BD7FECE">
        <w:rPr/>
        <w:t>,</w:t>
      </w:r>
      <w:r w:rsidR="6BD7FECE">
        <w:rPr/>
        <w:t xml:space="preserve"> but for two different interfaces to the data repo file system.</w:t>
      </w:r>
    </w:p>
    <w:p w:rsidR="6F301037" w:rsidP="6BD7FECE" w:rsidRDefault="6F301037" w14:paraId="3C83EEAF" w14:textId="6DA4E370" w14:noSpellErr="1">
      <w:pPr>
        <w:pStyle w:val="Heading3"/>
      </w:pPr>
      <w:r w:rsidRPr="6BD7FECE" w:rsidR="6BD7FECE">
        <w:rPr/>
        <w:t>Command-Line Interface (CLI)</w:t>
      </w:r>
    </w:p>
    <w:p w:rsidR="6BD7FECE" w:rsidP="6BD7FECE" w:rsidRDefault="6BD7FECE" w14:noSpellErr="1" w14:paraId="10ED9CE8" w14:textId="3588D2F9">
      <w:pPr>
        <w:pStyle w:val="Normal"/>
      </w:pPr>
      <w:r w:rsidR="6BD7FECE">
        <w:rPr/>
        <w:t xml:space="preserve">The SDMS CLI provides access to SDMS features that are needed for interactive or scripted data management activities. On running the CLI, users are authenticated either interactively, or </w:t>
      </w:r>
      <w:r w:rsidR="6BD7FECE">
        <w:rPr/>
        <w:t>automatically if local SDMS credentials have been installed. Local SDMS user credentials may be installed via the CLI after manual authentication. Once credentials are installed, the CLI may be called from non-interactive scripts, batch jobs, and workflows – so long as the users credentials are accessible. Credentials are typically installed in an SDMS directory in a user’s home directory.</w:t>
      </w:r>
    </w:p>
    <w:p w:rsidR="6BD7FECE" w:rsidP="6BD7FECE" w:rsidRDefault="6BD7FECE" w14:noSpellErr="1" w14:paraId="138CFD5D" w14:textId="72418C56">
      <w:pPr>
        <w:pStyle w:val="Normal"/>
      </w:pPr>
      <w:r w:rsidR="6BD7FECE">
        <w:rPr/>
        <w:t>The CLI is written in C++ and uses the SDMS C++ client library to communicate with the SDMS core services.</w:t>
      </w:r>
    </w:p>
    <w:p w:rsidR="6F301037" w:rsidP="6BD7FECE" w:rsidRDefault="6F301037" w14:paraId="7FD17C2E" w14:textId="0533921E" w14:noSpellErr="1">
      <w:pPr>
        <w:pStyle w:val="Heading3"/>
      </w:pPr>
      <w:r w:rsidRPr="6BD7FECE" w:rsidR="6BD7FECE">
        <w:rPr/>
        <w:t>Client Libraries</w:t>
      </w:r>
    </w:p>
    <w:p w:rsidR="6BD7FECE" w:rsidP="6BD7FECE" w:rsidRDefault="6BD7FECE" w14:paraId="025FF338" w14:textId="7D5F4F10">
      <w:pPr>
        <w:pStyle w:val="Normal"/>
      </w:pPr>
      <w:r w:rsidR="6BD7FECE">
        <w:rPr/>
        <w:t>The SDMS client libraries provide a high-level programming interface to all SDMS services. Currently a C++ library is available, and a python wrapper library is under development.</w:t>
      </w:r>
    </w:p>
    <w:p w:rsidR="6F301037" w:rsidP="6F301037" w:rsidRDefault="6F301037" w14:noSpellErr="1" w14:paraId="022FF9AD" w14:textId="74420618">
      <w:pPr>
        <w:pStyle w:val="Heading2"/>
      </w:pPr>
      <w:r w:rsidR="6F301037">
        <w:rPr/>
        <w:t xml:space="preserve">COTS </w:t>
      </w:r>
      <w:r w:rsidR="6F301037">
        <w:rPr/>
        <w:t>System Components</w:t>
      </w:r>
    </w:p>
    <w:p w:rsidR="6F301037" w:rsidP="6F301037" w:rsidRDefault="6F301037" w14:noSpellErr="1" w14:paraId="5CFF5839" w14:textId="20E084E8">
      <w:pPr>
        <w:pStyle w:val="Normal"/>
      </w:pPr>
      <w:r w:rsidR="6F301037">
        <w:rPr/>
        <w:t>Globus Services</w:t>
      </w:r>
    </w:p>
    <w:p w:rsidR="6F301037" w:rsidP="6F301037" w:rsidRDefault="6F301037" w14:noSpellErr="1" w14:paraId="5C3F0427" w14:textId="62B57305">
      <w:pPr>
        <w:pStyle w:val="Normal"/>
      </w:pPr>
      <w:r w:rsidR="6F301037">
        <w:rPr/>
        <w:t>Globus Network</w:t>
      </w:r>
    </w:p>
    <w:p w:rsidR="6F301037" w:rsidP="6F301037" w:rsidRDefault="6F301037" w14:paraId="13F10D83" w14:textId="491379C8">
      <w:pPr>
        <w:pStyle w:val="Normal"/>
      </w:pPr>
      <w:proofErr w:type="spellStart"/>
      <w:r w:rsidR="6F301037">
        <w:rPr/>
        <w:t>GridFTP</w:t>
      </w:r>
      <w:proofErr w:type="spellEnd"/>
      <w:r w:rsidR="6F301037">
        <w:rPr/>
        <w:t xml:space="preserve"> Service</w:t>
      </w:r>
    </w:p>
    <w:p w:rsidR="6F301037" w:rsidP="6F301037" w:rsidRDefault="6F301037" w14:noSpellErr="1" w14:paraId="6DD31CCD" w14:textId="0D9F456B">
      <w:pPr>
        <w:pStyle w:val="Normal"/>
      </w:pPr>
      <w:r w:rsidR="6F301037">
        <w:rPr/>
        <w:t>Repository Data Store</w:t>
      </w:r>
    </w:p>
    <w:p w:rsidR="6F301037" w:rsidP="6F301037" w:rsidRDefault="6F301037" w14:noSpellErr="1" w14:paraId="241A3861" w14:textId="6C5B60A8">
      <w:pPr>
        <w:pStyle w:val="Normal"/>
      </w:pPr>
      <w:r w:rsidR="6F301037">
        <w:rPr/>
        <w:t>Accessible File System(s)</w:t>
      </w:r>
    </w:p>
    <w:p w:rsidR="50E24AF2" w:rsidP="6F301037" w:rsidRDefault="50E24AF2" w14:paraId="10EFABBE" w14:noSpellErr="1" w14:textId="45F701E8">
      <w:pPr>
        <w:pStyle w:val="Heading1"/>
      </w:pPr>
      <w:r w:rsidR="6F301037">
        <w:rPr/>
        <w:t>Use Cases</w:t>
      </w:r>
    </w:p>
    <w:p w:rsidR="6F301037" w:rsidP="6F301037" w:rsidRDefault="6F301037" w14:noSpellErr="1" w14:paraId="20837EB3" w14:textId="43E71249">
      <w:pPr>
        <w:pStyle w:val="Normal"/>
      </w:pPr>
      <w:r w:rsidRPr="6F301037" w:rsidR="6F301037">
        <w:rPr>
          <w:color w:val="FF0000"/>
        </w:rPr>
        <w:t xml:space="preserve">NOTE: This should be a separate document (probably a spreadsheet) with detailed information for every supported use case (interface, required roles/permissions, state information, inputs, </w:t>
      </w:r>
      <w:r w:rsidRPr="6F301037" w:rsidR="6F301037">
        <w:rPr>
          <w:color w:val="FF0000"/>
        </w:rPr>
        <w:t>outputs</w:t>
      </w:r>
      <w:r w:rsidRPr="6F301037" w:rsidR="6F301037">
        <w:rPr>
          <w:color w:val="FF0000"/>
        </w:rPr>
        <w:t>, development status, etc.).</w:t>
      </w:r>
    </w:p>
    <w:p w:rsidR="6F301037" w:rsidP="6F301037" w:rsidRDefault="6F301037" w14:noSpellErr="1" w14:paraId="3E02C829" w14:textId="6C4A4755">
      <w:pPr>
        <w:pStyle w:val="Normal"/>
        <w:bidi w:val="0"/>
        <w:spacing w:before="0" w:beforeAutospacing="off" w:after="160" w:afterAutospacing="off" w:line="259" w:lineRule="auto"/>
        <w:ind w:left="0" w:right="0"/>
        <w:jc w:val="left"/>
      </w:pPr>
      <w:r w:rsidR="6F301037">
        <w:rPr/>
        <w:t xml:space="preserve">This section defines the individual use cases of the SDMS </w:t>
      </w:r>
      <w:r w:rsidR="6F301037">
        <w:rPr/>
        <w:t>that</w:t>
      </w:r>
      <w:r w:rsidR="6F301037">
        <w:rPr/>
        <w:t xml:space="preserve"> will </w:t>
      </w:r>
      <w:r w:rsidR="6F301037">
        <w:rPr/>
        <w:t xml:space="preserve">be </w:t>
      </w:r>
      <w:r w:rsidR="6F301037">
        <w:rPr/>
        <w:t xml:space="preserve">used for verification of the software </w:t>
      </w:r>
      <w:r w:rsidR="6F301037">
        <w:rPr/>
        <w:t xml:space="preserve">implementation. The uses cases are organized in various categories and each indicates which user role and software interface it applies to (default is all roles and all interfaces). </w:t>
      </w:r>
      <w:r w:rsidR="6F301037">
        <w:rPr/>
        <w:t xml:space="preserve">The software interfaces include the web portal </w:t>
      </w:r>
      <w:r w:rsidR="6F301037">
        <w:rPr/>
        <w:t xml:space="preserve">(Portal) </w:t>
      </w:r>
      <w:r w:rsidR="6F301037">
        <w:rPr/>
        <w:t>and the command-line interface (CLI)</w:t>
      </w:r>
      <w:r w:rsidR="6F301037">
        <w:rPr/>
        <w:t>, and user roles are defined as:</w:t>
      </w:r>
    </w:p>
    <w:p w:rsidR="6F301037" w:rsidP="6F301037" w:rsidRDefault="6F301037" w14:noSpellErr="1" w14:paraId="5BACB05E" w14:textId="645CDE87">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 xml:space="preserve">User </w:t>
      </w:r>
      <w:r w:rsidR="6F301037">
        <w:rPr/>
        <w:t xml:space="preserve">– The </w:t>
      </w:r>
      <w:r w:rsidR="6F301037">
        <w:rPr/>
        <w:t>default</w:t>
      </w:r>
      <w:r w:rsidR="6F301037">
        <w:rPr/>
        <w:t xml:space="preserve"> role of a user with no special </w:t>
      </w:r>
      <w:r w:rsidR="6F301037">
        <w:rPr/>
        <w:t>privileges</w:t>
      </w:r>
      <w:r w:rsidR="6F301037">
        <w:rPr/>
        <w:t>.</w:t>
      </w:r>
    </w:p>
    <w:p w:rsidR="6F301037" w:rsidP="6F301037" w:rsidRDefault="6F301037" w14:noSpellErr="1" w14:paraId="7D37CCAC" w14:textId="121E2E67">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 xml:space="preserve">Owner </w:t>
      </w:r>
      <w:r w:rsidR="6F301037">
        <w:rPr/>
        <w:t>– A user who owns a system entity (data record, collection, project, etc.) associated with a given use case.</w:t>
      </w:r>
    </w:p>
    <w:p w:rsidR="6F301037" w:rsidP="6F301037" w:rsidRDefault="6F301037" w14:noSpellErr="1" w14:paraId="49AF4D38" w14:textId="2FDA7586">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Project Manager</w:t>
      </w:r>
      <w:r w:rsidR="6F301037">
        <w:rPr/>
        <w:t xml:space="preserve"> – A user that has been assigned project management privileges for a specific project.</w:t>
      </w:r>
    </w:p>
    <w:p w:rsidR="6F301037" w:rsidP="6F301037" w:rsidRDefault="6F301037" w14:noSpellErr="1" w14:paraId="3145124F" w14:textId="5526E410">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Project Member</w:t>
      </w:r>
      <w:r w:rsidR="6F301037">
        <w:rPr/>
        <w:t xml:space="preserve"> – A user that has been added to a project as a member.</w:t>
      </w:r>
    </w:p>
    <w:p w:rsidR="6F301037" w:rsidP="6F301037" w:rsidRDefault="6F301037" w14:noSpellErr="1" w14:paraId="04BB9420" w14:textId="267AB656">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Repository Manager</w:t>
      </w:r>
      <w:r w:rsidR="6F301037">
        <w:rPr/>
        <w:t xml:space="preserve"> – A user that can update specific data repository configuration settings and allocations.</w:t>
      </w:r>
    </w:p>
    <w:p w:rsidR="6F301037" w:rsidP="6F301037" w:rsidRDefault="6F301037" w14:noSpellErr="1" w14:paraId="0F519AA5" w14:textId="4BECA87F">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System Administrator</w:t>
      </w:r>
      <w:r w:rsidR="6F301037">
        <w:rPr/>
        <w:t xml:space="preserve"> – A user with all privileges.</w:t>
      </w:r>
    </w:p>
    <w:p w:rsidR="6F301037" w:rsidP="6F301037" w:rsidRDefault="6F301037" w14:noSpellErr="1" w14:paraId="2717504E" w14:textId="0A801AC6">
      <w:pPr>
        <w:pStyle w:val="Normal"/>
        <w:bidi w:val="0"/>
        <w:spacing w:before="0" w:beforeAutospacing="off" w:after="160" w:afterAutospacing="off" w:line="259" w:lineRule="auto"/>
        <w:ind w:right="0"/>
        <w:jc w:val="left"/>
      </w:pPr>
      <w:r w:rsidR="6F301037">
        <w:rPr/>
        <w:t>Note that in some use cases, user roles are not sufficient to define the required privileges, and in these cases the specific access rules or permissions will be described instead.</w:t>
      </w:r>
    </w:p>
    <w:p w:rsidR="6F301037" w:rsidP="6F301037" w:rsidRDefault="6F301037" w14:noSpellErr="1" w14:paraId="0A05324D" w14:textId="375B5427">
      <w:pPr>
        <w:pStyle w:val="ListParagraph"/>
        <w:numPr>
          <w:ilvl w:val="0"/>
          <w:numId w:val="8"/>
        </w:numPr>
        <w:bidi w:val="0"/>
        <w:rPr>
          <w:sz w:val="22"/>
          <w:szCs w:val="22"/>
        </w:rPr>
      </w:pPr>
      <w:r w:rsidR="6F301037">
        <w:rPr/>
        <w:t>Account Management</w:t>
      </w:r>
    </w:p>
    <w:p w:rsidR="6F301037" w:rsidP="6F301037" w:rsidRDefault="6F301037" w14:noSpellErr="1" w14:paraId="5133BE71" w14:textId="54D6DE2B">
      <w:pPr>
        <w:pStyle w:val="ListParagraph"/>
        <w:numPr>
          <w:ilvl w:val="1"/>
          <w:numId w:val="8"/>
        </w:numPr>
        <w:bidi w:val="0"/>
        <w:rPr>
          <w:sz w:val="22"/>
          <w:szCs w:val="22"/>
        </w:rPr>
      </w:pPr>
      <w:r w:rsidR="6F301037">
        <w:rPr/>
        <w:t>Register for a new SDMS account (portal)</w:t>
      </w:r>
    </w:p>
    <w:p w:rsidR="6F301037" w:rsidP="6F301037" w:rsidRDefault="6F301037" w14:noSpellErr="1" w14:paraId="27976DB5" w14:textId="70C8D066">
      <w:pPr>
        <w:pStyle w:val="ListParagraph"/>
        <w:numPr>
          <w:ilvl w:val="1"/>
          <w:numId w:val="8"/>
        </w:numPr>
        <w:bidi w:val="0"/>
        <w:rPr>
          <w:sz w:val="22"/>
          <w:szCs w:val="22"/>
        </w:rPr>
      </w:pPr>
      <w:r w:rsidR="6F301037">
        <w:rPr/>
        <w:t xml:space="preserve">View account settings </w:t>
      </w:r>
      <w:r w:rsidR="6F301037">
        <w:rPr/>
        <w:t>(portal)</w:t>
      </w:r>
    </w:p>
    <w:p w:rsidR="6F301037" w:rsidP="6F301037" w:rsidRDefault="6F301037" w14:noSpellErr="1" w14:paraId="77B912D7" w14:textId="47CED7F5">
      <w:pPr>
        <w:pStyle w:val="ListParagraph"/>
        <w:numPr>
          <w:ilvl w:val="1"/>
          <w:numId w:val="8"/>
        </w:numPr>
        <w:bidi w:val="0"/>
        <w:rPr>
          <w:sz w:val="22"/>
          <w:szCs w:val="22"/>
        </w:rPr>
      </w:pPr>
      <w:r w:rsidR="6F301037">
        <w:rPr/>
        <w:t xml:space="preserve">Update </w:t>
      </w:r>
      <w:r w:rsidR="6F301037">
        <w:rPr/>
        <w:t>account settings (portal)</w:t>
      </w:r>
    </w:p>
    <w:p w:rsidR="6F301037" w:rsidP="6F301037" w:rsidRDefault="6F301037" w14:noSpellErr="1" w14:paraId="16AF7449" w14:textId="56EB0FEC">
      <w:pPr>
        <w:pStyle w:val="ListParagraph"/>
        <w:numPr>
          <w:ilvl w:val="1"/>
          <w:numId w:val="8"/>
        </w:numPr>
        <w:bidi w:val="0"/>
        <w:rPr>
          <w:sz w:val="22"/>
          <w:szCs w:val="22"/>
        </w:rPr>
      </w:pPr>
      <w:r w:rsidR="6F301037">
        <w:rPr/>
        <w:t>Delete account (portal)</w:t>
      </w:r>
    </w:p>
    <w:p w:rsidR="6F301037" w:rsidP="6F301037" w:rsidRDefault="6F301037" w14:noSpellErr="1" w14:paraId="03BFB293" w14:textId="0E15279A">
      <w:pPr>
        <w:pStyle w:val="ListParagraph"/>
        <w:numPr>
          <w:ilvl w:val="1"/>
          <w:numId w:val="8"/>
        </w:numPr>
        <w:bidi w:val="0"/>
        <w:rPr>
          <w:sz w:val="22"/>
          <w:szCs w:val="22"/>
        </w:rPr>
      </w:pPr>
      <w:r w:rsidR="6F301037">
        <w:rPr/>
        <w:t>Install security credentials within a specific environment (</w:t>
      </w:r>
      <w:r w:rsidR="6F301037">
        <w:rPr/>
        <w:t>CLI)</w:t>
      </w:r>
    </w:p>
    <w:p w:rsidR="6F301037" w:rsidP="6F301037" w:rsidRDefault="6F301037" w14:noSpellErr="1" w14:paraId="2416D4A5" w14:textId="327B95F9">
      <w:pPr>
        <w:pStyle w:val="ListParagraph"/>
        <w:numPr>
          <w:ilvl w:val="1"/>
          <w:numId w:val="8"/>
        </w:numPr>
        <w:bidi w:val="0"/>
        <w:rPr>
          <w:sz w:val="22"/>
          <w:szCs w:val="22"/>
        </w:rPr>
      </w:pPr>
      <w:r w:rsidR="6F301037">
        <w:rPr/>
        <w:t xml:space="preserve">Revoke </w:t>
      </w:r>
      <w:r w:rsidR="6F301037">
        <w:rPr/>
        <w:t xml:space="preserve">security credentials </w:t>
      </w:r>
      <w:r w:rsidR="6F301037">
        <w:rPr/>
        <w:t xml:space="preserve">for all </w:t>
      </w:r>
      <w:r w:rsidR="6F301037">
        <w:rPr/>
        <w:t>environment</w:t>
      </w:r>
    </w:p>
    <w:p w:rsidR="6F301037" w:rsidP="6F301037" w:rsidRDefault="6F301037" w14:noSpellErr="1" w14:paraId="1A71078E" w14:textId="4232CB04">
      <w:pPr>
        <w:pStyle w:val="ListParagraph"/>
        <w:numPr>
          <w:ilvl w:val="1"/>
          <w:numId w:val="8"/>
        </w:numPr>
        <w:bidi w:val="0"/>
        <w:rPr>
          <w:sz w:val="22"/>
          <w:szCs w:val="22"/>
        </w:rPr>
      </w:pPr>
      <w:r w:rsidR="6F301037">
        <w:rPr/>
        <w:t>Revoke security credentials for a</w:t>
      </w:r>
      <w:r w:rsidR="6F301037">
        <w:rPr/>
        <w:t xml:space="preserve"> specific </w:t>
      </w:r>
      <w:r w:rsidR="6F301037">
        <w:rPr/>
        <w:t>environment</w:t>
      </w:r>
    </w:p>
    <w:p w:rsidR="6F301037" w:rsidP="6F301037" w:rsidRDefault="6F301037" w14:noSpellErr="1" w14:paraId="56EAAEFC" w14:textId="7A0989BA">
      <w:pPr>
        <w:pStyle w:val="ListParagraph"/>
        <w:numPr>
          <w:ilvl w:val="0"/>
          <w:numId w:val="8"/>
        </w:numPr>
        <w:bidi w:val="0"/>
        <w:rPr>
          <w:sz w:val="22"/>
          <w:szCs w:val="22"/>
        </w:rPr>
      </w:pPr>
      <w:r w:rsidR="6F301037">
        <w:rPr/>
        <w:t>Data Management (applies to personally owned data)</w:t>
      </w:r>
    </w:p>
    <w:p w:rsidR="6F301037" w:rsidP="6F301037" w:rsidRDefault="6F301037" w14:noSpellErr="1" w14:paraId="43CD7637" w14:textId="665C4ABB">
      <w:pPr>
        <w:pStyle w:val="ListParagraph"/>
        <w:numPr>
          <w:ilvl w:val="1"/>
          <w:numId w:val="8"/>
        </w:numPr>
        <w:bidi w:val="0"/>
        <w:rPr>
          <w:sz w:val="22"/>
          <w:szCs w:val="22"/>
        </w:rPr>
      </w:pPr>
      <w:r w:rsidR="6F301037">
        <w:rPr/>
        <w:t>List existing data records by owner (user or project)</w:t>
      </w:r>
    </w:p>
    <w:p w:rsidR="6F301037" w:rsidP="6F301037" w:rsidRDefault="6F301037" w14:noSpellErr="1" w14:paraId="1F89992F" w14:textId="1AC499F5">
      <w:pPr>
        <w:pStyle w:val="ListParagraph"/>
        <w:numPr>
          <w:ilvl w:val="1"/>
          <w:numId w:val="8"/>
        </w:numPr>
        <w:bidi w:val="0"/>
        <w:rPr>
          <w:sz w:val="22"/>
          <w:szCs w:val="22"/>
        </w:rPr>
      </w:pPr>
      <w:r w:rsidR="6F301037">
        <w:rPr/>
        <w:t>Create a new data record</w:t>
      </w:r>
    </w:p>
    <w:p w:rsidR="6F301037" w:rsidP="6F301037" w:rsidRDefault="6F301037" w14:noSpellErr="1" w14:paraId="1A79C46E" w14:textId="09E6A5DA">
      <w:pPr>
        <w:pStyle w:val="ListParagraph"/>
        <w:numPr>
          <w:ilvl w:val="1"/>
          <w:numId w:val="8"/>
        </w:numPr>
        <w:bidi w:val="0"/>
        <w:rPr>
          <w:sz w:val="22"/>
          <w:szCs w:val="22"/>
        </w:rPr>
      </w:pPr>
      <w:r w:rsidR="6F301037">
        <w:rPr/>
        <w:t xml:space="preserve">View, update, and delete an existing data </w:t>
      </w:r>
      <w:r w:rsidR="6F301037">
        <w:rPr/>
        <w:t>record by ID or alias</w:t>
      </w:r>
    </w:p>
    <w:p w:rsidR="6F301037" w:rsidP="6F301037" w:rsidRDefault="6F301037" w14:noSpellErr="1" w14:paraId="55FB79C3" w14:textId="3E1AA91E">
      <w:pPr>
        <w:pStyle w:val="ListParagraph"/>
        <w:numPr>
          <w:ilvl w:val="1"/>
          <w:numId w:val="8"/>
        </w:numPr>
        <w:bidi w:val="0"/>
        <w:rPr>
          <w:sz w:val="22"/>
          <w:szCs w:val="22"/>
        </w:rPr>
      </w:pPr>
      <w:r w:rsidR="6F301037">
        <w:rPr/>
        <w:t xml:space="preserve">Upload </w:t>
      </w:r>
      <w:r w:rsidR="6F301037">
        <w:rPr/>
        <w:t xml:space="preserve">and download </w:t>
      </w:r>
      <w:r w:rsidR="6F301037">
        <w:rPr/>
        <w:t>raw data for an existing data record</w:t>
      </w:r>
      <w:r w:rsidR="6F301037">
        <w:rPr/>
        <w:t xml:space="preserve"> by ID or alias</w:t>
      </w:r>
    </w:p>
    <w:p w:rsidR="6F301037" w:rsidP="6F301037" w:rsidRDefault="6F301037" w14:noSpellErr="1" w14:paraId="0B14872B" w14:textId="47C225C5">
      <w:pPr>
        <w:pStyle w:val="ListParagraph"/>
        <w:numPr>
          <w:ilvl w:val="1"/>
          <w:numId w:val="8"/>
        </w:numPr>
        <w:bidi w:val="0"/>
        <w:rPr>
          <w:sz w:val="22"/>
          <w:szCs w:val="22"/>
        </w:rPr>
      </w:pPr>
      <w:r w:rsidR="6F301037">
        <w:rPr/>
        <w:t>Lock and unlock an existing data record by ID or alias</w:t>
      </w:r>
    </w:p>
    <w:p w:rsidR="6F301037" w:rsidP="6F301037" w:rsidRDefault="6F301037" w14:noSpellErr="1" w14:paraId="5DA9AD09" w14:textId="69336C7D">
      <w:pPr>
        <w:pStyle w:val="ListParagraph"/>
        <w:numPr>
          <w:ilvl w:val="1"/>
          <w:numId w:val="8"/>
        </w:numPr>
        <w:bidi w:val="0"/>
        <w:rPr>
          <w:sz w:val="22"/>
          <w:szCs w:val="22"/>
        </w:rPr>
      </w:pPr>
      <w:r w:rsidR="6F301037">
        <w:rPr/>
        <w:t xml:space="preserve">Move an existing data record to a different repository </w:t>
      </w:r>
      <w:r w:rsidR="6F301037">
        <w:rPr/>
        <w:t>(owner only)</w:t>
      </w:r>
    </w:p>
    <w:p w:rsidR="6F301037" w:rsidP="6F301037" w:rsidRDefault="6F301037" w14:noSpellErr="1" w14:paraId="0D80BD51" w14:textId="36F32D00">
      <w:pPr>
        <w:pStyle w:val="ListParagraph"/>
        <w:numPr>
          <w:ilvl w:val="1"/>
          <w:numId w:val="8"/>
        </w:numPr>
        <w:bidi w:val="0"/>
        <w:rPr>
          <w:sz w:val="22"/>
          <w:szCs w:val="22"/>
        </w:rPr>
      </w:pPr>
      <w:r w:rsidR="6F301037">
        <w:rPr/>
        <w:t>Transfer ownership of data record to a different user or project (raw data transferred to allocation of receiving user or project). (owner only)</w:t>
      </w:r>
    </w:p>
    <w:p w:rsidR="6F301037" w:rsidP="6F301037" w:rsidRDefault="6F301037" w14:noSpellErr="1" w14:paraId="0D892AEC" w14:textId="6BDFFF0F">
      <w:pPr>
        <w:pStyle w:val="ListParagraph"/>
        <w:numPr>
          <w:ilvl w:val="0"/>
          <w:numId w:val="8"/>
        </w:numPr>
        <w:bidi w:val="0"/>
        <w:rPr>
          <w:sz w:val="22"/>
          <w:szCs w:val="22"/>
        </w:rPr>
      </w:pPr>
      <w:r w:rsidR="6F301037">
        <w:rPr/>
        <w:t>Collection Management (owner or admin permission required)</w:t>
      </w:r>
    </w:p>
    <w:p w:rsidR="6F301037" w:rsidP="6F301037" w:rsidRDefault="6F301037" w14:noSpellErr="1" w14:paraId="4A7F2065" w14:textId="146178EC">
      <w:pPr>
        <w:pStyle w:val="ListParagraph"/>
        <w:numPr>
          <w:ilvl w:val="1"/>
          <w:numId w:val="8"/>
        </w:numPr>
        <w:bidi w:val="0"/>
        <w:rPr>
          <w:sz w:val="22"/>
          <w:szCs w:val="22"/>
        </w:rPr>
      </w:pPr>
      <w:r w:rsidR="6F301037">
        <w:rPr/>
        <w:t xml:space="preserve">List existing </w:t>
      </w:r>
      <w:r w:rsidR="6F301037">
        <w:rPr/>
        <w:t>collections by owner (user or project)</w:t>
      </w:r>
    </w:p>
    <w:p w:rsidR="6F301037" w:rsidP="6F301037" w:rsidRDefault="6F301037" w14:noSpellErr="1" w14:paraId="668435F8" w14:textId="6B722CA9">
      <w:pPr>
        <w:pStyle w:val="ListParagraph"/>
        <w:numPr>
          <w:ilvl w:val="1"/>
          <w:numId w:val="8"/>
        </w:numPr>
        <w:bidi w:val="0"/>
        <w:rPr>
          <w:sz w:val="22"/>
          <w:szCs w:val="22"/>
        </w:rPr>
      </w:pPr>
      <w:r w:rsidR="6F301037">
        <w:rPr/>
        <w:t xml:space="preserve">Create a new </w:t>
      </w:r>
      <w:r w:rsidR="6F301037">
        <w:rPr/>
        <w:t>collection</w:t>
      </w:r>
    </w:p>
    <w:p w:rsidR="6F301037" w:rsidP="6F301037" w:rsidRDefault="6F301037" w14:noSpellErr="1" w14:paraId="7321DFDC" w14:textId="1963F225">
      <w:pPr>
        <w:pStyle w:val="ListParagraph"/>
        <w:numPr>
          <w:ilvl w:val="1"/>
          <w:numId w:val="8"/>
        </w:numPr>
        <w:bidi w:val="0"/>
        <w:spacing w:before="0" w:beforeAutospacing="off" w:after="0" w:afterAutospacing="off" w:line="259" w:lineRule="auto"/>
        <w:ind w:left="1440" w:right="0" w:hanging="360"/>
        <w:jc w:val="left"/>
        <w:rPr>
          <w:sz w:val="22"/>
          <w:szCs w:val="22"/>
        </w:rPr>
      </w:pPr>
      <w:r w:rsidR="6F301037">
        <w:rPr/>
        <w:t>View, u</w:t>
      </w:r>
      <w:r w:rsidR="6F301037">
        <w:rPr/>
        <w:t>pdate</w:t>
      </w:r>
      <w:r w:rsidR="6F301037">
        <w:rPr/>
        <w:t>, and delete</w:t>
      </w:r>
      <w:r w:rsidR="6F301037">
        <w:rPr/>
        <w:t xml:space="preserve"> an existing </w:t>
      </w:r>
      <w:r w:rsidR="6F301037">
        <w:rPr/>
        <w:t>collection by ID or alias</w:t>
      </w:r>
    </w:p>
    <w:p w:rsidR="6F301037" w:rsidP="6F301037" w:rsidRDefault="6F301037" w14:noSpellErr="1" w14:paraId="2F3BA1F7" w14:textId="5F6758C8">
      <w:pPr>
        <w:pStyle w:val="ListParagraph"/>
        <w:numPr>
          <w:ilvl w:val="1"/>
          <w:numId w:val="8"/>
        </w:numPr>
        <w:bidi w:val="0"/>
        <w:spacing w:before="0" w:beforeAutospacing="off" w:after="0" w:afterAutospacing="off" w:line="259" w:lineRule="auto"/>
        <w:ind w:left="1440" w:right="0" w:hanging="360"/>
        <w:jc w:val="left"/>
        <w:rPr>
          <w:sz w:val="22"/>
          <w:szCs w:val="22"/>
        </w:rPr>
      </w:pPr>
      <w:r w:rsidR="6F301037">
        <w:rPr/>
        <w:t>List items (data records and/or collections) linked to an existing collection</w:t>
      </w:r>
    </w:p>
    <w:p w:rsidR="6F301037" w:rsidP="6F301037" w:rsidRDefault="6F301037" w14:noSpellErr="1" w14:paraId="46D30D66" w14:textId="2C68BBD2">
      <w:pPr>
        <w:pStyle w:val="ListParagraph"/>
        <w:numPr>
          <w:ilvl w:val="1"/>
          <w:numId w:val="8"/>
        </w:numPr>
        <w:bidi w:val="0"/>
        <w:spacing w:before="0" w:beforeAutospacing="off" w:after="0" w:afterAutospacing="off" w:line="259" w:lineRule="auto"/>
        <w:ind w:left="1440" w:right="0" w:hanging="360"/>
        <w:jc w:val="left"/>
        <w:rPr>
          <w:sz w:val="22"/>
          <w:szCs w:val="22"/>
        </w:rPr>
      </w:pPr>
      <w:r w:rsidR="6F301037">
        <w:rPr/>
        <w:t>Add/remove items to/from an existing collection</w:t>
      </w:r>
    </w:p>
    <w:p w:rsidR="6F301037" w:rsidP="6F301037" w:rsidRDefault="6F301037" w14:noSpellErr="1" w14:paraId="1E985B42" w14:textId="212A97F1">
      <w:pPr>
        <w:pStyle w:val="ListParagraph"/>
        <w:numPr>
          <w:ilvl w:val="0"/>
          <w:numId w:val="8"/>
        </w:numPr>
        <w:bidi w:val="0"/>
        <w:rPr>
          <w:sz w:val="22"/>
          <w:szCs w:val="22"/>
        </w:rPr>
      </w:pPr>
      <w:r w:rsidR="6F301037">
        <w:rPr/>
        <w:t>Project Management</w:t>
      </w:r>
    </w:p>
    <w:p w:rsidR="6F301037" w:rsidP="6F301037" w:rsidRDefault="6F301037" w14:noSpellErr="1" w14:paraId="3B8016BE" w14:textId="7C6D7846">
      <w:pPr>
        <w:pStyle w:val="ListParagraph"/>
        <w:numPr>
          <w:ilvl w:val="1"/>
          <w:numId w:val="8"/>
        </w:numPr>
        <w:bidi w:val="0"/>
        <w:rPr>
          <w:sz w:val="22"/>
          <w:szCs w:val="22"/>
        </w:rPr>
      </w:pPr>
      <w:r w:rsidR="6F301037">
        <w:rPr/>
        <w:t xml:space="preserve">List existing </w:t>
      </w:r>
      <w:r w:rsidR="6F301037">
        <w:rPr/>
        <w:t>projects by owner, manager, or project member</w:t>
      </w:r>
    </w:p>
    <w:p w:rsidR="6F301037" w:rsidP="6F301037" w:rsidRDefault="6F301037" w14:noSpellErr="1" w14:paraId="317D1C35" w14:textId="278782AE">
      <w:pPr>
        <w:pStyle w:val="ListParagraph"/>
        <w:numPr>
          <w:ilvl w:val="1"/>
          <w:numId w:val="8"/>
        </w:numPr>
        <w:bidi w:val="0"/>
        <w:rPr>
          <w:sz w:val="22"/>
          <w:szCs w:val="22"/>
        </w:rPr>
      </w:pPr>
      <w:r w:rsidR="6F301037">
        <w:rPr/>
        <w:t xml:space="preserve">Create a new </w:t>
      </w:r>
      <w:r w:rsidR="6F301037">
        <w:rPr/>
        <w:t>project</w:t>
      </w:r>
    </w:p>
    <w:p w:rsidR="6F301037" w:rsidP="6F301037" w:rsidRDefault="6F301037" w14:noSpellErr="1" w14:paraId="45CDA6BC" w14:textId="751DDA62">
      <w:pPr>
        <w:pStyle w:val="ListParagraph"/>
        <w:numPr>
          <w:ilvl w:val="1"/>
          <w:numId w:val="8"/>
        </w:numPr>
        <w:bidi w:val="0"/>
        <w:rPr>
          <w:sz w:val="22"/>
          <w:szCs w:val="22"/>
        </w:rPr>
      </w:pPr>
      <w:r w:rsidR="6F301037">
        <w:rPr/>
        <w:t xml:space="preserve">Update an existing </w:t>
      </w:r>
      <w:r w:rsidR="6F301037">
        <w:rPr/>
        <w:t>project (owner only)</w:t>
      </w:r>
    </w:p>
    <w:p w:rsidR="6F301037" w:rsidP="6F301037" w:rsidRDefault="6F301037" w14:noSpellErr="1" w14:paraId="17F6BDDC" w14:textId="75663985">
      <w:pPr>
        <w:pStyle w:val="ListParagraph"/>
        <w:numPr>
          <w:ilvl w:val="1"/>
          <w:numId w:val="8"/>
        </w:numPr>
        <w:bidi w:val="0"/>
        <w:rPr>
          <w:sz w:val="22"/>
          <w:szCs w:val="22"/>
        </w:rPr>
      </w:pPr>
      <w:r w:rsidR="6F301037">
        <w:rPr/>
        <w:t xml:space="preserve">View an existing </w:t>
      </w:r>
      <w:r w:rsidR="6F301037">
        <w:rPr/>
        <w:t>project</w:t>
      </w:r>
    </w:p>
    <w:p w:rsidR="6F301037" w:rsidP="6F301037" w:rsidRDefault="6F301037" w14:noSpellErr="1" w14:paraId="19F302F0" w14:textId="651B16D0">
      <w:pPr>
        <w:pStyle w:val="ListParagraph"/>
        <w:numPr>
          <w:ilvl w:val="1"/>
          <w:numId w:val="8"/>
        </w:numPr>
        <w:bidi w:val="0"/>
        <w:rPr>
          <w:sz w:val="22"/>
          <w:szCs w:val="22"/>
        </w:rPr>
      </w:pPr>
      <w:r w:rsidR="6F301037">
        <w:rPr/>
        <w:t xml:space="preserve">Delete an existing </w:t>
      </w:r>
      <w:r w:rsidR="6F301037">
        <w:rPr/>
        <w:t xml:space="preserve">project </w:t>
      </w:r>
      <w:r w:rsidR="6F301037">
        <w:rPr/>
        <w:t>(owner only)</w:t>
      </w:r>
    </w:p>
    <w:p w:rsidR="6F301037" w:rsidP="6F301037" w:rsidRDefault="6F301037" w14:noSpellErr="1" w14:paraId="1DDA7C5A" w14:textId="7AA9A4C2">
      <w:pPr>
        <w:pStyle w:val="ListParagraph"/>
        <w:numPr>
          <w:ilvl w:val="1"/>
          <w:numId w:val="8"/>
        </w:numPr>
        <w:bidi w:val="0"/>
        <w:rPr>
          <w:sz w:val="22"/>
          <w:szCs w:val="22"/>
        </w:rPr>
      </w:pPr>
      <w:r w:rsidR="6F301037">
        <w:rPr/>
        <w:t xml:space="preserve">Add/remove members to/from an existing project </w:t>
      </w:r>
      <w:r w:rsidR="6F301037">
        <w:rPr/>
        <w:t xml:space="preserve">(owner </w:t>
      </w:r>
      <w:r w:rsidR="6F301037">
        <w:rPr/>
        <w:t xml:space="preserve">and managers </w:t>
      </w:r>
      <w:r w:rsidR="6F301037">
        <w:rPr/>
        <w:t>only)</w:t>
      </w:r>
    </w:p>
    <w:p w:rsidR="6F301037" w:rsidP="6F301037" w:rsidRDefault="6F301037" w14:noSpellErr="1" w14:paraId="46854A5E" w14:textId="759FE727">
      <w:pPr>
        <w:pStyle w:val="ListParagraph"/>
        <w:numPr>
          <w:ilvl w:val="1"/>
          <w:numId w:val="8"/>
        </w:numPr>
        <w:bidi w:val="0"/>
        <w:rPr>
          <w:sz w:val="22"/>
          <w:szCs w:val="22"/>
        </w:rPr>
      </w:pPr>
      <w:r w:rsidR="6F301037">
        <w:rPr/>
        <w:t>Add</w:t>
      </w:r>
      <w:r w:rsidR="6F301037">
        <w:rPr/>
        <w:t>/remove</w:t>
      </w:r>
      <w:r w:rsidR="6F301037">
        <w:rPr/>
        <w:t xml:space="preserve"> m</w:t>
      </w:r>
      <w:r w:rsidR="6F301037">
        <w:rPr/>
        <w:t>anag</w:t>
      </w:r>
      <w:r w:rsidR="6F301037">
        <w:rPr/>
        <w:t>ers to</w:t>
      </w:r>
      <w:r w:rsidR="6F301037">
        <w:rPr/>
        <w:t>/from</w:t>
      </w:r>
      <w:r w:rsidR="6F301037">
        <w:rPr/>
        <w:t xml:space="preserve"> an existing project (owner only)</w:t>
      </w:r>
    </w:p>
    <w:p w:rsidR="6F301037" w:rsidP="6F301037" w:rsidRDefault="6F301037" w14:noSpellErr="1" w14:paraId="49720BB4" w14:textId="20B2AF82">
      <w:pPr>
        <w:pStyle w:val="ListParagraph"/>
        <w:numPr>
          <w:ilvl w:val="0"/>
          <w:numId w:val="8"/>
        </w:numPr>
        <w:bidi w:val="0"/>
        <w:rPr>
          <w:sz w:val="22"/>
          <w:szCs w:val="22"/>
        </w:rPr>
      </w:pPr>
      <w:r w:rsidR="6F301037">
        <w:rPr/>
        <w:t>Access Control (applies to data and collections)</w:t>
      </w:r>
    </w:p>
    <w:p w:rsidR="6F301037" w:rsidP="6F301037" w:rsidRDefault="6F301037" w14:noSpellErr="1" w14:paraId="7FEC167D" w14:textId="4C38C4A3">
      <w:pPr>
        <w:pStyle w:val="ListParagraph"/>
        <w:numPr>
          <w:ilvl w:val="1"/>
          <w:numId w:val="8"/>
        </w:numPr>
        <w:bidi w:val="0"/>
        <w:rPr>
          <w:sz w:val="22"/>
          <w:szCs w:val="22"/>
        </w:rPr>
      </w:pPr>
      <w:r w:rsidR="6F301037">
        <w:rPr/>
        <w:t>View</w:t>
      </w:r>
      <w:r w:rsidR="6F301037">
        <w:rPr/>
        <w:t xml:space="preserve"> access control </w:t>
      </w:r>
      <w:r w:rsidR="6F301037">
        <w:rPr/>
        <w:t>setting</w:t>
      </w:r>
      <w:r w:rsidR="6F301037">
        <w:rPr/>
        <w:t>s for an existing item (data record or collection)</w:t>
      </w:r>
    </w:p>
    <w:p w:rsidR="6F301037" w:rsidP="6F301037" w:rsidRDefault="6F301037" w14:noSpellErr="1" w14:paraId="727092B0" w14:textId="2808AAD0">
      <w:pPr>
        <w:pStyle w:val="ListParagraph"/>
        <w:numPr>
          <w:ilvl w:val="1"/>
          <w:numId w:val="8"/>
        </w:numPr>
        <w:bidi w:val="0"/>
        <w:rPr>
          <w:sz w:val="22"/>
          <w:szCs w:val="22"/>
        </w:rPr>
      </w:pPr>
      <w:r w:rsidR="6F301037">
        <w:rPr/>
        <w:t xml:space="preserve">Set default </w:t>
      </w:r>
      <w:r w:rsidR="6F301037">
        <w:rPr/>
        <w:t>permissions for an existing item</w:t>
      </w:r>
    </w:p>
    <w:p w:rsidR="6F301037" w:rsidP="6F301037" w:rsidRDefault="6F301037" w14:noSpellErr="1" w14:paraId="5F61404E" w14:textId="03D5B016">
      <w:pPr>
        <w:pStyle w:val="ListParagraph"/>
        <w:numPr>
          <w:ilvl w:val="1"/>
          <w:numId w:val="8"/>
        </w:numPr>
        <w:bidi w:val="0"/>
        <w:rPr>
          <w:sz w:val="22"/>
          <w:szCs w:val="22"/>
        </w:rPr>
      </w:pPr>
      <w:r w:rsidR="6F301037">
        <w:rPr/>
        <w:t>Add/remove user-specific permissions for an existing item</w:t>
      </w:r>
    </w:p>
    <w:p w:rsidR="6F301037" w:rsidP="6F301037" w:rsidRDefault="6F301037" w14:noSpellErr="1" w14:paraId="5501C353" w14:textId="707ADB9C">
      <w:pPr>
        <w:pStyle w:val="ListParagraph"/>
        <w:numPr>
          <w:ilvl w:val="1"/>
          <w:numId w:val="8"/>
        </w:numPr>
        <w:bidi w:val="0"/>
        <w:rPr>
          <w:sz w:val="22"/>
          <w:szCs w:val="22"/>
        </w:rPr>
      </w:pPr>
      <w:r w:rsidR="6F301037">
        <w:rPr/>
        <w:t xml:space="preserve">Add/remove </w:t>
      </w:r>
      <w:r w:rsidR="6F301037">
        <w:rPr/>
        <w:t>group</w:t>
      </w:r>
      <w:r w:rsidR="6F301037">
        <w:rPr/>
        <w:t>-specific permissions for an existing item</w:t>
      </w:r>
    </w:p>
    <w:p w:rsidR="6F301037" w:rsidP="6F301037" w:rsidRDefault="6F301037" w14:noSpellErr="1" w14:paraId="67A22428" w14:textId="1ADD9D37">
      <w:pPr>
        <w:pStyle w:val="ListParagraph"/>
        <w:numPr>
          <w:ilvl w:val="1"/>
          <w:numId w:val="8"/>
        </w:numPr>
        <w:bidi w:val="0"/>
        <w:rPr>
          <w:sz w:val="22"/>
          <w:szCs w:val="22"/>
        </w:rPr>
      </w:pPr>
      <w:r w:rsidR="6F301037">
        <w:rPr/>
        <w:t>List existing groups associated with owner (user or project)</w:t>
      </w:r>
    </w:p>
    <w:p w:rsidR="6F301037" w:rsidP="6F301037" w:rsidRDefault="6F301037" w14:noSpellErr="1" w14:paraId="2D1602BA" w14:textId="2E6BEF2D">
      <w:pPr>
        <w:pStyle w:val="ListParagraph"/>
        <w:numPr>
          <w:ilvl w:val="1"/>
          <w:numId w:val="8"/>
        </w:numPr>
        <w:bidi w:val="0"/>
        <w:rPr>
          <w:sz w:val="22"/>
          <w:szCs w:val="22"/>
        </w:rPr>
      </w:pPr>
      <w:r w:rsidR="6F301037">
        <w:rPr/>
        <w:t>View an existing group</w:t>
      </w:r>
    </w:p>
    <w:p w:rsidR="6F301037" w:rsidP="6F301037" w:rsidRDefault="6F301037" w14:noSpellErr="1" w14:paraId="74E3A497" w14:textId="28DF8428">
      <w:pPr>
        <w:pStyle w:val="ListParagraph"/>
        <w:numPr>
          <w:ilvl w:val="1"/>
          <w:numId w:val="8"/>
        </w:numPr>
        <w:bidi w:val="0"/>
        <w:rPr>
          <w:sz w:val="22"/>
          <w:szCs w:val="22"/>
        </w:rPr>
      </w:pPr>
      <w:r w:rsidR="6F301037">
        <w:rPr/>
        <w:t>Update an existing group</w:t>
      </w:r>
    </w:p>
    <w:p w:rsidR="6F301037" w:rsidP="6F301037" w:rsidRDefault="6F301037" w14:noSpellErr="1" w14:paraId="7057DDF9" w14:textId="61DF77F1">
      <w:pPr>
        <w:pStyle w:val="ListParagraph"/>
        <w:numPr>
          <w:ilvl w:val="1"/>
          <w:numId w:val="8"/>
        </w:numPr>
        <w:bidi w:val="0"/>
        <w:rPr>
          <w:sz w:val="22"/>
          <w:szCs w:val="22"/>
        </w:rPr>
      </w:pPr>
      <w:r w:rsidR="6F301037">
        <w:rPr/>
        <w:t>Add/remove members to/from existing group</w:t>
      </w:r>
    </w:p>
    <w:p w:rsidR="6F301037" w:rsidP="6F301037" w:rsidRDefault="6F301037" w14:noSpellErr="1" w14:paraId="59D64277" w14:textId="0E1EADDE">
      <w:pPr>
        <w:pStyle w:val="ListParagraph"/>
        <w:numPr>
          <w:ilvl w:val="0"/>
          <w:numId w:val="8"/>
        </w:numPr>
        <w:bidi w:val="0"/>
        <w:rPr>
          <w:sz w:val="22"/>
          <w:szCs w:val="22"/>
        </w:rPr>
      </w:pPr>
      <w:r w:rsidR="6F301037">
        <w:rPr/>
        <w:t>Shared Data</w:t>
      </w:r>
    </w:p>
    <w:p w:rsidR="6F301037" w:rsidP="6F301037" w:rsidRDefault="6F301037" w14:noSpellErr="1" w14:paraId="3856BBEE" w14:textId="06CC8B52">
      <w:pPr>
        <w:pStyle w:val="ListParagraph"/>
        <w:numPr>
          <w:ilvl w:val="1"/>
          <w:numId w:val="8"/>
        </w:numPr>
        <w:bidi w:val="0"/>
        <w:rPr>
          <w:sz w:val="22"/>
          <w:szCs w:val="22"/>
        </w:rPr>
      </w:pPr>
      <w:r w:rsidR="6F301037">
        <w:rPr/>
        <w:t>List data records and collections shared by specific users</w:t>
      </w:r>
    </w:p>
    <w:p w:rsidR="6F301037" w:rsidP="6F301037" w:rsidRDefault="6F301037" w14:noSpellErr="1" w14:paraId="723DA9E5" w14:textId="401C9607">
      <w:pPr>
        <w:pStyle w:val="ListParagraph"/>
        <w:numPr>
          <w:ilvl w:val="1"/>
          <w:numId w:val="8"/>
        </w:numPr>
        <w:bidi w:val="0"/>
        <w:rPr>
          <w:sz w:val="22"/>
          <w:szCs w:val="22"/>
        </w:rPr>
      </w:pPr>
      <w:r w:rsidR="6F301037">
        <w:rPr/>
        <w:t xml:space="preserve">List data records and collections shared by specific </w:t>
      </w:r>
      <w:r w:rsidR="6F301037">
        <w:rPr/>
        <w:t>project</w:t>
      </w:r>
      <w:r w:rsidR="6F301037">
        <w:rPr/>
        <w:t>s</w:t>
      </w:r>
    </w:p>
    <w:p w:rsidR="6F301037" w:rsidP="6F301037" w:rsidRDefault="6F301037" w14:noSpellErr="1" w14:paraId="3680488E" w14:textId="4CCA2F95">
      <w:pPr>
        <w:pStyle w:val="ListParagraph"/>
        <w:numPr>
          <w:ilvl w:val="0"/>
          <w:numId w:val="8"/>
        </w:numPr>
        <w:bidi w:val="0"/>
        <w:rPr>
          <w:sz w:val="22"/>
          <w:szCs w:val="22"/>
        </w:rPr>
      </w:pPr>
      <w:r w:rsidR="6F301037">
        <w:rPr/>
        <w:t>Topic Browsing</w:t>
      </w:r>
    </w:p>
    <w:p w:rsidR="6F301037" w:rsidP="6F301037" w:rsidRDefault="6F301037" w14:noSpellErr="1" w14:paraId="6080F8C2" w14:textId="52D15992">
      <w:pPr>
        <w:pStyle w:val="ListParagraph"/>
        <w:numPr>
          <w:ilvl w:val="1"/>
          <w:numId w:val="8"/>
        </w:numPr>
        <w:bidi w:val="0"/>
        <w:rPr>
          <w:sz w:val="22"/>
          <w:szCs w:val="22"/>
        </w:rPr>
      </w:pPr>
      <w:r w:rsidR="6F301037">
        <w:rPr/>
        <w:t xml:space="preserve">List data records by topic </w:t>
      </w:r>
      <w:r w:rsidR="6F301037">
        <w:rPr/>
        <w:t>hierarchy</w:t>
      </w:r>
    </w:p>
    <w:p w:rsidR="6F301037" w:rsidP="6F301037" w:rsidRDefault="6F301037" w14:noSpellErr="1" w14:paraId="30163D32" w14:textId="57D5810C">
      <w:pPr>
        <w:pStyle w:val="ListParagraph"/>
        <w:numPr>
          <w:ilvl w:val="0"/>
          <w:numId w:val="8"/>
        </w:numPr>
        <w:bidi w:val="0"/>
        <w:rPr>
          <w:sz w:val="22"/>
          <w:szCs w:val="22"/>
        </w:rPr>
      </w:pPr>
      <w:r w:rsidR="6F301037">
        <w:rPr/>
        <w:t>Data Search</w:t>
      </w:r>
    </w:p>
    <w:p w:rsidR="6F301037" w:rsidP="6F301037" w:rsidRDefault="6F301037" w14:noSpellErr="1" w14:paraId="16C79C8C" w14:textId="2C98F01B">
      <w:pPr>
        <w:pStyle w:val="ListParagraph"/>
        <w:numPr>
          <w:ilvl w:val="1"/>
          <w:numId w:val="8"/>
        </w:numPr>
        <w:bidi w:val="0"/>
        <w:rPr>
          <w:sz w:val="22"/>
          <w:szCs w:val="22"/>
        </w:rPr>
      </w:pPr>
      <w:r w:rsidR="6F301037">
        <w:rPr/>
        <w:t>List data records that match a user-specified query</w:t>
      </w:r>
    </w:p>
    <w:p w:rsidR="6F301037" w:rsidP="6F301037" w:rsidRDefault="6F301037" w14:noSpellErr="1" w14:paraId="1666A2C4" w14:textId="03B96A17">
      <w:pPr>
        <w:pStyle w:val="ListParagraph"/>
        <w:numPr>
          <w:ilvl w:val="1"/>
          <w:numId w:val="8"/>
        </w:numPr>
        <w:bidi w:val="0"/>
        <w:rPr>
          <w:sz w:val="22"/>
          <w:szCs w:val="22"/>
        </w:rPr>
      </w:pPr>
      <w:r w:rsidR="6F301037">
        <w:rPr/>
        <w:t>Save a user-specified query for later use</w:t>
      </w:r>
    </w:p>
    <w:p w:rsidR="6F301037" w:rsidP="6F301037" w:rsidRDefault="6F301037" w14:noSpellErr="1" w14:paraId="4728D630" w14:textId="297EB6CD">
      <w:pPr>
        <w:pStyle w:val="ListParagraph"/>
        <w:numPr>
          <w:ilvl w:val="1"/>
          <w:numId w:val="8"/>
        </w:numPr>
        <w:bidi w:val="0"/>
        <w:rPr>
          <w:sz w:val="22"/>
          <w:szCs w:val="22"/>
        </w:rPr>
      </w:pPr>
      <w:r w:rsidR="6F301037">
        <w:rPr/>
        <w:t>Load and execute a saved query</w:t>
      </w:r>
    </w:p>
    <w:p w:rsidR="6F301037" w:rsidP="6F301037" w:rsidRDefault="6F301037" w14:noSpellErr="1" w14:paraId="3F5BBAE6" w14:textId="35D9F595">
      <w:pPr>
        <w:pStyle w:val="ListParagraph"/>
        <w:numPr>
          <w:ilvl w:val="0"/>
          <w:numId w:val="8"/>
        </w:numPr>
        <w:bidi w:val="0"/>
        <w:rPr>
          <w:sz w:val="22"/>
          <w:szCs w:val="22"/>
        </w:rPr>
      </w:pPr>
      <w:r w:rsidRPr="6F301037" w:rsidR="6F301037">
        <w:rPr/>
        <w:t>Favorites</w:t>
      </w:r>
      <w:r w:rsidRPr="6F301037" w:rsidR="6F301037">
        <w:rPr/>
        <w:t xml:space="preserve"> - TBD</w:t>
      </w:r>
    </w:p>
    <w:p w:rsidR="6F301037" w:rsidP="6F301037" w:rsidRDefault="6F301037" w14:noSpellErr="1" w14:paraId="3DBFFDEC" w14:textId="5F514035">
      <w:pPr>
        <w:pStyle w:val="ListParagraph"/>
        <w:numPr>
          <w:ilvl w:val="0"/>
          <w:numId w:val="8"/>
        </w:numPr>
        <w:bidi w:val="0"/>
        <w:rPr>
          <w:sz w:val="22"/>
          <w:szCs w:val="22"/>
        </w:rPr>
      </w:pPr>
      <w:r w:rsidRPr="6F301037" w:rsidR="6F301037">
        <w:rPr/>
        <w:t>Tagging</w:t>
      </w:r>
      <w:r w:rsidRPr="6F301037" w:rsidR="6F301037">
        <w:rPr/>
        <w:t xml:space="preserve"> - TBD</w:t>
      </w:r>
    </w:p>
    <w:p w:rsidR="6F301037" w:rsidP="6F301037" w:rsidRDefault="6F301037" w14:noSpellErr="1" w14:paraId="4282F491" w14:textId="0FBF5F74">
      <w:pPr>
        <w:pStyle w:val="ListParagraph"/>
        <w:numPr>
          <w:ilvl w:val="0"/>
          <w:numId w:val="8"/>
        </w:numPr>
        <w:bidi w:val="0"/>
        <w:rPr>
          <w:sz w:val="22"/>
          <w:szCs w:val="22"/>
        </w:rPr>
      </w:pPr>
      <w:r w:rsidRPr="6F301037" w:rsidR="6F301037">
        <w:rPr/>
        <w:t>Annotations</w:t>
      </w:r>
      <w:r w:rsidRPr="6F301037" w:rsidR="6F301037">
        <w:rPr/>
        <w:t xml:space="preserve"> - TBD</w:t>
      </w:r>
    </w:p>
    <w:p w:rsidR="6F301037" w:rsidP="6F301037" w:rsidRDefault="6F301037" w14:noSpellErr="1" w14:paraId="5D832E29" w14:textId="472EBA05">
      <w:pPr>
        <w:pStyle w:val="ListParagraph"/>
        <w:numPr>
          <w:ilvl w:val="0"/>
          <w:numId w:val="8"/>
        </w:numPr>
        <w:bidi w:val="0"/>
        <w:rPr>
          <w:sz w:val="22"/>
          <w:szCs w:val="22"/>
        </w:rPr>
      </w:pPr>
      <w:r w:rsidRPr="6F301037" w:rsidR="6F301037">
        <w:rPr/>
        <w:t>Dissemination</w:t>
      </w:r>
      <w:r w:rsidRPr="6F301037" w:rsidR="6F301037">
        <w:rPr/>
        <w:t xml:space="preserve"> - TBD</w:t>
      </w:r>
    </w:p>
    <w:p w:rsidR="6F301037" w:rsidP="6F301037" w:rsidRDefault="6F301037" w14:noSpellErr="1" w14:paraId="6D53CA92" w14:textId="61FFF80C">
      <w:pPr>
        <w:pStyle w:val="ListParagraph"/>
        <w:numPr>
          <w:ilvl w:val="0"/>
          <w:numId w:val="8"/>
        </w:numPr>
        <w:bidi w:val="0"/>
        <w:rPr>
          <w:sz w:val="22"/>
          <w:szCs w:val="22"/>
        </w:rPr>
      </w:pPr>
      <w:r w:rsidR="6F301037">
        <w:rPr/>
        <w:t>Data Repository Management</w:t>
      </w:r>
      <w:r w:rsidR="6F301037">
        <w:rPr/>
        <w:t xml:space="preserve"> (repo admins only)</w:t>
      </w:r>
    </w:p>
    <w:p w:rsidR="6F301037" w:rsidP="6F301037" w:rsidRDefault="6F301037" w14:noSpellErr="1" w14:paraId="348F3DBB" w14:textId="51A11088">
      <w:pPr>
        <w:pStyle w:val="ListParagraph"/>
        <w:numPr>
          <w:ilvl w:val="1"/>
          <w:numId w:val="8"/>
        </w:numPr>
        <w:bidi w:val="0"/>
        <w:rPr>
          <w:sz w:val="22"/>
          <w:szCs w:val="22"/>
        </w:rPr>
      </w:pPr>
      <w:r w:rsidR="6F301037">
        <w:rPr/>
        <w:t xml:space="preserve">List </w:t>
      </w:r>
      <w:r w:rsidR="6F301037">
        <w:rPr/>
        <w:t xml:space="preserve">administered </w:t>
      </w:r>
      <w:r w:rsidR="6F301037">
        <w:rPr/>
        <w:t>data repositor</w:t>
      </w:r>
      <w:r w:rsidR="6F301037">
        <w:rPr/>
        <w:t>ies</w:t>
      </w:r>
    </w:p>
    <w:p w:rsidR="6F301037" w:rsidP="6F301037" w:rsidRDefault="6F301037" w14:noSpellErr="1" w14:paraId="4A036DC9" w14:textId="35366F31">
      <w:pPr>
        <w:pStyle w:val="ListParagraph"/>
        <w:numPr>
          <w:ilvl w:val="1"/>
          <w:numId w:val="8"/>
        </w:numPr>
        <w:bidi w:val="0"/>
        <w:rPr>
          <w:sz w:val="22"/>
          <w:szCs w:val="22"/>
        </w:rPr>
      </w:pPr>
      <w:r w:rsidR="6F301037">
        <w:rPr/>
        <w:t>View/update administered data repository settings</w:t>
      </w:r>
    </w:p>
    <w:p w:rsidR="6F301037" w:rsidP="6F301037" w:rsidRDefault="6F301037" w14:noSpellErr="1" w14:paraId="61FA0471" w14:textId="3FED3E27">
      <w:pPr>
        <w:pStyle w:val="ListParagraph"/>
        <w:numPr>
          <w:ilvl w:val="1"/>
          <w:numId w:val="8"/>
        </w:numPr>
        <w:bidi w:val="0"/>
        <w:rPr>
          <w:sz w:val="22"/>
          <w:szCs w:val="22"/>
        </w:rPr>
      </w:pPr>
      <w:r w:rsidR="6F301037">
        <w:rPr/>
        <w:t>Add, update, and delete user allocations of a data repository</w:t>
      </w:r>
    </w:p>
    <w:p w:rsidR="6F301037" w:rsidP="6F301037" w:rsidRDefault="6F301037" w14:noSpellErr="1" w14:paraId="3481CA4E" w14:textId="714FE879">
      <w:pPr>
        <w:pStyle w:val="ListParagraph"/>
        <w:numPr>
          <w:ilvl w:val="1"/>
          <w:numId w:val="8"/>
        </w:numPr>
        <w:bidi w:val="0"/>
        <w:rPr>
          <w:sz w:val="22"/>
          <w:szCs w:val="22"/>
        </w:rPr>
      </w:pPr>
      <w:r w:rsidR="6F301037">
        <w:rPr/>
        <w:t>View user allocation statistics for</w:t>
      </w:r>
      <w:r w:rsidR="6F301037">
        <w:rPr/>
        <w:t xml:space="preserve"> a data repository</w:t>
      </w:r>
    </w:p>
    <w:p w:rsidR="6F301037" w:rsidP="6F301037" w:rsidRDefault="6F301037" w14:noSpellErr="1" w14:paraId="260E2405" w14:textId="4CBA629C">
      <w:pPr>
        <w:pStyle w:val="ListParagraph"/>
        <w:numPr>
          <w:ilvl w:val="0"/>
          <w:numId w:val="8"/>
        </w:numPr>
        <w:bidi w:val="0"/>
        <w:rPr>
          <w:sz w:val="22"/>
          <w:szCs w:val="22"/>
        </w:rPr>
      </w:pPr>
      <w:r w:rsidR="6F301037">
        <w:rPr/>
        <w:t>System Administration (system administrator role only)</w:t>
      </w:r>
    </w:p>
    <w:p w:rsidR="6F301037" w:rsidP="6F301037" w:rsidRDefault="6F301037" w14:noSpellErr="1" w14:paraId="654D51A2" w14:textId="55DB7F3E">
      <w:pPr>
        <w:pStyle w:val="ListParagraph"/>
        <w:numPr>
          <w:ilvl w:val="1"/>
          <w:numId w:val="8"/>
        </w:numPr>
        <w:bidi w:val="0"/>
        <w:rPr>
          <w:sz w:val="22"/>
          <w:szCs w:val="22"/>
        </w:rPr>
      </w:pPr>
      <w:r w:rsidR="6F301037">
        <w:rPr/>
        <w:t>Disable a user account</w:t>
      </w:r>
    </w:p>
    <w:p w:rsidR="6F301037" w:rsidP="6F301037" w:rsidRDefault="6F301037" w14:noSpellErr="1" w14:paraId="4E89EC59" w14:textId="2E7E7CA8">
      <w:pPr>
        <w:pStyle w:val="ListParagraph"/>
        <w:numPr>
          <w:ilvl w:val="1"/>
          <w:numId w:val="8"/>
        </w:numPr>
        <w:bidi w:val="0"/>
        <w:rPr>
          <w:sz w:val="22"/>
          <w:szCs w:val="22"/>
        </w:rPr>
      </w:pPr>
      <w:r w:rsidR="6F301037">
        <w:rPr/>
        <w:t>Enable a user account</w:t>
      </w:r>
    </w:p>
    <w:p w:rsidR="6F301037" w:rsidP="6F301037" w:rsidRDefault="6F301037" w14:noSpellErr="1" w14:paraId="5A830C90" w14:textId="1FDC3043">
      <w:pPr>
        <w:pStyle w:val="ListParagraph"/>
        <w:numPr>
          <w:ilvl w:val="1"/>
          <w:numId w:val="8"/>
        </w:numPr>
        <w:bidi w:val="0"/>
        <w:rPr>
          <w:sz w:val="22"/>
          <w:szCs w:val="22"/>
        </w:rPr>
      </w:pPr>
      <w:r w:rsidR="6F301037">
        <w:rPr/>
        <w:t>Add new data repository record</w:t>
      </w:r>
    </w:p>
    <w:p w:rsidR="6F301037" w:rsidP="6F301037" w:rsidRDefault="6F301037" w14:noSpellErr="1" w14:paraId="12B76261" w14:textId="375789B2">
      <w:pPr>
        <w:pStyle w:val="ListParagraph"/>
        <w:numPr>
          <w:ilvl w:val="1"/>
          <w:numId w:val="8"/>
        </w:numPr>
        <w:bidi w:val="0"/>
        <w:rPr>
          <w:sz w:val="22"/>
          <w:szCs w:val="22"/>
        </w:rPr>
      </w:pPr>
      <w:r w:rsidR="6F301037">
        <w:rPr/>
        <w:t>Add/remove administrator users to/from data repository records</w:t>
      </w:r>
    </w:p>
    <w:p w:rsidR="6F301037" w:rsidP="6F301037" w:rsidRDefault="6F301037" w14:noSpellErr="1" w14:paraId="3CDEB83A" w14:textId="5E0B3E11">
      <w:pPr>
        <w:pStyle w:val="ListParagraph"/>
        <w:numPr>
          <w:ilvl w:val="1"/>
          <w:numId w:val="8"/>
        </w:numPr>
        <w:bidi w:val="0"/>
        <w:rPr>
          <w:sz w:val="22"/>
          <w:szCs w:val="22"/>
        </w:rPr>
      </w:pPr>
      <w:r w:rsidR="6F301037">
        <w:rPr/>
        <w:t xml:space="preserve">Delete existing </w:t>
      </w:r>
      <w:r w:rsidR="6F301037">
        <w:rPr/>
        <w:t>data repository record</w:t>
      </w:r>
    </w:p>
    <w:p w:rsidR="6F301037" w:rsidP="6F301037" w:rsidRDefault="6F301037" w14:noSpellErr="1" w14:paraId="27823116" w14:textId="214DB73E">
      <w:pPr>
        <w:pStyle w:val="Heading1"/>
      </w:pPr>
      <w:r w:rsidRPr="6F301037" w:rsidR="6F301037">
        <w:rPr>
          <w:noProof w:val="0"/>
          <w:lang w:val="en-US"/>
        </w:rPr>
        <w:t>High-Level Design</w:t>
      </w:r>
    </w:p>
    <w:p w:rsidR="6F301037" w:rsidP="6F301037" w:rsidRDefault="6F301037" w14:noSpellErr="1" w14:paraId="71F3249E" w14:textId="4C9EE501">
      <w:pPr>
        <w:pStyle w:val="Normal"/>
        <w:rPr>
          <w:rStyle w:val="Heading2Char"/>
        </w:rPr>
      </w:pPr>
    </w:p>
    <w:p w:rsidR="6F301037" w:rsidP="6F301037" w:rsidRDefault="6F301037" w14:noSpellErr="1" w14:paraId="7DE6739F" w14:textId="71CE8943">
      <w:pPr>
        <w:pStyle w:val="Normal"/>
      </w:pPr>
      <w:r w:rsidRPr="6F301037" w:rsidR="6F301037">
        <w:rPr>
          <w:rStyle w:val="Heading2Char"/>
        </w:rPr>
        <w:t>Data</w:t>
      </w:r>
      <w:r w:rsidRPr="6F301037" w:rsidR="6F301037">
        <w:rPr>
          <w:rStyle w:val="Heading2Char"/>
        </w:rPr>
        <w:t>ba</w:t>
      </w:r>
      <w:r w:rsidRPr="6F301037" w:rsidR="6F301037">
        <w:rPr>
          <w:rStyle w:val="Heading2Char"/>
        </w:rPr>
        <w:t>s</w:t>
      </w:r>
      <w:r w:rsidRPr="6F301037" w:rsidR="6F301037">
        <w:rPr>
          <w:rStyle w:val="Heading2Char"/>
        </w:rPr>
        <w:t>e Schema</w:t>
      </w:r>
    </w:p>
    <w:p w:rsidR="6F301037" w:rsidP="6F301037" w:rsidRDefault="6F301037" w14:noSpellErr="1" w14:paraId="1A669773" w14:textId="074AC471">
      <w:pPr>
        <w:pStyle w:val="ListParagraph"/>
        <w:numPr>
          <w:ilvl w:val="0"/>
          <w:numId w:val="7"/>
        </w:numPr>
        <w:rPr>
          <w:sz w:val="22"/>
          <w:szCs w:val="22"/>
        </w:rPr>
      </w:pPr>
      <w:r w:rsidR="6F301037">
        <w:rPr/>
        <w:t>User</w:t>
      </w:r>
    </w:p>
    <w:p w:rsidR="6F301037" w:rsidP="6F301037" w:rsidRDefault="6F301037" w14:noSpellErr="1" w14:paraId="688D537C" w14:textId="70762640">
      <w:pPr>
        <w:pStyle w:val="ListParagraph"/>
        <w:numPr>
          <w:ilvl w:val="1"/>
          <w:numId w:val="7"/>
        </w:numPr>
        <w:rPr>
          <w:sz w:val="22"/>
          <w:szCs w:val="22"/>
        </w:rPr>
      </w:pPr>
      <w:r w:rsidR="6F301037">
        <w:rPr/>
        <w:t>Name – full name (from Globus ID)</w:t>
      </w:r>
    </w:p>
    <w:p w:rsidR="6F301037" w:rsidP="6F301037" w:rsidRDefault="6F301037" w14:noSpellErr="1" w14:paraId="1BCECCCD" w14:textId="2E739D57">
      <w:pPr>
        <w:pStyle w:val="ListParagraph"/>
        <w:numPr>
          <w:ilvl w:val="1"/>
          <w:numId w:val="7"/>
        </w:numPr>
        <w:rPr>
          <w:sz w:val="22"/>
          <w:szCs w:val="22"/>
        </w:rPr>
      </w:pPr>
      <w:r w:rsidR="6F301037">
        <w:rPr/>
        <w:t>Password – SDMS password</w:t>
      </w:r>
    </w:p>
    <w:p w:rsidR="6F301037" w:rsidP="6F301037" w:rsidRDefault="6F301037" w14:noSpellErr="1" w14:paraId="3DCB1546" w14:textId="1FAB8FDB">
      <w:pPr>
        <w:pStyle w:val="ListParagraph"/>
        <w:numPr>
          <w:ilvl w:val="1"/>
          <w:numId w:val="7"/>
        </w:numPr>
        <w:rPr>
          <w:sz w:val="22"/>
          <w:szCs w:val="22"/>
        </w:rPr>
      </w:pPr>
      <w:r w:rsidR="6F301037">
        <w:rPr/>
        <w:t>Email – current e-mail (from Globus ID)</w:t>
      </w:r>
    </w:p>
    <w:p w:rsidR="6F301037" w:rsidP="6F301037" w:rsidRDefault="6F301037" w14:paraId="7ECD0B4E" w14:textId="7B90E516">
      <w:pPr>
        <w:pStyle w:val="ListParagraph"/>
        <w:numPr>
          <w:ilvl w:val="1"/>
          <w:numId w:val="7"/>
        </w:numPr>
        <w:rPr>
          <w:sz w:val="22"/>
          <w:szCs w:val="22"/>
        </w:rPr>
      </w:pPr>
      <w:r w:rsidR="6F301037">
        <w:rPr/>
        <w:t xml:space="preserve">Globus IDs – linked by ident edge to </w:t>
      </w:r>
      <w:proofErr w:type="spellStart"/>
      <w:r w:rsidR="6F301037">
        <w:rPr/>
        <w:t>uuid</w:t>
      </w:r>
      <w:proofErr w:type="spellEnd"/>
      <w:r w:rsidR="6F301037">
        <w:rPr/>
        <w:t xml:space="preserve"> table</w:t>
      </w:r>
    </w:p>
    <w:p w:rsidR="6F301037" w:rsidP="6F301037" w:rsidRDefault="6F301037" w14:paraId="74A97482" w14:textId="6E71F4FD">
      <w:pPr>
        <w:pStyle w:val="ListParagraph"/>
        <w:numPr>
          <w:ilvl w:val="1"/>
          <w:numId w:val="7"/>
        </w:numPr>
        <w:rPr>
          <w:sz w:val="22"/>
          <w:szCs w:val="22"/>
        </w:rPr>
      </w:pPr>
      <w:r w:rsidR="6F301037">
        <w:rPr/>
        <w:t xml:space="preserve">System IDs – linked by ident edges to </w:t>
      </w:r>
      <w:proofErr w:type="spellStart"/>
      <w:r w:rsidR="6F301037">
        <w:rPr/>
        <w:t>accn</w:t>
      </w:r>
      <w:proofErr w:type="spellEnd"/>
      <w:r w:rsidR="6F301037">
        <w:rPr/>
        <w:t xml:space="preserve"> table</w:t>
      </w:r>
    </w:p>
    <w:p w:rsidR="6F301037" w:rsidP="6F301037" w:rsidRDefault="6F301037" w14:paraId="64F17137" w14:textId="46487D30">
      <w:pPr>
        <w:pStyle w:val="ListParagraph"/>
        <w:numPr>
          <w:ilvl w:val="1"/>
          <w:numId w:val="7"/>
        </w:numPr>
        <w:rPr>
          <w:sz w:val="22"/>
          <w:szCs w:val="22"/>
        </w:rPr>
      </w:pPr>
      <w:r w:rsidR="6F301037">
        <w:rPr/>
        <w:t xml:space="preserve">Allocations – link(s) to </w:t>
      </w:r>
      <w:proofErr w:type="spellStart"/>
      <w:r w:rsidR="6F301037">
        <w:rPr/>
        <w:t>alloc</w:t>
      </w:r>
      <w:proofErr w:type="spellEnd"/>
      <w:r w:rsidR="6F301037">
        <w:rPr/>
        <w:t xml:space="preserve"> table with allocation size and usage</w:t>
      </w:r>
    </w:p>
    <w:p w:rsidR="6F301037" w:rsidP="6F301037" w:rsidRDefault="6F301037" w14:noSpellErr="1" w14:paraId="32F3301E" w14:textId="393C7704">
      <w:pPr>
        <w:pStyle w:val="ListParagraph"/>
        <w:numPr>
          <w:ilvl w:val="0"/>
          <w:numId w:val="7"/>
        </w:numPr>
        <w:rPr>
          <w:sz w:val="22"/>
          <w:szCs w:val="22"/>
        </w:rPr>
      </w:pPr>
      <w:r w:rsidR="6F301037">
        <w:rPr/>
        <w:t>Data Record</w:t>
      </w:r>
    </w:p>
    <w:p w:rsidR="6F301037" w:rsidP="6F301037" w:rsidRDefault="6F301037" w14:noSpellErr="1" w14:paraId="4C4B55F0" w14:textId="585ECE64">
      <w:pPr>
        <w:pStyle w:val="ListParagraph"/>
        <w:numPr>
          <w:ilvl w:val="1"/>
          <w:numId w:val="7"/>
        </w:numPr>
        <w:rPr>
          <w:sz w:val="22"/>
          <w:szCs w:val="22"/>
        </w:rPr>
      </w:pPr>
      <w:r w:rsidR="6F301037">
        <w:rPr/>
        <w:t>ID – system defined</w:t>
      </w:r>
    </w:p>
    <w:p w:rsidR="6F301037" w:rsidP="6F301037" w:rsidRDefault="6F301037" w14:paraId="7986FC47" w14:textId="687C06F3">
      <w:pPr>
        <w:pStyle w:val="ListParagraph"/>
        <w:numPr>
          <w:ilvl w:val="1"/>
          <w:numId w:val="7"/>
        </w:numPr>
        <w:rPr>
          <w:sz w:val="22"/>
          <w:szCs w:val="22"/>
        </w:rPr>
      </w:pPr>
      <w:r w:rsidR="6F301037">
        <w:rPr/>
        <w:t xml:space="preserve">Alias – optional user defined. Prefixed with </w:t>
      </w:r>
      <w:r w:rsidR="6F301037">
        <w:rPr/>
        <w:t>u:&lt;</w:t>
      </w:r>
      <w:proofErr w:type="spellStart"/>
      <w:r w:rsidR="6F301037">
        <w:rPr/>
        <w:t>user_id</w:t>
      </w:r>
      <w:proofErr w:type="spellEnd"/>
      <w:r w:rsidR="6F301037">
        <w:rPr/>
        <w:t>&gt;</w:t>
      </w:r>
      <w:r w:rsidR="6F301037">
        <w:rPr/>
        <w:t xml:space="preserve">: for users or </w:t>
      </w:r>
      <w:r w:rsidR="6F301037">
        <w:rPr/>
        <w:t>p:&lt;</w:t>
      </w:r>
      <w:proofErr w:type="spellStart"/>
      <w:r w:rsidR="6F301037">
        <w:rPr/>
        <w:t>proj_id</w:t>
      </w:r>
      <w:proofErr w:type="spellEnd"/>
      <w:r w:rsidR="6F301037">
        <w:rPr/>
        <w:t>&gt;</w:t>
      </w:r>
      <w:r w:rsidR="6F301037">
        <w:rPr/>
        <w:t>: for projects.</w:t>
      </w:r>
    </w:p>
    <w:p w:rsidR="6F301037" w:rsidP="6F301037" w:rsidRDefault="6F301037" w14:noSpellErr="1" w14:paraId="43956652" w14:textId="13648795">
      <w:pPr>
        <w:pStyle w:val="ListParagraph"/>
        <w:numPr>
          <w:ilvl w:val="1"/>
          <w:numId w:val="7"/>
        </w:numPr>
        <w:rPr>
          <w:sz w:val="22"/>
          <w:szCs w:val="22"/>
        </w:rPr>
      </w:pPr>
      <w:r w:rsidR="6F301037">
        <w:rPr/>
        <w:t>Owner – link to user table</w:t>
      </w:r>
    </w:p>
    <w:p w:rsidR="6F301037" w:rsidP="6F301037" w:rsidRDefault="6F301037" w14:noSpellErr="1" w14:paraId="218F0B3D" w14:textId="19DD5D58">
      <w:pPr>
        <w:pStyle w:val="ListParagraph"/>
        <w:numPr>
          <w:ilvl w:val="1"/>
          <w:numId w:val="7"/>
        </w:numPr>
        <w:rPr>
          <w:sz w:val="22"/>
          <w:szCs w:val="22"/>
        </w:rPr>
      </w:pPr>
      <w:r w:rsidR="6F301037">
        <w:rPr/>
        <w:t>Title – text</w:t>
      </w:r>
    </w:p>
    <w:p w:rsidR="6F301037" w:rsidP="6F301037" w:rsidRDefault="6F301037" w14:noSpellErr="1" w14:paraId="0CD5DD3B" w14:textId="714FA116">
      <w:pPr>
        <w:pStyle w:val="ListParagraph"/>
        <w:numPr>
          <w:ilvl w:val="1"/>
          <w:numId w:val="7"/>
        </w:numPr>
        <w:rPr>
          <w:sz w:val="22"/>
          <w:szCs w:val="22"/>
        </w:rPr>
      </w:pPr>
      <w:r w:rsidR="6F301037">
        <w:rPr/>
        <w:t>Description – t</w:t>
      </w:r>
      <w:r w:rsidR="6F301037">
        <w:rPr/>
        <w:t>ext</w:t>
      </w:r>
    </w:p>
    <w:p w:rsidR="6F301037" w:rsidP="6F301037" w:rsidRDefault="6F301037" w14:noSpellErr="1" w14:paraId="77A42B93" w14:textId="591EDDB5">
      <w:pPr>
        <w:pStyle w:val="ListParagraph"/>
        <w:numPr>
          <w:ilvl w:val="1"/>
          <w:numId w:val="7"/>
        </w:numPr>
        <w:rPr>
          <w:sz w:val="22"/>
          <w:szCs w:val="22"/>
        </w:rPr>
      </w:pPr>
      <w:r w:rsidR="6F301037">
        <w:rPr/>
        <w:t>Keywords</w:t>
      </w:r>
      <w:r w:rsidR="6F301037">
        <w:rPr/>
        <w:t xml:space="preserve"> – text (any delimiter accepted)</w:t>
      </w:r>
    </w:p>
    <w:p w:rsidR="6F301037" w:rsidP="6F301037" w:rsidRDefault="6F301037" w14:noSpellErr="1" w14:paraId="09A75F58" w14:textId="6145560E">
      <w:pPr>
        <w:pStyle w:val="ListParagraph"/>
        <w:numPr>
          <w:ilvl w:val="1"/>
          <w:numId w:val="7"/>
        </w:numPr>
        <w:rPr>
          <w:sz w:val="22"/>
          <w:szCs w:val="22"/>
        </w:rPr>
      </w:pPr>
      <w:r w:rsidR="6F301037">
        <w:rPr/>
        <w:t>Topic – optional link to “topics” table</w:t>
      </w:r>
    </w:p>
    <w:p w:rsidR="6F301037" w:rsidP="6F301037" w:rsidRDefault="6F301037" w14:noSpellErr="1" w14:paraId="44977264" w14:textId="18C749EA">
      <w:pPr>
        <w:pStyle w:val="ListParagraph"/>
        <w:numPr>
          <w:ilvl w:val="1"/>
          <w:numId w:val="7"/>
        </w:numPr>
        <w:rPr>
          <w:sz w:val="22"/>
          <w:szCs w:val="22"/>
        </w:rPr>
      </w:pPr>
      <w:r w:rsidR="6F301037">
        <w:rPr/>
        <w:t>Locked – flag indicating read/write lock</w:t>
      </w:r>
      <w:r w:rsidR="6F301037">
        <w:rPr/>
        <w:t xml:space="preserve"> (true if locked)</w:t>
      </w:r>
    </w:p>
    <w:p w:rsidR="6F301037" w:rsidP="6F301037" w:rsidRDefault="6F301037" w14:noSpellErr="1" w14:paraId="1BA87F62" w14:textId="072C4CD1">
      <w:pPr>
        <w:pStyle w:val="ListParagraph"/>
        <w:numPr>
          <w:ilvl w:val="1"/>
          <w:numId w:val="7"/>
        </w:numPr>
        <w:rPr>
          <w:sz w:val="22"/>
          <w:szCs w:val="22"/>
        </w:rPr>
      </w:pPr>
      <w:r w:rsidR="6F301037">
        <w:rPr/>
        <w:t>Public – flag indicating public access enabled (TBD)</w:t>
      </w:r>
    </w:p>
    <w:p w:rsidR="6F301037" w:rsidP="6F301037" w:rsidRDefault="6F301037" w14:noSpellErr="1" w14:paraId="11552DED" w14:textId="6AAFDC97">
      <w:pPr>
        <w:pStyle w:val="ListParagraph"/>
        <w:numPr>
          <w:ilvl w:val="1"/>
          <w:numId w:val="7"/>
        </w:numPr>
        <w:rPr>
          <w:sz w:val="22"/>
          <w:szCs w:val="22"/>
        </w:rPr>
      </w:pPr>
      <w:r w:rsidR="6F301037">
        <w:rPr/>
        <w:t>Data Size – size of data in bytes (0 if data not uploaded)</w:t>
      </w:r>
    </w:p>
    <w:p w:rsidR="6F301037" w:rsidP="6F301037" w:rsidRDefault="6F301037" w14:noSpellErr="1" w14:paraId="086E716D" w14:textId="21D7C021">
      <w:pPr>
        <w:pStyle w:val="ListParagraph"/>
        <w:numPr>
          <w:ilvl w:val="1"/>
          <w:numId w:val="7"/>
        </w:numPr>
        <w:rPr>
          <w:sz w:val="22"/>
          <w:szCs w:val="22"/>
        </w:rPr>
      </w:pPr>
      <w:r w:rsidR="6F301037">
        <w:rPr/>
        <w:t>Data Repo – link to data repository if data uploaded</w:t>
      </w:r>
    </w:p>
    <w:p w:rsidR="6F301037" w:rsidP="6F301037" w:rsidRDefault="6F301037" w14:noSpellErr="1" w14:paraId="2E390850" w14:textId="24B904C5">
      <w:pPr>
        <w:pStyle w:val="ListParagraph"/>
        <w:numPr>
          <w:ilvl w:val="1"/>
          <w:numId w:val="7"/>
        </w:numPr>
        <w:rPr>
          <w:sz w:val="22"/>
          <w:szCs w:val="22"/>
        </w:rPr>
      </w:pPr>
      <w:r w:rsidR="6F301037">
        <w:rPr/>
        <w:t>Create Time – timestamp of record creation</w:t>
      </w:r>
    </w:p>
    <w:p w:rsidR="6F301037" w:rsidP="6F301037" w:rsidRDefault="6F301037" w14:noSpellErr="1" w14:paraId="6F5D17AB" w14:textId="2A280648">
      <w:pPr>
        <w:pStyle w:val="ListParagraph"/>
        <w:numPr>
          <w:ilvl w:val="1"/>
          <w:numId w:val="7"/>
        </w:numPr>
        <w:rPr>
          <w:sz w:val="22"/>
          <w:szCs w:val="22"/>
        </w:rPr>
      </w:pPr>
      <w:r w:rsidR="6F301037">
        <w:rPr/>
        <w:t>Update Time – timestamp of record update</w:t>
      </w:r>
    </w:p>
    <w:p w:rsidR="6F301037" w:rsidP="6F301037" w:rsidRDefault="6F301037" w14:noSpellErr="1" w14:paraId="14333A04" w14:textId="2A7EE6E6">
      <w:pPr>
        <w:pStyle w:val="ListParagraph"/>
        <w:numPr>
          <w:ilvl w:val="1"/>
          <w:numId w:val="7"/>
        </w:numPr>
        <w:rPr>
          <w:sz w:val="22"/>
          <w:szCs w:val="22"/>
        </w:rPr>
      </w:pPr>
      <w:r w:rsidR="6F301037">
        <w:rPr/>
        <w:t>Data Time – timestamp of raw data upload</w:t>
      </w:r>
    </w:p>
    <w:p w:rsidR="6F301037" w:rsidP="6F301037" w:rsidRDefault="6F301037" w14:noSpellErr="1" w14:paraId="47980BF7" w14:textId="2BF2F69F">
      <w:pPr>
        <w:pStyle w:val="ListParagraph"/>
        <w:numPr>
          <w:ilvl w:val="1"/>
          <w:numId w:val="7"/>
        </w:numPr>
        <w:rPr>
          <w:sz w:val="22"/>
          <w:szCs w:val="22"/>
        </w:rPr>
      </w:pPr>
      <w:r w:rsidR="6F301037">
        <w:rPr/>
        <w:t xml:space="preserve">Metadata – structured user-defined </w:t>
      </w:r>
      <w:r w:rsidR="6F301037">
        <w:rPr/>
        <w:t>metadata</w:t>
      </w:r>
      <w:r w:rsidR="6F301037">
        <w:rPr/>
        <w:t xml:space="preserve"> in JSON format</w:t>
      </w:r>
    </w:p>
    <w:p w:rsidR="6F301037" w:rsidP="6F301037" w:rsidRDefault="6F301037" w14:noSpellErr="1" w14:paraId="277A736A" w14:textId="19644DB1">
      <w:pPr>
        <w:pStyle w:val="ListParagraph"/>
        <w:numPr>
          <w:ilvl w:val="0"/>
          <w:numId w:val="7"/>
        </w:numPr>
        <w:rPr>
          <w:sz w:val="22"/>
          <w:szCs w:val="22"/>
        </w:rPr>
      </w:pPr>
      <w:r w:rsidR="6F301037">
        <w:rPr/>
        <w:t>Collection</w:t>
      </w:r>
    </w:p>
    <w:p w:rsidR="6F301037" w:rsidP="6F301037" w:rsidRDefault="6F301037" w14:noSpellErr="1" w14:paraId="1B966571" w14:textId="5F07A233">
      <w:pPr>
        <w:pStyle w:val="ListParagraph"/>
        <w:numPr>
          <w:ilvl w:val="1"/>
          <w:numId w:val="7"/>
        </w:numPr>
        <w:rPr>
          <w:sz w:val="22"/>
          <w:szCs w:val="22"/>
        </w:rPr>
      </w:pPr>
      <w:r w:rsidR="6F301037">
        <w:rPr/>
        <w:t>ID – system defined</w:t>
      </w:r>
    </w:p>
    <w:p w:rsidR="6F301037" w:rsidP="6F301037" w:rsidRDefault="6F301037" w14:paraId="18C344B1" w14:textId="687C06F3">
      <w:pPr>
        <w:pStyle w:val="ListParagraph"/>
        <w:numPr>
          <w:ilvl w:val="1"/>
          <w:numId w:val="7"/>
        </w:numPr>
        <w:rPr>
          <w:sz w:val="22"/>
          <w:szCs w:val="22"/>
        </w:rPr>
      </w:pPr>
      <w:r w:rsidR="6F301037">
        <w:rPr/>
        <w:t xml:space="preserve">Alias – optional user defined. Prefixed with </w:t>
      </w:r>
      <w:r w:rsidR="6F301037">
        <w:rPr/>
        <w:t>u:&lt;</w:t>
      </w:r>
      <w:proofErr w:type="spellStart"/>
      <w:r w:rsidR="6F301037">
        <w:rPr/>
        <w:t>user_id</w:t>
      </w:r>
      <w:proofErr w:type="spellEnd"/>
      <w:r w:rsidR="6F301037">
        <w:rPr/>
        <w:t>&gt;</w:t>
      </w:r>
      <w:r w:rsidR="6F301037">
        <w:rPr/>
        <w:t xml:space="preserve">: for users or </w:t>
      </w:r>
      <w:r w:rsidR="6F301037">
        <w:rPr/>
        <w:t>p:&lt;</w:t>
      </w:r>
      <w:proofErr w:type="spellStart"/>
      <w:r w:rsidR="6F301037">
        <w:rPr/>
        <w:t>proj_id</w:t>
      </w:r>
      <w:proofErr w:type="spellEnd"/>
      <w:r w:rsidR="6F301037">
        <w:rPr/>
        <w:t>&gt;</w:t>
      </w:r>
      <w:r w:rsidR="6F301037">
        <w:rPr/>
        <w:t>: for projects.</w:t>
      </w:r>
    </w:p>
    <w:p w:rsidR="6F301037" w:rsidP="6F301037" w:rsidRDefault="6F301037" w14:noSpellErr="1" w14:paraId="1677114F" w14:textId="13648795">
      <w:pPr>
        <w:pStyle w:val="ListParagraph"/>
        <w:numPr>
          <w:ilvl w:val="1"/>
          <w:numId w:val="7"/>
        </w:numPr>
        <w:rPr>
          <w:sz w:val="22"/>
          <w:szCs w:val="22"/>
        </w:rPr>
      </w:pPr>
      <w:r w:rsidR="6F301037">
        <w:rPr/>
        <w:t>Owner – link to user table</w:t>
      </w:r>
    </w:p>
    <w:p w:rsidR="6F301037" w:rsidP="6F301037" w:rsidRDefault="6F301037" w14:noSpellErr="1" w14:paraId="13AC7051" w14:textId="19DD5D58">
      <w:pPr>
        <w:pStyle w:val="ListParagraph"/>
        <w:numPr>
          <w:ilvl w:val="1"/>
          <w:numId w:val="7"/>
        </w:numPr>
        <w:rPr>
          <w:sz w:val="22"/>
          <w:szCs w:val="22"/>
        </w:rPr>
      </w:pPr>
      <w:r w:rsidR="6F301037">
        <w:rPr/>
        <w:t>Title – text</w:t>
      </w:r>
    </w:p>
    <w:p w:rsidR="6F301037" w:rsidP="6F301037" w:rsidRDefault="6F301037" w14:noSpellErr="1" w14:paraId="1B41148C" w14:textId="374D56C5">
      <w:pPr>
        <w:pStyle w:val="ListParagraph"/>
        <w:numPr>
          <w:ilvl w:val="1"/>
          <w:numId w:val="7"/>
        </w:numPr>
        <w:rPr>
          <w:sz w:val="22"/>
          <w:szCs w:val="22"/>
        </w:rPr>
      </w:pPr>
      <w:r w:rsidR="6F301037">
        <w:rPr/>
        <w:t>Description – text</w:t>
      </w:r>
    </w:p>
    <w:p w:rsidR="6F301037" w:rsidP="6F301037" w:rsidRDefault="6F301037" w14:noSpellErr="1" w14:paraId="04DDA09C" w14:textId="057E8D76">
      <w:pPr>
        <w:pStyle w:val="ListParagraph"/>
        <w:numPr>
          <w:ilvl w:val="1"/>
          <w:numId w:val="7"/>
        </w:numPr>
        <w:rPr>
          <w:sz w:val="22"/>
          <w:szCs w:val="22"/>
        </w:rPr>
      </w:pPr>
      <w:r w:rsidR="6F301037">
        <w:rPr/>
        <w:t xml:space="preserve">Create Time – timestamp of </w:t>
      </w:r>
      <w:r w:rsidR="6F301037">
        <w:rPr/>
        <w:t>collection</w:t>
      </w:r>
      <w:r w:rsidR="6F301037">
        <w:rPr/>
        <w:t xml:space="preserve"> creation</w:t>
      </w:r>
    </w:p>
    <w:p w:rsidR="6F301037" w:rsidP="6F301037" w:rsidRDefault="6F301037" w14:noSpellErr="1" w14:paraId="24190273" w14:textId="02B57DC4">
      <w:pPr>
        <w:pStyle w:val="ListParagraph"/>
        <w:numPr>
          <w:ilvl w:val="1"/>
          <w:numId w:val="7"/>
        </w:numPr>
        <w:rPr>
          <w:sz w:val="22"/>
          <w:szCs w:val="22"/>
        </w:rPr>
      </w:pPr>
      <w:r w:rsidR="6F301037">
        <w:rPr/>
        <w:t xml:space="preserve">Update Time – timestamp of </w:t>
      </w:r>
      <w:r w:rsidR="6F301037">
        <w:rPr/>
        <w:t xml:space="preserve">collection </w:t>
      </w:r>
      <w:r w:rsidR="6F301037">
        <w:rPr/>
        <w:t>update</w:t>
      </w:r>
    </w:p>
    <w:p w:rsidR="6F301037" w:rsidP="6F301037" w:rsidRDefault="6F301037" w14:noSpellErr="1" w14:paraId="28A846A3" w14:textId="3CC3A27D">
      <w:pPr>
        <w:pStyle w:val="ListParagraph"/>
        <w:numPr>
          <w:ilvl w:val="0"/>
          <w:numId w:val="7"/>
        </w:numPr>
        <w:rPr>
          <w:sz w:val="22"/>
          <w:szCs w:val="22"/>
        </w:rPr>
      </w:pPr>
      <w:r w:rsidR="6F301037">
        <w:rPr/>
        <w:t>Project</w:t>
      </w:r>
    </w:p>
    <w:p w:rsidR="6F301037" w:rsidP="6F301037" w:rsidRDefault="6F301037" w14:noSpellErr="1" w14:paraId="5CF0DDF9" w14:textId="09EC0465">
      <w:pPr>
        <w:pStyle w:val="ListParagraph"/>
        <w:numPr>
          <w:ilvl w:val="1"/>
          <w:numId w:val="7"/>
        </w:numPr>
        <w:rPr>
          <w:sz w:val="22"/>
          <w:szCs w:val="22"/>
        </w:rPr>
      </w:pPr>
      <w:r w:rsidR="6F301037">
        <w:rPr/>
        <w:t xml:space="preserve">ID – </w:t>
      </w:r>
      <w:r w:rsidR="6F301037">
        <w:rPr/>
        <w:t>user</w:t>
      </w:r>
      <w:r w:rsidR="6F301037">
        <w:rPr/>
        <w:t xml:space="preserve"> defined</w:t>
      </w:r>
      <w:r w:rsidR="6F301037">
        <w:rPr/>
        <w:t xml:space="preserve"> (prefixed with “p/”)</w:t>
      </w:r>
    </w:p>
    <w:p w:rsidR="6F301037" w:rsidP="6F301037" w:rsidRDefault="6F301037" w14:noSpellErr="1" w14:paraId="01B53BEB" w14:textId="13648795">
      <w:pPr>
        <w:pStyle w:val="ListParagraph"/>
        <w:numPr>
          <w:ilvl w:val="1"/>
          <w:numId w:val="7"/>
        </w:numPr>
        <w:rPr>
          <w:sz w:val="22"/>
          <w:szCs w:val="22"/>
        </w:rPr>
      </w:pPr>
      <w:r w:rsidR="6F301037">
        <w:rPr/>
        <w:t>Owner – link to user table</w:t>
      </w:r>
    </w:p>
    <w:p w:rsidR="6F301037" w:rsidP="6F301037" w:rsidRDefault="6F301037" w14:noSpellErr="1" w14:paraId="3C65668C" w14:textId="19DD5D58">
      <w:pPr>
        <w:pStyle w:val="ListParagraph"/>
        <w:numPr>
          <w:ilvl w:val="1"/>
          <w:numId w:val="7"/>
        </w:numPr>
        <w:rPr>
          <w:sz w:val="22"/>
          <w:szCs w:val="22"/>
        </w:rPr>
      </w:pPr>
      <w:r w:rsidR="6F301037">
        <w:rPr/>
        <w:t>Title – text</w:t>
      </w:r>
    </w:p>
    <w:p w:rsidR="6F301037" w:rsidP="6F301037" w:rsidRDefault="6F301037" w14:noSpellErr="1" w14:paraId="5386B345" w14:textId="7912E5CE">
      <w:pPr>
        <w:pStyle w:val="ListParagraph"/>
        <w:numPr>
          <w:ilvl w:val="1"/>
          <w:numId w:val="7"/>
        </w:numPr>
        <w:rPr>
          <w:sz w:val="22"/>
          <w:szCs w:val="22"/>
        </w:rPr>
      </w:pPr>
      <w:r w:rsidR="6F301037">
        <w:rPr/>
        <w:t>Description – text</w:t>
      </w:r>
    </w:p>
    <w:p w:rsidR="6F301037" w:rsidP="6F301037" w:rsidRDefault="6F301037" w14:noSpellErr="1" w14:paraId="49864485" w14:textId="6DBAF075">
      <w:pPr>
        <w:pStyle w:val="ListParagraph"/>
        <w:numPr>
          <w:ilvl w:val="1"/>
          <w:numId w:val="7"/>
        </w:numPr>
        <w:rPr>
          <w:sz w:val="22"/>
          <w:szCs w:val="22"/>
        </w:rPr>
      </w:pPr>
      <w:r w:rsidR="6F301037">
        <w:rPr/>
        <w:t>Admins – link(s) to user table for project manager roles</w:t>
      </w:r>
    </w:p>
    <w:p w:rsidR="6F301037" w:rsidP="6F301037" w:rsidRDefault="6F301037" w14:noSpellErr="1" w14:paraId="30420FF0" w14:textId="5AF8B61B">
      <w:pPr>
        <w:pStyle w:val="ListParagraph"/>
        <w:numPr>
          <w:ilvl w:val="1"/>
          <w:numId w:val="7"/>
        </w:numPr>
        <w:rPr>
          <w:sz w:val="22"/>
          <w:szCs w:val="22"/>
        </w:rPr>
      </w:pPr>
      <w:r w:rsidR="6F301037">
        <w:rPr/>
        <w:t xml:space="preserve">Create Time – timestamp of </w:t>
      </w:r>
      <w:r w:rsidR="6F301037">
        <w:rPr/>
        <w:t xml:space="preserve">project </w:t>
      </w:r>
      <w:r w:rsidR="6F301037">
        <w:rPr/>
        <w:t>creation</w:t>
      </w:r>
    </w:p>
    <w:p w:rsidR="6F301037" w:rsidP="6F301037" w:rsidRDefault="6F301037" w14:noSpellErr="1" w14:paraId="321F8520" w14:textId="760D40A2">
      <w:pPr>
        <w:pStyle w:val="ListParagraph"/>
        <w:numPr>
          <w:ilvl w:val="1"/>
          <w:numId w:val="7"/>
        </w:numPr>
        <w:rPr>
          <w:sz w:val="22"/>
          <w:szCs w:val="22"/>
        </w:rPr>
      </w:pPr>
      <w:r w:rsidR="6F301037">
        <w:rPr/>
        <w:t xml:space="preserve">Update Time – timestamp of </w:t>
      </w:r>
      <w:r w:rsidR="6F301037">
        <w:rPr/>
        <w:t>project</w:t>
      </w:r>
      <w:r w:rsidR="6F301037">
        <w:rPr/>
        <w:t xml:space="preserve"> update</w:t>
      </w:r>
    </w:p>
    <w:p w:rsidR="6F301037" w:rsidP="6F301037" w:rsidRDefault="6F301037" w14:paraId="438CB6B6" w14:textId="0199A50C">
      <w:pPr>
        <w:pStyle w:val="ListParagraph"/>
        <w:numPr>
          <w:ilvl w:val="1"/>
          <w:numId w:val="7"/>
        </w:numPr>
        <w:rPr>
          <w:sz w:val="22"/>
          <w:szCs w:val="22"/>
        </w:rPr>
      </w:pPr>
      <w:r w:rsidR="6F301037">
        <w:rPr/>
        <w:t xml:space="preserve">Allocations – link(s) to </w:t>
      </w:r>
      <w:proofErr w:type="spellStart"/>
      <w:r w:rsidR="6F301037">
        <w:rPr/>
        <w:t>alloc</w:t>
      </w:r>
      <w:proofErr w:type="spellEnd"/>
      <w:r w:rsidR="6F301037">
        <w:rPr/>
        <w:t xml:space="preserve"> table with allocation size and usage</w:t>
      </w:r>
    </w:p>
    <w:p w:rsidR="6F301037" w:rsidP="6F301037" w:rsidRDefault="6F301037" w14:noSpellErr="1" w14:paraId="2E0FA045" w14:textId="43890B91">
      <w:pPr>
        <w:pStyle w:val="ListParagraph"/>
        <w:numPr>
          <w:ilvl w:val="1"/>
          <w:numId w:val="7"/>
        </w:numPr>
        <w:rPr>
          <w:sz w:val="22"/>
          <w:szCs w:val="22"/>
        </w:rPr>
      </w:pPr>
      <w:r w:rsidR="6F301037">
        <w:rPr/>
        <w:t>Sub-Allocation – ID of owner allocation with sub-allocation size and usage. Sub-allocation and normal allocations are mutually exclusive.</w:t>
      </w:r>
    </w:p>
    <w:p w:rsidR="6F301037" w:rsidP="6F301037" w:rsidRDefault="6F301037" w14:noSpellErr="1" w14:paraId="10B7EB4B" w14:textId="451047F0">
      <w:pPr>
        <w:pStyle w:val="ListParagraph"/>
        <w:numPr>
          <w:ilvl w:val="0"/>
          <w:numId w:val="7"/>
        </w:numPr>
        <w:rPr>
          <w:sz w:val="22"/>
          <w:szCs w:val="22"/>
        </w:rPr>
      </w:pPr>
      <w:r w:rsidR="6F301037">
        <w:rPr/>
        <w:t>Group</w:t>
      </w:r>
    </w:p>
    <w:p w:rsidR="6F301037" w:rsidP="6F301037" w:rsidRDefault="6F301037" w14:noSpellErr="1" w14:paraId="7F8E025A" w14:textId="10B9A1E5">
      <w:pPr>
        <w:pStyle w:val="ListParagraph"/>
        <w:numPr>
          <w:ilvl w:val="1"/>
          <w:numId w:val="7"/>
        </w:numPr>
        <w:rPr>
          <w:sz w:val="22"/>
          <w:szCs w:val="22"/>
        </w:rPr>
      </w:pPr>
      <w:r w:rsidR="6F301037">
        <w:rPr/>
        <w:t xml:space="preserve">ID – </w:t>
      </w:r>
      <w:r w:rsidR="6F301037">
        <w:rPr/>
        <w:t>composite of user ID and group ID</w:t>
      </w:r>
    </w:p>
    <w:p w:rsidR="6F301037" w:rsidP="6F301037" w:rsidRDefault="6F301037" w14:noSpellErr="1" w14:paraId="3E5433C0" w14:textId="6B5E5D3C">
      <w:pPr>
        <w:pStyle w:val="ListParagraph"/>
        <w:numPr>
          <w:ilvl w:val="1"/>
          <w:numId w:val="7"/>
        </w:numPr>
        <w:rPr>
          <w:sz w:val="22"/>
          <w:szCs w:val="22"/>
        </w:rPr>
      </w:pPr>
      <w:r w:rsidR="6F301037">
        <w:rPr/>
        <w:t xml:space="preserve">Group ID - </w:t>
      </w:r>
      <w:r w:rsidR="6F301037">
        <w:rPr/>
        <w:t>user defined</w:t>
      </w:r>
    </w:p>
    <w:p w:rsidR="6F301037" w:rsidP="6F301037" w:rsidRDefault="6F301037" w14:noSpellErr="1" w14:paraId="4469F83B" w14:textId="13648795">
      <w:pPr>
        <w:pStyle w:val="ListParagraph"/>
        <w:numPr>
          <w:ilvl w:val="1"/>
          <w:numId w:val="7"/>
        </w:numPr>
        <w:rPr>
          <w:sz w:val="22"/>
          <w:szCs w:val="22"/>
        </w:rPr>
      </w:pPr>
      <w:r w:rsidR="6F301037">
        <w:rPr/>
        <w:t>Owner – link to user table</w:t>
      </w:r>
    </w:p>
    <w:p w:rsidR="6F301037" w:rsidP="6F301037" w:rsidRDefault="6F301037" w14:noSpellErr="1" w14:paraId="4B6892F0" w14:textId="19DD5D58">
      <w:pPr>
        <w:pStyle w:val="ListParagraph"/>
        <w:numPr>
          <w:ilvl w:val="1"/>
          <w:numId w:val="7"/>
        </w:numPr>
        <w:rPr>
          <w:sz w:val="22"/>
          <w:szCs w:val="22"/>
        </w:rPr>
      </w:pPr>
      <w:r w:rsidR="6F301037">
        <w:rPr/>
        <w:t>Title – text</w:t>
      </w:r>
    </w:p>
    <w:p w:rsidR="6F301037" w:rsidP="6F301037" w:rsidRDefault="6F301037" w14:noSpellErr="1" w14:paraId="3AC74B8F" w14:textId="7912E5CE">
      <w:pPr>
        <w:pStyle w:val="ListParagraph"/>
        <w:numPr>
          <w:ilvl w:val="1"/>
          <w:numId w:val="7"/>
        </w:numPr>
        <w:rPr>
          <w:sz w:val="22"/>
          <w:szCs w:val="22"/>
        </w:rPr>
      </w:pPr>
      <w:r w:rsidR="6F301037">
        <w:rPr/>
        <w:t>Description – text</w:t>
      </w:r>
    </w:p>
    <w:p w:rsidR="6F301037" w:rsidP="6F301037" w:rsidRDefault="6F301037" w14:noSpellErr="1" w14:paraId="6A29587C" w14:textId="3FA264D3">
      <w:pPr>
        <w:pStyle w:val="ListParagraph"/>
        <w:numPr>
          <w:ilvl w:val="1"/>
          <w:numId w:val="7"/>
        </w:numPr>
        <w:bidi w:val="0"/>
        <w:spacing w:before="0" w:beforeAutospacing="off" w:after="0" w:afterAutospacing="off" w:line="259" w:lineRule="auto"/>
        <w:ind w:left="1440" w:right="0" w:hanging="360"/>
        <w:jc w:val="left"/>
        <w:rPr>
          <w:sz w:val="22"/>
          <w:szCs w:val="22"/>
        </w:rPr>
      </w:pPr>
      <w:r w:rsidR="6F301037">
        <w:rPr/>
        <w:t xml:space="preserve">Members </w:t>
      </w:r>
      <w:r w:rsidR="6F301037">
        <w:rPr/>
        <w:t>– link(s) to user table</w:t>
      </w:r>
    </w:p>
    <w:p w:rsidR="6F301037" w:rsidP="6F301037" w:rsidRDefault="6F301037" w14:noSpellErr="1" w14:paraId="6BE6920F" w14:textId="45BACE6B">
      <w:pPr>
        <w:pStyle w:val="ListParagraph"/>
        <w:numPr>
          <w:ilvl w:val="0"/>
          <w:numId w:val="7"/>
        </w:numPr>
        <w:rPr>
          <w:sz w:val="22"/>
          <w:szCs w:val="22"/>
        </w:rPr>
      </w:pPr>
      <w:r w:rsidR="6F301037">
        <w:rPr/>
        <w:t>Data Repository</w:t>
      </w:r>
    </w:p>
    <w:p w:rsidR="6F301037" w:rsidP="6F301037" w:rsidRDefault="6F301037" w14:noSpellErr="1" w14:paraId="469459FD" w14:textId="6813F5BB">
      <w:pPr>
        <w:pStyle w:val="ListParagraph"/>
        <w:numPr>
          <w:ilvl w:val="1"/>
          <w:numId w:val="7"/>
        </w:numPr>
        <w:rPr>
          <w:sz w:val="22"/>
          <w:szCs w:val="22"/>
        </w:rPr>
      </w:pPr>
      <w:r w:rsidR="6F301037">
        <w:rPr/>
        <w:t>ID – user defined</w:t>
      </w:r>
    </w:p>
    <w:p w:rsidR="6F301037" w:rsidP="6F301037" w:rsidRDefault="6F301037" w14:noSpellErr="1" w14:paraId="603C4DB2" w14:textId="19DD5D58">
      <w:pPr>
        <w:pStyle w:val="ListParagraph"/>
        <w:numPr>
          <w:ilvl w:val="1"/>
          <w:numId w:val="7"/>
        </w:numPr>
        <w:rPr>
          <w:sz w:val="22"/>
          <w:szCs w:val="22"/>
        </w:rPr>
      </w:pPr>
      <w:r w:rsidR="6F301037">
        <w:rPr/>
        <w:t>Title – text</w:t>
      </w:r>
    </w:p>
    <w:p w:rsidR="6F301037" w:rsidP="6F301037" w:rsidRDefault="6F301037" w14:noSpellErr="1" w14:paraId="4E229575" w14:textId="7912E5CE">
      <w:pPr>
        <w:pStyle w:val="ListParagraph"/>
        <w:numPr>
          <w:ilvl w:val="1"/>
          <w:numId w:val="7"/>
        </w:numPr>
        <w:rPr>
          <w:sz w:val="22"/>
          <w:szCs w:val="22"/>
        </w:rPr>
      </w:pPr>
      <w:r w:rsidR="6F301037">
        <w:rPr/>
        <w:t>Description – text</w:t>
      </w:r>
    </w:p>
    <w:p w:rsidR="6F301037" w:rsidP="6F301037" w:rsidRDefault="6F301037" w14:noSpellErr="1" w14:paraId="55AB9E64" w14:textId="22EEB751">
      <w:pPr>
        <w:pStyle w:val="ListParagraph"/>
        <w:numPr>
          <w:ilvl w:val="1"/>
          <w:numId w:val="7"/>
        </w:numPr>
        <w:rPr>
          <w:sz w:val="22"/>
          <w:szCs w:val="22"/>
        </w:rPr>
      </w:pPr>
      <w:r w:rsidR="6F301037">
        <w:rPr/>
        <w:t>Domain – text (alphanumeric only)</w:t>
      </w:r>
    </w:p>
    <w:p w:rsidR="6F301037" w:rsidP="6F301037" w:rsidRDefault="6F301037" w14:noSpellErr="1" w14:paraId="3EB8A258" w14:textId="5AF4E35A">
      <w:pPr>
        <w:pStyle w:val="ListParagraph"/>
        <w:numPr>
          <w:ilvl w:val="1"/>
          <w:numId w:val="7"/>
        </w:numPr>
        <w:rPr>
          <w:sz w:val="22"/>
          <w:szCs w:val="22"/>
        </w:rPr>
      </w:pPr>
      <w:r w:rsidR="6F301037">
        <w:rPr/>
        <w:t>Capacity – size of storage in bytes</w:t>
      </w:r>
    </w:p>
    <w:p w:rsidR="6F301037" w:rsidP="6F301037" w:rsidRDefault="6F301037" w14:noSpellErr="1" w14:paraId="0208E6FF" w14:textId="4987E35B">
      <w:pPr>
        <w:pStyle w:val="ListParagraph"/>
        <w:numPr>
          <w:ilvl w:val="1"/>
          <w:numId w:val="7"/>
        </w:numPr>
        <w:rPr>
          <w:sz w:val="22"/>
          <w:szCs w:val="22"/>
        </w:rPr>
      </w:pPr>
      <w:r w:rsidR="6F301037">
        <w:rPr/>
        <w:t>Export path – NFS mount path for domain access</w:t>
      </w:r>
    </w:p>
    <w:p w:rsidR="6F301037" w:rsidP="6F301037" w:rsidRDefault="6F301037" w14:noSpellErr="1" w14:paraId="16080A6D" w14:textId="1D63F99E">
      <w:pPr>
        <w:pStyle w:val="ListParagraph"/>
        <w:numPr>
          <w:ilvl w:val="1"/>
          <w:numId w:val="7"/>
        </w:numPr>
        <w:rPr>
          <w:sz w:val="22"/>
          <w:szCs w:val="22"/>
        </w:rPr>
      </w:pPr>
      <w:r w:rsidR="6F301037">
        <w:rPr/>
        <w:t>Admins – link(s) to user table</w:t>
      </w:r>
    </w:p>
    <w:p w:rsidR="6F301037" w:rsidP="6F301037" w:rsidRDefault="6F301037" w14:noSpellErr="1" w14:paraId="73A5A161" w14:textId="0F84D075">
      <w:pPr>
        <w:pStyle w:val="ListParagraph"/>
        <w:numPr>
          <w:ilvl w:val="1"/>
          <w:numId w:val="7"/>
        </w:numPr>
        <w:rPr>
          <w:sz w:val="22"/>
          <w:szCs w:val="22"/>
        </w:rPr>
      </w:pPr>
      <w:r w:rsidR="6F301037">
        <w:rPr/>
        <w:t>Allocations – links to user table with allocation size and usage</w:t>
      </w:r>
    </w:p>
    <w:p w:rsidR="6F301037" w:rsidP="6F301037" w:rsidRDefault="6F301037" w14:noSpellErr="1" w14:paraId="6A97173E" w14:textId="3A4FBD91">
      <w:pPr>
        <w:pStyle w:val="ListParagraph"/>
        <w:numPr>
          <w:ilvl w:val="0"/>
          <w:numId w:val="7"/>
        </w:numPr>
        <w:rPr>
          <w:sz w:val="22"/>
          <w:szCs w:val="22"/>
        </w:rPr>
      </w:pPr>
      <w:r w:rsidR="6F301037">
        <w:rPr/>
        <w:t>Transfer Record</w:t>
      </w:r>
    </w:p>
    <w:p w:rsidR="6F301037" w:rsidP="6F301037" w:rsidRDefault="6F301037" w14:noSpellErr="1" w14:paraId="1FC21068" w14:textId="735A5305">
      <w:pPr>
        <w:pStyle w:val="ListParagraph"/>
        <w:numPr>
          <w:ilvl w:val="1"/>
          <w:numId w:val="7"/>
        </w:numPr>
        <w:rPr>
          <w:sz w:val="22"/>
          <w:szCs w:val="22"/>
        </w:rPr>
      </w:pPr>
      <w:r w:rsidR="6F301037">
        <w:rPr/>
        <w:t>Mode – upload or download</w:t>
      </w:r>
    </w:p>
    <w:p w:rsidR="6F301037" w:rsidP="6F301037" w:rsidRDefault="6F301037" w14:noSpellErr="1" w14:paraId="66A64018" w14:textId="2A17B650">
      <w:pPr>
        <w:pStyle w:val="ListParagraph"/>
        <w:numPr>
          <w:ilvl w:val="1"/>
          <w:numId w:val="7"/>
        </w:numPr>
        <w:rPr>
          <w:sz w:val="22"/>
          <w:szCs w:val="22"/>
        </w:rPr>
      </w:pPr>
      <w:r w:rsidR="6F301037">
        <w:rPr/>
        <w:t xml:space="preserve">Status – </w:t>
      </w:r>
      <w:r w:rsidR="6F301037">
        <w:rPr/>
        <w:t>initial</w:t>
      </w:r>
      <w:r w:rsidR="6F301037">
        <w:rPr/>
        <w:t>, active, success, error</w:t>
      </w:r>
    </w:p>
    <w:p w:rsidR="6F301037" w:rsidP="6F301037" w:rsidRDefault="6F301037" w14:noSpellErr="1" w14:paraId="457B7E7C" w14:textId="78F7E456">
      <w:pPr>
        <w:pStyle w:val="ListParagraph"/>
        <w:numPr>
          <w:ilvl w:val="1"/>
          <w:numId w:val="7"/>
        </w:numPr>
        <w:rPr>
          <w:sz w:val="22"/>
          <w:szCs w:val="22"/>
        </w:rPr>
      </w:pPr>
      <w:r w:rsidR="6F301037">
        <w:rPr/>
        <w:t>Data ID – ID of data being transferred</w:t>
      </w:r>
    </w:p>
    <w:p w:rsidR="6F301037" w:rsidP="6F301037" w:rsidRDefault="6F301037" w14:noSpellErr="1" w14:paraId="071D3D91" w14:textId="460F1440">
      <w:pPr>
        <w:pStyle w:val="ListParagraph"/>
        <w:numPr>
          <w:ilvl w:val="1"/>
          <w:numId w:val="7"/>
        </w:numPr>
        <w:rPr>
          <w:sz w:val="22"/>
          <w:szCs w:val="22"/>
        </w:rPr>
      </w:pPr>
      <w:r w:rsidR="6F301037">
        <w:rPr/>
        <w:t>User ID – ID of user that initiated transfer</w:t>
      </w:r>
    </w:p>
    <w:p w:rsidR="6F301037" w:rsidP="6F301037" w:rsidRDefault="6F301037" w14:paraId="33624CF4" w14:textId="129244F4">
      <w:pPr>
        <w:pStyle w:val="ListParagraph"/>
        <w:numPr>
          <w:ilvl w:val="1"/>
          <w:numId w:val="7"/>
        </w:numPr>
        <w:bidi w:val="0"/>
        <w:spacing w:before="0" w:beforeAutospacing="off" w:after="0" w:afterAutospacing="off" w:line="259" w:lineRule="auto"/>
        <w:ind w:left="1440" w:right="0" w:hanging="360"/>
        <w:jc w:val="left"/>
        <w:rPr>
          <w:sz w:val="22"/>
          <w:szCs w:val="22"/>
        </w:rPr>
      </w:pPr>
      <w:r w:rsidR="6F301037">
        <w:rPr/>
        <w:t xml:space="preserve">Start Time – timestamp of transfer </w:t>
      </w:r>
      <w:proofErr w:type="spellStart"/>
      <w:r w:rsidR="6F301037">
        <w:rPr/>
        <w:t>init</w:t>
      </w:r>
      <w:proofErr w:type="spellEnd"/>
    </w:p>
    <w:p w:rsidR="6F301037" w:rsidP="6F301037" w:rsidRDefault="6F301037" w14:noSpellErr="1" w14:paraId="61197892" w14:textId="0157A174">
      <w:pPr>
        <w:pStyle w:val="ListParagraph"/>
        <w:numPr>
          <w:ilvl w:val="1"/>
          <w:numId w:val="7"/>
        </w:numPr>
        <w:rPr>
          <w:sz w:val="22"/>
          <w:szCs w:val="22"/>
        </w:rPr>
      </w:pPr>
      <w:r w:rsidR="6F301037">
        <w:rPr/>
        <w:t>Update Time – timestamp of last status update</w:t>
      </w:r>
    </w:p>
    <w:p w:rsidR="6F301037" w:rsidP="6F301037" w:rsidRDefault="6F301037" w14:noSpellErr="1" w14:paraId="306DD61E" w14:textId="52C74CAD">
      <w:pPr>
        <w:pStyle w:val="ListParagraph"/>
        <w:numPr>
          <w:ilvl w:val="1"/>
          <w:numId w:val="7"/>
        </w:numPr>
        <w:bidi w:val="0"/>
        <w:spacing w:before="0" w:beforeAutospacing="off" w:after="0" w:afterAutospacing="off" w:line="259" w:lineRule="auto"/>
        <w:ind w:left="1440" w:right="0" w:hanging="360"/>
        <w:jc w:val="left"/>
        <w:rPr>
          <w:sz w:val="22"/>
          <w:szCs w:val="22"/>
        </w:rPr>
      </w:pPr>
      <w:r w:rsidR="6F301037">
        <w:rPr/>
        <w:t xml:space="preserve">Repo Path – Globus path to data in </w:t>
      </w:r>
      <w:r w:rsidR="6F301037">
        <w:rPr/>
        <w:t>repository</w:t>
      </w:r>
    </w:p>
    <w:p w:rsidR="6F301037" w:rsidP="6F301037" w:rsidRDefault="6F301037" w14:noSpellErr="1" w14:paraId="6D6FE981" w14:textId="18F0CEC1">
      <w:pPr>
        <w:pStyle w:val="ListParagraph"/>
        <w:numPr>
          <w:ilvl w:val="1"/>
          <w:numId w:val="7"/>
        </w:numPr>
        <w:rPr>
          <w:sz w:val="22"/>
          <w:szCs w:val="22"/>
        </w:rPr>
      </w:pPr>
      <w:r w:rsidR="6F301037">
        <w:rPr/>
        <w:t>Local Path – Globus path to data other transfer point</w:t>
      </w:r>
    </w:p>
    <w:p w:rsidR="6F301037" w:rsidP="6F301037" w:rsidRDefault="6F301037" w14:noSpellErr="1" w14:paraId="3D16AAAE" w14:textId="40AB6803">
      <w:pPr>
        <w:pStyle w:val="ListParagraph"/>
        <w:numPr>
          <w:ilvl w:val="1"/>
          <w:numId w:val="7"/>
        </w:numPr>
        <w:rPr>
          <w:sz w:val="22"/>
          <w:szCs w:val="22"/>
        </w:rPr>
      </w:pPr>
      <w:r w:rsidR="6F301037">
        <w:rPr/>
        <w:t>Task ID – Globus transfer task ID</w:t>
      </w:r>
    </w:p>
    <w:p w:rsidR="6F301037" w:rsidP="6F301037" w:rsidRDefault="6F301037" w14:paraId="5E52BA72" w14:textId="42F1E686">
      <w:pPr>
        <w:pStyle w:val="Normal"/>
      </w:pPr>
    </w:p>
    <w:p w:rsidR="6F301037" w:rsidP="6F301037" w:rsidRDefault="6F301037" w14:noSpellErr="1" w14:paraId="446DF0CC" w14:textId="06C4E9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C534E3"/>
  <w15:docId w15:val="{66d54fce-01a3-41d8-a57d-d486bb663678}"/>
  <w:rsids>
    <w:rsidRoot w:val="67C534E3"/>
    <w:rsid w:val="10E9E4B0"/>
    <w:rsid w:val="39B56DCC"/>
    <w:rsid w:val="50E24AF2"/>
    <w:rsid w:val="529BD3B7"/>
    <w:rsid w:val="67C534E3"/>
    <w:rsid w:val="6BD7FECE"/>
    <w:rsid w:val="6F301037"/>
    <w:rsid w:val="76E745A0"/>
    <w:rsid w:val="78FF45CC"/>
    <w:rsid w:val="7FAC90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a56a109c7964912" /><Relationship Type="http://schemas.openxmlformats.org/officeDocument/2006/relationships/numbering" Target="/word/numbering.xml" Id="R45688f4a51c442b1" /><Relationship Type="http://schemas.openxmlformats.org/officeDocument/2006/relationships/hyperlink" Target="https://sdms.ornl.gov" TargetMode="External" Id="R1dbd43c5a2714ec4" /><Relationship Type="http://schemas.openxmlformats.org/officeDocument/2006/relationships/hyperlink" Target="https://app.globus.org/file-manager" TargetMode="External" Id="R7844f37ef56847e6" /><Relationship Type="http://schemas.openxmlformats.org/officeDocument/2006/relationships/hyperlink" Target="https://www.globus.org/data-transfer" TargetMode="External" Id="Rac1a2dadc34f41c6" /><Relationship Type="http://schemas.openxmlformats.org/officeDocument/2006/relationships/hyperlink" Target="https://code.ornl.gov/sdms-dev/SDMS" TargetMode="External" Id="R4b07e3f61f8a4e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2018-12-21T17:51:49.0758986Z</dcterms:created>
  <dcterms:modified xsi:type="dcterms:W3CDTF">2019-01-04T21:01:44.2949706Z</dcterms:modified>
  <dc:creator>Stansberry, Dale V.</dc:creator>
  <lastModifiedBy>Stansberry, Dale V.</lastModifiedBy>
</coreProperties>
</file>