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C552" w14:textId="77777777" w:rsidR="00D97B04" w:rsidRPr="00D97B04" w:rsidRDefault="00D97B04" w:rsidP="00D97B04">
      <w:pPr>
        <w:divId w:val="1854345105"/>
        <w:rPr>
          <w:rFonts w:eastAsia="Times New Roman"/>
        </w:rPr>
      </w:pPr>
      <w:bookmarkStart w:id="0" w:name="_Hlk169665026"/>
      <w:bookmarkStart w:id="1" w:name="_Toc134189943"/>
      <w:bookmarkEnd w:id="0"/>
    </w:p>
    <w:p w14:paraId="3864AE09" w14:textId="77777777" w:rsidR="00D97B04" w:rsidRPr="00D97B04" w:rsidRDefault="00D97B04" w:rsidP="00D97B04">
      <w:pPr>
        <w:spacing w:before="100" w:beforeAutospacing="1" w:after="100" w:afterAutospacing="1" w:line="240" w:lineRule="auto"/>
        <w:jc w:val="center"/>
        <w:outlineLvl w:val="0"/>
        <w:divId w:val="1854345105"/>
        <w:rPr>
          <w:rFonts w:ascii="Arial" w:eastAsia="Times New Roman" w:hAnsi="Arial" w:cs="Arial"/>
          <w:color w:val="7BA4D9"/>
          <w:kern w:val="36"/>
          <w:sz w:val="48"/>
          <w:szCs w:val="48"/>
          <w14:ligatures w14:val="none"/>
        </w:rPr>
      </w:pPr>
      <w:bookmarkStart w:id="2" w:name="_Toc140575672"/>
      <w:bookmarkStart w:id="3" w:name="_Toc141189484"/>
      <w:bookmarkStart w:id="4" w:name="_Toc169793172"/>
      <w:r w:rsidRPr="00D97B04">
        <w:rPr>
          <w:rFonts w:ascii="Arial" w:eastAsia="Times New Roman" w:hAnsi="Arial" w:cs="Arial"/>
          <w:color w:val="7BA4D9"/>
          <w:kern w:val="36"/>
          <w:sz w:val="48"/>
          <w:szCs w:val="48"/>
          <w14:ligatures w14:val="none"/>
        </w:rPr>
        <w:t>Statement of Advice</w:t>
      </w:r>
      <w:bookmarkEnd w:id="1"/>
      <w:bookmarkEnd w:id="2"/>
      <w:bookmarkEnd w:id="3"/>
      <w:bookmarkEnd w:id="4"/>
    </w:p>
    <w:p w14:paraId="0975618B" w14:textId="77777777" w:rsidR="00D97B04" w:rsidRPr="00D97B04" w:rsidRDefault="00D97B04" w:rsidP="00D97B04">
      <w:pPr>
        <w:spacing w:before="100" w:beforeAutospacing="1" w:after="100" w:afterAutospacing="1" w:line="240" w:lineRule="auto"/>
        <w:jc w:val="center"/>
        <w:divId w:val="1854345105"/>
        <w:rPr>
          <w:rFonts w:ascii="Arial" w:hAnsi="Arial" w:cs="Arial"/>
          <w:color w:val="000000"/>
          <w:kern w:val="0"/>
          <w:sz w:val="20"/>
          <w:szCs w:val="20"/>
          <w14:ligatures w14:val="none"/>
        </w:rPr>
      </w:pPr>
    </w:p>
    <w:p w14:paraId="772BD5E7" w14:textId="11A4E745" w:rsidR="00D97B04" w:rsidRPr="00D97B04" w:rsidRDefault="00D97B04" w:rsidP="3EF3F187">
      <w:pPr>
        <w:spacing w:before="100" w:beforeAutospacing="1" w:after="100" w:afterAutospacing="1" w:line="240" w:lineRule="auto"/>
        <w:jc w:val="center"/>
        <w:divId w:val="1854345105"/>
        <w:rPr>
          <w:rFonts w:ascii="Arial" w:hAnsi="Arial" w:cs="Arial"/>
          <w:color w:val="000000"/>
          <w:kern w:val="0"/>
          <w14:ligatures w14:val="none"/>
        </w:rPr>
      </w:pPr>
      <w:r w:rsidRPr="00D97B04">
        <w:rPr>
          <w:rFonts w:ascii="Arial" w:hAnsi="Arial" w:cs="Arial"/>
          <w:color w:val="000000"/>
          <w:kern w:val="0"/>
          <w14:ligatures w14:val="none"/>
        </w:rPr>
        <w:t xml:space="preserve">Dated </w:t>
      </w:r>
      <w:r w:rsidR="0F06D869" w:rsidRPr="00D97B04">
        <w:rPr>
          <w:rFonts w:ascii="Arial" w:hAnsi="Arial" w:cs="Arial"/>
          <w:color w:val="000000"/>
          <w:kern w:val="0"/>
          <w14:ligatures w14:val="none"/>
        </w:rPr>
        <w:t>&lt;&lt;Date&gt;&gt;</w:t>
      </w:r>
    </w:p>
    <w:p w14:paraId="67B9F8E6" w14:textId="77777777" w:rsidR="00D97B04" w:rsidRPr="00D97B04" w:rsidRDefault="00D97B04" w:rsidP="00D97B04">
      <w:pPr>
        <w:divId w:val="1854345105"/>
        <w:rPr>
          <w:rFonts w:ascii="Arial" w:hAnsi="Arial" w:cs="Arial"/>
          <w:color w:val="000000"/>
          <w:sz w:val="20"/>
          <w:szCs w:val="20"/>
        </w:rPr>
      </w:pPr>
      <w:bookmarkStart w:id="5" w:name="_Toc134189944"/>
      <w:bookmarkStart w:id="6" w:name="_Toc140575673"/>
      <w:bookmarkStart w:id="7" w:name="_Toc141189485"/>
      <w:r w:rsidRPr="00D97B04">
        <w:rPr>
          <w:noProof/>
        </w:rPr>
        <w:drawing>
          <wp:anchor distT="0" distB="0" distL="114300" distR="114300" simplePos="0" relativeHeight="251658240" behindDoc="0" locked="0" layoutInCell="1" allowOverlap="1" wp14:anchorId="6C370BC5" wp14:editId="16CB71D1">
            <wp:simplePos x="0" y="0"/>
            <wp:positionH relativeFrom="margin">
              <wp:align>center</wp:align>
            </wp:positionH>
            <wp:positionV relativeFrom="margin">
              <wp:posOffset>2470785</wp:posOffset>
            </wp:positionV>
            <wp:extent cx="3795395" cy="834390"/>
            <wp:effectExtent l="0" t="0" r="0" b="3810"/>
            <wp:wrapSquare wrapText="bothSides"/>
            <wp:docPr id="1405029332" name="Picture 14050293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srcRect/>
                    <a:stretch>
                      <a:fillRect/>
                    </a:stretch>
                  </pic:blipFill>
                  <pic:spPr bwMode="auto">
                    <a:xfrm>
                      <a:off x="0" y="0"/>
                      <a:ext cx="3795395" cy="834390"/>
                    </a:xfrm>
                    <a:prstGeom prst="rect">
                      <a:avLst/>
                    </a:prstGeom>
                    <a:noFill/>
                    <a:ln w="9525">
                      <a:noFill/>
                      <a:miter lim="800000"/>
                      <a:headEnd/>
                      <a:tailEnd/>
                    </a:ln>
                  </pic:spPr>
                </pic:pic>
              </a:graphicData>
            </a:graphic>
          </wp:anchor>
        </w:drawing>
      </w:r>
      <w:bookmarkEnd w:id="5"/>
      <w:bookmarkEnd w:id="6"/>
      <w:bookmarkEnd w:id="7"/>
    </w:p>
    <w:p w14:paraId="648E84AA" w14:textId="77777777" w:rsidR="00D97B04" w:rsidRPr="00D97B04" w:rsidRDefault="00D97B04" w:rsidP="00D97B04">
      <w:pPr>
        <w:divId w:val="1854345105"/>
      </w:pPr>
    </w:p>
    <w:p w14:paraId="4A846A4A" w14:textId="77777777" w:rsidR="00D97B04" w:rsidRPr="00D97B04" w:rsidRDefault="00D97B04" w:rsidP="00D97B04">
      <w:pPr>
        <w:spacing w:before="100" w:beforeAutospacing="1" w:after="100" w:afterAutospacing="1" w:line="240" w:lineRule="auto"/>
        <w:outlineLvl w:val="0"/>
        <w:divId w:val="1854345105"/>
        <w:rPr>
          <w:rFonts w:ascii="Arial" w:hAnsi="Arial" w:cs="Arial"/>
          <w:color w:val="000000"/>
          <w:kern w:val="36"/>
          <w:sz w:val="20"/>
          <w:szCs w:val="20"/>
          <w14:ligatures w14:val="none"/>
        </w:rPr>
      </w:pPr>
    </w:p>
    <w:p w14:paraId="54EE6E60" w14:textId="77777777" w:rsidR="00D97B04" w:rsidRPr="00D97B04" w:rsidRDefault="00D97B04" w:rsidP="00D97B04">
      <w:pPr>
        <w:divId w:val="1854345105"/>
      </w:pPr>
    </w:p>
    <w:p w14:paraId="5A0D3C61" w14:textId="77777777" w:rsidR="00D97B04" w:rsidRPr="00D97B04" w:rsidRDefault="00D97B04" w:rsidP="00D97B04">
      <w:pPr>
        <w:divId w:val="1854345105"/>
      </w:pPr>
    </w:p>
    <w:p w14:paraId="48D23778" w14:textId="77777777" w:rsidR="00D97B04" w:rsidRPr="00D97B04" w:rsidRDefault="00D97B04" w:rsidP="00D97B04">
      <w:pPr>
        <w:divId w:val="1854345105"/>
      </w:pPr>
    </w:p>
    <w:p w14:paraId="58F866AF" w14:textId="77777777" w:rsidR="00D97B04" w:rsidRDefault="00D97B04" w:rsidP="00D97B04">
      <w:pPr>
        <w:divId w:val="1854345105"/>
      </w:pPr>
    </w:p>
    <w:p w14:paraId="5EB531E3" w14:textId="77777777" w:rsidR="00D97B04" w:rsidRDefault="00D97B04" w:rsidP="186F3E10">
      <w:pPr>
        <w:jc w:val="right"/>
        <w:divId w:val="1854345105"/>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115"/>
        <w:gridCol w:w="5115"/>
      </w:tblGrid>
      <w:tr w:rsidR="477913DA" w14:paraId="11C8F46F" w14:textId="77777777" w:rsidTr="186F3E10">
        <w:trPr>
          <w:trHeight w:val="390"/>
        </w:trPr>
        <w:tc>
          <w:tcPr>
            <w:tcW w:w="5115" w:type="dxa"/>
          </w:tcPr>
          <w:p w14:paraId="46742FDE" w14:textId="77819C9F" w:rsidR="05044421" w:rsidRDefault="05044421" w:rsidP="477913DA">
            <w:pPr>
              <w:rPr>
                <w:rFonts w:ascii="Arial" w:hAnsi="Arial" w:cs="Arial"/>
                <w:color w:val="000000" w:themeColor="text1"/>
                <w:sz w:val="20"/>
                <w:szCs w:val="20"/>
              </w:rPr>
            </w:pPr>
            <w:r w:rsidRPr="477913DA">
              <w:rPr>
                <w:rFonts w:ascii="Arial" w:hAnsi="Arial" w:cs="Arial"/>
                <w:color w:val="000000" w:themeColor="text1"/>
                <w:sz w:val="20"/>
                <w:szCs w:val="20"/>
              </w:rPr>
              <w:t>Prepared by</w:t>
            </w:r>
          </w:p>
        </w:tc>
        <w:tc>
          <w:tcPr>
            <w:tcW w:w="5115" w:type="dxa"/>
          </w:tcPr>
          <w:p w14:paraId="3B3A4E1B" w14:textId="4D61B662" w:rsidR="05044421" w:rsidRDefault="05044421" w:rsidP="477913DA">
            <w:pPr>
              <w:rPr>
                <w:rFonts w:ascii="Arial" w:hAnsi="Arial" w:cs="Arial"/>
                <w:color w:val="000000" w:themeColor="text1"/>
                <w:sz w:val="20"/>
                <w:szCs w:val="20"/>
              </w:rPr>
            </w:pPr>
            <w:r w:rsidRPr="477913DA">
              <w:rPr>
                <w:rFonts w:ascii="Arial" w:hAnsi="Arial" w:cs="Arial"/>
                <w:color w:val="000000" w:themeColor="text1"/>
                <w:sz w:val="20"/>
                <w:szCs w:val="20"/>
              </w:rPr>
              <w:t>Prepared for</w:t>
            </w:r>
          </w:p>
        </w:tc>
      </w:tr>
      <w:tr w:rsidR="477913DA" w14:paraId="38F8121F" w14:textId="77777777" w:rsidTr="186F3E10">
        <w:trPr>
          <w:trHeight w:val="1260"/>
        </w:trPr>
        <w:tc>
          <w:tcPr>
            <w:tcW w:w="5115" w:type="dxa"/>
          </w:tcPr>
          <w:p w14:paraId="3A8AABDB" w14:textId="07B5DE92" w:rsidR="05044421" w:rsidRDefault="3319BA00" w:rsidP="7F57043B">
            <w:r w:rsidRPr="7F57043B">
              <w:rPr>
                <w:rFonts w:ascii="Arial" w:eastAsia="Times New Roman" w:hAnsi="Arial" w:cs="Arial"/>
                <w:b/>
                <w:bCs/>
                <w:color w:val="808080" w:themeColor="background1" w:themeShade="80"/>
                <w:sz w:val="30"/>
                <w:szCs w:val="30"/>
              </w:rPr>
              <w:t>&lt;&lt;</w:t>
            </w:r>
            <w:proofErr w:type="spellStart"/>
            <w:r w:rsidRPr="7F57043B">
              <w:rPr>
                <w:rFonts w:ascii="Arial" w:eastAsia="Times New Roman" w:hAnsi="Arial" w:cs="Arial"/>
                <w:b/>
                <w:bCs/>
                <w:color w:val="808080" w:themeColor="background1" w:themeShade="80"/>
                <w:sz w:val="30"/>
                <w:szCs w:val="30"/>
              </w:rPr>
              <w:t>Adviser_Name</w:t>
            </w:r>
            <w:proofErr w:type="spellEnd"/>
            <w:r w:rsidRPr="7F57043B">
              <w:rPr>
                <w:rFonts w:ascii="Arial" w:eastAsia="Times New Roman" w:hAnsi="Arial" w:cs="Arial"/>
                <w:b/>
                <w:bCs/>
                <w:color w:val="808080" w:themeColor="background1" w:themeShade="80"/>
                <w:sz w:val="30"/>
                <w:szCs w:val="30"/>
              </w:rPr>
              <w:t>&gt;&gt;</w:t>
            </w:r>
          </w:p>
        </w:tc>
        <w:tc>
          <w:tcPr>
            <w:tcW w:w="5115" w:type="dxa"/>
          </w:tcPr>
          <w:p w14:paraId="07B28748" w14:textId="55174B2A" w:rsidR="05044421" w:rsidRDefault="0D9E20FC" w:rsidP="477913DA">
            <w:pPr>
              <w:rPr>
                <w:rFonts w:ascii="Arial" w:eastAsia="Times New Roman" w:hAnsi="Arial" w:cs="Arial"/>
                <w:b/>
                <w:bCs/>
                <w:color w:val="808080" w:themeColor="background1" w:themeShade="80"/>
                <w:sz w:val="30"/>
                <w:szCs w:val="30"/>
              </w:rPr>
            </w:pPr>
            <w:r w:rsidRPr="186F3E10">
              <w:rPr>
                <w:rFonts w:ascii="Arial" w:eastAsia="Times New Roman" w:hAnsi="Arial" w:cs="Arial"/>
                <w:b/>
                <w:bCs/>
                <w:color w:val="808080" w:themeColor="background1" w:themeShade="80"/>
                <w:sz w:val="30"/>
                <w:szCs w:val="30"/>
              </w:rPr>
              <w:t>&lt;&lt;</w:t>
            </w:r>
            <w:proofErr w:type="spellStart"/>
            <w:r w:rsidRPr="186F3E10">
              <w:rPr>
                <w:rFonts w:ascii="Arial" w:eastAsia="Times New Roman" w:hAnsi="Arial" w:cs="Arial"/>
                <w:b/>
                <w:bCs/>
                <w:color w:val="808080" w:themeColor="background1" w:themeShade="80"/>
                <w:sz w:val="30"/>
                <w:szCs w:val="30"/>
              </w:rPr>
              <w:t>Client_One</w:t>
            </w:r>
            <w:proofErr w:type="spellEnd"/>
            <w:r w:rsidRPr="186F3E10">
              <w:rPr>
                <w:rFonts w:ascii="Arial" w:eastAsia="Times New Roman" w:hAnsi="Arial" w:cs="Arial"/>
                <w:b/>
                <w:bCs/>
                <w:color w:val="808080" w:themeColor="background1" w:themeShade="80"/>
                <w:sz w:val="30"/>
                <w:szCs w:val="30"/>
              </w:rPr>
              <w:t>&gt;&gt;</w:t>
            </w:r>
            <w:r w:rsidR="6BE1532F" w:rsidRPr="186F3E10">
              <w:rPr>
                <w:rFonts w:ascii="Arial" w:eastAsia="Times New Roman" w:hAnsi="Arial" w:cs="Arial"/>
                <w:b/>
                <w:bCs/>
                <w:color w:val="808080" w:themeColor="background1" w:themeShade="80"/>
                <w:sz w:val="30"/>
                <w:szCs w:val="30"/>
              </w:rPr>
              <w:t xml:space="preserve"> and </w:t>
            </w:r>
            <w:r w:rsidR="4487EECD" w:rsidRPr="186F3E10">
              <w:rPr>
                <w:rFonts w:ascii="Arial" w:eastAsia="Times New Roman" w:hAnsi="Arial" w:cs="Arial"/>
                <w:b/>
                <w:bCs/>
                <w:color w:val="808080" w:themeColor="background1" w:themeShade="80"/>
                <w:sz w:val="30"/>
                <w:szCs w:val="30"/>
              </w:rPr>
              <w:t>&lt;&lt;</w:t>
            </w:r>
            <w:proofErr w:type="spellStart"/>
            <w:r w:rsidR="4487EECD" w:rsidRPr="186F3E10">
              <w:rPr>
                <w:rFonts w:ascii="Arial" w:eastAsia="Times New Roman" w:hAnsi="Arial" w:cs="Arial"/>
                <w:b/>
                <w:bCs/>
                <w:color w:val="808080" w:themeColor="background1" w:themeShade="80"/>
                <w:sz w:val="30"/>
                <w:szCs w:val="30"/>
              </w:rPr>
              <w:t>Client_Two</w:t>
            </w:r>
            <w:proofErr w:type="spellEnd"/>
            <w:r w:rsidR="4487EECD" w:rsidRPr="186F3E10">
              <w:rPr>
                <w:rFonts w:ascii="Arial" w:eastAsia="Times New Roman" w:hAnsi="Arial" w:cs="Arial"/>
                <w:b/>
                <w:bCs/>
                <w:color w:val="808080" w:themeColor="background1" w:themeShade="80"/>
                <w:sz w:val="30"/>
                <w:szCs w:val="30"/>
              </w:rPr>
              <w:t>&gt;&gt;</w:t>
            </w:r>
          </w:p>
        </w:tc>
      </w:tr>
    </w:tbl>
    <w:p w14:paraId="25EEDDB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Bailiwick Lifestyle Financial Planners</w:t>
      </w:r>
    </w:p>
    <w:p w14:paraId="57BC035A" w14:textId="61212563" w:rsidR="00D97B04" w:rsidRPr="00D97B04" w:rsidRDefault="00D97B04" w:rsidP="7F57043B">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 xml:space="preserve">Authorised Representative No. </w:t>
      </w:r>
      <w:r w:rsidR="1D92B1A0" w:rsidRPr="00D97B04">
        <w:rPr>
          <w:rFonts w:ascii="Arial" w:hAnsi="Arial" w:cs="Arial"/>
          <w:color w:val="000000"/>
          <w:kern w:val="0"/>
          <w14:ligatures w14:val="none"/>
        </w:rPr>
        <w:t>&lt;&lt;</w:t>
      </w:r>
      <w:proofErr w:type="spellStart"/>
      <w:r w:rsidR="1D92B1A0" w:rsidRPr="7F57043B">
        <w:rPr>
          <w:rFonts w:ascii="Arial" w:hAnsi="Arial" w:cs="Arial"/>
          <w:color w:val="000000" w:themeColor="text1"/>
        </w:rPr>
        <w:t>Authorised_Representative_No</w:t>
      </w:r>
      <w:proofErr w:type="spellEnd"/>
      <w:r w:rsidR="1D92B1A0" w:rsidRPr="7F57043B">
        <w:rPr>
          <w:rFonts w:ascii="Arial" w:hAnsi="Arial" w:cs="Arial"/>
          <w:color w:val="000000" w:themeColor="text1"/>
        </w:rPr>
        <w:t>&gt;&gt;</w:t>
      </w:r>
    </w:p>
    <w:p w14:paraId="62D9800A"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4D11F27F"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PO Box 2672</w:t>
      </w:r>
    </w:p>
    <w:p w14:paraId="4490DD6F"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FORTITUDE VALLEY B.C. QLD 4006</w:t>
      </w:r>
    </w:p>
    <w:p w14:paraId="048BC95D"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Telephone: (07) 3852 5205</w:t>
      </w:r>
    </w:p>
    <w:p w14:paraId="01B8A6B1"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Fax: 07 3852 4827</w:t>
      </w:r>
    </w:p>
    <w:p w14:paraId="23DF86BB"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514070C7" w14:textId="0724FA73"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 xml:space="preserve">Email: </w:t>
      </w:r>
      <w:r w:rsidR="6AA0DC0E" w:rsidRPr="00D97B04">
        <w:rPr>
          <w:rFonts w:ascii="Arial" w:hAnsi="Arial" w:cs="Arial"/>
          <w:color w:val="000000"/>
          <w:kern w:val="0"/>
          <w:sz w:val="20"/>
          <w:szCs w:val="20"/>
          <w14:ligatures w14:val="none"/>
        </w:rPr>
        <w:t>&lt;&lt;</w:t>
      </w:r>
      <w:proofErr w:type="spellStart"/>
      <w:r w:rsidR="6AA0DC0E" w:rsidRPr="00D97B04">
        <w:rPr>
          <w:rFonts w:ascii="Arial" w:hAnsi="Arial" w:cs="Arial"/>
          <w:color w:val="000000"/>
          <w:kern w:val="0"/>
          <w:sz w:val="20"/>
          <w:szCs w:val="20"/>
          <w14:ligatures w14:val="none"/>
        </w:rPr>
        <w:t>Adviser_Email</w:t>
      </w:r>
      <w:proofErr w:type="spellEnd"/>
      <w:r w:rsidR="6AA0DC0E" w:rsidRPr="00D97B04">
        <w:rPr>
          <w:rFonts w:ascii="Arial" w:hAnsi="Arial" w:cs="Arial"/>
          <w:color w:val="000000"/>
          <w:kern w:val="0"/>
          <w:sz w:val="20"/>
          <w:szCs w:val="20"/>
          <w14:ligatures w14:val="none"/>
        </w:rPr>
        <w:t>&gt;&gt;</w:t>
      </w:r>
    </w:p>
    <w:p w14:paraId="30335FA8" w14:textId="77777777" w:rsidR="00D97B04" w:rsidRPr="00D97B04" w:rsidRDefault="00D97B04" w:rsidP="00D97B04">
      <w:pPr>
        <w:tabs>
          <w:tab w:val="left" w:pos="3068"/>
        </w:tabs>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ab/>
      </w:r>
    </w:p>
    <w:p w14:paraId="46E79706" w14:textId="7A71B0AA" w:rsidR="049AA3E2" w:rsidRDefault="049AA3E2" w:rsidP="7F57043B">
      <w:pPr>
        <w:spacing w:after="0" w:line="240" w:lineRule="auto"/>
      </w:pPr>
      <w:r w:rsidRPr="7F57043B">
        <w:rPr>
          <w:rFonts w:ascii="Arial" w:hAnsi="Arial" w:cs="Arial"/>
          <w:color w:val="000000" w:themeColor="text1"/>
        </w:rPr>
        <w:t>&lt;&lt;</w:t>
      </w:r>
      <w:proofErr w:type="spellStart"/>
      <w:r w:rsidRPr="7F57043B">
        <w:rPr>
          <w:rFonts w:ascii="Arial" w:hAnsi="Arial" w:cs="Arial"/>
          <w:color w:val="000000" w:themeColor="text1"/>
        </w:rPr>
        <w:t>Adviser_Name</w:t>
      </w:r>
      <w:proofErr w:type="spellEnd"/>
      <w:r w:rsidRPr="7F57043B">
        <w:rPr>
          <w:rFonts w:ascii="Arial" w:hAnsi="Arial" w:cs="Arial"/>
          <w:color w:val="000000" w:themeColor="text1"/>
        </w:rPr>
        <w:t>&gt;&gt;</w:t>
      </w:r>
    </w:p>
    <w:p w14:paraId="3F786E6E"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Is an authorised representative</w:t>
      </w:r>
    </w:p>
    <w:p w14:paraId="0A3151CC" w14:textId="3028811B" w:rsidR="00D97B04" w:rsidRPr="00D97B04" w:rsidRDefault="00D97B04" w:rsidP="7F57043B">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 xml:space="preserve">(No. </w:t>
      </w:r>
      <w:r w:rsidR="262C7F4F" w:rsidRPr="7F57043B">
        <w:rPr>
          <w:rFonts w:ascii="Arial" w:hAnsi="Arial" w:cs="Arial"/>
          <w:color w:val="000000" w:themeColor="text1"/>
        </w:rPr>
        <w:t>&lt;&lt;</w:t>
      </w:r>
      <w:proofErr w:type="spellStart"/>
      <w:r w:rsidR="262C7F4F" w:rsidRPr="7F57043B">
        <w:rPr>
          <w:rFonts w:ascii="Arial" w:hAnsi="Arial" w:cs="Arial"/>
          <w:color w:val="000000" w:themeColor="text1"/>
        </w:rPr>
        <w:t>Authorised_Representative_No</w:t>
      </w:r>
      <w:proofErr w:type="spellEnd"/>
      <w:r w:rsidR="262C7F4F" w:rsidRPr="7F57043B">
        <w:rPr>
          <w:rFonts w:ascii="Arial" w:hAnsi="Arial" w:cs="Arial"/>
          <w:color w:val="000000" w:themeColor="text1"/>
        </w:rPr>
        <w:t>&gt;&gt;</w:t>
      </w:r>
      <w:r w:rsidRPr="00D97B04">
        <w:rPr>
          <w:rFonts w:ascii="Arial" w:hAnsi="Arial" w:cs="Arial"/>
          <w:color w:val="000000"/>
          <w:kern w:val="0"/>
          <w14:ligatures w14:val="none"/>
        </w:rPr>
        <w:t>) of</w:t>
      </w:r>
    </w:p>
    <w:p w14:paraId="211BBECD"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40738116"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Bailiwick Lifestyle Financial Planners Pty Ltd</w:t>
      </w:r>
    </w:p>
    <w:p w14:paraId="2A2BEED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AFS Licence No. 239112 | ABN 13 052 544 966</w:t>
      </w:r>
    </w:p>
    <w:p w14:paraId="7275F99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 xml:space="preserve">Level 2/4 </w:t>
      </w:r>
      <w:proofErr w:type="spellStart"/>
      <w:r w:rsidRPr="00D97B04">
        <w:rPr>
          <w:rFonts w:ascii="Arial" w:hAnsi="Arial" w:cs="Arial"/>
          <w:color w:val="000000"/>
          <w:kern w:val="0"/>
          <w14:ligatures w14:val="none"/>
        </w:rPr>
        <w:t>Kyabra</w:t>
      </w:r>
      <w:proofErr w:type="spellEnd"/>
      <w:r w:rsidRPr="00D97B04">
        <w:rPr>
          <w:rFonts w:ascii="Arial" w:hAnsi="Arial" w:cs="Arial"/>
          <w:color w:val="000000"/>
          <w:kern w:val="0"/>
          <w14:ligatures w14:val="none"/>
        </w:rPr>
        <w:t xml:space="preserve"> Street, Newstead, Brisbane, QLD, 4006</w:t>
      </w:r>
    </w:p>
    <w:p w14:paraId="32F4964E" w14:textId="77777777" w:rsidR="00D97B04" w:rsidRPr="00D97B04" w:rsidRDefault="00D97B04" w:rsidP="00D97B04">
      <w:pPr>
        <w:divId w:val="1854345105"/>
        <w:rPr>
          <w:kern w:val="0"/>
          <w14:ligatures w14:val="none"/>
        </w:rPr>
      </w:pPr>
      <w:r w:rsidRPr="00D97B04">
        <w:rPr>
          <w:rFonts w:ascii="Arial" w:hAnsi="Arial" w:cs="Arial"/>
          <w:color w:val="000000"/>
          <w:kern w:val="0"/>
          <w14:ligatures w14:val="none"/>
        </w:rPr>
        <w:t>Ph: (07) 3852 5205</w:t>
      </w:r>
    </w:p>
    <w:p w14:paraId="58A9E5F6" w14:textId="77777777" w:rsidR="00192686" w:rsidRDefault="00192686">
      <w:pPr>
        <w:pStyle w:val="NormalWeb"/>
        <w:divId w:val="1854345105"/>
        <w:rPr>
          <w:rFonts w:ascii="Arial" w:hAnsi="Arial" w:cs="Arial"/>
          <w:color w:val="000000"/>
          <w:sz w:val="20"/>
          <w:szCs w:val="20"/>
        </w:rPr>
      </w:pPr>
      <w:r>
        <w:rPr>
          <w:rFonts w:ascii="Arial" w:hAnsi="Arial" w:cs="Arial"/>
          <w:color w:val="000000"/>
          <w:sz w:val="20"/>
          <w:szCs w:val="20"/>
        </w:rPr>
        <w:br w:type="page"/>
      </w:r>
    </w:p>
    <w:p w14:paraId="0BD7F88C" w14:textId="77777777" w:rsidR="00F7034E" w:rsidRDefault="00F7034E">
      <w:pPr>
        <w:pStyle w:val="Heading1"/>
        <w:rPr>
          <w:rFonts w:ascii="Arial" w:eastAsia="Times New Roman" w:hAnsi="Arial" w:cs="Arial"/>
          <w:b w:val="0"/>
          <w:bCs w:val="0"/>
          <w:color w:val="7BA4D9"/>
        </w:rPr>
        <w:sectPr w:rsidR="00F7034E" w:rsidSect="00A947C1">
          <w:headerReference w:type="default" r:id="rId12"/>
          <w:footerReference w:type="default" r:id="rId13"/>
          <w:headerReference w:type="first" r:id="rId14"/>
          <w:footerReference w:type="first" r:id="rId15"/>
          <w:pgSz w:w="12240" w:h="15840"/>
          <w:pgMar w:top="1000" w:right="1000" w:bottom="1000" w:left="1000" w:header="720" w:footer="720" w:gutter="0"/>
          <w:cols w:space="720"/>
          <w:titlePg/>
          <w:docGrid w:linePitch="299"/>
        </w:sectPr>
      </w:pPr>
    </w:p>
    <w:p w14:paraId="58A9E609" w14:textId="4C6F0ABD" w:rsidR="00192686" w:rsidRDefault="00192686">
      <w:pPr>
        <w:pStyle w:val="Heading1"/>
        <w:rPr>
          <w:rFonts w:ascii="Arial" w:eastAsia="Times New Roman" w:hAnsi="Arial" w:cs="Arial"/>
          <w:b w:val="0"/>
          <w:bCs w:val="0"/>
          <w:color w:val="7BA4D9"/>
        </w:rPr>
      </w:pPr>
      <w:bookmarkStart w:id="8" w:name="_Toc169793173"/>
      <w:r>
        <w:rPr>
          <w:rFonts w:ascii="Arial" w:eastAsia="Times New Roman" w:hAnsi="Arial" w:cs="Arial"/>
          <w:b w:val="0"/>
          <w:bCs w:val="0"/>
          <w:color w:val="7BA4D9"/>
        </w:rPr>
        <w:lastRenderedPageBreak/>
        <w:t>Table of contents</w:t>
      </w:r>
      <w:bookmarkEnd w:id="8"/>
    </w:p>
    <w:p w14:paraId="73794BD9" w14:textId="7F0C3DC1" w:rsidR="000E3271" w:rsidRDefault="00DD2BC0">
      <w:pPr>
        <w:pStyle w:val="TOC1"/>
        <w:rPr>
          <w:noProof/>
          <w:sz w:val="24"/>
          <w:szCs w:val="24"/>
        </w:rPr>
      </w:pPr>
      <w:r w:rsidRPr="00876422">
        <w:rPr>
          <w:rFonts w:ascii="Arial" w:hAnsi="Arial" w:cs="Arial"/>
          <w:color w:val="000000"/>
          <w:sz w:val="20"/>
          <w:szCs w:val="20"/>
        </w:rPr>
        <w:fldChar w:fldCharType="begin"/>
      </w:r>
      <w:r w:rsidRPr="00876422">
        <w:rPr>
          <w:rFonts w:ascii="Arial" w:hAnsi="Arial" w:cs="Arial"/>
          <w:color w:val="000000"/>
          <w:sz w:val="20"/>
          <w:szCs w:val="20"/>
        </w:rPr>
        <w:instrText xml:space="preserve"> TOC \o "1-1" \h \z \u </w:instrText>
      </w:r>
      <w:r w:rsidRPr="00876422">
        <w:rPr>
          <w:rFonts w:ascii="Arial" w:hAnsi="Arial" w:cs="Arial"/>
          <w:color w:val="000000"/>
          <w:sz w:val="20"/>
          <w:szCs w:val="20"/>
        </w:rPr>
        <w:fldChar w:fldCharType="separate"/>
      </w:r>
      <w:hyperlink w:anchor="_Toc169793172" w:history="1">
        <w:r w:rsidR="000E3271" w:rsidRPr="0060638F">
          <w:rPr>
            <w:rStyle w:val="Hyperlink"/>
            <w:rFonts w:ascii="Arial" w:eastAsia="Times New Roman" w:hAnsi="Arial" w:cs="Arial"/>
            <w:noProof/>
            <w:kern w:val="36"/>
            <w14:ligatures w14:val="none"/>
          </w:rPr>
          <w:t>Statement of Advice</w:t>
        </w:r>
        <w:r w:rsidR="000E3271">
          <w:rPr>
            <w:noProof/>
            <w:webHidden/>
          </w:rPr>
          <w:tab/>
        </w:r>
        <w:r w:rsidR="000E3271">
          <w:rPr>
            <w:noProof/>
            <w:webHidden/>
          </w:rPr>
          <w:fldChar w:fldCharType="begin"/>
        </w:r>
        <w:r w:rsidR="000E3271">
          <w:rPr>
            <w:noProof/>
            <w:webHidden/>
          </w:rPr>
          <w:instrText xml:space="preserve"> PAGEREF _Toc169793172 \h </w:instrText>
        </w:r>
        <w:r w:rsidR="000E3271">
          <w:rPr>
            <w:noProof/>
            <w:webHidden/>
          </w:rPr>
        </w:r>
        <w:r w:rsidR="000E3271">
          <w:rPr>
            <w:noProof/>
            <w:webHidden/>
          </w:rPr>
          <w:fldChar w:fldCharType="separate"/>
        </w:r>
        <w:r w:rsidR="000E3271">
          <w:rPr>
            <w:noProof/>
            <w:webHidden/>
          </w:rPr>
          <w:t>1</w:t>
        </w:r>
        <w:r w:rsidR="000E3271">
          <w:rPr>
            <w:noProof/>
            <w:webHidden/>
          </w:rPr>
          <w:fldChar w:fldCharType="end"/>
        </w:r>
      </w:hyperlink>
    </w:p>
    <w:p w14:paraId="0F5FC323" w14:textId="07767D4A" w:rsidR="000E3271" w:rsidRDefault="000E3271">
      <w:pPr>
        <w:pStyle w:val="TOC1"/>
        <w:rPr>
          <w:noProof/>
          <w:sz w:val="24"/>
          <w:szCs w:val="24"/>
        </w:rPr>
      </w:pPr>
      <w:hyperlink w:anchor="_Toc169793173" w:history="1">
        <w:r w:rsidRPr="0060638F">
          <w:rPr>
            <w:rStyle w:val="Hyperlink"/>
            <w:rFonts w:ascii="Arial" w:eastAsia="Times New Roman" w:hAnsi="Arial" w:cs="Arial"/>
            <w:noProof/>
          </w:rPr>
          <w:t>Table of contents</w:t>
        </w:r>
        <w:r>
          <w:rPr>
            <w:noProof/>
            <w:webHidden/>
          </w:rPr>
          <w:tab/>
        </w:r>
        <w:r>
          <w:rPr>
            <w:noProof/>
            <w:webHidden/>
          </w:rPr>
          <w:fldChar w:fldCharType="begin"/>
        </w:r>
        <w:r>
          <w:rPr>
            <w:noProof/>
            <w:webHidden/>
          </w:rPr>
          <w:instrText xml:space="preserve"> PAGEREF _Toc169793173 \h </w:instrText>
        </w:r>
        <w:r>
          <w:rPr>
            <w:noProof/>
            <w:webHidden/>
          </w:rPr>
        </w:r>
        <w:r>
          <w:rPr>
            <w:noProof/>
            <w:webHidden/>
          </w:rPr>
          <w:fldChar w:fldCharType="separate"/>
        </w:r>
        <w:r>
          <w:rPr>
            <w:noProof/>
            <w:webHidden/>
          </w:rPr>
          <w:t>2</w:t>
        </w:r>
        <w:r>
          <w:rPr>
            <w:noProof/>
            <w:webHidden/>
          </w:rPr>
          <w:fldChar w:fldCharType="end"/>
        </w:r>
      </w:hyperlink>
    </w:p>
    <w:p w14:paraId="67CDE091" w14:textId="2E3205E1" w:rsidR="000E3271" w:rsidRDefault="000E3271">
      <w:pPr>
        <w:pStyle w:val="TOC1"/>
        <w:rPr>
          <w:noProof/>
          <w:sz w:val="24"/>
          <w:szCs w:val="24"/>
        </w:rPr>
      </w:pPr>
      <w:hyperlink w:anchor="_Toc169793174" w:history="1">
        <w:r w:rsidRPr="0060638F">
          <w:rPr>
            <w:rStyle w:val="Hyperlink"/>
            <w:rFonts w:ascii="Arial" w:eastAsia="Times New Roman" w:hAnsi="Arial" w:cs="Arial"/>
            <w:noProof/>
          </w:rPr>
          <w:t>Reasons for seeking advice</w:t>
        </w:r>
        <w:r>
          <w:rPr>
            <w:noProof/>
            <w:webHidden/>
          </w:rPr>
          <w:tab/>
        </w:r>
        <w:r>
          <w:rPr>
            <w:noProof/>
            <w:webHidden/>
          </w:rPr>
          <w:fldChar w:fldCharType="begin"/>
        </w:r>
        <w:r>
          <w:rPr>
            <w:noProof/>
            <w:webHidden/>
          </w:rPr>
          <w:instrText xml:space="preserve"> PAGEREF _Toc169793174 \h </w:instrText>
        </w:r>
        <w:r>
          <w:rPr>
            <w:noProof/>
            <w:webHidden/>
          </w:rPr>
        </w:r>
        <w:r>
          <w:rPr>
            <w:noProof/>
            <w:webHidden/>
          </w:rPr>
          <w:fldChar w:fldCharType="separate"/>
        </w:r>
        <w:r>
          <w:rPr>
            <w:noProof/>
            <w:webHidden/>
          </w:rPr>
          <w:t>3</w:t>
        </w:r>
        <w:r>
          <w:rPr>
            <w:noProof/>
            <w:webHidden/>
          </w:rPr>
          <w:fldChar w:fldCharType="end"/>
        </w:r>
      </w:hyperlink>
    </w:p>
    <w:p w14:paraId="602D061F" w14:textId="619E34CA" w:rsidR="000E3271" w:rsidRDefault="000E3271">
      <w:pPr>
        <w:pStyle w:val="TOC1"/>
        <w:rPr>
          <w:noProof/>
          <w:sz w:val="24"/>
          <w:szCs w:val="24"/>
        </w:rPr>
      </w:pPr>
      <w:hyperlink w:anchor="_Toc169793175" w:history="1">
        <w:r w:rsidRPr="0060638F">
          <w:rPr>
            <w:rStyle w:val="Hyperlink"/>
            <w:rFonts w:ascii="Arial" w:eastAsia="Times New Roman" w:hAnsi="Arial" w:cs="Arial"/>
            <w:noProof/>
          </w:rPr>
          <w:t>Goals and objectives</w:t>
        </w:r>
        <w:r>
          <w:rPr>
            <w:noProof/>
            <w:webHidden/>
          </w:rPr>
          <w:tab/>
        </w:r>
        <w:r>
          <w:rPr>
            <w:noProof/>
            <w:webHidden/>
          </w:rPr>
          <w:fldChar w:fldCharType="begin"/>
        </w:r>
        <w:r>
          <w:rPr>
            <w:noProof/>
            <w:webHidden/>
          </w:rPr>
          <w:instrText xml:space="preserve"> PAGEREF _Toc169793175 \h </w:instrText>
        </w:r>
        <w:r>
          <w:rPr>
            <w:noProof/>
            <w:webHidden/>
          </w:rPr>
        </w:r>
        <w:r>
          <w:rPr>
            <w:noProof/>
            <w:webHidden/>
          </w:rPr>
          <w:fldChar w:fldCharType="separate"/>
        </w:r>
        <w:r>
          <w:rPr>
            <w:noProof/>
            <w:webHidden/>
          </w:rPr>
          <w:t>3</w:t>
        </w:r>
        <w:r>
          <w:rPr>
            <w:noProof/>
            <w:webHidden/>
          </w:rPr>
          <w:fldChar w:fldCharType="end"/>
        </w:r>
      </w:hyperlink>
    </w:p>
    <w:p w14:paraId="3A50BF3C" w14:textId="3035912E" w:rsidR="000E3271" w:rsidRDefault="000E3271">
      <w:pPr>
        <w:pStyle w:val="TOC1"/>
        <w:rPr>
          <w:noProof/>
          <w:sz w:val="24"/>
          <w:szCs w:val="24"/>
        </w:rPr>
      </w:pPr>
      <w:hyperlink w:anchor="_Toc169793176" w:history="1">
        <w:r w:rsidRPr="0060638F">
          <w:rPr>
            <w:rStyle w:val="Hyperlink"/>
            <w:rFonts w:ascii="Arial" w:eastAsia="Times New Roman" w:hAnsi="Arial" w:cs="Arial"/>
            <w:noProof/>
          </w:rPr>
          <w:t>What our advice covers</w:t>
        </w:r>
        <w:r>
          <w:rPr>
            <w:noProof/>
            <w:webHidden/>
          </w:rPr>
          <w:tab/>
        </w:r>
        <w:r>
          <w:rPr>
            <w:noProof/>
            <w:webHidden/>
          </w:rPr>
          <w:fldChar w:fldCharType="begin"/>
        </w:r>
        <w:r>
          <w:rPr>
            <w:noProof/>
            <w:webHidden/>
          </w:rPr>
          <w:instrText xml:space="preserve"> PAGEREF _Toc169793176 \h </w:instrText>
        </w:r>
        <w:r>
          <w:rPr>
            <w:noProof/>
            <w:webHidden/>
          </w:rPr>
        </w:r>
        <w:r>
          <w:rPr>
            <w:noProof/>
            <w:webHidden/>
          </w:rPr>
          <w:fldChar w:fldCharType="separate"/>
        </w:r>
        <w:r>
          <w:rPr>
            <w:noProof/>
            <w:webHidden/>
          </w:rPr>
          <w:t>4</w:t>
        </w:r>
        <w:r>
          <w:rPr>
            <w:noProof/>
            <w:webHidden/>
          </w:rPr>
          <w:fldChar w:fldCharType="end"/>
        </w:r>
      </w:hyperlink>
    </w:p>
    <w:p w14:paraId="46C530D2" w14:textId="27383842" w:rsidR="000E3271" w:rsidRDefault="000E3271">
      <w:pPr>
        <w:pStyle w:val="TOC1"/>
        <w:rPr>
          <w:noProof/>
          <w:sz w:val="24"/>
          <w:szCs w:val="24"/>
        </w:rPr>
      </w:pPr>
      <w:hyperlink w:anchor="_Toc169793177" w:history="1">
        <w:r w:rsidRPr="0060638F">
          <w:rPr>
            <w:rStyle w:val="Hyperlink"/>
            <w:rFonts w:ascii="Arial" w:eastAsia="Times New Roman" w:hAnsi="Arial" w:cs="Arial"/>
            <w:noProof/>
          </w:rPr>
          <w:t>Summary of our advice</w:t>
        </w:r>
        <w:r>
          <w:rPr>
            <w:noProof/>
            <w:webHidden/>
          </w:rPr>
          <w:tab/>
        </w:r>
        <w:r>
          <w:rPr>
            <w:noProof/>
            <w:webHidden/>
          </w:rPr>
          <w:fldChar w:fldCharType="begin"/>
        </w:r>
        <w:r>
          <w:rPr>
            <w:noProof/>
            <w:webHidden/>
          </w:rPr>
          <w:instrText xml:space="preserve"> PAGEREF _Toc169793177 \h </w:instrText>
        </w:r>
        <w:r>
          <w:rPr>
            <w:noProof/>
            <w:webHidden/>
          </w:rPr>
        </w:r>
        <w:r>
          <w:rPr>
            <w:noProof/>
            <w:webHidden/>
          </w:rPr>
          <w:fldChar w:fldCharType="separate"/>
        </w:r>
        <w:r>
          <w:rPr>
            <w:noProof/>
            <w:webHidden/>
          </w:rPr>
          <w:t>5</w:t>
        </w:r>
        <w:r>
          <w:rPr>
            <w:noProof/>
            <w:webHidden/>
          </w:rPr>
          <w:fldChar w:fldCharType="end"/>
        </w:r>
      </w:hyperlink>
    </w:p>
    <w:p w14:paraId="15EEC1D5" w14:textId="0921433D" w:rsidR="000E3271" w:rsidRDefault="000E3271">
      <w:pPr>
        <w:pStyle w:val="TOC1"/>
        <w:rPr>
          <w:noProof/>
          <w:sz w:val="24"/>
          <w:szCs w:val="24"/>
        </w:rPr>
      </w:pPr>
      <w:hyperlink w:anchor="_Toc169793178" w:history="1">
        <w:r w:rsidRPr="0060638F">
          <w:rPr>
            <w:rStyle w:val="Hyperlink"/>
            <w:rFonts w:ascii="Arial" w:eastAsia="Times New Roman" w:hAnsi="Arial" w:cs="Arial"/>
            <w:noProof/>
          </w:rPr>
          <w:t>Your existing situation</w:t>
        </w:r>
        <w:r>
          <w:rPr>
            <w:noProof/>
            <w:webHidden/>
          </w:rPr>
          <w:tab/>
        </w:r>
        <w:r>
          <w:rPr>
            <w:noProof/>
            <w:webHidden/>
          </w:rPr>
          <w:fldChar w:fldCharType="begin"/>
        </w:r>
        <w:r>
          <w:rPr>
            <w:noProof/>
            <w:webHidden/>
          </w:rPr>
          <w:instrText xml:space="preserve"> PAGEREF _Toc169793178 \h </w:instrText>
        </w:r>
        <w:r>
          <w:rPr>
            <w:noProof/>
            <w:webHidden/>
          </w:rPr>
        </w:r>
        <w:r>
          <w:rPr>
            <w:noProof/>
            <w:webHidden/>
          </w:rPr>
          <w:fldChar w:fldCharType="separate"/>
        </w:r>
        <w:r>
          <w:rPr>
            <w:noProof/>
            <w:webHidden/>
          </w:rPr>
          <w:t>7</w:t>
        </w:r>
        <w:r>
          <w:rPr>
            <w:noProof/>
            <w:webHidden/>
          </w:rPr>
          <w:fldChar w:fldCharType="end"/>
        </w:r>
      </w:hyperlink>
    </w:p>
    <w:p w14:paraId="038EBE2E" w14:textId="24E9B637" w:rsidR="000E3271" w:rsidRDefault="000E3271">
      <w:pPr>
        <w:pStyle w:val="TOC1"/>
        <w:rPr>
          <w:noProof/>
          <w:sz w:val="24"/>
          <w:szCs w:val="24"/>
        </w:rPr>
      </w:pPr>
      <w:hyperlink w:anchor="_Toc169793179" w:history="1">
        <w:r w:rsidRPr="0060638F">
          <w:rPr>
            <w:rStyle w:val="Hyperlink"/>
            <w:rFonts w:ascii="Arial" w:eastAsia="Times New Roman" w:hAnsi="Arial" w:cs="Arial"/>
            <w:noProof/>
          </w:rPr>
          <w:t>Your risk profile</w:t>
        </w:r>
        <w:r>
          <w:rPr>
            <w:noProof/>
            <w:webHidden/>
          </w:rPr>
          <w:tab/>
        </w:r>
        <w:r>
          <w:rPr>
            <w:noProof/>
            <w:webHidden/>
          </w:rPr>
          <w:fldChar w:fldCharType="begin"/>
        </w:r>
        <w:r>
          <w:rPr>
            <w:noProof/>
            <w:webHidden/>
          </w:rPr>
          <w:instrText xml:space="preserve"> PAGEREF _Toc169793179 \h </w:instrText>
        </w:r>
        <w:r>
          <w:rPr>
            <w:noProof/>
            <w:webHidden/>
          </w:rPr>
        </w:r>
        <w:r>
          <w:rPr>
            <w:noProof/>
            <w:webHidden/>
          </w:rPr>
          <w:fldChar w:fldCharType="separate"/>
        </w:r>
        <w:r>
          <w:rPr>
            <w:noProof/>
            <w:webHidden/>
          </w:rPr>
          <w:t>9</w:t>
        </w:r>
        <w:r>
          <w:rPr>
            <w:noProof/>
            <w:webHidden/>
          </w:rPr>
          <w:fldChar w:fldCharType="end"/>
        </w:r>
      </w:hyperlink>
    </w:p>
    <w:p w14:paraId="1622AE39" w14:textId="6667C180" w:rsidR="000E3271" w:rsidRDefault="000E3271">
      <w:pPr>
        <w:pStyle w:val="TOC1"/>
        <w:rPr>
          <w:noProof/>
          <w:sz w:val="24"/>
          <w:szCs w:val="24"/>
        </w:rPr>
      </w:pPr>
      <w:hyperlink w:anchor="_Toc169793180" w:history="1">
        <w:r w:rsidRPr="0060638F">
          <w:rPr>
            <w:rStyle w:val="Hyperlink"/>
            <w:rFonts w:ascii="Arial" w:eastAsia="Times New Roman" w:hAnsi="Arial" w:cs="Arial"/>
            <w:noProof/>
          </w:rPr>
          <w:t>Strategy recommendations</w:t>
        </w:r>
        <w:r>
          <w:rPr>
            <w:noProof/>
            <w:webHidden/>
          </w:rPr>
          <w:tab/>
        </w:r>
        <w:r>
          <w:rPr>
            <w:noProof/>
            <w:webHidden/>
          </w:rPr>
          <w:fldChar w:fldCharType="begin"/>
        </w:r>
        <w:r>
          <w:rPr>
            <w:noProof/>
            <w:webHidden/>
          </w:rPr>
          <w:instrText xml:space="preserve"> PAGEREF _Toc169793180 \h </w:instrText>
        </w:r>
        <w:r>
          <w:rPr>
            <w:noProof/>
            <w:webHidden/>
          </w:rPr>
        </w:r>
        <w:r>
          <w:rPr>
            <w:noProof/>
            <w:webHidden/>
          </w:rPr>
          <w:fldChar w:fldCharType="separate"/>
        </w:r>
        <w:r>
          <w:rPr>
            <w:noProof/>
            <w:webHidden/>
          </w:rPr>
          <w:t>11</w:t>
        </w:r>
        <w:r>
          <w:rPr>
            <w:noProof/>
            <w:webHidden/>
          </w:rPr>
          <w:fldChar w:fldCharType="end"/>
        </w:r>
      </w:hyperlink>
    </w:p>
    <w:p w14:paraId="4B828D6F" w14:textId="5CDB17E7" w:rsidR="000E3271" w:rsidRDefault="000E3271">
      <w:pPr>
        <w:pStyle w:val="TOC1"/>
        <w:rPr>
          <w:noProof/>
          <w:sz w:val="24"/>
          <w:szCs w:val="24"/>
        </w:rPr>
      </w:pPr>
      <w:hyperlink w:anchor="_Toc169793181" w:history="1">
        <w:r w:rsidRPr="0060638F">
          <w:rPr>
            <w:rStyle w:val="Hyperlink"/>
            <w:rFonts w:ascii="Arial" w:eastAsia="Times New Roman" w:hAnsi="Arial" w:cs="Arial"/>
            <w:noProof/>
          </w:rPr>
          <w:t>Product recommendations</w:t>
        </w:r>
        <w:r>
          <w:rPr>
            <w:noProof/>
            <w:webHidden/>
          </w:rPr>
          <w:tab/>
        </w:r>
        <w:r>
          <w:rPr>
            <w:noProof/>
            <w:webHidden/>
          </w:rPr>
          <w:fldChar w:fldCharType="begin"/>
        </w:r>
        <w:r>
          <w:rPr>
            <w:noProof/>
            <w:webHidden/>
          </w:rPr>
          <w:instrText xml:space="preserve"> PAGEREF _Toc169793181 \h </w:instrText>
        </w:r>
        <w:r>
          <w:rPr>
            <w:noProof/>
            <w:webHidden/>
          </w:rPr>
        </w:r>
        <w:r>
          <w:rPr>
            <w:noProof/>
            <w:webHidden/>
          </w:rPr>
          <w:fldChar w:fldCharType="separate"/>
        </w:r>
        <w:r>
          <w:rPr>
            <w:noProof/>
            <w:webHidden/>
          </w:rPr>
          <w:t>19</w:t>
        </w:r>
        <w:r>
          <w:rPr>
            <w:noProof/>
            <w:webHidden/>
          </w:rPr>
          <w:fldChar w:fldCharType="end"/>
        </w:r>
      </w:hyperlink>
    </w:p>
    <w:p w14:paraId="6A78B529" w14:textId="778FFDAA" w:rsidR="000E3271" w:rsidRDefault="000E3271">
      <w:pPr>
        <w:pStyle w:val="TOC1"/>
        <w:rPr>
          <w:noProof/>
          <w:sz w:val="24"/>
          <w:szCs w:val="24"/>
        </w:rPr>
      </w:pPr>
      <w:hyperlink w:anchor="_Toc169793182" w:history="1">
        <w:r w:rsidRPr="0060638F">
          <w:rPr>
            <w:rStyle w:val="Hyperlink"/>
            <w:rFonts w:ascii="Arial" w:eastAsia="Times New Roman" w:hAnsi="Arial" w:cs="Arial"/>
            <w:noProof/>
          </w:rPr>
          <w:t>Portfolio recommendations</w:t>
        </w:r>
        <w:r>
          <w:rPr>
            <w:noProof/>
            <w:webHidden/>
          </w:rPr>
          <w:tab/>
        </w:r>
        <w:r>
          <w:rPr>
            <w:noProof/>
            <w:webHidden/>
          </w:rPr>
          <w:fldChar w:fldCharType="begin"/>
        </w:r>
        <w:r>
          <w:rPr>
            <w:noProof/>
            <w:webHidden/>
          </w:rPr>
          <w:instrText xml:space="preserve"> PAGEREF _Toc169793182 \h </w:instrText>
        </w:r>
        <w:r>
          <w:rPr>
            <w:noProof/>
            <w:webHidden/>
          </w:rPr>
        </w:r>
        <w:r>
          <w:rPr>
            <w:noProof/>
            <w:webHidden/>
          </w:rPr>
          <w:fldChar w:fldCharType="separate"/>
        </w:r>
        <w:r>
          <w:rPr>
            <w:noProof/>
            <w:webHidden/>
          </w:rPr>
          <w:t>21</w:t>
        </w:r>
        <w:r>
          <w:rPr>
            <w:noProof/>
            <w:webHidden/>
          </w:rPr>
          <w:fldChar w:fldCharType="end"/>
        </w:r>
      </w:hyperlink>
    </w:p>
    <w:p w14:paraId="33CADDEE" w14:textId="3BF06710" w:rsidR="000E3271" w:rsidRDefault="000E3271">
      <w:pPr>
        <w:pStyle w:val="TOC1"/>
        <w:rPr>
          <w:noProof/>
          <w:sz w:val="24"/>
          <w:szCs w:val="24"/>
        </w:rPr>
      </w:pPr>
      <w:hyperlink w:anchor="_Toc169793183" w:history="1">
        <w:r w:rsidRPr="0060638F">
          <w:rPr>
            <w:rStyle w:val="Hyperlink"/>
            <w:rFonts w:ascii="Arial" w:eastAsia="Times New Roman" w:hAnsi="Arial" w:cs="Arial"/>
            <w:noProof/>
            <w:kern w:val="36"/>
            <w14:ligatures w14:val="none"/>
          </w:rPr>
          <w:t>Our ongoing service to you</w:t>
        </w:r>
        <w:r>
          <w:rPr>
            <w:noProof/>
            <w:webHidden/>
          </w:rPr>
          <w:tab/>
        </w:r>
        <w:r>
          <w:rPr>
            <w:noProof/>
            <w:webHidden/>
          </w:rPr>
          <w:fldChar w:fldCharType="begin"/>
        </w:r>
        <w:r>
          <w:rPr>
            <w:noProof/>
            <w:webHidden/>
          </w:rPr>
          <w:instrText xml:space="preserve"> PAGEREF _Toc169793183 \h </w:instrText>
        </w:r>
        <w:r>
          <w:rPr>
            <w:noProof/>
            <w:webHidden/>
          </w:rPr>
        </w:r>
        <w:r>
          <w:rPr>
            <w:noProof/>
            <w:webHidden/>
          </w:rPr>
          <w:fldChar w:fldCharType="separate"/>
        </w:r>
        <w:r>
          <w:rPr>
            <w:noProof/>
            <w:webHidden/>
          </w:rPr>
          <w:t>26</w:t>
        </w:r>
        <w:r>
          <w:rPr>
            <w:noProof/>
            <w:webHidden/>
          </w:rPr>
          <w:fldChar w:fldCharType="end"/>
        </w:r>
      </w:hyperlink>
    </w:p>
    <w:p w14:paraId="08B0CCDB" w14:textId="6ECE2676" w:rsidR="000E3271" w:rsidRDefault="000E3271">
      <w:pPr>
        <w:pStyle w:val="TOC1"/>
        <w:rPr>
          <w:noProof/>
          <w:sz w:val="24"/>
          <w:szCs w:val="24"/>
        </w:rPr>
      </w:pPr>
      <w:hyperlink w:anchor="_Toc169793184" w:history="1">
        <w:r w:rsidRPr="0060638F">
          <w:rPr>
            <w:rStyle w:val="Hyperlink"/>
            <w:rFonts w:ascii="Arial" w:eastAsia="Times New Roman" w:hAnsi="Arial" w:cs="Arial"/>
            <w:noProof/>
          </w:rPr>
          <w:t>Cost of our advice</w:t>
        </w:r>
        <w:r>
          <w:rPr>
            <w:noProof/>
            <w:webHidden/>
          </w:rPr>
          <w:tab/>
        </w:r>
        <w:r>
          <w:rPr>
            <w:noProof/>
            <w:webHidden/>
          </w:rPr>
          <w:fldChar w:fldCharType="begin"/>
        </w:r>
        <w:r>
          <w:rPr>
            <w:noProof/>
            <w:webHidden/>
          </w:rPr>
          <w:instrText xml:space="preserve"> PAGEREF _Toc169793184 \h </w:instrText>
        </w:r>
        <w:r>
          <w:rPr>
            <w:noProof/>
            <w:webHidden/>
          </w:rPr>
        </w:r>
        <w:r>
          <w:rPr>
            <w:noProof/>
            <w:webHidden/>
          </w:rPr>
          <w:fldChar w:fldCharType="separate"/>
        </w:r>
        <w:r>
          <w:rPr>
            <w:noProof/>
            <w:webHidden/>
          </w:rPr>
          <w:t>27</w:t>
        </w:r>
        <w:r>
          <w:rPr>
            <w:noProof/>
            <w:webHidden/>
          </w:rPr>
          <w:fldChar w:fldCharType="end"/>
        </w:r>
      </w:hyperlink>
    </w:p>
    <w:p w14:paraId="01AF956D" w14:textId="54F1441A" w:rsidR="000E3271" w:rsidRDefault="000E3271">
      <w:pPr>
        <w:pStyle w:val="TOC1"/>
        <w:rPr>
          <w:noProof/>
          <w:sz w:val="24"/>
          <w:szCs w:val="24"/>
        </w:rPr>
      </w:pPr>
      <w:hyperlink w:anchor="_Toc169793185" w:history="1">
        <w:r w:rsidRPr="0060638F">
          <w:rPr>
            <w:rStyle w:val="Hyperlink"/>
            <w:rFonts w:ascii="Arial" w:eastAsia="Times New Roman" w:hAnsi="Arial" w:cs="Arial"/>
            <w:noProof/>
          </w:rPr>
          <w:t>Important Relationships</w:t>
        </w:r>
        <w:r>
          <w:rPr>
            <w:noProof/>
            <w:webHidden/>
          </w:rPr>
          <w:tab/>
        </w:r>
        <w:r>
          <w:rPr>
            <w:noProof/>
            <w:webHidden/>
          </w:rPr>
          <w:fldChar w:fldCharType="begin"/>
        </w:r>
        <w:r>
          <w:rPr>
            <w:noProof/>
            <w:webHidden/>
          </w:rPr>
          <w:instrText xml:space="preserve"> PAGEREF _Toc169793185 \h </w:instrText>
        </w:r>
        <w:r>
          <w:rPr>
            <w:noProof/>
            <w:webHidden/>
          </w:rPr>
        </w:r>
        <w:r>
          <w:rPr>
            <w:noProof/>
            <w:webHidden/>
          </w:rPr>
          <w:fldChar w:fldCharType="separate"/>
        </w:r>
        <w:r>
          <w:rPr>
            <w:noProof/>
            <w:webHidden/>
          </w:rPr>
          <w:t>28</w:t>
        </w:r>
        <w:r>
          <w:rPr>
            <w:noProof/>
            <w:webHidden/>
          </w:rPr>
          <w:fldChar w:fldCharType="end"/>
        </w:r>
      </w:hyperlink>
    </w:p>
    <w:p w14:paraId="48041BFD" w14:textId="27591C81" w:rsidR="000E3271" w:rsidRDefault="000E3271">
      <w:pPr>
        <w:pStyle w:val="TOC1"/>
        <w:rPr>
          <w:noProof/>
          <w:sz w:val="24"/>
          <w:szCs w:val="24"/>
        </w:rPr>
      </w:pPr>
      <w:hyperlink w:anchor="_Toc169793186" w:history="1">
        <w:r w:rsidRPr="0060638F">
          <w:rPr>
            <w:rStyle w:val="Hyperlink"/>
            <w:rFonts w:ascii="Arial" w:eastAsia="Times New Roman" w:hAnsi="Arial" w:cs="Arial"/>
            <w:noProof/>
          </w:rPr>
          <w:t>Next Steps</w:t>
        </w:r>
        <w:r>
          <w:rPr>
            <w:noProof/>
            <w:webHidden/>
          </w:rPr>
          <w:tab/>
        </w:r>
        <w:r>
          <w:rPr>
            <w:noProof/>
            <w:webHidden/>
          </w:rPr>
          <w:fldChar w:fldCharType="begin"/>
        </w:r>
        <w:r>
          <w:rPr>
            <w:noProof/>
            <w:webHidden/>
          </w:rPr>
          <w:instrText xml:space="preserve"> PAGEREF _Toc169793186 \h </w:instrText>
        </w:r>
        <w:r>
          <w:rPr>
            <w:noProof/>
            <w:webHidden/>
          </w:rPr>
        </w:r>
        <w:r>
          <w:rPr>
            <w:noProof/>
            <w:webHidden/>
          </w:rPr>
          <w:fldChar w:fldCharType="separate"/>
        </w:r>
        <w:r>
          <w:rPr>
            <w:noProof/>
            <w:webHidden/>
          </w:rPr>
          <w:t>28</w:t>
        </w:r>
        <w:r>
          <w:rPr>
            <w:noProof/>
            <w:webHidden/>
          </w:rPr>
          <w:fldChar w:fldCharType="end"/>
        </w:r>
      </w:hyperlink>
    </w:p>
    <w:p w14:paraId="60B284E3" w14:textId="14C52AA1" w:rsidR="000E3271" w:rsidRDefault="000E3271">
      <w:pPr>
        <w:pStyle w:val="TOC1"/>
        <w:rPr>
          <w:noProof/>
          <w:sz w:val="24"/>
          <w:szCs w:val="24"/>
        </w:rPr>
      </w:pPr>
      <w:hyperlink w:anchor="_Toc169793187" w:history="1">
        <w:r w:rsidRPr="0060638F">
          <w:rPr>
            <w:rStyle w:val="Hyperlink"/>
            <w:rFonts w:ascii="Arial" w:eastAsia="Times New Roman" w:hAnsi="Arial" w:cs="Arial"/>
            <w:noProof/>
          </w:rPr>
          <w:t>Important Information</w:t>
        </w:r>
        <w:r>
          <w:rPr>
            <w:noProof/>
            <w:webHidden/>
          </w:rPr>
          <w:tab/>
        </w:r>
        <w:r>
          <w:rPr>
            <w:noProof/>
            <w:webHidden/>
          </w:rPr>
          <w:fldChar w:fldCharType="begin"/>
        </w:r>
        <w:r>
          <w:rPr>
            <w:noProof/>
            <w:webHidden/>
          </w:rPr>
          <w:instrText xml:space="preserve"> PAGEREF _Toc169793187 \h </w:instrText>
        </w:r>
        <w:r>
          <w:rPr>
            <w:noProof/>
            <w:webHidden/>
          </w:rPr>
        </w:r>
        <w:r>
          <w:rPr>
            <w:noProof/>
            <w:webHidden/>
          </w:rPr>
          <w:fldChar w:fldCharType="separate"/>
        </w:r>
        <w:r>
          <w:rPr>
            <w:noProof/>
            <w:webHidden/>
          </w:rPr>
          <w:t>29</w:t>
        </w:r>
        <w:r>
          <w:rPr>
            <w:noProof/>
            <w:webHidden/>
          </w:rPr>
          <w:fldChar w:fldCharType="end"/>
        </w:r>
      </w:hyperlink>
    </w:p>
    <w:p w14:paraId="3BA0F05A" w14:textId="1E41B606" w:rsidR="000E3271" w:rsidRDefault="000E3271">
      <w:pPr>
        <w:pStyle w:val="TOC1"/>
        <w:rPr>
          <w:noProof/>
          <w:sz w:val="24"/>
          <w:szCs w:val="24"/>
        </w:rPr>
      </w:pPr>
      <w:hyperlink w:anchor="_Toc169793188" w:history="1">
        <w:r w:rsidRPr="0060638F">
          <w:rPr>
            <w:rStyle w:val="Hyperlink"/>
            <w:rFonts w:ascii="Arial" w:eastAsia="Times New Roman" w:hAnsi="Arial" w:cs="Arial"/>
            <w:noProof/>
          </w:rPr>
          <w:t>Next steps and implementation</w:t>
        </w:r>
        <w:r>
          <w:rPr>
            <w:noProof/>
            <w:webHidden/>
          </w:rPr>
          <w:tab/>
        </w:r>
        <w:r>
          <w:rPr>
            <w:noProof/>
            <w:webHidden/>
          </w:rPr>
          <w:fldChar w:fldCharType="begin"/>
        </w:r>
        <w:r>
          <w:rPr>
            <w:noProof/>
            <w:webHidden/>
          </w:rPr>
          <w:instrText xml:space="preserve"> PAGEREF _Toc169793188 \h </w:instrText>
        </w:r>
        <w:r>
          <w:rPr>
            <w:noProof/>
            <w:webHidden/>
          </w:rPr>
        </w:r>
        <w:r>
          <w:rPr>
            <w:noProof/>
            <w:webHidden/>
          </w:rPr>
          <w:fldChar w:fldCharType="separate"/>
        </w:r>
        <w:r>
          <w:rPr>
            <w:noProof/>
            <w:webHidden/>
          </w:rPr>
          <w:t>31</w:t>
        </w:r>
        <w:r>
          <w:rPr>
            <w:noProof/>
            <w:webHidden/>
          </w:rPr>
          <w:fldChar w:fldCharType="end"/>
        </w:r>
      </w:hyperlink>
    </w:p>
    <w:p w14:paraId="28317826" w14:textId="16E6B647" w:rsidR="000E3271" w:rsidRDefault="000E3271">
      <w:pPr>
        <w:pStyle w:val="TOC1"/>
        <w:rPr>
          <w:noProof/>
          <w:sz w:val="24"/>
          <w:szCs w:val="24"/>
        </w:rPr>
      </w:pPr>
      <w:hyperlink w:anchor="_Toc169793189" w:history="1">
        <w:r w:rsidRPr="0060638F">
          <w:rPr>
            <w:rStyle w:val="Hyperlink"/>
            <w:rFonts w:ascii="Arial" w:eastAsia="Times New Roman" w:hAnsi="Arial" w:cs="Arial"/>
            <w:noProof/>
          </w:rPr>
          <w:t>Authority to proceed</w:t>
        </w:r>
        <w:r>
          <w:rPr>
            <w:noProof/>
            <w:webHidden/>
          </w:rPr>
          <w:tab/>
        </w:r>
        <w:r>
          <w:rPr>
            <w:noProof/>
            <w:webHidden/>
          </w:rPr>
          <w:fldChar w:fldCharType="begin"/>
        </w:r>
        <w:r>
          <w:rPr>
            <w:noProof/>
            <w:webHidden/>
          </w:rPr>
          <w:instrText xml:space="preserve"> PAGEREF _Toc169793189 \h </w:instrText>
        </w:r>
        <w:r>
          <w:rPr>
            <w:noProof/>
            <w:webHidden/>
          </w:rPr>
        </w:r>
        <w:r>
          <w:rPr>
            <w:noProof/>
            <w:webHidden/>
          </w:rPr>
          <w:fldChar w:fldCharType="separate"/>
        </w:r>
        <w:r>
          <w:rPr>
            <w:noProof/>
            <w:webHidden/>
          </w:rPr>
          <w:t>33</w:t>
        </w:r>
        <w:r>
          <w:rPr>
            <w:noProof/>
            <w:webHidden/>
          </w:rPr>
          <w:fldChar w:fldCharType="end"/>
        </w:r>
      </w:hyperlink>
    </w:p>
    <w:p w14:paraId="0CDB2046" w14:textId="32278C6C" w:rsidR="000E3271" w:rsidRDefault="000E3271">
      <w:pPr>
        <w:pStyle w:val="TOC1"/>
        <w:rPr>
          <w:noProof/>
          <w:sz w:val="24"/>
          <w:szCs w:val="24"/>
        </w:rPr>
      </w:pPr>
      <w:hyperlink w:anchor="_Toc169793190" w:history="1">
        <w:r w:rsidRPr="0060638F">
          <w:rPr>
            <w:rStyle w:val="Hyperlink"/>
            <w:rFonts w:ascii="Arial" w:eastAsia="Times New Roman" w:hAnsi="Arial" w:cs="Arial"/>
            <w:noProof/>
          </w:rPr>
          <w:t>Our supporting calculations</w:t>
        </w:r>
        <w:r>
          <w:rPr>
            <w:noProof/>
            <w:webHidden/>
          </w:rPr>
          <w:tab/>
        </w:r>
        <w:r>
          <w:rPr>
            <w:noProof/>
            <w:webHidden/>
          </w:rPr>
          <w:fldChar w:fldCharType="begin"/>
        </w:r>
        <w:r>
          <w:rPr>
            <w:noProof/>
            <w:webHidden/>
          </w:rPr>
          <w:instrText xml:space="preserve"> PAGEREF _Toc169793190 \h </w:instrText>
        </w:r>
        <w:r>
          <w:rPr>
            <w:noProof/>
            <w:webHidden/>
          </w:rPr>
        </w:r>
        <w:r>
          <w:rPr>
            <w:noProof/>
            <w:webHidden/>
          </w:rPr>
          <w:fldChar w:fldCharType="separate"/>
        </w:r>
        <w:r>
          <w:rPr>
            <w:noProof/>
            <w:webHidden/>
          </w:rPr>
          <w:t>34</w:t>
        </w:r>
        <w:r>
          <w:rPr>
            <w:noProof/>
            <w:webHidden/>
          </w:rPr>
          <w:fldChar w:fldCharType="end"/>
        </w:r>
      </w:hyperlink>
    </w:p>
    <w:p w14:paraId="58A9E60A" w14:textId="7B461D19" w:rsidR="00192686" w:rsidRDefault="00DD2BC0" w:rsidP="000E3271">
      <w:pPr>
        <w:pStyle w:val="NormalWeb"/>
        <w:tabs>
          <w:tab w:val="left" w:pos="9225"/>
        </w:tabs>
        <w:rPr>
          <w:rFonts w:ascii="Arial" w:hAnsi="Arial" w:cs="Arial"/>
          <w:color w:val="000000"/>
          <w:sz w:val="20"/>
          <w:szCs w:val="20"/>
        </w:rPr>
      </w:pPr>
      <w:r w:rsidRPr="00876422">
        <w:rPr>
          <w:rFonts w:ascii="Arial" w:hAnsi="Arial" w:cs="Arial"/>
          <w:color w:val="000000"/>
          <w:sz w:val="20"/>
          <w:szCs w:val="20"/>
        </w:rPr>
        <w:fldChar w:fldCharType="end"/>
      </w:r>
      <w:r w:rsidR="000E3271">
        <w:rPr>
          <w:rFonts w:ascii="Arial" w:hAnsi="Arial" w:cs="Arial"/>
          <w:color w:val="000000"/>
          <w:sz w:val="20"/>
          <w:szCs w:val="20"/>
        </w:rPr>
        <w:tab/>
      </w:r>
    </w:p>
    <w:p w14:paraId="02FC462E" w14:textId="10E9FAC5" w:rsidR="00980E7E" w:rsidRDefault="000E3271" w:rsidP="000E3271">
      <w:pPr>
        <w:pStyle w:val="NormalWeb"/>
        <w:tabs>
          <w:tab w:val="left" w:pos="9225"/>
        </w:tabs>
        <w:rPr>
          <w:rFonts w:ascii="Arial" w:hAnsi="Arial" w:cs="Arial"/>
          <w:color w:val="000000"/>
          <w:sz w:val="20"/>
          <w:szCs w:val="20"/>
        </w:rPr>
        <w:sectPr w:rsidR="00980E7E" w:rsidSect="00A947C1">
          <w:headerReference w:type="default" r:id="rId16"/>
          <w:headerReference w:type="first" r:id="rId17"/>
          <w:footerReference w:type="first" r:id="rId18"/>
          <w:pgSz w:w="12240" w:h="15840"/>
          <w:pgMar w:top="1000" w:right="1000" w:bottom="1000" w:left="1000" w:header="720" w:footer="720" w:gutter="0"/>
          <w:cols w:space="720"/>
          <w:titlePg/>
          <w:docGrid w:linePitch="299"/>
        </w:sectPr>
      </w:pPr>
      <w:r>
        <w:rPr>
          <w:rFonts w:ascii="Arial" w:hAnsi="Arial" w:cs="Arial"/>
          <w:color w:val="000000"/>
          <w:sz w:val="20"/>
          <w:szCs w:val="20"/>
        </w:rPr>
        <w:tab/>
      </w:r>
    </w:p>
    <w:p w14:paraId="58A9E60C" w14:textId="77777777" w:rsidR="00192686" w:rsidRDefault="00192686">
      <w:pPr>
        <w:pStyle w:val="Heading1"/>
        <w:divId w:val="575169553"/>
        <w:rPr>
          <w:rFonts w:ascii="Arial" w:eastAsia="Times New Roman" w:hAnsi="Arial" w:cs="Arial"/>
          <w:b w:val="0"/>
          <w:bCs w:val="0"/>
          <w:color w:val="7BA4D9"/>
        </w:rPr>
      </w:pPr>
      <w:bookmarkStart w:id="9" w:name="_Toc169793174"/>
      <w:r>
        <w:rPr>
          <w:rFonts w:ascii="Arial" w:eastAsia="Times New Roman" w:hAnsi="Arial" w:cs="Arial"/>
          <w:b w:val="0"/>
          <w:bCs w:val="0"/>
          <w:color w:val="7BA4D9"/>
        </w:rPr>
        <w:lastRenderedPageBreak/>
        <w:t>Reasons for seeking advice</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3013"/>
        <w:gridCol w:w="7227"/>
      </w:tblGrid>
      <w:tr w:rsidR="00600C25" w14:paraId="68B5EF2D"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793E66A" w14:textId="53C01D5E"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w:t>
            </w:r>
            <w:r w:rsidR="003E4D85">
              <w:rPr>
                <w:rFonts w:ascii="Arial" w:eastAsia="Times New Roman" w:hAnsi="Arial" w:cs="Arial"/>
                <w:noProof/>
                <w:color w:val="000000"/>
                <w:sz w:val="20"/>
                <w:szCs w:val="20"/>
              </w:rPr>
              <w:t>reasons</w:t>
            </w:r>
            <w:r>
              <w:rPr>
                <w:rFonts w:ascii="Arial" w:eastAsia="Times New Roman" w:hAnsi="Arial" w:cs="Arial"/>
                <w:noProof/>
                <w:color w:val="000000"/>
                <w:sz w:val="20"/>
                <w:szCs w:val="20"/>
              </w:rPr>
              <w:t>_</w:t>
            </w:r>
            <w:r w:rsidR="003E4D85">
              <w:rPr>
                <w:rFonts w:ascii="Arial" w:eastAsia="Times New Roman" w:hAnsi="Arial" w:cs="Arial"/>
                <w:noProof/>
                <w:color w:val="000000"/>
                <w:sz w:val="20"/>
                <w:szCs w:val="20"/>
              </w:rPr>
              <w:t>retirement</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FFB59EE"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5B478733"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26A58AF5"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6C941D0" wp14:editId="31EE9298">
                  <wp:extent cx="457200" cy="457200"/>
                  <wp:effectExtent l="0" t="0" r="0" b="0"/>
                  <wp:docPr id="3" name="Picture 3" descr="A blue egg in a n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egg in a nes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37D0AB47" w14:textId="4B7A5187" w:rsidR="00600C25" w:rsidRDefault="00044636"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Planning for my retirement</w:t>
            </w:r>
          </w:p>
        </w:tc>
      </w:tr>
      <w:tr w:rsidR="00600C25" w14:paraId="133640C7"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621AA982" w14:textId="103A6DA8"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w:t>
            </w:r>
            <w:r w:rsidR="003E4D85">
              <w:rPr>
                <w:rFonts w:ascii="Arial" w:eastAsia="Times New Roman" w:hAnsi="Arial" w:cs="Arial"/>
                <w:noProof/>
                <w:color w:val="000000"/>
                <w:sz w:val="20"/>
                <w:szCs w:val="20"/>
              </w:rPr>
              <w:t>reasons</w:t>
            </w:r>
            <w:r>
              <w:rPr>
                <w:rFonts w:ascii="Arial" w:eastAsia="Times New Roman" w:hAnsi="Arial" w:cs="Arial"/>
                <w:noProof/>
                <w:color w:val="000000"/>
                <w:sz w:val="20"/>
                <w:szCs w:val="20"/>
              </w:rPr>
              <w:t>_</w:t>
            </w:r>
            <w:r w:rsidR="003E4D85">
              <w:rPr>
                <w:rFonts w:ascii="Arial" w:eastAsia="Times New Roman" w:hAnsi="Arial" w:cs="Arial"/>
                <w:noProof/>
                <w:color w:val="000000"/>
                <w:sz w:val="20"/>
                <w:szCs w:val="20"/>
              </w:rPr>
              <w:t>retirement</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33E5D557"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C1047E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235FC16D" w14:textId="54CB768D" w:rsidR="00600C25" w:rsidRDefault="00600C25" w:rsidP="00F63D57">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w:t>
            </w:r>
            <w:r w:rsidR="00954C1D">
              <w:rPr>
                <w:rFonts w:ascii="Arial" w:eastAsia="Times New Roman" w:hAnsi="Arial" w:cs="Arial"/>
                <w:noProof/>
                <w:color w:val="000000"/>
                <w:sz w:val="20"/>
                <w:szCs w:val="20"/>
              </w:rPr>
              <w:t>savings</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2B8C2FBE"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7BFD8FCF"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57A2D4B0"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287A9661" wp14:editId="01E7D3D2">
                  <wp:extent cx="457200" cy="457200"/>
                  <wp:effectExtent l="0" t="0" r="0" b="0"/>
                  <wp:docPr id="4" name="Picture 4" descr="A blue star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star with black background&#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1CC63C21" w14:textId="593BA848" w:rsidR="00600C25" w:rsidRDefault="00954C1D"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Save more money</w:t>
            </w:r>
          </w:p>
        </w:tc>
      </w:tr>
      <w:tr w:rsidR="00600C25" w14:paraId="13982CEB"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982DF86" w14:textId="168BF2FE"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w:t>
            </w:r>
            <w:r w:rsidR="00954C1D">
              <w:rPr>
                <w:rFonts w:ascii="Arial" w:eastAsia="Times New Roman" w:hAnsi="Arial" w:cs="Arial"/>
                <w:noProof/>
                <w:color w:val="000000"/>
                <w:sz w:val="20"/>
                <w:szCs w:val="20"/>
              </w:rPr>
              <w:t>saving</w:t>
            </w:r>
            <w:r w:rsidR="00F63D57">
              <w:rPr>
                <w:rFonts w:ascii="Arial" w:eastAsia="Times New Roman" w:hAnsi="Arial" w:cs="Arial"/>
                <w:noProof/>
                <w:color w:val="000000"/>
                <w:sz w:val="20"/>
                <w:szCs w:val="20"/>
              </w:rPr>
              <w:t>s</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3CC6041A"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90BA2CB"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FFFF42F" w14:textId="00C4F3D1"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w:t>
            </w:r>
            <w:r w:rsidR="00C706D6">
              <w:rPr>
                <w:rFonts w:ascii="Arial" w:eastAsia="Times New Roman" w:hAnsi="Arial" w:cs="Arial"/>
                <w:noProof/>
                <w:color w:val="000000"/>
                <w:sz w:val="20"/>
                <w:szCs w:val="20"/>
              </w:rPr>
              <w:t>insurance</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29478D7C"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2648D3F"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0E7109EF"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35B5C4D4" wp14:editId="194CD2EF">
                  <wp:extent cx="476250" cy="457200"/>
                  <wp:effectExtent l="0" t="0" r="0" b="0"/>
                  <wp:docPr id="6" name="Picture 6" descr="A blue and white balance scale with dollar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balance scale with dollar sign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2196D48B" w14:textId="4F1A71EC" w:rsidR="00600C25" w:rsidRDefault="00215A52"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Get </w:t>
            </w:r>
            <w:r w:rsidR="00C706D6">
              <w:rPr>
                <w:rFonts w:ascii="Arial" w:eastAsia="Times New Roman" w:hAnsi="Arial" w:cs="Arial"/>
                <w:b/>
                <w:bCs/>
                <w:color w:val="808080"/>
                <w:sz w:val="20"/>
                <w:szCs w:val="20"/>
              </w:rPr>
              <w:t>Insurance</w:t>
            </w:r>
          </w:p>
        </w:tc>
      </w:tr>
      <w:tr w:rsidR="00600C25" w14:paraId="21CAD2EA"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568B7EEE" w14:textId="174BB68D"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w:t>
            </w:r>
            <w:r w:rsidR="00C706D6">
              <w:rPr>
                <w:rFonts w:ascii="Arial" w:eastAsia="Times New Roman" w:hAnsi="Arial" w:cs="Arial"/>
                <w:noProof/>
                <w:color w:val="000000"/>
                <w:sz w:val="20"/>
                <w:szCs w:val="20"/>
              </w:rPr>
              <w:t>insurance</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40915085"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1A1CC64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D0A1141" w14:textId="1ED7B159"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w:t>
            </w:r>
            <w:r w:rsidR="009E403D">
              <w:rPr>
                <w:rFonts w:ascii="Arial" w:eastAsia="Times New Roman" w:hAnsi="Arial" w:cs="Arial"/>
                <w:noProof/>
                <w:color w:val="000000"/>
                <w:sz w:val="20"/>
                <w:szCs w:val="20"/>
              </w:rPr>
              <w:t>Helpingchildren</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0644D7F0"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50AA698B" w14:textId="77777777" w:rsidTr="00F71686">
        <w:trPr>
          <w:divId w:val="562371486"/>
          <w:trHeight w:val="540"/>
        </w:trPr>
        <w:tc>
          <w:tcPr>
            <w:tcW w:w="1471" w:type="pct"/>
            <w:shd w:val="clear" w:color="auto" w:fill="FFFFFF"/>
            <w:tcMar>
              <w:top w:w="75" w:type="dxa"/>
              <w:left w:w="0" w:type="dxa"/>
              <w:bottom w:w="75" w:type="dxa"/>
              <w:right w:w="0" w:type="dxa"/>
            </w:tcMar>
            <w:vAlign w:val="center"/>
            <w:hideMark/>
          </w:tcPr>
          <w:p w14:paraId="5CEEDB65" w14:textId="6930F5E0" w:rsidR="00600C25" w:rsidRDefault="00F71686" w:rsidP="003B4396">
            <w:pPr>
              <w:spacing w:after="0"/>
              <w:jc w:val="center"/>
              <w:rPr>
                <w:rFonts w:ascii="Arial" w:eastAsia="Times New Roman" w:hAnsi="Arial" w:cs="Arial"/>
                <w:color w:val="000000"/>
                <w:sz w:val="20"/>
                <w:szCs w:val="20"/>
              </w:rPr>
            </w:pPr>
            <w:r>
              <w:rPr>
                <w:noProof/>
              </w:rPr>
              <w:drawing>
                <wp:inline distT="0" distB="0" distL="0" distR="0" wp14:anchorId="38ADEA84" wp14:editId="19EE0DA8">
                  <wp:extent cx="480291" cy="480291"/>
                  <wp:effectExtent l="0" t="0" r="2540" b="2540"/>
                  <wp:docPr id="358203381" name="Picture 2" descr="32,300+ Adult Helping Childr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2,300+ Adult Helping Children Stock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556" cy="503556"/>
                          </a:xfrm>
                          <a:prstGeom prst="rect">
                            <a:avLst/>
                          </a:prstGeom>
                          <a:noFill/>
                          <a:ln>
                            <a:noFill/>
                          </a:ln>
                        </pic:spPr>
                      </pic:pic>
                    </a:graphicData>
                  </a:graphic>
                </wp:inline>
              </w:drawing>
            </w:r>
          </w:p>
        </w:tc>
        <w:tc>
          <w:tcPr>
            <w:tcW w:w="0" w:type="auto"/>
            <w:shd w:val="clear" w:color="auto" w:fill="FFFFFF"/>
            <w:tcMar>
              <w:top w:w="75" w:type="dxa"/>
              <w:left w:w="0" w:type="dxa"/>
              <w:bottom w:w="75" w:type="dxa"/>
              <w:right w:w="0" w:type="dxa"/>
            </w:tcMar>
            <w:vAlign w:val="center"/>
            <w:hideMark/>
          </w:tcPr>
          <w:p w14:paraId="5263907A" w14:textId="0A24DBF8" w:rsidR="00600C25" w:rsidRDefault="009E403D"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Helping Children</w:t>
            </w:r>
          </w:p>
        </w:tc>
      </w:tr>
      <w:tr w:rsidR="00600C25" w14:paraId="1B347716"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49FCF71" w14:textId="262EF6E3"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w:t>
            </w:r>
            <w:r w:rsidR="00ED11AD">
              <w:rPr>
                <w:rFonts w:ascii="Arial" w:eastAsia="Times New Roman" w:hAnsi="Arial" w:cs="Arial"/>
                <w:noProof/>
                <w:color w:val="000000"/>
                <w:sz w:val="20"/>
                <w:szCs w:val="20"/>
              </w:rPr>
              <w:t>Helpingchildren</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1E5E2A3" w14:textId="77777777" w:rsidR="00600C25" w:rsidRDefault="00600C25" w:rsidP="003B4396">
            <w:pPr>
              <w:spacing w:after="0"/>
              <w:jc w:val="both"/>
              <w:outlineLvl w:val="3"/>
              <w:rPr>
                <w:rFonts w:ascii="Arial" w:eastAsia="Times New Roman" w:hAnsi="Arial" w:cs="Arial"/>
                <w:b/>
                <w:bCs/>
                <w:color w:val="808080"/>
                <w:sz w:val="20"/>
                <w:szCs w:val="20"/>
              </w:rPr>
            </w:pPr>
          </w:p>
        </w:tc>
      </w:tr>
      <w:tr w:rsidR="00206BCF" w14:paraId="2D2D0DED"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0B2CBCA9" w14:textId="4C1AEB86" w:rsidR="00206BCF" w:rsidRDefault="00206BCF" w:rsidP="0005794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&lt;&lt;cr_covers_Estateplanning&gt;&gt;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4E4E4EAC" w14:textId="77777777" w:rsidR="00206BCF" w:rsidRDefault="00206BCF" w:rsidP="00206BCF">
            <w:pPr>
              <w:spacing w:after="0"/>
              <w:jc w:val="both"/>
              <w:outlineLvl w:val="3"/>
              <w:rPr>
                <w:rFonts w:ascii="Arial" w:eastAsia="Times New Roman" w:hAnsi="Arial" w:cs="Arial"/>
                <w:b/>
                <w:bCs/>
                <w:color w:val="808080"/>
                <w:sz w:val="20"/>
                <w:szCs w:val="20"/>
              </w:rPr>
            </w:pPr>
          </w:p>
        </w:tc>
      </w:tr>
      <w:tr w:rsidR="00206BCF" w14:paraId="51CE9318"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47C1716" w14:textId="4811BEBD" w:rsidR="00206BCF" w:rsidRDefault="00F71686" w:rsidP="00F71686">
            <w:pPr>
              <w:spacing w:after="0"/>
              <w:jc w:val="center"/>
              <w:rPr>
                <w:rFonts w:ascii="Arial" w:eastAsia="Times New Roman" w:hAnsi="Arial" w:cs="Arial"/>
                <w:noProof/>
                <w:color w:val="000000"/>
                <w:sz w:val="20"/>
                <w:szCs w:val="20"/>
              </w:rPr>
            </w:pPr>
            <w:r>
              <w:fldChar w:fldCharType="begin"/>
            </w:r>
            <w:r>
              <w:instrText xml:space="preserve"> INCLUDEPICTURE "https://cdn-icons-png.flaticon.com/512/15636/15636870.png" \* MERGEFORMATINET </w:instrText>
            </w:r>
            <w:r>
              <w:fldChar w:fldCharType="separate"/>
            </w:r>
            <w:r>
              <w:rPr>
                <w:noProof/>
              </w:rPr>
              <w:drawing>
                <wp:inline distT="0" distB="0" distL="0" distR="0" wp14:anchorId="6BCF2875" wp14:editId="740C60E4">
                  <wp:extent cx="415636" cy="415636"/>
                  <wp:effectExtent l="0" t="0" r="3810" b="3810"/>
                  <wp:docPr id="2000980005" name="Picture 1" descr="Estate planning - Free real estat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tate planning - Free real estate ic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432234" cy="432234"/>
                          </a:xfrm>
                          <a:prstGeom prst="rect">
                            <a:avLst/>
                          </a:prstGeom>
                          <a:noFill/>
                          <a:ln>
                            <a:noFill/>
                          </a:ln>
                        </pic:spPr>
                      </pic:pic>
                    </a:graphicData>
                  </a:graphic>
                </wp:inline>
              </w:drawing>
            </w:r>
            <w:r>
              <w:fldChar w:fldCharType="end"/>
            </w:r>
          </w:p>
        </w:tc>
        <w:tc>
          <w:tcPr>
            <w:tcW w:w="0" w:type="auto"/>
            <w:tcBorders>
              <w:bottom w:val="single" w:sz="6" w:space="0" w:color="D0D0D0"/>
            </w:tcBorders>
            <w:shd w:val="clear" w:color="auto" w:fill="FFFFFF"/>
            <w:tcMar>
              <w:top w:w="75" w:type="dxa"/>
              <w:left w:w="0" w:type="dxa"/>
              <w:bottom w:w="75" w:type="dxa"/>
              <w:right w:w="0" w:type="dxa"/>
            </w:tcMar>
            <w:vAlign w:val="center"/>
          </w:tcPr>
          <w:p w14:paraId="178E869A" w14:textId="0EF94DED" w:rsidR="00206BCF" w:rsidRDefault="00206BCF" w:rsidP="00206BCF">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Estate Planning</w:t>
            </w:r>
          </w:p>
        </w:tc>
      </w:tr>
      <w:tr w:rsidR="00206BCF" w14:paraId="2D01F715"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CEDCEB1" w14:textId="634A59FB" w:rsidR="00206BCF" w:rsidRDefault="00206BCF" w:rsidP="0005794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&lt;&lt;er_covers_Estateplanning&gt;&gt;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4A1F475F" w14:textId="77777777" w:rsidR="00206BCF" w:rsidRDefault="00206BCF" w:rsidP="0005794E">
            <w:pPr>
              <w:spacing w:after="0"/>
              <w:jc w:val="both"/>
              <w:outlineLvl w:val="3"/>
              <w:rPr>
                <w:rFonts w:ascii="Arial" w:eastAsia="Times New Roman" w:hAnsi="Arial" w:cs="Arial"/>
                <w:b/>
                <w:bCs/>
                <w:color w:val="808080"/>
                <w:sz w:val="20"/>
                <w:szCs w:val="20"/>
              </w:rPr>
            </w:pPr>
          </w:p>
        </w:tc>
      </w:tr>
      <w:tr w:rsidR="00F71686" w14:paraId="0FE5AD85"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29C87828" w14:textId="3784659A"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w:t>
            </w:r>
            <w:r>
              <w:rPr>
                <w:rFonts w:ascii="Arial" w:eastAsia="Times New Roman" w:hAnsi="Arial" w:cs="Arial"/>
                <w:noProof/>
                <w:color w:val="000000"/>
                <w:sz w:val="20"/>
                <w:szCs w:val="20"/>
              </w:rPr>
              <w:t>Riskmanagement</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0AB654F3" w14:textId="77777777" w:rsidR="00F71686" w:rsidRDefault="00F71686" w:rsidP="00E63ADE">
            <w:pPr>
              <w:spacing w:after="0"/>
              <w:jc w:val="both"/>
              <w:outlineLvl w:val="3"/>
              <w:rPr>
                <w:rFonts w:ascii="Arial" w:eastAsia="Times New Roman" w:hAnsi="Arial" w:cs="Arial"/>
                <w:b/>
                <w:bCs/>
                <w:color w:val="808080"/>
                <w:sz w:val="20"/>
                <w:szCs w:val="20"/>
              </w:rPr>
            </w:pPr>
          </w:p>
        </w:tc>
      </w:tr>
      <w:tr w:rsidR="00F71686" w14:paraId="6FE85C3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93E867A" w14:textId="5AF0ADDA" w:rsidR="00F71686" w:rsidRDefault="00F71686" w:rsidP="00F71686">
            <w:pPr>
              <w:spacing w:after="0"/>
              <w:jc w:val="center"/>
              <w:rPr>
                <w:rFonts w:ascii="Arial" w:eastAsia="Times New Roman" w:hAnsi="Arial" w:cs="Arial"/>
                <w:noProof/>
                <w:color w:val="000000"/>
                <w:sz w:val="20"/>
                <w:szCs w:val="20"/>
              </w:rPr>
            </w:pPr>
            <w:r w:rsidRPr="00F71686">
              <w:rPr>
                <w:rFonts w:ascii="Arial" w:eastAsia="Times New Roman" w:hAnsi="Arial" w:cs="Arial"/>
                <w:noProof/>
                <w:color w:val="000000"/>
                <w:sz w:val="20"/>
                <w:szCs w:val="20"/>
              </w:rPr>
              <w:lastRenderedPageBreak/>
              <w:fldChar w:fldCharType="begin"/>
            </w:r>
            <w:r w:rsidRPr="00F71686">
              <w:rPr>
                <w:rFonts w:ascii="Arial" w:eastAsia="Times New Roman" w:hAnsi="Arial" w:cs="Arial"/>
                <w:noProof/>
                <w:color w:val="000000"/>
                <w:sz w:val="20"/>
                <w:szCs w:val="20"/>
              </w:rPr>
              <w:instrText xml:space="preserve"> INCLUDEPICTURE "https://cdn-icons-png.flaticon.com/512/15636/15636870.png" \* MERGEFORMATINET </w:instrText>
            </w:r>
            <w:r w:rsidRPr="00F71686">
              <w:rPr>
                <w:rFonts w:ascii="Arial" w:eastAsia="Times New Roman" w:hAnsi="Arial" w:cs="Arial"/>
                <w:noProof/>
                <w:color w:val="000000"/>
                <w:sz w:val="20"/>
                <w:szCs w:val="20"/>
              </w:rPr>
              <w:fldChar w:fldCharType="separate"/>
            </w:r>
            <w:r>
              <w:rPr>
                <w:noProof/>
              </w:rPr>
              <w:drawing>
                <wp:inline distT="0" distB="0" distL="0" distR="0" wp14:anchorId="5E4A77F5" wp14:editId="4908DCD3">
                  <wp:extent cx="415636" cy="415636"/>
                  <wp:effectExtent l="0" t="0" r="3810" b="3810"/>
                  <wp:docPr id="34878037" name="Picture 3" descr="3,900+ Risk Management Ico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900+ Risk Management Icon Stock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3525" cy="423525"/>
                          </a:xfrm>
                          <a:prstGeom prst="rect">
                            <a:avLst/>
                          </a:prstGeom>
                          <a:noFill/>
                          <a:ln>
                            <a:noFill/>
                          </a:ln>
                        </pic:spPr>
                      </pic:pic>
                    </a:graphicData>
                  </a:graphic>
                </wp:inline>
              </w:drawing>
            </w:r>
            <w:r w:rsidRPr="00F71686">
              <w:rPr>
                <w:rFonts w:ascii="Arial" w:eastAsia="Times New Roman" w:hAnsi="Arial" w:cs="Arial"/>
                <w:noProof/>
                <w:color w:val="000000"/>
                <w:sz w:val="20"/>
                <w:szCs w:val="20"/>
              </w:rPr>
              <w:fldChar w:fldCharType="end"/>
            </w:r>
          </w:p>
        </w:tc>
        <w:tc>
          <w:tcPr>
            <w:tcW w:w="0" w:type="auto"/>
            <w:tcBorders>
              <w:bottom w:val="single" w:sz="6" w:space="0" w:color="D0D0D0"/>
            </w:tcBorders>
            <w:shd w:val="clear" w:color="auto" w:fill="FFFFFF"/>
            <w:tcMar>
              <w:top w:w="75" w:type="dxa"/>
              <w:left w:w="0" w:type="dxa"/>
              <w:bottom w:w="75" w:type="dxa"/>
              <w:right w:w="0" w:type="dxa"/>
            </w:tcMar>
            <w:vAlign w:val="center"/>
          </w:tcPr>
          <w:p w14:paraId="6EB9FB3E" w14:textId="31035E48" w:rsidR="00F71686" w:rsidRDefault="00F71686" w:rsidP="00E63ADE">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Risk Management</w:t>
            </w:r>
          </w:p>
        </w:tc>
      </w:tr>
      <w:tr w:rsidR="00F71686" w14:paraId="0BF4C61C"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0261946" w14:textId="5B4F0431"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w:t>
            </w:r>
            <w:r>
              <w:rPr>
                <w:rFonts w:ascii="Arial" w:eastAsia="Times New Roman" w:hAnsi="Arial" w:cs="Arial"/>
                <w:noProof/>
                <w:color w:val="000000"/>
                <w:sz w:val="20"/>
                <w:szCs w:val="20"/>
              </w:rPr>
              <w:t>Riskmanagement</w:t>
            </w:r>
            <w:r>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10A458F1" w14:textId="77777777" w:rsidR="00F71686" w:rsidRDefault="00F71686" w:rsidP="00E63ADE">
            <w:pPr>
              <w:spacing w:after="0"/>
              <w:jc w:val="both"/>
              <w:outlineLvl w:val="3"/>
              <w:rPr>
                <w:rFonts w:ascii="Arial" w:eastAsia="Times New Roman" w:hAnsi="Arial" w:cs="Arial"/>
                <w:b/>
                <w:bCs/>
                <w:color w:val="808080"/>
                <w:sz w:val="20"/>
                <w:szCs w:val="20"/>
              </w:rPr>
            </w:pPr>
          </w:p>
        </w:tc>
      </w:tr>
      <w:tr w:rsidR="00F71686" w14:paraId="641833F9"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0C6F589" w14:textId="77777777"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&lt;&lt;cr_covers_debt&gt;&gt;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5BC65E30" w14:textId="77777777" w:rsidR="00F71686" w:rsidRDefault="00F71686" w:rsidP="00F71686">
            <w:pPr>
              <w:spacing w:after="0"/>
              <w:jc w:val="both"/>
              <w:outlineLvl w:val="3"/>
              <w:rPr>
                <w:rFonts w:ascii="Arial" w:eastAsia="Times New Roman" w:hAnsi="Arial" w:cs="Arial"/>
                <w:b/>
                <w:bCs/>
                <w:color w:val="808080"/>
                <w:sz w:val="20"/>
                <w:szCs w:val="20"/>
              </w:rPr>
            </w:pPr>
          </w:p>
        </w:tc>
      </w:tr>
      <w:tr w:rsidR="00F71686" w14:paraId="1965F14A"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0F8EBDD0" w14:textId="77777777" w:rsidR="00F71686" w:rsidRDefault="00F71686" w:rsidP="00F7168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drawing>
                <wp:inline distT="0" distB="0" distL="0" distR="0" wp14:anchorId="17D5728A" wp14:editId="46ACB759">
                  <wp:extent cx="457200" cy="457200"/>
                  <wp:effectExtent l="0" t="0" r="0" b="0"/>
                  <wp:docPr id="1425696943" name="Picture 1425696943" descr="A blue line ar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943" name="Picture 1425696943" descr="A blue line art of a building&#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tcPr>
          <w:p w14:paraId="72148CAE" w14:textId="77777777" w:rsidR="00F71686" w:rsidRDefault="00F71686" w:rsidP="00F71686">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Debt management</w:t>
            </w:r>
          </w:p>
        </w:tc>
      </w:tr>
      <w:tr w:rsidR="00F71686" w14:paraId="17078DBE"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6E663F2" w14:textId="77777777"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&lt;&lt;er_covers_debt&gt;&gt;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F95205D" w14:textId="77777777" w:rsidR="00F71686" w:rsidRDefault="00F71686" w:rsidP="00E63ADE">
            <w:pPr>
              <w:spacing w:after="0"/>
              <w:jc w:val="both"/>
              <w:outlineLvl w:val="3"/>
              <w:rPr>
                <w:rFonts w:ascii="Arial" w:eastAsia="Times New Roman" w:hAnsi="Arial" w:cs="Arial"/>
                <w:b/>
                <w:bCs/>
                <w:color w:val="808080"/>
                <w:sz w:val="20"/>
                <w:szCs w:val="20"/>
              </w:rPr>
            </w:pPr>
          </w:p>
        </w:tc>
      </w:tr>
    </w:tbl>
    <w:p w14:paraId="161787F4" w14:textId="77777777" w:rsidR="002D548D" w:rsidRDefault="002D548D" w:rsidP="00DD2712">
      <w:pPr>
        <w:pStyle w:val="NormalWeb"/>
        <w:divId w:val="562371486"/>
        <w:rPr>
          <w:rFonts w:ascii="Arial" w:hAnsi="Arial" w:cs="Arial"/>
          <w:color w:val="000000" w:themeColor="text1"/>
          <w:sz w:val="20"/>
          <w:szCs w:val="20"/>
        </w:rPr>
      </w:pPr>
    </w:p>
    <w:p w14:paraId="7291EF95" w14:textId="5203D202" w:rsidR="00F33612" w:rsidRDefault="00192686" w:rsidP="00DD2712">
      <w:pPr>
        <w:pStyle w:val="NormalWeb"/>
        <w:divId w:val="562371486"/>
        <w:rPr>
          <w:rFonts w:ascii="Arial" w:hAnsi="Arial" w:cs="Arial"/>
          <w:color w:val="000000" w:themeColor="text1"/>
          <w:sz w:val="20"/>
          <w:szCs w:val="20"/>
        </w:rPr>
      </w:pPr>
      <w:r w:rsidRPr="0535D140">
        <w:rPr>
          <w:rFonts w:ascii="Arial" w:hAnsi="Arial" w:cs="Arial"/>
          <w:color w:val="000000" w:themeColor="text1"/>
          <w:sz w:val="20"/>
          <w:szCs w:val="20"/>
        </w:rPr>
        <w:t>Below is a summary of the reasons why you have sought our advice</w:t>
      </w:r>
    </w:p>
    <w:p w14:paraId="5A9DC3E8" w14:textId="36382DCC" w:rsidR="00A55210" w:rsidRPr="005266DC" w:rsidRDefault="00A55210" w:rsidP="002140EF">
      <w:pPr>
        <w:pStyle w:val="Heading1"/>
        <w:divId w:val="158428898"/>
      </w:pPr>
      <w:bookmarkStart w:id="10" w:name="Bookmark2"/>
      <w:bookmarkEnd w:id="10"/>
    </w:p>
    <w:p w14:paraId="1FAFC2DC" w14:textId="6275B4AD" w:rsidR="2C790537" w:rsidRPr="002140EF" w:rsidRDefault="00192686" w:rsidP="002140EF">
      <w:pPr>
        <w:pStyle w:val="Heading1"/>
        <w:divId w:val="158428898"/>
        <w:rPr>
          <w:rFonts w:ascii="Arial" w:eastAsia="Times New Roman" w:hAnsi="Arial" w:cs="Arial"/>
          <w:b w:val="0"/>
          <w:bCs w:val="0"/>
          <w:color w:val="7BA4D9"/>
        </w:rPr>
      </w:pPr>
      <w:bookmarkStart w:id="11" w:name="_Toc169793175"/>
      <w:r w:rsidRPr="2C790537">
        <w:rPr>
          <w:rFonts w:ascii="Arial" w:eastAsia="Times New Roman" w:hAnsi="Arial" w:cs="Arial"/>
          <w:b w:val="0"/>
          <w:bCs w:val="0"/>
          <w:color w:val="7BA4D9"/>
        </w:rPr>
        <w:t>Goals and objectives</w:t>
      </w:r>
      <w:bookmarkEnd w:id="11"/>
    </w:p>
    <w:p w14:paraId="58A9E62A" w14:textId="78A13942" w:rsidR="00192686" w:rsidRDefault="00192686">
      <w:pPr>
        <w:pStyle w:val="NormalWeb"/>
        <w:divId w:val="158428898"/>
        <w:rPr>
          <w:rFonts w:ascii="Arial" w:hAnsi="Arial" w:cs="Arial"/>
          <w:color w:val="000000" w:themeColor="text1"/>
          <w:sz w:val="20"/>
          <w:szCs w:val="20"/>
        </w:rPr>
      </w:pPr>
      <w:r w:rsidRPr="2C790537">
        <w:rPr>
          <w:rFonts w:ascii="Arial" w:hAnsi="Arial" w:cs="Arial"/>
          <w:color w:val="000000" w:themeColor="text1"/>
          <w:sz w:val="20"/>
          <w:szCs w:val="20"/>
        </w:rPr>
        <w:t>Our advice is tailored to your individual circumstances to help you meet your goals and objectives. During our discussions you identified your goals and objectives, which we have summarised below:</w:t>
      </w:r>
    </w:p>
    <w:p w14:paraId="5C1E8C5E" w14:textId="0A54773F" w:rsidR="00706632" w:rsidRDefault="00706632">
      <w:pPr>
        <w:pStyle w:val="NormalWeb"/>
        <w:divId w:val="158428898"/>
        <w:rPr>
          <w:rFonts w:ascii="Arial" w:hAnsi="Arial" w:cs="Arial"/>
          <w:color w:val="000000" w:themeColor="text1"/>
          <w:sz w:val="20"/>
          <w:szCs w:val="20"/>
        </w:rPr>
      </w:pPr>
      <w:r>
        <w:rPr>
          <w:rFonts w:ascii="Arial" w:hAnsi="Arial" w:cs="Arial"/>
          <w:color w:val="000000" w:themeColor="text1"/>
          <w:sz w:val="20"/>
          <w:szCs w:val="20"/>
        </w:rPr>
        <w:t>&lt;&lt;test&gt;&gt;</w:t>
      </w:r>
    </w:p>
    <w:p w14:paraId="5CD1C166" w14:textId="77777777" w:rsidR="00934EE7" w:rsidRDefault="00934EE7">
      <w:pPr>
        <w:pStyle w:val="NormalWeb"/>
        <w:divId w:val="158428898"/>
        <w:rPr>
          <w:rFonts w:ascii="Arial" w:hAnsi="Arial" w:cs="Arial"/>
          <w:color w:val="000000" w:themeColor="text1"/>
          <w:sz w:val="20"/>
          <w:szCs w:val="20"/>
        </w:rPr>
      </w:pPr>
    </w:p>
    <w:p w14:paraId="5C92A682" w14:textId="77777777" w:rsidR="00934EE7" w:rsidRDefault="00934EE7">
      <w:pPr>
        <w:pStyle w:val="NormalWeb"/>
        <w:divId w:val="158428898"/>
        <w:rPr>
          <w:rFonts w:ascii="Arial" w:hAnsi="Arial" w:cs="Arial"/>
          <w:color w:val="000000"/>
          <w:sz w:val="20"/>
          <w:szCs w:val="20"/>
        </w:rPr>
      </w:pPr>
    </w:p>
    <w:p w14:paraId="58A9E62F" w14:textId="62EA7337" w:rsidR="00192686" w:rsidRDefault="00192686" w:rsidP="00C939DE">
      <w:pPr>
        <w:pStyle w:val="Heading3"/>
        <w:divId w:val="1813475094"/>
        <w:rPr>
          <w:rFonts w:ascii="Arial" w:eastAsia="Times New Roman" w:hAnsi="Arial" w:cs="Arial"/>
          <w:color w:val="808080"/>
          <w:sz w:val="20"/>
          <w:szCs w:val="20"/>
        </w:rPr>
      </w:pPr>
      <w:r>
        <w:rPr>
          <w:rFonts w:ascii="Arial" w:eastAsia="Times New Roman" w:hAnsi="Arial" w:cs="Arial"/>
          <w:color w:val="808080"/>
          <w:sz w:val="20"/>
          <w:szCs w:val="20"/>
        </w:rPr>
        <w:t>Objectives</w:t>
      </w:r>
    </w:p>
    <w:tbl>
      <w:tblPr>
        <w:tblW w:w="5000" w:type="pct"/>
        <w:tblCellMar>
          <w:top w:w="15" w:type="dxa"/>
          <w:left w:w="15" w:type="dxa"/>
          <w:bottom w:w="15" w:type="dxa"/>
          <w:right w:w="15" w:type="dxa"/>
        </w:tblCellMar>
        <w:tblLook w:val="04A0" w:firstRow="1" w:lastRow="0" w:firstColumn="1" w:lastColumn="0" w:noHBand="0" w:noVBand="1"/>
      </w:tblPr>
      <w:tblGrid>
        <w:gridCol w:w="2048"/>
        <w:gridCol w:w="2643"/>
        <w:gridCol w:w="5549"/>
      </w:tblGrid>
      <w:tr w:rsidR="00F57711" w14:paraId="58A9E63C"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0" w14:textId="4E38F53E" w:rsidR="00192686" w:rsidRDefault="00E93304" w:rsidP="001B26E6">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400E262" wp14:editId="70F99BA5">
                  <wp:extent cx="457200" cy="45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00192686">
              <w:rPr>
                <w:rFonts w:ascii="Arial" w:eastAsia="Times New Roman" w:hAnsi="Arial" w:cs="Arial"/>
                <w:color w:val="000000"/>
                <w:sz w:val="20"/>
                <w:szCs w:val="20"/>
              </w:rPr>
              <w:br/>
            </w:r>
            <w:r>
              <w:rPr>
                <w:rFonts w:ascii="Arial" w:eastAsia="Times New Roman" w:hAnsi="Arial" w:cs="Arial"/>
                <w:b/>
                <w:bCs/>
                <w:color w:val="000000"/>
                <w:sz w:val="20"/>
                <w:szCs w:val="20"/>
              </w:rPr>
              <w:t>Retirement</w:t>
            </w:r>
            <w:r w:rsidR="00192686">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1" w14:textId="226E6D85" w:rsidR="00192686" w:rsidRPr="00475755" w:rsidRDefault="297A20F7" w:rsidP="00D54A3C">
            <w:pPr>
              <w:spacing w:after="120"/>
              <w:ind w:right="90"/>
              <w:rPr>
                <w:rFonts w:ascii="Arial" w:eastAsia="Times New Roman" w:hAnsi="Arial" w:cs="Arial"/>
                <w:sz w:val="20"/>
                <w:szCs w:val="20"/>
              </w:rPr>
            </w:pPr>
            <w:r w:rsidRPr="3EF3F187">
              <w:rPr>
                <w:rFonts w:ascii="Arial" w:eastAsia="Times New Roman" w:hAnsi="Arial" w:cs="Arial"/>
                <w:sz w:val="20"/>
                <w:szCs w:val="20"/>
              </w:rPr>
              <w:t>&lt;&lt;</w:t>
            </w:r>
            <w:proofErr w:type="spellStart"/>
            <w:r w:rsidR="39CBAF4E" w:rsidRPr="3EF3F187">
              <w:rPr>
                <w:rFonts w:ascii="Arial" w:eastAsia="Times New Roman" w:hAnsi="Arial" w:cs="Arial"/>
                <w:sz w:val="20"/>
                <w:szCs w:val="20"/>
              </w:rPr>
              <w:t>Retirement</w:t>
            </w:r>
            <w:r w:rsidR="6C175F79" w:rsidRPr="3EF3F187">
              <w:rPr>
                <w:rFonts w:ascii="Arial" w:eastAsia="Times New Roman" w:hAnsi="Arial" w:cs="Arial"/>
                <w:sz w:val="20"/>
                <w:szCs w:val="20"/>
              </w:rPr>
              <w:t>_</w:t>
            </w:r>
            <w:r w:rsidR="39CBAF4E" w:rsidRPr="3EF3F187">
              <w:rPr>
                <w:rFonts w:ascii="Arial" w:eastAsia="Times New Roman" w:hAnsi="Arial" w:cs="Arial"/>
                <w:sz w:val="20"/>
                <w:szCs w:val="20"/>
              </w:rPr>
              <w:t>Blurb</w:t>
            </w:r>
            <w:proofErr w:type="spellEnd"/>
            <w:r w:rsidR="7C5699AF" w:rsidRPr="3EF3F187">
              <w:rPr>
                <w:rFonts w:ascii="Arial" w:eastAsia="Times New Roman" w:hAnsi="Arial" w:cs="Arial"/>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173" w:type="dxa"/>
              <w:jc w:val="center"/>
              <w:tblCellMar>
                <w:top w:w="15" w:type="dxa"/>
                <w:left w:w="15" w:type="dxa"/>
                <w:bottom w:w="15" w:type="dxa"/>
                <w:right w:w="15" w:type="dxa"/>
              </w:tblCellMar>
              <w:tblLook w:val="04A0" w:firstRow="1" w:lastRow="0" w:firstColumn="1" w:lastColumn="0" w:noHBand="0" w:noVBand="1"/>
            </w:tblPr>
            <w:tblGrid>
              <w:gridCol w:w="1528"/>
              <w:gridCol w:w="3645"/>
            </w:tblGrid>
            <w:tr w:rsidR="00F57711" w14:paraId="58A9E634" w14:textId="77777777" w:rsidTr="00D54A3C">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2"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Priority:</w:t>
                  </w:r>
                </w:p>
              </w:tc>
              <w:tc>
                <w:tcPr>
                  <w:tcW w:w="352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3" w14:textId="627D162F" w:rsidR="00192686" w:rsidRDefault="297A20F7" w:rsidP="001B26E6">
                  <w:pPr>
                    <w:shd w:val="clear" w:color="auto" w:fill="FF9900"/>
                    <w:spacing w:after="120"/>
                    <w:jc w:val="center"/>
                    <w:textAlignment w:val="center"/>
                    <w:rPr>
                      <w:rFonts w:ascii="Arial" w:eastAsia="Times New Roman" w:hAnsi="Arial" w:cs="Arial"/>
                      <w:b/>
                      <w:bCs/>
                      <w:color w:val="FFFFFF"/>
                      <w:sz w:val="20"/>
                      <w:szCs w:val="20"/>
                    </w:rPr>
                  </w:pPr>
                  <w:r w:rsidRPr="3EF3F187">
                    <w:rPr>
                      <w:rFonts w:ascii="Arial" w:eastAsia="Times New Roman" w:hAnsi="Arial" w:cs="Arial"/>
                      <w:b/>
                      <w:bCs/>
                      <w:color w:val="FFFFFF" w:themeColor="background1"/>
                      <w:sz w:val="20"/>
                      <w:szCs w:val="20"/>
                    </w:rPr>
                    <w:t>&lt;&lt;</w:t>
                  </w:r>
                  <w:proofErr w:type="spellStart"/>
                  <w:r w:rsidR="5BBE1ACC" w:rsidRPr="3EF3F187">
                    <w:rPr>
                      <w:rFonts w:ascii="Arial" w:eastAsia="Times New Roman" w:hAnsi="Arial" w:cs="Arial"/>
                      <w:b/>
                      <w:bCs/>
                      <w:color w:val="FFFFFF" w:themeColor="background1"/>
                      <w:sz w:val="20"/>
                      <w:szCs w:val="20"/>
                    </w:rPr>
                    <w:t>Retirement</w:t>
                  </w:r>
                  <w:r w:rsidR="7B71ECDA" w:rsidRPr="3EF3F187">
                    <w:rPr>
                      <w:rFonts w:ascii="Arial" w:eastAsia="Times New Roman" w:hAnsi="Arial" w:cs="Arial"/>
                      <w:b/>
                      <w:bCs/>
                      <w:color w:val="FFFFFF" w:themeColor="background1"/>
                      <w:sz w:val="20"/>
                      <w:szCs w:val="20"/>
                    </w:rPr>
                    <w:t>_</w:t>
                  </w:r>
                  <w:r w:rsidR="5BBE1ACC"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r w:rsidR="00F57711" w14:paraId="58A9E637" w14:textId="77777777" w:rsidTr="00D54A3C">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5"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Amount:</w:t>
                  </w:r>
                </w:p>
              </w:tc>
              <w:tc>
                <w:tcPr>
                  <w:tcW w:w="352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6" w14:textId="3620C9F8" w:rsidR="00192686" w:rsidRDefault="297A20F7" w:rsidP="001B26E6">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1B428A57" w:rsidRPr="3EF3F187">
                    <w:rPr>
                      <w:rFonts w:ascii="Arial" w:eastAsia="Times New Roman" w:hAnsi="Arial" w:cs="Arial"/>
                      <w:color w:val="000000" w:themeColor="text1"/>
                      <w:sz w:val="20"/>
                      <w:szCs w:val="20"/>
                    </w:rPr>
                    <w:t>Retirement</w:t>
                  </w:r>
                  <w:r w:rsidR="125E0399" w:rsidRPr="3EF3F187">
                    <w:rPr>
                      <w:rFonts w:ascii="Arial" w:eastAsia="Times New Roman" w:hAnsi="Arial" w:cs="Arial"/>
                      <w:color w:val="000000" w:themeColor="text1"/>
                      <w:sz w:val="20"/>
                      <w:szCs w:val="20"/>
                    </w:rPr>
                    <w:t>_</w:t>
                  </w:r>
                  <w:r w:rsidR="1B428A57" w:rsidRPr="3EF3F187">
                    <w:rPr>
                      <w:rFonts w:ascii="Arial" w:eastAsia="Times New Roman" w:hAnsi="Arial" w:cs="Arial"/>
                      <w:color w:val="000000" w:themeColor="text1"/>
                      <w:sz w:val="20"/>
                      <w:szCs w:val="20"/>
                    </w:rPr>
                    <w:t>Amount</w:t>
                  </w:r>
                  <w:proofErr w:type="spellEnd"/>
                  <w:r w:rsidR="7C5699AF" w:rsidRPr="3EF3F187">
                    <w:rPr>
                      <w:rFonts w:ascii="Arial" w:eastAsia="Times New Roman" w:hAnsi="Arial" w:cs="Arial"/>
                      <w:color w:val="000000" w:themeColor="text1"/>
                      <w:sz w:val="20"/>
                      <w:szCs w:val="20"/>
                    </w:rPr>
                    <w:t>&gt;&gt;</w:t>
                  </w:r>
                </w:p>
              </w:tc>
            </w:tr>
            <w:tr w:rsidR="00F57711" w14:paraId="58A9E63A" w14:textId="77777777" w:rsidTr="00D54A3C">
              <w:trPr>
                <w:trHeight w:val="375"/>
                <w:jc w:val="center"/>
              </w:trPr>
              <w:tc>
                <w:tcPr>
                  <w:tcW w:w="0" w:type="auto"/>
                  <w:tcBorders>
                    <w:bottom w:val="nil"/>
                  </w:tcBorders>
                  <w:shd w:val="clear" w:color="auto" w:fill="FFFFFF" w:themeFill="background1"/>
                  <w:tcMar>
                    <w:top w:w="100" w:type="dxa"/>
                    <w:left w:w="100" w:type="dxa"/>
                    <w:bottom w:w="100" w:type="dxa"/>
                    <w:right w:w="100" w:type="dxa"/>
                  </w:tcMar>
                  <w:vAlign w:val="center"/>
                  <w:hideMark/>
                </w:tcPr>
                <w:p w14:paraId="58A9E638"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Timeframe:</w:t>
                  </w:r>
                </w:p>
              </w:tc>
              <w:tc>
                <w:tcPr>
                  <w:tcW w:w="3523" w:type="pct"/>
                  <w:tcBorders>
                    <w:bottom w:val="nil"/>
                  </w:tcBorders>
                  <w:shd w:val="clear" w:color="auto" w:fill="FFFFFF" w:themeFill="background1"/>
                  <w:tcMar>
                    <w:top w:w="100" w:type="dxa"/>
                    <w:left w:w="100" w:type="dxa"/>
                    <w:bottom w:w="100" w:type="dxa"/>
                    <w:right w:w="100" w:type="dxa"/>
                  </w:tcMar>
                  <w:vAlign w:val="center"/>
                  <w:hideMark/>
                </w:tcPr>
                <w:p w14:paraId="58A9E639" w14:textId="094AE94F" w:rsidR="00192686" w:rsidRDefault="297A20F7" w:rsidP="3EF3F187">
                  <w:pPr>
                    <w:spacing w:after="120"/>
                    <w:jc w:val="center"/>
                  </w:pPr>
                  <w:r w:rsidRPr="3EF3F187">
                    <w:rPr>
                      <w:rFonts w:ascii="Arial" w:eastAsia="Times New Roman" w:hAnsi="Arial" w:cs="Arial"/>
                      <w:color w:val="000000" w:themeColor="text1"/>
                      <w:sz w:val="20"/>
                      <w:szCs w:val="20"/>
                    </w:rPr>
                    <w:t>&lt;&lt;</w:t>
                  </w:r>
                  <w:proofErr w:type="spellStart"/>
                  <w:r w:rsidR="75B714E9" w:rsidRPr="3EF3F187">
                    <w:rPr>
                      <w:rFonts w:ascii="Arial" w:eastAsia="Times New Roman" w:hAnsi="Arial" w:cs="Arial"/>
                      <w:color w:val="000000" w:themeColor="text1"/>
                      <w:sz w:val="20"/>
                      <w:szCs w:val="20"/>
                    </w:rPr>
                    <w:t>Retirement</w:t>
                  </w:r>
                  <w:r w:rsidR="6FAD3E76" w:rsidRPr="3EF3F187">
                    <w:rPr>
                      <w:rFonts w:ascii="Arial" w:eastAsia="Times New Roman" w:hAnsi="Arial" w:cs="Arial"/>
                      <w:color w:val="000000" w:themeColor="text1"/>
                      <w:sz w:val="20"/>
                      <w:szCs w:val="20"/>
                    </w:rPr>
                    <w:t>_</w:t>
                  </w:r>
                  <w:r w:rsidR="75B714E9" w:rsidRPr="3EF3F187">
                    <w:rPr>
                      <w:rFonts w:ascii="Arial" w:eastAsia="Times New Roman" w:hAnsi="Arial" w:cs="Arial"/>
                      <w:color w:val="000000" w:themeColor="text1"/>
                      <w:sz w:val="20"/>
                      <w:szCs w:val="20"/>
                    </w:rPr>
                    <w:t>Timeframe</w:t>
                  </w:r>
                  <w:proofErr w:type="spellEnd"/>
                  <w:r w:rsidR="7C5699AF" w:rsidRPr="3EF3F187">
                    <w:rPr>
                      <w:rFonts w:ascii="Arial" w:eastAsia="Times New Roman" w:hAnsi="Arial" w:cs="Arial"/>
                      <w:color w:val="000000" w:themeColor="text1"/>
                      <w:sz w:val="20"/>
                      <w:szCs w:val="20"/>
                    </w:rPr>
                    <w:t>&gt;&gt;</w:t>
                  </w:r>
                </w:p>
              </w:tc>
            </w:tr>
          </w:tbl>
          <w:p w14:paraId="58A9E63B" w14:textId="77777777" w:rsidR="00192686" w:rsidRDefault="00192686" w:rsidP="001B26E6">
            <w:pPr>
              <w:spacing w:after="120"/>
              <w:jc w:val="center"/>
              <w:rPr>
                <w:rFonts w:ascii="Arial" w:eastAsia="Times New Roman" w:hAnsi="Arial" w:cs="Arial"/>
                <w:color w:val="000000"/>
                <w:sz w:val="20"/>
                <w:szCs w:val="20"/>
              </w:rPr>
            </w:pPr>
          </w:p>
        </w:tc>
      </w:tr>
      <w:tr w:rsidR="00F57711" w14:paraId="58A9E67D"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1" w14:textId="7EF58897" w:rsidR="00192686" w:rsidRDefault="007A27D5" w:rsidP="001B26E6">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26778F49" wp14:editId="53C0A6E1">
                  <wp:extent cx="304800" cy="304800"/>
                  <wp:effectExtent l="0" t="0" r="0" b="0"/>
                  <wp:docPr id="1585870795" name="Picture 158587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192686">
              <w:rPr>
                <w:rFonts w:ascii="Arial" w:eastAsia="Times New Roman" w:hAnsi="Arial" w:cs="Arial"/>
                <w:color w:val="000000"/>
                <w:sz w:val="20"/>
                <w:szCs w:val="20"/>
              </w:rPr>
              <w:br/>
            </w:r>
            <w:r>
              <w:rPr>
                <w:rFonts w:ascii="Arial" w:eastAsia="Times New Roman" w:hAnsi="Arial" w:cs="Arial"/>
                <w:b/>
                <w:bCs/>
                <w:color w:val="000000"/>
                <w:sz w:val="20"/>
                <w:szCs w:val="20"/>
              </w:rPr>
              <w:t>Cashflow</w:t>
            </w:r>
            <w:r w:rsidR="00192686">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2" w14:textId="4AA8AA83" w:rsidR="00192686" w:rsidRPr="00ED39AD" w:rsidRDefault="297A20F7" w:rsidP="00D54A3C">
            <w:pPr>
              <w:pStyle w:val="paragraph"/>
              <w:spacing w:before="0" w:beforeAutospacing="0" w:after="0" w:afterAutospacing="0"/>
            </w:pPr>
            <w:r w:rsidRPr="3EF3F187">
              <w:rPr>
                <w:rFonts w:ascii="Arial" w:hAnsi="Arial" w:cs="Arial"/>
                <w:color w:val="000000" w:themeColor="text1"/>
                <w:sz w:val="20"/>
                <w:szCs w:val="20"/>
              </w:rPr>
              <w:t>&lt;&lt;</w:t>
            </w:r>
            <w:proofErr w:type="spellStart"/>
            <w:r w:rsidR="2F184D7C" w:rsidRPr="3EF3F187">
              <w:rPr>
                <w:rFonts w:ascii="Arial" w:hAnsi="Arial" w:cs="Arial"/>
                <w:color w:val="000000" w:themeColor="text1"/>
                <w:sz w:val="20"/>
                <w:szCs w:val="20"/>
              </w:rPr>
              <w:t>Cashflow</w:t>
            </w:r>
            <w:r w:rsidR="33AEB264" w:rsidRPr="3EF3F187">
              <w:rPr>
                <w:rFonts w:ascii="Arial" w:hAnsi="Arial" w:cs="Arial"/>
                <w:color w:val="000000" w:themeColor="text1"/>
                <w:sz w:val="20"/>
                <w:szCs w:val="20"/>
              </w:rPr>
              <w:t>_</w:t>
            </w:r>
            <w:r w:rsidR="2F184D7C" w:rsidRPr="3EF3F187">
              <w:rPr>
                <w:rFonts w:ascii="Arial" w:hAnsi="Arial" w:cs="Arial"/>
                <w:color w:val="000000" w:themeColor="text1"/>
                <w:sz w:val="20"/>
                <w:szCs w:val="20"/>
              </w:rPr>
              <w:t>Blurb</w:t>
            </w:r>
            <w:proofErr w:type="spellEnd"/>
            <w:r w:rsidR="7C5699AF" w:rsidRPr="3EF3F187">
              <w:rPr>
                <w:rFonts w:ascii="Arial"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488"/>
              <w:gridCol w:w="3861"/>
            </w:tblGrid>
            <w:tr w:rsidR="00F57711" w14:paraId="58A9E675"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3" w14:textId="3CA043C9" w:rsidR="00192686" w:rsidRDefault="00117852"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00192686">
                    <w:rPr>
                      <w:rFonts w:ascii="Arial" w:eastAsia="Times New Roman" w:hAnsi="Arial" w:cs="Arial"/>
                      <w:color w:val="000000"/>
                      <w:sz w:val="20"/>
                      <w:szCs w:val="20"/>
                    </w:rPr>
                    <w:t>Priority: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4" w14:textId="037261BB" w:rsidR="00192686" w:rsidRDefault="297A20F7" w:rsidP="3EF3F187">
                  <w:pPr>
                    <w:shd w:val="clear" w:color="auto" w:fill="FF9900"/>
                    <w:spacing w:after="120"/>
                    <w:jc w:val="center"/>
                  </w:pPr>
                  <w:r w:rsidRPr="3EF3F187">
                    <w:rPr>
                      <w:rFonts w:ascii="Arial" w:eastAsia="Times New Roman" w:hAnsi="Arial" w:cs="Arial"/>
                      <w:b/>
                      <w:bCs/>
                      <w:color w:val="FFFFFF" w:themeColor="background1"/>
                      <w:sz w:val="20"/>
                      <w:szCs w:val="20"/>
                    </w:rPr>
                    <w:t>&lt;&lt;</w:t>
                  </w:r>
                  <w:proofErr w:type="spellStart"/>
                  <w:r w:rsidR="0D3897AE" w:rsidRPr="3EF3F187">
                    <w:rPr>
                      <w:rFonts w:ascii="Arial" w:eastAsia="Times New Roman" w:hAnsi="Arial" w:cs="Arial"/>
                      <w:b/>
                      <w:bCs/>
                      <w:color w:val="FFFFFF" w:themeColor="background1"/>
                      <w:sz w:val="20"/>
                      <w:szCs w:val="20"/>
                    </w:rPr>
                    <w:t>CashFlow</w:t>
                  </w:r>
                  <w:r w:rsidR="4A9BE5E0" w:rsidRPr="3EF3F187">
                    <w:rPr>
                      <w:rFonts w:ascii="Arial" w:eastAsia="Times New Roman" w:hAnsi="Arial" w:cs="Arial"/>
                      <w:b/>
                      <w:bCs/>
                      <w:color w:val="FFFFFF" w:themeColor="background1"/>
                      <w:sz w:val="20"/>
                      <w:szCs w:val="20"/>
                    </w:rPr>
                    <w:t>_</w:t>
                  </w:r>
                  <w:r w:rsidR="0D3897AE"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bl>
          <w:p w14:paraId="58A9E67C" w14:textId="77777777" w:rsidR="00192686" w:rsidRDefault="00192686" w:rsidP="001B26E6">
            <w:pPr>
              <w:spacing w:after="120"/>
              <w:jc w:val="center"/>
              <w:rPr>
                <w:rFonts w:ascii="Arial" w:eastAsia="Times New Roman" w:hAnsi="Arial" w:cs="Arial"/>
                <w:color w:val="000000"/>
                <w:sz w:val="20"/>
                <w:szCs w:val="20"/>
              </w:rPr>
            </w:pPr>
          </w:p>
        </w:tc>
      </w:tr>
      <w:tr w:rsidR="00F57711" w14:paraId="05E71D7C"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39A1A9E" w14:textId="283432C8" w:rsidR="00455D9B" w:rsidRDefault="00E93304">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lastRenderedPageBreak/>
              <w:drawing>
                <wp:inline distT="0" distB="0" distL="0" distR="0" wp14:anchorId="41D65E11" wp14:editId="57E38EB6">
                  <wp:extent cx="457200" cy="45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00455D9B">
              <w:rPr>
                <w:rFonts w:ascii="Arial" w:eastAsia="Times New Roman" w:hAnsi="Arial" w:cs="Arial"/>
                <w:color w:val="000000"/>
                <w:sz w:val="20"/>
                <w:szCs w:val="20"/>
              </w:rPr>
              <w:br/>
            </w:r>
            <w:r>
              <w:rPr>
                <w:rFonts w:ascii="Arial" w:eastAsia="Times New Roman" w:hAnsi="Arial" w:cs="Arial"/>
                <w:b/>
                <w:bCs/>
                <w:color w:val="000000"/>
                <w:sz w:val="20"/>
                <w:szCs w:val="20"/>
              </w:rPr>
              <w:t>Reduce Debt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9FBC53D" w14:textId="19969B06" w:rsidR="00455D9B" w:rsidRPr="00475755" w:rsidRDefault="297A20F7" w:rsidP="00D54A3C">
            <w:pPr>
              <w:spacing w:after="120"/>
              <w:ind w:right="90"/>
            </w:pPr>
            <w:r w:rsidRPr="3EF3F187">
              <w:rPr>
                <w:rFonts w:ascii="Arial" w:eastAsia="Times New Roman" w:hAnsi="Arial" w:cs="Arial"/>
                <w:sz w:val="20"/>
                <w:szCs w:val="20"/>
              </w:rPr>
              <w:t>&lt;&lt;</w:t>
            </w:r>
            <w:proofErr w:type="spellStart"/>
            <w:r w:rsidR="6FA75552" w:rsidRPr="3EF3F187">
              <w:rPr>
                <w:rFonts w:ascii="Arial" w:eastAsia="Times New Roman" w:hAnsi="Arial" w:cs="Arial"/>
                <w:sz w:val="20"/>
                <w:szCs w:val="20"/>
              </w:rPr>
              <w:t>Reduce</w:t>
            </w:r>
            <w:r w:rsidR="2E9C8173" w:rsidRPr="3EF3F187">
              <w:rPr>
                <w:rFonts w:ascii="Arial" w:eastAsia="Times New Roman" w:hAnsi="Arial" w:cs="Arial"/>
                <w:sz w:val="20"/>
                <w:szCs w:val="20"/>
              </w:rPr>
              <w:t>_</w:t>
            </w:r>
            <w:r w:rsidR="6FA75552" w:rsidRPr="3EF3F187">
              <w:rPr>
                <w:rFonts w:ascii="Arial" w:eastAsia="Times New Roman" w:hAnsi="Arial" w:cs="Arial"/>
                <w:sz w:val="20"/>
                <w:szCs w:val="20"/>
              </w:rPr>
              <w:t>Debt</w:t>
            </w:r>
            <w:r w:rsidR="4785CB43" w:rsidRPr="3EF3F187">
              <w:rPr>
                <w:rFonts w:ascii="Arial" w:eastAsia="Times New Roman" w:hAnsi="Arial" w:cs="Arial"/>
                <w:sz w:val="20"/>
                <w:szCs w:val="20"/>
              </w:rPr>
              <w:t>_</w:t>
            </w:r>
            <w:r w:rsidR="6FA75552" w:rsidRPr="3EF3F187">
              <w:rPr>
                <w:rFonts w:ascii="Arial" w:eastAsia="Times New Roman" w:hAnsi="Arial" w:cs="Arial"/>
                <w:sz w:val="20"/>
                <w:szCs w:val="20"/>
              </w:rPr>
              <w:t>Blurb</w:t>
            </w:r>
            <w:proofErr w:type="spellEnd"/>
            <w:r w:rsidR="7C5699AF" w:rsidRPr="3EF3F187">
              <w:rPr>
                <w:rFonts w:ascii="Arial" w:eastAsia="Times New Roman" w:hAnsi="Arial" w:cs="Arial"/>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32" w:type="pct"/>
              <w:jc w:val="center"/>
              <w:tblCellMar>
                <w:top w:w="15" w:type="dxa"/>
                <w:left w:w="15" w:type="dxa"/>
                <w:bottom w:w="15" w:type="dxa"/>
                <w:right w:w="15" w:type="dxa"/>
              </w:tblCellMar>
              <w:tblLook w:val="04A0" w:firstRow="1" w:lastRow="0" w:firstColumn="1" w:lastColumn="0" w:noHBand="0" w:noVBand="1"/>
            </w:tblPr>
            <w:tblGrid>
              <w:gridCol w:w="1560"/>
              <w:gridCol w:w="3823"/>
            </w:tblGrid>
            <w:tr w:rsidR="00F57711" w14:paraId="7B365512"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ACA8495" w14:textId="77777777" w:rsidR="00455D9B" w:rsidRDefault="00455D9B">
                  <w:pPr>
                    <w:spacing w:after="120"/>
                    <w:rPr>
                      <w:rFonts w:ascii="Arial" w:eastAsia="Times New Roman" w:hAnsi="Arial" w:cs="Arial"/>
                      <w:color w:val="000000"/>
                      <w:sz w:val="20"/>
                      <w:szCs w:val="20"/>
                    </w:rPr>
                  </w:pPr>
                  <w:r>
                    <w:rPr>
                      <w:rFonts w:ascii="Arial" w:eastAsia="Times New Roman" w:hAnsi="Arial" w:cs="Arial"/>
                      <w:color w:val="000000"/>
                      <w:sz w:val="20"/>
                      <w:szCs w:val="20"/>
                    </w:rPr>
                    <w:t>Priority: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64D36A6" w14:textId="78B00087" w:rsidR="00455D9B" w:rsidRDefault="297A20F7" w:rsidP="3EF3F187">
                  <w:pPr>
                    <w:shd w:val="clear" w:color="auto" w:fill="FF9900"/>
                    <w:spacing w:after="120"/>
                    <w:jc w:val="center"/>
                  </w:pPr>
                  <w:r w:rsidRPr="3EF3F187">
                    <w:rPr>
                      <w:rFonts w:ascii="Arial" w:eastAsia="Times New Roman" w:hAnsi="Arial" w:cs="Arial"/>
                      <w:b/>
                      <w:bCs/>
                      <w:color w:val="FFFFFF" w:themeColor="background1"/>
                      <w:sz w:val="20"/>
                      <w:szCs w:val="20"/>
                    </w:rPr>
                    <w:t>&lt;&lt;</w:t>
                  </w:r>
                  <w:proofErr w:type="spellStart"/>
                  <w:r w:rsidR="25EEA0BC" w:rsidRPr="3EF3F187">
                    <w:rPr>
                      <w:rFonts w:ascii="Arial" w:eastAsia="Times New Roman" w:hAnsi="Arial" w:cs="Arial"/>
                      <w:b/>
                      <w:bCs/>
                      <w:color w:val="FFFFFF" w:themeColor="background1"/>
                      <w:sz w:val="20"/>
                      <w:szCs w:val="20"/>
                    </w:rPr>
                    <w:t>Reduce</w:t>
                  </w:r>
                  <w:r w:rsidR="33C2E08D" w:rsidRPr="3EF3F187">
                    <w:rPr>
                      <w:rFonts w:ascii="Arial" w:eastAsia="Times New Roman" w:hAnsi="Arial" w:cs="Arial"/>
                      <w:b/>
                      <w:bCs/>
                      <w:color w:val="FFFFFF" w:themeColor="background1"/>
                      <w:sz w:val="20"/>
                      <w:szCs w:val="20"/>
                    </w:rPr>
                    <w:t>_</w:t>
                  </w:r>
                  <w:r w:rsidR="25EEA0BC" w:rsidRPr="3EF3F187">
                    <w:rPr>
                      <w:rFonts w:ascii="Arial" w:eastAsia="Times New Roman" w:hAnsi="Arial" w:cs="Arial"/>
                      <w:b/>
                      <w:bCs/>
                      <w:color w:val="FFFFFF" w:themeColor="background1"/>
                      <w:sz w:val="20"/>
                      <w:szCs w:val="20"/>
                    </w:rPr>
                    <w:t>Debt</w:t>
                  </w:r>
                  <w:r w:rsidR="231E3F4C" w:rsidRPr="3EF3F187">
                    <w:rPr>
                      <w:rFonts w:ascii="Arial" w:eastAsia="Times New Roman" w:hAnsi="Arial" w:cs="Arial"/>
                      <w:b/>
                      <w:bCs/>
                      <w:color w:val="FFFFFF" w:themeColor="background1"/>
                      <w:sz w:val="20"/>
                      <w:szCs w:val="20"/>
                    </w:rPr>
                    <w:t>_</w:t>
                  </w:r>
                  <w:r w:rsidR="25EEA0BC"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r w:rsidR="00ED39AD" w14:paraId="568EB35E"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5B55669" w14:textId="77777777" w:rsidR="00ED39AD" w:rsidRDefault="00ED39AD" w:rsidP="00ED39AD">
                  <w:pPr>
                    <w:spacing w:after="120"/>
                    <w:rPr>
                      <w:rFonts w:ascii="Arial" w:eastAsia="Times New Roman" w:hAnsi="Arial" w:cs="Arial"/>
                      <w:color w:val="000000"/>
                      <w:sz w:val="20"/>
                      <w:szCs w:val="20"/>
                    </w:rPr>
                  </w:pPr>
                  <w:r>
                    <w:rPr>
                      <w:rFonts w:ascii="Arial" w:eastAsia="Times New Roman" w:hAnsi="Arial" w:cs="Arial"/>
                      <w:color w:val="000000"/>
                      <w:sz w:val="20"/>
                      <w:szCs w:val="20"/>
                    </w:rPr>
                    <w:t>Amount: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8C0C692" w14:textId="22F0ED49" w:rsidR="00ED39AD" w:rsidRDefault="297A20F7" w:rsidP="00ED39AD">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109BC838" w:rsidRPr="3EF3F187">
                    <w:rPr>
                      <w:rFonts w:ascii="Arial" w:eastAsia="Times New Roman" w:hAnsi="Arial" w:cs="Arial"/>
                      <w:color w:val="000000" w:themeColor="text1"/>
                      <w:sz w:val="20"/>
                      <w:szCs w:val="20"/>
                    </w:rPr>
                    <w:t>Reduce</w:t>
                  </w:r>
                  <w:r w:rsidR="3C54BFF5" w:rsidRPr="3EF3F187">
                    <w:rPr>
                      <w:rFonts w:ascii="Arial" w:eastAsia="Times New Roman" w:hAnsi="Arial" w:cs="Arial"/>
                      <w:color w:val="000000" w:themeColor="text1"/>
                      <w:sz w:val="20"/>
                      <w:szCs w:val="20"/>
                    </w:rPr>
                    <w:t>_</w:t>
                  </w:r>
                  <w:r w:rsidR="109BC838" w:rsidRPr="3EF3F187">
                    <w:rPr>
                      <w:rFonts w:ascii="Arial" w:eastAsia="Times New Roman" w:hAnsi="Arial" w:cs="Arial"/>
                      <w:color w:val="000000" w:themeColor="text1"/>
                      <w:sz w:val="20"/>
                      <w:szCs w:val="20"/>
                    </w:rPr>
                    <w:t>Debt</w:t>
                  </w:r>
                  <w:r w:rsidR="2E79FBE4" w:rsidRPr="3EF3F187">
                    <w:rPr>
                      <w:rFonts w:ascii="Arial" w:eastAsia="Times New Roman" w:hAnsi="Arial" w:cs="Arial"/>
                      <w:color w:val="000000" w:themeColor="text1"/>
                      <w:sz w:val="20"/>
                      <w:szCs w:val="20"/>
                    </w:rPr>
                    <w:t>_</w:t>
                  </w:r>
                  <w:r w:rsidR="109BC838" w:rsidRPr="3EF3F187">
                    <w:rPr>
                      <w:rFonts w:ascii="Arial" w:eastAsia="Times New Roman" w:hAnsi="Arial" w:cs="Arial"/>
                      <w:color w:val="000000" w:themeColor="text1"/>
                      <w:sz w:val="20"/>
                      <w:szCs w:val="20"/>
                    </w:rPr>
                    <w:t>Amount</w:t>
                  </w:r>
                  <w:proofErr w:type="spellEnd"/>
                  <w:r w:rsidR="7C5699AF" w:rsidRPr="3EF3F187">
                    <w:rPr>
                      <w:rFonts w:ascii="Arial" w:eastAsia="Times New Roman" w:hAnsi="Arial" w:cs="Arial"/>
                      <w:color w:val="000000" w:themeColor="text1"/>
                      <w:sz w:val="20"/>
                      <w:szCs w:val="20"/>
                    </w:rPr>
                    <w:t>&gt;&gt;</w:t>
                  </w:r>
                </w:p>
              </w:tc>
            </w:tr>
            <w:tr w:rsidR="00ED39AD" w14:paraId="06152C63" w14:textId="77777777" w:rsidTr="3EF3F187">
              <w:trPr>
                <w:trHeight w:val="375"/>
                <w:jc w:val="center"/>
              </w:trPr>
              <w:tc>
                <w:tcPr>
                  <w:tcW w:w="0" w:type="auto"/>
                  <w:tcBorders>
                    <w:bottom w:val="nil"/>
                  </w:tcBorders>
                  <w:shd w:val="clear" w:color="auto" w:fill="FFFFFF" w:themeFill="background1"/>
                  <w:tcMar>
                    <w:top w:w="100" w:type="dxa"/>
                    <w:left w:w="100" w:type="dxa"/>
                    <w:bottom w:w="100" w:type="dxa"/>
                    <w:right w:w="100" w:type="dxa"/>
                  </w:tcMar>
                  <w:vAlign w:val="center"/>
                  <w:hideMark/>
                </w:tcPr>
                <w:p w14:paraId="3B83FF4E" w14:textId="77777777" w:rsidR="00ED39AD" w:rsidRDefault="00ED39AD" w:rsidP="00ED39AD">
                  <w:pPr>
                    <w:spacing w:after="120"/>
                    <w:rPr>
                      <w:rFonts w:ascii="Arial" w:eastAsia="Times New Roman" w:hAnsi="Arial" w:cs="Arial"/>
                      <w:color w:val="000000"/>
                      <w:sz w:val="20"/>
                      <w:szCs w:val="20"/>
                    </w:rPr>
                  </w:pPr>
                  <w:r>
                    <w:rPr>
                      <w:rFonts w:ascii="Arial" w:eastAsia="Times New Roman" w:hAnsi="Arial" w:cs="Arial"/>
                      <w:color w:val="000000"/>
                      <w:sz w:val="20"/>
                      <w:szCs w:val="20"/>
                    </w:rPr>
                    <w:t>Timeframe:</w:t>
                  </w:r>
                </w:p>
              </w:tc>
              <w:tc>
                <w:tcPr>
                  <w:tcW w:w="0" w:type="auto"/>
                  <w:tcBorders>
                    <w:bottom w:val="nil"/>
                  </w:tcBorders>
                  <w:shd w:val="clear" w:color="auto" w:fill="FFFFFF" w:themeFill="background1"/>
                  <w:tcMar>
                    <w:top w:w="100" w:type="dxa"/>
                    <w:left w:w="100" w:type="dxa"/>
                    <w:bottom w:w="100" w:type="dxa"/>
                    <w:right w:w="100" w:type="dxa"/>
                  </w:tcMar>
                  <w:vAlign w:val="center"/>
                  <w:hideMark/>
                </w:tcPr>
                <w:p w14:paraId="51E62B3A" w14:textId="3782D86D" w:rsidR="00ED39AD" w:rsidRDefault="297A20F7" w:rsidP="00ED39AD">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242D50A2" w:rsidRPr="3EF3F187">
                    <w:rPr>
                      <w:rFonts w:ascii="Arial" w:eastAsia="Times New Roman" w:hAnsi="Arial" w:cs="Arial"/>
                      <w:color w:val="000000" w:themeColor="text1"/>
                      <w:sz w:val="20"/>
                      <w:szCs w:val="20"/>
                    </w:rPr>
                    <w:t>Reduc</w:t>
                  </w:r>
                  <w:r w:rsidR="726AF77C" w:rsidRPr="3EF3F187">
                    <w:rPr>
                      <w:rFonts w:ascii="Arial" w:eastAsia="Times New Roman" w:hAnsi="Arial" w:cs="Arial"/>
                      <w:color w:val="000000" w:themeColor="text1"/>
                      <w:sz w:val="20"/>
                      <w:szCs w:val="20"/>
                    </w:rPr>
                    <w:t>e_</w:t>
                  </w:r>
                  <w:r w:rsidR="242D50A2" w:rsidRPr="3EF3F187">
                    <w:rPr>
                      <w:rFonts w:ascii="Arial" w:eastAsia="Times New Roman" w:hAnsi="Arial" w:cs="Arial"/>
                      <w:color w:val="000000" w:themeColor="text1"/>
                      <w:sz w:val="20"/>
                      <w:szCs w:val="20"/>
                    </w:rPr>
                    <w:t>Debt</w:t>
                  </w:r>
                  <w:r w:rsidR="6AAA1F5D" w:rsidRPr="3EF3F187">
                    <w:rPr>
                      <w:rFonts w:ascii="Arial" w:eastAsia="Times New Roman" w:hAnsi="Arial" w:cs="Arial"/>
                      <w:color w:val="000000" w:themeColor="text1"/>
                      <w:sz w:val="20"/>
                      <w:szCs w:val="20"/>
                    </w:rPr>
                    <w:t>_Timeframe</w:t>
                  </w:r>
                  <w:proofErr w:type="spellEnd"/>
                  <w:r w:rsidR="7C5699AF" w:rsidRPr="3EF3F187">
                    <w:rPr>
                      <w:rFonts w:ascii="Arial" w:eastAsia="Times New Roman" w:hAnsi="Arial" w:cs="Arial"/>
                      <w:color w:val="000000" w:themeColor="text1"/>
                      <w:sz w:val="20"/>
                      <w:szCs w:val="20"/>
                    </w:rPr>
                    <w:t>&gt;&gt;</w:t>
                  </w:r>
                </w:p>
              </w:tc>
            </w:tr>
          </w:tbl>
          <w:p w14:paraId="6E6A7A6A" w14:textId="77777777" w:rsidR="00455D9B" w:rsidRDefault="00455D9B">
            <w:pPr>
              <w:spacing w:after="120"/>
              <w:jc w:val="center"/>
              <w:rPr>
                <w:rFonts w:ascii="Arial" w:eastAsia="Times New Roman" w:hAnsi="Arial" w:cs="Arial"/>
                <w:color w:val="000000"/>
                <w:sz w:val="20"/>
                <w:szCs w:val="20"/>
              </w:rPr>
            </w:pPr>
          </w:p>
        </w:tc>
      </w:tr>
    </w:tbl>
    <w:p w14:paraId="3A56A805" w14:textId="77777777" w:rsidR="003605B7" w:rsidRDefault="003605B7">
      <w:pPr>
        <w:pStyle w:val="Heading1"/>
        <w:divId w:val="131294499"/>
        <w:rPr>
          <w:rFonts w:ascii="Arial" w:eastAsia="Times New Roman" w:hAnsi="Arial" w:cs="Arial"/>
          <w:b w:val="0"/>
          <w:bCs w:val="0"/>
          <w:color w:val="7BA4D9"/>
        </w:rPr>
      </w:pPr>
    </w:p>
    <w:p w14:paraId="3F2C15A5" w14:textId="77777777" w:rsidR="00196943" w:rsidRDefault="00196943">
      <w:pPr>
        <w:pStyle w:val="Heading1"/>
        <w:divId w:val="131294499"/>
        <w:rPr>
          <w:rFonts w:ascii="Arial" w:eastAsia="Times New Roman" w:hAnsi="Arial" w:cs="Arial"/>
          <w:b w:val="0"/>
          <w:bCs w:val="0"/>
          <w:color w:val="7BA4D9"/>
        </w:rPr>
      </w:pPr>
    </w:p>
    <w:p w14:paraId="5B56531D" w14:textId="77777777" w:rsidR="00196943" w:rsidRDefault="00196943">
      <w:pPr>
        <w:pStyle w:val="Heading1"/>
        <w:divId w:val="131294499"/>
        <w:rPr>
          <w:rFonts w:ascii="Arial" w:eastAsia="Times New Roman" w:hAnsi="Arial" w:cs="Arial"/>
          <w:b w:val="0"/>
          <w:bCs w:val="0"/>
          <w:color w:val="7BA4D9"/>
        </w:rPr>
      </w:pPr>
    </w:p>
    <w:p w14:paraId="633A6887" w14:textId="1C26F80B" w:rsidR="2C790537" w:rsidRDefault="00192686" w:rsidP="00991CEA">
      <w:pPr>
        <w:pStyle w:val="Heading1"/>
        <w:divId w:val="131294499"/>
        <w:rPr>
          <w:rFonts w:ascii="Arial" w:eastAsia="Times New Roman" w:hAnsi="Arial" w:cs="Arial"/>
          <w:b w:val="0"/>
          <w:bCs w:val="0"/>
          <w:color w:val="7BA4D9"/>
        </w:rPr>
      </w:pPr>
      <w:bookmarkStart w:id="12" w:name="_Toc169793176"/>
      <w:r w:rsidRPr="2C790537">
        <w:rPr>
          <w:rFonts w:ascii="Arial" w:eastAsia="Times New Roman" w:hAnsi="Arial" w:cs="Arial"/>
          <w:b w:val="0"/>
          <w:bCs w:val="0"/>
          <w:color w:val="7BA4D9"/>
        </w:rPr>
        <w:t>What our advice covers</w:t>
      </w:r>
      <w:bookmarkEnd w:id="12"/>
    </w:p>
    <w:p w14:paraId="58A9E68D" w14:textId="77777777" w:rsidR="00192686" w:rsidRDefault="00192686">
      <w:pPr>
        <w:pStyle w:val="NormalWeb"/>
        <w:divId w:val="131294499"/>
        <w:rPr>
          <w:rFonts w:ascii="Arial" w:hAnsi="Arial" w:cs="Arial"/>
          <w:color w:val="000000"/>
          <w:sz w:val="20"/>
          <w:szCs w:val="20"/>
        </w:rPr>
      </w:pPr>
      <w:r>
        <w:rPr>
          <w:rFonts w:ascii="Arial" w:hAnsi="Arial" w:cs="Arial"/>
          <w:color w:val="000000"/>
          <w:sz w:val="20"/>
          <w:szCs w:val="20"/>
        </w:rPr>
        <w:t>The advice contained in this SOA will address the following areas:</w:t>
      </w:r>
    </w:p>
    <w:tbl>
      <w:tblPr>
        <w:tblW w:w="5000" w:type="pct"/>
        <w:tblCellMar>
          <w:top w:w="15" w:type="dxa"/>
          <w:left w:w="15" w:type="dxa"/>
          <w:bottom w:w="15" w:type="dxa"/>
          <w:right w:w="15" w:type="dxa"/>
        </w:tblCellMar>
        <w:tblLook w:val="04A0" w:firstRow="1" w:lastRow="0" w:firstColumn="1" w:lastColumn="0" w:noHBand="0" w:noVBand="1"/>
      </w:tblPr>
      <w:tblGrid>
        <w:gridCol w:w="2313"/>
        <w:gridCol w:w="7927"/>
      </w:tblGrid>
      <w:tr w:rsidR="006C2EEE" w14:paraId="158201F0"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5E4F1828" w14:textId="216442E5" w:rsidR="006C2EEE" w:rsidRDefault="00D223B1" w:rsidP="00737A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w:t>
            </w:r>
            <w:r w:rsidR="0009585C">
              <w:rPr>
                <w:rFonts w:ascii="Arial" w:eastAsia="Times New Roman" w:hAnsi="Arial" w:cs="Arial"/>
                <w:noProof/>
                <w:color w:val="000000"/>
                <w:sz w:val="20"/>
                <w:szCs w:val="20"/>
              </w:rPr>
              <w:t>s</w:t>
            </w:r>
            <w:r>
              <w:rPr>
                <w:rFonts w:ascii="Arial" w:eastAsia="Times New Roman" w:hAnsi="Arial" w:cs="Arial"/>
                <w:noProof/>
                <w:color w:val="000000"/>
                <w:sz w:val="20"/>
                <w:szCs w:val="20"/>
              </w:rPr>
              <w:t>uper</w:t>
            </w:r>
            <w:r w:rsidR="0009585C">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1B5E8E33" w14:textId="77777777" w:rsidR="006C2EEE" w:rsidRDefault="006C2EEE" w:rsidP="00E83821">
            <w:pPr>
              <w:spacing w:after="0"/>
              <w:outlineLvl w:val="3"/>
              <w:rPr>
                <w:rFonts w:ascii="Arial" w:eastAsia="Times New Roman" w:hAnsi="Arial" w:cs="Arial"/>
                <w:b/>
                <w:bCs/>
                <w:color w:val="808080"/>
                <w:sz w:val="20"/>
                <w:szCs w:val="20"/>
              </w:rPr>
            </w:pPr>
          </w:p>
        </w:tc>
      </w:tr>
      <w:tr w:rsidR="00C85890" w14:paraId="58A9E690"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8A9E68E" w14:textId="77777777" w:rsidR="00192686" w:rsidRDefault="00192686"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58A9E5D3" wp14:editId="58A9E5D4">
                  <wp:extent cx="457200" cy="45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58A9E68F" w14:textId="77777777" w:rsidR="00192686" w:rsidRDefault="00192686"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Superannuation</w:t>
            </w:r>
          </w:p>
        </w:tc>
      </w:tr>
      <w:tr w:rsidR="0009585C" w14:paraId="767FD449"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3C46B319" w14:textId="626F2FBB" w:rsidR="0009585C" w:rsidRDefault="00FB48D6" w:rsidP="0009585C">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&lt;&lt;er_covers_super&gt;&gt;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F518C49" w14:textId="77777777" w:rsidR="0009585C" w:rsidRDefault="0009585C" w:rsidP="00E83821">
            <w:pPr>
              <w:spacing w:after="0"/>
              <w:outlineLvl w:val="3"/>
              <w:rPr>
                <w:rFonts w:ascii="Arial" w:eastAsia="Times New Roman" w:hAnsi="Arial" w:cs="Arial"/>
                <w:b/>
                <w:bCs/>
                <w:color w:val="808080"/>
                <w:sz w:val="20"/>
                <w:szCs w:val="20"/>
              </w:rPr>
            </w:pPr>
          </w:p>
        </w:tc>
      </w:tr>
      <w:tr w:rsidR="00FB48D6" w14:paraId="456EBBFD"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6F1738D4" w14:textId="494B2AE8" w:rsidR="00FB48D6" w:rsidRDefault="00E651DC" w:rsidP="00E83821">
            <w:pPr>
              <w:spacing w:after="0"/>
              <w:jc w:val="center"/>
              <w:rPr>
                <w:rFonts w:ascii="Arial" w:eastAsia="Times New Roman" w:hAnsi="Arial" w:cs="Arial"/>
                <w:noProof/>
                <w:color w:val="000000"/>
                <w:sz w:val="20"/>
                <w:szCs w:val="20"/>
              </w:rPr>
            </w:pPr>
            <w:r>
              <w:rPr>
                <w:rFonts w:ascii="Arial" w:eastAsia="Times New Roman" w:hAnsi="Arial" w:cs="Arial"/>
                <w:noProof/>
                <w:color w:val="000000"/>
                <w:sz w:val="20"/>
                <w:szCs w:val="20"/>
              </w:rPr>
              <w:t>&lt;&lt;</w:t>
            </w:r>
            <w:r w:rsidR="005F6330">
              <w:rPr>
                <w:rFonts w:ascii="Arial" w:eastAsia="Times New Roman" w:hAnsi="Arial" w:cs="Arial"/>
                <w:noProof/>
                <w:color w:val="000000"/>
                <w:sz w:val="20"/>
                <w:szCs w:val="20"/>
              </w:rPr>
              <w:t>cr_</w:t>
            </w:r>
            <w:r>
              <w:rPr>
                <w:rFonts w:ascii="Arial" w:eastAsia="Times New Roman" w:hAnsi="Arial" w:cs="Arial"/>
                <w:noProof/>
                <w:color w:val="000000"/>
                <w:sz w:val="20"/>
                <w:szCs w:val="20"/>
              </w:rPr>
              <w:t>covers_centrelink&gt;&gt;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68EC1F04" w14:textId="77777777" w:rsidR="00FB48D6" w:rsidRDefault="00FB48D6" w:rsidP="00E83821">
            <w:pPr>
              <w:spacing w:after="0"/>
              <w:outlineLvl w:val="3"/>
              <w:rPr>
                <w:rFonts w:ascii="Arial" w:eastAsia="Times New Roman" w:hAnsi="Arial" w:cs="Arial"/>
                <w:b/>
                <w:bCs/>
                <w:color w:val="808080"/>
                <w:sz w:val="20"/>
                <w:szCs w:val="20"/>
              </w:rPr>
            </w:pPr>
          </w:p>
        </w:tc>
      </w:tr>
      <w:tr w:rsidR="00C85890" w14:paraId="58A9E693"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8A9E691" w14:textId="12946DED" w:rsidR="00192686" w:rsidRDefault="00534457"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6349C99A" wp14:editId="20C8151B">
                  <wp:extent cx="457200" cy="457200"/>
                  <wp:effectExtent l="0" t="0" r="0" b="0"/>
                  <wp:docPr id="655170096" name="Picture 65517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58A9E692" w14:textId="476FBAB5" w:rsidR="00192686" w:rsidRDefault="00483D9F"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Centrelink</w:t>
            </w:r>
          </w:p>
        </w:tc>
      </w:tr>
      <w:tr w:rsidR="00232917" w14:paraId="14ECB997"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0184852D" w14:textId="7643C0A6" w:rsidR="00232917" w:rsidRDefault="005F6330" w:rsidP="005F6330">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&lt;&lt;er_covers_centrelink&gt;&gt;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53F5B9FB" w14:textId="77777777" w:rsidR="00232917" w:rsidRDefault="00232917">
            <w:pPr>
              <w:spacing w:after="0"/>
              <w:outlineLvl w:val="3"/>
              <w:rPr>
                <w:rFonts w:ascii="Arial" w:eastAsia="Times New Roman" w:hAnsi="Arial" w:cs="Arial"/>
                <w:b/>
                <w:bCs/>
                <w:color w:val="808080"/>
                <w:sz w:val="20"/>
                <w:szCs w:val="20"/>
              </w:rPr>
            </w:pPr>
          </w:p>
        </w:tc>
      </w:tr>
      <w:tr w:rsidR="00232917" w14:paraId="3D5EF6E5"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3C9CF6DA" w14:textId="20390009" w:rsidR="00232917" w:rsidRDefault="00A3565E" w:rsidP="00A356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&lt;&lt;cr_covers_cash&gt;&gt;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6CB6D6E5" w14:textId="77777777" w:rsidR="00232917" w:rsidRDefault="00232917">
            <w:pPr>
              <w:spacing w:after="0"/>
              <w:outlineLvl w:val="3"/>
              <w:rPr>
                <w:rFonts w:ascii="Arial" w:eastAsia="Times New Roman" w:hAnsi="Arial" w:cs="Arial"/>
                <w:b/>
                <w:bCs/>
                <w:color w:val="808080"/>
                <w:sz w:val="20"/>
                <w:szCs w:val="20"/>
              </w:rPr>
            </w:pPr>
          </w:p>
        </w:tc>
      </w:tr>
      <w:tr w:rsidR="00140700" w14:paraId="5C6C1385"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EC6D006" w14:textId="77777777" w:rsidR="00140700" w:rsidRDefault="00140700">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3935BDFE" wp14:editId="2AFFAED0">
                  <wp:extent cx="476250" cy="457200"/>
                  <wp:effectExtent l="0" t="0" r="0" b="0"/>
                  <wp:docPr id="347511396" name="Picture 34751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0C27581D" w14:textId="77777777" w:rsidR="00140700" w:rsidRDefault="00140700">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Cash Flow and Budgeting</w:t>
            </w:r>
          </w:p>
        </w:tc>
      </w:tr>
      <w:tr w:rsidR="00A3565E" w14:paraId="0FB28E4C"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7F1BC81E" w14:textId="13B43CCC" w:rsidR="00A3565E" w:rsidRDefault="00A3565E" w:rsidP="00A356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w:t>
            </w:r>
            <w:r w:rsidR="00B21624">
              <w:rPr>
                <w:rFonts w:ascii="Arial" w:eastAsia="Times New Roman" w:hAnsi="Arial" w:cs="Arial"/>
                <w:noProof/>
                <w:color w:val="000000"/>
                <w:sz w:val="20"/>
                <w:szCs w:val="20"/>
              </w:rPr>
              <w:t>er_covers_cash&gt;&gt;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67D92021" w14:textId="77777777" w:rsidR="00A3565E" w:rsidRDefault="00A3565E" w:rsidP="00E83821">
            <w:pPr>
              <w:spacing w:after="0"/>
              <w:outlineLvl w:val="3"/>
              <w:rPr>
                <w:rFonts w:ascii="Arial" w:eastAsia="Times New Roman" w:hAnsi="Arial" w:cs="Arial"/>
                <w:b/>
                <w:bCs/>
                <w:color w:val="808080"/>
                <w:sz w:val="20"/>
                <w:szCs w:val="20"/>
              </w:rPr>
            </w:pPr>
          </w:p>
        </w:tc>
      </w:tr>
      <w:tr w:rsidR="00A3565E" w14:paraId="03931A99"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4BBACD52" w14:textId="6171CEB8" w:rsidR="00A3565E" w:rsidRDefault="00B21624" w:rsidP="00B21624">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lastRenderedPageBreak/>
              <w:t>&lt;&lt;cr</w:t>
            </w:r>
            <w:r w:rsidR="00820E78">
              <w:rPr>
                <w:rFonts w:ascii="Arial" w:eastAsia="Times New Roman" w:hAnsi="Arial" w:cs="Arial"/>
                <w:noProof/>
                <w:color w:val="000000"/>
                <w:sz w:val="20"/>
                <w:szCs w:val="20"/>
              </w:rPr>
              <w:t>_covers_debt</w:t>
            </w:r>
            <w:r w:rsidR="00B27CC8">
              <w:rPr>
                <w:rFonts w:ascii="Arial" w:eastAsia="Times New Roman" w:hAnsi="Arial" w:cs="Arial"/>
                <w:noProof/>
                <w:color w:val="000000"/>
                <w:sz w:val="20"/>
                <w:szCs w:val="20"/>
              </w:rPr>
              <w: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5863B13B" w14:textId="77777777" w:rsidR="00A3565E" w:rsidRDefault="00A3565E" w:rsidP="00E83821">
            <w:pPr>
              <w:spacing w:after="0"/>
              <w:outlineLvl w:val="3"/>
              <w:rPr>
                <w:rFonts w:ascii="Arial" w:eastAsia="Times New Roman" w:hAnsi="Arial" w:cs="Arial"/>
                <w:b/>
                <w:bCs/>
                <w:color w:val="808080"/>
                <w:sz w:val="20"/>
                <w:szCs w:val="20"/>
              </w:rPr>
            </w:pPr>
          </w:p>
        </w:tc>
      </w:tr>
      <w:tr w:rsidR="00C85890" w14:paraId="58A9E699" w14:textId="77777777" w:rsidTr="006A662E">
        <w:trPr>
          <w:trHeight w:val="540"/>
        </w:trPr>
        <w:tc>
          <w:tcPr>
            <w:tcW w:w="1129" w:type="pct"/>
            <w:shd w:val="clear" w:color="auto" w:fill="FFFFFF"/>
            <w:tcMar>
              <w:top w:w="75" w:type="dxa"/>
              <w:left w:w="0" w:type="dxa"/>
              <w:bottom w:w="75" w:type="dxa"/>
              <w:right w:w="0" w:type="dxa"/>
            </w:tcMar>
            <w:vAlign w:val="center"/>
            <w:hideMark/>
          </w:tcPr>
          <w:p w14:paraId="58A9E697" w14:textId="7661201A" w:rsidR="00192686" w:rsidRDefault="00596671"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07198161" wp14:editId="78852A7F">
                  <wp:extent cx="457200"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shd w:val="clear" w:color="auto" w:fill="FFFFFF"/>
            <w:tcMar>
              <w:top w:w="75" w:type="dxa"/>
              <w:left w:w="0" w:type="dxa"/>
              <w:bottom w:w="75" w:type="dxa"/>
              <w:right w:w="0" w:type="dxa"/>
            </w:tcMar>
            <w:vAlign w:val="center"/>
            <w:hideMark/>
          </w:tcPr>
          <w:p w14:paraId="58A9E698" w14:textId="27EBC1E2" w:rsidR="00192686" w:rsidRDefault="00140700"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Debt management</w:t>
            </w:r>
          </w:p>
        </w:tc>
      </w:tr>
      <w:tr w:rsidR="00820E78" w14:paraId="26C3F3C4"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5E8DF5C7" w14:textId="301254A0" w:rsidR="00820E78" w:rsidRDefault="00820E78" w:rsidP="00820E78">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&lt;&lt;</w:t>
            </w:r>
            <w:r w:rsidR="00B27CC8">
              <w:rPr>
                <w:rFonts w:ascii="Arial" w:eastAsia="Times New Roman" w:hAnsi="Arial" w:cs="Arial"/>
                <w:noProof/>
                <w:color w:val="000000"/>
                <w:sz w:val="20"/>
                <w:szCs w:val="20"/>
              </w:rPr>
              <w:t>er_covers_debt&gt;&gt;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071AB5FA" w14:textId="77777777" w:rsidR="00820E78" w:rsidRDefault="00820E78" w:rsidP="00820E78">
            <w:pPr>
              <w:spacing w:after="0"/>
              <w:jc w:val="both"/>
              <w:outlineLvl w:val="3"/>
              <w:rPr>
                <w:rFonts w:ascii="Arial" w:eastAsia="Times New Roman" w:hAnsi="Arial" w:cs="Arial"/>
                <w:b/>
                <w:bCs/>
                <w:color w:val="808080"/>
                <w:sz w:val="20"/>
                <w:szCs w:val="20"/>
              </w:rPr>
            </w:pPr>
          </w:p>
        </w:tc>
      </w:tr>
    </w:tbl>
    <w:p w14:paraId="58A9E69A" w14:textId="77777777" w:rsidR="00192686" w:rsidRDefault="00192686">
      <w:pPr>
        <w:pStyle w:val="NormalWeb"/>
        <w:divId w:val="131294499"/>
        <w:rPr>
          <w:rFonts w:ascii="Arial" w:hAnsi="Arial" w:cs="Arial"/>
          <w:color w:val="000000"/>
          <w:sz w:val="20"/>
          <w:szCs w:val="20"/>
        </w:rPr>
      </w:pPr>
      <w:r>
        <w:rPr>
          <w:rFonts w:ascii="Arial" w:hAnsi="Arial" w:cs="Arial"/>
          <w:color w:val="000000"/>
          <w:sz w:val="20"/>
          <w:szCs w:val="20"/>
        </w:rPr>
        <w:t>Our advice only covers the financial planning needs noted above. After you have read this Statement of Advice, if you feel that you would like advice in any areas not addressed, or if you would like to vary the advice in any way (including due to a change in your circumstances), please contact us and we will be happy to assist.</w:t>
      </w:r>
    </w:p>
    <w:p w14:paraId="4A1813F9" w14:textId="77777777" w:rsidR="004126FD" w:rsidRDefault="004126FD">
      <w:pPr>
        <w:rPr>
          <w:rFonts w:ascii="Arial" w:eastAsia="Times New Roman" w:hAnsi="Arial" w:cs="Arial"/>
          <w:color w:val="7BA4D9"/>
          <w:kern w:val="36"/>
          <w:sz w:val="48"/>
          <w:szCs w:val="48"/>
        </w:rPr>
      </w:pPr>
      <w:r>
        <w:rPr>
          <w:rFonts w:ascii="Arial" w:eastAsia="Times New Roman" w:hAnsi="Arial" w:cs="Arial"/>
          <w:b/>
          <w:bCs/>
          <w:color w:val="7BA4D9"/>
        </w:rPr>
        <w:br w:type="page"/>
      </w:r>
    </w:p>
    <w:p w14:paraId="58A9E69F" w14:textId="0061FC48" w:rsidR="00192686" w:rsidRDefault="00192686">
      <w:pPr>
        <w:pStyle w:val="Heading1"/>
        <w:rPr>
          <w:rFonts w:ascii="Arial" w:eastAsia="Times New Roman" w:hAnsi="Arial" w:cs="Arial"/>
          <w:b w:val="0"/>
          <w:bCs w:val="0"/>
          <w:color w:val="7BA4D9"/>
        </w:rPr>
      </w:pPr>
      <w:bookmarkStart w:id="13" w:name="_Toc169793177"/>
      <w:r>
        <w:rPr>
          <w:rFonts w:ascii="Arial" w:eastAsia="Times New Roman" w:hAnsi="Arial" w:cs="Arial"/>
          <w:b w:val="0"/>
          <w:bCs w:val="0"/>
          <w:color w:val="7BA4D9"/>
        </w:rPr>
        <w:lastRenderedPageBreak/>
        <w:t>Summary of our advice</w:t>
      </w:r>
      <w:bookmarkEnd w:id="13"/>
    </w:p>
    <w:p w14:paraId="58A9E6A0" w14:textId="2071F093" w:rsidR="00192686" w:rsidRDefault="00192686">
      <w:pPr>
        <w:pStyle w:val="NormalWeb"/>
        <w:rPr>
          <w:rFonts w:ascii="Arial" w:hAnsi="Arial" w:cs="Arial"/>
          <w:color w:val="000000"/>
          <w:sz w:val="20"/>
          <w:szCs w:val="20"/>
        </w:rPr>
      </w:pPr>
      <w:r>
        <w:rPr>
          <w:rFonts w:ascii="Arial" w:hAnsi="Arial" w:cs="Arial"/>
          <w:color w:val="000000"/>
          <w:sz w:val="20"/>
          <w:szCs w:val="20"/>
        </w:rPr>
        <w:t xml:space="preserve">The following is a broad </w:t>
      </w:r>
      <w:r w:rsidRPr="00CA0E81">
        <w:rPr>
          <w:rFonts w:ascii="Arial" w:hAnsi="Arial" w:cs="Arial"/>
          <w:color w:val="000000"/>
          <w:sz w:val="20"/>
          <w:szCs w:val="20"/>
        </w:rPr>
        <w:t xml:space="preserve">outline </w:t>
      </w:r>
      <w:r w:rsidR="009D0337" w:rsidRPr="00CA0E81">
        <w:rPr>
          <w:rFonts w:ascii="Arial" w:hAnsi="Arial" w:cs="Arial"/>
          <w:color w:val="000000"/>
          <w:sz w:val="20"/>
          <w:szCs w:val="20"/>
        </w:rPr>
        <w:t>of</w:t>
      </w:r>
      <w:r w:rsidRPr="00CA0E81">
        <w:rPr>
          <w:rFonts w:ascii="Arial" w:hAnsi="Arial" w:cs="Arial"/>
          <w:color w:val="000000"/>
          <w:sz w:val="20"/>
          <w:szCs w:val="20"/>
        </w:rPr>
        <w:t xml:space="preserve"> the advice we are providing</w:t>
      </w:r>
      <w:r>
        <w:rPr>
          <w:rFonts w:ascii="Arial" w:hAnsi="Arial" w:cs="Arial"/>
          <w:color w:val="000000"/>
          <w:sz w:val="20"/>
          <w:szCs w:val="20"/>
        </w:rPr>
        <w:t>.</w:t>
      </w:r>
    </w:p>
    <w:p w14:paraId="58A9E6A1" w14:textId="77777777" w:rsidR="00192686" w:rsidRDefault="00192686" w:rsidP="003D197E">
      <w:pPr>
        <w:pStyle w:val="Heading2"/>
        <w:rPr>
          <w:rFonts w:ascii="Arial" w:eastAsia="Times New Roman" w:hAnsi="Arial" w:cs="Arial"/>
          <w:color w:val="808080"/>
          <w:sz w:val="24"/>
          <w:szCs w:val="24"/>
        </w:rPr>
      </w:pPr>
      <w:r>
        <w:rPr>
          <w:rFonts w:ascii="Arial" w:eastAsia="Times New Roman" w:hAnsi="Arial" w:cs="Arial"/>
          <w:color w:val="808080"/>
          <w:sz w:val="24"/>
          <w:szCs w:val="24"/>
        </w:rPr>
        <w:t>Strategy recommendations</w:t>
      </w:r>
    </w:p>
    <w:tbl>
      <w:tblPr>
        <w:tblW w:w="5000" w:type="pct"/>
        <w:tblCellMar>
          <w:top w:w="15" w:type="dxa"/>
          <w:left w:w="15" w:type="dxa"/>
          <w:bottom w:w="15" w:type="dxa"/>
          <w:right w:w="15" w:type="dxa"/>
        </w:tblCellMar>
        <w:tblLook w:val="04A0" w:firstRow="1" w:lastRow="0" w:firstColumn="1" w:lastColumn="0" w:noHBand="0" w:noVBand="1"/>
      </w:tblPr>
      <w:tblGrid>
        <w:gridCol w:w="4205"/>
        <w:gridCol w:w="6035"/>
      </w:tblGrid>
      <w:tr w:rsidR="007D6A26" w14:paraId="0BE8B533"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0232DD3" w14:textId="77777777" w:rsidR="004D3E62" w:rsidRDefault="004D3E62">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No.</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0A1D802" w14:textId="77777777" w:rsidR="004D3E62" w:rsidRDefault="004D3E62">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Strategy</w:t>
            </w:r>
          </w:p>
        </w:tc>
      </w:tr>
      <w:tr w:rsidR="007D6A26" w14:paraId="51834B1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0FE835" w14:textId="6C42BF53" w:rsidR="00493508" w:rsidRPr="00054721" w:rsidRDefault="00783D31" w:rsidP="00493508">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E30DBC">
              <w:rPr>
                <w:rFonts w:ascii="Arial" w:eastAsia="Times New Roman" w:hAnsi="Arial"/>
                <w:noProof/>
                <w:sz w:val="20"/>
                <w:szCs w:val="20"/>
              </w:rPr>
              <w:t>strat</w:t>
            </w:r>
            <w:r w:rsidR="004E39B6">
              <w:rPr>
                <w:rFonts w:ascii="Arial" w:eastAsia="Times New Roman" w:hAnsi="Arial"/>
                <w:noProof/>
                <w:sz w:val="20"/>
                <w:szCs w:val="20"/>
              </w:rPr>
              <w:t>egy</w:t>
            </w:r>
            <w:r>
              <w:rPr>
                <w:rFonts w:ascii="Arial" w:eastAsia="Times New Roman" w:hAnsi="Arial"/>
                <w:noProof/>
                <w:sz w:val="20"/>
                <w:szCs w:val="20"/>
              </w:rPr>
              <w:t>_</w:t>
            </w:r>
            <w:r w:rsidR="004E39B6">
              <w:rPr>
                <w:rFonts w:ascii="Arial" w:eastAsia="Times New Roman" w:hAnsi="Arial"/>
                <w:noProof/>
                <w:sz w:val="20"/>
                <w:szCs w:val="20"/>
              </w:rPr>
              <w:t>one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4BF1AC" w14:textId="77777777" w:rsidR="00493508" w:rsidRDefault="00493508">
            <w:pPr>
              <w:spacing w:after="0"/>
              <w:rPr>
                <w:rFonts w:ascii="Arial" w:eastAsia="Times New Roman" w:hAnsi="Arial" w:cs="Arial"/>
                <w:color w:val="000000"/>
                <w:sz w:val="20"/>
                <w:szCs w:val="20"/>
                <w:bdr w:val="none" w:sz="0" w:space="0" w:color="auto" w:frame="1"/>
                <w:shd w:val="clear" w:color="auto" w:fill="FFFFFF"/>
              </w:rPr>
            </w:pPr>
          </w:p>
        </w:tc>
      </w:tr>
      <w:tr w:rsidR="007D6A26" w14:paraId="1D69A39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97C0B5D" w14:textId="77777777" w:rsidR="004D3E62" w:rsidRPr="00054721" w:rsidRDefault="004D3E6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6CCE493" w14:textId="25C6650C" w:rsidR="004D3E62" w:rsidRPr="00054721" w:rsidRDefault="71E0247A">
            <w:pPr>
              <w:spacing w:after="0"/>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shd w:val="clear" w:color="auto" w:fill="FFFFFF"/>
              </w:rPr>
              <w:t>&lt;&lt;</w:t>
            </w:r>
            <w:proofErr w:type="spellStart"/>
            <w:r w:rsidR="4F4455A9">
              <w:rPr>
                <w:rFonts w:ascii="Arial" w:eastAsia="Times New Roman" w:hAnsi="Arial" w:cs="Arial"/>
                <w:color w:val="000000"/>
                <w:sz w:val="20"/>
                <w:szCs w:val="20"/>
                <w:bdr w:val="none" w:sz="0" w:space="0" w:color="auto" w:frame="1"/>
                <w:shd w:val="clear" w:color="auto" w:fill="FFFFFF"/>
              </w:rPr>
              <w:t>Strategy</w:t>
            </w:r>
            <w:r w:rsidR="1DFF6365">
              <w:rPr>
                <w:rFonts w:ascii="Arial" w:eastAsia="Times New Roman" w:hAnsi="Arial" w:cs="Arial"/>
                <w:color w:val="000000"/>
                <w:sz w:val="20"/>
                <w:szCs w:val="20"/>
                <w:bdr w:val="none" w:sz="0" w:space="0" w:color="auto" w:frame="1"/>
                <w:shd w:val="clear" w:color="auto" w:fill="FFFFFF"/>
              </w:rPr>
              <w:t>_</w:t>
            </w:r>
            <w:r w:rsidR="4F4455A9">
              <w:rPr>
                <w:rFonts w:ascii="Arial" w:eastAsia="Times New Roman" w:hAnsi="Arial" w:cs="Arial"/>
                <w:color w:val="000000"/>
                <w:sz w:val="20"/>
                <w:szCs w:val="20"/>
                <w:bdr w:val="none" w:sz="0" w:space="0" w:color="auto" w:frame="1"/>
                <w:shd w:val="clear" w:color="auto" w:fill="FFFFFF"/>
              </w:rPr>
              <w:t>Recommendation</w:t>
            </w:r>
            <w:r w:rsidR="46F87747">
              <w:rPr>
                <w:rFonts w:ascii="Arial" w:eastAsia="Times New Roman" w:hAnsi="Arial" w:cs="Arial"/>
                <w:color w:val="000000"/>
                <w:sz w:val="20"/>
                <w:szCs w:val="20"/>
                <w:bdr w:val="none" w:sz="0" w:space="0" w:color="auto" w:frame="1"/>
                <w:shd w:val="clear" w:color="auto" w:fill="FFFFFF"/>
              </w:rPr>
              <w:t>_</w:t>
            </w:r>
            <w:r w:rsidR="4F4455A9">
              <w:rPr>
                <w:rFonts w:ascii="Arial" w:eastAsia="Times New Roman" w:hAnsi="Arial" w:cs="Arial"/>
                <w:color w:val="000000"/>
                <w:sz w:val="20"/>
                <w:szCs w:val="20"/>
                <w:bdr w:val="none" w:sz="0" w:space="0" w:color="auto" w:frame="1"/>
                <w:shd w:val="clear" w:color="auto" w:fill="FFFFFF"/>
              </w:rPr>
              <w:t>One</w:t>
            </w:r>
            <w:proofErr w:type="spellEnd"/>
            <w:r w:rsidR="374722A1">
              <w:rPr>
                <w:rFonts w:ascii="Arial" w:eastAsia="Times New Roman" w:hAnsi="Arial" w:cs="Arial"/>
                <w:color w:val="000000"/>
                <w:sz w:val="20"/>
                <w:szCs w:val="20"/>
                <w:bdr w:val="none" w:sz="0" w:space="0" w:color="auto" w:frame="1"/>
                <w:shd w:val="clear" w:color="auto" w:fill="FFFFFF"/>
              </w:rPr>
              <w:t>&gt;&gt;</w:t>
            </w:r>
          </w:p>
        </w:tc>
      </w:tr>
      <w:tr w:rsidR="007D6A26" w14:paraId="08B95C7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024A64" w14:textId="2C3FBABD"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4E39B6">
              <w:rPr>
                <w:rFonts w:ascii="Arial" w:eastAsia="Times New Roman" w:hAnsi="Arial"/>
                <w:noProof/>
                <w:sz w:val="20"/>
                <w:szCs w:val="20"/>
              </w:rPr>
              <w:t>strategy</w:t>
            </w:r>
            <w:r>
              <w:rPr>
                <w:rFonts w:ascii="Arial" w:eastAsia="Times New Roman" w:hAnsi="Arial"/>
                <w:noProof/>
                <w:sz w:val="20"/>
                <w:szCs w:val="20"/>
              </w:rPr>
              <w:t>_</w:t>
            </w:r>
            <w:r w:rsidR="004E39B6">
              <w:rPr>
                <w:rFonts w:ascii="Arial" w:eastAsia="Times New Roman" w:hAnsi="Arial"/>
                <w:noProof/>
                <w:sz w:val="20"/>
                <w:szCs w:val="20"/>
              </w:rPr>
              <w:t>one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2EC9267"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5648E84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EC02894" w14:textId="21E0CB3A"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534C3C">
              <w:rPr>
                <w:rFonts w:ascii="Arial" w:eastAsia="Times New Roman" w:hAnsi="Arial"/>
                <w:noProof/>
                <w:sz w:val="20"/>
                <w:szCs w:val="20"/>
              </w:rPr>
              <w:t>strategy</w:t>
            </w:r>
            <w:r w:rsidR="004E39B6">
              <w:rPr>
                <w:rFonts w:ascii="Arial" w:eastAsia="Times New Roman" w:hAnsi="Arial"/>
                <w:noProof/>
                <w:sz w:val="20"/>
                <w:szCs w:val="20"/>
              </w:rPr>
              <w:t>_</w:t>
            </w:r>
            <w:r w:rsidR="00534C3C">
              <w:rPr>
                <w:rFonts w:ascii="Arial" w:eastAsia="Times New Roman" w:hAnsi="Arial"/>
                <w:noProof/>
                <w:sz w:val="20"/>
                <w:szCs w:val="20"/>
              </w:rPr>
              <w:t>two</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CE19CCA"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4ADD513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A538300" w14:textId="77777777" w:rsidR="00A66541" w:rsidRPr="00054721" w:rsidRDefault="00A66541" w:rsidP="00FF4366">
            <w:pPr>
              <w:pStyle w:val="ListParagraph"/>
              <w:numPr>
                <w:ilvl w:val="0"/>
                <w:numId w:val="17"/>
              </w:numPr>
              <w:spacing w:after="0"/>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097A68" w14:textId="7E6CB54E" w:rsidR="00A6654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3394C658" w:rsidRPr="186F3E10">
              <w:rPr>
                <w:rFonts w:ascii="Arial" w:eastAsia="Times New Roman" w:hAnsi="Arial" w:cs="Arial"/>
                <w:color w:val="000000" w:themeColor="text1"/>
                <w:sz w:val="20"/>
                <w:szCs w:val="20"/>
              </w:rPr>
              <w:t>Strategy</w:t>
            </w:r>
            <w:r w:rsidR="223EBA38"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Recommendation</w:t>
            </w:r>
            <w:r w:rsidR="1AEF35AE"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Two</w:t>
            </w:r>
            <w:proofErr w:type="spellEnd"/>
            <w:r w:rsidR="374722A1" w:rsidRPr="186F3E10">
              <w:rPr>
                <w:rFonts w:ascii="Arial" w:eastAsia="Times New Roman" w:hAnsi="Arial" w:cs="Arial"/>
                <w:color w:val="000000" w:themeColor="text1"/>
                <w:sz w:val="20"/>
                <w:szCs w:val="20"/>
              </w:rPr>
              <w:t>&gt;&gt;</w:t>
            </w:r>
          </w:p>
          <w:p w14:paraId="70D5885D" w14:textId="364B84BA" w:rsidR="00A66541" w:rsidRDefault="00A66541" w:rsidP="3EF3F187">
            <w:pPr>
              <w:spacing w:after="0"/>
              <w:rPr>
                <w:rFonts w:ascii="Arial" w:hAnsi="Arial" w:cs="Arial"/>
                <w:sz w:val="20"/>
                <w:szCs w:val="20"/>
                <w:bdr w:val="none" w:sz="0" w:space="0" w:color="auto" w:frame="1"/>
                <w:shd w:val="clear" w:color="auto" w:fill="FFFFFF"/>
              </w:rPr>
            </w:pPr>
          </w:p>
        </w:tc>
      </w:tr>
      <w:tr w:rsidR="007D6A26" w14:paraId="4D89DAB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6C3A10" w14:textId="02BD2E96"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534C3C">
              <w:rPr>
                <w:rFonts w:ascii="Arial" w:eastAsia="Times New Roman" w:hAnsi="Arial"/>
                <w:noProof/>
                <w:sz w:val="20"/>
                <w:szCs w:val="20"/>
              </w:rPr>
              <w:t>strategy</w:t>
            </w:r>
            <w:r>
              <w:rPr>
                <w:rFonts w:ascii="Arial" w:eastAsia="Times New Roman" w:hAnsi="Arial"/>
                <w:noProof/>
                <w:sz w:val="20"/>
                <w:szCs w:val="20"/>
              </w:rPr>
              <w:t>_</w:t>
            </w:r>
            <w:r w:rsidR="00534C3C">
              <w:rPr>
                <w:rFonts w:ascii="Arial" w:eastAsia="Times New Roman" w:hAnsi="Arial"/>
                <w:noProof/>
                <w:sz w:val="20"/>
                <w:szCs w:val="20"/>
              </w:rPr>
              <w:t>two</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FC6A60"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2C10A69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7E7F4D5" w14:textId="7CA5DADE"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534C3C">
              <w:rPr>
                <w:rFonts w:ascii="Arial" w:eastAsia="Times New Roman" w:hAnsi="Arial"/>
                <w:noProof/>
                <w:sz w:val="20"/>
                <w:szCs w:val="20"/>
              </w:rPr>
              <w:t>strategy</w:t>
            </w:r>
            <w:r>
              <w:rPr>
                <w:rFonts w:ascii="Arial" w:eastAsia="Times New Roman" w:hAnsi="Arial"/>
                <w:noProof/>
                <w:sz w:val="20"/>
                <w:szCs w:val="20"/>
              </w:rPr>
              <w:t>_</w:t>
            </w:r>
            <w:r w:rsidR="00534C3C">
              <w:rPr>
                <w:rFonts w:ascii="Arial" w:eastAsia="Times New Roman" w:hAnsi="Arial"/>
                <w:noProof/>
                <w:sz w:val="20"/>
                <w:szCs w:val="20"/>
              </w:rPr>
              <w:t>three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A84FF8"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3E96460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8B47BB7" w14:textId="77777777" w:rsidR="004D3E62" w:rsidRPr="00054721" w:rsidRDefault="004D3E62" w:rsidP="00FF4366">
            <w:pPr>
              <w:pStyle w:val="ListParagraph"/>
              <w:numPr>
                <w:ilvl w:val="0"/>
                <w:numId w:val="17"/>
              </w:numPr>
              <w:spacing w:after="0"/>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576D846" w14:textId="352C6DC0" w:rsidR="004D3E6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3394C658" w:rsidRPr="186F3E10">
              <w:rPr>
                <w:rFonts w:ascii="Arial" w:eastAsia="Times New Roman" w:hAnsi="Arial" w:cs="Arial"/>
                <w:color w:val="000000" w:themeColor="text1"/>
                <w:sz w:val="20"/>
                <w:szCs w:val="20"/>
              </w:rPr>
              <w:t>Strategy</w:t>
            </w:r>
            <w:r w:rsidR="2E4E3B3D"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Recommendation</w:t>
            </w:r>
            <w:r w:rsidR="59162959"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Three</w:t>
            </w:r>
            <w:proofErr w:type="spellEnd"/>
            <w:r w:rsidR="374722A1" w:rsidRPr="186F3E10">
              <w:rPr>
                <w:rFonts w:ascii="Arial" w:eastAsia="Times New Roman" w:hAnsi="Arial" w:cs="Arial"/>
                <w:color w:val="000000" w:themeColor="text1"/>
                <w:sz w:val="20"/>
                <w:szCs w:val="20"/>
              </w:rPr>
              <w:t>&gt;&gt;</w:t>
            </w:r>
          </w:p>
          <w:p w14:paraId="3EFB025B" w14:textId="384075BC" w:rsidR="004D3E62" w:rsidRPr="00054721" w:rsidRDefault="004D3E62" w:rsidP="3EF3F187">
            <w:pPr>
              <w:spacing w:after="0"/>
              <w:rPr>
                <w:rFonts w:ascii="Arial" w:hAnsi="Arial" w:cs="Arial"/>
                <w:sz w:val="20"/>
                <w:szCs w:val="20"/>
                <w:bdr w:val="none" w:sz="0" w:space="0" w:color="auto" w:frame="1"/>
                <w:shd w:val="clear" w:color="auto" w:fill="FFFFFF"/>
              </w:rPr>
            </w:pPr>
          </w:p>
        </w:tc>
      </w:tr>
      <w:tr w:rsidR="007D6A26" w14:paraId="717E937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95233B" w14:textId="437C9D88"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1D639D">
              <w:rPr>
                <w:rFonts w:ascii="Arial" w:eastAsia="Times New Roman" w:hAnsi="Arial"/>
                <w:noProof/>
                <w:sz w:val="20"/>
                <w:szCs w:val="20"/>
              </w:rPr>
              <w:t>strategy</w:t>
            </w:r>
            <w:r>
              <w:rPr>
                <w:rFonts w:ascii="Arial" w:eastAsia="Times New Roman" w:hAnsi="Arial"/>
                <w:noProof/>
                <w:sz w:val="20"/>
                <w:szCs w:val="20"/>
              </w:rPr>
              <w:t>_</w:t>
            </w:r>
            <w:r w:rsidR="001D639D">
              <w:rPr>
                <w:rFonts w:ascii="Arial" w:eastAsia="Times New Roman" w:hAnsi="Arial"/>
                <w:noProof/>
                <w:sz w:val="20"/>
                <w:szCs w:val="20"/>
              </w:rPr>
              <w:t>three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6756A5F"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31587EF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B7582E5" w14:textId="099944EA"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1D639D">
              <w:rPr>
                <w:rFonts w:ascii="Arial" w:eastAsia="Times New Roman" w:hAnsi="Arial"/>
                <w:noProof/>
                <w:sz w:val="20"/>
                <w:szCs w:val="20"/>
              </w:rPr>
              <w:t>strategy</w:t>
            </w:r>
            <w:r>
              <w:rPr>
                <w:rFonts w:ascii="Arial" w:eastAsia="Times New Roman" w:hAnsi="Arial"/>
                <w:noProof/>
                <w:sz w:val="20"/>
                <w:szCs w:val="20"/>
              </w:rPr>
              <w:t>_</w:t>
            </w:r>
            <w:r w:rsidR="001D639D">
              <w:rPr>
                <w:rFonts w:ascii="Arial" w:eastAsia="Times New Roman" w:hAnsi="Arial"/>
                <w:noProof/>
                <w:sz w:val="20"/>
                <w:szCs w:val="20"/>
              </w:rPr>
              <w:t>fou</w:t>
            </w:r>
            <w:r>
              <w:rPr>
                <w:rFonts w:ascii="Arial" w:eastAsia="Times New Roman" w:hAnsi="Arial"/>
                <w:noProof/>
                <w:sz w:val="20"/>
                <w:szCs w:val="20"/>
              </w:rPr>
              <w:t>r&gt;&gt;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62B974E"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0BC9470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6098D1B" w14:textId="77777777" w:rsidR="004D3E62" w:rsidRPr="00054721" w:rsidRDefault="004D3E6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09C39B" w14:textId="616B0F5C" w:rsidR="004D3E6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3394C658" w:rsidRPr="186F3E10">
              <w:rPr>
                <w:rFonts w:ascii="Arial" w:eastAsia="Times New Roman" w:hAnsi="Arial" w:cs="Arial"/>
                <w:color w:val="000000" w:themeColor="text1"/>
                <w:sz w:val="20"/>
                <w:szCs w:val="20"/>
              </w:rPr>
              <w:t>Strategy</w:t>
            </w:r>
            <w:r w:rsidR="402CCF15"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Recommendation</w:t>
            </w:r>
            <w:r w:rsidR="4B8066CF"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Four</w:t>
            </w:r>
            <w:proofErr w:type="spellEnd"/>
            <w:r w:rsidR="374722A1" w:rsidRPr="186F3E10">
              <w:rPr>
                <w:rFonts w:ascii="Arial" w:eastAsia="Times New Roman" w:hAnsi="Arial" w:cs="Arial"/>
                <w:color w:val="000000" w:themeColor="text1"/>
                <w:sz w:val="20"/>
                <w:szCs w:val="20"/>
              </w:rPr>
              <w:t>&gt;&gt;</w:t>
            </w:r>
          </w:p>
          <w:p w14:paraId="5777035F" w14:textId="5D688538" w:rsidR="004D3E62" w:rsidRPr="00054721" w:rsidRDefault="004D3E62">
            <w:pPr>
              <w:spacing w:after="0"/>
              <w:rPr>
                <w:rFonts w:ascii="Arial" w:eastAsia="Times New Roman" w:hAnsi="Arial" w:cs="Arial"/>
                <w:color w:val="000000"/>
                <w:sz w:val="20"/>
                <w:szCs w:val="20"/>
                <w:bdr w:val="none" w:sz="0" w:space="0" w:color="auto" w:frame="1"/>
                <w:shd w:val="clear" w:color="auto" w:fill="FFFFFF"/>
              </w:rPr>
            </w:pPr>
          </w:p>
        </w:tc>
      </w:tr>
      <w:tr w:rsidR="007D6A26" w14:paraId="073CD25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7FFCC31" w14:textId="6E1F7DAA"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1D639D">
              <w:rPr>
                <w:rFonts w:ascii="Arial" w:eastAsia="Times New Roman" w:hAnsi="Arial"/>
                <w:noProof/>
                <w:sz w:val="20"/>
                <w:szCs w:val="20"/>
              </w:rPr>
              <w:t>strategy</w:t>
            </w:r>
            <w:r>
              <w:rPr>
                <w:rFonts w:ascii="Arial" w:eastAsia="Times New Roman" w:hAnsi="Arial"/>
                <w:noProof/>
                <w:sz w:val="20"/>
                <w:szCs w:val="20"/>
              </w:rPr>
              <w:t>_</w:t>
            </w:r>
            <w:r w:rsidR="007D6A26">
              <w:rPr>
                <w:rFonts w:ascii="Arial" w:eastAsia="Times New Roman" w:hAnsi="Arial"/>
                <w:noProof/>
                <w:sz w:val="20"/>
                <w:szCs w:val="20"/>
              </w:rPr>
              <w:t>four</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B495489"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6FF26B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87D080C" w14:textId="3D463731"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7D6A26">
              <w:rPr>
                <w:rFonts w:ascii="Arial" w:eastAsia="Times New Roman" w:hAnsi="Arial"/>
                <w:noProof/>
                <w:sz w:val="20"/>
                <w:szCs w:val="20"/>
              </w:rPr>
              <w:t>strategy</w:t>
            </w:r>
            <w:r>
              <w:rPr>
                <w:rFonts w:ascii="Arial" w:eastAsia="Times New Roman" w:hAnsi="Arial"/>
                <w:noProof/>
                <w:sz w:val="20"/>
                <w:szCs w:val="20"/>
              </w:rPr>
              <w:t>_</w:t>
            </w:r>
            <w:r w:rsidR="007D6A26">
              <w:rPr>
                <w:rFonts w:ascii="Arial" w:eastAsia="Times New Roman" w:hAnsi="Arial"/>
                <w:noProof/>
                <w:sz w:val="20"/>
                <w:szCs w:val="20"/>
              </w:rPr>
              <w:t>five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FAAA115"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40F6E3E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3B79B02" w14:textId="77777777" w:rsidR="00253392" w:rsidRPr="00054721" w:rsidRDefault="0025339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DD49642" w14:textId="1409AA57" w:rsidR="0025339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3394C658" w:rsidRPr="186F3E10">
              <w:rPr>
                <w:rFonts w:ascii="Arial" w:eastAsia="Times New Roman" w:hAnsi="Arial" w:cs="Arial"/>
                <w:color w:val="000000" w:themeColor="text1"/>
                <w:sz w:val="20"/>
                <w:szCs w:val="20"/>
              </w:rPr>
              <w:t>Strategy</w:t>
            </w:r>
            <w:r w:rsidR="6C0480B0"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Recommendation</w:t>
            </w:r>
            <w:r w:rsidR="1B97D1E3" w:rsidRPr="186F3E10">
              <w:rPr>
                <w:rFonts w:ascii="Arial" w:eastAsia="Times New Roman" w:hAnsi="Arial" w:cs="Arial"/>
                <w:color w:val="000000" w:themeColor="text1"/>
                <w:sz w:val="20"/>
                <w:szCs w:val="20"/>
              </w:rPr>
              <w:t>_</w:t>
            </w:r>
            <w:r w:rsidR="3394C658" w:rsidRPr="186F3E10">
              <w:rPr>
                <w:rFonts w:ascii="Arial" w:eastAsia="Times New Roman" w:hAnsi="Arial" w:cs="Arial"/>
                <w:color w:val="000000" w:themeColor="text1"/>
                <w:sz w:val="20"/>
                <w:szCs w:val="20"/>
              </w:rPr>
              <w:t>Five</w:t>
            </w:r>
            <w:proofErr w:type="spellEnd"/>
            <w:r w:rsidR="374722A1" w:rsidRPr="186F3E10">
              <w:rPr>
                <w:rFonts w:ascii="Arial" w:eastAsia="Times New Roman" w:hAnsi="Arial" w:cs="Arial"/>
                <w:color w:val="000000" w:themeColor="text1"/>
                <w:sz w:val="20"/>
                <w:szCs w:val="20"/>
              </w:rPr>
              <w:t>&gt;&gt;</w:t>
            </w:r>
          </w:p>
          <w:p w14:paraId="75C27B08" w14:textId="1D22E69E" w:rsidR="00253392" w:rsidRPr="00054721" w:rsidRDefault="00253392" w:rsidP="3EF3F187">
            <w:pPr>
              <w:spacing w:after="0"/>
              <w:rPr>
                <w:rFonts w:ascii="Arial" w:hAnsi="Arial" w:cs="Arial"/>
                <w:sz w:val="20"/>
                <w:szCs w:val="20"/>
                <w:bdr w:val="none" w:sz="0" w:space="0" w:color="auto" w:frame="1"/>
                <w:shd w:val="clear" w:color="auto" w:fill="FFFFFF"/>
              </w:rPr>
            </w:pPr>
          </w:p>
        </w:tc>
      </w:tr>
      <w:tr w:rsidR="007D6A26" w14:paraId="20A4313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F0C197E" w14:textId="424340C5"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7D6A26">
              <w:rPr>
                <w:rFonts w:ascii="Arial" w:eastAsia="Times New Roman" w:hAnsi="Arial"/>
                <w:noProof/>
                <w:sz w:val="20"/>
                <w:szCs w:val="20"/>
              </w:rPr>
              <w:t>strategy_five</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3ACBAB" w14:textId="77777777" w:rsidR="006E3D27" w:rsidRPr="3EF3F187" w:rsidRDefault="006E3D27" w:rsidP="3EF3F187">
            <w:pPr>
              <w:spacing w:after="0"/>
              <w:rPr>
                <w:rFonts w:ascii="Arial" w:eastAsia="Times New Roman" w:hAnsi="Arial" w:cs="Arial"/>
                <w:color w:val="000000" w:themeColor="text1"/>
                <w:sz w:val="20"/>
                <w:szCs w:val="20"/>
              </w:rPr>
            </w:pPr>
          </w:p>
        </w:tc>
      </w:tr>
      <w:tr w:rsidR="007D6A26" w14:paraId="46B9EB7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DB71389" w14:textId="2BC060B9"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&lt;&lt;cr_</w:t>
            </w:r>
            <w:r w:rsidR="007D6A26">
              <w:rPr>
                <w:rFonts w:ascii="Arial" w:eastAsia="Times New Roman" w:hAnsi="Arial"/>
                <w:noProof/>
                <w:sz w:val="20"/>
                <w:szCs w:val="20"/>
              </w:rPr>
              <w:t>strategy</w:t>
            </w:r>
            <w:r>
              <w:rPr>
                <w:rFonts w:ascii="Arial" w:eastAsia="Times New Roman" w:hAnsi="Arial"/>
                <w:noProof/>
                <w:sz w:val="20"/>
                <w:szCs w:val="20"/>
              </w:rPr>
              <w:t>_s</w:t>
            </w:r>
            <w:r w:rsidR="007D6A26">
              <w:rPr>
                <w:rFonts w:ascii="Arial" w:eastAsia="Times New Roman" w:hAnsi="Arial"/>
                <w:noProof/>
                <w:sz w:val="20"/>
                <w:szCs w:val="20"/>
              </w:rPr>
              <w:t>ix</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75513B" w14:textId="77777777" w:rsidR="006E3D27" w:rsidRPr="3EF3F187" w:rsidRDefault="006E3D27" w:rsidP="3EF3F187">
            <w:pPr>
              <w:spacing w:after="0"/>
              <w:rPr>
                <w:rFonts w:ascii="Arial" w:eastAsia="Times New Roman" w:hAnsi="Arial" w:cs="Arial"/>
                <w:color w:val="000000" w:themeColor="text1"/>
                <w:sz w:val="20"/>
                <w:szCs w:val="20"/>
              </w:rPr>
            </w:pPr>
          </w:p>
        </w:tc>
      </w:tr>
      <w:tr w:rsidR="001D639D" w14:paraId="4A5274AD" w14:textId="77777777" w:rsidTr="004E499A">
        <w:tc>
          <w:tcPr>
            <w:tcW w:w="0" w:type="auto"/>
            <w:shd w:val="clear" w:color="auto" w:fill="FFFFFF" w:themeFill="background1"/>
            <w:tcMar>
              <w:top w:w="100" w:type="dxa"/>
              <w:left w:w="100" w:type="dxa"/>
              <w:bottom w:w="100" w:type="dxa"/>
              <w:right w:w="100" w:type="dxa"/>
            </w:tcMar>
            <w:vAlign w:val="center"/>
          </w:tcPr>
          <w:p w14:paraId="2E6585D8" w14:textId="77777777" w:rsidR="00B32EC5" w:rsidRPr="00054721" w:rsidRDefault="00B32EC5" w:rsidP="00FF4366">
            <w:pPr>
              <w:pStyle w:val="ListParagraph"/>
              <w:numPr>
                <w:ilvl w:val="0"/>
                <w:numId w:val="17"/>
              </w:numPr>
              <w:spacing w:after="0"/>
              <w:jc w:val="center"/>
              <w:rPr>
                <w:rFonts w:ascii="Arial" w:eastAsia="Times New Roman" w:hAnsi="Arial"/>
                <w:sz w:val="20"/>
                <w:szCs w:val="20"/>
              </w:rPr>
            </w:pPr>
          </w:p>
        </w:tc>
        <w:tc>
          <w:tcPr>
            <w:tcW w:w="0" w:type="auto"/>
            <w:shd w:val="clear" w:color="auto" w:fill="FFFFFF" w:themeFill="background1"/>
            <w:tcMar>
              <w:top w:w="100" w:type="dxa"/>
              <w:left w:w="100" w:type="dxa"/>
              <w:bottom w:w="100" w:type="dxa"/>
              <w:right w:w="100" w:type="dxa"/>
            </w:tcMar>
            <w:vAlign w:val="center"/>
          </w:tcPr>
          <w:p w14:paraId="76497D32" w14:textId="23BDB963" w:rsidR="00B32EC5" w:rsidRDefault="297A20F7" w:rsidP="3EF3F187">
            <w:pPr>
              <w:spacing w:after="0"/>
              <w:rPr>
                <w:rFonts w:ascii="Arial" w:eastAsia="Times New Roman" w:hAnsi="Arial" w:cs="Arial"/>
                <w:color w:val="000000" w:themeColor="text1"/>
                <w:sz w:val="20"/>
                <w:szCs w:val="20"/>
              </w:rPr>
            </w:pPr>
            <w:r w:rsidRPr="3EF3F187">
              <w:rPr>
                <w:rFonts w:ascii="Arial" w:eastAsia="Times New Roman" w:hAnsi="Arial" w:cs="Arial"/>
                <w:color w:val="000000" w:themeColor="text1"/>
                <w:sz w:val="20"/>
                <w:szCs w:val="20"/>
              </w:rPr>
              <w:t>&lt;&lt;</w:t>
            </w:r>
            <w:proofErr w:type="spellStart"/>
            <w:r w:rsidR="03760E53" w:rsidRPr="3EF3F187">
              <w:rPr>
                <w:rFonts w:ascii="Arial" w:eastAsia="Times New Roman" w:hAnsi="Arial" w:cs="Arial"/>
                <w:color w:val="000000" w:themeColor="text1"/>
                <w:sz w:val="20"/>
                <w:szCs w:val="20"/>
              </w:rPr>
              <w:t>Strategy</w:t>
            </w:r>
            <w:r w:rsidR="30B42681" w:rsidRPr="3EF3F187">
              <w:rPr>
                <w:rFonts w:ascii="Arial" w:eastAsia="Times New Roman" w:hAnsi="Arial" w:cs="Arial"/>
                <w:color w:val="000000" w:themeColor="text1"/>
                <w:sz w:val="20"/>
                <w:szCs w:val="20"/>
              </w:rPr>
              <w:t>_</w:t>
            </w:r>
            <w:r w:rsidR="03760E53" w:rsidRPr="3EF3F187">
              <w:rPr>
                <w:rFonts w:ascii="Arial" w:eastAsia="Times New Roman" w:hAnsi="Arial" w:cs="Arial"/>
                <w:color w:val="000000" w:themeColor="text1"/>
                <w:sz w:val="20"/>
                <w:szCs w:val="20"/>
              </w:rPr>
              <w:t>Recommendation</w:t>
            </w:r>
            <w:r w:rsidR="04015807" w:rsidRPr="3EF3F187">
              <w:rPr>
                <w:rFonts w:ascii="Arial" w:eastAsia="Times New Roman" w:hAnsi="Arial" w:cs="Arial"/>
                <w:color w:val="000000" w:themeColor="text1"/>
                <w:sz w:val="20"/>
                <w:szCs w:val="20"/>
              </w:rPr>
              <w:t>_</w:t>
            </w:r>
            <w:r w:rsidR="03760E53" w:rsidRPr="3EF3F187">
              <w:rPr>
                <w:rFonts w:ascii="Arial" w:eastAsia="Times New Roman" w:hAnsi="Arial" w:cs="Arial"/>
                <w:color w:val="000000" w:themeColor="text1"/>
                <w:sz w:val="20"/>
                <w:szCs w:val="20"/>
              </w:rPr>
              <w:t>Six</w:t>
            </w:r>
            <w:proofErr w:type="spellEnd"/>
            <w:r w:rsidR="7C5699AF" w:rsidRPr="3EF3F187">
              <w:rPr>
                <w:rFonts w:ascii="Arial" w:eastAsia="Times New Roman" w:hAnsi="Arial" w:cs="Arial"/>
                <w:color w:val="000000" w:themeColor="text1"/>
                <w:sz w:val="20"/>
                <w:szCs w:val="20"/>
              </w:rPr>
              <w:t>&gt;&gt;</w:t>
            </w:r>
            <w:r w:rsidR="03760E53" w:rsidRPr="3EF3F187">
              <w:rPr>
                <w:rFonts w:ascii="Arial" w:eastAsia="Times New Roman" w:hAnsi="Arial" w:cs="Arial"/>
                <w:color w:val="000000" w:themeColor="text1"/>
                <w:sz w:val="20"/>
                <w:szCs w:val="20"/>
              </w:rPr>
              <w:t>.</w:t>
            </w:r>
          </w:p>
          <w:p w14:paraId="07CC7934" w14:textId="32A17568" w:rsidR="00B32EC5" w:rsidRDefault="00B32EC5" w:rsidP="00253392">
            <w:pPr>
              <w:spacing w:after="0"/>
              <w:rPr>
                <w:rFonts w:ascii="Arial" w:eastAsia="Times New Roman" w:hAnsi="Arial" w:cs="Arial"/>
                <w:color w:val="000000"/>
                <w:sz w:val="20"/>
                <w:szCs w:val="20"/>
                <w:bdr w:val="none" w:sz="0" w:space="0" w:color="auto" w:frame="1"/>
                <w:shd w:val="clear" w:color="auto" w:fill="FFFFFF"/>
              </w:rPr>
            </w:pPr>
          </w:p>
        </w:tc>
      </w:tr>
      <w:tr w:rsidR="004E499A" w14:paraId="73CD63C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7A3F6D" w14:textId="3B9A7BE7" w:rsidR="004E499A" w:rsidRPr="00054721" w:rsidRDefault="00E30DBC" w:rsidP="004E499A">
            <w:pPr>
              <w:pStyle w:val="ListParagraph"/>
              <w:spacing w:after="0"/>
              <w:ind w:left="360"/>
              <w:rPr>
                <w:rFonts w:ascii="Arial" w:eastAsia="Times New Roman" w:hAnsi="Arial"/>
                <w:sz w:val="20"/>
                <w:szCs w:val="20"/>
              </w:rPr>
            </w:pPr>
            <w:r>
              <w:rPr>
                <w:rFonts w:ascii="Arial" w:eastAsia="Times New Roman" w:hAnsi="Arial"/>
                <w:noProof/>
                <w:sz w:val="20"/>
                <w:szCs w:val="20"/>
              </w:rPr>
              <w:t>&lt;&lt;er_</w:t>
            </w:r>
            <w:r w:rsidR="00C10450">
              <w:rPr>
                <w:rFonts w:ascii="Arial" w:eastAsia="Times New Roman" w:hAnsi="Arial"/>
                <w:noProof/>
                <w:sz w:val="20"/>
                <w:szCs w:val="20"/>
              </w:rPr>
              <w:t>strategy_six</w:t>
            </w:r>
            <w:r>
              <w:rPr>
                <w:rFonts w:ascii="Arial" w:eastAsia="Times New Roman" w:hAnsi="Arial"/>
                <w:noProof/>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BE037E7" w14:textId="77777777" w:rsidR="004E499A" w:rsidRPr="3EF3F187" w:rsidRDefault="004E499A" w:rsidP="3EF3F187">
            <w:pPr>
              <w:spacing w:after="0"/>
              <w:rPr>
                <w:rFonts w:ascii="Arial" w:eastAsia="Times New Roman" w:hAnsi="Arial" w:cs="Arial"/>
                <w:color w:val="000000" w:themeColor="text1"/>
                <w:sz w:val="20"/>
                <w:szCs w:val="20"/>
              </w:rPr>
            </w:pPr>
          </w:p>
        </w:tc>
      </w:tr>
    </w:tbl>
    <w:p w14:paraId="58A9E6D2" w14:textId="7429DFB0" w:rsidR="00192686" w:rsidRDefault="00192686" w:rsidP="00371AD3">
      <w:pPr>
        <w:pStyle w:val="Heading2"/>
        <w:rPr>
          <w:rFonts w:ascii="Arial" w:eastAsia="Times New Roman" w:hAnsi="Arial" w:cs="Arial"/>
          <w:color w:val="808080"/>
          <w:sz w:val="24"/>
          <w:szCs w:val="24"/>
        </w:rPr>
      </w:pPr>
      <w:r>
        <w:rPr>
          <w:rFonts w:ascii="Arial" w:eastAsia="Times New Roman" w:hAnsi="Arial" w:cs="Arial"/>
          <w:color w:val="808080"/>
          <w:sz w:val="24"/>
          <w:szCs w:val="24"/>
        </w:rPr>
        <w:t>Product recommendations</w:t>
      </w:r>
    </w:p>
    <w:tbl>
      <w:tblPr>
        <w:tblW w:w="10240" w:type="dxa"/>
        <w:tblCellMar>
          <w:top w:w="15" w:type="dxa"/>
          <w:left w:w="15" w:type="dxa"/>
          <w:bottom w:w="15" w:type="dxa"/>
          <w:right w:w="15" w:type="dxa"/>
        </w:tblCellMar>
        <w:tblLook w:val="04A0" w:firstRow="1" w:lastRow="0" w:firstColumn="1" w:lastColumn="0" w:noHBand="0" w:noVBand="1"/>
      </w:tblPr>
      <w:tblGrid>
        <w:gridCol w:w="615"/>
        <w:gridCol w:w="9625"/>
      </w:tblGrid>
      <w:tr w:rsidR="00C85890" w14:paraId="58A9E6D5" w14:textId="77777777" w:rsidTr="186F3E10">
        <w:trPr>
          <w:trHeight w:val="300"/>
          <w:tblHeader/>
        </w:trPr>
        <w:tc>
          <w:tcPr>
            <w:tcW w:w="615" w:type="dxa"/>
            <w:tcBorders>
              <w:bottom w:val="single" w:sz="6" w:space="0" w:color="7BA4D9"/>
            </w:tcBorders>
            <w:shd w:val="clear" w:color="auto" w:fill="7BA4D9"/>
            <w:tcMar>
              <w:top w:w="100" w:type="dxa"/>
              <w:left w:w="100" w:type="dxa"/>
              <w:bottom w:w="100" w:type="dxa"/>
              <w:right w:w="100" w:type="dxa"/>
            </w:tcMar>
            <w:vAlign w:val="center"/>
            <w:hideMark/>
          </w:tcPr>
          <w:p w14:paraId="58A9E6D3" w14:textId="77777777" w:rsidR="00192686" w:rsidRDefault="00192686" w:rsidP="00371AD3">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No.</w:t>
            </w:r>
          </w:p>
        </w:tc>
        <w:tc>
          <w:tcPr>
            <w:tcW w:w="9625" w:type="dxa"/>
            <w:tcBorders>
              <w:bottom w:val="single" w:sz="6" w:space="0" w:color="7BA4D9"/>
            </w:tcBorders>
            <w:shd w:val="clear" w:color="auto" w:fill="7BA4D9"/>
            <w:tcMar>
              <w:top w:w="100" w:type="dxa"/>
              <w:left w:w="100" w:type="dxa"/>
              <w:bottom w:w="100" w:type="dxa"/>
              <w:right w:w="100" w:type="dxa"/>
            </w:tcMar>
            <w:vAlign w:val="center"/>
            <w:hideMark/>
          </w:tcPr>
          <w:p w14:paraId="58A9E6D4" w14:textId="77777777" w:rsidR="00192686" w:rsidRDefault="00192686" w:rsidP="00371AD3">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Product</w:t>
            </w:r>
          </w:p>
        </w:tc>
      </w:tr>
      <w:tr w:rsidR="00D14D5C" w14:paraId="38A83F0B"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4D1DF28D" w14:textId="77777777" w:rsidR="00D14D5C" w:rsidRDefault="00D14D5C" w:rsidP="00371AD3">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0EEEA89" w14:textId="21A03EA5" w:rsidR="00D14D5C" w:rsidRPr="186F3E10" w:rsidRDefault="00BC2FF8" w:rsidP="477913D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AD0A11">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w:t>
            </w:r>
            <w:r w:rsidR="00462D89">
              <w:rPr>
                <w:rFonts w:ascii="Arial" w:eastAsia="Times New Roman" w:hAnsi="Arial" w:cs="Arial"/>
                <w:color w:val="000000" w:themeColor="text1"/>
                <w:sz w:val="20"/>
                <w:szCs w:val="20"/>
              </w:rPr>
              <w:t>client_one_</w:t>
            </w:r>
            <w:r>
              <w:rPr>
                <w:rFonts w:ascii="Arial" w:eastAsia="Times New Roman" w:hAnsi="Arial" w:cs="Arial"/>
                <w:color w:val="000000" w:themeColor="text1"/>
                <w:sz w:val="20"/>
                <w:szCs w:val="20"/>
              </w:rPr>
              <w:t>product_one</w:t>
            </w:r>
            <w:proofErr w:type="spellEnd"/>
            <w:r>
              <w:rPr>
                <w:rFonts w:ascii="Arial" w:eastAsia="Times New Roman" w:hAnsi="Arial" w:cs="Arial"/>
                <w:color w:val="000000" w:themeColor="text1"/>
                <w:sz w:val="20"/>
                <w:szCs w:val="20"/>
              </w:rPr>
              <w:t>&gt;&gt;</w:t>
            </w:r>
          </w:p>
        </w:tc>
      </w:tr>
      <w:tr w:rsidR="00C85890" w14:paraId="58A9E6D8" w14:textId="77777777" w:rsidTr="186F3E10">
        <w:trPr>
          <w:trHeight w:val="300"/>
        </w:trPr>
        <w:tc>
          <w:tcPr>
            <w:tcW w:w="615" w:type="dxa"/>
            <w:shd w:val="clear" w:color="auto" w:fill="FFFFFF" w:themeFill="background1"/>
            <w:tcMar>
              <w:top w:w="100" w:type="dxa"/>
              <w:left w:w="100" w:type="dxa"/>
              <w:bottom w:w="100" w:type="dxa"/>
              <w:right w:w="100" w:type="dxa"/>
            </w:tcMar>
            <w:vAlign w:val="center"/>
            <w:hideMark/>
          </w:tcPr>
          <w:p w14:paraId="58A9E6D6" w14:textId="77777777" w:rsidR="00192686" w:rsidRDefault="00192686" w:rsidP="00371AD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9625" w:type="dxa"/>
            <w:shd w:val="clear" w:color="auto" w:fill="FFFFFF" w:themeFill="background1"/>
            <w:tcMar>
              <w:top w:w="100" w:type="dxa"/>
              <w:left w:w="100" w:type="dxa"/>
              <w:bottom w:w="100" w:type="dxa"/>
              <w:right w:w="100" w:type="dxa"/>
            </w:tcMar>
            <w:vAlign w:val="center"/>
            <w:hideMark/>
          </w:tcPr>
          <w:p w14:paraId="58A9E6D7" w14:textId="0D7D8DC7" w:rsidR="009A7246" w:rsidRDefault="6FE64156" w:rsidP="477913DA">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7C55ED83" w:rsidRPr="186F3E10">
              <w:rPr>
                <w:rFonts w:ascii="Arial" w:eastAsia="Times New Roman" w:hAnsi="Arial" w:cs="Arial"/>
                <w:color w:val="000000" w:themeColor="text1"/>
                <w:sz w:val="20"/>
                <w:szCs w:val="20"/>
              </w:rPr>
              <w:t xml:space="preserve"> </w:t>
            </w:r>
            <w:r w:rsidR="22EF3395" w:rsidRPr="186F3E10">
              <w:rPr>
                <w:rFonts w:ascii="Arial" w:eastAsia="Times New Roman" w:hAnsi="Arial" w:cs="Arial"/>
                <w:color w:val="000000" w:themeColor="text1"/>
                <w:sz w:val="20"/>
                <w:szCs w:val="20"/>
              </w:rPr>
              <w:t>&lt;&lt;</w:t>
            </w:r>
            <w:r w:rsidR="000B01A2">
              <w:rPr>
                <w:rFonts w:ascii="Arial" w:eastAsia="Times New Roman" w:hAnsi="Arial" w:cs="Arial"/>
                <w:color w:val="000000" w:themeColor="text1"/>
                <w:sz w:val="20"/>
                <w:szCs w:val="20"/>
              </w:rPr>
              <w:t>Client_one_</w:t>
            </w:r>
            <w:r w:rsidR="56E85E9D" w:rsidRPr="186F3E10">
              <w:rPr>
                <w:rFonts w:ascii="Arial" w:eastAsia="Times New Roman" w:hAnsi="Arial" w:cs="Arial"/>
                <w:color w:val="000000" w:themeColor="text1"/>
                <w:sz w:val="20"/>
                <w:szCs w:val="20"/>
              </w:rPr>
              <w:t>Product_</w:t>
            </w:r>
            <w:r w:rsidR="22EF3395" w:rsidRPr="186F3E10">
              <w:rPr>
                <w:rFonts w:ascii="Arial" w:eastAsia="Times New Roman" w:hAnsi="Arial" w:cs="Arial"/>
                <w:color w:val="000000" w:themeColor="text1"/>
                <w:sz w:val="20"/>
                <w:szCs w:val="20"/>
              </w:rPr>
              <w:t>Recommendation</w:t>
            </w:r>
            <w:r w:rsidR="56E85E9D" w:rsidRPr="186F3E10">
              <w:rPr>
                <w:rFonts w:ascii="Arial" w:eastAsia="Times New Roman" w:hAnsi="Arial" w:cs="Arial"/>
                <w:color w:val="000000" w:themeColor="text1"/>
                <w:sz w:val="20"/>
                <w:szCs w:val="20"/>
              </w:rPr>
              <w:t>_1</w:t>
            </w:r>
            <w:r w:rsidR="5AACC698" w:rsidRPr="186F3E10">
              <w:rPr>
                <w:rFonts w:ascii="Arial" w:eastAsia="Times New Roman" w:hAnsi="Arial" w:cs="Arial"/>
                <w:color w:val="000000" w:themeColor="text1"/>
                <w:sz w:val="20"/>
                <w:szCs w:val="20"/>
              </w:rPr>
              <w:t>&gt;&gt;</w:t>
            </w:r>
            <w:r w:rsidR="22EF3395" w:rsidRPr="186F3E10">
              <w:rPr>
                <w:rFonts w:ascii="Arial" w:eastAsia="Times New Roman" w:hAnsi="Arial" w:cs="Arial"/>
                <w:color w:val="000000" w:themeColor="text1"/>
                <w:sz w:val="20"/>
                <w:szCs w:val="20"/>
              </w:rPr>
              <w:t xml:space="preserve"> </w:t>
            </w:r>
          </w:p>
        </w:tc>
      </w:tr>
      <w:tr w:rsidR="00D14D5C" w14:paraId="126E5C0C"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32367819" w14:textId="77777777" w:rsidR="00D14D5C" w:rsidRDefault="00D14D5C" w:rsidP="00371AD3">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6EAA32DE" w14:textId="08B90106" w:rsidR="00D14D5C" w:rsidRPr="186F3E10" w:rsidRDefault="00462D89" w:rsidP="477913D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AD0A11">
              <w:rPr>
                <w:rFonts w:ascii="Arial" w:eastAsia="Times New Roman" w:hAnsi="Arial" w:cs="Arial"/>
                <w:color w:val="000000" w:themeColor="text1"/>
                <w:sz w:val="20"/>
                <w:szCs w:val="20"/>
              </w:rPr>
              <w:t>er_client_one_product_one</w:t>
            </w:r>
            <w:proofErr w:type="spellEnd"/>
            <w:r w:rsidR="00AD0A11">
              <w:rPr>
                <w:rFonts w:ascii="Arial" w:eastAsia="Times New Roman" w:hAnsi="Arial" w:cs="Arial"/>
                <w:color w:val="000000" w:themeColor="text1"/>
                <w:sz w:val="20"/>
                <w:szCs w:val="20"/>
              </w:rPr>
              <w:t>&gt;&gt;</w:t>
            </w:r>
          </w:p>
        </w:tc>
      </w:tr>
      <w:tr w:rsidR="00A70991" w14:paraId="3CE9134F"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52CB12F6"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53A35B0E" w14:textId="45B4B318"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cr_client_one_product_two</w:t>
            </w:r>
            <w:proofErr w:type="spellEnd"/>
            <w:r>
              <w:rPr>
                <w:rFonts w:ascii="Arial" w:eastAsia="Times New Roman" w:hAnsi="Arial" w:cs="Arial"/>
                <w:color w:val="000000" w:themeColor="text1"/>
                <w:sz w:val="20"/>
                <w:szCs w:val="20"/>
              </w:rPr>
              <w:t>&gt;&gt;</w:t>
            </w:r>
          </w:p>
        </w:tc>
      </w:tr>
      <w:tr w:rsidR="00A70991" w14:paraId="64B17C1E" w14:textId="77777777" w:rsidTr="00D14D5C">
        <w:trPr>
          <w:trHeight w:val="300"/>
        </w:trPr>
        <w:tc>
          <w:tcPr>
            <w:tcW w:w="615" w:type="dxa"/>
            <w:shd w:val="clear" w:color="auto" w:fill="FFFFFF" w:themeFill="background1"/>
            <w:tcMar>
              <w:top w:w="100" w:type="dxa"/>
              <w:left w:w="100" w:type="dxa"/>
              <w:bottom w:w="100" w:type="dxa"/>
              <w:right w:w="100" w:type="dxa"/>
            </w:tcMar>
            <w:vAlign w:val="center"/>
          </w:tcPr>
          <w:p w14:paraId="73FE3764" w14:textId="45F648C9"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9625" w:type="dxa"/>
            <w:shd w:val="clear" w:color="auto" w:fill="FFFFFF" w:themeFill="background1"/>
            <w:tcMar>
              <w:top w:w="100" w:type="dxa"/>
              <w:left w:w="100" w:type="dxa"/>
              <w:bottom w:w="100" w:type="dxa"/>
              <w:right w:w="100" w:type="dxa"/>
            </w:tcMar>
            <w:vAlign w:val="center"/>
          </w:tcPr>
          <w:p w14:paraId="7A9FEF6F" w14:textId="1CFE976C" w:rsidR="00A70991"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&lt;&lt;</w:t>
            </w:r>
            <w:r w:rsidR="000B01A2">
              <w:rPr>
                <w:rFonts w:ascii="Arial" w:eastAsia="Times New Roman" w:hAnsi="Arial" w:cs="Arial"/>
                <w:color w:val="000000" w:themeColor="text1"/>
                <w:sz w:val="20"/>
                <w:szCs w:val="20"/>
              </w:rPr>
              <w:t>Client_one_</w:t>
            </w:r>
            <w:r w:rsidRPr="186F3E10">
              <w:rPr>
                <w:rFonts w:ascii="Arial" w:eastAsia="Times New Roman" w:hAnsi="Arial" w:cs="Arial"/>
                <w:color w:val="000000" w:themeColor="text1"/>
                <w:sz w:val="20"/>
                <w:szCs w:val="20"/>
              </w:rPr>
              <w:t>Product_Recommendation_</w:t>
            </w:r>
            <w:r w:rsidR="000B01A2">
              <w:rPr>
                <w:rFonts w:ascii="Arial" w:eastAsia="Times New Roman" w:hAnsi="Arial" w:cs="Arial"/>
                <w:color w:val="000000" w:themeColor="text1"/>
                <w:sz w:val="20"/>
                <w:szCs w:val="20"/>
              </w:rPr>
              <w:t>2</w:t>
            </w:r>
            <w:r w:rsidRPr="186F3E10">
              <w:rPr>
                <w:rFonts w:ascii="Arial" w:eastAsia="Times New Roman" w:hAnsi="Arial" w:cs="Arial"/>
                <w:color w:val="000000" w:themeColor="text1"/>
                <w:sz w:val="20"/>
                <w:szCs w:val="20"/>
              </w:rPr>
              <w:t xml:space="preserve">&gt;&gt; </w:t>
            </w:r>
          </w:p>
        </w:tc>
      </w:tr>
      <w:tr w:rsidR="00A70991" w14:paraId="773F6BB5"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FBB1C45"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83869CC" w14:textId="414B976F"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er_client_one_product_</w:t>
            </w:r>
            <w:r w:rsidR="00591040">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r>
      <w:tr w:rsidR="00A70991" w14:paraId="0679D187"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465DFD7C"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ED257AA" w14:textId="75114FFE"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cr_client_one_product_</w:t>
            </w:r>
            <w:r w:rsidR="00591040">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r>
      <w:tr w:rsidR="00A70991" w14:paraId="3176CCF4"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0D67DDEB" w14:textId="145333BE"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9625" w:type="dxa"/>
            <w:shd w:val="clear" w:color="auto" w:fill="FFFFFF" w:themeFill="background1"/>
            <w:tcMar>
              <w:top w:w="100" w:type="dxa"/>
              <w:left w:w="100" w:type="dxa"/>
              <w:bottom w:w="100" w:type="dxa"/>
              <w:right w:w="100" w:type="dxa"/>
            </w:tcMar>
            <w:vAlign w:val="center"/>
          </w:tcPr>
          <w:p w14:paraId="64B93D70" w14:textId="5AF63C1A" w:rsidR="00A70991" w:rsidRPr="186F3E10"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&lt;&lt;</w:t>
            </w:r>
            <w:r w:rsidR="00591040">
              <w:rPr>
                <w:rFonts w:ascii="Arial" w:eastAsia="Times New Roman" w:hAnsi="Arial" w:cs="Arial"/>
                <w:color w:val="000000" w:themeColor="text1"/>
                <w:sz w:val="20"/>
                <w:szCs w:val="20"/>
              </w:rPr>
              <w:t>Client_one_</w:t>
            </w:r>
            <w:r w:rsidRPr="186F3E10">
              <w:rPr>
                <w:rFonts w:ascii="Arial" w:eastAsia="Times New Roman" w:hAnsi="Arial" w:cs="Arial"/>
                <w:color w:val="000000" w:themeColor="text1"/>
                <w:sz w:val="20"/>
                <w:szCs w:val="20"/>
              </w:rPr>
              <w:t>Product_Recommendation_</w:t>
            </w:r>
            <w:r w:rsidR="006C1682">
              <w:rPr>
                <w:rFonts w:ascii="Arial" w:eastAsia="Times New Roman" w:hAnsi="Arial" w:cs="Arial"/>
                <w:color w:val="000000" w:themeColor="text1"/>
                <w:sz w:val="20"/>
                <w:szCs w:val="20"/>
              </w:rPr>
              <w:t>3</w:t>
            </w:r>
            <w:r w:rsidRPr="186F3E10">
              <w:rPr>
                <w:rFonts w:ascii="Arial" w:eastAsia="Times New Roman" w:hAnsi="Arial" w:cs="Arial"/>
                <w:color w:val="000000" w:themeColor="text1"/>
                <w:sz w:val="20"/>
                <w:szCs w:val="20"/>
              </w:rPr>
              <w:t xml:space="preserve">&gt;&gt; </w:t>
            </w:r>
          </w:p>
        </w:tc>
      </w:tr>
      <w:tr w:rsidR="00A70991" w14:paraId="62267C5B"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6F6FA116"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2883C4ED" w14:textId="24F6C12A"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er_client_one_product_</w:t>
            </w:r>
            <w:r w:rsidR="00591040">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r>
      <w:tr w:rsidR="00A70991" w14:paraId="2A987508"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5E75AF7"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799993D" w14:textId="7C68FD12"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w:t>
            </w:r>
            <w:r w:rsidR="006C168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_product_one</w:t>
            </w:r>
            <w:proofErr w:type="spellEnd"/>
            <w:r>
              <w:rPr>
                <w:rFonts w:ascii="Arial" w:eastAsia="Times New Roman" w:hAnsi="Arial" w:cs="Arial"/>
                <w:color w:val="000000" w:themeColor="text1"/>
                <w:sz w:val="20"/>
                <w:szCs w:val="20"/>
              </w:rPr>
              <w:t>&gt;&gt;</w:t>
            </w:r>
          </w:p>
        </w:tc>
      </w:tr>
      <w:tr w:rsidR="00A70991" w14:paraId="22C7816E"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5FC2C97E" w14:textId="56F4C901"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9625" w:type="dxa"/>
            <w:shd w:val="clear" w:color="auto" w:fill="FFFFFF" w:themeFill="background1"/>
            <w:tcMar>
              <w:top w:w="100" w:type="dxa"/>
              <w:left w:w="100" w:type="dxa"/>
              <w:bottom w:w="100" w:type="dxa"/>
              <w:right w:w="100" w:type="dxa"/>
            </w:tcMar>
            <w:vAlign w:val="center"/>
          </w:tcPr>
          <w:p w14:paraId="4EB8CE19" w14:textId="6EA529C6" w:rsidR="00A70991" w:rsidRPr="186F3E10"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sidR="006C1682">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&gt;&gt; &lt;&lt;</w:t>
            </w:r>
            <w:r w:rsidR="00B41D04">
              <w:rPr>
                <w:rFonts w:ascii="Arial" w:eastAsia="Times New Roman" w:hAnsi="Arial" w:cs="Arial"/>
                <w:color w:val="000000" w:themeColor="text1"/>
                <w:sz w:val="20"/>
                <w:szCs w:val="20"/>
              </w:rPr>
              <w:t>client_two_</w:t>
            </w:r>
            <w:r w:rsidRPr="186F3E10">
              <w:rPr>
                <w:rFonts w:ascii="Arial" w:eastAsia="Times New Roman" w:hAnsi="Arial" w:cs="Arial"/>
                <w:color w:val="000000" w:themeColor="text1"/>
                <w:sz w:val="20"/>
                <w:szCs w:val="20"/>
              </w:rPr>
              <w:t xml:space="preserve">Product_Recommendation_1&gt;&gt; </w:t>
            </w:r>
          </w:p>
        </w:tc>
      </w:tr>
      <w:tr w:rsidR="00A70991" w14:paraId="30858388"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7DE0284A"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B769D84" w14:textId="01E01E5A"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w:t>
            </w:r>
            <w:r w:rsidR="006C168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_product_one</w:t>
            </w:r>
            <w:proofErr w:type="spellEnd"/>
            <w:r>
              <w:rPr>
                <w:rFonts w:ascii="Arial" w:eastAsia="Times New Roman" w:hAnsi="Arial" w:cs="Arial"/>
                <w:color w:val="000000" w:themeColor="text1"/>
                <w:sz w:val="20"/>
                <w:szCs w:val="20"/>
              </w:rPr>
              <w:t>&gt;&gt;</w:t>
            </w:r>
          </w:p>
        </w:tc>
      </w:tr>
      <w:tr w:rsidR="00B41D04" w14:paraId="623133F6"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F54FF51" w14:textId="77777777" w:rsidR="00B41D04" w:rsidRDefault="00B41D04" w:rsidP="00B41D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3AD39613" w14:textId="793FB9A3" w:rsidR="00B41D04" w:rsidRPr="186F3E10" w:rsidRDefault="00B41D04" w:rsidP="00B41D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cr_client_two_product_</w:t>
            </w:r>
            <w:r w:rsidR="005D3F4C">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r>
      <w:tr w:rsidR="00B41D04" w14:paraId="6D02D9E1"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51A31807" w14:textId="09DA838C" w:rsidR="00B41D04" w:rsidRDefault="00B41D04" w:rsidP="00B41D04">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9625" w:type="dxa"/>
            <w:shd w:val="clear" w:color="auto" w:fill="FFFFFF" w:themeFill="background1"/>
            <w:tcMar>
              <w:top w:w="100" w:type="dxa"/>
              <w:left w:w="100" w:type="dxa"/>
              <w:bottom w:w="100" w:type="dxa"/>
              <w:right w:w="100" w:type="dxa"/>
            </w:tcMar>
            <w:vAlign w:val="center"/>
          </w:tcPr>
          <w:p w14:paraId="78DDB8AE" w14:textId="00712178" w:rsidR="00B41D04" w:rsidRPr="186F3E10" w:rsidRDefault="00B41D04" w:rsidP="00B41D04">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&gt;&gt; &lt;&lt;</w:t>
            </w:r>
            <w:r>
              <w:rPr>
                <w:rFonts w:ascii="Arial" w:eastAsia="Times New Roman" w:hAnsi="Arial" w:cs="Arial"/>
                <w:color w:val="000000" w:themeColor="text1"/>
                <w:sz w:val="20"/>
                <w:szCs w:val="20"/>
              </w:rPr>
              <w:t>client_two_</w:t>
            </w:r>
            <w:r w:rsidRPr="186F3E10">
              <w:rPr>
                <w:rFonts w:ascii="Arial" w:eastAsia="Times New Roman" w:hAnsi="Arial" w:cs="Arial"/>
                <w:color w:val="000000" w:themeColor="text1"/>
                <w:sz w:val="20"/>
                <w:szCs w:val="20"/>
              </w:rPr>
              <w:t>Product_Recommendation_</w:t>
            </w:r>
            <w:r w:rsidR="005D3F4C">
              <w:rPr>
                <w:rFonts w:ascii="Arial" w:eastAsia="Times New Roman" w:hAnsi="Arial" w:cs="Arial"/>
                <w:color w:val="000000" w:themeColor="text1"/>
                <w:sz w:val="20"/>
                <w:szCs w:val="20"/>
              </w:rPr>
              <w:t>2</w:t>
            </w:r>
            <w:r w:rsidRPr="186F3E10">
              <w:rPr>
                <w:rFonts w:ascii="Arial" w:eastAsia="Times New Roman" w:hAnsi="Arial" w:cs="Arial"/>
                <w:color w:val="000000" w:themeColor="text1"/>
                <w:sz w:val="20"/>
                <w:szCs w:val="20"/>
              </w:rPr>
              <w:t xml:space="preserve">&gt;&gt; </w:t>
            </w:r>
          </w:p>
        </w:tc>
      </w:tr>
      <w:tr w:rsidR="00B41D04" w14:paraId="3671BD9A"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2A0C9EFC" w14:textId="77777777" w:rsidR="00B41D04" w:rsidRDefault="00B41D04" w:rsidP="00B41D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413C03FC" w14:textId="3D7F691B" w:rsidR="00B41D04" w:rsidRPr="186F3E10" w:rsidRDefault="00B41D04" w:rsidP="00B41D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er_client_two_product_</w:t>
            </w:r>
            <w:r w:rsidR="005D3F4C">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r>
      <w:tr w:rsidR="001C2504" w14:paraId="4C84CE26" w14:textId="77777777" w:rsidTr="00B41D04">
        <w:trPr>
          <w:trHeight w:val="300"/>
        </w:trPr>
        <w:tc>
          <w:tcPr>
            <w:tcW w:w="615" w:type="dxa"/>
            <w:shd w:val="clear" w:color="auto" w:fill="FFFFFF" w:themeFill="background1"/>
            <w:tcMar>
              <w:top w:w="100" w:type="dxa"/>
              <w:left w:w="100" w:type="dxa"/>
              <w:bottom w:w="100" w:type="dxa"/>
              <w:right w:w="100" w:type="dxa"/>
            </w:tcMar>
            <w:vAlign w:val="center"/>
          </w:tcPr>
          <w:p w14:paraId="2296A27A" w14:textId="77777777" w:rsidR="001C2504" w:rsidRDefault="001C2504" w:rsidP="001C25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7E3E2EA" w14:textId="29BAC219" w:rsidR="001C2504" w:rsidRPr="186F3E10" w:rsidRDefault="001C2504" w:rsidP="001C25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cr_client_two_product_</w:t>
            </w:r>
            <w:r w:rsidR="005D3F4C">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r>
      <w:tr w:rsidR="001C2504" w14:paraId="6960583B" w14:textId="77777777" w:rsidTr="00B41D04">
        <w:trPr>
          <w:trHeight w:val="300"/>
        </w:trPr>
        <w:tc>
          <w:tcPr>
            <w:tcW w:w="615" w:type="dxa"/>
            <w:shd w:val="clear" w:color="auto" w:fill="FFFFFF" w:themeFill="background1"/>
            <w:tcMar>
              <w:top w:w="100" w:type="dxa"/>
              <w:left w:w="100" w:type="dxa"/>
              <w:bottom w:w="100" w:type="dxa"/>
              <w:right w:w="100" w:type="dxa"/>
            </w:tcMar>
            <w:vAlign w:val="center"/>
          </w:tcPr>
          <w:p w14:paraId="69E4E4D7" w14:textId="77777777" w:rsidR="001C2504" w:rsidRDefault="001C2504" w:rsidP="001C25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D2BEE44" w14:textId="0EE137BB" w:rsidR="001C2504" w:rsidRPr="186F3E10" w:rsidRDefault="001C2504" w:rsidP="001C2504">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&gt;&gt; &lt;&lt;</w:t>
            </w:r>
            <w:r>
              <w:rPr>
                <w:rFonts w:ascii="Arial" w:eastAsia="Times New Roman" w:hAnsi="Arial" w:cs="Arial"/>
                <w:color w:val="000000" w:themeColor="text1"/>
                <w:sz w:val="20"/>
                <w:szCs w:val="20"/>
              </w:rPr>
              <w:t>client_two_</w:t>
            </w:r>
            <w:r w:rsidRPr="186F3E10">
              <w:rPr>
                <w:rFonts w:ascii="Arial" w:eastAsia="Times New Roman" w:hAnsi="Arial" w:cs="Arial"/>
                <w:color w:val="000000" w:themeColor="text1"/>
                <w:sz w:val="20"/>
                <w:szCs w:val="20"/>
              </w:rPr>
              <w:t>Product_Recommendation_</w:t>
            </w:r>
            <w:r w:rsidR="005D3F4C">
              <w:rPr>
                <w:rFonts w:ascii="Arial" w:eastAsia="Times New Roman" w:hAnsi="Arial" w:cs="Arial"/>
                <w:color w:val="000000" w:themeColor="text1"/>
                <w:sz w:val="20"/>
                <w:szCs w:val="20"/>
              </w:rPr>
              <w:t>3</w:t>
            </w:r>
            <w:r w:rsidRPr="186F3E10">
              <w:rPr>
                <w:rFonts w:ascii="Arial" w:eastAsia="Times New Roman" w:hAnsi="Arial" w:cs="Arial"/>
                <w:color w:val="000000" w:themeColor="text1"/>
                <w:sz w:val="20"/>
                <w:szCs w:val="20"/>
              </w:rPr>
              <w:t xml:space="preserve">&gt;&gt; </w:t>
            </w:r>
          </w:p>
        </w:tc>
      </w:tr>
      <w:tr w:rsidR="001C2504" w14:paraId="4CAA6E06" w14:textId="77777777" w:rsidTr="186F3E10">
        <w:trPr>
          <w:trHeight w:val="300"/>
        </w:trPr>
        <w:tc>
          <w:tcPr>
            <w:tcW w:w="615" w:type="dxa"/>
            <w:tcBorders>
              <w:bottom w:val="single" w:sz="6" w:space="0" w:color="D0D0D0"/>
            </w:tcBorders>
            <w:shd w:val="clear" w:color="auto" w:fill="FFFFFF" w:themeFill="background1"/>
            <w:tcMar>
              <w:top w:w="100" w:type="dxa"/>
              <w:left w:w="100" w:type="dxa"/>
              <w:bottom w:w="100" w:type="dxa"/>
              <w:right w:w="100" w:type="dxa"/>
            </w:tcMar>
            <w:vAlign w:val="center"/>
          </w:tcPr>
          <w:p w14:paraId="51ACC93A" w14:textId="77777777" w:rsidR="001C2504" w:rsidRDefault="001C2504" w:rsidP="001C2504">
            <w:pPr>
              <w:spacing w:after="0"/>
              <w:jc w:val="center"/>
              <w:rPr>
                <w:rFonts w:ascii="Arial" w:eastAsia="Times New Roman" w:hAnsi="Arial" w:cs="Arial"/>
                <w:color w:val="000000"/>
                <w:sz w:val="20"/>
                <w:szCs w:val="20"/>
              </w:rPr>
            </w:pPr>
          </w:p>
        </w:tc>
        <w:tc>
          <w:tcPr>
            <w:tcW w:w="9625" w:type="dxa"/>
            <w:tcBorders>
              <w:bottom w:val="single" w:sz="6" w:space="0" w:color="D0D0D0"/>
            </w:tcBorders>
            <w:shd w:val="clear" w:color="auto" w:fill="FFFFFF" w:themeFill="background1"/>
            <w:tcMar>
              <w:top w:w="100" w:type="dxa"/>
              <w:left w:w="100" w:type="dxa"/>
              <w:bottom w:w="100" w:type="dxa"/>
              <w:right w:w="100" w:type="dxa"/>
            </w:tcMar>
            <w:vAlign w:val="center"/>
          </w:tcPr>
          <w:p w14:paraId="6CB090A8" w14:textId="31DA82BE" w:rsidR="001C2504" w:rsidRPr="186F3E10" w:rsidRDefault="001C2504" w:rsidP="001C25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er_client_two_product_</w:t>
            </w:r>
            <w:r w:rsidR="005D3F4C">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r>
    </w:tbl>
    <w:p w14:paraId="3C729DA6" w14:textId="77777777" w:rsidR="00093A19" w:rsidRDefault="00093A19" w:rsidP="00FD5F89">
      <w:pPr>
        <w:pStyle w:val="Heading2"/>
        <w:rPr>
          <w:rFonts w:ascii="Arial" w:eastAsia="Times New Roman" w:hAnsi="Arial" w:cs="Arial"/>
          <w:color w:val="808080"/>
          <w:sz w:val="24"/>
          <w:szCs w:val="24"/>
        </w:rPr>
      </w:pPr>
    </w:p>
    <w:p w14:paraId="47B0DAF8" w14:textId="77777777" w:rsidR="00093A19" w:rsidRDefault="00093A19">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58A9E6E2" w14:textId="1416BF2D" w:rsidR="00192686" w:rsidRPr="00FD5F89" w:rsidRDefault="00192686" w:rsidP="00FD5F89">
      <w:pPr>
        <w:pStyle w:val="Heading2"/>
        <w:rPr>
          <w:rFonts w:ascii="Arial" w:eastAsia="Times New Roman" w:hAnsi="Arial" w:cs="Arial"/>
          <w:color w:val="808080"/>
          <w:sz w:val="24"/>
          <w:szCs w:val="24"/>
        </w:rPr>
      </w:pPr>
      <w:r>
        <w:rPr>
          <w:rFonts w:ascii="Arial" w:eastAsia="Times New Roman" w:hAnsi="Arial" w:cs="Arial"/>
          <w:color w:val="808080"/>
          <w:sz w:val="24"/>
          <w:szCs w:val="24"/>
        </w:rPr>
        <w:lastRenderedPageBreak/>
        <w:t>How our advice meets your goals and objectives</w:t>
      </w:r>
    </w:p>
    <w:p w14:paraId="58A9E6E3" w14:textId="77777777" w:rsidR="00192686" w:rsidRDefault="00192686">
      <w:pPr>
        <w:pStyle w:val="NormalWeb"/>
        <w:rPr>
          <w:rFonts w:ascii="Arial" w:hAnsi="Arial" w:cs="Arial"/>
          <w:color w:val="000000"/>
          <w:sz w:val="20"/>
          <w:szCs w:val="20"/>
        </w:rPr>
      </w:pPr>
      <w:r>
        <w:rPr>
          <w:rFonts w:ascii="Arial" w:hAnsi="Arial" w:cs="Arial"/>
          <w:color w:val="000000"/>
          <w:sz w:val="20"/>
          <w:szCs w:val="20"/>
        </w:rPr>
        <w:t>Here is how our advice is designed to help you meet your goals and objectives:</w:t>
      </w:r>
    </w:p>
    <w:p w14:paraId="58A9E6F2" w14:textId="18F058E8" w:rsidR="00192686" w:rsidRDefault="6FE64156" w:rsidP="00EC09D7">
      <w:pPr>
        <w:pStyle w:val="Heading3"/>
        <w:rPr>
          <w:rFonts w:ascii="Arial" w:eastAsia="Times New Roman" w:hAnsi="Arial" w:cs="Arial"/>
          <w:color w:val="808080"/>
          <w:sz w:val="20"/>
          <w:szCs w:val="20"/>
        </w:rPr>
      </w:pPr>
      <w:r w:rsidRPr="186F3E10">
        <w:rPr>
          <w:rFonts w:ascii="Arial" w:eastAsia="Times New Roman" w:hAnsi="Arial" w:cs="Arial"/>
          <w:color w:val="808080" w:themeColor="background1" w:themeShade="80"/>
          <w:sz w:val="20"/>
          <w:szCs w:val="20"/>
        </w:rPr>
        <w:t>&lt;&lt;</w:t>
      </w:r>
      <w:proofErr w:type="spellStart"/>
      <w:r w:rsidRPr="186F3E10">
        <w:rPr>
          <w:rFonts w:ascii="Arial" w:eastAsia="Times New Roman" w:hAnsi="Arial" w:cs="Arial"/>
          <w:color w:val="808080" w:themeColor="background1" w:themeShade="80"/>
          <w:sz w:val="20"/>
          <w:szCs w:val="20"/>
        </w:rPr>
        <w:t>Client_One_First_Name</w:t>
      </w:r>
      <w:proofErr w:type="spellEnd"/>
      <w:r w:rsidRPr="186F3E10">
        <w:rPr>
          <w:rFonts w:ascii="Arial" w:eastAsia="Times New Roman" w:hAnsi="Arial" w:cs="Arial"/>
          <w:color w:val="808080" w:themeColor="background1" w:themeShade="80"/>
          <w:sz w:val="20"/>
          <w:szCs w:val="20"/>
        </w:rPr>
        <w:t>&gt;&gt;</w:t>
      </w:r>
      <w:r w:rsidR="099849E9" w:rsidRPr="186F3E10">
        <w:rPr>
          <w:rFonts w:ascii="Arial" w:eastAsia="Times New Roman" w:hAnsi="Arial" w:cs="Arial"/>
          <w:color w:val="808080" w:themeColor="background1" w:themeShade="80"/>
          <w:sz w:val="20"/>
          <w:szCs w:val="20"/>
        </w:rPr>
        <w:t xml:space="preserve"> and </w:t>
      </w:r>
      <w:r w:rsidR="4487EECD" w:rsidRPr="186F3E10">
        <w:rPr>
          <w:rFonts w:ascii="Arial" w:eastAsia="Times New Roman" w:hAnsi="Arial" w:cs="Arial"/>
          <w:color w:val="808080" w:themeColor="background1" w:themeShade="80"/>
          <w:sz w:val="20"/>
          <w:szCs w:val="20"/>
        </w:rPr>
        <w:t>&lt;&lt;</w:t>
      </w:r>
      <w:proofErr w:type="spellStart"/>
      <w:r w:rsidR="4487EECD" w:rsidRPr="186F3E10">
        <w:rPr>
          <w:rFonts w:ascii="Arial" w:eastAsia="Times New Roman" w:hAnsi="Arial" w:cs="Arial"/>
          <w:color w:val="808080" w:themeColor="background1" w:themeShade="80"/>
          <w:sz w:val="20"/>
          <w:szCs w:val="20"/>
        </w:rPr>
        <w:t>Client_Two_First_Name</w:t>
      </w:r>
      <w:proofErr w:type="spellEnd"/>
      <w:r w:rsidR="4487EECD" w:rsidRPr="186F3E10">
        <w:rPr>
          <w:rFonts w:ascii="Arial" w:eastAsia="Times New Roman" w:hAnsi="Arial" w:cs="Arial"/>
          <w:color w:val="808080" w:themeColor="background1" w:themeShade="80"/>
          <w:sz w:val="20"/>
          <w:szCs w:val="20"/>
        </w:rPr>
        <w:t>&gt;&gt;</w:t>
      </w:r>
    </w:p>
    <w:tbl>
      <w:tblPr>
        <w:tblW w:w="5000" w:type="pct"/>
        <w:tblCellMar>
          <w:top w:w="15" w:type="dxa"/>
          <w:left w:w="15" w:type="dxa"/>
          <w:bottom w:w="15" w:type="dxa"/>
          <w:right w:w="15" w:type="dxa"/>
        </w:tblCellMar>
        <w:tblLook w:val="04A0" w:firstRow="1" w:lastRow="0" w:firstColumn="1" w:lastColumn="0" w:noHBand="0" w:noVBand="1"/>
      </w:tblPr>
      <w:tblGrid>
        <w:gridCol w:w="2313"/>
        <w:gridCol w:w="400"/>
        <w:gridCol w:w="3123"/>
        <w:gridCol w:w="400"/>
        <w:gridCol w:w="4004"/>
      </w:tblGrid>
      <w:tr w:rsidR="00D90DD8" w14:paraId="58A9E6F8" w14:textId="77777777" w:rsidTr="00E4397A">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3" w14:textId="77777777" w:rsidR="00192686" w:rsidRDefault="00192686" w:rsidP="00EC09D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Your Objectives</w:t>
            </w:r>
          </w:p>
        </w:tc>
        <w:tc>
          <w:tcPr>
            <w:tcW w:w="195" w:type="pct"/>
            <w:tcBorders>
              <w:bottom w:val="single" w:sz="6" w:space="0" w:color="7BA4D9"/>
            </w:tcBorders>
            <w:shd w:val="clear" w:color="auto" w:fill="7BA4D9"/>
            <w:tcMar>
              <w:top w:w="100" w:type="dxa"/>
              <w:left w:w="100" w:type="dxa"/>
              <w:bottom w:w="100" w:type="dxa"/>
              <w:right w:w="100" w:type="dxa"/>
            </w:tcMar>
            <w:vAlign w:val="center"/>
            <w:hideMark/>
          </w:tcPr>
          <w:p w14:paraId="58A9E6F4"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1525" w:type="pct"/>
            <w:tcBorders>
              <w:bottom w:val="single" w:sz="6" w:space="0" w:color="7BA4D9"/>
            </w:tcBorders>
            <w:shd w:val="clear" w:color="auto" w:fill="7BA4D9"/>
            <w:tcMar>
              <w:top w:w="100" w:type="dxa"/>
              <w:left w:w="100" w:type="dxa"/>
              <w:bottom w:w="100" w:type="dxa"/>
              <w:right w:w="100" w:type="dxa"/>
            </w:tcMar>
            <w:vAlign w:val="center"/>
            <w:hideMark/>
          </w:tcPr>
          <w:p w14:paraId="58A9E6F5"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How are you currently tracking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6"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7"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Key benefits of our Advice</w:t>
            </w:r>
          </w:p>
        </w:tc>
      </w:tr>
      <w:tr w:rsidR="005D3F4C" w14:paraId="055965BB"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707697" w14:textId="21C59AAD" w:rsidR="005D3F4C" w:rsidRPr="5CD4D3E4" w:rsidRDefault="00AC6912" w:rsidP="5CD4D3E4">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cr_objective_one</w:t>
            </w:r>
            <w:proofErr w:type="spellEnd"/>
            <w:r w:rsidR="00E4397A">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13824E48" w14:textId="77777777" w:rsidR="005D3F4C" w:rsidRPr="00AD6C05" w:rsidRDefault="005D3F4C" w:rsidP="00EC09D7">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0901E851" w14:textId="77777777" w:rsidR="005D3F4C" w:rsidRPr="5CD4D3E4" w:rsidRDefault="005D3F4C" w:rsidP="5CD4D3E4">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3A1BD5" w14:textId="77777777" w:rsidR="005D3F4C" w:rsidRPr="005E1FF5" w:rsidRDefault="005D3F4C" w:rsidP="00EC09D7">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54A7AE5" w14:textId="77777777" w:rsidR="005D3F4C" w:rsidRPr="5CD4D3E4" w:rsidRDefault="005D3F4C" w:rsidP="5CD4D3E4">
            <w:pPr>
              <w:spacing w:after="0"/>
              <w:jc w:val="center"/>
              <w:rPr>
                <w:rFonts w:ascii="Arial" w:eastAsia="Times New Roman" w:hAnsi="Arial" w:cs="Arial"/>
                <w:sz w:val="20"/>
                <w:szCs w:val="20"/>
              </w:rPr>
            </w:pPr>
          </w:p>
        </w:tc>
      </w:tr>
      <w:tr w:rsidR="00D90DD8" w14:paraId="58A9E6FE"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8A9E6F9" w14:textId="1F7D16CD" w:rsidR="00192686" w:rsidRPr="00BF3072" w:rsidRDefault="6E1C0149" w:rsidP="5CD4D3E4">
            <w:pPr>
              <w:spacing w:after="0"/>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Objective_One</w:t>
            </w:r>
            <w:proofErr w:type="spellEnd"/>
            <w:r w:rsidRPr="5CD4D3E4">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FA" w14:textId="77777777" w:rsidR="00192686" w:rsidRPr="00BF3072" w:rsidRDefault="00192686" w:rsidP="00EC09D7">
            <w:pPr>
              <w:spacing w:after="0"/>
              <w:jc w:val="center"/>
              <w:rPr>
                <w:rFonts w:ascii="Arial" w:eastAsia="Times New Roman" w:hAnsi="Arial" w:cs="Arial"/>
                <w:color w:val="FF0000"/>
                <w:sz w:val="20"/>
                <w:szCs w:val="20"/>
              </w:rPr>
            </w:pPr>
            <w:r w:rsidRPr="00AD6C05">
              <w:rPr>
                <w:rFonts w:ascii="Arial" w:eastAsia="Times New Roman" w:hAnsi="Arial" w:cs="Arial"/>
                <w:sz w:val="20"/>
                <w:szCs w:val="20"/>
              </w:rPr>
              <w:t>→</w:t>
            </w: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58A9E6FB" w14:textId="0E1E20D6" w:rsidR="00192686" w:rsidRPr="00BF3072" w:rsidRDefault="427DFBC2" w:rsidP="5CD4D3E4">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Objective_One_</w:t>
            </w:r>
            <w:r w:rsidR="0FC2F813" w:rsidRPr="5CD4D3E4">
              <w:rPr>
                <w:rFonts w:ascii="Arial" w:eastAsia="Times New Roman" w:hAnsi="Arial" w:cs="Arial"/>
                <w:sz w:val="20"/>
                <w:szCs w:val="20"/>
              </w:rPr>
              <w:t>Progress</w:t>
            </w:r>
            <w:proofErr w:type="spellEnd"/>
            <w:r w:rsidR="0FC2F813" w:rsidRPr="5CD4D3E4">
              <w:rPr>
                <w:rFonts w:ascii="Arial" w:eastAsia="Times New Roman" w:hAnsi="Arial" w:cs="Arial"/>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FC" w14:textId="77777777" w:rsidR="00192686" w:rsidRPr="005E1FF5" w:rsidRDefault="00192686" w:rsidP="00EC09D7">
            <w:pPr>
              <w:spacing w:after="0"/>
              <w:jc w:val="center"/>
              <w:rPr>
                <w:rFonts w:ascii="Arial" w:eastAsia="Times New Roman" w:hAnsi="Arial" w:cs="Arial"/>
                <w:sz w:val="20"/>
                <w:szCs w:val="20"/>
              </w:rPr>
            </w:pPr>
            <w:r w:rsidRPr="005E1FF5">
              <w:rPr>
                <w:rFonts w:ascii="Arial" w:eastAsia="Times New Roman" w:hAnsi="Arial" w:cs="Arial"/>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8A9E6FD" w14:textId="795BF284" w:rsidR="00192686" w:rsidRPr="005E1FF5" w:rsidRDefault="7D942689" w:rsidP="5CD4D3E4">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Objective_One_Benefits_Of_Advice</w:t>
            </w:r>
            <w:proofErr w:type="spellEnd"/>
            <w:r w:rsidRPr="5CD4D3E4">
              <w:rPr>
                <w:rFonts w:ascii="Arial" w:eastAsia="Times New Roman" w:hAnsi="Arial" w:cs="Arial"/>
                <w:sz w:val="20"/>
                <w:szCs w:val="20"/>
              </w:rPr>
              <w:t>&gt;&gt;</w:t>
            </w:r>
          </w:p>
        </w:tc>
      </w:tr>
      <w:tr w:rsidR="00E4397A" w14:paraId="204573D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194DFE" w14:textId="2F6EE34D"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er_objective_one</w:t>
            </w:r>
            <w:proofErr w:type="spellEnd"/>
            <w:r>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03D1D3FB" w14:textId="77777777" w:rsidR="00E4397A" w:rsidRPr="00AD6C05"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23BDFB55"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5FB9BB" w14:textId="77777777" w:rsidR="00E4397A" w:rsidRPr="005E1FF5"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5650A35" w14:textId="77777777" w:rsidR="00E4397A" w:rsidRPr="5CD4D3E4" w:rsidRDefault="00E4397A" w:rsidP="00E4397A">
            <w:pPr>
              <w:spacing w:after="0"/>
              <w:jc w:val="center"/>
              <w:rPr>
                <w:rFonts w:ascii="Arial" w:eastAsia="Times New Roman" w:hAnsi="Arial" w:cs="Arial"/>
                <w:sz w:val="20"/>
                <w:szCs w:val="20"/>
              </w:rPr>
            </w:pPr>
          </w:p>
        </w:tc>
      </w:tr>
      <w:tr w:rsidR="00E4397A" w14:paraId="1100CDBF"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E01BD7D" w14:textId="7632AADE"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cr_objective_two</w:t>
            </w:r>
            <w:proofErr w:type="spellEnd"/>
            <w:r>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33CF5388" w14:textId="77777777" w:rsidR="00E4397A" w:rsidRPr="001B6EF6"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33C44A32"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5F2613" w14:textId="77777777" w:rsidR="00E4397A" w:rsidRPr="001B6EF6"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446C70" w14:textId="77777777" w:rsidR="00E4397A" w:rsidRPr="5CD4D3E4" w:rsidRDefault="00E4397A" w:rsidP="00E4397A">
            <w:pPr>
              <w:spacing w:after="0"/>
              <w:jc w:val="center"/>
              <w:rPr>
                <w:rFonts w:ascii="Arial" w:eastAsia="Times New Roman" w:hAnsi="Arial" w:cs="Arial"/>
                <w:sz w:val="20"/>
                <w:szCs w:val="20"/>
              </w:rPr>
            </w:pPr>
          </w:p>
        </w:tc>
      </w:tr>
      <w:tr w:rsidR="00E4397A" w14:paraId="19BBCD4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F12A8C" w14:textId="10D14A2A" w:rsidR="00E4397A" w:rsidRPr="001B6EF6" w:rsidRDefault="00E4397A" w:rsidP="00E4397A">
            <w:pPr>
              <w:spacing w:after="0"/>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Objective_Two</w:t>
            </w:r>
            <w:proofErr w:type="spellEnd"/>
            <w:r w:rsidRPr="5CD4D3E4">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3FA070A" w14:textId="77777777" w:rsidR="00E4397A" w:rsidRPr="001B6EF6" w:rsidRDefault="00E4397A" w:rsidP="00E4397A">
            <w:pPr>
              <w:spacing w:after="0"/>
              <w:jc w:val="center"/>
              <w:rPr>
                <w:rFonts w:ascii="Arial" w:eastAsia="Times New Roman" w:hAnsi="Arial" w:cs="Arial"/>
                <w:sz w:val="20"/>
                <w:szCs w:val="20"/>
              </w:rPr>
            </w:pPr>
            <w:r w:rsidRPr="001B6EF6">
              <w:rPr>
                <w:rFonts w:ascii="Arial" w:eastAsia="Times New Roman" w:hAnsi="Arial" w:cs="Arial"/>
                <w:sz w:val="20"/>
                <w:szCs w:val="20"/>
              </w:rPr>
              <w:t>→</w:t>
            </w: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9ECDDBA" w14:textId="3C72DCDF" w:rsidR="00E4397A" w:rsidRPr="001B6EF6"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Objective_Two_Progress</w:t>
            </w:r>
            <w:proofErr w:type="spellEnd"/>
            <w:r w:rsidRPr="5CD4D3E4">
              <w:rPr>
                <w:rFonts w:ascii="Arial" w:eastAsia="Times New Roman" w:hAnsi="Arial" w:cs="Arial"/>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F031345" w14:textId="77777777" w:rsidR="00E4397A" w:rsidRPr="001B6EF6" w:rsidRDefault="00E4397A" w:rsidP="00E4397A">
            <w:pPr>
              <w:spacing w:after="0"/>
              <w:jc w:val="center"/>
              <w:rPr>
                <w:rFonts w:ascii="Arial" w:eastAsia="Times New Roman" w:hAnsi="Arial" w:cs="Arial"/>
                <w:sz w:val="20"/>
                <w:szCs w:val="20"/>
              </w:rPr>
            </w:pPr>
            <w:r w:rsidRPr="001B6EF6">
              <w:rPr>
                <w:rFonts w:ascii="Arial" w:eastAsia="Times New Roman" w:hAnsi="Arial" w:cs="Arial"/>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D3307B7" w14:textId="55BAE360" w:rsidR="00E4397A" w:rsidRPr="001B6EF6"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Objective_Two_Benefits_Of_Advice</w:t>
            </w:r>
            <w:proofErr w:type="spellEnd"/>
            <w:r w:rsidRPr="5CD4D3E4">
              <w:rPr>
                <w:rFonts w:ascii="Arial" w:eastAsia="Times New Roman" w:hAnsi="Arial" w:cs="Arial"/>
                <w:sz w:val="20"/>
                <w:szCs w:val="20"/>
              </w:rPr>
              <w:t>&gt;&gt;</w:t>
            </w:r>
          </w:p>
        </w:tc>
      </w:tr>
      <w:tr w:rsidR="00E4397A" w14:paraId="3FD6422A"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7B150D6" w14:textId="70793489"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er_objective_two</w:t>
            </w:r>
            <w:proofErr w:type="spellEnd"/>
            <w:r>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3876C8C8" w14:textId="77777777" w:rsidR="00E4397A" w:rsidRPr="001B6EF6"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0016C7C"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1ABA3FF" w14:textId="77777777" w:rsidR="00E4397A" w:rsidRPr="001B6EF6"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0BF240A" w14:textId="77777777" w:rsidR="00E4397A" w:rsidRPr="5CD4D3E4" w:rsidRDefault="00E4397A" w:rsidP="00E4397A">
            <w:pPr>
              <w:spacing w:after="0"/>
              <w:jc w:val="center"/>
              <w:rPr>
                <w:rFonts w:ascii="Arial" w:eastAsia="Times New Roman" w:hAnsi="Arial" w:cs="Arial"/>
                <w:sz w:val="20"/>
                <w:szCs w:val="20"/>
              </w:rPr>
            </w:pPr>
          </w:p>
        </w:tc>
      </w:tr>
      <w:tr w:rsidR="00E4397A" w14:paraId="564A7C66"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DD9E73D" w14:textId="59281F45"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cr_objective_three</w:t>
            </w:r>
            <w:proofErr w:type="spellEnd"/>
            <w:r>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2B890E77" w14:textId="77777777" w:rsidR="00E4397A" w:rsidRPr="00FE459F"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3FCB615"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0E22F13" w14:textId="77777777" w:rsidR="00E4397A" w:rsidRPr="00FE459F"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34D7E1" w14:textId="77777777" w:rsidR="00E4397A" w:rsidRPr="5CD4D3E4" w:rsidRDefault="00E4397A" w:rsidP="00E4397A">
            <w:pPr>
              <w:spacing w:after="0"/>
              <w:jc w:val="center"/>
              <w:rPr>
                <w:rFonts w:ascii="Arial" w:eastAsia="Times New Roman" w:hAnsi="Arial" w:cs="Arial"/>
                <w:sz w:val="20"/>
                <w:szCs w:val="20"/>
              </w:rPr>
            </w:pPr>
          </w:p>
        </w:tc>
      </w:tr>
      <w:tr w:rsidR="00E4397A" w14:paraId="736D767D" w14:textId="77777777" w:rsidTr="00E4397A">
        <w:tc>
          <w:tcPr>
            <w:tcW w:w="0" w:type="auto"/>
            <w:shd w:val="clear" w:color="auto" w:fill="FFFFFF" w:themeFill="background1"/>
            <w:tcMar>
              <w:top w:w="100" w:type="dxa"/>
              <w:left w:w="100" w:type="dxa"/>
              <w:bottom w:w="100" w:type="dxa"/>
              <w:right w:w="100" w:type="dxa"/>
            </w:tcMar>
            <w:vAlign w:val="center"/>
          </w:tcPr>
          <w:p w14:paraId="12F8A1CD" w14:textId="025F0C56" w:rsidR="00E4397A" w:rsidRPr="00BF3072" w:rsidRDefault="00E4397A" w:rsidP="00E4397A">
            <w:pPr>
              <w:spacing w:after="0"/>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Objective_Three</w:t>
            </w:r>
            <w:proofErr w:type="spellEnd"/>
            <w:r w:rsidRPr="5CD4D3E4">
              <w:rPr>
                <w:rFonts w:ascii="Arial" w:eastAsia="Times New Roman" w:hAnsi="Arial" w:cs="Arial"/>
                <w:sz w:val="20"/>
                <w:szCs w:val="20"/>
              </w:rPr>
              <w:t>&gt;&gt;</w:t>
            </w:r>
          </w:p>
        </w:tc>
        <w:tc>
          <w:tcPr>
            <w:tcW w:w="195" w:type="pct"/>
            <w:shd w:val="clear" w:color="auto" w:fill="FFFFFF" w:themeFill="background1"/>
            <w:tcMar>
              <w:top w:w="100" w:type="dxa"/>
              <w:left w:w="100" w:type="dxa"/>
              <w:bottom w:w="100" w:type="dxa"/>
              <w:right w:w="100" w:type="dxa"/>
            </w:tcMar>
            <w:vAlign w:val="center"/>
            <w:hideMark/>
          </w:tcPr>
          <w:p w14:paraId="6763FB4E" w14:textId="77777777" w:rsidR="00E4397A" w:rsidRPr="00FE459F" w:rsidRDefault="00E4397A" w:rsidP="00E4397A">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1525" w:type="pct"/>
            <w:shd w:val="clear" w:color="auto" w:fill="FFFFFF" w:themeFill="background1"/>
            <w:tcMar>
              <w:top w:w="100" w:type="dxa"/>
              <w:left w:w="100" w:type="dxa"/>
              <w:bottom w:w="100" w:type="dxa"/>
              <w:right w:w="100" w:type="dxa"/>
            </w:tcMar>
            <w:vAlign w:val="center"/>
          </w:tcPr>
          <w:p w14:paraId="01ACC445" w14:textId="28EF297E" w:rsidR="00E4397A" w:rsidRPr="00FE459F"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Objective_Three_Progress</w:t>
            </w:r>
            <w:proofErr w:type="spellEnd"/>
            <w:r w:rsidRPr="5CD4D3E4">
              <w:rPr>
                <w:rFonts w:ascii="Arial" w:eastAsia="Times New Roman" w:hAnsi="Arial" w:cs="Arial"/>
                <w:sz w:val="20"/>
                <w:szCs w:val="20"/>
              </w:rPr>
              <w:t>&gt;&gt;</w:t>
            </w:r>
          </w:p>
        </w:tc>
        <w:tc>
          <w:tcPr>
            <w:tcW w:w="0" w:type="auto"/>
            <w:shd w:val="clear" w:color="auto" w:fill="FFFFFF" w:themeFill="background1"/>
            <w:tcMar>
              <w:top w:w="100" w:type="dxa"/>
              <w:left w:w="100" w:type="dxa"/>
              <w:bottom w:w="100" w:type="dxa"/>
              <w:right w:w="100" w:type="dxa"/>
            </w:tcMar>
            <w:vAlign w:val="center"/>
            <w:hideMark/>
          </w:tcPr>
          <w:p w14:paraId="5BF231E1" w14:textId="77777777" w:rsidR="00E4397A" w:rsidRPr="00FE459F" w:rsidRDefault="00E4397A" w:rsidP="00E4397A">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0" w:type="auto"/>
            <w:shd w:val="clear" w:color="auto" w:fill="FFFFFF" w:themeFill="background1"/>
            <w:tcMar>
              <w:top w:w="100" w:type="dxa"/>
              <w:left w:w="100" w:type="dxa"/>
              <w:bottom w:w="100" w:type="dxa"/>
              <w:right w:w="100" w:type="dxa"/>
            </w:tcMar>
            <w:vAlign w:val="center"/>
          </w:tcPr>
          <w:p w14:paraId="75706206" w14:textId="7BD3CFBA" w:rsidR="00E4397A" w:rsidRPr="00BF3072"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Objective_Three_Benefits_Of_Advice</w:t>
            </w:r>
            <w:proofErr w:type="spellEnd"/>
            <w:r w:rsidRPr="5CD4D3E4">
              <w:rPr>
                <w:rFonts w:ascii="Arial" w:eastAsia="Times New Roman" w:hAnsi="Arial" w:cs="Arial"/>
                <w:sz w:val="20"/>
                <w:szCs w:val="20"/>
              </w:rPr>
              <w:t>&gt;&gt;</w:t>
            </w:r>
          </w:p>
        </w:tc>
      </w:tr>
      <w:tr w:rsidR="00E4397A" w14:paraId="127BE122" w14:textId="77777777" w:rsidTr="00E4397A">
        <w:tc>
          <w:tcPr>
            <w:tcW w:w="0" w:type="auto"/>
            <w:shd w:val="clear" w:color="auto" w:fill="FFFFFF" w:themeFill="background1"/>
            <w:tcMar>
              <w:top w:w="100" w:type="dxa"/>
              <w:left w:w="100" w:type="dxa"/>
              <w:bottom w:w="100" w:type="dxa"/>
              <w:right w:w="100" w:type="dxa"/>
            </w:tcMar>
            <w:vAlign w:val="center"/>
          </w:tcPr>
          <w:p w14:paraId="778C7BD0" w14:textId="3842AA9E"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er_objective_three</w:t>
            </w:r>
            <w:proofErr w:type="spellEnd"/>
            <w:r>
              <w:rPr>
                <w:rFonts w:ascii="Arial" w:eastAsia="Times New Roman" w:hAnsi="Arial" w:cs="Arial"/>
                <w:sz w:val="20"/>
                <w:szCs w:val="20"/>
              </w:rPr>
              <w:t>&gt;&gt;</w:t>
            </w:r>
          </w:p>
        </w:tc>
        <w:tc>
          <w:tcPr>
            <w:tcW w:w="195" w:type="pct"/>
            <w:shd w:val="clear" w:color="auto" w:fill="FFFFFF" w:themeFill="background1"/>
            <w:tcMar>
              <w:top w:w="100" w:type="dxa"/>
              <w:left w:w="100" w:type="dxa"/>
              <w:bottom w:w="100" w:type="dxa"/>
              <w:right w:w="100" w:type="dxa"/>
            </w:tcMar>
            <w:vAlign w:val="center"/>
          </w:tcPr>
          <w:p w14:paraId="6376DA3D" w14:textId="77777777" w:rsidR="00E4397A" w:rsidRPr="00FE459F" w:rsidRDefault="00E4397A" w:rsidP="00E4397A">
            <w:pPr>
              <w:spacing w:after="0"/>
              <w:jc w:val="center"/>
              <w:rPr>
                <w:rFonts w:ascii="Arial" w:eastAsia="Times New Roman" w:hAnsi="Arial" w:cs="Arial"/>
                <w:sz w:val="20"/>
                <w:szCs w:val="20"/>
              </w:rPr>
            </w:pPr>
          </w:p>
        </w:tc>
        <w:tc>
          <w:tcPr>
            <w:tcW w:w="1525" w:type="pct"/>
            <w:shd w:val="clear" w:color="auto" w:fill="FFFFFF" w:themeFill="background1"/>
            <w:tcMar>
              <w:top w:w="100" w:type="dxa"/>
              <w:left w:w="100" w:type="dxa"/>
              <w:bottom w:w="100" w:type="dxa"/>
              <w:right w:w="100" w:type="dxa"/>
            </w:tcMar>
            <w:vAlign w:val="center"/>
          </w:tcPr>
          <w:p w14:paraId="619F43C7" w14:textId="77777777" w:rsidR="00E4397A" w:rsidRPr="5CD4D3E4"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35F81F88" w14:textId="77777777" w:rsidR="00E4397A" w:rsidRPr="00FE459F"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0ADE7003" w14:textId="77777777" w:rsidR="00E4397A" w:rsidRPr="5CD4D3E4" w:rsidRDefault="00E4397A" w:rsidP="00E4397A">
            <w:pPr>
              <w:spacing w:after="0"/>
              <w:jc w:val="center"/>
              <w:rPr>
                <w:rFonts w:ascii="Arial" w:eastAsia="Times New Roman" w:hAnsi="Arial" w:cs="Arial"/>
                <w:sz w:val="20"/>
                <w:szCs w:val="20"/>
              </w:rPr>
            </w:pPr>
          </w:p>
        </w:tc>
      </w:tr>
      <w:tr w:rsidR="00E4397A" w14:paraId="68B0B47B" w14:textId="77777777" w:rsidTr="00E4397A">
        <w:tc>
          <w:tcPr>
            <w:tcW w:w="0" w:type="auto"/>
            <w:shd w:val="clear" w:color="auto" w:fill="FFFFFF" w:themeFill="background1"/>
            <w:tcMar>
              <w:top w:w="100" w:type="dxa"/>
              <w:left w:w="100" w:type="dxa"/>
              <w:bottom w:w="100" w:type="dxa"/>
              <w:right w:w="100" w:type="dxa"/>
            </w:tcMar>
            <w:vAlign w:val="center"/>
          </w:tcPr>
          <w:p w14:paraId="29B67B8B" w14:textId="6F2F4E13"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cr_objective_four</w:t>
            </w:r>
            <w:proofErr w:type="spellEnd"/>
            <w:r>
              <w:rPr>
                <w:rFonts w:ascii="Arial" w:eastAsia="Times New Roman" w:hAnsi="Arial" w:cs="Arial"/>
                <w:sz w:val="20"/>
                <w:szCs w:val="20"/>
              </w:rPr>
              <w:t>&gt;&gt;</w:t>
            </w:r>
          </w:p>
        </w:tc>
        <w:tc>
          <w:tcPr>
            <w:tcW w:w="195" w:type="pct"/>
            <w:shd w:val="clear" w:color="auto" w:fill="FFFFFF" w:themeFill="background1"/>
            <w:tcMar>
              <w:top w:w="100" w:type="dxa"/>
              <w:left w:w="100" w:type="dxa"/>
              <w:bottom w:w="100" w:type="dxa"/>
              <w:right w:w="100" w:type="dxa"/>
            </w:tcMar>
            <w:vAlign w:val="center"/>
          </w:tcPr>
          <w:p w14:paraId="58AE3A1E" w14:textId="77777777" w:rsidR="00E4397A" w:rsidRPr="00FE459F" w:rsidRDefault="00E4397A" w:rsidP="00E4397A">
            <w:pPr>
              <w:spacing w:after="0"/>
              <w:jc w:val="center"/>
              <w:rPr>
                <w:rFonts w:ascii="Arial" w:eastAsia="Times New Roman" w:hAnsi="Arial" w:cs="Arial"/>
                <w:sz w:val="20"/>
                <w:szCs w:val="20"/>
              </w:rPr>
            </w:pPr>
          </w:p>
        </w:tc>
        <w:tc>
          <w:tcPr>
            <w:tcW w:w="1525" w:type="pct"/>
            <w:shd w:val="clear" w:color="auto" w:fill="FFFFFF" w:themeFill="background1"/>
            <w:tcMar>
              <w:top w:w="100" w:type="dxa"/>
              <w:left w:w="100" w:type="dxa"/>
              <w:bottom w:w="100" w:type="dxa"/>
              <w:right w:w="100" w:type="dxa"/>
            </w:tcMar>
            <w:vAlign w:val="center"/>
          </w:tcPr>
          <w:p w14:paraId="2EF87AB3" w14:textId="77777777" w:rsidR="00E4397A" w:rsidRPr="5CD4D3E4"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0D87EACA" w14:textId="77777777" w:rsidR="00E4397A" w:rsidRPr="00FE459F"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3246FEFB" w14:textId="77777777" w:rsidR="00E4397A" w:rsidRPr="5CD4D3E4" w:rsidRDefault="00E4397A" w:rsidP="00E4397A">
            <w:pPr>
              <w:spacing w:after="0"/>
              <w:jc w:val="center"/>
              <w:rPr>
                <w:rFonts w:ascii="Arial" w:eastAsia="Times New Roman" w:hAnsi="Arial" w:cs="Arial"/>
                <w:sz w:val="20"/>
                <w:szCs w:val="20"/>
              </w:rPr>
            </w:pPr>
          </w:p>
        </w:tc>
      </w:tr>
      <w:tr w:rsidR="00E4397A" w:rsidRPr="00BF3072" w14:paraId="186685DB" w14:textId="77777777" w:rsidTr="00E4397A">
        <w:tc>
          <w:tcPr>
            <w:tcW w:w="0" w:type="auto"/>
            <w:shd w:val="clear" w:color="auto" w:fill="FFFFFF" w:themeFill="background1"/>
            <w:tcMar>
              <w:top w:w="100" w:type="dxa"/>
              <w:left w:w="100" w:type="dxa"/>
              <w:bottom w:w="100" w:type="dxa"/>
              <w:right w:w="100" w:type="dxa"/>
            </w:tcMar>
            <w:vAlign w:val="center"/>
          </w:tcPr>
          <w:p w14:paraId="687548E1" w14:textId="756132D9" w:rsidR="00E4397A" w:rsidRPr="00BF3072" w:rsidRDefault="00E4397A" w:rsidP="003B4396">
            <w:pPr>
              <w:spacing w:after="0"/>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w:t>
            </w:r>
            <w:r>
              <w:rPr>
                <w:rFonts w:ascii="Arial" w:eastAsia="Times New Roman" w:hAnsi="Arial" w:cs="Arial"/>
                <w:sz w:val="20"/>
                <w:szCs w:val="20"/>
              </w:rPr>
              <w:t>four</w:t>
            </w:r>
            <w:proofErr w:type="spellEnd"/>
            <w:r w:rsidRPr="5CD4D3E4">
              <w:rPr>
                <w:rFonts w:ascii="Arial" w:eastAsia="Times New Roman" w:hAnsi="Arial" w:cs="Arial"/>
                <w:sz w:val="20"/>
                <w:szCs w:val="20"/>
              </w:rPr>
              <w:t>&gt;&gt;</w:t>
            </w:r>
          </w:p>
        </w:tc>
        <w:tc>
          <w:tcPr>
            <w:tcW w:w="195" w:type="pct"/>
            <w:shd w:val="clear" w:color="auto" w:fill="FFFFFF" w:themeFill="background1"/>
            <w:tcMar>
              <w:top w:w="100" w:type="dxa"/>
              <w:left w:w="100" w:type="dxa"/>
              <w:bottom w:w="100" w:type="dxa"/>
              <w:right w:w="100" w:type="dxa"/>
            </w:tcMar>
            <w:vAlign w:val="center"/>
            <w:hideMark/>
          </w:tcPr>
          <w:p w14:paraId="7679C231" w14:textId="77777777" w:rsidR="00E4397A" w:rsidRPr="00FE459F" w:rsidRDefault="00E4397A" w:rsidP="003B4396">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1525" w:type="pct"/>
            <w:shd w:val="clear" w:color="auto" w:fill="FFFFFF" w:themeFill="background1"/>
            <w:tcMar>
              <w:top w:w="100" w:type="dxa"/>
              <w:left w:w="100" w:type="dxa"/>
              <w:bottom w:w="100" w:type="dxa"/>
              <w:right w:w="100" w:type="dxa"/>
            </w:tcMar>
            <w:vAlign w:val="center"/>
          </w:tcPr>
          <w:p w14:paraId="381BC591" w14:textId="4D445BE2" w:rsidR="00E4397A" w:rsidRPr="00FE459F" w:rsidRDefault="00E4397A" w:rsidP="003B4396">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w:t>
            </w:r>
            <w:r w:rsidR="00E22831">
              <w:rPr>
                <w:rFonts w:ascii="Arial" w:eastAsia="Times New Roman" w:hAnsi="Arial" w:cs="Arial"/>
                <w:sz w:val="20"/>
                <w:szCs w:val="20"/>
              </w:rPr>
              <w:t>four</w:t>
            </w:r>
            <w:r w:rsidRPr="5CD4D3E4">
              <w:rPr>
                <w:rFonts w:ascii="Arial" w:eastAsia="Times New Roman" w:hAnsi="Arial" w:cs="Arial"/>
                <w:sz w:val="20"/>
                <w:szCs w:val="20"/>
              </w:rPr>
              <w:t>_Progress</w:t>
            </w:r>
            <w:proofErr w:type="spellEnd"/>
            <w:r w:rsidRPr="5CD4D3E4">
              <w:rPr>
                <w:rFonts w:ascii="Arial" w:eastAsia="Times New Roman" w:hAnsi="Arial" w:cs="Arial"/>
                <w:sz w:val="20"/>
                <w:szCs w:val="20"/>
              </w:rPr>
              <w:t>&gt;&gt;</w:t>
            </w:r>
          </w:p>
        </w:tc>
        <w:tc>
          <w:tcPr>
            <w:tcW w:w="0" w:type="auto"/>
            <w:shd w:val="clear" w:color="auto" w:fill="FFFFFF" w:themeFill="background1"/>
            <w:tcMar>
              <w:top w:w="100" w:type="dxa"/>
              <w:left w:w="100" w:type="dxa"/>
              <w:bottom w:w="100" w:type="dxa"/>
              <w:right w:w="100" w:type="dxa"/>
            </w:tcMar>
            <w:vAlign w:val="center"/>
            <w:hideMark/>
          </w:tcPr>
          <w:p w14:paraId="1C771795" w14:textId="77777777" w:rsidR="00E4397A" w:rsidRPr="00FE459F" w:rsidRDefault="00E4397A" w:rsidP="003B4396">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0" w:type="auto"/>
            <w:shd w:val="clear" w:color="auto" w:fill="FFFFFF" w:themeFill="background1"/>
            <w:tcMar>
              <w:top w:w="100" w:type="dxa"/>
              <w:left w:w="100" w:type="dxa"/>
              <w:bottom w:w="100" w:type="dxa"/>
              <w:right w:w="100" w:type="dxa"/>
            </w:tcMar>
            <w:vAlign w:val="center"/>
          </w:tcPr>
          <w:p w14:paraId="1FD062AF" w14:textId="7DF5DB67" w:rsidR="00E4397A" w:rsidRPr="00BF3072" w:rsidRDefault="00E4397A" w:rsidP="003B4396">
            <w:pPr>
              <w:spacing w:after="0"/>
              <w:jc w:val="center"/>
              <w:rPr>
                <w:rFonts w:ascii="Arial" w:eastAsia="Times New Roman" w:hAnsi="Arial" w:cs="Arial"/>
                <w:sz w:val="20"/>
                <w:szCs w:val="20"/>
              </w:rPr>
            </w:pPr>
            <w:r w:rsidRPr="5CD4D3E4">
              <w:rPr>
                <w:rFonts w:ascii="Arial" w:eastAsia="Times New Roman" w:hAnsi="Arial" w:cs="Arial"/>
                <w:sz w:val="20"/>
                <w:szCs w:val="20"/>
              </w:rPr>
              <w:t>&lt;&lt;</w:t>
            </w:r>
            <w:proofErr w:type="spellStart"/>
            <w:r w:rsidRPr="5CD4D3E4">
              <w:rPr>
                <w:rFonts w:ascii="Arial" w:eastAsia="Times New Roman" w:hAnsi="Arial" w:cs="Arial"/>
                <w:sz w:val="20"/>
                <w:szCs w:val="20"/>
              </w:rPr>
              <w:t>Objective_</w:t>
            </w:r>
            <w:r w:rsidR="00E22831">
              <w:rPr>
                <w:rFonts w:ascii="Arial" w:eastAsia="Times New Roman" w:hAnsi="Arial" w:cs="Arial"/>
                <w:sz w:val="20"/>
                <w:szCs w:val="20"/>
              </w:rPr>
              <w:t>four</w:t>
            </w:r>
            <w:r w:rsidRPr="5CD4D3E4">
              <w:rPr>
                <w:rFonts w:ascii="Arial" w:eastAsia="Times New Roman" w:hAnsi="Arial" w:cs="Arial"/>
                <w:sz w:val="20"/>
                <w:szCs w:val="20"/>
              </w:rPr>
              <w:t>_Benefits_Of_Advice</w:t>
            </w:r>
            <w:proofErr w:type="spellEnd"/>
            <w:r w:rsidRPr="5CD4D3E4">
              <w:rPr>
                <w:rFonts w:ascii="Arial" w:eastAsia="Times New Roman" w:hAnsi="Arial" w:cs="Arial"/>
                <w:sz w:val="20"/>
                <w:szCs w:val="20"/>
              </w:rPr>
              <w:t>&gt;&gt;</w:t>
            </w:r>
          </w:p>
        </w:tc>
      </w:tr>
      <w:tr w:rsidR="00E4397A" w14:paraId="7EBE59E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A49EC2E" w14:textId="1451914F"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&lt;&lt;</w:t>
            </w:r>
            <w:proofErr w:type="spellStart"/>
            <w:r>
              <w:rPr>
                <w:rFonts w:ascii="Arial" w:eastAsia="Times New Roman" w:hAnsi="Arial" w:cs="Arial"/>
                <w:sz w:val="20"/>
                <w:szCs w:val="20"/>
              </w:rPr>
              <w:t>er_objective_four</w:t>
            </w:r>
            <w:proofErr w:type="spellEnd"/>
            <w:r>
              <w:rPr>
                <w:rFonts w:ascii="Arial" w:eastAsia="Times New Roman" w:hAnsi="Arial" w:cs="Arial"/>
                <w:sz w:val="20"/>
                <w:szCs w:val="20"/>
              </w:rPr>
              <w:t>&gt;&gt;</w:t>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60F693CD" w14:textId="77777777" w:rsidR="00E4397A" w:rsidRPr="00FE459F"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6E90F94F"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B943BC" w14:textId="77777777" w:rsidR="00E4397A" w:rsidRPr="00FE459F"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0685CD6" w14:textId="77777777" w:rsidR="00E4397A" w:rsidRPr="5CD4D3E4" w:rsidRDefault="00E4397A" w:rsidP="00E4397A">
            <w:pPr>
              <w:spacing w:after="0"/>
              <w:jc w:val="center"/>
              <w:rPr>
                <w:rFonts w:ascii="Arial" w:eastAsia="Times New Roman" w:hAnsi="Arial" w:cs="Arial"/>
                <w:sz w:val="20"/>
                <w:szCs w:val="20"/>
              </w:rPr>
            </w:pPr>
          </w:p>
        </w:tc>
      </w:tr>
    </w:tbl>
    <w:p w14:paraId="58A9E723" w14:textId="77777777" w:rsidR="00192686" w:rsidRDefault="00192686" w:rsidP="00530FE9">
      <w:pPr>
        <w:pStyle w:val="NormalWeb"/>
        <w:rPr>
          <w:rFonts w:ascii="Arial" w:hAnsi="Arial" w:cs="Arial"/>
          <w:color w:val="000000"/>
          <w:sz w:val="20"/>
          <w:szCs w:val="20"/>
        </w:rPr>
      </w:pPr>
      <w:r>
        <w:rPr>
          <w:rFonts w:ascii="Arial" w:hAnsi="Arial" w:cs="Arial"/>
          <w:color w:val="000000"/>
        </w:rPr>
        <w:br w:type="page"/>
      </w:r>
    </w:p>
    <w:p w14:paraId="58A9E724" w14:textId="77777777" w:rsidR="00192686" w:rsidRDefault="00192686">
      <w:pPr>
        <w:pStyle w:val="Heading1"/>
        <w:rPr>
          <w:rFonts w:ascii="Arial" w:eastAsia="Times New Roman" w:hAnsi="Arial" w:cs="Arial"/>
          <w:b w:val="0"/>
          <w:bCs w:val="0"/>
          <w:color w:val="7BA4D9"/>
        </w:rPr>
      </w:pPr>
      <w:bookmarkStart w:id="14" w:name="_Toc169793178"/>
      <w:r>
        <w:rPr>
          <w:rFonts w:ascii="Arial" w:eastAsia="Times New Roman" w:hAnsi="Arial" w:cs="Arial"/>
          <w:b w:val="0"/>
          <w:bCs w:val="0"/>
          <w:color w:val="7BA4D9"/>
        </w:rPr>
        <w:lastRenderedPageBreak/>
        <w:t>Your existing situation</w:t>
      </w:r>
      <w:bookmarkEnd w:id="14"/>
    </w:p>
    <w:p w14:paraId="58A9E725" w14:textId="77777777" w:rsidR="00192686" w:rsidRDefault="00192686">
      <w:pPr>
        <w:pStyle w:val="NormalWeb"/>
        <w:rPr>
          <w:rFonts w:ascii="Arial" w:hAnsi="Arial" w:cs="Arial"/>
          <w:color w:val="000000"/>
          <w:sz w:val="20"/>
          <w:szCs w:val="20"/>
        </w:rPr>
      </w:pPr>
      <w:r>
        <w:rPr>
          <w:rFonts w:ascii="Arial" w:hAnsi="Arial" w:cs="Arial"/>
          <w:color w:val="000000"/>
          <w:sz w:val="20"/>
          <w:szCs w:val="20"/>
        </w:rPr>
        <w:t>Our advice is based on the information you provided to us and our understanding of your situation. Please review this information carefully to ensure the details are accurate and complete.</w:t>
      </w:r>
    </w:p>
    <w:p w14:paraId="58A9E72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Personal details</w:t>
      </w:r>
    </w:p>
    <w:tbl>
      <w:tblPr>
        <w:tblW w:w="5000" w:type="pct"/>
        <w:tblCellMar>
          <w:top w:w="15" w:type="dxa"/>
          <w:left w:w="15" w:type="dxa"/>
          <w:bottom w:w="15" w:type="dxa"/>
          <w:right w:w="15" w:type="dxa"/>
        </w:tblCellMar>
        <w:tblLook w:val="04A0" w:firstRow="1" w:lastRow="0" w:firstColumn="1" w:lastColumn="0" w:noHBand="0" w:noVBand="1"/>
      </w:tblPr>
      <w:tblGrid>
        <w:gridCol w:w="1801"/>
        <w:gridCol w:w="4247"/>
        <w:gridCol w:w="4192"/>
      </w:tblGrid>
      <w:tr w:rsidR="00FD520A" w14:paraId="58A9E72A"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7" w14:textId="77777777" w:rsidR="00192686" w:rsidRDefault="00192686" w:rsidP="00DA0B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Preferred Name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8" w14:textId="06A4C379" w:rsidR="00192686" w:rsidRDefault="6FE64156" w:rsidP="477913DA">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FFFF" w:themeColor="background1"/>
                <w:sz w:val="20"/>
                <w:szCs w:val="20"/>
              </w:rPr>
              <w:t>&lt;&lt;</w:t>
            </w:r>
            <w:proofErr w:type="spellStart"/>
            <w:r w:rsidRPr="186F3E10">
              <w:rPr>
                <w:rFonts w:ascii="Arial" w:eastAsia="Times New Roman" w:hAnsi="Arial" w:cs="Arial"/>
                <w:b/>
                <w:bCs/>
                <w:color w:val="FFFFFF" w:themeColor="background1"/>
                <w:sz w:val="20"/>
                <w:szCs w:val="20"/>
              </w:rPr>
              <w:t>Client_One_First_Name</w:t>
            </w:r>
            <w:proofErr w:type="spellEnd"/>
            <w:r w:rsidRPr="186F3E10">
              <w:rPr>
                <w:rFonts w:ascii="Arial" w:eastAsia="Times New Roman" w:hAnsi="Arial" w:cs="Arial"/>
                <w:b/>
                <w:bCs/>
                <w:color w:val="FFFFFF" w:themeColor="background1"/>
                <w:sz w:val="20"/>
                <w:szCs w:val="20"/>
              </w:rPr>
              <w:t>&gt;&gt;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9" w14:textId="5FDC0606" w:rsidR="00192686" w:rsidRDefault="4487EECD" w:rsidP="00DA0BE7">
            <w:pPr>
              <w:spacing w:after="0"/>
              <w:jc w:val="center"/>
              <w:rPr>
                <w:rFonts w:ascii="Arial" w:eastAsia="Times New Roman" w:hAnsi="Arial" w:cs="Arial"/>
                <w:b/>
                <w:bCs/>
                <w:color w:val="FFFFFF"/>
                <w:sz w:val="20"/>
                <w:szCs w:val="20"/>
              </w:rPr>
            </w:pPr>
            <w:r w:rsidRPr="186F3E10">
              <w:rPr>
                <w:rFonts w:ascii="Arial" w:eastAsia="Times New Roman" w:hAnsi="Arial" w:cs="Arial"/>
                <w:b/>
                <w:bCs/>
                <w:color w:val="FFFFFF" w:themeColor="background1"/>
                <w:sz w:val="20"/>
                <w:szCs w:val="20"/>
              </w:rPr>
              <w:t>&lt;&lt;</w:t>
            </w:r>
            <w:proofErr w:type="spellStart"/>
            <w:r w:rsidRPr="186F3E10">
              <w:rPr>
                <w:rFonts w:ascii="Arial" w:eastAsia="Times New Roman" w:hAnsi="Arial" w:cs="Arial"/>
                <w:b/>
                <w:bCs/>
                <w:color w:val="FFFFFF" w:themeColor="background1"/>
                <w:sz w:val="20"/>
                <w:szCs w:val="20"/>
              </w:rPr>
              <w:t>Client_Two_First_Name</w:t>
            </w:r>
            <w:proofErr w:type="spellEnd"/>
            <w:r w:rsidRPr="186F3E10">
              <w:rPr>
                <w:rFonts w:ascii="Arial" w:eastAsia="Times New Roman" w:hAnsi="Arial" w:cs="Arial"/>
                <w:b/>
                <w:bCs/>
                <w:color w:val="FFFFFF" w:themeColor="background1"/>
                <w:sz w:val="20"/>
                <w:szCs w:val="20"/>
              </w:rPr>
              <w:t>&gt;&gt;</w:t>
            </w:r>
            <w:r w:rsidR="3D678ADF" w:rsidRPr="186F3E10">
              <w:rPr>
                <w:rFonts w:ascii="Arial" w:eastAsia="Times New Roman" w:hAnsi="Arial" w:cs="Arial"/>
                <w:b/>
                <w:bCs/>
                <w:color w:val="FFFFFF" w:themeColor="background1"/>
                <w:sz w:val="20"/>
                <w:szCs w:val="20"/>
              </w:rPr>
              <w:t xml:space="preserve"> </w:t>
            </w:r>
          </w:p>
        </w:tc>
      </w:tr>
      <w:tr w:rsidR="00FD520A" w14:paraId="58A9E72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Given Name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C" w14:textId="5AF2A7E5" w:rsidR="00192686" w:rsidRDefault="16DB2861"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Client_One_First_Name</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D" w14:textId="5E7CDE48" w:rsidR="00192686" w:rsidRDefault="4E89C656" w:rsidP="18555B49">
            <w:pPr>
              <w:spacing w:after="0"/>
              <w:jc w:val="center"/>
              <w:rPr>
                <w:rFonts w:ascii="Arial" w:eastAsia="Arial" w:hAnsi="Arial" w:cs="Arial"/>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w:t>
            </w:r>
            <w:r w:rsidR="5B6928A5" w:rsidRPr="186F3E10">
              <w:rPr>
                <w:rFonts w:ascii="Arial" w:eastAsia="Times New Roman" w:hAnsi="Arial" w:cs="Arial"/>
                <w:color w:val="000000" w:themeColor="text1"/>
                <w:sz w:val="20"/>
                <w:szCs w:val="20"/>
              </w:rPr>
              <w:t>_First_Name</w:t>
            </w:r>
            <w:proofErr w:type="spellEnd"/>
            <w:r w:rsidR="5B6928A5" w:rsidRPr="186F3E10">
              <w:rPr>
                <w:rFonts w:ascii="Arial" w:eastAsia="Times New Roman" w:hAnsi="Arial" w:cs="Arial"/>
                <w:color w:val="000000" w:themeColor="text1"/>
                <w:sz w:val="20"/>
                <w:szCs w:val="20"/>
              </w:rPr>
              <w:t>&gt;&gt;</w:t>
            </w:r>
          </w:p>
        </w:tc>
      </w:tr>
      <w:tr w:rsidR="00FD520A" w14:paraId="58A9E73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F"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Family Name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0" w14:textId="5E266506" w:rsidR="00192686" w:rsidRDefault="3707D939"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Client_One_Family_Name</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1" w14:textId="23BA41C2" w:rsidR="00192686" w:rsidRDefault="0687D3BE"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Client_One_Family_Name</w:t>
            </w:r>
            <w:proofErr w:type="spellEnd"/>
            <w:r w:rsidRPr="477913DA">
              <w:rPr>
                <w:rFonts w:ascii="Arial" w:eastAsia="Times New Roman" w:hAnsi="Arial" w:cs="Arial"/>
                <w:color w:val="000000" w:themeColor="text1"/>
                <w:sz w:val="20"/>
                <w:szCs w:val="20"/>
              </w:rPr>
              <w:t>&gt;&gt;</w:t>
            </w:r>
          </w:p>
        </w:tc>
      </w:tr>
      <w:tr w:rsidR="00FD520A" w14:paraId="58A9E73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Date of Birth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4" w14:textId="67A0644F" w:rsidR="00192686" w:rsidRPr="00BF3072" w:rsidRDefault="117C9145"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Client_One_DOB</w:t>
            </w:r>
            <w:proofErr w:type="spellEnd"/>
            <w:r w:rsidRPr="477913DA">
              <w:rPr>
                <w:rFonts w:ascii="Arial" w:eastAsia="Times New Roman" w:hAnsi="Arial" w:cs="Arial"/>
                <w:color w:val="000000" w:themeColor="text1"/>
                <w:sz w:val="20"/>
                <w:szCs w:val="20"/>
              </w:rPr>
              <w:t>&gt;&gt;</w:t>
            </w:r>
            <w:r w:rsidR="00192686" w:rsidRPr="477913DA">
              <w:rPr>
                <w:rFonts w:ascii="Arial" w:eastAsia="Times New Roman" w:hAnsi="Arial" w:cs="Arial"/>
                <w:color w:val="FF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5" w14:textId="262126F3" w:rsidR="00192686" w:rsidRPr="00BF3072" w:rsidRDefault="36E6AE85"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Client_Two_DOB</w:t>
            </w:r>
            <w:proofErr w:type="spellEnd"/>
            <w:r w:rsidRPr="477913DA">
              <w:rPr>
                <w:rFonts w:ascii="Arial" w:eastAsia="Times New Roman" w:hAnsi="Arial" w:cs="Arial"/>
                <w:color w:val="000000" w:themeColor="text1"/>
                <w:sz w:val="20"/>
                <w:szCs w:val="20"/>
              </w:rPr>
              <w:t>&gt;&gt;</w:t>
            </w:r>
          </w:p>
        </w:tc>
      </w:tr>
      <w:tr w:rsidR="00FD520A" w14:paraId="58A9E73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7"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Gender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8" w14:textId="0EB99A1F" w:rsidR="00192686" w:rsidRPr="007B2735" w:rsidRDefault="09C77D33"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Client_One_Gender</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9" w14:textId="095AC2B4" w:rsidR="00192686" w:rsidRPr="00EE497B" w:rsidRDefault="4E89C656" w:rsidP="18555B49">
            <w:pPr>
              <w:spacing w:after="0"/>
              <w:jc w:val="center"/>
              <w:rPr>
                <w:rFonts w:ascii="Arial" w:eastAsia="Times New Roman" w:hAnsi="Arial" w:cs="Arial"/>
                <w:color w:val="FF0000"/>
                <w:sz w:val="20"/>
                <w:szCs w:val="20"/>
              </w:rPr>
            </w:pPr>
            <w:r w:rsidRPr="186F3E10">
              <w:rPr>
                <w:rFonts w:ascii="Arial" w:eastAsia="Times New Roman" w:hAnsi="Arial" w:cs="Arial"/>
                <w:sz w:val="20"/>
                <w:szCs w:val="20"/>
              </w:rPr>
              <w:t>&lt;&lt;</w:t>
            </w:r>
            <w:proofErr w:type="spellStart"/>
            <w:r w:rsidRPr="186F3E10">
              <w:rPr>
                <w:rFonts w:ascii="Arial" w:eastAsia="Times New Roman" w:hAnsi="Arial" w:cs="Arial"/>
                <w:sz w:val="20"/>
                <w:szCs w:val="20"/>
              </w:rPr>
              <w:t>Client_Tw</w:t>
            </w:r>
            <w:r w:rsidR="79580F06" w:rsidRPr="186F3E10">
              <w:rPr>
                <w:rFonts w:ascii="Arial" w:eastAsia="Times New Roman" w:hAnsi="Arial" w:cs="Arial"/>
                <w:sz w:val="20"/>
                <w:szCs w:val="20"/>
              </w:rPr>
              <w:t>o</w:t>
            </w:r>
            <w:r w:rsidR="245D9384" w:rsidRPr="186F3E10">
              <w:rPr>
                <w:rFonts w:ascii="Arial" w:eastAsia="Times New Roman" w:hAnsi="Arial" w:cs="Arial"/>
                <w:color w:val="000000" w:themeColor="text1"/>
                <w:sz w:val="20"/>
                <w:szCs w:val="20"/>
              </w:rPr>
              <w:t>_Gender</w:t>
            </w:r>
            <w:proofErr w:type="spellEnd"/>
            <w:r w:rsidR="245D9384" w:rsidRPr="186F3E10">
              <w:rPr>
                <w:rFonts w:ascii="Arial" w:eastAsia="Times New Roman" w:hAnsi="Arial" w:cs="Arial"/>
                <w:color w:val="000000" w:themeColor="text1"/>
                <w:sz w:val="20"/>
                <w:szCs w:val="20"/>
              </w:rPr>
              <w:t>&gt;&gt;</w:t>
            </w:r>
          </w:p>
        </w:tc>
      </w:tr>
      <w:tr w:rsidR="00FD520A" w14:paraId="58A9E73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Marital Status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C" w14:textId="2A62A420" w:rsidR="00192686" w:rsidRPr="007B2735" w:rsidRDefault="7D9F7A07" w:rsidP="477913D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Client_One_Ma</w:t>
            </w:r>
            <w:r w:rsidR="7CECDE60" w:rsidRPr="477913DA">
              <w:rPr>
                <w:rFonts w:ascii="Arial" w:eastAsia="Times New Roman" w:hAnsi="Arial" w:cs="Arial"/>
                <w:color w:val="000000" w:themeColor="text1"/>
                <w:sz w:val="20"/>
                <w:szCs w:val="20"/>
              </w:rPr>
              <w:t>rital_Status</w:t>
            </w:r>
            <w:proofErr w:type="spellEnd"/>
            <w:r w:rsidR="7CECDE60"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D" w14:textId="7E9661E5" w:rsidR="00192686" w:rsidRPr="00EE497B" w:rsidRDefault="4BA83C12"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Client_Two_Marital</w:t>
            </w:r>
            <w:r w:rsidR="67C4CA71" w:rsidRPr="477913DA">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Status</w:t>
            </w:r>
            <w:proofErr w:type="spellEnd"/>
            <w:r w:rsidRPr="477913DA">
              <w:rPr>
                <w:rFonts w:ascii="Arial" w:eastAsia="Times New Roman" w:hAnsi="Arial" w:cs="Arial"/>
                <w:color w:val="000000" w:themeColor="text1"/>
                <w:sz w:val="20"/>
                <w:szCs w:val="20"/>
              </w:rPr>
              <w:t>&gt;&gt;</w:t>
            </w:r>
          </w:p>
        </w:tc>
      </w:tr>
      <w:tr w:rsidR="00FD520A" w14:paraId="58A9E74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Job Title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4" w14:textId="061B5F2C" w:rsidR="00192686" w:rsidRPr="007B2735" w:rsidRDefault="32E4D8CC"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Client_One_Job</w:t>
            </w:r>
            <w:r w:rsidR="2BB6902E" w:rsidRPr="477913DA">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Status</w:t>
            </w:r>
            <w:proofErr w:type="spellEnd"/>
            <w:r w:rsidRPr="477913DA">
              <w:rPr>
                <w:rFonts w:ascii="Arial" w:eastAsia="Times New Roman" w:hAnsi="Arial" w:cs="Arial"/>
                <w:color w:val="000000" w:themeColor="text1"/>
                <w:sz w:val="20"/>
                <w:szCs w:val="20"/>
              </w:rPr>
              <w:t>&gt;&gt;</w:t>
            </w:r>
            <w:r w:rsidRPr="477913DA">
              <w:rPr>
                <w:rFonts w:ascii="Arial" w:eastAsia="Times New Roman" w:hAnsi="Arial" w:cs="Arial"/>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5" w14:textId="2A510D42" w:rsidR="00192686" w:rsidRPr="00EE497B" w:rsidRDefault="435636D7"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&lt;&lt;Client_Two_Job</w:t>
            </w:r>
            <w:r w:rsidR="5E75E92D" w:rsidRPr="477913DA">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Status&gt;&gt;</w:t>
            </w:r>
          </w:p>
        </w:tc>
      </w:tr>
      <w:tr w:rsidR="00FD520A" w14:paraId="58A9E74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7"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Employment Status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8" w14:textId="6BF1A85E" w:rsidR="00192686" w:rsidRPr="007B2735" w:rsidRDefault="2667184C"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w:t>
            </w:r>
            <w:r w:rsidR="5A0386B0" w:rsidRPr="477913DA">
              <w:rPr>
                <w:rFonts w:ascii="Arial" w:eastAsia="Times New Roman" w:hAnsi="Arial" w:cs="Arial"/>
                <w:color w:val="000000" w:themeColor="text1"/>
                <w:sz w:val="20"/>
                <w:szCs w:val="20"/>
              </w:rPr>
              <w:t>Employment</w:t>
            </w:r>
            <w:r w:rsidR="07A158BB" w:rsidRPr="477913DA">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Status</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9" w14:textId="5191C1D4" w:rsidR="00192686" w:rsidRPr="00EE497B" w:rsidRDefault="71ABA3FF"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w:t>
            </w:r>
            <w:r w:rsidR="3C9F9836" w:rsidRPr="477913DA">
              <w:rPr>
                <w:rFonts w:ascii="Arial" w:eastAsia="Times New Roman" w:hAnsi="Arial" w:cs="Arial"/>
                <w:color w:val="000000" w:themeColor="text1"/>
                <w:sz w:val="20"/>
                <w:szCs w:val="20"/>
              </w:rPr>
              <w:t>Employment</w:t>
            </w:r>
            <w:r w:rsidRPr="477913DA">
              <w:rPr>
                <w:rFonts w:ascii="Arial" w:eastAsia="Times New Roman" w:hAnsi="Arial" w:cs="Arial"/>
                <w:color w:val="000000" w:themeColor="text1"/>
                <w:sz w:val="20"/>
                <w:szCs w:val="20"/>
              </w:rPr>
              <w:t>_Status</w:t>
            </w:r>
            <w:proofErr w:type="spellEnd"/>
            <w:r w:rsidRPr="477913DA">
              <w:rPr>
                <w:rFonts w:ascii="Arial" w:eastAsia="Times New Roman" w:hAnsi="Arial" w:cs="Arial"/>
                <w:color w:val="000000" w:themeColor="text1"/>
                <w:sz w:val="20"/>
                <w:szCs w:val="20"/>
              </w:rPr>
              <w:t>&gt;&gt;</w:t>
            </w:r>
            <w:r w:rsidRPr="477913DA">
              <w:rPr>
                <w:rFonts w:ascii="Arial" w:eastAsia="Times New Roman" w:hAnsi="Arial" w:cs="Arial"/>
                <w:sz w:val="20"/>
                <w:szCs w:val="20"/>
              </w:rPr>
              <w:t xml:space="preserve"> </w:t>
            </w:r>
          </w:p>
        </w:tc>
      </w:tr>
      <w:tr w:rsidR="00FD520A" w14:paraId="58A9E74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Employer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C" w14:textId="3828E1A1" w:rsidR="00192686" w:rsidRPr="00BF3072" w:rsidRDefault="7193B544" w:rsidP="477913DA">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Client_One_Employer</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D" w14:textId="09577092" w:rsidR="00192686" w:rsidRPr="00EE497B" w:rsidRDefault="12BD2042" w:rsidP="00DA0BE7">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Client_Two_Employer</w:t>
            </w:r>
            <w:proofErr w:type="spellEnd"/>
            <w:r w:rsidRPr="477913DA">
              <w:rPr>
                <w:rFonts w:ascii="Arial" w:eastAsia="Times New Roman" w:hAnsi="Arial" w:cs="Arial"/>
                <w:color w:val="000000" w:themeColor="text1"/>
                <w:sz w:val="20"/>
                <w:szCs w:val="20"/>
              </w:rPr>
              <w:t>&gt;&gt;</w:t>
            </w:r>
          </w:p>
        </w:tc>
      </w:tr>
      <w:tr w:rsidR="00FD520A" w14:paraId="58A9E75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F"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Health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0" w14:textId="3A2D6B29" w:rsidR="00192686" w:rsidRPr="008E46B6" w:rsidRDefault="2D44A5D7"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Client_One_Health</w:t>
            </w:r>
            <w:r w:rsidR="75E68EA6" w:rsidRPr="477913DA">
              <w:rPr>
                <w:rFonts w:ascii="Arial" w:eastAsia="Times New Roman" w:hAnsi="Arial" w:cs="Arial"/>
                <w:color w:val="000000" w:themeColor="text1"/>
                <w:sz w:val="20"/>
                <w:szCs w:val="20"/>
              </w:rPr>
              <w:t>_Status</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1" w14:textId="013FDB6F" w:rsidR="00192686" w:rsidRPr="00EE497B" w:rsidRDefault="5F04FDC5"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w:t>
            </w:r>
            <w:r w:rsidR="32C0CDFB" w:rsidRPr="477913DA">
              <w:rPr>
                <w:rFonts w:ascii="Arial" w:eastAsia="Times New Roman" w:hAnsi="Arial" w:cs="Arial"/>
                <w:color w:val="000000" w:themeColor="text1"/>
                <w:sz w:val="20"/>
                <w:szCs w:val="20"/>
              </w:rPr>
              <w:t>Two</w:t>
            </w:r>
            <w:r w:rsidRPr="477913DA">
              <w:rPr>
                <w:rFonts w:ascii="Arial" w:eastAsia="Times New Roman" w:hAnsi="Arial" w:cs="Arial"/>
                <w:color w:val="000000" w:themeColor="text1"/>
                <w:sz w:val="20"/>
                <w:szCs w:val="20"/>
              </w:rPr>
              <w:t>_Health_Status</w:t>
            </w:r>
            <w:proofErr w:type="spellEnd"/>
            <w:r w:rsidRPr="477913DA">
              <w:rPr>
                <w:rFonts w:ascii="Arial" w:eastAsia="Times New Roman" w:hAnsi="Arial" w:cs="Arial"/>
                <w:color w:val="000000" w:themeColor="text1"/>
                <w:sz w:val="20"/>
                <w:szCs w:val="20"/>
              </w:rPr>
              <w:t>&gt;&gt;</w:t>
            </w:r>
          </w:p>
        </w:tc>
      </w:tr>
      <w:tr w:rsidR="00FD520A" w14:paraId="58A9E75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Smoker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4" w14:textId="09B8CAEA" w:rsidR="00192686" w:rsidRPr="00ED5499" w:rsidRDefault="4564AC74"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w:t>
            </w:r>
            <w:r w:rsidR="30878690" w:rsidRPr="477913DA">
              <w:rPr>
                <w:rFonts w:ascii="Arial" w:eastAsia="Times New Roman" w:hAnsi="Arial" w:cs="Arial"/>
                <w:color w:val="000000" w:themeColor="text1"/>
                <w:sz w:val="20"/>
                <w:szCs w:val="20"/>
              </w:rPr>
              <w:t>Smoker</w:t>
            </w:r>
            <w:r w:rsidR="1ACB149F" w:rsidRPr="477913DA">
              <w:rPr>
                <w:rFonts w:ascii="Arial" w:eastAsia="Times New Roman" w:hAnsi="Arial" w:cs="Arial"/>
                <w:color w:val="000000" w:themeColor="text1"/>
                <w:sz w:val="20"/>
                <w:szCs w:val="20"/>
              </w:rPr>
              <w:t>_Status</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5" w14:textId="3A8020F9" w:rsidR="00192686" w:rsidRPr="00ED5499" w:rsidRDefault="275FA786"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&lt;</w:t>
            </w:r>
            <w:r w:rsidR="1B8D3A0C" w:rsidRPr="186F3E10">
              <w:rPr>
                <w:rFonts w:ascii="Arial" w:eastAsia="Times New Roman" w:hAnsi="Arial" w:cs="Arial"/>
                <w:color w:val="000000" w:themeColor="text1"/>
                <w:sz w:val="20"/>
                <w:szCs w:val="20"/>
              </w:rPr>
              <w:t>&lt;</w:t>
            </w:r>
            <w:proofErr w:type="spellStart"/>
            <w:r w:rsidR="1B8D3A0C" w:rsidRPr="186F3E10">
              <w:rPr>
                <w:rFonts w:ascii="Arial" w:eastAsia="Times New Roman" w:hAnsi="Arial" w:cs="Arial"/>
                <w:color w:val="000000" w:themeColor="text1"/>
                <w:sz w:val="20"/>
                <w:szCs w:val="20"/>
              </w:rPr>
              <w:t>Client_</w:t>
            </w:r>
            <w:r w:rsidR="7ACCF245" w:rsidRPr="186F3E10">
              <w:rPr>
                <w:rFonts w:ascii="Arial" w:eastAsia="Times New Roman" w:hAnsi="Arial" w:cs="Arial"/>
                <w:color w:val="000000" w:themeColor="text1"/>
                <w:sz w:val="20"/>
                <w:szCs w:val="20"/>
              </w:rPr>
              <w:t>Two</w:t>
            </w:r>
            <w:r w:rsidR="1B8D3A0C" w:rsidRPr="186F3E10">
              <w:rPr>
                <w:rFonts w:ascii="Arial" w:eastAsia="Times New Roman" w:hAnsi="Arial" w:cs="Arial"/>
                <w:color w:val="000000" w:themeColor="text1"/>
                <w:sz w:val="20"/>
                <w:szCs w:val="20"/>
              </w:rPr>
              <w:t>_Smoker_Status</w:t>
            </w:r>
            <w:proofErr w:type="spellEnd"/>
            <w:r w:rsidR="1B8D3A0C" w:rsidRPr="186F3E10">
              <w:rPr>
                <w:rFonts w:ascii="Arial" w:eastAsia="Times New Roman" w:hAnsi="Arial" w:cs="Arial"/>
                <w:color w:val="000000" w:themeColor="text1"/>
                <w:sz w:val="20"/>
                <w:szCs w:val="20"/>
              </w:rPr>
              <w:t>&gt;&gt;</w:t>
            </w:r>
          </w:p>
        </w:tc>
      </w:tr>
      <w:tr w:rsidR="00FD520A" w14:paraId="58A9E75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7" w14:textId="77777777" w:rsidR="00DA3ED1" w:rsidRDefault="00DA3ED1" w:rsidP="00DA3ED1">
            <w:pPr>
              <w:spacing w:after="0"/>
              <w:rPr>
                <w:rFonts w:ascii="Arial" w:eastAsia="Times New Roman" w:hAnsi="Arial" w:cs="Arial"/>
                <w:color w:val="000000"/>
                <w:sz w:val="20"/>
                <w:szCs w:val="20"/>
              </w:rPr>
            </w:pPr>
            <w:r>
              <w:rPr>
                <w:rFonts w:ascii="Arial" w:eastAsia="Times New Roman" w:hAnsi="Arial" w:cs="Arial"/>
                <w:color w:val="000000"/>
                <w:sz w:val="20"/>
                <w:szCs w:val="20"/>
              </w:rPr>
              <w:t>Will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8" w14:textId="11E66470" w:rsidR="00DA3ED1" w:rsidRPr="00ED5499" w:rsidRDefault="16926211"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&lt;&lt;</w:t>
            </w:r>
            <w:proofErr w:type="spellStart"/>
            <w:r w:rsidRPr="477913DA">
              <w:rPr>
                <w:rFonts w:ascii="Arial" w:eastAsia="Times New Roman" w:hAnsi="Arial" w:cs="Arial"/>
                <w:color w:val="000000" w:themeColor="text1"/>
                <w:sz w:val="20"/>
                <w:szCs w:val="20"/>
              </w:rPr>
              <w:t>Client_One_</w:t>
            </w:r>
            <w:r w:rsidR="651900F1" w:rsidRPr="477913DA">
              <w:rPr>
                <w:rFonts w:ascii="Arial" w:eastAsia="Times New Roman" w:hAnsi="Arial" w:cs="Arial"/>
                <w:color w:val="000000" w:themeColor="text1"/>
                <w:sz w:val="20"/>
                <w:szCs w:val="20"/>
              </w:rPr>
              <w:t>Will</w:t>
            </w:r>
            <w:r w:rsidR="22B5BC8F" w:rsidRPr="477913DA">
              <w:rPr>
                <w:rFonts w:ascii="Arial" w:eastAsia="Times New Roman" w:hAnsi="Arial" w:cs="Arial"/>
                <w:color w:val="000000" w:themeColor="text1"/>
                <w:sz w:val="20"/>
                <w:szCs w:val="20"/>
              </w:rPr>
              <w:t>_Status</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9" w14:textId="09AB9D30" w:rsidR="00DA3ED1" w:rsidRPr="00ED5499" w:rsidRDefault="7A44E6B1"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sidR="035F33E3" w:rsidRPr="186F3E10">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_Will_Status</w:t>
            </w:r>
            <w:proofErr w:type="spellEnd"/>
            <w:r w:rsidRPr="186F3E10">
              <w:rPr>
                <w:rFonts w:ascii="Arial" w:eastAsia="Times New Roman" w:hAnsi="Arial" w:cs="Arial"/>
                <w:color w:val="000000" w:themeColor="text1"/>
                <w:sz w:val="20"/>
                <w:szCs w:val="20"/>
              </w:rPr>
              <w:t>&gt;&gt;</w:t>
            </w:r>
          </w:p>
        </w:tc>
      </w:tr>
      <w:tr w:rsidR="00FD520A" w14:paraId="58A9E75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B" w14:textId="77777777" w:rsidR="00DA3ED1" w:rsidRDefault="00DA3ED1" w:rsidP="00DA3ED1">
            <w:pPr>
              <w:spacing w:after="0"/>
              <w:rPr>
                <w:rFonts w:ascii="Arial" w:eastAsia="Times New Roman" w:hAnsi="Arial" w:cs="Arial"/>
                <w:color w:val="000000"/>
                <w:sz w:val="20"/>
                <w:szCs w:val="20"/>
              </w:rPr>
            </w:pPr>
            <w:r>
              <w:rPr>
                <w:rFonts w:ascii="Arial" w:eastAsia="Times New Roman" w:hAnsi="Arial" w:cs="Arial"/>
                <w:color w:val="000000"/>
                <w:sz w:val="20"/>
                <w:szCs w:val="20"/>
              </w:rPr>
              <w:t>Power of Attorney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C" w14:textId="1DBEA7DD" w:rsidR="00DA3ED1" w:rsidRPr="00D612CF" w:rsidRDefault="0932BF34"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 xml:space="preserve"> &lt;&lt;</w:t>
            </w:r>
            <w:proofErr w:type="spellStart"/>
            <w:r w:rsidRPr="186F3E10">
              <w:rPr>
                <w:rFonts w:ascii="Arial" w:eastAsia="Times New Roman" w:hAnsi="Arial" w:cs="Arial"/>
                <w:color w:val="000000" w:themeColor="text1"/>
                <w:sz w:val="20"/>
                <w:szCs w:val="20"/>
              </w:rPr>
              <w:t>Client_One_</w:t>
            </w:r>
            <w:r w:rsidR="7E740B98" w:rsidRPr="186F3E10">
              <w:rPr>
                <w:rFonts w:ascii="Arial" w:eastAsia="Times New Roman" w:hAnsi="Arial" w:cs="Arial"/>
                <w:color w:val="000000" w:themeColor="text1"/>
                <w:sz w:val="20"/>
                <w:szCs w:val="20"/>
              </w:rPr>
              <w:t>Power_Of_Attorney_Status</w:t>
            </w:r>
            <w:proofErr w:type="spellEnd"/>
            <w:r w:rsidR="19E0367D" w:rsidRPr="186F3E10">
              <w:rPr>
                <w:rFonts w:ascii="Arial" w:eastAsia="Times New Roman" w:hAnsi="Arial" w:cs="Arial"/>
                <w:color w:val="000000" w:themeColor="text1"/>
                <w:sz w:val="20"/>
                <w:szCs w:val="20"/>
              </w:rPr>
              <w:t>&gt;</w:t>
            </w:r>
            <w:r w:rsidRPr="186F3E10">
              <w:rPr>
                <w:rFonts w:ascii="Arial" w:eastAsia="Times New Roman" w:hAnsi="Arial" w:cs="Arial"/>
                <w:color w:val="000000" w:themeColor="text1"/>
                <w:sz w:val="20"/>
                <w:szCs w:val="20"/>
              </w:rPr>
              <w: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D" w14:textId="1B6C3CCE" w:rsidR="00DA3ED1" w:rsidRPr="00D612CF" w:rsidRDefault="24542ADE" w:rsidP="477913DA">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Client_Two_Power_Of_Attorney_Status</w:t>
            </w:r>
            <w:proofErr w:type="spellEnd"/>
            <w:r w:rsidRPr="477913DA">
              <w:rPr>
                <w:rFonts w:ascii="Arial" w:eastAsia="Times New Roman" w:hAnsi="Arial" w:cs="Arial"/>
                <w:color w:val="000000" w:themeColor="text1"/>
                <w:sz w:val="20"/>
                <w:szCs w:val="20"/>
              </w:rPr>
              <w:t>&gt;&gt;</w:t>
            </w:r>
          </w:p>
        </w:tc>
      </w:tr>
    </w:tbl>
    <w:p w14:paraId="0190E8B1" w14:textId="71EBA4E0" w:rsidR="005E2602" w:rsidRDefault="005E2602">
      <w:pPr>
        <w:rPr>
          <w:rFonts w:ascii="Arial" w:eastAsia="Times New Roman" w:hAnsi="Arial" w:cs="Arial"/>
          <w:b/>
          <w:bCs/>
          <w:color w:val="808080"/>
          <w:kern w:val="0"/>
          <w:sz w:val="24"/>
          <w:szCs w:val="24"/>
        </w:rPr>
      </w:pPr>
    </w:p>
    <w:p w14:paraId="4A9F8D2B" w14:textId="77777777" w:rsidR="007433F0" w:rsidRDefault="007433F0">
      <w:pPr>
        <w:rPr>
          <w:rFonts w:ascii="Arial" w:eastAsia="Times New Roman" w:hAnsi="Arial" w:cs="Arial"/>
          <w:b/>
          <w:bCs/>
          <w:color w:val="808080"/>
          <w:kern w:val="0"/>
          <w:sz w:val="24"/>
          <w:szCs w:val="24"/>
        </w:rPr>
      </w:pPr>
    </w:p>
    <w:p w14:paraId="62E97CD0" w14:textId="77777777" w:rsidR="007433F0" w:rsidRDefault="007433F0">
      <w:pPr>
        <w:rPr>
          <w:rFonts w:ascii="Arial" w:eastAsia="Times New Roman" w:hAnsi="Arial" w:cs="Arial"/>
          <w:b/>
          <w:bCs/>
          <w:color w:val="808080"/>
          <w:kern w:val="0"/>
          <w:sz w:val="24"/>
          <w:szCs w:val="24"/>
        </w:rPr>
      </w:pPr>
    </w:p>
    <w:p w14:paraId="15ACF4EE" w14:textId="77777777" w:rsidR="007433F0" w:rsidRDefault="007433F0">
      <w:pPr>
        <w:rPr>
          <w:rFonts w:ascii="Arial" w:eastAsia="Times New Roman" w:hAnsi="Arial" w:cs="Arial"/>
          <w:b/>
          <w:bCs/>
          <w:color w:val="808080"/>
          <w:kern w:val="0"/>
          <w:sz w:val="24"/>
          <w:szCs w:val="24"/>
        </w:rPr>
      </w:pPr>
    </w:p>
    <w:p w14:paraId="6D6B843B" w14:textId="77777777" w:rsidR="007433F0" w:rsidRDefault="007433F0">
      <w:pPr>
        <w:rPr>
          <w:rFonts w:ascii="Arial" w:eastAsia="Times New Roman" w:hAnsi="Arial" w:cs="Arial"/>
          <w:b/>
          <w:bCs/>
          <w:color w:val="808080"/>
          <w:kern w:val="0"/>
          <w:sz w:val="24"/>
          <w:szCs w:val="24"/>
        </w:rPr>
      </w:pPr>
    </w:p>
    <w:p w14:paraId="76333A14" w14:textId="77777777" w:rsidR="007433F0" w:rsidRDefault="007433F0">
      <w:pPr>
        <w:rPr>
          <w:rFonts w:ascii="Arial" w:eastAsia="Times New Roman" w:hAnsi="Arial" w:cs="Arial"/>
          <w:b/>
          <w:bCs/>
          <w:color w:val="808080"/>
          <w:kern w:val="0"/>
          <w:sz w:val="24"/>
          <w:szCs w:val="24"/>
        </w:rPr>
      </w:pPr>
    </w:p>
    <w:p w14:paraId="35855DC2" w14:textId="77777777" w:rsidR="007433F0" w:rsidRDefault="007433F0">
      <w:pPr>
        <w:rPr>
          <w:rFonts w:ascii="Arial" w:eastAsia="Times New Roman" w:hAnsi="Arial" w:cs="Arial"/>
          <w:b/>
          <w:bCs/>
          <w:color w:val="808080"/>
          <w:kern w:val="0"/>
          <w:sz w:val="24"/>
          <w:szCs w:val="24"/>
        </w:rPr>
      </w:pPr>
    </w:p>
    <w:p w14:paraId="1016DD79" w14:textId="77777777" w:rsidR="007433F0" w:rsidRDefault="007433F0">
      <w:pPr>
        <w:rPr>
          <w:rFonts w:ascii="Arial" w:eastAsia="Times New Roman" w:hAnsi="Arial" w:cs="Arial"/>
          <w:b/>
          <w:bCs/>
          <w:color w:val="808080"/>
          <w:kern w:val="0"/>
          <w:sz w:val="24"/>
          <w:szCs w:val="24"/>
        </w:rPr>
      </w:pPr>
    </w:p>
    <w:p w14:paraId="6FAF329F" w14:textId="77777777" w:rsidR="007433F0" w:rsidRDefault="007433F0">
      <w:pPr>
        <w:rPr>
          <w:rFonts w:ascii="Arial" w:eastAsia="Times New Roman" w:hAnsi="Arial" w:cs="Arial"/>
          <w:b/>
          <w:bCs/>
          <w:color w:val="808080"/>
          <w:kern w:val="0"/>
          <w:sz w:val="24"/>
          <w:szCs w:val="24"/>
        </w:rPr>
      </w:pPr>
    </w:p>
    <w:p w14:paraId="4496677A" w14:textId="77777777" w:rsidR="007433F0" w:rsidRDefault="007433F0">
      <w:pPr>
        <w:rPr>
          <w:rFonts w:ascii="Arial" w:eastAsia="Times New Roman" w:hAnsi="Arial" w:cs="Arial"/>
          <w:b/>
          <w:bCs/>
          <w:color w:val="808080"/>
          <w:kern w:val="0"/>
          <w:sz w:val="24"/>
          <w:szCs w:val="24"/>
        </w:rPr>
      </w:pPr>
    </w:p>
    <w:p w14:paraId="50345F37" w14:textId="77777777" w:rsidR="007433F0" w:rsidRDefault="007433F0">
      <w:pPr>
        <w:rPr>
          <w:rFonts w:ascii="Arial" w:eastAsia="Times New Roman" w:hAnsi="Arial" w:cs="Arial"/>
          <w:b/>
          <w:bCs/>
          <w:color w:val="808080"/>
          <w:kern w:val="0"/>
          <w:sz w:val="24"/>
          <w:szCs w:val="24"/>
        </w:rPr>
      </w:pPr>
    </w:p>
    <w:p w14:paraId="58A9E761" w14:textId="58FD1EBC" w:rsidR="00192686" w:rsidRDefault="00192686" w:rsidP="005E2602">
      <w:pPr>
        <w:pStyle w:val="Heading2"/>
        <w:rPr>
          <w:rFonts w:ascii="Arial" w:eastAsia="Times New Roman" w:hAnsi="Arial" w:cs="Arial"/>
          <w:color w:val="808080"/>
          <w:sz w:val="24"/>
          <w:szCs w:val="24"/>
        </w:rPr>
      </w:pPr>
      <w:r w:rsidRPr="00D93DD8">
        <w:rPr>
          <w:rFonts w:ascii="Arial" w:eastAsia="Times New Roman" w:hAnsi="Arial" w:cs="Arial"/>
          <w:color w:val="808080"/>
          <w:sz w:val="24"/>
          <w:szCs w:val="24"/>
        </w:rPr>
        <w:t>Cashflow</w:t>
      </w:r>
    </w:p>
    <w:tbl>
      <w:tblPr>
        <w:tblW w:w="10240" w:type="dxa"/>
        <w:tblCellMar>
          <w:top w:w="15" w:type="dxa"/>
          <w:left w:w="15" w:type="dxa"/>
          <w:bottom w:w="15" w:type="dxa"/>
          <w:right w:w="15" w:type="dxa"/>
        </w:tblCellMar>
        <w:tblLook w:val="04A0" w:firstRow="1" w:lastRow="0" w:firstColumn="1" w:lastColumn="0" w:noHBand="0" w:noVBand="1"/>
      </w:tblPr>
      <w:tblGrid>
        <w:gridCol w:w="3150"/>
        <w:gridCol w:w="1910"/>
        <w:gridCol w:w="5180"/>
      </w:tblGrid>
      <w:tr w:rsidR="00C85890" w14:paraId="58A9E765" w14:textId="77777777" w:rsidTr="186F3E10">
        <w:trPr>
          <w:tblHeader/>
        </w:trPr>
        <w:tc>
          <w:tcPr>
            <w:tcW w:w="4320" w:type="dxa"/>
            <w:tcBorders>
              <w:bottom w:val="single" w:sz="6" w:space="0" w:color="7BA4D9"/>
            </w:tcBorders>
            <w:shd w:val="clear" w:color="auto" w:fill="7BA4D9"/>
            <w:tcMar>
              <w:top w:w="100" w:type="dxa"/>
              <w:left w:w="100" w:type="dxa"/>
              <w:bottom w:w="100" w:type="dxa"/>
              <w:right w:w="100" w:type="dxa"/>
            </w:tcMar>
            <w:vAlign w:val="center"/>
            <w:hideMark/>
          </w:tcPr>
          <w:p w14:paraId="58A9E762" w14:textId="77777777" w:rsidR="00192686" w:rsidRDefault="00192686" w:rsidP="00DA0B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Owner</w:t>
            </w:r>
          </w:p>
        </w:tc>
        <w:tc>
          <w:tcPr>
            <w:tcW w:w="4024" w:type="dxa"/>
            <w:tcBorders>
              <w:bottom w:val="single" w:sz="6" w:space="0" w:color="7BA4D9"/>
            </w:tcBorders>
            <w:shd w:val="clear" w:color="auto" w:fill="7BA4D9"/>
            <w:tcMar>
              <w:top w:w="100" w:type="dxa"/>
              <w:left w:w="100" w:type="dxa"/>
              <w:bottom w:w="100" w:type="dxa"/>
              <w:right w:w="100" w:type="dxa"/>
            </w:tcMar>
            <w:vAlign w:val="center"/>
            <w:hideMark/>
          </w:tcPr>
          <w:p w14:paraId="58A9E763" w14:textId="77777777" w:rsidR="00192686" w:rsidRDefault="00192686" w:rsidP="00DA0BE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c>
          <w:tcPr>
            <w:tcW w:w="1896" w:type="dxa"/>
            <w:tcBorders>
              <w:bottom w:val="single" w:sz="6" w:space="0" w:color="7BA4D9"/>
            </w:tcBorders>
            <w:shd w:val="clear" w:color="auto" w:fill="7BA4D9"/>
            <w:tcMar>
              <w:top w:w="100" w:type="dxa"/>
              <w:left w:w="100" w:type="dxa"/>
              <w:bottom w:w="100" w:type="dxa"/>
              <w:right w:w="100" w:type="dxa"/>
            </w:tcMar>
            <w:vAlign w:val="center"/>
            <w:hideMark/>
          </w:tcPr>
          <w:p w14:paraId="58A9E764" w14:textId="77777777" w:rsidR="00192686" w:rsidRDefault="00192686" w:rsidP="00DA0BE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Annual Amount</w:t>
            </w:r>
          </w:p>
        </w:tc>
      </w:tr>
      <w:tr w:rsidR="00C85890" w14:paraId="58A9E767"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6" w14:textId="77777777" w:rsidR="00192686" w:rsidRDefault="00192686" w:rsidP="00DA0BE7">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Income</w:t>
            </w:r>
          </w:p>
        </w:tc>
      </w:tr>
      <w:tr w:rsidR="00C85890" w14:paraId="58A9E76B"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8" w14:textId="61B8AF69"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9" w14:textId="23807008" w:rsidR="00192686" w:rsidRDefault="00192686"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Salary</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A" w14:textId="6ED6EB97" w:rsidR="00192686" w:rsidRPr="00673A0E" w:rsidRDefault="1FA396DD" w:rsidP="477913DA">
            <w:pPr>
              <w:spacing w:after="0"/>
              <w:jc w:val="cente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Client_One_Salary</w:t>
            </w:r>
            <w:proofErr w:type="spellEnd"/>
            <w:r w:rsidRPr="477913DA">
              <w:rPr>
                <w:rFonts w:ascii="Arial" w:eastAsia="Times New Roman" w:hAnsi="Arial" w:cs="Arial"/>
                <w:color w:val="000000" w:themeColor="text1"/>
                <w:sz w:val="20"/>
                <w:szCs w:val="20"/>
              </w:rPr>
              <w:t>&gt;&gt;</w:t>
            </w:r>
          </w:p>
        </w:tc>
      </w:tr>
      <w:tr w:rsidR="00C234F7" w14:paraId="6101C478"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tcPr>
          <w:p w14:paraId="6FE4E239" w14:textId="67D3614F" w:rsidR="00C234F7" w:rsidRDefault="4487EECD" w:rsidP="18555B4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tcPr>
          <w:p w14:paraId="3AC79327" w14:textId="0C1D09EA" w:rsidR="00C234F7" w:rsidRDefault="6B148D4D" w:rsidP="7F57043B">
            <w:pPr>
              <w:spacing w:after="0"/>
              <w:jc w:val="center"/>
            </w:pPr>
            <w:r w:rsidRPr="7F57043B">
              <w:rPr>
                <w:rFonts w:ascii="Arial" w:eastAsia="Times New Roman" w:hAnsi="Arial" w:cs="Arial"/>
                <w:color w:val="000000" w:themeColor="text1"/>
                <w:sz w:val="20"/>
                <w:szCs w:val="20"/>
              </w:rPr>
              <w:t>Salary</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tcPr>
          <w:p w14:paraId="15650F1F" w14:textId="2D9B8639" w:rsidR="00C234F7" w:rsidRPr="00673A0E" w:rsidRDefault="4CD227D0" w:rsidP="477913DA">
            <w:pPr>
              <w:spacing w:after="0"/>
              <w:jc w:val="cente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Client_Two_Salary</w:t>
            </w:r>
            <w:proofErr w:type="spellEnd"/>
            <w:r w:rsidRPr="477913DA">
              <w:rPr>
                <w:rFonts w:ascii="Arial" w:eastAsia="Times New Roman" w:hAnsi="Arial" w:cs="Arial"/>
                <w:color w:val="000000" w:themeColor="text1"/>
                <w:sz w:val="20"/>
                <w:szCs w:val="20"/>
              </w:rPr>
              <w:t>&gt;&gt;</w:t>
            </w:r>
          </w:p>
        </w:tc>
      </w:tr>
      <w:tr w:rsidR="00C85890" w14:paraId="58A9E772"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0"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Income</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1" w14:textId="1BF7D6BE" w:rsidR="00192686" w:rsidRPr="00673A0E" w:rsidRDefault="0DCA7F87"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Client_One_and_Client_Two_</w:t>
            </w:r>
            <w:r w:rsidR="07C23C2A" w:rsidRPr="477913DA">
              <w:rPr>
                <w:rFonts w:ascii="Arial" w:eastAsia="Times New Roman" w:hAnsi="Arial" w:cs="Arial"/>
                <w:b/>
                <w:bCs/>
                <w:color w:val="7BA4D9"/>
                <w:sz w:val="20"/>
                <w:szCs w:val="20"/>
              </w:rPr>
              <w:t>Total_</w:t>
            </w:r>
            <w:r w:rsidRPr="477913DA">
              <w:rPr>
                <w:rFonts w:ascii="Arial" w:eastAsia="Times New Roman" w:hAnsi="Arial" w:cs="Arial"/>
                <w:b/>
                <w:bCs/>
                <w:color w:val="7BA4D9"/>
                <w:sz w:val="20"/>
                <w:szCs w:val="20"/>
              </w:rPr>
              <w:t>Salary</w:t>
            </w:r>
            <w:proofErr w:type="spellEnd"/>
            <w:r w:rsidRPr="477913DA">
              <w:rPr>
                <w:rFonts w:ascii="Arial" w:eastAsia="Times New Roman" w:hAnsi="Arial" w:cs="Arial"/>
                <w:b/>
                <w:bCs/>
                <w:color w:val="7BA4D9"/>
                <w:sz w:val="20"/>
                <w:szCs w:val="20"/>
              </w:rPr>
              <w:t>&gt;&gt;</w:t>
            </w:r>
          </w:p>
        </w:tc>
      </w:tr>
      <w:tr w:rsidR="00C85890" w14:paraId="58A9E774"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3" w14:textId="77777777" w:rsidR="00192686" w:rsidRPr="00673A0E" w:rsidRDefault="00192686" w:rsidP="00DA0BE7">
            <w:pPr>
              <w:spacing w:after="0"/>
              <w:rPr>
                <w:rFonts w:ascii="Arial" w:eastAsia="Times New Roman" w:hAnsi="Arial" w:cs="Arial"/>
                <w:b/>
                <w:bCs/>
                <w:color w:val="808080"/>
                <w:sz w:val="20"/>
                <w:szCs w:val="20"/>
              </w:rPr>
            </w:pPr>
            <w:r w:rsidRPr="00673A0E">
              <w:rPr>
                <w:rFonts w:ascii="Arial" w:eastAsia="Times New Roman" w:hAnsi="Arial" w:cs="Arial"/>
                <w:b/>
                <w:bCs/>
                <w:color w:val="808080"/>
                <w:sz w:val="20"/>
                <w:szCs w:val="20"/>
              </w:rPr>
              <w:t>Expenses</w:t>
            </w:r>
          </w:p>
        </w:tc>
      </w:tr>
      <w:tr w:rsidR="00C85890" w14:paraId="58A9E7B4"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1" w14:textId="21AB36B4"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0135BFB7" w:rsidRPr="186F3E10">
              <w:rPr>
                <w:rFonts w:ascii="Arial" w:eastAsia="Times New Roman" w:hAnsi="Arial" w:cs="Arial"/>
                <w:color w:val="000000" w:themeColor="text1"/>
                <w:sz w:val="20"/>
                <w:szCs w:val="20"/>
              </w:rPr>
              <w:t xml:space="preserve"> </w:t>
            </w:r>
            <w:r w:rsidR="55C5BDE6"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2" w14:textId="24B009EC" w:rsidR="00192686" w:rsidRDefault="00977645"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Living Expenses</w:t>
            </w:r>
            <w:r w:rsidR="00192686">
              <w:rPr>
                <w:rFonts w:ascii="Arial" w:eastAsia="Times New Roman" w:hAnsi="Arial" w:cs="Arial"/>
                <w:color w:val="000000"/>
                <w:sz w:val="20"/>
                <w:szCs w:val="20"/>
              </w:rPr>
              <w:t xml:space="preserve"> </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3" w14:textId="13EC14E1" w:rsidR="00192686" w:rsidRPr="00673A0E" w:rsidRDefault="591FAF91"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Client_One_and_Client_Two_Living</w:t>
            </w:r>
            <w:r w:rsidR="002A040B">
              <w:rPr>
                <w:rFonts w:ascii="Arial" w:eastAsia="Times New Roman" w:hAnsi="Arial" w:cs="Arial"/>
                <w:b/>
                <w:bCs/>
                <w:color w:val="7BA4D9"/>
                <w:sz w:val="20"/>
                <w:szCs w:val="20"/>
              </w:rPr>
              <w:t>_</w:t>
            </w:r>
            <w:r w:rsidRPr="477913DA">
              <w:rPr>
                <w:rFonts w:ascii="Arial" w:eastAsia="Times New Roman" w:hAnsi="Arial" w:cs="Arial"/>
                <w:b/>
                <w:bCs/>
                <w:color w:val="7BA4D9"/>
                <w:sz w:val="20"/>
                <w:szCs w:val="20"/>
              </w:rPr>
              <w:t>Expenses</w:t>
            </w:r>
            <w:proofErr w:type="spellEnd"/>
            <w:r w:rsidRPr="477913DA">
              <w:rPr>
                <w:rFonts w:ascii="Arial" w:eastAsia="Times New Roman" w:hAnsi="Arial" w:cs="Arial"/>
                <w:b/>
                <w:bCs/>
                <w:color w:val="7BA4D9"/>
                <w:sz w:val="20"/>
                <w:szCs w:val="20"/>
              </w:rPr>
              <w:t>&gt;&gt;</w:t>
            </w:r>
          </w:p>
        </w:tc>
      </w:tr>
      <w:tr w:rsidR="00C85890" w14:paraId="58A9E7B8"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5" w14:textId="08D56C9E"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7040339A" w:rsidRPr="186F3E10">
              <w:rPr>
                <w:rFonts w:ascii="Arial" w:eastAsia="Times New Roman" w:hAnsi="Arial" w:cs="Arial"/>
                <w:color w:val="000000" w:themeColor="text1"/>
                <w:sz w:val="20"/>
                <w:szCs w:val="20"/>
              </w:rPr>
              <w:t xml:space="preserve"> </w:t>
            </w:r>
            <w:r w:rsidR="467A3274"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6" w14:textId="03646E91" w:rsidR="00192686" w:rsidRDefault="000B447B"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Mortgage</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7" w14:textId="61DC5B12" w:rsidR="00192686" w:rsidRPr="00673A0E" w:rsidRDefault="5B39E10D"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Client_One_and_Client_Two_Mortgage</w:t>
            </w:r>
            <w:proofErr w:type="spellEnd"/>
            <w:r w:rsidRPr="477913DA">
              <w:rPr>
                <w:rFonts w:ascii="Arial" w:eastAsia="Times New Roman" w:hAnsi="Arial" w:cs="Arial"/>
                <w:b/>
                <w:bCs/>
                <w:color w:val="7BA4D9"/>
                <w:sz w:val="20"/>
                <w:szCs w:val="20"/>
              </w:rPr>
              <w:t>&gt;</w:t>
            </w:r>
            <w:r w:rsidR="001B2EE6">
              <w:rPr>
                <w:rFonts w:ascii="Arial" w:eastAsia="Times New Roman" w:hAnsi="Arial" w:cs="Arial"/>
                <w:b/>
                <w:bCs/>
                <w:color w:val="7BA4D9"/>
                <w:sz w:val="20"/>
                <w:szCs w:val="20"/>
              </w:rPr>
              <w:t>&gt;</w:t>
            </w:r>
          </w:p>
        </w:tc>
      </w:tr>
      <w:tr w:rsidR="00C85890" w14:paraId="58A9E7C7"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5"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Expenses</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6" w14:textId="5D9EB06E" w:rsidR="00192686" w:rsidRPr="00673A0E" w:rsidRDefault="62350324"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Client_One_and_Client_Two_</w:t>
            </w:r>
            <w:r w:rsidR="7C097C8D" w:rsidRPr="477913DA">
              <w:rPr>
                <w:rFonts w:ascii="Arial" w:eastAsia="Times New Roman" w:hAnsi="Arial" w:cs="Arial"/>
                <w:b/>
                <w:bCs/>
                <w:color w:val="7BA4D9"/>
                <w:sz w:val="20"/>
                <w:szCs w:val="20"/>
              </w:rPr>
              <w:t>Total_Expenses</w:t>
            </w:r>
            <w:proofErr w:type="spellEnd"/>
            <w:r w:rsidRPr="477913DA">
              <w:rPr>
                <w:rFonts w:ascii="Arial" w:eastAsia="Times New Roman" w:hAnsi="Arial" w:cs="Arial"/>
                <w:b/>
                <w:bCs/>
                <w:color w:val="7BA4D9"/>
                <w:sz w:val="20"/>
                <w:szCs w:val="20"/>
              </w:rPr>
              <w:t>&gt;</w:t>
            </w:r>
            <w:r w:rsidR="001B2EE6">
              <w:rPr>
                <w:rFonts w:ascii="Arial" w:eastAsia="Times New Roman" w:hAnsi="Arial" w:cs="Arial"/>
                <w:b/>
                <w:bCs/>
                <w:color w:val="7BA4D9"/>
                <w:sz w:val="20"/>
                <w:szCs w:val="20"/>
              </w:rPr>
              <w:t>&gt;</w:t>
            </w:r>
          </w:p>
        </w:tc>
      </w:tr>
      <w:tr w:rsidR="00C85890" w14:paraId="58A9E7C9"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8" w14:textId="4E12A2A4" w:rsidR="00192686" w:rsidRDefault="00192686" w:rsidP="00DA0BE7">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Taxes</w:t>
            </w:r>
          </w:p>
        </w:tc>
      </w:tr>
      <w:tr w:rsidR="00C85890" w14:paraId="58A9E7D5"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2" w14:textId="70ED4223" w:rsidR="00192686" w:rsidRPr="00B30A5E" w:rsidRDefault="6FE64156" w:rsidP="18555B4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3" w14:textId="6F3EA40E" w:rsidR="00192686" w:rsidRPr="00B30A5E" w:rsidRDefault="67A6EAFE" w:rsidP="00A81085">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Individual Income Tax</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4" w14:textId="0EB04FF9" w:rsidR="00192686" w:rsidRPr="00B30A5E" w:rsidRDefault="231DF814" w:rsidP="477913DA">
            <w:pPr>
              <w:spacing w:after="0"/>
              <w:jc w:val="cente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Client_One_Income_Tax</w:t>
            </w:r>
            <w:proofErr w:type="spellEnd"/>
            <w:r w:rsidRPr="477913DA">
              <w:rPr>
                <w:rFonts w:ascii="Arial" w:eastAsia="Times New Roman" w:hAnsi="Arial" w:cs="Arial"/>
                <w:color w:val="000000" w:themeColor="text1"/>
                <w:sz w:val="20"/>
                <w:szCs w:val="20"/>
              </w:rPr>
              <w:t>&gt;&gt;</w:t>
            </w:r>
          </w:p>
        </w:tc>
      </w:tr>
      <w:tr w:rsidR="00CA7378" w14:paraId="74B650A9"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tcPr>
          <w:p w14:paraId="5222033F" w14:textId="55670096" w:rsidR="00CA7378" w:rsidRDefault="4487EECD" w:rsidP="18555B4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tcPr>
          <w:p w14:paraId="7DE366BE" w14:textId="38151E23" w:rsidR="00CA7378" w:rsidRPr="00B30A5E" w:rsidRDefault="42F38079" w:rsidP="00073A26">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 </w:t>
            </w:r>
            <w:r w:rsidR="25EEA8C9" w:rsidRPr="186F3E10">
              <w:rPr>
                <w:rFonts w:ascii="Arial" w:eastAsia="Times New Roman" w:hAnsi="Arial" w:cs="Arial"/>
                <w:color w:val="000000" w:themeColor="text1"/>
                <w:sz w:val="20"/>
                <w:szCs w:val="20"/>
              </w:rPr>
              <w:t>Individual Income Tax</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tcPr>
          <w:p w14:paraId="17E98595" w14:textId="3969D0B5" w:rsidR="00CA7378" w:rsidRPr="00B30A5E" w:rsidRDefault="679815E4" w:rsidP="477913DA">
            <w:pPr>
              <w:spacing w:after="0"/>
              <w:jc w:val="cente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Client_Two_Income_Tax</w:t>
            </w:r>
            <w:proofErr w:type="spellEnd"/>
            <w:r w:rsidRPr="477913DA">
              <w:rPr>
                <w:rFonts w:ascii="Arial" w:eastAsia="Times New Roman" w:hAnsi="Arial" w:cs="Arial"/>
                <w:color w:val="000000" w:themeColor="text1"/>
                <w:sz w:val="20"/>
                <w:szCs w:val="20"/>
              </w:rPr>
              <w:t>&gt;&gt;</w:t>
            </w:r>
          </w:p>
        </w:tc>
      </w:tr>
      <w:tr w:rsidR="00C85890" w14:paraId="58A9E7E0"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E"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Taxes</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F" w14:textId="2BE36592" w:rsidR="00192686" w:rsidRDefault="744F719B"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Client_One_and_Client_Two_Total_Income_Tax</w:t>
            </w:r>
            <w:proofErr w:type="spellEnd"/>
            <w:r w:rsidRPr="477913DA">
              <w:rPr>
                <w:rFonts w:ascii="Arial" w:eastAsia="Times New Roman" w:hAnsi="Arial" w:cs="Arial"/>
                <w:b/>
                <w:bCs/>
                <w:color w:val="7BA4D9"/>
                <w:sz w:val="20"/>
                <w:szCs w:val="20"/>
              </w:rPr>
              <w:t>&gt;</w:t>
            </w:r>
            <w:r w:rsidR="001B2EE6">
              <w:rPr>
                <w:rFonts w:ascii="Arial" w:eastAsia="Times New Roman" w:hAnsi="Arial" w:cs="Arial"/>
                <w:b/>
                <w:bCs/>
                <w:color w:val="7BA4D9"/>
                <w:sz w:val="20"/>
                <w:szCs w:val="20"/>
              </w:rPr>
              <w:t>&gt;</w:t>
            </w:r>
          </w:p>
        </w:tc>
      </w:tr>
      <w:tr w:rsidR="00C85890" w14:paraId="58A9E7E3" w14:textId="77777777" w:rsidTr="186F3E10">
        <w:tc>
          <w:tcPr>
            <w:tcW w:w="8344" w:type="dxa"/>
            <w:gridSpan w:val="2"/>
            <w:tcBorders>
              <w:bottom w:val="single" w:sz="6" w:space="0" w:color="D0D0D0"/>
            </w:tcBorders>
            <w:shd w:val="clear" w:color="auto" w:fill="D0D0D0"/>
            <w:tcMar>
              <w:top w:w="100" w:type="dxa"/>
              <w:left w:w="100" w:type="dxa"/>
              <w:bottom w:w="100" w:type="dxa"/>
              <w:right w:w="100" w:type="dxa"/>
            </w:tcMar>
            <w:vAlign w:val="center"/>
            <w:hideMark/>
          </w:tcPr>
          <w:p w14:paraId="58A9E7E1" w14:textId="77777777" w:rsidR="00192686" w:rsidRDefault="00192686" w:rsidP="00DA0B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Net Cashflow</w:t>
            </w:r>
          </w:p>
        </w:tc>
        <w:tc>
          <w:tcPr>
            <w:tcW w:w="1896" w:type="dxa"/>
            <w:tcBorders>
              <w:bottom w:val="single" w:sz="6" w:space="0" w:color="D0D0D0"/>
            </w:tcBorders>
            <w:shd w:val="clear" w:color="auto" w:fill="D0D0D0"/>
            <w:tcMar>
              <w:top w:w="100" w:type="dxa"/>
              <w:left w:w="100" w:type="dxa"/>
              <w:bottom w:w="100" w:type="dxa"/>
              <w:right w:w="100" w:type="dxa"/>
            </w:tcMar>
            <w:vAlign w:val="center"/>
            <w:hideMark/>
          </w:tcPr>
          <w:p w14:paraId="58A9E7E2" w14:textId="64EE5B7B" w:rsidR="00192686" w:rsidRDefault="33A33001" w:rsidP="477913DA">
            <w:pPr>
              <w:spacing w:after="0"/>
              <w:jc w:val="center"/>
            </w:pPr>
            <w:r w:rsidRPr="477913DA">
              <w:rPr>
                <w:rFonts w:ascii="Arial" w:eastAsia="Times New Roman" w:hAnsi="Arial" w:cs="Arial"/>
                <w:b/>
                <w:bCs/>
                <w:sz w:val="20"/>
                <w:szCs w:val="20"/>
              </w:rPr>
              <w:t>&lt;&lt;</w:t>
            </w:r>
            <w:proofErr w:type="spellStart"/>
            <w:r w:rsidRPr="477913DA">
              <w:rPr>
                <w:rFonts w:ascii="Arial" w:eastAsia="Times New Roman" w:hAnsi="Arial" w:cs="Arial"/>
                <w:b/>
                <w:bCs/>
                <w:sz w:val="20"/>
                <w:szCs w:val="20"/>
              </w:rPr>
              <w:t>NetCashflow</w:t>
            </w:r>
            <w:proofErr w:type="spellEnd"/>
            <w:r w:rsidRPr="477913DA">
              <w:rPr>
                <w:rFonts w:ascii="Arial" w:eastAsia="Times New Roman" w:hAnsi="Arial" w:cs="Arial"/>
                <w:b/>
                <w:bCs/>
                <w:sz w:val="20"/>
                <w:szCs w:val="20"/>
              </w:rPr>
              <w:t>&gt;&gt;</w:t>
            </w:r>
          </w:p>
        </w:tc>
      </w:tr>
    </w:tbl>
    <w:p w14:paraId="2F137678" w14:textId="77777777" w:rsidR="00A744EA" w:rsidRDefault="00A744EA" w:rsidP="00C42722">
      <w:pPr>
        <w:pStyle w:val="Heading2"/>
        <w:rPr>
          <w:rFonts w:ascii="Arial" w:eastAsia="Times New Roman" w:hAnsi="Arial" w:cs="Arial"/>
          <w:color w:val="808080"/>
          <w:sz w:val="24"/>
          <w:szCs w:val="24"/>
        </w:rPr>
      </w:pPr>
    </w:p>
    <w:p w14:paraId="66CA8134" w14:textId="77777777" w:rsidR="00A744EA" w:rsidRDefault="00A744EA" w:rsidP="00C42722">
      <w:pPr>
        <w:pStyle w:val="Heading2"/>
        <w:rPr>
          <w:rFonts w:ascii="Arial" w:eastAsia="Times New Roman" w:hAnsi="Arial" w:cs="Arial"/>
          <w:color w:val="808080"/>
          <w:sz w:val="24"/>
          <w:szCs w:val="24"/>
        </w:rPr>
      </w:pPr>
    </w:p>
    <w:p w14:paraId="78116B08" w14:textId="77777777" w:rsidR="00A744EA" w:rsidRDefault="00A744EA" w:rsidP="00C42722">
      <w:pPr>
        <w:pStyle w:val="Heading2"/>
        <w:rPr>
          <w:rFonts w:ascii="Arial" w:eastAsia="Times New Roman" w:hAnsi="Arial" w:cs="Arial"/>
          <w:color w:val="808080"/>
          <w:sz w:val="24"/>
          <w:szCs w:val="24"/>
        </w:rPr>
      </w:pPr>
    </w:p>
    <w:p w14:paraId="01B12244" w14:textId="77777777" w:rsidR="00A744EA" w:rsidRDefault="00A744EA" w:rsidP="00C42722">
      <w:pPr>
        <w:pStyle w:val="Heading2"/>
        <w:rPr>
          <w:rFonts w:ascii="Arial" w:eastAsia="Times New Roman" w:hAnsi="Arial" w:cs="Arial"/>
          <w:color w:val="808080"/>
          <w:sz w:val="24"/>
          <w:szCs w:val="24"/>
        </w:rPr>
      </w:pPr>
    </w:p>
    <w:p w14:paraId="4E22B6A3" w14:textId="77777777" w:rsidR="00A744EA" w:rsidRDefault="00A744EA" w:rsidP="00C42722">
      <w:pPr>
        <w:pStyle w:val="Heading2"/>
        <w:rPr>
          <w:rFonts w:ascii="Arial" w:eastAsia="Times New Roman" w:hAnsi="Arial" w:cs="Arial"/>
          <w:color w:val="808080"/>
          <w:sz w:val="24"/>
          <w:szCs w:val="24"/>
        </w:rPr>
      </w:pPr>
    </w:p>
    <w:p w14:paraId="4606E59F" w14:textId="77777777" w:rsidR="00A744EA" w:rsidRDefault="00A744EA" w:rsidP="00C42722">
      <w:pPr>
        <w:pStyle w:val="Heading2"/>
        <w:rPr>
          <w:rFonts w:ascii="Arial" w:eastAsia="Times New Roman" w:hAnsi="Arial" w:cs="Arial"/>
          <w:color w:val="808080"/>
          <w:sz w:val="24"/>
          <w:szCs w:val="24"/>
        </w:rPr>
      </w:pPr>
    </w:p>
    <w:p w14:paraId="57F87C19" w14:textId="77777777" w:rsidR="00A744EA" w:rsidRDefault="00A744EA" w:rsidP="00C42722">
      <w:pPr>
        <w:pStyle w:val="Heading2"/>
        <w:rPr>
          <w:rFonts w:ascii="Arial" w:eastAsia="Times New Roman" w:hAnsi="Arial" w:cs="Arial"/>
          <w:color w:val="808080"/>
          <w:sz w:val="24"/>
          <w:szCs w:val="24"/>
        </w:rPr>
      </w:pPr>
    </w:p>
    <w:p w14:paraId="70FC7CF0" w14:textId="77777777" w:rsidR="00A744EA" w:rsidRDefault="00A744EA" w:rsidP="00C42722">
      <w:pPr>
        <w:pStyle w:val="Heading2"/>
        <w:rPr>
          <w:rFonts w:ascii="Arial" w:eastAsia="Times New Roman" w:hAnsi="Arial" w:cs="Arial"/>
          <w:color w:val="808080"/>
          <w:sz w:val="24"/>
          <w:szCs w:val="24"/>
        </w:rPr>
      </w:pPr>
    </w:p>
    <w:p w14:paraId="60257E6C" w14:textId="77777777" w:rsidR="00A744EA" w:rsidRDefault="00A744EA" w:rsidP="00C42722">
      <w:pPr>
        <w:pStyle w:val="Heading2"/>
        <w:rPr>
          <w:rFonts w:ascii="Arial" w:eastAsia="Times New Roman" w:hAnsi="Arial" w:cs="Arial"/>
          <w:color w:val="808080"/>
          <w:sz w:val="24"/>
          <w:szCs w:val="24"/>
        </w:rPr>
      </w:pPr>
    </w:p>
    <w:p w14:paraId="72B26EB3" w14:textId="77777777" w:rsidR="00A744EA" w:rsidRDefault="00A744EA" w:rsidP="00C42722">
      <w:pPr>
        <w:pStyle w:val="Heading2"/>
        <w:rPr>
          <w:rFonts w:ascii="Arial" w:eastAsia="Times New Roman" w:hAnsi="Arial" w:cs="Arial"/>
          <w:color w:val="808080"/>
          <w:sz w:val="24"/>
          <w:szCs w:val="24"/>
        </w:rPr>
      </w:pPr>
    </w:p>
    <w:p w14:paraId="3D8DB51F" w14:textId="77777777" w:rsidR="00A744EA" w:rsidRDefault="00A744EA" w:rsidP="00C42722">
      <w:pPr>
        <w:pStyle w:val="Heading2"/>
        <w:rPr>
          <w:rFonts w:ascii="Arial" w:eastAsia="Times New Roman" w:hAnsi="Arial" w:cs="Arial"/>
          <w:color w:val="808080"/>
          <w:sz w:val="24"/>
          <w:szCs w:val="24"/>
        </w:rPr>
      </w:pPr>
    </w:p>
    <w:p w14:paraId="58A9E7E5" w14:textId="032F02DE" w:rsidR="00192686" w:rsidRDefault="00192686" w:rsidP="00C42722">
      <w:pPr>
        <w:pStyle w:val="Heading2"/>
        <w:rPr>
          <w:rFonts w:ascii="Arial" w:eastAsia="Times New Roman" w:hAnsi="Arial" w:cs="Arial"/>
          <w:color w:val="808080"/>
          <w:sz w:val="24"/>
          <w:szCs w:val="24"/>
        </w:rPr>
      </w:pPr>
      <w:r>
        <w:rPr>
          <w:rFonts w:ascii="Arial" w:eastAsia="Times New Roman" w:hAnsi="Arial" w:cs="Arial"/>
          <w:color w:val="808080"/>
          <w:sz w:val="24"/>
          <w:szCs w:val="24"/>
        </w:rPr>
        <w:t>Assets and liabilities</w:t>
      </w:r>
    </w:p>
    <w:tbl>
      <w:tblPr>
        <w:tblW w:w="7270" w:type="pct"/>
        <w:tblCellMar>
          <w:top w:w="15" w:type="dxa"/>
          <w:left w:w="15" w:type="dxa"/>
          <w:bottom w:w="15" w:type="dxa"/>
          <w:right w:w="15" w:type="dxa"/>
        </w:tblCellMar>
        <w:tblLook w:val="04A0" w:firstRow="1" w:lastRow="0" w:firstColumn="1" w:lastColumn="0" w:noHBand="0" w:noVBand="1"/>
      </w:tblPr>
      <w:tblGrid>
        <w:gridCol w:w="4103"/>
        <w:gridCol w:w="5583"/>
        <w:gridCol w:w="5167"/>
        <w:gridCol w:w="36"/>
      </w:tblGrid>
      <w:tr w:rsidR="0048367A" w14:paraId="58A9E7E9" w14:textId="77777777" w:rsidTr="00BA68CC">
        <w:trPr>
          <w:gridAfter w:val="1"/>
          <w:tblHeader/>
        </w:trPr>
        <w:tc>
          <w:tcPr>
            <w:tcW w:w="1378" w:type="pct"/>
            <w:tcBorders>
              <w:bottom w:val="single" w:sz="6" w:space="0" w:color="7BA4D9"/>
            </w:tcBorders>
            <w:shd w:val="clear" w:color="auto" w:fill="7BA4D9"/>
            <w:tcMar>
              <w:top w:w="100" w:type="dxa"/>
              <w:left w:w="100" w:type="dxa"/>
              <w:bottom w:w="100" w:type="dxa"/>
              <w:right w:w="100" w:type="dxa"/>
            </w:tcMar>
            <w:vAlign w:val="center"/>
            <w:hideMark/>
          </w:tcPr>
          <w:p w14:paraId="58A9E7E6" w14:textId="77777777" w:rsidR="00192686" w:rsidRDefault="00192686" w:rsidP="00FB0AD1">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Owner</w:t>
            </w:r>
          </w:p>
        </w:tc>
        <w:tc>
          <w:tcPr>
            <w:tcW w:w="1875" w:type="pct"/>
            <w:tcBorders>
              <w:bottom w:val="single" w:sz="6" w:space="0" w:color="7BA4D9"/>
            </w:tcBorders>
            <w:shd w:val="clear" w:color="auto" w:fill="7BA4D9"/>
            <w:tcMar>
              <w:top w:w="100" w:type="dxa"/>
              <w:left w:w="100" w:type="dxa"/>
              <w:bottom w:w="100" w:type="dxa"/>
              <w:right w:w="100" w:type="dxa"/>
            </w:tcMar>
            <w:vAlign w:val="center"/>
            <w:hideMark/>
          </w:tcPr>
          <w:p w14:paraId="58A9E7E7" w14:textId="77777777" w:rsidR="00192686" w:rsidRDefault="00192686" w:rsidP="00FB0AD1">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E8" w14:textId="77777777" w:rsidR="00192686" w:rsidRDefault="00192686" w:rsidP="00FB0AD1">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Current Value</w:t>
            </w:r>
          </w:p>
        </w:tc>
      </w:tr>
      <w:tr w:rsidR="00C85890" w14:paraId="58A9E7EB"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A" w14:textId="77777777" w:rsidR="00192686" w:rsidRDefault="00192686" w:rsidP="00FB0AD1">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Lifestyle Assets</w:t>
            </w:r>
          </w:p>
        </w:tc>
      </w:tr>
      <w:tr w:rsidR="00111282" w14:paraId="3F9A99C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ABC9DBB" w14:textId="050B2880" w:rsidR="00111282" w:rsidRPr="186F3E10" w:rsidRDefault="004925F3"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cr_lifestyle</w:t>
            </w:r>
            <w:r w:rsidR="00B61216">
              <w:rPr>
                <w:rFonts w:ascii="Arial" w:eastAsia="Times New Roman" w:hAnsi="Arial" w:cs="Arial"/>
                <w:color w:val="000000" w:themeColor="text1"/>
                <w:sz w:val="20"/>
                <w:szCs w:val="20"/>
              </w:rPr>
              <w:t>_</w:t>
            </w:r>
            <w:r>
              <w:rPr>
                <w:rFonts w:ascii="Arial" w:eastAsia="Times New Roman" w:hAnsi="Arial" w:cs="Arial"/>
                <w:color w:val="000000" w:themeColor="text1"/>
                <w:sz w:val="20"/>
                <w:szCs w:val="20"/>
              </w:rPr>
              <w:t>asset</w:t>
            </w:r>
            <w:r w:rsidR="00B61216">
              <w:rPr>
                <w:rFonts w:ascii="Arial" w:eastAsia="Times New Roman" w:hAnsi="Arial" w:cs="Arial"/>
                <w:color w:val="000000" w:themeColor="text1"/>
                <w:sz w:val="20"/>
                <w:szCs w:val="20"/>
              </w:rPr>
              <w:t>_</w:t>
            </w:r>
            <w:r>
              <w:rPr>
                <w:rFonts w:ascii="Arial" w:eastAsia="Times New Roman" w:hAnsi="Arial" w:cs="Arial"/>
                <w:color w:val="000000" w:themeColor="text1"/>
                <w:sz w:val="20"/>
                <w:szCs w:val="20"/>
              </w:rPr>
              <w:t>one</w:t>
            </w:r>
            <w:proofErr w:type="spellEnd"/>
            <w:r w:rsidR="007C1ADD">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0FBD8E3" w14:textId="77777777" w:rsidR="00111282" w:rsidRPr="7F57043B" w:rsidRDefault="00111282" w:rsidP="00713BD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8BC6C7D" w14:textId="77777777" w:rsidR="00111282" w:rsidRPr="7F57043B" w:rsidRDefault="00111282" w:rsidP="00FB0AD1">
            <w:pPr>
              <w:spacing w:after="0"/>
              <w:jc w:val="center"/>
              <w:rPr>
                <w:rFonts w:ascii="Arial" w:eastAsia="Times New Roman" w:hAnsi="Arial" w:cs="Arial"/>
                <w:color w:val="000000" w:themeColor="text1"/>
                <w:sz w:val="20"/>
                <w:szCs w:val="20"/>
              </w:rPr>
            </w:pPr>
          </w:p>
        </w:tc>
      </w:tr>
      <w:tr w:rsidR="0048367A" w14:paraId="58A9E7E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C" w14:textId="43D57842" w:rsidR="00192686"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72E97A7B" w:rsidRPr="186F3E10">
              <w:rPr>
                <w:rFonts w:ascii="Arial" w:eastAsia="Times New Roman" w:hAnsi="Arial" w:cs="Arial"/>
                <w:color w:val="000000" w:themeColor="text1"/>
                <w:sz w:val="20"/>
                <w:szCs w:val="20"/>
              </w:rPr>
              <w:t xml:space="preserve"> </w:t>
            </w:r>
            <w:r w:rsidR="5344E391"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D" w14:textId="24576C51" w:rsidR="00192686" w:rsidRDefault="387FA6AE" w:rsidP="00713BDC">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proofErr w:type="spellStart"/>
            <w:r w:rsidR="64F6F3AB" w:rsidRPr="7F57043B">
              <w:rPr>
                <w:rFonts w:ascii="Arial" w:eastAsia="Times New Roman" w:hAnsi="Arial" w:cs="Arial"/>
                <w:color w:val="000000" w:themeColor="text1"/>
                <w:sz w:val="20"/>
                <w:szCs w:val="20"/>
              </w:rPr>
              <w:t>Lifestyle</w:t>
            </w:r>
            <w:r w:rsidR="446BD57B" w:rsidRPr="7F57043B">
              <w:rPr>
                <w:rFonts w:ascii="Arial" w:eastAsia="Times New Roman" w:hAnsi="Arial" w:cs="Arial"/>
                <w:color w:val="000000" w:themeColor="text1"/>
                <w:sz w:val="20"/>
                <w:szCs w:val="20"/>
              </w:rPr>
              <w:t>_</w:t>
            </w:r>
            <w:r w:rsidRPr="7F57043B">
              <w:rPr>
                <w:rFonts w:ascii="Arial" w:eastAsia="Times New Roman" w:hAnsi="Arial" w:cs="Arial"/>
                <w:color w:val="000000" w:themeColor="text1"/>
                <w:sz w:val="20"/>
                <w:szCs w:val="20"/>
              </w:rPr>
              <w:t>Asset_One</w:t>
            </w:r>
            <w:r w:rsidR="1BF4CF02"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E" w14:textId="31C883F9" w:rsidR="00192686" w:rsidRDefault="3432CC8D" w:rsidP="00FB0AD1">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proofErr w:type="spellStart"/>
            <w:r w:rsidR="572DE8A4"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Asset_One_Value</w:t>
            </w:r>
            <w:proofErr w:type="spellEnd"/>
            <w:r w:rsidRPr="7F57043B">
              <w:rPr>
                <w:rFonts w:ascii="Arial" w:eastAsia="Times New Roman" w:hAnsi="Arial" w:cs="Arial"/>
                <w:color w:val="000000" w:themeColor="text1"/>
                <w:sz w:val="20"/>
                <w:szCs w:val="20"/>
              </w:rPr>
              <w:t>&gt;</w:t>
            </w:r>
            <w:r w:rsidR="2DC65A96" w:rsidRPr="7F57043B">
              <w:rPr>
                <w:rFonts w:ascii="Arial" w:eastAsia="Times New Roman" w:hAnsi="Arial" w:cs="Arial"/>
                <w:color w:val="000000" w:themeColor="text1"/>
                <w:sz w:val="20"/>
                <w:szCs w:val="20"/>
              </w:rPr>
              <w:t>&gt;</w:t>
            </w:r>
          </w:p>
        </w:tc>
      </w:tr>
      <w:tr w:rsidR="00111282" w14:paraId="2D2F865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76FB56E3" w14:textId="7FFFFB3E"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911158">
              <w:rPr>
                <w:rFonts w:ascii="Arial" w:eastAsia="Times New Roman" w:hAnsi="Arial" w:cs="Arial"/>
                <w:color w:val="000000" w:themeColor="text1"/>
                <w:sz w:val="20"/>
                <w:szCs w:val="20"/>
              </w:rPr>
              <w:t>e</w:t>
            </w:r>
            <w:r>
              <w:rPr>
                <w:rFonts w:ascii="Arial" w:eastAsia="Times New Roman" w:hAnsi="Arial" w:cs="Arial"/>
                <w:color w:val="000000" w:themeColor="text1"/>
                <w:sz w:val="20"/>
                <w:szCs w:val="20"/>
              </w:rPr>
              <w:t>r_lifestyle_asset_</w:t>
            </w:r>
            <w:r w:rsidR="00911158">
              <w:rPr>
                <w:rFonts w:ascii="Arial" w:eastAsia="Times New Roman" w:hAnsi="Arial" w:cs="Arial"/>
                <w:color w:val="000000" w:themeColor="text1"/>
                <w:sz w:val="20"/>
                <w:szCs w:val="20"/>
              </w:rPr>
              <w:t>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3414691" w14:textId="77777777" w:rsidR="00111282" w:rsidRPr="7F57043B" w:rsidRDefault="00111282" w:rsidP="00713BD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A3CE525" w14:textId="77777777" w:rsidR="00111282" w:rsidRPr="7F57043B" w:rsidRDefault="00111282" w:rsidP="00FB0AD1">
            <w:pPr>
              <w:spacing w:after="0"/>
              <w:jc w:val="center"/>
              <w:rPr>
                <w:rFonts w:ascii="Arial" w:eastAsia="Times New Roman" w:hAnsi="Arial" w:cs="Arial"/>
                <w:color w:val="000000" w:themeColor="text1"/>
                <w:sz w:val="20"/>
                <w:szCs w:val="20"/>
              </w:rPr>
            </w:pPr>
          </w:p>
        </w:tc>
      </w:tr>
      <w:tr w:rsidR="00111282" w14:paraId="762CD8B0"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2D1C5E2" w14:textId="76D51351"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cr_lifestyle_asset_</w:t>
            </w:r>
            <w:r w:rsidR="00911158">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4A14A97"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B75461"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48367A" w14:paraId="58A9E7F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0" w14:textId="1C53C95F" w:rsidR="00192686"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33BE9270" w:rsidRPr="186F3E10">
              <w:rPr>
                <w:rFonts w:ascii="Arial" w:eastAsia="Times New Roman" w:hAnsi="Arial" w:cs="Arial"/>
                <w:color w:val="000000" w:themeColor="text1"/>
                <w:sz w:val="20"/>
                <w:szCs w:val="20"/>
              </w:rPr>
              <w:t xml:space="preserve"> </w:t>
            </w:r>
            <w:r w:rsidR="3A961E03"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1" w14:textId="3C5B369A" w:rsidR="00192686" w:rsidRDefault="4C1B7711"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r w:rsidR="65E446D2" w:rsidRPr="7F57043B">
              <w:rPr>
                <w:rFonts w:ascii="Arial" w:eastAsia="Times New Roman" w:hAnsi="Arial" w:cs="Arial"/>
                <w:color w:val="000000" w:themeColor="text1"/>
                <w:sz w:val="20"/>
                <w:szCs w:val="20"/>
              </w:rPr>
              <w:t xml:space="preserve"> </w:t>
            </w:r>
            <w:proofErr w:type="spellStart"/>
            <w:r w:rsidR="65E446D2"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041A374F" w:rsidRPr="7F57043B">
              <w:rPr>
                <w:rFonts w:ascii="Arial" w:eastAsia="Times New Roman" w:hAnsi="Arial" w:cs="Arial"/>
                <w:color w:val="000000" w:themeColor="text1"/>
                <w:sz w:val="20"/>
                <w:szCs w:val="20"/>
              </w:rPr>
              <w:t>Two</w:t>
            </w:r>
            <w:r w:rsidR="66A3C652" w:rsidRPr="7F57043B">
              <w:rPr>
                <w:rFonts w:ascii="Arial" w:eastAsia="Times New Roman" w:hAnsi="Arial" w:cs="Arial"/>
                <w:color w:val="000000" w:themeColor="text1"/>
                <w:sz w:val="20"/>
                <w:szCs w:val="20"/>
              </w:rPr>
              <w:t>_Description</w:t>
            </w:r>
            <w:proofErr w:type="spellEnd"/>
            <w:r w:rsidR="66A3C652"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2" w14:textId="2342DE88" w:rsidR="00192686" w:rsidRDefault="3C7E5266"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proofErr w:type="spellStart"/>
            <w:r w:rsidR="3E845792"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093746D8" w:rsidRPr="7F57043B">
              <w:rPr>
                <w:rFonts w:ascii="Arial" w:eastAsia="Times New Roman" w:hAnsi="Arial" w:cs="Arial"/>
                <w:color w:val="000000" w:themeColor="text1"/>
                <w:sz w:val="20"/>
                <w:szCs w:val="20"/>
              </w:rPr>
              <w:t>Two</w:t>
            </w:r>
            <w:r w:rsidRPr="7F57043B">
              <w:rPr>
                <w:rFonts w:ascii="Arial" w:eastAsia="Times New Roman" w:hAnsi="Arial" w:cs="Arial"/>
                <w:color w:val="000000" w:themeColor="text1"/>
                <w:sz w:val="20"/>
                <w:szCs w:val="20"/>
              </w:rPr>
              <w:t>_Value</w:t>
            </w:r>
            <w:proofErr w:type="spellEnd"/>
            <w:r w:rsidRPr="7F57043B">
              <w:rPr>
                <w:rFonts w:ascii="Arial" w:eastAsia="Times New Roman" w:hAnsi="Arial" w:cs="Arial"/>
                <w:color w:val="000000" w:themeColor="text1"/>
                <w:sz w:val="20"/>
                <w:szCs w:val="20"/>
              </w:rPr>
              <w:t>&gt;</w:t>
            </w:r>
            <w:r w:rsidR="0DBFB490" w:rsidRPr="7F57043B">
              <w:rPr>
                <w:rFonts w:ascii="Arial" w:eastAsia="Times New Roman" w:hAnsi="Arial" w:cs="Arial"/>
                <w:color w:val="000000" w:themeColor="text1"/>
                <w:sz w:val="20"/>
                <w:szCs w:val="20"/>
              </w:rPr>
              <w:t>&gt;</w:t>
            </w:r>
          </w:p>
        </w:tc>
      </w:tr>
      <w:tr w:rsidR="00111282" w14:paraId="69F9229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C614EF5" w14:textId="46414E2D"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911158">
              <w:rPr>
                <w:rFonts w:ascii="Arial" w:eastAsia="Times New Roman" w:hAnsi="Arial" w:cs="Arial"/>
                <w:color w:val="000000" w:themeColor="text1"/>
                <w:sz w:val="20"/>
                <w:szCs w:val="20"/>
              </w:rPr>
              <w:t>e</w:t>
            </w:r>
            <w:r>
              <w:rPr>
                <w:rFonts w:ascii="Arial" w:eastAsia="Times New Roman" w:hAnsi="Arial" w:cs="Arial"/>
                <w:color w:val="000000" w:themeColor="text1"/>
                <w:sz w:val="20"/>
                <w:szCs w:val="20"/>
              </w:rPr>
              <w:t>r_lifestyle_asset_</w:t>
            </w:r>
            <w:r w:rsidR="00911158">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C1F04E4"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0B6A47"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111282" w14:paraId="0C4E674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6B8B1C1" w14:textId="6B837C42"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cr_lifestyle_asset_</w:t>
            </w:r>
            <w:r w:rsidR="00911158">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68831E6"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EF16E7"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48367A" w14:paraId="636A60A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18A0AFA" w14:textId="4ABF9AB1" w:rsidR="00B6144E"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2FB76135" w:rsidRPr="186F3E10">
              <w:rPr>
                <w:rFonts w:ascii="Arial" w:eastAsia="Times New Roman" w:hAnsi="Arial" w:cs="Arial"/>
                <w:color w:val="000000" w:themeColor="text1"/>
                <w:sz w:val="20"/>
                <w:szCs w:val="20"/>
              </w:rPr>
              <w:t xml:space="preserve"> </w:t>
            </w:r>
            <w:r w:rsidR="32DA4D02"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7D3FC2C" w14:textId="4B1938B6" w:rsidR="00B6144E" w:rsidRDefault="6623263A"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r w:rsidR="60F9C9C4" w:rsidRPr="7F57043B">
              <w:rPr>
                <w:rFonts w:ascii="Arial" w:eastAsia="Times New Roman" w:hAnsi="Arial" w:cs="Arial"/>
                <w:color w:val="000000" w:themeColor="text1"/>
                <w:sz w:val="20"/>
                <w:szCs w:val="20"/>
              </w:rPr>
              <w:t xml:space="preserve"> </w:t>
            </w:r>
            <w:proofErr w:type="spellStart"/>
            <w:r w:rsidR="60F9C9C4"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7FE384A3" w:rsidRPr="7F57043B">
              <w:rPr>
                <w:rFonts w:ascii="Arial" w:eastAsia="Times New Roman" w:hAnsi="Arial" w:cs="Arial"/>
                <w:color w:val="000000" w:themeColor="text1"/>
                <w:sz w:val="20"/>
                <w:szCs w:val="20"/>
              </w:rPr>
              <w:t>Three</w:t>
            </w:r>
            <w:r w:rsidR="2C8F5666" w:rsidRPr="7F57043B">
              <w:rPr>
                <w:rFonts w:ascii="Arial" w:eastAsia="Times New Roman" w:hAnsi="Arial" w:cs="Arial"/>
                <w:color w:val="000000" w:themeColor="text1"/>
                <w:sz w:val="20"/>
                <w:szCs w:val="20"/>
              </w:rPr>
              <w:t>_Description</w:t>
            </w:r>
            <w:proofErr w:type="spellEnd"/>
            <w:r w:rsidR="2C8F5666"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7E1EA4" w14:textId="385DFAF0" w:rsidR="00B6144E" w:rsidRDefault="4B3E5415"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r w:rsidR="534B2518"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293151C3" w:rsidRPr="7F57043B">
              <w:rPr>
                <w:rFonts w:ascii="Arial" w:eastAsia="Times New Roman" w:hAnsi="Arial" w:cs="Arial"/>
                <w:color w:val="000000" w:themeColor="text1"/>
                <w:sz w:val="20"/>
                <w:szCs w:val="20"/>
              </w:rPr>
              <w:t>Three</w:t>
            </w:r>
            <w:r w:rsidRPr="7F57043B">
              <w:rPr>
                <w:rFonts w:ascii="Arial" w:eastAsia="Times New Roman" w:hAnsi="Arial" w:cs="Arial"/>
                <w:color w:val="000000" w:themeColor="text1"/>
                <w:sz w:val="20"/>
                <w:szCs w:val="20"/>
              </w:rPr>
              <w:t>_Value&gt;</w:t>
            </w:r>
            <w:r w:rsidR="59504C1B" w:rsidRPr="7F57043B">
              <w:rPr>
                <w:rFonts w:ascii="Arial" w:eastAsia="Times New Roman" w:hAnsi="Arial" w:cs="Arial"/>
                <w:color w:val="000000" w:themeColor="text1"/>
                <w:sz w:val="20"/>
                <w:szCs w:val="20"/>
              </w:rPr>
              <w:t>&gt;</w:t>
            </w:r>
          </w:p>
        </w:tc>
      </w:tr>
      <w:tr w:rsidR="00111282" w14:paraId="1DE9116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D18FEC8" w14:textId="37D64801"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911158">
              <w:rPr>
                <w:rFonts w:ascii="Arial" w:eastAsia="Times New Roman" w:hAnsi="Arial" w:cs="Arial"/>
                <w:color w:val="000000" w:themeColor="text1"/>
                <w:sz w:val="20"/>
                <w:szCs w:val="20"/>
              </w:rPr>
              <w:t>e</w:t>
            </w:r>
            <w:r>
              <w:rPr>
                <w:rFonts w:ascii="Arial" w:eastAsia="Times New Roman" w:hAnsi="Arial" w:cs="Arial"/>
                <w:color w:val="000000" w:themeColor="text1"/>
                <w:sz w:val="20"/>
                <w:szCs w:val="20"/>
              </w:rPr>
              <w:t>r_lifestyle_asset_</w:t>
            </w:r>
            <w:r w:rsidR="0092084B">
              <w:rPr>
                <w:rFonts w:ascii="Arial" w:eastAsia="Times New Roman" w:hAnsi="Arial" w:cs="Arial"/>
                <w:color w:val="000000" w:themeColor="text1"/>
                <w:sz w:val="20"/>
                <w:szCs w:val="20"/>
              </w:rPr>
              <w:t>three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2F315DF"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29AF656"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BA68CC" w14:paraId="55510E5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39C5751" w14:textId="3C8434FC" w:rsidR="00007F2B" w:rsidRPr="186F3E10" w:rsidRDefault="007C1ADD"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cr_lifestyle_asset_</w:t>
            </w:r>
            <w:r w:rsidR="0092084B">
              <w:rPr>
                <w:rFonts w:ascii="Arial" w:eastAsia="Times New Roman" w:hAnsi="Arial" w:cs="Arial"/>
                <w:color w:val="000000" w:themeColor="text1"/>
                <w:sz w:val="20"/>
                <w:szCs w:val="20"/>
              </w:rPr>
              <w:t>four</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FCE9C62" w14:textId="3C629B9B" w:rsidR="00007F2B" w:rsidRPr="7F57043B" w:rsidRDefault="00007F2B"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4525343" w14:textId="33BB8824" w:rsidR="00007F2B" w:rsidRPr="7F57043B" w:rsidRDefault="00007F2B" w:rsidP="00007F2B">
            <w:pPr>
              <w:spacing w:after="0"/>
              <w:jc w:val="center"/>
              <w:rPr>
                <w:rFonts w:ascii="Arial" w:eastAsia="Times New Roman" w:hAnsi="Arial" w:cs="Arial"/>
                <w:color w:val="000000" w:themeColor="text1"/>
                <w:sz w:val="20"/>
                <w:szCs w:val="20"/>
              </w:rPr>
            </w:pPr>
          </w:p>
        </w:tc>
      </w:tr>
      <w:tr w:rsidR="00BA68CC" w14:paraId="2834495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62146E6" w14:textId="1BEDEDE0" w:rsidR="00007F2B" w:rsidRPr="186F3E10" w:rsidRDefault="00007F2B" w:rsidP="00007F2B">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5A9D068" w14:textId="37F55654" w:rsidR="00007F2B" w:rsidRPr="7F57043B"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 xml:space="preserve">&lt;&lt; </w:t>
            </w:r>
            <w:proofErr w:type="spellStart"/>
            <w:r w:rsidRPr="7F57043B">
              <w:rPr>
                <w:rFonts w:ascii="Arial" w:eastAsia="Times New Roman" w:hAnsi="Arial" w:cs="Arial"/>
                <w:color w:val="000000" w:themeColor="text1"/>
                <w:sz w:val="20"/>
                <w:szCs w:val="20"/>
              </w:rPr>
              <w:t>Lifestyle_Asset_</w:t>
            </w:r>
            <w:r w:rsidR="0082776F">
              <w:rPr>
                <w:rFonts w:ascii="Arial" w:eastAsia="Times New Roman" w:hAnsi="Arial" w:cs="Arial"/>
                <w:color w:val="000000" w:themeColor="text1"/>
                <w:sz w:val="20"/>
                <w:szCs w:val="20"/>
              </w:rPr>
              <w:t>four</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EACDA01" w14:textId="0DA84789" w:rsidR="00007F2B" w:rsidRPr="7F57043B"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Lifestyle_Asset_</w:t>
            </w:r>
            <w:r w:rsidR="0082776F">
              <w:rPr>
                <w:rFonts w:ascii="Arial" w:eastAsia="Times New Roman" w:hAnsi="Arial" w:cs="Arial"/>
                <w:color w:val="000000" w:themeColor="text1"/>
                <w:sz w:val="20"/>
                <w:szCs w:val="20"/>
              </w:rPr>
              <w:t>four</w:t>
            </w:r>
            <w:r w:rsidRPr="7F57043B">
              <w:rPr>
                <w:rFonts w:ascii="Arial" w:eastAsia="Times New Roman" w:hAnsi="Arial" w:cs="Arial"/>
                <w:color w:val="000000" w:themeColor="text1"/>
                <w:sz w:val="20"/>
                <w:szCs w:val="20"/>
              </w:rPr>
              <w:t>_Value</w:t>
            </w:r>
            <w:proofErr w:type="spellEnd"/>
            <w:r w:rsidRPr="7F57043B">
              <w:rPr>
                <w:rFonts w:ascii="Arial" w:eastAsia="Times New Roman" w:hAnsi="Arial" w:cs="Arial"/>
                <w:color w:val="000000" w:themeColor="text1"/>
                <w:sz w:val="20"/>
                <w:szCs w:val="20"/>
              </w:rPr>
              <w:t>&gt;&gt;</w:t>
            </w:r>
          </w:p>
        </w:tc>
      </w:tr>
      <w:tr w:rsidR="00BA68CC" w14:paraId="56E3BFA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3CDEBEA" w14:textId="7F22583D" w:rsidR="00007F2B" w:rsidRPr="186F3E10" w:rsidRDefault="007C1ADD"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A48C3">
              <w:rPr>
                <w:rFonts w:ascii="Arial" w:eastAsia="Times New Roman" w:hAnsi="Arial" w:cs="Arial"/>
                <w:color w:val="000000" w:themeColor="text1"/>
                <w:sz w:val="20"/>
                <w:szCs w:val="20"/>
              </w:rPr>
              <w:t>e</w:t>
            </w:r>
            <w:r>
              <w:rPr>
                <w:rFonts w:ascii="Arial" w:eastAsia="Times New Roman" w:hAnsi="Arial" w:cs="Arial"/>
                <w:color w:val="000000" w:themeColor="text1"/>
                <w:sz w:val="20"/>
                <w:szCs w:val="20"/>
              </w:rPr>
              <w:t>r_lifestyle_asset_</w:t>
            </w:r>
            <w:r w:rsidR="0092084B">
              <w:rPr>
                <w:rFonts w:ascii="Arial" w:eastAsia="Times New Roman" w:hAnsi="Arial" w:cs="Arial"/>
                <w:color w:val="000000" w:themeColor="text1"/>
                <w:sz w:val="20"/>
                <w:szCs w:val="20"/>
              </w:rPr>
              <w:t>four</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DE03503" w14:textId="77777777" w:rsidR="00007F2B" w:rsidRPr="7F57043B" w:rsidRDefault="00007F2B"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D5EBF75" w14:textId="77777777" w:rsidR="00007F2B" w:rsidRPr="7F57043B" w:rsidRDefault="00007F2B" w:rsidP="00007F2B">
            <w:pPr>
              <w:spacing w:after="0"/>
              <w:jc w:val="center"/>
              <w:rPr>
                <w:rFonts w:ascii="Arial" w:eastAsia="Times New Roman" w:hAnsi="Arial" w:cs="Arial"/>
                <w:color w:val="000000" w:themeColor="text1"/>
                <w:sz w:val="20"/>
                <w:szCs w:val="20"/>
              </w:rPr>
            </w:pPr>
          </w:p>
        </w:tc>
      </w:tr>
      <w:tr w:rsidR="00007F2B" w14:paraId="58A9E7FA" w14:textId="77777777" w:rsidTr="00BA68CC">
        <w:trPr>
          <w:gridAfter w:val="1"/>
        </w:trPr>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8" w14:textId="77777777" w:rsidR="00007F2B" w:rsidRDefault="00007F2B" w:rsidP="00007F2B">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Lifestyle Assets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9" w14:textId="70B2054C" w:rsidR="00007F2B" w:rsidRDefault="00007F2B" w:rsidP="00007F2B">
            <w:pPr>
              <w:spacing w:after="0"/>
              <w:jc w:val="cente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Total_Lifestyle_Assets_Value</w:t>
            </w:r>
            <w:proofErr w:type="spellEnd"/>
            <w:r w:rsidRPr="477913DA">
              <w:rPr>
                <w:rFonts w:ascii="Arial" w:eastAsia="Times New Roman" w:hAnsi="Arial" w:cs="Arial"/>
                <w:b/>
                <w:bCs/>
                <w:color w:val="7BA4D9"/>
                <w:sz w:val="20"/>
                <w:szCs w:val="20"/>
              </w:rPr>
              <w:t>&gt;&gt;</w:t>
            </w:r>
          </w:p>
        </w:tc>
      </w:tr>
      <w:tr w:rsidR="00007F2B" w14:paraId="1BB05CF9"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tcPr>
          <w:p w14:paraId="4B371869" w14:textId="084DBF2F" w:rsidR="00007F2B" w:rsidRDefault="00007F2B" w:rsidP="00007F2B">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Investment Assets</w:t>
            </w:r>
          </w:p>
        </w:tc>
      </w:tr>
      <w:tr w:rsidR="00257064" w14:paraId="78A010E2"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F1ADCCB" w14:textId="73A35325" w:rsidR="00257064" w:rsidRPr="186F3E10" w:rsidRDefault="00CA48C3"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AB36AD">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w:t>
            </w:r>
            <w:r w:rsidR="004533B1">
              <w:rPr>
                <w:rFonts w:ascii="Arial" w:eastAsia="Times New Roman" w:hAnsi="Arial" w:cs="Arial"/>
                <w:color w:val="000000" w:themeColor="text1"/>
                <w:sz w:val="20"/>
                <w:szCs w:val="20"/>
              </w:rPr>
              <w:t>client_one_</w:t>
            </w:r>
            <w:r w:rsidR="00570FC1">
              <w:rPr>
                <w:rFonts w:ascii="Arial" w:eastAsia="Times New Roman" w:hAnsi="Arial" w:cs="Arial"/>
                <w:color w:val="000000" w:themeColor="text1"/>
                <w:sz w:val="20"/>
                <w:szCs w:val="20"/>
              </w:rPr>
              <w:t>investment</w:t>
            </w:r>
            <w:r>
              <w:rPr>
                <w:rFonts w:ascii="Arial" w:eastAsia="Times New Roman" w:hAnsi="Arial" w:cs="Arial"/>
                <w:color w:val="000000" w:themeColor="text1"/>
                <w:sz w:val="20"/>
                <w:szCs w:val="20"/>
              </w:rPr>
              <w:t>_asset_</w:t>
            </w:r>
            <w:r w:rsidR="00570FC1">
              <w:rPr>
                <w:rFonts w:ascii="Arial" w:eastAsia="Times New Roman" w:hAnsi="Arial" w:cs="Arial"/>
                <w:color w:val="000000" w:themeColor="text1"/>
                <w:sz w:val="20"/>
                <w:szCs w:val="20"/>
              </w:rPr>
              <w:t>one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54953BB3" w14:textId="77777777" w:rsidR="00257064" w:rsidRPr="7F57043B" w:rsidRDefault="00257064"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7C2027B4" w14:textId="77777777" w:rsidR="00257064" w:rsidRPr="477913DA" w:rsidRDefault="00257064" w:rsidP="00007F2B">
            <w:pPr>
              <w:spacing w:after="0"/>
              <w:jc w:val="center"/>
              <w:rPr>
                <w:rFonts w:ascii="Arial" w:eastAsia="Times New Roman" w:hAnsi="Arial" w:cs="Arial"/>
                <w:color w:val="000000" w:themeColor="text1"/>
                <w:sz w:val="20"/>
                <w:szCs w:val="20"/>
              </w:rPr>
            </w:pPr>
          </w:p>
        </w:tc>
      </w:tr>
      <w:tr w:rsidR="00007F2B" w14:paraId="7474ADF3"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A55DB89" w14:textId="6AFA159B" w:rsidR="00007F2B" w:rsidRPr="00E96E5F" w:rsidRDefault="00007F2B" w:rsidP="00007F2B">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0AD3D75C" w14:textId="1AFF16BB" w:rsidR="00007F2B" w:rsidRPr="00E96E5F"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Client_One_Investment_Assets</w:t>
            </w:r>
            <w:r w:rsidR="004533B1">
              <w:rPr>
                <w:rFonts w:ascii="Arial" w:eastAsia="Times New Roman" w:hAnsi="Arial" w:cs="Arial"/>
                <w:color w:val="000000" w:themeColor="text1"/>
                <w:sz w:val="20"/>
                <w:szCs w:val="20"/>
              </w:rPr>
              <w:t>_one</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6ED4CACB" w14:textId="30CBEC77" w:rsidR="00007F2B" w:rsidRPr="00E96E5F" w:rsidRDefault="00007F2B" w:rsidP="00007F2B">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Client_One_Investment_Assets</w:t>
            </w:r>
            <w:r w:rsidR="004533B1">
              <w:rPr>
                <w:rFonts w:ascii="Arial" w:eastAsia="Times New Roman" w:hAnsi="Arial" w:cs="Arial"/>
                <w:color w:val="000000" w:themeColor="text1"/>
                <w:sz w:val="20"/>
                <w:szCs w:val="20"/>
              </w:rPr>
              <w:t>_One</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257064" w14:paraId="79A9B20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7D47EA3" w14:textId="3DE22C65" w:rsidR="00257064" w:rsidRPr="186F3E10" w:rsidRDefault="00CA48C3"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w:t>
            </w:r>
            <w:r w:rsidR="004533B1">
              <w:rPr>
                <w:rFonts w:ascii="Arial" w:eastAsia="Times New Roman" w:hAnsi="Arial" w:cs="Arial"/>
                <w:color w:val="000000" w:themeColor="text1"/>
                <w:sz w:val="20"/>
                <w:szCs w:val="20"/>
              </w:rPr>
              <w:t>client_one_</w:t>
            </w:r>
            <w:r w:rsidR="00570FC1">
              <w:rPr>
                <w:rFonts w:ascii="Arial" w:eastAsia="Times New Roman" w:hAnsi="Arial" w:cs="Arial"/>
                <w:color w:val="000000" w:themeColor="text1"/>
                <w:sz w:val="20"/>
                <w:szCs w:val="20"/>
              </w:rPr>
              <w:t>investment</w:t>
            </w:r>
            <w:r>
              <w:rPr>
                <w:rFonts w:ascii="Arial" w:eastAsia="Times New Roman" w:hAnsi="Arial" w:cs="Arial"/>
                <w:color w:val="000000" w:themeColor="text1"/>
                <w:sz w:val="20"/>
                <w:szCs w:val="20"/>
              </w:rPr>
              <w:t>_asset_</w:t>
            </w:r>
            <w:r w:rsidR="00570FC1">
              <w:rPr>
                <w:rFonts w:ascii="Arial" w:eastAsia="Times New Roman" w:hAnsi="Arial" w:cs="Arial"/>
                <w:color w:val="000000" w:themeColor="text1"/>
                <w:sz w:val="20"/>
                <w:szCs w:val="20"/>
              </w:rPr>
              <w:t>one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3E0B0988" w14:textId="77777777" w:rsidR="00257064" w:rsidRPr="7F57043B" w:rsidRDefault="00257064"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487989D6" w14:textId="77777777" w:rsidR="00257064" w:rsidRPr="477913DA" w:rsidRDefault="00257064" w:rsidP="00007F2B">
            <w:pPr>
              <w:spacing w:after="0"/>
              <w:jc w:val="center"/>
              <w:rPr>
                <w:rFonts w:ascii="Arial" w:eastAsia="Times New Roman" w:hAnsi="Arial" w:cs="Arial"/>
                <w:color w:val="000000" w:themeColor="text1"/>
                <w:sz w:val="20"/>
                <w:szCs w:val="20"/>
              </w:rPr>
            </w:pPr>
          </w:p>
        </w:tc>
      </w:tr>
      <w:tr w:rsidR="00197977" w14:paraId="11B1E74C"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5096BA8" w14:textId="7552DA3E" w:rsidR="00197977" w:rsidRPr="186F3E10" w:rsidRDefault="00197977" w:rsidP="00197977">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31914">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r_client_one_investment_asset_</w:t>
            </w:r>
            <w:r w:rsidR="0096666F">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4573EA71" w14:textId="77777777" w:rsidR="00197977" w:rsidRPr="7F57043B" w:rsidRDefault="00197977" w:rsidP="00197977">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AF5C5CC" w14:textId="77777777" w:rsidR="00197977" w:rsidRPr="477913DA" w:rsidRDefault="00197977" w:rsidP="00197977">
            <w:pPr>
              <w:spacing w:after="0"/>
              <w:jc w:val="center"/>
              <w:rPr>
                <w:rFonts w:ascii="Arial" w:eastAsia="Times New Roman" w:hAnsi="Arial" w:cs="Arial"/>
                <w:color w:val="000000" w:themeColor="text1"/>
                <w:sz w:val="20"/>
                <w:szCs w:val="20"/>
              </w:rPr>
            </w:pPr>
          </w:p>
        </w:tc>
      </w:tr>
      <w:tr w:rsidR="00197977" w14:paraId="6266B39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3B67473" w14:textId="4F260F13" w:rsidR="00197977" w:rsidRPr="186F3E10" w:rsidRDefault="00197977" w:rsidP="0019797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lastRenderedPageBreak/>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599E0E02" w14:textId="7C09A529" w:rsidR="00197977" w:rsidRPr="7F57043B" w:rsidRDefault="00197977" w:rsidP="00197977">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Client_One_Investment_Assets</w:t>
            </w:r>
            <w:r>
              <w:rPr>
                <w:rFonts w:ascii="Arial" w:eastAsia="Times New Roman" w:hAnsi="Arial" w:cs="Arial"/>
                <w:color w:val="000000" w:themeColor="text1"/>
                <w:sz w:val="20"/>
                <w:szCs w:val="20"/>
              </w:rPr>
              <w:t>_</w:t>
            </w:r>
            <w:r w:rsidR="008464A2">
              <w:rPr>
                <w:rFonts w:ascii="Arial" w:eastAsia="Times New Roman" w:hAnsi="Arial" w:cs="Arial"/>
                <w:color w:val="000000" w:themeColor="text1"/>
                <w:sz w:val="20"/>
                <w:szCs w:val="20"/>
              </w:rPr>
              <w:t>two</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1F8C3F57" w14:textId="72ED1AF1" w:rsidR="00197977" w:rsidRPr="477913DA" w:rsidRDefault="00197977" w:rsidP="00197977">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Client_One_Investment_Assets</w:t>
            </w:r>
            <w:r>
              <w:rPr>
                <w:rFonts w:ascii="Arial" w:eastAsia="Times New Roman" w:hAnsi="Arial" w:cs="Arial"/>
                <w:color w:val="000000" w:themeColor="text1"/>
                <w:sz w:val="20"/>
                <w:szCs w:val="20"/>
              </w:rPr>
              <w:t>_</w:t>
            </w:r>
            <w:r w:rsidR="008464A2">
              <w:rPr>
                <w:rFonts w:ascii="Arial" w:eastAsia="Times New Roman" w:hAnsi="Arial" w:cs="Arial"/>
                <w:color w:val="000000" w:themeColor="text1"/>
                <w:sz w:val="20"/>
                <w:szCs w:val="20"/>
              </w:rPr>
              <w:t>two</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197977" w14:paraId="3B2D75C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1002EC9" w14:textId="5452928D" w:rsidR="00197977" w:rsidRPr="186F3E10" w:rsidRDefault="00197977" w:rsidP="00197977">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er_client_one_investment_asset_</w:t>
            </w:r>
            <w:r w:rsidR="0096666F">
              <w:rPr>
                <w:rFonts w:ascii="Arial" w:eastAsia="Times New Roman" w:hAnsi="Arial" w:cs="Arial"/>
                <w:color w:val="000000" w:themeColor="text1"/>
                <w:sz w:val="20"/>
                <w:szCs w:val="20"/>
              </w:rPr>
              <w:t>two</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7F0F881E" w14:textId="77777777" w:rsidR="00197977" w:rsidRPr="7F57043B" w:rsidRDefault="00197977" w:rsidP="00197977">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11E5E276" w14:textId="77777777" w:rsidR="00197977" w:rsidRPr="477913DA" w:rsidRDefault="00197977" w:rsidP="00197977">
            <w:pPr>
              <w:spacing w:after="0"/>
              <w:jc w:val="center"/>
              <w:rPr>
                <w:rFonts w:ascii="Arial" w:eastAsia="Times New Roman" w:hAnsi="Arial" w:cs="Arial"/>
                <w:color w:val="000000" w:themeColor="text1"/>
                <w:sz w:val="20"/>
                <w:szCs w:val="20"/>
              </w:rPr>
            </w:pPr>
          </w:p>
        </w:tc>
      </w:tr>
      <w:tr w:rsidR="0096666F" w14:paraId="3661C37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343211" w14:textId="2C152D2B" w:rsidR="0096666F" w:rsidRPr="186F3E10" w:rsidRDefault="0096666F" w:rsidP="0096666F">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31914">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r_client_one_investment_asset_three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0671B2B6" w14:textId="77777777" w:rsidR="0096666F" w:rsidRPr="7F57043B"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52E1AAC9" w14:textId="77777777" w:rsidR="0096666F" w:rsidRPr="477913DA" w:rsidRDefault="0096666F" w:rsidP="0096666F">
            <w:pPr>
              <w:spacing w:after="0"/>
              <w:jc w:val="center"/>
              <w:rPr>
                <w:rFonts w:ascii="Arial" w:eastAsia="Times New Roman" w:hAnsi="Arial" w:cs="Arial"/>
                <w:color w:val="000000" w:themeColor="text1"/>
                <w:sz w:val="20"/>
                <w:szCs w:val="20"/>
              </w:rPr>
            </w:pPr>
          </w:p>
        </w:tc>
      </w:tr>
      <w:tr w:rsidR="0096666F" w14:paraId="276847A8"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D134719" w14:textId="7C5B4489" w:rsidR="0096666F" w:rsidRPr="186F3E10" w:rsidRDefault="0096666F" w:rsidP="0096666F">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279B60DA" w14:textId="21EA2CA8" w:rsidR="0096666F" w:rsidRPr="7F57043B" w:rsidRDefault="0096666F" w:rsidP="0096666F">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Client_One_Investment_Assets</w:t>
            </w:r>
            <w:r>
              <w:rPr>
                <w:rFonts w:ascii="Arial" w:eastAsia="Times New Roman" w:hAnsi="Arial" w:cs="Arial"/>
                <w:color w:val="000000" w:themeColor="text1"/>
                <w:sz w:val="20"/>
                <w:szCs w:val="20"/>
              </w:rPr>
              <w:t>_</w:t>
            </w:r>
            <w:r w:rsidR="008464A2">
              <w:rPr>
                <w:rFonts w:ascii="Arial" w:eastAsia="Times New Roman" w:hAnsi="Arial" w:cs="Arial"/>
                <w:color w:val="000000" w:themeColor="text1"/>
                <w:sz w:val="20"/>
                <w:szCs w:val="20"/>
              </w:rPr>
              <w:t>three</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0EDF4BB6" w14:textId="151B289E" w:rsidR="0096666F" w:rsidRPr="477913DA" w:rsidRDefault="0096666F" w:rsidP="0096666F">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Client_One_Investment_Assets</w:t>
            </w:r>
            <w:r>
              <w:rPr>
                <w:rFonts w:ascii="Arial" w:eastAsia="Times New Roman" w:hAnsi="Arial" w:cs="Arial"/>
                <w:color w:val="000000" w:themeColor="text1"/>
                <w:sz w:val="20"/>
                <w:szCs w:val="20"/>
              </w:rPr>
              <w:t>_</w:t>
            </w:r>
            <w:r w:rsidR="008464A2">
              <w:rPr>
                <w:rFonts w:ascii="Arial" w:eastAsia="Times New Roman" w:hAnsi="Arial" w:cs="Arial"/>
                <w:color w:val="000000" w:themeColor="text1"/>
                <w:sz w:val="20"/>
                <w:szCs w:val="20"/>
              </w:rPr>
              <w:t>three</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96666F" w14:paraId="3E56E4A5"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B42B130" w14:textId="6989FCBD" w:rsidR="0096666F" w:rsidRPr="186F3E10" w:rsidRDefault="0096666F" w:rsidP="0096666F">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er_client_one_investment_asset_three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48946C22" w14:textId="77777777" w:rsidR="0096666F" w:rsidRPr="7F57043B"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1052B33" w14:textId="77777777" w:rsidR="0096666F" w:rsidRPr="477913DA" w:rsidRDefault="0096666F" w:rsidP="0096666F">
            <w:pPr>
              <w:spacing w:after="0"/>
              <w:jc w:val="center"/>
              <w:rPr>
                <w:rFonts w:ascii="Arial" w:eastAsia="Times New Roman" w:hAnsi="Arial" w:cs="Arial"/>
                <w:color w:val="000000" w:themeColor="text1"/>
                <w:sz w:val="20"/>
                <w:szCs w:val="20"/>
              </w:rPr>
            </w:pPr>
          </w:p>
        </w:tc>
      </w:tr>
      <w:tr w:rsidR="0096666F" w14:paraId="5E6486EB"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237409A" w14:textId="19D9CA43" w:rsidR="0096666F" w:rsidRPr="0071459F" w:rsidRDefault="0096666F" w:rsidP="0096666F">
            <w:pPr>
              <w:spacing w:after="0"/>
              <w:rPr>
                <w:rFonts w:ascii="Arial" w:eastAsia="Times New Roman" w:hAnsi="Arial" w:cs="Arial"/>
                <w:color w:val="000000"/>
                <w:sz w:val="20"/>
                <w:szCs w:val="20"/>
              </w:rPr>
            </w:pPr>
          </w:p>
        </w:tc>
        <w:tc>
          <w:tcPr>
            <w:tcW w:w="0" w:type="auto"/>
            <w:tcBorders>
              <w:bottom w:val="single" w:sz="6" w:space="0" w:color="D0D0D0"/>
            </w:tcBorders>
            <w:shd w:val="clear" w:color="auto" w:fill="FFFFFF" w:themeFill="background1"/>
            <w:vAlign w:val="center"/>
          </w:tcPr>
          <w:p w14:paraId="1CB5F943" w14:textId="63464534" w:rsidR="0096666F" w:rsidRPr="0071459F"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4A313FAC" w14:textId="501F7E8A" w:rsidR="0096666F" w:rsidRPr="0071459F" w:rsidRDefault="0096666F" w:rsidP="0096666F">
            <w:pPr>
              <w:spacing w:after="0"/>
              <w:jc w:val="center"/>
              <w:rPr>
                <w:rFonts w:ascii="Arial" w:eastAsia="Times New Roman" w:hAnsi="Arial" w:cs="Arial"/>
                <w:color w:val="000000" w:themeColor="text1"/>
                <w:sz w:val="20"/>
                <w:szCs w:val="20"/>
              </w:rPr>
            </w:pPr>
          </w:p>
        </w:tc>
      </w:tr>
      <w:tr w:rsidR="00EB1409" w14:paraId="542FA7E7"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B7C8963" w14:textId="1FA07A1A"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31914">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w:t>
            </w:r>
            <w:r w:rsidR="001C1CF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_investment_asset_one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43AF43F3"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35CEA8D4"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5299FBFF"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8366C79" w14:textId="387AA283"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sidR="001C1CF2">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2AEC237F" w14:textId="369C8E3C"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7F57043B">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_one</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401A78D3" w14:textId="182C7C01"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477913DA">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_One</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EB1409" w14:paraId="550517E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86556C6" w14:textId="04AC3AD1"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w:t>
            </w:r>
            <w:r w:rsidR="001C1CF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_investment_asset_one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62BEF4C5"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52C119BC"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779928BB"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465E68" w14:textId="3F572930"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31914">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w:t>
            </w:r>
            <w:r w:rsidR="001C1CF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_investment_asset_two</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7EA08B6D"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7011D805"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0E7C289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9BC83F2" w14:textId="1FDF8EFF"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t>
            </w:r>
            <w:r w:rsidR="001C1CF2">
              <w:rPr>
                <w:rFonts w:ascii="Arial" w:eastAsia="Times New Roman" w:hAnsi="Arial" w:cs="Arial"/>
                <w:color w:val="000000" w:themeColor="text1"/>
                <w:sz w:val="20"/>
                <w:szCs w:val="20"/>
              </w:rPr>
              <w: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601EB80C" w14:textId="53913876"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7F57043B">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_two</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15879C19" w14:textId="275BAE59"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477913DA">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_two</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EB1409" w14:paraId="504153D5"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D8585E3" w14:textId="60F7347B"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w:t>
            </w:r>
            <w:r w:rsidR="00544987">
              <w:rPr>
                <w:rFonts w:ascii="Arial" w:eastAsia="Times New Roman" w:hAnsi="Arial" w:cs="Arial"/>
                <w:color w:val="000000" w:themeColor="text1"/>
                <w:sz w:val="20"/>
                <w:szCs w:val="20"/>
              </w:rPr>
              <w:t>t</w:t>
            </w:r>
            <w:r w:rsidR="001C1CF2">
              <w:rPr>
                <w:rFonts w:ascii="Arial" w:eastAsia="Times New Roman" w:hAnsi="Arial" w:cs="Arial"/>
                <w:color w:val="000000" w:themeColor="text1"/>
                <w:sz w:val="20"/>
                <w:szCs w:val="20"/>
              </w:rPr>
              <w:t>wo</w:t>
            </w:r>
            <w:r>
              <w:rPr>
                <w:rFonts w:ascii="Arial" w:eastAsia="Times New Roman" w:hAnsi="Arial" w:cs="Arial"/>
                <w:color w:val="000000" w:themeColor="text1"/>
                <w:sz w:val="20"/>
                <w:szCs w:val="20"/>
              </w:rPr>
              <w:t>_investment_asset_two</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666E48DA"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2FEDC8E9"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612EFB88"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539ED44" w14:textId="144BA14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C31914">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w:t>
            </w:r>
            <w:r w:rsidR="001C1CF2">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_investment_asset_three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4A503034"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1562751"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1FD0F052"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E869431" w14:textId="4C4D35FE"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t>
            </w:r>
            <w:r w:rsidR="001C1CF2">
              <w:rPr>
                <w:rFonts w:ascii="Arial" w:eastAsia="Times New Roman" w:hAnsi="Arial" w:cs="Arial"/>
                <w:color w:val="000000" w:themeColor="text1"/>
                <w:sz w:val="20"/>
                <w:szCs w:val="20"/>
              </w:rPr>
              <w:t>wo</w:t>
            </w:r>
            <w:r w:rsidRPr="186F3E10">
              <w:rPr>
                <w:rFonts w:ascii="Arial" w:eastAsia="Times New Roman" w:hAnsi="Arial" w:cs="Arial"/>
                <w:color w:val="000000" w:themeColor="text1"/>
                <w:sz w:val="20"/>
                <w:szCs w:val="20"/>
              </w:rPr>
              <w:t>_First_Name</w:t>
            </w:r>
            <w:proofErr w:type="spellEnd"/>
            <w:r w:rsidRPr="186F3E10">
              <w:rPr>
                <w:rFonts w:ascii="Arial" w:eastAsia="Times New Roman" w:hAnsi="Arial" w:cs="Arial"/>
                <w:color w:val="000000" w:themeColor="text1"/>
                <w:sz w:val="20"/>
                <w:szCs w:val="20"/>
              </w:rPr>
              <w:t xml:space="preserve">&gt;&gt;                                                                            </w:t>
            </w:r>
          </w:p>
        </w:tc>
        <w:tc>
          <w:tcPr>
            <w:tcW w:w="0" w:type="auto"/>
            <w:tcBorders>
              <w:bottom w:val="single" w:sz="6" w:space="0" w:color="D0D0D0"/>
            </w:tcBorders>
            <w:shd w:val="clear" w:color="auto" w:fill="FFFFFF" w:themeFill="background1"/>
            <w:vAlign w:val="center"/>
          </w:tcPr>
          <w:p w14:paraId="3BF013D6" w14:textId="265978FB"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7F57043B">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_three</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0435D249" w14:textId="10B84DD5"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w:t>
            </w:r>
            <w:r w:rsidR="00484DF9">
              <w:rPr>
                <w:rFonts w:ascii="Arial" w:eastAsia="Times New Roman" w:hAnsi="Arial" w:cs="Arial"/>
                <w:color w:val="000000" w:themeColor="text1"/>
                <w:sz w:val="20"/>
                <w:szCs w:val="20"/>
              </w:rPr>
              <w:t>Two</w:t>
            </w:r>
            <w:r w:rsidRPr="477913DA">
              <w:rPr>
                <w:rFonts w:ascii="Arial" w:eastAsia="Times New Roman" w:hAnsi="Arial" w:cs="Arial"/>
                <w:color w:val="000000" w:themeColor="text1"/>
                <w:sz w:val="20"/>
                <w:szCs w:val="20"/>
              </w:rPr>
              <w:t>_Investment_Assets</w:t>
            </w:r>
            <w:r>
              <w:rPr>
                <w:rFonts w:ascii="Arial" w:eastAsia="Times New Roman" w:hAnsi="Arial" w:cs="Arial"/>
                <w:color w:val="000000" w:themeColor="text1"/>
                <w:sz w:val="20"/>
                <w:szCs w:val="20"/>
              </w:rPr>
              <w:t>_three</w:t>
            </w:r>
            <w:r w:rsidRPr="477913DA">
              <w:rPr>
                <w:rFonts w:ascii="Arial" w:eastAsia="Times New Roman" w:hAnsi="Arial" w:cs="Arial"/>
                <w:color w:val="000000" w:themeColor="text1"/>
                <w:sz w:val="20"/>
                <w:szCs w:val="20"/>
              </w:rPr>
              <w:t>_Value</w:t>
            </w:r>
            <w:proofErr w:type="spellEnd"/>
            <w:r w:rsidRPr="477913DA">
              <w:rPr>
                <w:rFonts w:ascii="Arial" w:eastAsia="Times New Roman" w:hAnsi="Arial" w:cs="Arial"/>
                <w:color w:val="000000" w:themeColor="text1"/>
                <w:sz w:val="20"/>
                <w:szCs w:val="20"/>
              </w:rPr>
              <w:t>&gt;&gt;</w:t>
            </w:r>
          </w:p>
        </w:tc>
      </w:tr>
      <w:tr w:rsidR="00EB1409" w14:paraId="1E824966"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DA03D4D" w14:textId="00BD1EE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w:t>
            </w:r>
            <w:r w:rsidR="00484DF9">
              <w:rPr>
                <w:rFonts w:ascii="Arial" w:eastAsia="Times New Roman" w:hAnsi="Arial" w:cs="Arial"/>
                <w:color w:val="000000" w:themeColor="text1"/>
                <w:sz w:val="20"/>
                <w:szCs w:val="20"/>
              </w:rPr>
              <w:t>two</w:t>
            </w:r>
            <w:r>
              <w:rPr>
                <w:rFonts w:ascii="Arial" w:eastAsia="Times New Roman" w:hAnsi="Arial" w:cs="Arial"/>
                <w:color w:val="000000" w:themeColor="text1"/>
                <w:sz w:val="20"/>
                <w:szCs w:val="20"/>
              </w:rPr>
              <w:t>_investment_asset_three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vAlign w:val="center"/>
          </w:tcPr>
          <w:p w14:paraId="775C7FB2"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329BCFDE"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rsidRPr="0071459F" w14:paraId="17C6ACA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003875" w14:textId="77777777" w:rsidR="00EB1409" w:rsidRPr="0071459F" w:rsidRDefault="00EB1409" w:rsidP="00EB1409">
            <w:pPr>
              <w:spacing w:after="0"/>
              <w:rPr>
                <w:rFonts w:ascii="Arial" w:eastAsia="Times New Roman" w:hAnsi="Arial" w:cs="Arial"/>
                <w:b/>
                <w:bCs/>
                <w:color w:val="7BA4D9"/>
                <w:sz w:val="20"/>
                <w:szCs w:val="20"/>
              </w:rPr>
            </w:pPr>
            <w:r w:rsidRPr="0071459F">
              <w:rPr>
                <w:rFonts w:ascii="Arial" w:eastAsia="Times New Roman" w:hAnsi="Arial" w:cs="Arial"/>
                <w:b/>
                <w:bCs/>
                <w:color w:val="7BA4D9"/>
                <w:sz w:val="20"/>
                <w:szCs w:val="20"/>
              </w:rPr>
              <w:t>Total Investment Assets</w:t>
            </w:r>
          </w:p>
        </w:tc>
        <w:tc>
          <w:tcPr>
            <w:tcW w:w="0" w:type="auto"/>
            <w:tcBorders>
              <w:bottom w:val="single" w:sz="6" w:space="0" w:color="D0D0D0"/>
            </w:tcBorders>
            <w:shd w:val="clear" w:color="auto" w:fill="FFFFFF" w:themeFill="background1"/>
            <w:vAlign w:val="center"/>
          </w:tcPr>
          <w:p w14:paraId="3A82A3DD" w14:textId="77777777" w:rsidR="00EB1409" w:rsidRPr="0071459F" w:rsidRDefault="00EB1409" w:rsidP="00EB1409">
            <w:pPr>
              <w:spacing w:after="0"/>
              <w:rPr>
                <w:rFonts w:ascii="Arial" w:eastAsia="Times New Roman" w:hAnsi="Arial" w:cs="Arial"/>
                <w:b/>
                <w:bCs/>
                <w:color w:val="7BA4D9"/>
                <w:sz w:val="20"/>
                <w:szCs w:val="20"/>
              </w:rPr>
            </w:pPr>
          </w:p>
        </w:tc>
        <w:tc>
          <w:tcPr>
            <w:tcW w:w="0" w:type="auto"/>
            <w:tcBorders>
              <w:bottom w:val="single" w:sz="6" w:space="0" w:color="D0D0D0"/>
            </w:tcBorders>
            <w:shd w:val="clear" w:color="auto" w:fill="FFFFFF" w:themeFill="background1"/>
            <w:vAlign w:val="center"/>
          </w:tcPr>
          <w:p w14:paraId="6B1ECDB6" w14:textId="659E58D8" w:rsidR="00EB1409" w:rsidRPr="0071459F" w:rsidRDefault="00EB1409" w:rsidP="00EB1409">
            <w:pPr>
              <w:spacing w:after="0"/>
              <w:jc w:val="center"/>
            </w:pPr>
            <w:r w:rsidRPr="477913DA">
              <w:rPr>
                <w:rFonts w:ascii="Arial" w:eastAsia="Times New Roman" w:hAnsi="Arial" w:cs="Arial"/>
                <w:b/>
                <w:bCs/>
                <w:color w:val="7BA4D9"/>
                <w:sz w:val="20"/>
                <w:szCs w:val="20"/>
              </w:rPr>
              <w:t>&lt;&lt;</w:t>
            </w:r>
            <w:proofErr w:type="spellStart"/>
            <w:r w:rsidRPr="477913DA">
              <w:rPr>
                <w:rFonts w:ascii="Arial" w:eastAsia="Times New Roman" w:hAnsi="Arial" w:cs="Arial"/>
                <w:b/>
                <w:bCs/>
                <w:color w:val="7BA4D9"/>
                <w:sz w:val="20"/>
                <w:szCs w:val="20"/>
              </w:rPr>
              <w:t>Total_Investment_Assets_Value</w:t>
            </w:r>
            <w:proofErr w:type="spellEnd"/>
            <w:r w:rsidRPr="477913DA">
              <w:rPr>
                <w:rFonts w:ascii="Arial" w:eastAsia="Times New Roman" w:hAnsi="Arial" w:cs="Arial"/>
                <w:b/>
                <w:bCs/>
                <w:color w:val="7BA4D9"/>
                <w:sz w:val="20"/>
                <w:szCs w:val="20"/>
              </w:rPr>
              <w:t>&gt;&gt;</w:t>
            </w:r>
          </w:p>
        </w:tc>
      </w:tr>
      <w:tr w:rsidR="00EB1409" w14:paraId="58A9E809"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8" w14:textId="17DC1AB3" w:rsidR="00EB1409" w:rsidRDefault="00EB1409" w:rsidP="00EB1409">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Superannuation Assets</w:t>
            </w:r>
          </w:p>
        </w:tc>
      </w:tr>
      <w:tr w:rsidR="00EB1409" w14:paraId="2734F32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AFEDE43" w14:textId="1247F393"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cr_client_one_super_asset_one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EA193C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7AEC7D5"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834070" w14:paraId="58A9E80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A" w14:textId="26BCCD0F"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 &lt;&lt;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B" w14:textId="08AF59CE"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Client_One_Supperannuation_Asset_</w:t>
            </w:r>
            <w:r>
              <w:rPr>
                <w:rFonts w:ascii="Arial" w:eastAsia="Times New Roman" w:hAnsi="Arial" w:cs="Arial"/>
                <w:color w:val="000000" w:themeColor="text1"/>
                <w:sz w:val="20"/>
                <w:szCs w:val="20"/>
              </w:rPr>
              <w:t>one_</w:t>
            </w:r>
            <w:r w:rsidRPr="186F3E10">
              <w:rPr>
                <w:rFonts w:ascii="Arial" w:eastAsia="Times New Roman" w:hAnsi="Arial" w:cs="Arial"/>
                <w:color w:val="000000" w:themeColor="text1"/>
                <w:sz w:val="20"/>
                <w:szCs w:val="20"/>
              </w:rPr>
              <w:t>Description</w:t>
            </w:r>
            <w:proofErr w:type="spellEnd"/>
            <w:r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C" w14:textId="757397CF"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Client_One_Superannuation_Asset_</w:t>
            </w:r>
            <w:r>
              <w:rPr>
                <w:rFonts w:ascii="Arial" w:eastAsia="Times New Roman" w:hAnsi="Arial" w:cs="Arial"/>
                <w:color w:val="000000" w:themeColor="text1"/>
                <w:sz w:val="20"/>
                <w:szCs w:val="20"/>
              </w:rPr>
              <w:t>One_</w:t>
            </w:r>
            <w:r w:rsidRPr="186F3E10">
              <w:rPr>
                <w:rFonts w:ascii="Arial" w:eastAsia="Times New Roman" w:hAnsi="Arial" w:cs="Arial"/>
                <w:color w:val="000000" w:themeColor="text1"/>
                <w:sz w:val="20"/>
                <w:szCs w:val="20"/>
              </w:rPr>
              <w:t>Value</w:t>
            </w:r>
            <w:proofErr w:type="spellEnd"/>
            <w:r w:rsidRPr="186F3E10">
              <w:rPr>
                <w:rFonts w:ascii="Arial" w:eastAsia="Times New Roman" w:hAnsi="Arial" w:cs="Arial"/>
                <w:color w:val="000000" w:themeColor="text1"/>
                <w:sz w:val="20"/>
                <w:szCs w:val="20"/>
              </w:rPr>
              <w:t>&gt;&gt;</w:t>
            </w:r>
          </w:p>
        </w:tc>
      </w:tr>
      <w:tr w:rsidR="00EB1409" w14:paraId="4189B3D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366A93F" w14:textId="13D6B79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er_client_one_super_asset_one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477B127"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ED3E1CA"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84D90C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D084217" w14:textId="2F4A81C8"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cr_client_one_super_asset_two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0DC1B4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70EA7F0"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C079EA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CE66AA0" w14:textId="1FC57B36"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 &lt;&lt;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E955092" w14:textId="713DCF84"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Client_One_Supperannuation_Asset_</w:t>
            </w:r>
            <w:r>
              <w:rPr>
                <w:rFonts w:ascii="Arial" w:eastAsia="Times New Roman" w:hAnsi="Arial" w:cs="Arial"/>
                <w:color w:val="000000" w:themeColor="text1"/>
                <w:sz w:val="20"/>
                <w:szCs w:val="20"/>
              </w:rPr>
              <w:t>Two_</w:t>
            </w:r>
            <w:r w:rsidRPr="186F3E10">
              <w:rPr>
                <w:rFonts w:ascii="Arial" w:eastAsia="Times New Roman" w:hAnsi="Arial" w:cs="Arial"/>
                <w:color w:val="000000" w:themeColor="text1"/>
                <w:sz w:val="20"/>
                <w:szCs w:val="20"/>
              </w:rPr>
              <w:t>Description</w:t>
            </w:r>
            <w:proofErr w:type="spellEnd"/>
            <w:r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140BFB7" w14:textId="52F021BB"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Client_One_Superannuation_Asset</w:t>
            </w:r>
            <w:r>
              <w:rPr>
                <w:rFonts w:ascii="Arial" w:eastAsia="Times New Roman" w:hAnsi="Arial" w:cs="Arial"/>
                <w:color w:val="000000" w:themeColor="text1"/>
                <w:sz w:val="20"/>
                <w:szCs w:val="20"/>
              </w:rPr>
              <w:t>_two</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EB1409" w14:paraId="4C1F740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DBE1240" w14:textId="28AC90E8"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er_client_one_super_asset_two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FCED13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3C9B52"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788E192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7AFA727" w14:textId="77777777" w:rsidR="00EB1409" w:rsidRPr="186F3E10" w:rsidRDefault="00EB1409" w:rsidP="00EB1409">
            <w:pPr>
              <w:spacing w:after="0"/>
              <w:rPr>
                <w:rFonts w:ascii="Arial" w:eastAsia="Times New Roman" w:hAnsi="Arial" w:cs="Arial"/>
                <w:color w:val="000000" w:themeColor="text1"/>
                <w:sz w:val="20"/>
                <w:szCs w:val="20"/>
              </w:rPr>
            </w:pP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8AC4748"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374CE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78B3BF8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0769459" w14:textId="3FE3B5E2"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601BAC">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r_client_two_super_asset_one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025D335"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624468F"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834070" w14:paraId="58A9E819"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6" w14:textId="5697AB0F"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 xml:space="preserve">&gt;&gt; </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7" w14:textId="3AEAA5FF"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Client_Two_Supperannuation_Asset_</w:t>
            </w:r>
            <w:r>
              <w:rPr>
                <w:rFonts w:ascii="Arial" w:eastAsia="Times New Roman" w:hAnsi="Arial" w:cs="Arial"/>
                <w:color w:val="000000" w:themeColor="text1"/>
                <w:sz w:val="20"/>
                <w:szCs w:val="20"/>
              </w:rPr>
              <w:t>one_</w:t>
            </w:r>
            <w:r w:rsidRPr="186F3E10">
              <w:rPr>
                <w:rFonts w:ascii="Arial" w:eastAsia="Times New Roman" w:hAnsi="Arial" w:cs="Arial"/>
                <w:color w:val="000000" w:themeColor="text1"/>
                <w:sz w:val="20"/>
                <w:szCs w:val="20"/>
              </w:rPr>
              <w:t>Description</w:t>
            </w:r>
            <w:proofErr w:type="spellEnd"/>
            <w:r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8" w14:textId="3FCDCAE6"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Client_Two_Superannuation_Asset_</w:t>
            </w:r>
            <w:r>
              <w:rPr>
                <w:rFonts w:ascii="Arial" w:eastAsia="Times New Roman" w:hAnsi="Arial" w:cs="Arial"/>
                <w:color w:val="000000" w:themeColor="text1"/>
                <w:sz w:val="20"/>
                <w:szCs w:val="20"/>
              </w:rPr>
              <w:t>one_</w:t>
            </w:r>
            <w:r w:rsidRPr="186F3E10">
              <w:rPr>
                <w:rFonts w:ascii="Arial" w:eastAsia="Times New Roman" w:hAnsi="Arial" w:cs="Arial"/>
                <w:color w:val="000000" w:themeColor="text1"/>
                <w:sz w:val="20"/>
                <w:szCs w:val="20"/>
              </w:rPr>
              <w:t>Value</w:t>
            </w:r>
            <w:proofErr w:type="spellEnd"/>
            <w:r w:rsidRPr="186F3E10">
              <w:rPr>
                <w:rFonts w:ascii="Arial" w:eastAsia="Times New Roman" w:hAnsi="Arial" w:cs="Arial"/>
                <w:color w:val="000000" w:themeColor="text1"/>
                <w:sz w:val="20"/>
                <w:szCs w:val="20"/>
              </w:rPr>
              <w:t>&gt;&gt;</w:t>
            </w:r>
          </w:p>
        </w:tc>
      </w:tr>
      <w:tr w:rsidR="00EB1409" w14:paraId="624D5A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E598383" w14:textId="2A1FDEB2"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er_client_two_super_asset_one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B1719B3"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41AB17"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7878BD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5EB45F0" w14:textId="391725BF"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lastRenderedPageBreak/>
              <w:t>&lt;&lt;</w:t>
            </w:r>
            <w:proofErr w:type="spellStart"/>
            <w:r w:rsidR="00601BAC">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r_client_two_super_asset_two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DE6C3C2"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8F0C37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9279DD5"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768AC8CE" w14:textId="20ED02B6" w:rsidR="00EB1409"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 xml:space="preserve">&gt;&gt; </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5466B77" w14:textId="4F0FE2C0"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Client_Two_Supperannuation_Asset_</w:t>
            </w:r>
            <w:r>
              <w:rPr>
                <w:rFonts w:ascii="Arial" w:eastAsia="Times New Roman" w:hAnsi="Arial" w:cs="Arial"/>
                <w:color w:val="000000" w:themeColor="text1"/>
                <w:sz w:val="20"/>
                <w:szCs w:val="20"/>
              </w:rPr>
              <w:t>two_</w:t>
            </w:r>
            <w:r w:rsidRPr="186F3E10">
              <w:rPr>
                <w:rFonts w:ascii="Arial" w:eastAsia="Times New Roman" w:hAnsi="Arial" w:cs="Arial"/>
                <w:color w:val="000000" w:themeColor="text1"/>
                <w:sz w:val="20"/>
                <w:szCs w:val="20"/>
              </w:rPr>
              <w:t>Description</w:t>
            </w:r>
            <w:proofErr w:type="spellEnd"/>
            <w:r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958BF9" w14:textId="0AE319FF"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Client_Two_Superannuation_Asset_</w:t>
            </w:r>
            <w:r>
              <w:rPr>
                <w:rFonts w:ascii="Arial" w:eastAsia="Times New Roman" w:hAnsi="Arial" w:cs="Arial"/>
                <w:color w:val="000000" w:themeColor="text1"/>
                <w:sz w:val="20"/>
                <w:szCs w:val="20"/>
              </w:rPr>
              <w:t>two_</w:t>
            </w:r>
            <w:r w:rsidRPr="186F3E10">
              <w:rPr>
                <w:rFonts w:ascii="Arial" w:eastAsia="Times New Roman" w:hAnsi="Arial" w:cs="Arial"/>
                <w:color w:val="000000" w:themeColor="text1"/>
                <w:sz w:val="20"/>
                <w:szCs w:val="20"/>
              </w:rPr>
              <w:t>Value</w:t>
            </w:r>
            <w:proofErr w:type="spellEnd"/>
            <w:r w:rsidRPr="186F3E10">
              <w:rPr>
                <w:rFonts w:ascii="Arial" w:eastAsia="Times New Roman" w:hAnsi="Arial" w:cs="Arial"/>
                <w:color w:val="000000" w:themeColor="text1"/>
                <w:sz w:val="20"/>
                <w:szCs w:val="20"/>
              </w:rPr>
              <w:t>&gt;&gt;</w:t>
            </w:r>
          </w:p>
        </w:tc>
      </w:tr>
      <w:tr w:rsidR="00EB1409" w14:paraId="3D112B6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832624A" w14:textId="6CDB5E63"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er_client_two_super_asset_two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FF183AD"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F55790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64AA41F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1168967" w14:textId="7F725A4C"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sidR="00601BAC">
              <w:rPr>
                <w:rFonts w:ascii="Arial" w:eastAsia="Times New Roman" w:hAnsi="Arial" w:cs="Arial"/>
                <w:color w:val="000000" w:themeColor="text1"/>
                <w:sz w:val="20"/>
                <w:szCs w:val="20"/>
              </w:rPr>
              <w:t>c</w:t>
            </w:r>
            <w:r>
              <w:rPr>
                <w:rFonts w:ascii="Arial" w:eastAsia="Times New Roman" w:hAnsi="Arial" w:cs="Arial"/>
                <w:color w:val="000000" w:themeColor="text1"/>
                <w:sz w:val="20"/>
                <w:szCs w:val="20"/>
              </w:rPr>
              <w:t>r_client_two_super_asset_three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38A2117B"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C856617"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2139821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C081314" w14:textId="0A6E5053" w:rsidR="00EB1409"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 xml:space="preserve">&gt;&gt; </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CD0964C" w14:textId="1448D8BD"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Client_Two_Supperannuation_Asset_</w:t>
            </w:r>
            <w:r>
              <w:rPr>
                <w:rFonts w:ascii="Arial" w:eastAsia="Times New Roman" w:hAnsi="Arial" w:cs="Arial"/>
                <w:color w:val="000000" w:themeColor="text1"/>
                <w:sz w:val="20"/>
                <w:szCs w:val="20"/>
              </w:rPr>
              <w:t>three_</w:t>
            </w:r>
            <w:r w:rsidRPr="186F3E10">
              <w:rPr>
                <w:rFonts w:ascii="Arial" w:eastAsia="Times New Roman" w:hAnsi="Arial" w:cs="Arial"/>
                <w:color w:val="000000" w:themeColor="text1"/>
                <w:sz w:val="20"/>
                <w:szCs w:val="20"/>
              </w:rPr>
              <w:t>Description</w:t>
            </w:r>
            <w:proofErr w:type="spellEnd"/>
            <w:r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22A5A5" w14:textId="7C1F4D39"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Client_Two_Superannuation_Asset_</w:t>
            </w:r>
            <w:r>
              <w:rPr>
                <w:rFonts w:ascii="Arial" w:eastAsia="Times New Roman" w:hAnsi="Arial" w:cs="Arial"/>
                <w:color w:val="000000" w:themeColor="text1"/>
                <w:sz w:val="20"/>
                <w:szCs w:val="20"/>
              </w:rPr>
              <w:t>three_</w:t>
            </w:r>
            <w:r w:rsidRPr="186F3E10">
              <w:rPr>
                <w:rFonts w:ascii="Arial" w:eastAsia="Times New Roman" w:hAnsi="Arial" w:cs="Arial"/>
                <w:color w:val="000000" w:themeColor="text1"/>
                <w:sz w:val="20"/>
                <w:szCs w:val="20"/>
              </w:rPr>
              <w:t>Value</w:t>
            </w:r>
            <w:proofErr w:type="spellEnd"/>
            <w:r w:rsidRPr="186F3E10">
              <w:rPr>
                <w:rFonts w:ascii="Arial" w:eastAsia="Times New Roman" w:hAnsi="Arial" w:cs="Arial"/>
                <w:color w:val="000000" w:themeColor="text1"/>
                <w:sz w:val="20"/>
                <w:szCs w:val="20"/>
              </w:rPr>
              <w:t>&gt;&gt;</w:t>
            </w:r>
          </w:p>
        </w:tc>
      </w:tr>
      <w:tr w:rsidR="00EB1409" w14:paraId="58A9E81C" w14:textId="69A79629" w:rsidTr="00BA68CC">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A" w14:textId="1A87CE11" w:rsidR="00EB1409" w:rsidRDefault="00EB1409" w:rsidP="00EB1409">
            <w:pPr>
              <w:spacing w:after="0"/>
              <w:rPr>
                <w:rFonts w:ascii="Arial" w:eastAsia="Times New Roman" w:hAnsi="Arial" w:cs="Arial"/>
                <w:b/>
                <w:bCs/>
                <w:color w:val="7BA4D9"/>
                <w:sz w:val="20"/>
                <w:szCs w:val="20"/>
              </w:rPr>
            </w:pPr>
            <w:r>
              <w:rPr>
                <w:rFonts w:ascii="Arial" w:eastAsia="Times New Roman" w:hAnsi="Arial" w:cs="Arial"/>
                <w:color w:val="000000" w:themeColor="text1"/>
                <w:sz w:val="20"/>
                <w:szCs w:val="20"/>
              </w:rPr>
              <w:t>&lt;&lt;</w:t>
            </w:r>
            <w:proofErr w:type="spellStart"/>
            <w:r w:rsidR="00601BAC">
              <w:rPr>
                <w:rFonts w:ascii="Arial" w:eastAsia="Times New Roman" w:hAnsi="Arial" w:cs="Arial"/>
                <w:color w:val="000000" w:themeColor="text1"/>
                <w:sz w:val="20"/>
                <w:szCs w:val="20"/>
              </w:rPr>
              <w:t>e</w:t>
            </w:r>
            <w:r>
              <w:rPr>
                <w:rFonts w:ascii="Arial" w:eastAsia="Times New Roman" w:hAnsi="Arial" w:cs="Arial"/>
                <w:color w:val="000000" w:themeColor="text1"/>
                <w:sz w:val="20"/>
                <w:szCs w:val="20"/>
              </w:rPr>
              <w:t>r_client_two_super_asset_three</w:t>
            </w:r>
            <w:proofErr w:type="spellEnd"/>
            <w:r>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B" w14:textId="0C6B3EC7" w:rsidR="00EB1409" w:rsidRDefault="00EB1409" w:rsidP="00EB1409">
            <w:pPr>
              <w:spacing w:after="0"/>
              <w:jc w:val="center"/>
            </w:pPr>
          </w:p>
        </w:tc>
        <w:tc>
          <w:tcPr>
            <w:tcW w:w="0" w:type="auto"/>
            <w:vAlign w:val="center"/>
          </w:tcPr>
          <w:p w14:paraId="5D389E14" w14:textId="77777777" w:rsidR="00EB1409" w:rsidRDefault="00EB1409" w:rsidP="00EB1409"/>
        </w:tc>
      </w:tr>
      <w:tr w:rsidR="00EB1409" w14:paraId="58A9E826"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C44DF32" w14:textId="77777777" w:rsidR="00EB1409" w:rsidRDefault="00EB1409" w:rsidP="00EB1409">
            <w:pPr>
              <w:spacing w:after="0"/>
              <w:rPr>
                <w:rFonts w:ascii="Arial" w:eastAsia="Times New Roman" w:hAnsi="Arial" w:cs="Arial"/>
                <w:b/>
                <w:bCs/>
                <w:color w:val="808080"/>
                <w:sz w:val="20"/>
                <w:szCs w:val="20"/>
              </w:rPr>
            </w:pPr>
          </w:p>
          <w:p w14:paraId="25C07E4D" w14:textId="77777777" w:rsidR="00EB1409" w:rsidRDefault="00EB1409" w:rsidP="00EB1409">
            <w:pPr>
              <w:spacing w:after="0"/>
              <w:rPr>
                <w:rFonts w:ascii="Arial" w:eastAsia="Times New Roman" w:hAnsi="Arial" w:cs="Arial"/>
                <w:b/>
                <w:bCs/>
                <w:color w:val="808080"/>
                <w:sz w:val="20"/>
                <w:szCs w:val="20"/>
              </w:rPr>
            </w:pPr>
          </w:p>
          <w:p w14:paraId="58A9E825" w14:textId="5933729B" w:rsidR="00EB1409" w:rsidRDefault="00EB1409" w:rsidP="00EB1409">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Liabilities</w:t>
            </w:r>
          </w:p>
        </w:tc>
      </w:tr>
      <w:tr w:rsidR="00DD6125" w14:paraId="23A19CC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54A61FC" w14:textId="35956A22" w:rsidR="00DD6125" w:rsidRPr="186F3E10" w:rsidRDefault="00E820F6"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cr_liability_one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19DCFFA" w14:textId="77777777" w:rsidR="00DD6125" w:rsidRPr="477913DA" w:rsidRDefault="00DD6125"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E404B9E" w14:textId="77777777" w:rsidR="00DD6125" w:rsidRPr="186F3E10" w:rsidRDefault="00DD6125" w:rsidP="00EB1409">
            <w:pPr>
              <w:spacing w:after="0"/>
              <w:jc w:val="center"/>
              <w:rPr>
                <w:rFonts w:ascii="Arial" w:eastAsia="Times New Roman" w:hAnsi="Arial" w:cs="Arial"/>
                <w:color w:val="000000" w:themeColor="text1"/>
                <w:sz w:val="20"/>
                <w:szCs w:val="20"/>
              </w:rPr>
            </w:pPr>
          </w:p>
        </w:tc>
      </w:tr>
      <w:tr w:rsidR="00834070" w14:paraId="58A9E82A"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7" w14:textId="12944DFB"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8" w14:textId="1CA62415" w:rsidR="00EB1409" w:rsidRDefault="00EB1409" w:rsidP="00EB1409">
            <w:pPr>
              <w:spacing w:after="0"/>
              <w:jc w:val="center"/>
              <w:rPr>
                <w:rFonts w:ascii="Arial" w:eastAsia="Times New Roman" w:hAnsi="Arial" w:cs="Arial"/>
                <w:color w:val="000000"/>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sidR="00E820F6">
              <w:rPr>
                <w:rFonts w:ascii="Arial" w:eastAsia="Times New Roman" w:hAnsi="Arial" w:cs="Arial"/>
                <w:color w:val="000000" w:themeColor="text1"/>
                <w:sz w:val="20"/>
                <w:szCs w:val="20"/>
              </w:rPr>
              <w:t>One_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9" w14:textId="78173D70"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sidR="00834070">
              <w:rPr>
                <w:rFonts w:ascii="Arial" w:eastAsia="Times New Roman" w:hAnsi="Arial" w:cs="Arial"/>
                <w:color w:val="000000" w:themeColor="text1"/>
                <w:sz w:val="20"/>
                <w:szCs w:val="20"/>
              </w:rPr>
              <w:t>_One</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DD6125" w14:paraId="3DF86094"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51A8D91" w14:textId="667A69F2" w:rsidR="00DD6125" w:rsidRPr="186F3E10" w:rsidRDefault="00834070"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w:t>
            </w:r>
            <w:r w:rsidR="0048367A">
              <w:rPr>
                <w:rFonts w:ascii="Arial" w:eastAsia="Times New Roman" w:hAnsi="Arial" w:cs="Arial"/>
                <w:color w:val="000000" w:themeColor="text1"/>
                <w:sz w:val="20"/>
                <w:szCs w:val="20"/>
              </w:rPr>
              <w:t>l</w:t>
            </w:r>
            <w:r>
              <w:rPr>
                <w:rFonts w:ascii="Arial" w:eastAsia="Times New Roman" w:hAnsi="Arial" w:cs="Arial"/>
                <w:color w:val="000000" w:themeColor="text1"/>
                <w:sz w:val="20"/>
                <w:szCs w:val="20"/>
              </w:rPr>
              <w:t>iability_one</w:t>
            </w:r>
            <w:proofErr w:type="spellEnd"/>
            <w:r w:rsidR="0048367A">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6B5E35A" w14:textId="77777777" w:rsidR="00DD6125" w:rsidRPr="477913DA" w:rsidRDefault="00DD6125"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ADFFCF7" w14:textId="77777777" w:rsidR="00DD6125" w:rsidRPr="186F3E10" w:rsidRDefault="00DD6125" w:rsidP="00EB1409">
            <w:pPr>
              <w:spacing w:after="0"/>
              <w:jc w:val="center"/>
              <w:rPr>
                <w:rFonts w:ascii="Arial" w:eastAsia="Times New Roman" w:hAnsi="Arial" w:cs="Arial"/>
                <w:color w:val="000000" w:themeColor="text1"/>
                <w:sz w:val="20"/>
                <w:szCs w:val="20"/>
              </w:rPr>
            </w:pPr>
          </w:p>
        </w:tc>
      </w:tr>
      <w:tr w:rsidR="0048367A" w14:paraId="1A2CAD2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A7A287C" w14:textId="0062D2E6"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B6FF648"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148352D"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36A29F8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EE541EB" w14:textId="2E850C93" w:rsidR="0048367A" w:rsidRPr="186F3E10" w:rsidRDefault="0048367A" w:rsidP="0048367A">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C1E9975" w14:textId="378C7EDE" w:rsidR="0048367A" w:rsidRPr="477913DA" w:rsidRDefault="0048367A" w:rsidP="0048367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Pr>
                <w:rFonts w:ascii="Arial" w:eastAsia="Times New Roman" w:hAnsi="Arial" w:cs="Arial"/>
                <w:color w:val="000000" w:themeColor="text1"/>
                <w:sz w:val="20"/>
                <w:szCs w:val="20"/>
              </w:rPr>
              <w:t>two_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F1E31E" w14:textId="51EF1A0F" w:rsidR="0048367A" w:rsidRPr="186F3E10" w:rsidRDefault="0048367A" w:rsidP="0048367A">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Pr>
                <w:rFonts w:ascii="Arial" w:eastAsia="Times New Roman" w:hAnsi="Arial" w:cs="Arial"/>
                <w:color w:val="000000" w:themeColor="text1"/>
                <w:sz w:val="20"/>
                <w:szCs w:val="20"/>
              </w:rPr>
              <w:t>_</w:t>
            </w:r>
            <w:r w:rsidR="00A277E2">
              <w:rPr>
                <w:rFonts w:ascii="Arial" w:eastAsia="Times New Roman" w:hAnsi="Arial" w:cs="Arial"/>
                <w:color w:val="000000" w:themeColor="text1"/>
                <w:sz w:val="20"/>
                <w:szCs w:val="20"/>
              </w:rPr>
              <w:t>two</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48367A" w14:paraId="2E87355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F800BD" w14:textId="643FC910"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er_liability_two</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9410622"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953E63"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07441BC5"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C5811AA" w14:textId="2BE3A5C5"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cr_liability_three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9AA7B46"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482870"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1B1741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EB19C39" w14:textId="54AE05C2" w:rsidR="0048367A" w:rsidRPr="186F3E10" w:rsidRDefault="0048367A" w:rsidP="0048367A">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EC2FB6B" w14:textId="0D8B6B95" w:rsidR="0048367A" w:rsidRPr="477913DA" w:rsidRDefault="0048367A" w:rsidP="0048367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Pr>
                <w:rFonts w:ascii="Arial" w:eastAsia="Times New Roman" w:hAnsi="Arial" w:cs="Arial"/>
                <w:color w:val="000000" w:themeColor="text1"/>
                <w:sz w:val="20"/>
                <w:szCs w:val="20"/>
              </w:rPr>
              <w:t>three_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340100" w14:textId="61499304" w:rsidR="0048367A" w:rsidRPr="186F3E10" w:rsidRDefault="0048367A" w:rsidP="0048367A">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Pr>
                <w:rFonts w:ascii="Arial" w:eastAsia="Times New Roman" w:hAnsi="Arial" w:cs="Arial"/>
                <w:color w:val="000000" w:themeColor="text1"/>
                <w:sz w:val="20"/>
                <w:szCs w:val="20"/>
              </w:rPr>
              <w:t>_</w:t>
            </w:r>
            <w:r w:rsidR="00A277E2">
              <w:rPr>
                <w:rFonts w:ascii="Arial" w:eastAsia="Times New Roman" w:hAnsi="Arial" w:cs="Arial"/>
                <w:color w:val="000000" w:themeColor="text1"/>
                <w:sz w:val="20"/>
                <w:szCs w:val="20"/>
              </w:rPr>
              <w:t>three</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48367A" w14:paraId="50154AF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E31BA5C" w14:textId="216C01B2"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er_liability_three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4C74094"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B05297C"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BA68CC" w14:paraId="14E5477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5EEA941" w14:textId="726B0903"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w:t>
            </w:r>
            <w:r w:rsidR="00116B6A">
              <w:rPr>
                <w:rFonts w:ascii="Arial" w:eastAsia="Times New Roman" w:hAnsi="Arial" w:cs="Arial"/>
                <w:color w:val="000000" w:themeColor="text1"/>
                <w:sz w:val="20"/>
                <w:szCs w:val="20"/>
              </w:rPr>
              <w:t>four</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FDFD66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308183"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6833B7C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0E7A11C" w14:textId="33D558F1"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11C89FC" w14:textId="27C115BC"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sidR="00A06B93">
              <w:rPr>
                <w:rFonts w:ascii="Arial" w:eastAsia="Times New Roman" w:hAnsi="Arial" w:cs="Arial"/>
                <w:color w:val="000000" w:themeColor="text1"/>
                <w:sz w:val="20"/>
                <w:szCs w:val="20"/>
              </w:rPr>
              <w:t>four</w:t>
            </w:r>
            <w:r>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EE66814" w14:textId="1D4D79FC"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Pr>
                <w:rFonts w:ascii="Arial" w:eastAsia="Times New Roman" w:hAnsi="Arial" w:cs="Arial"/>
                <w:color w:val="000000" w:themeColor="text1"/>
                <w:sz w:val="20"/>
                <w:szCs w:val="20"/>
              </w:rPr>
              <w:t>_</w:t>
            </w:r>
            <w:r w:rsidR="00A06B93">
              <w:rPr>
                <w:rFonts w:ascii="Arial" w:eastAsia="Times New Roman" w:hAnsi="Arial" w:cs="Arial"/>
                <w:color w:val="000000" w:themeColor="text1"/>
                <w:sz w:val="20"/>
                <w:szCs w:val="20"/>
              </w:rPr>
              <w:t>four</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BA68CC" w14:paraId="031AE5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0243BF5" w14:textId="2078BAD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er_liability_</w:t>
            </w:r>
            <w:r w:rsidR="00116B6A">
              <w:rPr>
                <w:rFonts w:ascii="Arial" w:eastAsia="Times New Roman" w:hAnsi="Arial" w:cs="Arial"/>
                <w:color w:val="000000" w:themeColor="text1"/>
                <w:sz w:val="20"/>
                <w:szCs w:val="20"/>
              </w:rPr>
              <w:t>four</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91CCE6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26A87F"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61AE9DA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CB296B2" w14:textId="146A97E1"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w:t>
            </w:r>
            <w:r w:rsidR="00116B6A">
              <w:rPr>
                <w:rFonts w:ascii="Arial" w:eastAsia="Times New Roman" w:hAnsi="Arial" w:cs="Arial"/>
                <w:color w:val="000000" w:themeColor="text1"/>
                <w:sz w:val="20"/>
                <w:szCs w:val="20"/>
              </w:rPr>
              <w:t>five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A4BFD4F"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41A6F4"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354BA06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C255105" w14:textId="76F78D2A"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EA1FAAA" w14:textId="3654671A"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sidR="00A06B93">
              <w:rPr>
                <w:rFonts w:ascii="Arial" w:eastAsia="Times New Roman" w:hAnsi="Arial" w:cs="Arial"/>
                <w:color w:val="000000" w:themeColor="text1"/>
                <w:sz w:val="20"/>
                <w:szCs w:val="20"/>
              </w:rPr>
              <w:t>five</w:t>
            </w:r>
            <w:r>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71A4166" w14:textId="6C970458"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Pr>
                <w:rFonts w:ascii="Arial" w:eastAsia="Times New Roman" w:hAnsi="Arial" w:cs="Arial"/>
                <w:color w:val="000000" w:themeColor="text1"/>
                <w:sz w:val="20"/>
                <w:szCs w:val="20"/>
              </w:rPr>
              <w:t>_</w:t>
            </w:r>
            <w:r w:rsidR="00A06B93">
              <w:rPr>
                <w:rFonts w:ascii="Arial" w:eastAsia="Times New Roman" w:hAnsi="Arial" w:cs="Arial"/>
                <w:color w:val="000000" w:themeColor="text1"/>
                <w:sz w:val="20"/>
                <w:szCs w:val="20"/>
              </w:rPr>
              <w:t>five</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BA68CC" w14:paraId="1326E27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9FC4AE" w14:textId="6DD0696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er_liability_</w:t>
            </w:r>
            <w:r w:rsidR="00116B6A">
              <w:rPr>
                <w:rFonts w:ascii="Arial" w:eastAsia="Times New Roman" w:hAnsi="Arial" w:cs="Arial"/>
                <w:color w:val="000000" w:themeColor="text1"/>
                <w:sz w:val="20"/>
                <w:szCs w:val="20"/>
              </w:rPr>
              <w:t>five</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049034E"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C1094BD"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52E3D069"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1B7E99" w14:textId="21D6E4EF"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cr_liability_</w:t>
            </w:r>
            <w:r w:rsidR="00116B6A">
              <w:rPr>
                <w:rFonts w:ascii="Arial" w:eastAsia="Times New Roman" w:hAnsi="Arial" w:cs="Arial"/>
                <w:color w:val="000000" w:themeColor="text1"/>
                <w:sz w:val="20"/>
                <w:szCs w:val="20"/>
              </w:rPr>
              <w:t>six</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DD4790A"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345D15"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3ED8BDFC"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8BF27A3" w14:textId="1D177516"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lastRenderedPageBreak/>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 and &lt;&lt;</w:t>
            </w:r>
            <w:proofErr w:type="spellStart"/>
            <w:r w:rsidRPr="186F3E10">
              <w:rPr>
                <w:rFonts w:ascii="Arial" w:eastAsia="Times New Roman" w:hAnsi="Arial" w:cs="Arial"/>
                <w:color w:val="000000" w:themeColor="text1"/>
                <w:sz w:val="20"/>
                <w:szCs w:val="20"/>
              </w:rPr>
              <w:t>Client_Two_First_Name</w:t>
            </w:r>
            <w:proofErr w:type="spellEnd"/>
            <w:r w:rsidRPr="186F3E10">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8604360" w14:textId="30E3C016"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Liability_</w:t>
            </w:r>
            <w:r w:rsidR="00A06B93">
              <w:rPr>
                <w:rFonts w:ascii="Arial" w:eastAsia="Times New Roman" w:hAnsi="Arial" w:cs="Arial"/>
                <w:color w:val="000000" w:themeColor="text1"/>
                <w:sz w:val="20"/>
                <w:szCs w:val="20"/>
              </w:rPr>
              <w:t>six</w:t>
            </w:r>
            <w:r>
              <w:rPr>
                <w:rFonts w:ascii="Arial" w:eastAsia="Times New Roman" w:hAnsi="Arial" w:cs="Arial"/>
                <w:color w:val="000000" w:themeColor="text1"/>
                <w:sz w:val="20"/>
                <w:szCs w:val="20"/>
              </w:rPr>
              <w:t>_</w:t>
            </w:r>
            <w:r w:rsidRPr="477913DA">
              <w:rPr>
                <w:rFonts w:ascii="Arial" w:eastAsia="Times New Roman" w:hAnsi="Arial" w:cs="Arial"/>
                <w:color w:val="000000" w:themeColor="text1"/>
                <w:sz w:val="20"/>
                <w:szCs w:val="20"/>
              </w:rPr>
              <w:t>Description</w:t>
            </w:r>
            <w:proofErr w:type="spellEnd"/>
            <w:r w:rsidRPr="477913DA">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058555" w14:textId="3DFC2861"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Client_One_and_Client_Two_Liability</w:t>
            </w:r>
            <w:r>
              <w:rPr>
                <w:rFonts w:ascii="Arial" w:eastAsia="Times New Roman" w:hAnsi="Arial" w:cs="Arial"/>
                <w:color w:val="000000" w:themeColor="text1"/>
                <w:sz w:val="20"/>
                <w:szCs w:val="20"/>
              </w:rPr>
              <w:t>_</w:t>
            </w:r>
            <w:r w:rsidR="00A06B93">
              <w:rPr>
                <w:rFonts w:ascii="Arial" w:eastAsia="Times New Roman" w:hAnsi="Arial" w:cs="Arial"/>
                <w:color w:val="000000" w:themeColor="text1"/>
                <w:sz w:val="20"/>
                <w:szCs w:val="20"/>
              </w:rPr>
              <w:t>six</w:t>
            </w:r>
            <w:r w:rsidRPr="186F3E10">
              <w:rPr>
                <w:rFonts w:ascii="Arial" w:eastAsia="Times New Roman" w:hAnsi="Arial" w:cs="Arial"/>
                <w:color w:val="000000" w:themeColor="text1"/>
                <w:sz w:val="20"/>
                <w:szCs w:val="20"/>
              </w:rPr>
              <w:t>_Value</w:t>
            </w:r>
            <w:proofErr w:type="spellEnd"/>
            <w:r w:rsidRPr="186F3E10">
              <w:rPr>
                <w:rFonts w:ascii="Arial" w:eastAsia="Times New Roman" w:hAnsi="Arial" w:cs="Arial"/>
                <w:color w:val="000000" w:themeColor="text1"/>
                <w:sz w:val="20"/>
                <w:szCs w:val="20"/>
              </w:rPr>
              <w:t>&gt;&gt;</w:t>
            </w:r>
          </w:p>
        </w:tc>
      </w:tr>
      <w:tr w:rsidR="00BA68CC" w14:paraId="50AE8D1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BAFEB62" w14:textId="6B8DFB1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&lt;&lt;</w:t>
            </w:r>
            <w:proofErr w:type="spellStart"/>
            <w:r>
              <w:rPr>
                <w:rFonts w:ascii="Arial" w:eastAsia="Times New Roman" w:hAnsi="Arial" w:cs="Arial"/>
                <w:color w:val="000000" w:themeColor="text1"/>
                <w:sz w:val="20"/>
                <w:szCs w:val="20"/>
              </w:rPr>
              <w:t>er_liability_</w:t>
            </w:r>
            <w:r w:rsidR="00116B6A">
              <w:rPr>
                <w:rFonts w:ascii="Arial" w:eastAsia="Times New Roman" w:hAnsi="Arial" w:cs="Arial"/>
                <w:color w:val="000000" w:themeColor="text1"/>
                <w:sz w:val="20"/>
                <w:szCs w:val="20"/>
              </w:rPr>
              <w:t>six</w:t>
            </w:r>
            <w:proofErr w:type="spellEnd"/>
            <w:r>
              <w:rPr>
                <w:rFonts w:ascii="Arial" w:eastAsia="Times New Roman" w:hAnsi="Arial" w:cs="Arial"/>
                <w:color w:val="000000" w:themeColor="text1"/>
                <w:sz w:val="20"/>
                <w:szCs w:val="20"/>
              </w:rPr>
              <w:t>&gt;&gt;</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6E6079D"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BED2EC"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758FCB8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3686228" w14:textId="77777777" w:rsidR="00BA68CC" w:rsidRDefault="00BA68CC" w:rsidP="00BA68CC">
            <w:pPr>
              <w:spacing w:after="0"/>
              <w:rPr>
                <w:rFonts w:ascii="Arial" w:eastAsia="Times New Roman" w:hAnsi="Arial" w:cs="Arial"/>
                <w:color w:val="000000" w:themeColor="text1"/>
                <w:sz w:val="20"/>
                <w:szCs w:val="20"/>
              </w:rPr>
            </w:pP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68A837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AE1DAB2"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58A9E82D" w14:textId="77777777" w:rsidTr="00BA68CC">
        <w:trPr>
          <w:gridAfter w:val="1"/>
        </w:trPr>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B" w14:textId="77777777" w:rsidR="00BA68CC" w:rsidRDefault="00BA68CC" w:rsidP="00BA68CC">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Liabilities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C" w14:textId="6F1A8393" w:rsidR="00BA68CC"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Total_Liabilities_Value</w:t>
            </w:r>
            <w:proofErr w:type="spellEnd"/>
            <w:r w:rsidRPr="186F3E10">
              <w:rPr>
                <w:rFonts w:ascii="Arial" w:eastAsia="Times New Roman" w:hAnsi="Arial" w:cs="Arial"/>
                <w:color w:val="000000" w:themeColor="text1"/>
                <w:sz w:val="20"/>
                <w:szCs w:val="20"/>
              </w:rPr>
              <w:t>&gt;&gt;</w:t>
            </w:r>
          </w:p>
        </w:tc>
      </w:tr>
      <w:tr w:rsidR="00BA68CC" w14:paraId="58A9E82F"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E" w14:textId="77777777" w:rsidR="00BA68CC" w:rsidRDefault="00BA68CC" w:rsidP="00BA68CC">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Net Position</w:t>
            </w:r>
          </w:p>
        </w:tc>
      </w:tr>
      <w:tr w:rsidR="00BA68CC" w14:paraId="58A9E83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0" w14:textId="77777777"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Assets</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1" w14:textId="77777777" w:rsidR="00BA68CC" w:rsidRDefault="00BA68CC" w:rsidP="00BA68CC">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2" w14:textId="6838DC9F" w:rsidR="00BA68CC" w:rsidRPr="0040410D" w:rsidRDefault="00BA68CC" w:rsidP="00BA68CC">
            <w:pPr>
              <w:spacing w:after="0"/>
              <w:jc w:val="center"/>
            </w:pPr>
            <w:r w:rsidRPr="5CD4D3E4">
              <w:rPr>
                <w:rFonts w:ascii="Arial" w:eastAsia="Times New Roman" w:hAnsi="Arial" w:cs="Arial"/>
                <w:color w:val="000000" w:themeColor="text1"/>
                <w:sz w:val="20"/>
                <w:szCs w:val="20"/>
              </w:rPr>
              <w:t>&lt;&lt;</w:t>
            </w:r>
            <w:proofErr w:type="spellStart"/>
            <w:r w:rsidRPr="5CD4D3E4">
              <w:rPr>
                <w:rFonts w:ascii="Arial" w:eastAsia="Times New Roman" w:hAnsi="Arial" w:cs="Arial"/>
                <w:color w:val="000000" w:themeColor="text1"/>
                <w:sz w:val="20"/>
                <w:szCs w:val="20"/>
              </w:rPr>
              <w:t>Total_Assets_Value</w:t>
            </w:r>
            <w:proofErr w:type="spellEnd"/>
            <w:r w:rsidRPr="5CD4D3E4">
              <w:rPr>
                <w:rFonts w:ascii="Arial" w:eastAsia="Times New Roman" w:hAnsi="Arial" w:cs="Arial"/>
                <w:color w:val="000000" w:themeColor="text1"/>
                <w:sz w:val="20"/>
                <w:szCs w:val="20"/>
              </w:rPr>
              <w:t>&gt;&gt;</w:t>
            </w:r>
          </w:p>
        </w:tc>
      </w:tr>
      <w:tr w:rsidR="00BA68CC" w14:paraId="58A9E837" w14:textId="77777777" w:rsidTr="00BA68CC">
        <w:trPr>
          <w:gridAfter w:val="1"/>
        </w:trPr>
        <w:tc>
          <w:tcPr>
            <w:tcW w:w="3253" w:type="pct"/>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5" w14:textId="0113B621"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Superannuation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6" w14:textId="16B1DABF" w:rsidR="00BA68CC" w:rsidRPr="0040410D" w:rsidRDefault="00BA68CC" w:rsidP="00BA68CC">
            <w:pPr>
              <w:spacing w:after="0"/>
              <w:jc w:val="center"/>
            </w:pPr>
            <w:r w:rsidRPr="5CD4D3E4">
              <w:rPr>
                <w:rFonts w:ascii="Arial" w:eastAsia="Times New Roman" w:hAnsi="Arial" w:cs="Arial"/>
                <w:color w:val="000000" w:themeColor="text1"/>
                <w:sz w:val="20"/>
                <w:szCs w:val="20"/>
              </w:rPr>
              <w:t>&lt;&lt;</w:t>
            </w:r>
            <w:proofErr w:type="spellStart"/>
            <w:r w:rsidRPr="5CD4D3E4">
              <w:rPr>
                <w:rFonts w:ascii="Arial" w:eastAsia="Times New Roman" w:hAnsi="Arial" w:cs="Arial"/>
                <w:color w:val="000000" w:themeColor="text1"/>
                <w:sz w:val="20"/>
                <w:szCs w:val="20"/>
              </w:rPr>
              <w:t>Total_Superannuation_Assets_Value</w:t>
            </w:r>
            <w:proofErr w:type="spellEnd"/>
            <w:r w:rsidRPr="5CD4D3E4">
              <w:rPr>
                <w:rFonts w:ascii="Arial" w:eastAsia="Times New Roman" w:hAnsi="Arial" w:cs="Arial"/>
                <w:color w:val="000000" w:themeColor="text1"/>
                <w:sz w:val="20"/>
                <w:szCs w:val="20"/>
              </w:rPr>
              <w:t>&gt;&gt;</w:t>
            </w:r>
          </w:p>
        </w:tc>
      </w:tr>
      <w:tr w:rsidR="00BA68CC" w14:paraId="58A9E83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8" w14:textId="77777777"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Liabilities</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9" w14:textId="77777777" w:rsidR="00BA68CC" w:rsidRDefault="00BA68CC" w:rsidP="00BA68CC">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A" w14:textId="18011529" w:rsidR="00BA68CC" w:rsidRPr="0040410D" w:rsidRDefault="00BA68CC" w:rsidP="00BA68CC">
            <w:pPr>
              <w:spacing w:after="0"/>
              <w:jc w:val="center"/>
            </w:pPr>
            <w:r w:rsidRPr="5CD4D3E4">
              <w:rPr>
                <w:rFonts w:ascii="Arial" w:eastAsia="Times New Roman" w:hAnsi="Arial" w:cs="Arial"/>
                <w:color w:val="000000" w:themeColor="text1"/>
                <w:sz w:val="20"/>
                <w:szCs w:val="20"/>
              </w:rPr>
              <w:t>&lt;&lt;</w:t>
            </w:r>
            <w:proofErr w:type="spellStart"/>
            <w:r w:rsidRPr="5CD4D3E4">
              <w:rPr>
                <w:rFonts w:ascii="Arial" w:eastAsia="Times New Roman" w:hAnsi="Arial" w:cs="Arial"/>
                <w:color w:val="000000" w:themeColor="text1"/>
                <w:sz w:val="20"/>
                <w:szCs w:val="20"/>
              </w:rPr>
              <w:t>Total_Liabilities_Value</w:t>
            </w:r>
            <w:proofErr w:type="spellEnd"/>
            <w:r w:rsidRPr="5CD4D3E4">
              <w:rPr>
                <w:rFonts w:ascii="Arial" w:eastAsia="Times New Roman" w:hAnsi="Arial" w:cs="Arial"/>
                <w:color w:val="000000" w:themeColor="text1"/>
                <w:sz w:val="20"/>
                <w:szCs w:val="20"/>
              </w:rPr>
              <w:t>&gt;&gt;</w:t>
            </w:r>
          </w:p>
        </w:tc>
      </w:tr>
      <w:tr w:rsidR="00BA68CC" w14:paraId="58A9E83E" w14:textId="77777777" w:rsidTr="00BA68CC">
        <w:trPr>
          <w:gridAfter w:val="1"/>
        </w:trPr>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E83C" w14:textId="77777777" w:rsidR="00BA68CC" w:rsidRDefault="00BA68CC" w:rsidP="00BA68CC">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Net Position</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83D" w14:textId="25AA6BB9" w:rsidR="00BA68CC" w:rsidRPr="0040410D" w:rsidRDefault="00BA68CC" w:rsidP="00BA68CC">
            <w:pPr>
              <w:spacing w:after="0"/>
              <w:jc w:val="center"/>
            </w:pPr>
            <w:r w:rsidRPr="5CD4D3E4">
              <w:rPr>
                <w:rFonts w:ascii="Arial" w:eastAsia="Times New Roman" w:hAnsi="Arial" w:cs="Arial"/>
                <w:b/>
                <w:bCs/>
                <w:color w:val="000000" w:themeColor="text1"/>
                <w:sz w:val="20"/>
                <w:szCs w:val="20"/>
              </w:rPr>
              <w:t>&lt;&lt;</w:t>
            </w:r>
            <w:proofErr w:type="spellStart"/>
            <w:r w:rsidRPr="5CD4D3E4">
              <w:rPr>
                <w:rFonts w:ascii="Arial" w:eastAsia="Times New Roman" w:hAnsi="Arial" w:cs="Arial"/>
                <w:b/>
                <w:bCs/>
                <w:color w:val="000000" w:themeColor="text1"/>
                <w:sz w:val="20"/>
                <w:szCs w:val="20"/>
              </w:rPr>
              <w:t>Net_Position_Value</w:t>
            </w:r>
            <w:proofErr w:type="spellEnd"/>
            <w:r w:rsidRPr="5CD4D3E4">
              <w:rPr>
                <w:rFonts w:ascii="Arial" w:eastAsia="Times New Roman" w:hAnsi="Arial" w:cs="Arial"/>
                <w:b/>
                <w:bCs/>
                <w:color w:val="000000" w:themeColor="text1"/>
                <w:sz w:val="20"/>
                <w:szCs w:val="20"/>
              </w:rPr>
              <w:t>&gt;&gt;</w:t>
            </w:r>
          </w:p>
        </w:tc>
      </w:tr>
    </w:tbl>
    <w:p w14:paraId="1B1ABC07" w14:textId="77777777" w:rsidR="00091A05" w:rsidRDefault="00091A05">
      <w:pPr>
        <w:pStyle w:val="Heading1"/>
        <w:rPr>
          <w:rFonts w:ascii="Arial" w:eastAsia="Times New Roman" w:hAnsi="Arial" w:cs="Arial"/>
          <w:b w:val="0"/>
          <w:bCs w:val="0"/>
          <w:color w:val="7BA4D9"/>
        </w:rPr>
      </w:pPr>
    </w:p>
    <w:p w14:paraId="560D96D3" w14:textId="77777777" w:rsidR="00C875D9" w:rsidRDefault="00C875D9">
      <w:pPr>
        <w:pStyle w:val="Heading1"/>
        <w:rPr>
          <w:rFonts w:ascii="Arial" w:eastAsia="Times New Roman" w:hAnsi="Arial" w:cs="Arial"/>
          <w:b w:val="0"/>
          <w:bCs w:val="0"/>
          <w:color w:val="7BA4D9"/>
        </w:rPr>
      </w:pPr>
    </w:p>
    <w:p w14:paraId="58A9E878" w14:textId="13193005" w:rsidR="00192686" w:rsidRDefault="00192686">
      <w:pPr>
        <w:pStyle w:val="Heading1"/>
        <w:rPr>
          <w:rFonts w:ascii="Arial" w:eastAsia="Times New Roman" w:hAnsi="Arial" w:cs="Arial"/>
          <w:b w:val="0"/>
          <w:bCs w:val="0"/>
          <w:color w:val="7BA4D9"/>
        </w:rPr>
      </w:pPr>
      <w:bookmarkStart w:id="15" w:name="_Toc169793179"/>
      <w:r>
        <w:rPr>
          <w:rFonts w:ascii="Arial" w:eastAsia="Times New Roman" w:hAnsi="Arial" w:cs="Arial"/>
          <w:b w:val="0"/>
          <w:bCs w:val="0"/>
          <w:color w:val="7BA4D9"/>
        </w:rPr>
        <w:t>Your risk profile</w:t>
      </w:r>
      <w:bookmarkEnd w:id="15"/>
    </w:p>
    <w:p w14:paraId="58A9E879" w14:textId="1C111F28" w:rsidR="00192686" w:rsidRDefault="00192686">
      <w:pPr>
        <w:pStyle w:val="NormalWeb"/>
        <w:rPr>
          <w:rFonts w:ascii="Arial" w:hAnsi="Arial" w:cs="Arial"/>
          <w:color w:val="000000"/>
          <w:sz w:val="20"/>
          <w:szCs w:val="20"/>
        </w:rPr>
      </w:pPr>
      <w:r>
        <w:rPr>
          <w:rFonts w:ascii="Arial" w:hAnsi="Arial" w:cs="Arial"/>
          <w:color w:val="000000"/>
          <w:sz w:val="20"/>
          <w:szCs w:val="20"/>
        </w:rPr>
        <w:t>Your attitude and tolerance towards risk forms an important aspect in determining the range of strategies and investments which may be appropriate to help you achieve your goals and objectives. To help us develop an appropriate investment strategy for you, we discussed your current attitude to investment risk, your expectations of investment returns, investment markets and the characteristics of various asset classes.</w:t>
      </w:r>
    </w:p>
    <w:p w14:paraId="58A9E87A" w14:textId="57E4F348" w:rsidR="00192686" w:rsidRDefault="00192686">
      <w:pPr>
        <w:pStyle w:val="NormalWeb"/>
        <w:rPr>
          <w:rFonts w:ascii="Arial" w:hAnsi="Arial" w:cs="Arial"/>
          <w:color w:val="000000"/>
          <w:sz w:val="20"/>
          <w:szCs w:val="20"/>
        </w:rPr>
      </w:pPr>
      <w:r>
        <w:rPr>
          <w:rFonts w:ascii="Arial" w:hAnsi="Arial" w:cs="Arial"/>
          <w:color w:val="000000"/>
          <w:sz w:val="20"/>
          <w:szCs w:val="20"/>
        </w:rPr>
        <w:t>Based on the information from our discussions with you, your risk profile is below:</w:t>
      </w:r>
    </w:p>
    <w:p w14:paraId="58A9E8D0" w14:textId="485F5319" w:rsidR="00192686" w:rsidRDefault="6FE64156" w:rsidP="00382AA8">
      <w:pPr>
        <w:pStyle w:val="Heading2"/>
        <w:tabs>
          <w:tab w:val="left" w:pos="7170"/>
        </w:tabs>
        <w:rPr>
          <w:rFonts w:ascii="Arial" w:eastAsia="Times New Roman" w:hAnsi="Arial" w:cs="Arial"/>
          <w:color w:val="808080" w:themeColor="background1" w:themeShade="80"/>
          <w:sz w:val="24"/>
          <w:szCs w:val="24"/>
        </w:rPr>
      </w:pPr>
      <w:r w:rsidRPr="186F3E10">
        <w:rPr>
          <w:rFonts w:ascii="Arial" w:eastAsia="Times New Roman" w:hAnsi="Arial" w:cs="Arial"/>
          <w:color w:val="808080" w:themeColor="background1" w:themeShade="80"/>
          <w:sz w:val="24"/>
          <w:szCs w:val="24"/>
        </w:rPr>
        <w:t>&lt;&lt;</w:t>
      </w:r>
      <w:proofErr w:type="spellStart"/>
      <w:r w:rsidRPr="186F3E10">
        <w:rPr>
          <w:rFonts w:ascii="Arial" w:eastAsia="Times New Roman" w:hAnsi="Arial" w:cs="Arial"/>
          <w:color w:val="808080" w:themeColor="background1" w:themeShade="80"/>
          <w:sz w:val="24"/>
          <w:szCs w:val="24"/>
        </w:rPr>
        <w:t>Client_One_First_Name</w:t>
      </w:r>
      <w:proofErr w:type="spellEnd"/>
      <w:r w:rsidRPr="186F3E10">
        <w:rPr>
          <w:rFonts w:ascii="Arial" w:eastAsia="Times New Roman" w:hAnsi="Arial" w:cs="Arial"/>
          <w:color w:val="808080" w:themeColor="background1" w:themeShade="80"/>
          <w:sz w:val="24"/>
          <w:szCs w:val="24"/>
        </w:rPr>
        <w:t>&gt;&gt;</w:t>
      </w:r>
      <w:r w:rsidR="60B83565" w:rsidRPr="186F3E10">
        <w:rPr>
          <w:rFonts w:ascii="Arial" w:eastAsia="Times New Roman" w:hAnsi="Arial" w:cs="Arial"/>
          <w:color w:val="808080" w:themeColor="background1" w:themeShade="80"/>
          <w:sz w:val="24"/>
          <w:szCs w:val="24"/>
        </w:rPr>
        <w:t xml:space="preserve"> </w:t>
      </w:r>
      <w:r w:rsidR="7F6D9ABD" w:rsidRPr="186F3E10">
        <w:rPr>
          <w:rFonts w:ascii="Arial" w:eastAsia="Times New Roman" w:hAnsi="Arial" w:cs="Arial"/>
          <w:color w:val="808080" w:themeColor="background1" w:themeShade="80"/>
          <w:sz w:val="24"/>
          <w:szCs w:val="24"/>
        </w:rPr>
        <w:t xml:space="preserve">and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r w:rsidR="3D678ADF" w:rsidRPr="186F3E10">
        <w:rPr>
          <w:rFonts w:ascii="Arial" w:eastAsia="Times New Roman" w:hAnsi="Arial" w:cs="Arial"/>
          <w:color w:val="808080" w:themeColor="background1" w:themeShade="80"/>
          <w:sz w:val="24"/>
          <w:szCs w:val="24"/>
        </w:rPr>
        <w:t xml:space="preserve"> - Growth Risk Profile</w:t>
      </w:r>
    </w:p>
    <w:p w14:paraId="4CE1D4F7" w14:textId="77777777" w:rsidR="00E737A9" w:rsidRDefault="00E737A9" w:rsidP="00382AA8">
      <w:pPr>
        <w:pStyle w:val="Heading2"/>
        <w:tabs>
          <w:tab w:val="left" w:pos="7170"/>
        </w:tabs>
        <w:rPr>
          <w:rFonts w:ascii="Arial" w:eastAsia="Times New Roman" w:hAnsi="Arial" w:cs="Arial"/>
          <w:color w:val="808080" w:themeColor="background1" w:themeShade="80"/>
          <w:sz w:val="24"/>
          <w:szCs w:val="24"/>
        </w:rPr>
      </w:pPr>
    </w:p>
    <w:p w14:paraId="4060A0D1" w14:textId="3639B1BF" w:rsidR="00E737A9" w:rsidRDefault="00E737A9" w:rsidP="00382AA8">
      <w:pPr>
        <w:pStyle w:val="Heading2"/>
        <w:tabs>
          <w:tab w:val="left" w:pos="7170"/>
        </w:tabs>
        <w:rPr>
          <w:rFonts w:ascii="Arial" w:eastAsia="Times New Roman" w:hAnsi="Arial" w:cs="Arial"/>
          <w:color w:val="808080"/>
          <w:sz w:val="24"/>
          <w:szCs w:val="24"/>
        </w:rPr>
      </w:pPr>
    </w:p>
    <w:p w14:paraId="59AE20E8" w14:textId="77777777" w:rsidR="00E03752" w:rsidRDefault="00E03752" w:rsidP="00A12FB9">
      <w:pPr>
        <w:pStyle w:val="NormalWeb"/>
        <w:rPr>
          <w:rFonts w:ascii="Arial" w:hAnsi="Arial" w:cs="Arial"/>
          <w:color w:val="000000"/>
          <w:sz w:val="20"/>
          <w:szCs w:val="20"/>
        </w:rPr>
      </w:pPr>
    </w:p>
    <w:p w14:paraId="668D4163" w14:textId="34B85569" w:rsidR="00E03752" w:rsidRDefault="00C9080F" w:rsidP="00A12FB9">
      <w:pPr>
        <w:pStyle w:val="NormalWeb"/>
        <w:rPr>
          <w:rFonts w:ascii="Arial" w:hAnsi="Arial" w:cs="Arial"/>
          <w:color w:val="000000"/>
          <w:sz w:val="20"/>
          <w:szCs w:val="20"/>
        </w:rPr>
      </w:pPr>
      <w:r>
        <w:t>&lt;&lt;cs</w:t>
      </w:r>
      <w:proofErr w:type="gramStart"/>
      <w:r>
        <w:t>_{</w:t>
      </w:r>
      <w:proofErr w:type="spellStart"/>
      <w:proofErr w:type="gramEnd"/>
      <w:r>
        <w:t>graphicChoice</w:t>
      </w:r>
      <w:proofErr w:type="spellEnd"/>
      <w:r>
        <w:t xml:space="preserve"> == 1}&gt;&gt;</w:t>
      </w:r>
    </w:p>
    <w:p w14:paraId="44823D9B" w14:textId="72EF9A77" w:rsidR="00CD282A" w:rsidRDefault="0034243E" w:rsidP="00A12FB9">
      <w:pPr>
        <w:pStyle w:val="NormalWeb"/>
        <w:rPr>
          <w:rFonts w:ascii="Arial" w:hAnsi="Arial" w:cs="Arial"/>
          <w:color w:val="000000"/>
          <w:sz w:val="20"/>
          <w:szCs w:val="20"/>
        </w:rPr>
      </w:pPr>
      <w:r w:rsidRPr="0034243E">
        <w:rPr>
          <w:rFonts w:ascii="Arial" w:hAnsi="Arial" w:cs="Arial"/>
          <w:noProof/>
          <w:color w:val="000000"/>
          <w:sz w:val="20"/>
          <w:szCs w:val="20"/>
        </w:rPr>
        <w:lastRenderedPageBreak/>
        <w:drawing>
          <wp:inline distT="0" distB="0" distL="0" distR="0" wp14:anchorId="7285934E" wp14:editId="261C85E5">
            <wp:extent cx="6258560" cy="6068041"/>
            <wp:effectExtent l="0" t="0" r="0" b="9525"/>
            <wp:docPr id="1"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hart&#10;&#10;Description automatically generated"/>
                    <pic:cNvPicPr/>
                  </pic:nvPicPr>
                  <pic:blipFill>
                    <a:blip r:embed="rId29"/>
                    <a:stretch>
                      <a:fillRect/>
                    </a:stretch>
                  </pic:blipFill>
                  <pic:spPr>
                    <a:xfrm>
                      <a:off x="0" y="0"/>
                      <a:ext cx="6264626" cy="6073923"/>
                    </a:xfrm>
                    <a:prstGeom prst="rect">
                      <a:avLst/>
                    </a:prstGeom>
                  </pic:spPr>
                </pic:pic>
              </a:graphicData>
            </a:graphic>
          </wp:inline>
        </w:drawing>
      </w:r>
    </w:p>
    <w:p w14:paraId="13FC405A" w14:textId="27FD4A33" w:rsidR="00C9080F" w:rsidRDefault="00A24F81" w:rsidP="00A12FB9">
      <w:pPr>
        <w:pStyle w:val="NormalWeb"/>
        <w:rPr>
          <w:rFonts w:ascii="Arial" w:hAnsi="Arial" w:cs="Arial"/>
          <w:color w:val="000000"/>
          <w:sz w:val="20"/>
          <w:szCs w:val="20"/>
        </w:rPr>
      </w:pPr>
      <w:r>
        <w:t>&lt;&lt;es_&gt;&gt;</w:t>
      </w:r>
    </w:p>
    <w:p w14:paraId="01E88677" w14:textId="77777777" w:rsidR="00C9080F" w:rsidRDefault="00C9080F" w:rsidP="00A12FB9">
      <w:pPr>
        <w:pStyle w:val="NormalWeb"/>
        <w:rPr>
          <w:rFonts w:ascii="Arial" w:hAnsi="Arial" w:cs="Arial"/>
          <w:color w:val="000000"/>
          <w:sz w:val="20"/>
          <w:szCs w:val="20"/>
        </w:rPr>
      </w:pPr>
    </w:p>
    <w:p w14:paraId="1FC3C864" w14:textId="77777777" w:rsidR="00C9080F" w:rsidRDefault="00C9080F" w:rsidP="00A12FB9">
      <w:pPr>
        <w:pStyle w:val="NormalWeb"/>
        <w:rPr>
          <w:rFonts w:ascii="Arial" w:hAnsi="Arial" w:cs="Arial"/>
          <w:color w:val="000000"/>
          <w:sz w:val="20"/>
          <w:szCs w:val="20"/>
        </w:rPr>
      </w:pPr>
    </w:p>
    <w:p w14:paraId="456BB64C" w14:textId="19F57703" w:rsidR="00C9080F" w:rsidRDefault="00EE1E95" w:rsidP="00A12FB9">
      <w:pPr>
        <w:pStyle w:val="NormalWeb"/>
        <w:rPr>
          <w:rFonts w:ascii="Arial" w:hAnsi="Arial" w:cs="Arial"/>
          <w:color w:val="000000"/>
          <w:sz w:val="20"/>
          <w:szCs w:val="20"/>
        </w:rPr>
      </w:pPr>
      <w:r>
        <w:t>&lt;&lt;cs</w:t>
      </w:r>
      <w:proofErr w:type="gramStart"/>
      <w:r>
        <w:t>_{</w:t>
      </w:r>
      <w:proofErr w:type="spellStart"/>
      <w:proofErr w:type="gramEnd"/>
      <w:r>
        <w:t>graphicChoice</w:t>
      </w:r>
      <w:proofErr w:type="spellEnd"/>
      <w:r>
        <w:t xml:space="preserve"> == 2}&gt;&gt;</w:t>
      </w:r>
    </w:p>
    <w:p w14:paraId="465C8D62" w14:textId="34EB6418" w:rsidR="00CD282A" w:rsidRDefault="00E737A9" w:rsidP="00A12FB9">
      <w:pPr>
        <w:pStyle w:val="NormalWeb"/>
        <w:rPr>
          <w:rFonts w:ascii="Arial" w:hAnsi="Arial" w:cs="Arial"/>
          <w:color w:val="000000"/>
          <w:sz w:val="20"/>
          <w:szCs w:val="20"/>
        </w:rPr>
      </w:pPr>
      <w:r w:rsidRPr="00E737A9">
        <w:rPr>
          <w:rFonts w:ascii="Arial" w:hAnsi="Arial" w:cs="Arial"/>
          <w:noProof/>
          <w:color w:val="000000"/>
          <w:sz w:val="20"/>
          <w:szCs w:val="20"/>
        </w:rPr>
        <w:lastRenderedPageBreak/>
        <w:drawing>
          <wp:inline distT="0" distB="0" distL="0" distR="0" wp14:anchorId="0F69ACBC" wp14:editId="49CCC86C">
            <wp:extent cx="6502400" cy="5224780"/>
            <wp:effectExtent l="0" t="0" r="0" b="0"/>
            <wp:docPr id="2" name="Picture 2" descr="A chart with numbers and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numbers and a line drawn on it&#10;&#10;Description automatically generated"/>
                    <pic:cNvPicPr/>
                  </pic:nvPicPr>
                  <pic:blipFill>
                    <a:blip r:embed="rId30"/>
                    <a:stretch>
                      <a:fillRect/>
                    </a:stretch>
                  </pic:blipFill>
                  <pic:spPr>
                    <a:xfrm>
                      <a:off x="0" y="0"/>
                      <a:ext cx="6502400" cy="5224780"/>
                    </a:xfrm>
                    <a:prstGeom prst="rect">
                      <a:avLst/>
                    </a:prstGeom>
                  </pic:spPr>
                </pic:pic>
              </a:graphicData>
            </a:graphic>
          </wp:inline>
        </w:drawing>
      </w:r>
    </w:p>
    <w:p w14:paraId="493F15E6" w14:textId="094D77E9" w:rsidR="00A24F81" w:rsidRDefault="00A24F81" w:rsidP="00A12FB9">
      <w:pPr>
        <w:pStyle w:val="NormalWeb"/>
        <w:rPr>
          <w:rFonts w:ascii="Arial" w:hAnsi="Arial" w:cs="Arial"/>
          <w:color w:val="000000"/>
          <w:sz w:val="20"/>
          <w:szCs w:val="20"/>
        </w:rPr>
      </w:pPr>
      <w:r>
        <w:t>&lt;&lt;es_&gt;&gt;</w:t>
      </w:r>
    </w:p>
    <w:p w14:paraId="58A9E9CB" w14:textId="047A1B71" w:rsidR="00192686" w:rsidRPr="00832B04" w:rsidRDefault="00192686" w:rsidP="00832B04">
      <w:pPr>
        <w:pStyle w:val="Heading1"/>
        <w:rPr>
          <w:rFonts w:ascii="Arial" w:eastAsia="Times New Roman" w:hAnsi="Arial" w:cs="Arial"/>
          <w:b w:val="0"/>
          <w:bCs w:val="0"/>
          <w:color w:val="7BA4D9"/>
        </w:rPr>
      </w:pPr>
      <w:bookmarkStart w:id="16" w:name="_Toc169793180"/>
      <w:r>
        <w:rPr>
          <w:rFonts w:ascii="Arial" w:eastAsia="Times New Roman" w:hAnsi="Arial" w:cs="Arial"/>
          <w:b w:val="0"/>
          <w:bCs w:val="0"/>
          <w:color w:val="7BA4D9"/>
        </w:rPr>
        <w:t>Strategy recommendations</w:t>
      </w:r>
      <w:bookmarkEnd w:id="16"/>
    </w:p>
    <w:p w14:paraId="58A9E9CC" w14:textId="10DBCA5B" w:rsidR="00192686" w:rsidRDefault="009F526D">
      <w:pPr>
        <w:pStyle w:val="NormalWeb"/>
        <w:rPr>
          <w:rFonts w:ascii="Arial" w:hAnsi="Arial" w:cs="Arial"/>
          <w:color w:val="000000"/>
          <w:sz w:val="20"/>
          <w:szCs w:val="20"/>
        </w:rPr>
      </w:pPr>
      <w:r w:rsidRPr="7F57043B">
        <w:rPr>
          <w:rFonts w:ascii="Arial" w:hAnsi="Arial" w:cs="Arial"/>
          <w:color w:val="000000" w:themeColor="text1"/>
          <w:sz w:val="20"/>
          <w:szCs w:val="20"/>
        </w:rPr>
        <w:t>A</w:t>
      </w:r>
      <w:r w:rsidR="00192686" w:rsidRPr="7F57043B">
        <w:rPr>
          <w:rFonts w:ascii="Arial" w:hAnsi="Arial" w:cs="Arial"/>
          <w:color w:val="000000" w:themeColor="text1"/>
          <w:sz w:val="20"/>
          <w:szCs w:val="20"/>
        </w:rPr>
        <w:t>fter completing an analysis of your existing position, goals and objectives and consideration of various strategies, we recommend the following:</w:t>
      </w:r>
    </w:p>
    <w:p w14:paraId="5A785289" w14:textId="74DE41FF" w:rsidR="7F57043B" w:rsidRDefault="7F57043B" w:rsidP="7F57043B">
      <w:pPr>
        <w:pStyle w:val="NormalWeb"/>
        <w:rPr>
          <w:rFonts w:ascii="Arial" w:hAnsi="Arial" w:cs="Arial"/>
          <w:color w:val="000000" w:themeColor="text1"/>
          <w:sz w:val="20"/>
          <w:szCs w:val="20"/>
        </w:rPr>
      </w:pPr>
    </w:p>
    <w:p w14:paraId="58A9E9CD" w14:textId="6170B76F" w:rsidR="00192686" w:rsidRDefault="3D678ADF" w:rsidP="0068216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strategy recommendations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tbl>
      <w:tblPr>
        <w:tblW w:w="10240" w:type="dxa"/>
        <w:tblCellMar>
          <w:top w:w="15" w:type="dxa"/>
          <w:left w:w="15" w:type="dxa"/>
          <w:bottom w:w="15" w:type="dxa"/>
          <w:right w:w="15" w:type="dxa"/>
        </w:tblCellMar>
        <w:tblLook w:val="04A0" w:firstRow="1" w:lastRow="0" w:firstColumn="1" w:lastColumn="0" w:noHBand="0" w:noVBand="1"/>
      </w:tblPr>
      <w:tblGrid>
        <w:gridCol w:w="1155"/>
        <w:gridCol w:w="9085"/>
      </w:tblGrid>
      <w:tr w:rsidR="00394BFF" w14:paraId="1F032F95" w14:textId="77777777" w:rsidTr="186F3E10">
        <w:trPr>
          <w:tblHeader/>
        </w:trPr>
        <w:tc>
          <w:tcPr>
            <w:tcW w:w="10240" w:type="dxa"/>
            <w:gridSpan w:val="2"/>
            <w:tcBorders>
              <w:bottom w:val="single" w:sz="6" w:space="0" w:color="7BA4D9"/>
            </w:tcBorders>
            <w:shd w:val="clear" w:color="auto" w:fill="7BA4D9"/>
            <w:tcMar>
              <w:top w:w="100" w:type="dxa"/>
              <w:left w:w="100" w:type="dxa"/>
              <w:bottom w:w="100" w:type="dxa"/>
              <w:right w:w="100" w:type="dxa"/>
            </w:tcMar>
            <w:vAlign w:val="center"/>
            <w:hideMark/>
          </w:tcPr>
          <w:p w14:paraId="07DC06F2" w14:textId="77777777" w:rsidR="00394BFF" w:rsidRDefault="00394BFF"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 xml:space="preserve">Rollover your Superannuation Fund </w:t>
            </w:r>
          </w:p>
        </w:tc>
      </w:tr>
      <w:tr w:rsidR="00394BFF" w14:paraId="2DB7A141"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452D69" w14:textId="77777777" w:rsidR="00394BFF" w:rsidRDefault="00394BFF"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1173F39" w14:textId="41C91354" w:rsidR="007924A7" w:rsidRDefault="4487EECD" w:rsidP="5CD4D3E4">
            <w:pPr>
              <w:shd w:val="clear" w:color="auto" w:fill="FFFFFF" w:themeFill="background1"/>
              <w:spacing w:after="0"/>
              <w:rPr>
                <w:rFonts w:ascii="Arial" w:hAnsi="Arial" w:cs="Arial"/>
                <w:color w:val="000000"/>
                <w:sz w:val="20"/>
                <w:szCs w:val="20"/>
                <w:bdr w:val="none" w:sz="0" w:space="0" w:color="auto" w:frame="1"/>
              </w:rPr>
            </w:pPr>
            <w:r w:rsidRPr="477913DA">
              <w:rPr>
                <w:rFonts w:ascii="Arial" w:eastAsia="Times New Roman" w:hAnsi="Arial" w:cs="Arial"/>
                <w:color w:val="000000" w:themeColor="text1"/>
                <w:sz w:val="20"/>
                <w:szCs w:val="20"/>
              </w:rPr>
              <w:t>&lt;&lt;</w:t>
            </w:r>
            <w:proofErr w:type="spellStart"/>
            <w:r w:rsidRPr="477913DA">
              <w:rPr>
                <w:rFonts w:ascii="Arial" w:eastAsia="Times New Roman" w:hAnsi="Arial" w:cs="Arial"/>
                <w:color w:val="000000" w:themeColor="text1"/>
                <w:sz w:val="20"/>
                <w:szCs w:val="20"/>
              </w:rPr>
              <w:t>Client_Two_First_Name</w:t>
            </w:r>
            <w:proofErr w:type="spellEnd"/>
            <w:r w:rsidRPr="477913DA">
              <w:rPr>
                <w:rFonts w:ascii="Arial" w:eastAsia="Times New Roman" w:hAnsi="Arial" w:cs="Arial"/>
                <w:color w:val="000000" w:themeColor="text1"/>
                <w:sz w:val="20"/>
                <w:szCs w:val="20"/>
              </w:rPr>
              <w:t>&gt;&gt;</w:t>
            </w:r>
            <w:r w:rsidR="6689F45E" w:rsidRPr="0024005E">
              <w:rPr>
                <w:rFonts w:ascii="Arial" w:hAnsi="Arial" w:cs="Arial"/>
                <w:sz w:val="20"/>
                <w:szCs w:val="20"/>
                <w:bdr w:val="none" w:sz="0" w:space="0" w:color="auto" w:frame="1"/>
              </w:rPr>
              <w:t xml:space="preserve">, we recommend you rollover your </w:t>
            </w:r>
            <w:r w:rsidR="2BB94A2D" w:rsidRPr="5CD4D3E4">
              <w:rPr>
                <w:rFonts w:ascii="Arial" w:hAnsi="Arial" w:cs="Arial"/>
                <w:sz w:val="20"/>
                <w:szCs w:val="20"/>
              </w:rPr>
              <w:t>&lt;&lt;</w:t>
            </w:r>
            <w:proofErr w:type="spellStart"/>
            <w:r w:rsidR="2BB94A2D" w:rsidRPr="5CD4D3E4">
              <w:rPr>
                <w:rFonts w:ascii="Arial" w:hAnsi="Arial" w:cs="Arial"/>
                <w:sz w:val="20"/>
                <w:szCs w:val="20"/>
              </w:rPr>
              <w:t>Client_Two_Current_Superannuation_Provider</w:t>
            </w:r>
            <w:proofErr w:type="spellEnd"/>
            <w:r w:rsidR="2BB94A2D" w:rsidRPr="5CD4D3E4">
              <w:rPr>
                <w:rFonts w:ascii="Arial" w:hAnsi="Arial" w:cs="Arial"/>
                <w:sz w:val="20"/>
                <w:szCs w:val="20"/>
              </w:rPr>
              <w:t xml:space="preserve">&gt;&gt; </w:t>
            </w:r>
            <w:r w:rsidR="6689F45E" w:rsidRPr="0024005E">
              <w:rPr>
                <w:rFonts w:ascii="Arial" w:hAnsi="Arial" w:cs="Arial"/>
                <w:sz w:val="20"/>
                <w:szCs w:val="20"/>
                <w:bdr w:val="none" w:sz="0" w:space="0" w:color="auto" w:frame="1"/>
              </w:rPr>
              <w:t xml:space="preserve">balance of </w:t>
            </w:r>
            <w:r w:rsidR="690F7812" w:rsidRPr="0024005E">
              <w:rPr>
                <w:rFonts w:ascii="Arial" w:hAnsi="Arial" w:cs="Arial"/>
                <w:sz w:val="20"/>
                <w:szCs w:val="20"/>
                <w:bdr w:val="none" w:sz="0" w:space="0" w:color="auto" w:frame="1"/>
              </w:rPr>
              <w:t>&lt;&lt;</w:t>
            </w:r>
            <w:proofErr w:type="spellStart"/>
            <w:r w:rsidR="7D68A875" w:rsidRPr="0024005E">
              <w:rPr>
                <w:rFonts w:ascii="Arial" w:hAnsi="Arial" w:cs="Arial"/>
                <w:sz w:val="20"/>
                <w:szCs w:val="20"/>
                <w:bdr w:val="none" w:sz="0" w:space="0" w:color="auto" w:frame="1"/>
              </w:rPr>
              <w:t>C</w:t>
            </w:r>
            <w:r w:rsidR="690F7812" w:rsidRPr="0024005E">
              <w:rPr>
                <w:rFonts w:ascii="Arial" w:hAnsi="Arial" w:cs="Arial"/>
                <w:sz w:val="20"/>
                <w:szCs w:val="20"/>
                <w:bdr w:val="none" w:sz="0" w:space="0" w:color="auto" w:frame="1"/>
              </w:rPr>
              <w:t>lient_Two_</w:t>
            </w:r>
            <w:r w:rsidR="1ADCBBA3" w:rsidRPr="0024005E">
              <w:rPr>
                <w:rFonts w:ascii="Arial" w:hAnsi="Arial" w:cs="Arial"/>
                <w:sz w:val="20"/>
                <w:szCs w:val="20"/>
                <w:bdr w:val="none" w:sz="0" w:space="0" w:color="auto" w:frame="1"/>
              </w:rPr>
              <w:t>Total_</w:t>
            </w:r>
            <w:r w:rsidR="690F7812" w:rsidRPr="0024005E">
              <w:rPr>
                <w:rFonts w:ascii="Arial" w:hAnsi="Arial" w:cs="Arial"/>
                <w:sz w:val="20"/>
                <w:szCs w:val="20"/>
                <w:bdr w:val="none" w:sz="0" w:space="0" w:color="auto" w:frame="1"/>
              </w:rPr>
              <w:t>S</w:t>
            </w:r>
            <w:r w:rsidR="724B95FC" w:rsidRPr="0024005E">
              <w:rPr>
                <w:rFonts w:ascii="Arial" w:hAnsi="Arial" w:cs="Arial"/>
                <w:sz w:val="20"/>
                <w:szCs w:val="20"/>
                <w:bdr w:val="none" w:sz="0" w:space="0" w:color="auto" w:frame="1"/>
              </w:rPr>
              <w:t>u</w:t>
            </w:r>
            <w:r w:rsidR="690F7812" w:rsidRPr="0024005E">
              <w:rPr>
                <w:rFonts w:ascii="Arial" w:hAnsi="Arial" w:cs="Arial"/>
                <w:sz w:val="20"/>
                <w:szCs w:val="20"/>
                <w:bdr w:val="none" w:sz="0" w:space="0" w:color="auto" w:frame="1"/>
              </w:rPr>
              <w:t>perannuation_Value</w:t>
            </w:r>
            <w:proofErr w:type="spellEnd"/>
            <w:r w:rsidR="690F7812" w:rsidRPr="0024005E">
              <w:rPr>
                <w:rFonts w:ascii="Arial" w:hAnsi="Arial" w:cs="Arial"/>
                <w:sz w:val="20"/>
                <w:szCs w:val="20"/>
                <w:bdr w:val="none" w:sz="0" w:space="0" w:color="auto" w:frame="1"/>
              </w:rPr>
              <w:t>&gt;&gt;</w:t>
            </w:r>
            <w:r w:rsidR="6689F45E" w:rsidRPr="0024005E">
              <w:rPr>
                <w:rFonts w:ascii="Arial" w:hAnsi="Arial" w:cs="Arial"/>
                <w:sz w:val="20"/>
                <w:szCs w:val="20"/>
                <w:bdr w:val="none" w:sz="0" w:space="0" w:color="auto" w:frame="1"/>
              </w:rPr>
              <w:t xml:space="preserve"> into a new </w:t>
            </w:r>
            <w:r w:rsidR="6689F45E" w:rsidRPr="186F3E10">
              <w:rPr>
                <w:rFonts w:ascii="Arial" w:hAnsi="Arial" w:cs="Arial"/>
                <w:color w:val="FF0000"/>
                <w:sz w:val="20"/>
                <w:szCs w:val="20"/>
                <w:bdr w:val="none" w:sz="0" w:space="0" w:color="auto" w:frame="1"/>
              </w:rPr>
              <w:t>Macquarie Super Manager II account</w:t>
            </w:r>
            <w:r w:rsidR="6689F45E" w:rsidRPr="0024005E">
              <w:rPr>
                <w:rFonts w:ascii="Arial" w:hAnsi="Arial" w:cs="Arial"/>
                <w:sz w:val="20"/>
                <w:szCs w:val="20"/>
                <w:bdr w:val="none" w:sz="0" w:space="0" w:color="auto" w:frame="1"/>
              </w:rPr>
              <w:t xml:space="preserve">. </w:t>
            </w:r>
            <w:r w:rsidR="6689F45E">
              <w:rPr>
                <w:rFonts w:ascii="Arial" w:hAnsi="Arial" w:cs="Arial"/>
                <w:color w:val="000000"/>
                <w:sz w:val="20"/>
                <w:szCs w:val="20"/>
                <w:bdr w:val="none" w:sz="0" w:space="0" w:color="auto" w:frame="1"/>
              </w:rPr>
              <w:t xml:space="preserve">Once rolled over, </w:t>
            </w:r>
            <w:r w:rsidR="7CD21AF7">
              <w:rPr>
                <w:rFonts w:ascii="Arial" w:hAnsi="Arial" w:cs="Arial"/>
                <w:color w:val="000000"/>
                <w:sz w:val="20"/>
                <w:szCs w:val="20"/>
                <w:bdr w:val="none" w:sz="0" w:space="0" w:color="auto" w:frame="1"/>
              </w:rPr>
              <w:t>we recommend</w:t>
            </w:r>
            <w:r w:rsidR="6ADB68A3">
              <w:rPr>
                <w:rFonts w:ascii="Arial" w:hAnsi="Arial" w:cs="Arial"/>
                <w:color w:val="000000"/>
                <w:sz w:val="20"/>
                <w:szCs w:val="20"/>
                <w:bdr w:val="none" w:sz="0" w:space="0" w:color="auto" w:frame="1"/>
              </w:rPr>
              <w:t xml:space="preserve"> </w:t>
            </w:r>
            <w:r w:rsidR="7CD21AF7">
              <w:rPr>
                <w:rFonts w:ascii="Arial" w:hAnsi="Arial" w:cs="Arial"/>
                <w:color w:val="000000"/>
                <w:sz w:val="20"/>
                <w:szCs w:val="20"/>
                <w:bdr w:val="none" w:sz="0" w:space="0" w:color="auto" w:frame="1"/>
              </w:rPr>
              <w:t xml:space="preserve">you commence an allocated pension with </w:t>
            </w:r>
            <w:r w:rsidR="190C7B8C">
              <w:rPr>
                <w:rFonts w:ascii="Arial" w:hAnsi="Arial" w:cs="Arial"/>
                <w:color w:val="000000"/>
                <w:sz w:val="20"/>
                <w:szCs w:val="20"/>
                <w:bdr w:val="none" w:sz="0" w:space="0" w:color="auto" w:frame="1"/>
              </w:rPr>
              <w:t>&lt;&lt;</w:t>
            </w:r>
            <w:proofErr w:type="spellStart"/>
            <w:r w:rsidR="22DFF47E">
              <w:rPr>
                <w:rFonts w:ascii="Arial" w:hAnsi="Arial" w:cs="Arial"/>
                <w:color w:val="000000"/>
                <w:sz w:val="20"/>
                <w:szCs w:val="20"/>
                <w:bdr w:val="none" w:sz="0" w:space="0" w:color="auto" w:frame="1"/>
              </w:rPr>
              <w:t>Total_</w:t>
            </w:r>
            <w:r w:rsidR="190C7B8C">
              <w:rPr>
                <w:rFonts w:ascii="Arial" w:hAnsi="Arial" w:cs="Arial"/>
                <w:color w:val="000000"/>
                <w:sz w:val="20"/>
                <w:szCs w:val="20"/>
                <w:bdr w:val="none" w:sz="0" w:space="0" w:color="auto" w:frame="1"/>
              </w:rPr>
              <w:t>Pension_Allocation_Amout</w:t>
            </w:r>
            <w:proofErr w:type="spellEnd"/>
            <w:r w:rsidR="190C7B8C">
              <w:rPr>
                <w:rFonts w:ascii="Arial" w:hAnsi="Arial" w:cs="Arial"/>
                <w:color w:val="000000"/>
                <w:sz w:val="20"/>
                <w:szCs w:val="20"/>
                <w:bdr w:val="none" w:sz="0" w:space="0" w:color="auto" w:frame="1"/>
              </w:rPr>
              <w:t>&gt;&gt;</w:t>
            </w:r>
            <w:r w:rsidR="6ADB68A3">
              <w:rPr>
                <w:rFonts w:ascii="Arial" w:hAnsi="Arial" w:cs="Arial"/>
                <w:color w:val="000000"/>
                <w:sz w:val="20"/>
                <w:szCs w:val="20"/>
                <w:bdr w:val="none" w:sz="0" w:space="0" w:color="auto" w:frame="1"/>
              </w:rPr>
              <w:t xml:space="preserve">, with the monies remaining in superannuation being </w:t>
            </w:r>
            <w:r w:rsidR="354A1974">
              <w:rPr>
                <w:rFonts w:ascii="Arial" w:hAnsi="Arial" w:cs="Arial"/>
                <w:color w:val="000000"/>
                <w:sz w:val="20"/>
                <w:szCs w:val="20"/>
                <w:bdr w:val="none" w:sz="0" w:space="0" w:color="auto" w:frame="1"/>
              </w:rPr>
              <w:t>&lt;&lt;</w:t>
            </w:r>
            <w:proofErr w:type="spellStart"/>
            <w:r w:rsidR="354A1974">
              <w:rPr>
                <w:rFonts w:ascii="Arial" w:hAnsi="Arial" w:cs="Arial"/>
                <w:color w:val="000000"/>
                <w:sz w:val="20"/>
                <w:szCs w:val="20"/>
                <w:bdr w:val="none" w:sz="0" w:space="0" w:color="auto" w:frame="1"/>
              </w:rPr>
              <w:t>Recommended_Supperannuation_Investment_Monies</w:t>
            </w:r>
            <w:proofErr w:type="spellEnd"/>
            <w:r w:rsidR="354A1974">
              <w:rPr>
                <w:rFonts w:ascii="Arial" w:hAnsi="Arial" w:cs="Arial"/>
                <w:color w:val="000000"/>
                <w:sz w:val="20"/>
                <w:szCs w:val="20"/>
                <w:bdr w:val="none" w:sz="0" w:space="0" w:color="auto" w:frame="1"/>
              </w:rPr>
              <w:t>&gt;&gt;</w:t>
            </w:r>
            <w:r w:rsidR="6ADB68A3">
              <w:rPr>
                <w:rFonts w:ascii="Arial" w:hAnsi="Arial" w:cs="Arial"/>
                <w:color w:val="000000"/>
                <w:sz w:val="20"/>
                <w:szCs w:val="20"/>
                <w:bdr w:val="none" w:sz="0" w:space="0" w:color="auto" w:frame="1"/>
              </w:rPr>
              <w:t xml:space="preserve">.  </w:t>
            </w:r>
          </w:p>
          <w:p w14:paraId="743D9AA2" w14:textId="77777777" w:rsidR="007924A7" w:rsidRDefault="007924A7" w:rsidP="00DA5377">
            <w:pPr>
              <w:shd w:val="clear" w:color="auto" w:fill="FFFFFF"/>
              <w:spacing w:after="0"/>
              <w:rPr>
                <w:rFonts w:ascii="Arial" w:hAnsi="Arial" w:cs="Arial"/>
                <w:color w:val="000000"/>
                <w:sz w:val="20"/>
                <w:szCs w:val="20"/>
                <w:bdr w:val="none" w:sz="0" w:space="0" w:color="auto" w:frame="1"/>
              </w:rPr>
            </w:pPr>
          </w:p>
          <w:p w14:paraId="70EBFD84" w14:textId="22B57C8C" w:rsidR="00394BFF" w:rsidRPr="00BC2806" w:rsidRDefault="007924A7" w:rsidP="00DA5377">
            <w:pPr>
              <w:shd w:val="clear" w:color="auto" w:fill="FFFFFF"/>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Y</w:t>
            </w:r>
            <w:r w:rsidR="00394BFF">
              <w:rPr>
                <w:rFonts w:ascii="Arial" w:hAnsi="Arial" w:cs="Arial"/>
                <w:color w:val="000000"/>
                <w:sz w:val="20"/>
                <w:szCs w:val="20"/>
                <w:bdr w:val="none" w:sz="0" w:space="0" w:color="auto" w:frame="1"/>
              </w:rPr>
              <w:t>our monies will be invested as follows:</w:t>
            </w:r>
          </w:p>
          <w:p w14:paraId="2869B222" w14:textId="77777777" w:rsidR="00394BFF" w:rsidRPr="00CB1292" w:rsidRDefault="00394BFF" w:rsidP="00DA5377">
            <w:pPr>
              <w:pStyle w:val="ListParagraph"/>
              <w:rPr>
                <w:rFonts w:ascii="Arial" w:eastAsiaTheme="minorEastAsia" w:hAnsi="Arial"/>
                <w:color w:val="auto"/>
                <w:kern w:val="2"/>
                <w:sz w:val="20"/>
                <w:szCs w:val="20"/>
                <w:bdr w:val="none" w:sz="0" w:space="0" w:color="auto" w:frame="1"/>
                <w:lang w:eastAsia="en-AU"/>
              </w:rPr>
            </w:pPr>
          </w:p>
          <w:p w14:paraId="79E37B85" w14:textId="1583C95E" w:rsidR="00394BFF" w:rsidRPr="00CB1292" w:rsidRDefault="7D5CB2F7" w:rsidP="7F57043B">
            <w:pPr>
              <w:pStyle w:val="ListParagraph"/>
              <w:rPr>
                <w:rFonts w:ascii="Arial" w:eastAsiaTheme="minorEastAsia" w:hAnsi="Arial"/>
                <w:color w:val="auto"/>
                <w:kern w:val="2"/>
                <w:sz w:val="20"/>
                <w:szCs w:val="20"/>
                <w:bdr w:val="none" w:sz="0" w:space="0" w:color="auto" w:frame="1"/>
                <w:lang w:eastAsia="en-AU"/>
              </w:rPr>
            </w:pPr>
            <w:r w:rsidRPr="7F57043B">
              <w:rPr>
                <w:rFonts w:ascii="Arial" w:hAnsi="Arial"/>
                <w:color w:val="000000" w:themeColor="text1"/>
                <w:sz w:val="20"/>
                <w:szCs w:val="20"/>
              </w:rPr>
              <w:t>&lt;&lt;</w:t>
            </w:r>
            <w:proofErr w:type="spellStart"/>
            <w:r w:rsidRPr="7F57043B">
              <w:rPr>
                <w:rFonts w:ascii="Arial" w:hAnsi="Arial"/>
                <w:color w:val="000000" w:themeColor="text1"/>
                <w:sz w:val="20"/>
                <w:szCs w:val="20"/>
              </w:rPr>
              <w:t>Recommended_Monies_in_Cash</w:t>
            </w:r>
            <w:proofErr w:type="spellEnd"/>
            <w:r w:rsidRPr="7F57043B">
              <w:rPr>
                <w:rFonts w:ascii="Arial" w:hAnsi="Arial"/>
                <w:color w:val="000000" w:themeColor="text1"/>
                <w:sz w:val="20"/>
                <w:szCs w:val="20"/>
              </w:rPr>
              <w:t>&gt;&gt;</w:t>
            </w:r>
            <w:r w:rsidR="0D07B8A7" w:rsidRPr="5CD4D3E4">
              <w:rPr>
                <w:rFonts w:ascii="Arial" w:eastAsiaTheme="minorEastAsia" w:hAnsi="Arial"/>
                <w:color w:val="auto"/>
                <w:kern w:val="2"/>
                <w:sz w:val="20"/>
                <w:szCs w:val="20"/>
                <w:bdr w:val="none" w:sz="0" w:space="0" w:color="auto" w:frame="1"/>
                <w:lang w:eastAsia="en-AU"/>
              </w:rPr>
              <w:t xml:space="preserve"> in cash</w:t>
            </w:r>
          </w:p>
          <w:p w14:paraId="27068DDC" w14:textId="36BA06E2" w:rsidR="00394BFF" w:rsidRPr="00CB1292" w:rsidRDefault="00FB206F"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&lt;&lt;</w:t>
            </w:r>
            <w:proofErr w:type="spellStart"/>
            <w:r w:rsidRPr="5CD4D3E4">
              <w:rPr>
                <w:rFonts w:ascii="Arial" w:hAnsi="Arial"/>
                <w:color w:val="000000" w:themeColor="text1"/>
                <w:sz w:val="20"/>
                <w:szCs w:val="20"/>
              </w:rPr>
              <w:t>Recommended_Supperannuation_Investment_Monies</w:t>
            </w:r>
            <w:r w:rsidR="14850BB0" w:rsidRPr="5CD4D3E4">
              <w:rPr>
                <w:rFonts w:ascii="Arial" w:hAnsi="Arial"/>
                <w:color w:val="000000" w:themeColor="text1"/>
                <w:sz w:val="20"/>
                <w:szCs w:val="20"/>
              </w:rPr>
              <w:t>_in_Vanguard</w:t>
            </w:r>
            <w:proofErr w:type="spellEnd"/>
            <w:r w:rsidRPr="5CD4D3E4">
              <w:rPr>
                <w:rFonts w:ascii="Arial" w:hAnsi="Arial"/>
                <w:color w:val="000000" w:themeColor="text1"/>
                <w:sz w:val="20"/>
                <w:szCs w:val="20"/>
              </w:rPr>
              <w:t xml:space="preserve">&gt;&gt; </w:t>
            </w:r>
            <w:r w:rsidR="59B97F30" w:rsidRPr="186F3E10">
              <w:rPr>
                <w:rFonts w:ascii="Arial" w:eastAsiaTheme="minorEastAsia" w:hAnsi="Arial"/>
                <w:color w:val="auto"/>
                <w:kern w:val="2"/>
                <w:sz w:val="20"/>
                <w:szCs w:val="20"/>
                <w:bdr w:val="none" w:sz="0" w:space="0" w:color="auto" w:frame="1"/>
                <w:lang w:eastAsia="en-AU"/>
              </w:rPr>
              <w:t xml:space="preserve">in </w:t>
            </w:r>
            <w:r w:rsidR="59B97F30" w:rsidRPr="186F3E10">
              <w:rPr>
                <w:rFonts w:ascii="Arial" w:eastAsiaTheme="minorEastAsia" w:hAnsi="Arial"/>
                <w:color w:val="FF0000"/>
                <w:kern w:val="2"/>
                <w:sz w:val="20"/>
                <w:szCs w:val="20"/>
                <w:bdr w:val="none" w:sz="0" w:space="0" w:color="auto" w:frame="1"/>
                <w:lang w:eastAsia="en-AU"/>
              </w:rPr>
              <w:t>Vanguard Growth Index Fund</w:t>
            </w:r>
          </w:p>
          <w:p w14:paraId="417D042B" w14:textId="77777777" w:rsidR="00394BFF" w:rsidRDefault="00394BFF" w:rsidP="00DA5377">
            <w:pPr>
              <w:shd w:val="clear" w:color="auto" w:fill="FFFFFF"/>
              <w:spacing w:after="0"/>
              <w:rPr>
                <w:rFonts w:ascii="Arial" w:hAnsi="Arial" w:cs="Arial"/>
                <w:color w:val="000000"/>
                <w:sz w:val="20"/>
                <w:szCs w:val="20"/>
                <w:bdr w:val="none" w:sz="0" w:space="0" w:color="auto" w:frame="1"/>
              </w:rPr>
            </w:pPr>
          </w:p>
          <w:p w14:paraId="7415B7E4" w14:textId="77777777" w:rsidR="00394BFF" w:rsidRDefault="063183A5"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 xml:space="preserve">31 May 2024 </w:t>
            </w:r>
            <w:r>
              <w:rPr>
                <w:rFonts w:ascii="Arial" w:hAnsi="Arial" w:cs="Arial"/>
                <w:color w:val="000000"/>
                <w:sz w:val="20"/>
                <w:szCs w:val="20"/>
                <w:bdr w:val="none" w:sz="0" w:space="0" w:color="auto" w:frame="1"/>
              </w:rPr>
              <w:t>has been as follows:</w:t>
            </w:r>
          </w:p>
          <w:p w14:paraId="003C909B" w14:textId="77777777" w:rsidR="00394BFF" w:rsidRDefault="00394BFF" w:rsidP="00DA5377">
            <w:pPr>
              <w:shd w:val="clear" w:color="auto" w:fill="FFFFFF"/>
              <w:spacing w:after="0"/>
              <w:rPr>
                <w:rFonts w:ascii="Arial" w:hAnsi="Arial" w:cs="Arial"/>
                <w:color w:val="000000"/>
                <w:sz w:val="20"/>
                <w:szCs w:val="20"/>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5482"/>
            </w:tblGrid>
            <w:tr w:rsidR="00DC3086" w14:paraId="5A110D8B" w14:textId="77777777" w:rsidTr="186F3E10">
              <w:tc>
                <w:tcPr>
                  <w:tcW w:w="4291" w:type="dxa"/>
                </w:tcPr>
                <w:p w14:paraId="2E8437A4" w14:textId="77777777" w:rsidR="00DC3086" w:rsidRPr="001A5C93" w:rsidRDefault="00DC3086" w:rsidP="00DA5377">
                  <w:pPr>
                    <w:spacing w:before="100" w:beforeAutospacing="1"/>
                    <w:rPr>
                      <w:rFonts w:ascii="Arial" w:hAnsi="Arial" w:cs="Arial"/>
                      <w:color w:val="FF0000"/>
                      <w:sz w:val="20"/>
                      <w:szCs w:val="20"/>
                      <w:bdr w:val="none" w:sz="0" w:space="0" w:color="auto" w:frame="1"/>
                    </w:rPr>
                  </w:pPr>
                </w:p>
              </w:tc>
              <w:tc>
                <w:tcPr>
                  <w:tcW w:w="1134" w:type="dxa"/>
                </w:tcPr>
                <w:p w14:paraId="2157644D" w14:textId="77777777" w:rsidR="00DC3086" w:rsidRPr="006C5916" w:rsidRDefault="00DC3086" w:rsidP="00DA5377">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DC3086" w14:paraId="7822C9D0" w14:textId="77777777" w:rsidTr="186F3E10">
              <w:tc>
                <w:tcPr>
                  <w:tcW w:w="4291" w:type="dxa"/>
                </w:tcPr>
                <w:p w14:paraId="5B417CB0" w14:textId="1C97C9FD" w:rsidR="00DC3086" w:rsidRPr="001A5C93" w:rsidRDefault="6CDC9229" w:rsidP="186F3E10">
                  <w:pPr>
                    <w:rPr>
                      <w:rFonts w:ascii="Arial" w:hAnsi="Arial" w:cs="Arial"/>
                      <w:sz w:val="20"/>
                      <w:szCs w:val="20"/>
                      <w:bdr w:val="none" w:sz="0" w:space="0" w:color="auto" w:frame="1"/>
                    </w:rPr>
                  </w:pPr>
                  <w:r>
                    <w:rPr>
                      <w:rFonts w:ascii="Arial" w:hAnsi="Arial" w:cs="Arial"/>
                      <w:sz w:val="20"/>
                      <w:szCs w:val="20"/>
                      <w:bdr w:val="none" w:sz="0" w:space="0" w:color="auto" w:frame="1"/>
                    </w:rPr>
                    <w:t>&lt;&lt;</w:t>
                  </w:r>
                  <w:proofErr w:type="spellStart"/>
                  <w:r>
                    <w:rPr>
                      <w:rFonts w:ascii="Arial" w:hAnsi="Arial" w:cs="Arial"/>
                      <w:sz w:val="20"/>
                      <w:szCs w:val="20"/>
                      <w:bdr w:val="none" w:sz="0" w:space="0" w:color="auto" w:frame="1"/>
                    </w:rPr>
                    <w:t>Client_Two_Superannuation_Fund</w:t>
                  </w:r>
                  <w:proofErr w:type="spellEnd"/>
                  <w:r>
                    <w:rPr>
                      <w:rFonts w:ascii="Arial" w:hAnsi="Arial" w:cs="Arial"/>
                      <w:sz w:val="20"/>
                      <w:szCs w:val="20"/>
                      <w:bdr w:val="none" w:sz="0" w:space="0" w:color="auto" w:frame="1"/>
                    </w:rPr>
                    <w:t>&gt;&gt;</w:t>
                  </w:r>
                </w:p>
              </w:tc>
              <w:tc>
                <w:tcPr>
                  <w:tcW w:w="1134" w:type="dxa"/>
                </w:tcPr>
                <w:p w14:paraId="7A595B0E" w14:textId="38A6D311" w:rsidR="00DC3086" w:rsidRPr="004E0D39" w:rsidRDefault="6715F437" w:rsidP="186F3E10">
                  <w:pPr>
                    <w:spacing w:beforeAutospacing="1"/>
                    <w:jc w:val="center"/>
                    <w:rPr>
                      <w:rFonts w:ascii="Arial" w:hAnsi="Arial" w:cs="Arial"/>
                      <w:sz w:val="20"/>
                      <w:szCs w:val="20"/>
                    </w:rPr>
                  </w:pPr>
                  <w:r w:rsidRPr="186F3E10">
                    <w:rPr>
                      <w:rFonts w:ascii="Arial" w:hAnsi="Arial" w:cs="Arial"/>
                      <w:sz w:val="20"/>
                      <w:szCs w:val="20"/>
                    </w:rPr>
                    <w:t>&lt;&lt;</w:t>
                  </w:r>
                  <w:proofErr w:type="spellStart"/>
                  <w:r w:rsidRPr="186F3E10">
                    <w:rPr>
                      <w:rFonts w:ascii="Arial" w:hAnsi="Arial" w:cs="Arial"/>
                      <w:sz w:val="20"/>
                      <w:szCs w:val="20"/>
                    </w:rPr>
                    <w:t>Client_Two_Current_Superannuation</w:t>
                  </w:r>
                  <w:r w:rsidR="54CBF935" w:rsidRPr="186F3E10">
                    <w:rPr>
                      <w:rFonts w:ascii="Arial" w:hAnsi="Arial" w:cs="Arial"/>
                      <w:sz w:val="20"/>
                      <w:szCs w:val="20"/>
                    </w:rPr>
                    <w:t>_percentage_performance</w:t>
                  </w:r>
                  <w:proofErr w:type="spellEnd"/>
                </w:p>
              </w:tc>
            </w:tr>
            <w:tr w:rsidR="00DC3086" w14:paraId="0EC34DAD" w14:textId="77777777" w:rsidTr="186F3E10">
              <w:tc>
                <w:tcPr>
                  <w:tcW w:w="4291" w:type="dxa"/>
                </w:tcPr>
                <w:p w14:paraId="69A517BD" w14:textId="77777777" w:rsidR="00DC3086" w:rsidRPr="00FE61F9" w:rsidRDefault="2B270878" w:rsidP="186F3E10">
                  <w:pP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Vanguard Growth Index Fund</w:t>
                  </w:r>
                </w:p>
              </w:tc>
              <w:tc>
                <w:tcPr>
                  <w:tcW w:w="1134" w:type="dxa"/>
                </w:tcPr>
                <w:p w14:paraId="7D8C8C24" w14:textId="598BFBF2" w:rsidR="00DC3086" w:rsidRDefault="2B270878"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12.15%</w:t>
                  </w:r>
                </w:p>
              </w:tc>
            </w:tr>
          </w:tbl>
          <w:p w14:paraId="75879739" w14:textId="77777777" w:rsidR="00394BFF" w:rsidRDefault="00394BFF" w:rsidP="00DA5377">
            <w:pPr>
              <w:shd w:val="clear" w:color="auto" w:fill="FFFFFF"/>
              <w:spacing w:after="0"/>
              <w:rPr>
                <w:rFonts w:ascii="Arial" w:hAnsi="Arial" w:cs="Arial"/>
                <w:color w:val="000000"/>
                <w:sz w:val="20"/>
                <w:szCs w:val="20"/>
              </w:rPr>
            </w:pPr>
          </w:p>
          <w:p w14:paraId="6DC15A71" w14:textId="151C8D5C" w:rsidR="00394BFF" w:rsidRPr="0024005E" w:rsidRDefault="350CA438" w:rsidP="477913DA">
            <w:pPr>
              <w:shd w:val="clear" w:color="auto" w:fill="FFFFFF" w:themeFill="background1"/>
              <w:spacing w:after="0"/>
              <w:rPr>
                <w:rFonts w:ascii="Arial" w:hAnsi="Arial" w:cs="Arial"/>
                <w:color w:val="FF0000"/>
                <w:sz w:val="20"/>
                <w:szCs w:val="20"/>
                <w:bdr w:val="none" w:sz="0" w:space="0" w:color="auto" w:frame="1"/>
              </w:rPr>
            </w:pPr>
            <w:r w:rsidRPr="186F3E10">
              <w:rPr>
                <w:rFonts w:ascii="Arial" w:hAnsi="Arial" w:cs="Arial"/>
                <w:color w:val="000000" w:themeColor="text1"/>
                <w:sz w:val="20"/>
                <w:szCs w:val="20"/>
              </w:rPr>
              <w:t xml:space="preserve">We recommend you nominate </w:t>
            </w:r>
            <w:r w:rsidR="6FE64156" w:rsidRPr="186F3E10">
              <w:rPr>
                <w:rFonts w:ascii="Arial" w:hAnsi="Arial" w:cs="Arial"/>
                <w:color w:val="000000" w:themeColor="text1"/>
                <w:sz w:val="20"/>
                <w:szCs w:val="20"/>
              </w:rPr>
              <w:t>&lt;&lt;</w:t>
            </w:r>
            <w:proofErr w:type="spellStart"/>
            <w:r w:rsidR="6FE64156" w:rsidRPr="186F3E10">
              <w:rPr>
                <w:rFonts w:ascii="Arial" w:hAnsi="Arial" w:cs="Arial"/>
                <w:color w:val="000000" w:themeColor="text1"/>
                <w:sz w:val="20"/>
                <w:szCs w:val="20"/>
              </w:rPr>
              <w:t>Client_One_First_Name</w:t>
            </w:r>
            <w:proofErr w:type="spellEnd"/>
            <w:r w:rsidR="6FE64156" w:rsidRPr="186F3E10">
              <w:rPr>
                <w:rFonts w:ascii="Arial" w:hAnsi="Arial" w:cs="Arial"/>
                <w:color w:val="000000" w:themeColor="text1"/>
                <w:sz w:val="20"/>
                <w:szCs w:val="20"/>
              </w:rPr>
              <w:t>&gt;&gt;</w:t>
            </w:r>
            <w:r w:rsidR="0AB6B676" w:rsidRPr="186F3E10">
              <w:rPr>
                <w:rFonts w:ascii="Arial" w:hAnsi="Arial" w:cs="Arial"/>
                <w:color w:val="000000" w:themeColor="text1"/>
                <w:sz w:val="20"/>
                <w:szCs w:val="20"/>
              </w:rPr>
              <w:t xml:space="preserve"> </w:t>
            </w:r>
            <w:r w:rsidRPr="186F3E10">
              <w:rPr>
                <w:rFonts w:ascii="Arial" w:hAnsi="Arial" w:cs="Arial"/>
                <w:color w:val="000000" w:themeColor="text1"/>
                <w:sz w:val="20"/>
                <w:szCs w:val="20"/>
              </w:rPr>
              <w:t xml:space="preserve">as your binding death benefit nomination. </w:t>
            </w:r>
          </w:p>
        </w:tc>
      </w:tr>
      <w:tr w:rsidR="00394BFF" w14:paraId="6E980F85"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78B20C5B" w14:textId="77777777" w:rsidR="00394BFF" w:rsidRDefault="00394BFF"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19105C7"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recommended investments for your Macquarie superannuation fund are aligned to your goals and objectives.</w:t>
            </w:r>
          </w:p>
          <w:p w14:paraId="139793EA" w14:textId="2762F9F2" w:rsidR="00394BFF" w:rsidRPr="00F45F8E" w:rsidRDefault="59B97F30" w:rsidP="186F3E10">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is cost effective and continues to provide you with the services and features that you require.</w:t>
            </w:r>
            <w:r w:rsidR="1A5F56BE">
              <w:rPr>
                <w:rFonts w:ascii="Arial" w:eastAsia="Times New Roman" w:hAnsi="Arial" w:cs="Arial"/>
                <w:sz w:val="20"/>
                <w:szCs w:val="20"/>
                <w:bdr w:val="none" w:sz="0" w:space="0" w:color="auto" w:frame="1"/>
              </w:rPr>
              <w:t xml:space="preserve"> You will save </w:t>
            </w:r>
            <w:r w:rsidR="53E28DAB">
              <w:rPr>
                <w:rFonts w:ascii="Arial" w:eastAsia="Times New Roman" w:hAnsi="Arial" w:cs="Arial"/>
                <w:sz w:val="20"/>
                <w:szCs w:val="20"/>
                <w:bdr w:val="none" w:sz="0" w:space="0" w:color="auto" w:frame="1"/>
              </w:rPr>
              <w:t>&lt;&lt;</w:t>
            </w:r>
            <w:proofErr w:type="spellStart"/>
            <w:r w:rsidR="0DE73D56">
              <w:rPr>
                <w:rFonts w:ascii="Arial" w:eastAsia="Times New Roman" w:hAnsi="Arial" w:cs="Arial"/>
                <w:sz w:val="20"/>
                <w:szCs w:val="20"/>
                <w:bdr w:val="none" w:sz="0" w:space="0" w:color="auto" w:frame="1"/>
              </w:rPr>
              <w:t>S</w:t>
            </w:r>
            <w:r w:rsidR="53E28DAB">
              <w:rPr>
                <w:rFonts w:ascii="Arial" w:eastAsia="Times New Roman" w:hAnsi="Arial" w:cs="Arial"/>
                <w:sz w:val="20"/>
                <w:szCs w:val="20"/>
                <w:bdr w:val="none" w:sz="0" w:space="0" w:color="auto" w:frame="1"/>
              </w:rPr>
              <w:t>aved</w:t>
            </w:r>
            <w:r w:rsidR="53F67B3C">
              <w:rPr>
                <w:rFonts w:ascii="Arial" w:eastAsia="Times New Roman" w:hAnsi="Arial" w:cs="Arial"/>
                <w:sz w:val="20"/>
                <w:szCs w:val="20"/>
                <w:bdr w:val="none" w:sz="0" w:space="0" w:color="auto" w:frame="1"/>
              </w:rPr>
              <w:t>_</w:t>
            </w:r>
            <w:r w:rsidR="0D8E92EF">
              <w:rPr>
                <w:rFonts w:ascii="Arial" w:eastAsia="Times New Roman" w:hAnsi="Arial" w:cs="Arial"/>
                <w:sz w:val="20"/>
                <w:szCs w:val="20"/>
                <w:bdr w:val="none" w:sz="0" w:space="0" w:color="auto" w:frame="1"/>
              </w:rPr>
              <w:t>P</w:t>
            </w:r>
            <w:r w:rsidR="53E28DAB">
              <w:rPr>
                <w:rFonts w:ascii="Arial" w:eastAsia="Times New Roman" w:hAnsi="Arial" w:cs="Arial"/>
                <w:sz w:val="20"/>
                <w:szCs w:val="20"/>
                <w:bdr w:val="none" w:sz="0" w:space="0" w:color="auto" w:frame="1"/>
              </w:rPr>
              <w:t>er</w:t>
            </w:r>
            <w:r w:rsidR="6E4B851C">
              <w:rPr>
                <w:rFonts w:ascii="Arial" w:eastAsia="Times New Roman" w:hAnsi="Arial" w:cs="Arial"/>
                <w:sz w:val="20"/>
                <w:szCs w:val="20"/>
                <w:bdr w:val="none" w:sz="0" w:space="0" w:color="auto" w:frame="1"/>
              </w:rPr>
              <w:t>_</w:t>
            </w:r>
            <w:r w:rsidR="68F83070">
              <w:rPr>
                <w:rFonts w:ascii="Arial" w:eastAsia="Times New Roman" w:hAnsi="Arial" w:cs="Arial"/>
                <w:sz w:val="20"/>
                <w:szCs w:val="20"/>
                <w:bdr w:val="none" w:sz="0" w:space="0" w:color="auto" w:frame="1"/>
              </w:rPr>
              <w:t>A</w:t>
            </w:r>
            <w:r w:rsidR="53E28DAB">
              <w:rPr>
                <w:rFonts w:ascii="Arial" w:eastAsia="Times New Roman" w:hAnsi="Arial" w:cs="Arial"/>
                <w:sz w:val="20"/>
                <w:szCs w:val="20"/>
                <w:bdr w:val="none" w:sz="0" w:space="0" w:color="auto" w:frame="1"/>
              </w:rPr>
              <w:t>nnum</w:t>
            </w:r>
            <w:r w:rsidR="3B993C28">
              <w:rPr>
                <w:rFonts w:ascii="Arial" w:eastAsia="Times New Roman" w:hAnsi="Arial" w:cs="Arial"/>
                <w:sz w:val="20"/>
                <w:szCs w:val="20"/>
                <w:bdr w:val="none" w:sz="0" w:space="0" w:color="auto" w:frame="1"/>
              </w:rPr>
              <w:t>_</w:t>
            </w:r>
            <w:r w:rsidR="49E6DAB7">
              <w:rPr>
                <w:rFonts w:ascii="Arial" w:eastAsia="Times New Roman" w:hAnsi="Arial" w:cs="Arial"/>
                <w:sz w:val="20"/>
                <w:szCs w:val="20"/>
                <w:bdr w:val="none" w:sz="0" w:space="0" w:color="auto" w:frame="1"/>
              </w:rPr>
              <w:t>P</w:t>
            </w:r>
            <w:r w:rsidR="53E28DAB">
              <w:rPr>
                <w:rFonts w:ascii="Arial" w:eastAsia="Times New Roman" w:hAnsi="Arial" w:cs="Arial"/>
                <w:sz w:val="20"/>
                <w:szCs w:val="20"/>
                <w:bdr w:val="none" w:sz="0" w:space="0" w:color="auto" w:frame="1"/>
              </w:rPr>
              <w:t>er</w:t>
            </w:r>
            <w:r w:rsidR="3B315F34">
              <w:rPr>
                <w:rFonts w:ascii="Arial" w:eastAsia="Times New Roman" w:hAnsi="Arial" w:cs="Arial"/>
                <w:sz w:val="20"/>
                <w:szCs w:val="20"/>
                <w:bdr w:val="none" w:sz="0" w:space="0" w:color="auto" w:frame="1"/>
              </w:rPr>
              <w:t>_</w:t>
            </w:r>
            <w:r w:rsidR="53E28DAB">
              <w:rPr>
                <w:rFonts w:ascii="Arial" w:eastAsia="Times New Roman" w:hAnsi="Arial" w:cs="Arial"/>
                <w:sz w:val="20"/>
                <w:szCs w:val="20"/>
                <w:bdr w:val="none" w:sz="0" w:space="0" w:color="auto" w:frame="1"/>
              </w:rPr>
              <w:t>Macquarie</w:t>
            </w:r>
            <w:r w:rsidR="164318A2">
              <w:rPr>
                <w:rFonts w:ascii="Arial" w:eastAsia="Times New Roman" w:hAnsi="Arial" w:cs="Arial"/>
                <w:sz w:val="20"/>
                <w:szCs w:val="20"/>
                <w:bdr w:val="none" w:sz="0" w:space="0" w:color="auto" w:frame="1"/>
              </w:rPr>
              <w:t>_</w:t>
            </w:r>
            <w:r w:rsidR="53E28DAB">
              <w:rPr>
                <w:rFonts w:ascii="Arial" w:eastAsia="Times New Roman" w:hAnsi="Arial" w:cs="Arial"/>
                <w:sz w:val="20"/>
                <w:szCs w:val="20"/>
                <w:bdr w:val="none" w:sz="0" w:space="0" w:color="auto" w:frame="1"/>
              </w:rPr>
              <w:t>Move</w:t>
            </w:r>
            <w:proofErr w:type="spellEnd"/>
            <w:r w:rsidR="53E28DAB">
              <w:rPr>
                <w:rFonts w:ascii="Arial" w:eastAsia="Times New Roman" w:hAnsi="Arial" w:cs="Arial"/>
                <w:sz w:val="20"/>
                <w:szCs w:val="20"/>
                <w:bdr w:val="none" w:sz="0" w:space="0" w:color="auto" w:frame="1"/>
              </w:rPr>
              <w:t>&gt;&gt;</w:t>
            </w:r>
            <w:r w:rsidR="709CA947">
              <w:rPr>
                <w:rFonts w:ascii="Arial" w:eastAsia="Times New Roman" w:hAnsi="Arial" w:cs="Arial"/>
                <w:sz w:val="20"/>
                <w:szCs w:val="20"/>
                <w:bdr w:val="none" w:sz="0" w:space="0" w:color="auto" w:frame="1"/>
              </w:rPr>
              <w:t xml:space="preserve"> per annum by moving your funds to Macquarie.</w:t>
            </w:r>
          </w:p>
          <w:p w14:paraId="39122BB6"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investment menu caters for your portfolio preferences. </w:t>
            </w:r>
          </w:p>
          <w:p w14:paraId="0923A556"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will be invested in line with your Investment Risk Profile.</w:t>
            </w:r>
          </w:p>
          <w:p w14:paraId="378A7AE8"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When required, it is easy to change your portfolio to suit market conditions without incurring switching fees.</w:t>
            </w:r>
          </w:p>
          <w:p w14:paraId="5699E5A1"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incorporates your preferred features and benefits. </w:t>
            </w:r>
          </w:p>
          <w:p w14:paraId="690B3909" w14:textId="77777777" w:rsidR="00394BFF" w:rsidRPr="00F45F8E" w:rsidRDefault="00394BFF" w:rsidP="00DA5377">
            <w:pPr>
              <w:numPr>
                <w:ilvl w:val="0"/>
                <w:numId w:val="3"/>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Binding Death Benefit Nominations are available to you, which ensures that your benefits are paid to your beneficiaries as directed.</w:t>
            </w:r>
          </w:p>
        </w:tc>
      </w:tr>
      <w:tr w:rsidR="00394BFF" w14:paraId="58B695A6"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A9847D1" w14:textId="77777777" w:rsidR="00394BFF" w:rsidRDefault="00394BFF"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1F080959" w14:textId="77777777" w:rsidR="00394BFF" w:rsidRPr="00F45F8E" w:rsidRDefault="00394BFF" w:rsidP="00DA5377">
            <w:pPr>
              <w:numPr>
                <w:ilvl w:val="0"/>
                <w:numId w:val="4"/>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A regular review of your Macquarie superannuation fund should be made to ensure it continues to meet your goals and objectives.</w:t>
            </w:r>
          </w:p>
          <w:p w14:paraId="125B6ECE" w14:textId="77777777" w:rsidR="00394BFF" w:rsidRPr="00F45F8E" w:rsidRDefault="00394BFF" w:rsidP="00DA5377">
            <w:pPr>
              <w:numPr>
                <w:ilvl w:val="0"/>
                <w:numId w:val="4"/>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associated costs relating to your superannuation fund, including any transaction costs are outlined further in this document.</w:t>
            </w:r>
          </w:p>
        </w:tc>
      </w:tr>
      <w:tr w:rsidR="00394BFF" w14:paraId="4C0A6790"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F97DFB6" w14:textId="77777777" w:rsidR="00394BFF" w:rsidRDefault="00394BFF"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306E443A" w14:textId="77777777" w:rsidR="00394BFF" w:rsidRPr="00F45F8E" w:rsidRDefault="00394BFF" w:rsidP="00DA5377">
            <w:pPr>
              <w:rPr>
                <w:rFonts w:ascii="Arial" w:eastAsia="Times New Roman" w:hAnsi="Arial" w:cs="Arial"/>
                <w:sz w:val="20"/>
                <w:szCs w:val="20"/>
              </w:rPr>
            </w:pPr>
            <w:r w:rsidRPr="00F45F8E">
              <w:rPr>
                <w:rFonts w:ascii="Arial" w:eastAsia="Times New Roman" w:hAnsi="Arial" w:cs="Arial"/>
                <w:sz w:val="20"/>
                <w:szCs w:val="20"/>
              </w:rPr>
              <w:t>When preparing our recommendations, we considered the following options:</w:t>
            </w:r>
          </w:p>
          <w:p w14:paraId="113C2955" w14:textId="562B0599" w:rsidR="00394BFF" w:rsidRPr="00F45F8E" w:rsidRDefault="17FF9573" w:rsidP="00DA5377">
            <w:pPr>
              <w:pStyle w:val="ListParagraph"/>
              <w:numPr>
                <w:ilvl w:val="0"/>
                <w:numId w:val="12"/>
              </w:numPr>
              <w:spacing w:after="0"/>
              <w:jc w:val="left"/>
              <w:rPr>
                <w:rFonts w:ascii="Arial" w:eastAsia="Times New Roman" w:hAnsi="Arial"/>
                <w:color w:val="auto"/>
                <w:sz w:val="20"/>
                <w:szCs w:val="20"/>
              </w:rPr>
            </w:pPr>
            <w:r w:rsidRPr="5CD4D3E4">
              <w:rPr>
                <w:rFonts w:ascii="Arial" w:eastAsia="Times New Roman" w:hAnsi="Arial"/>
                <w:color w:val="auto"/>
                <w:sz w:val="20"/>
                <w:szCs w:val="20"/>
              </w:rPr>
              <w:t xml:space="preserve">We considered keeping your </w:t>
            </w:r>
            <w:r w:rsidR="1079FBEE" w:rsidRPr="5CD4D3E4">
              <w:rPr>
                <w:rFonts w:ascii="Arial" w:eastAsia="Times New Roman" w:hAnsi="Arial"/>
                <w:color w:val="auto"/>
                <w:sz w:val="20"/>
                <w:szCs w:val="20"/>
              </w:rPr>
              <w:t>s</w:t>
            </w:r>
            <w:r w:rsidRPr="5CD4D3E4">
              <w:rPr>
                <w:rFonts w:ascii="Arial" w:eastAsia="Times New Roman" w:hAnsi="Arial"/>
                <w:color w:val="auto"/>
                <w:sz w:val="20"/>
                <w:szCs w:val="20"/>
              </w:rPr>
              <w:t xml:space="preserve">uperannuation account with </w:t>
            </w:r>
            <w:r w:rsidR="3E692DC9" w:rsidRPr="5CD4D3E4">
              <w:rPr>
                <w:rFonts w:ascii="Arial" w:hAnsi="Arial"/>
                <w:sz w:val="20"/>
                <w:szCs w:val="20"/>
              </w:rPr>
              <w:t>&lt;&lt;</w:t>
            </w:r>
            <w:proofErr w:type="spellStart"/>
            <w:r w:rsidR="3E692DC9" w:rsidRPr="5CD4D3E4">
              <w:rPr>
                <w:rFonts w:ascii="Arial" w:hAnsi="Arial"/>
                <w:sz w:val="20"/>
                <w:szCs w:val="20"/>
              </w:rPr>
              <w:t>Client_Two_Current_Supperannuation_Provider</w:t>
            </w:r>
            <w:proofErr w:type="spellEnd"/>
            <w:r w:rsidR="3E692DC9" w:rsidRPr="5CD4D3E4">
              <w:rPr>
                <w:rFonts w:ascii="Arial" w:hAnsi="Arial"/>
                <w:sz w:val="20"/>
                <w:szCs w:val="20"/>
              </w:rPr>
              <w:t>&gt;&gt;</w:t>
            </w:r>
            <w:r w:rsidR="3E692DC9" w:rsidRPr="5CD4D3E4">
              <w:rPr>
                <w:rFonts w:ascii="Arial" w:eastAsia="Times New Roman" w:hAnsi="Arial"/>
                <w:color w:val="auto"/>
                <w:sz w:val="20"/>
                <w:szCs w:val="20"/>
              </w:rPr>
              <w:t xml:space="preserve"> </w:t>
            </w:r>
            <w:r w:rsidRPr="5CD4D3E4">
              <w:rPr>
                <w:rFonts w:ascii="Arial" w:eastAsia="Times New Roman" w:hAnsi="Arial"/>
                <w:color w:val="auto"/>
                <w:sz w:val="20"/>
                <w:szCs w:val="20"/>
              </w:rPr>
              <w:t xml:space="preserve">however this option was discounted due to the substantial difference in fees and performance between </w:t>
            </w:r>
            <w:r w:rsidR="2AE0EDBA" w:rsidRPr="5CD4D3E4">
              <w:rPr>
                <w:rFonts w:ascii="Arial" w:hAnsi="Arial"/>
                <w:sz w:val="20"/>
                <w:szCs w:val="20"/>
              </w:rPr>
              <w:t>&lt;&lt;</w:t>
            </w:r>
            <w:proofErr w:type="spellStart"/>
            <w:r w:rsidR="2AE0EDBA" w:rsidRPr="5CD4D3E4">
              <w:rPr>
                <w:rFonts w:ascii="Arial" w:hAnsi="Arial"/>
                <w:sz w:val="20"/>
                <w:szCs w:val="20"/>
              </w:rPr>
              <w:t>Client_Two_Current_Supperannuation_Provider</w:t>
            </w:r>
            <w:proofErr w:type="spellEnd"/>
            <w:r w:rsidR="2AE0EDBA" w:rsidRPr="5CD4D3E4">
              <w:rPr>
                <w:rFonts w:ascii="Arial" w:hAnsi="Arial"/>
                <w:sz w:val="20"/>
                <w:szCs w:val="20"/>
              </w:rPr>
              <w:t>&gt;&gt;</w:t>
            </w:r>
            <w:r w:rsidR="2AE0EDBA" w:rsidRPr="5CD4D3E4">
              <w:rPr>
                <w:rFonts w:ascii="Arial" w:eastAsia="Times New Roman" w:hAnsi="Arial"/>
                <w:color w:val="auto"/>
                <w:sz w:val="20"/>
                <w:szCs w:val="20"/>
              </w:rPr>
              <w:t xml:space="preserve"> </w:t>
            </w:r>
            <w:r w:rsidRPr="5CD4D3E4">
              <w:rPr>
                <w:rFonts w:ascii="Arial" w:eastAsia="Times New Roman" w:hAnsi="Arial"/>
                <w:color w:val="auto"/>
                <w:sz w:val="20"/>
                <w:szCs w:val="20"/>
              </w:rPr>
              <w:t>and Macquarie.</w:t>
            </w:r>
          </w:p>
        </w:tc>
      </w:tr>
    </w:tbl>
    <w:p w14:paraId="6EDF4EB9" w14:textId="77777777" w:rsidR="00394BFF" w:rsidRDefault="00394BFF" w:rsidP="00682165">
      <w:pPr>
        <w:pStyle w:val="Heading2"/>
        <w:rPr>
          <w:rFonts w:ascii="Arial" w:eastAsia="Times New Roman" w:hAnsi="Arial" w:cs="Arial"/>
          <w:color w:val="80808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327"/>
        <w:gridCol w:w="8913"/>
      </w:tblGrid>
      <w:tr w:rsidR="00BE4919" w14:paraId="58A9E9CF"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8A9E9CE" w14:textId="683EEF26" w:rsidR="00BE4919" w:rsidRDefault="00BE4919" w:rsidP="00BE4919">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 xml:space="preserve">Rollover your Superannuation Fund </w:t>
            </w:r>
          </w:p>
        </w:tc>
      </w:tr>
      <w:tr w:rsidR="00BC2806" w14:paraId="58A9E9D2" w14:textId="77777777" w:rsidTr="186F3E10">
        <w:trPr>
          <w:trHeight w:val="4125"/>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D0" w14:textId="77777777" w:rsidR="00BE4919" w:rsidRDefault="00BE4919" w:rsidP="00BE4919">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7DF2DB0" w14:textId="1E27138A" w:rsidR="004F610F" w:rsidRDefault="4487EECD" w:rsidP="5CD4D3E4">
            <w:pPr>
              <w:shd w:val="clear" w:color="auto" w:fill="FFFFFF" w:themeFill="background1"/>
              <w:spacing w:after="0"/>
              <w:rPr>
                <w:rFonts w:ascii="Arial" w:hAnsi="Arial" w:cs="Arial"/>
                <w:color w:val="000000"/>
                <w:sz w:val="20"/>
                <w:szCs w:val="20"/>
                <w:bdr w:val="none" w:sz="0" w:space="0" w:color="auto" w:frame="1"/>
              </w:rPr>
            </w:pPr>
            <w:r w:rsidRPr="477913DA">
              <w:rPr>
                <w:rFonts w:ascii="Arial" w:hAnsi="Arial" w:cs="Arial"/>
                <w:color w:val="000000" w:themeColor="text1"/>
                <w:sz w:val="20"/>
                <w:szCs w:val="20"/>
              </w:rPr>
              <w:t>&lt;&lt;</w:t>
            </w:r>
            <w:proofErr w:type="spellStart"/>
            <w:r w:rsidRPr="477913DA">
              <w:rPr>
                <w:rFonts w:ascii="Arial" w:hAnsi="Arial" w:cs="Arial"/>
                <w:color w:val="000000" w:themeColor="text1"/>
                <w:sz w:val="20"/>
                <w:szCs w:val="20"/>
              </w:rPr>
              <w:t>Client_Two_First_Name</w:t>
            </w:r>
            <w:proofErr w:type="spellEnd"/>
            <w:r w:rsidRPr="477913DA">
              <w:rPr>
                <w:rFonts w:ascii="Arial" w:hAnsi="Arial" w:cs="Arial"/>
                <w:color w:val="000000" w:themeColor="text1"/>
                <w:sz w:val="20"/>
                <w:szCs w:val="20"/>
              </w:rPr>
              <w:t>&gt;&gt;</w:t>
            </w:r>
            <w:r w:rsidR="7474D8E1">
              <w:rPr>
                <w:rFonts w:ascii="Arial" w:hAnsi="Arial" w:cs="Arial"/>
                <w:color w:val="000000"/>
                <w:sz w:val="20"/>
                <w:szCs w:val="20"/>
                <w:bdr w:val="none" w:sz="0" w:space="0" w:color="auto" w:frame="1"/>
              </w:rPr>
              <w:t xml:space="preserve">, we recommend you rollover </w:t>
            </w:r>
            <w:r w:rsidR="5F13009E" w:rsidRPr="5CD4D3E4">
              <w:rPr>
                <w:rFonts w:ascii="Arial" w:hAnsi="Arial" w:cs="Arial"/>
                <w:color w:val="000000" w:themeColor="text1"/>
                <w:sz w:val="20"/>
                <w:szCs w:val="20"/>
              </w:rPr>
              <w:t>&lt;&lt;</w:t>
            </w:r>
            <w:proofErr w:type="spellStart"/>
            <w:r w:rsidR="5F13009E" w:rsidRPr="5CD4D3E4">
              <w:rPr>
                <w:rFonts w:ascii="Arial" w:hAnsi="Arial" w:cs="Arial"/>
                <w:color w:val="000000" w:themeColor="text1"/>
                <w:sz w:val="20"/>
                <w:szCs w:val="20"/>
              </w:rPr>
              <w:t>Total_Pension_Allocation_Amout</w:t>
            </w:r>
            <w:proofErr w:type="spellEnd"/>
            <w:r w:rsidR="5F13009E" w:rsidRPr="5CD4D3E4">
              <w:rPr>
                <w:rFonts w:ascii="Arial" w:hAnsi="Arial" w:cs="Arial"/>
                <w:color w:val="000000" w:themeColor="text1"/>
                <w:sz w:val="20"/>
                <w:szCs w:val="20"/>
              </w:rPr>
              <w:t>&gt;&gt;</w:t>
            </w:r>
            <w:r w:rsidR="6667FB60">
              <w:rPr>
                <w:rFonts w:ascii="Arial" w:hAnsi="Arial" w:cs="Arial"/>
                <w:color w:val="000000"/>
                <w:sz w:val="20"/>
                <w:szCs w:val="20"/>
                <w:bdr w:val="none" w:sz="0" w:space="0" w:color="auto" w:frame="1"/>
              </w:rPr>
              <w:t xml:space="preserve"> of your new </w:t>
            </w:r>
            <w:r w:rsidR="6667FB60" w:rsidRPr="186F3E10">
              <w:rPr>
                <w:rFonts w:ascii="Arial" w:hAnsi="Arial" w:cs="Arial"/>
                <w:color w:val="FF0000"/>
                <w:sz w:val="20"/>
                <w:szCs w:val="20"/>
                <w:bdr w:val="none" w:sz="0" w:space="0" w:color="auto" w:frame="1"/>
              </w:rPr>
              <w:t>Macquarie Super</w:t>
            </w:r>
            <w:r w:rsidR="6667FB60">
              <w:rPr>
                <w:rFonts w:ascii="Arial" w:hAnsi="Arial" w:cs="Arial"/>
                <w:color w:val="000000"/>
                <w:sz w:val="20"/>
                <w:szCs w:val="20"/>
                <w:bdr w:val="none" w:sz="0" w:space="0" w:color="auto" w:frame="1"/>
              </w:rPr>
              <w:t xml:space="preserve"> account </w:t>
            </w:r>
            <w:r w:rsidR="7474D8E1">
              <w:rPr>
                <w:rFonts w:ascii="Arial" w:hAnsi="Arial" w:cs="Arial"/>
                <w:color w:val="000000"/>
                <w:sz w:val="20"/>
                <w:szCs w:val="20"/>
                <w:bdr w:val="none" w:sz="0" w:space="0" w:color="auto" w:frame="1"/>
              </w:rPr>
              <w:t xml:space="preserve">into a </w:t>
            </w:r>
            <w:r w:rsidR="7474D8E1" w:rsidRPr="186F3E10">
              <w:rPr>
                <w:rFonts w:ascii="Arial" w:hAnsi="Arial" w:cs="Arial"/>
                <w:color w:val="FF0000"/>
                <w:sz w:val="20"/>
                <w:szCs w:val="20"/>
                <w:bdr w:val="none" w:sz="0" w:space="0" w:color="auto" w:frame="1"/>
              </w:rPr>
              <w:t xml:space="preserve">Macquarie </w:t>
            </w:r>
            <w:r w:rsidR="15376DD1" w:rsidRPr="186F3E10">
              <w:rPr>
                <w:rFonts w:ascii="Arial" w:hAnsi="Arial" w:cs="Arial"/>
                <w:color w:val="FF0000"/>
                <w:sz w:val="20"/>
                <w:szCs w:val="20"/>
                <w:bdr w:val="none" w:sz="0" w:space="0" w:color="auto" w:frame="1"/>
              </w:rPr>
              <w:t>Pension</w:t>
            </w:r>
            <w:r w:rsidR="7474D8E1" w:rsidRPr="186F3E10">
              <w:rPr>
                <w:rFonts w:ascii="Arial" w:hAnsi="Arial" w:cs="Arial"/>
                <w:color w:val="FF0000"/>
                <w:sz w:val="20"/>
                <w:szCs w:val="20"/>
                <w:bdr w:val="none" w:sz="0" w:space="0" w:color="auto" w:frame="1"/>
              </w:rPr>
              <w:t xml:space="preserve"> Manager II</w:t>
            </w:r>
            <w:r w:rsidR="7474D8E1">
              <w:rPr>
                <w:rFonts w:ascii="Arial" w:hAnsi="Arial" w:cs="Arial"/>
                <w:color w:val="000000"/>
                <w:sz w:val="20"/>
                <w:szCs w:val="20"/>
                <w:bdr w:val="none" w:sz="0" w:space="0" w:color="auto" w:frame="1"/>
              </w:rPr>
              <w:t xml:space="preserve"> account. </w:t>
            </w:r>
          </w:p>
          <w:p w14:paraId="6DE9A9C4" w14:textId="77777777" w:rsidR="004F610F" w:rsidRDefault="004F610F" w:rsidP="00BC2806">
            <w:pPr>
              <w:shd w:val="clear" w:color="auto" w:fill="FFFFFF"/>
              <w:spacing w:after="0"/>
              <w:rPr>
                <w:rFonts w:ascii="Arial" w:hAnsi="Arial" w:cs="Arial"/>
                <w:color w:val="000000"/>
                <w:sz w:val="20"/>
                <w:szCs w:val="20"/>
                <w:bdr w:val="none" w:sz="0" w:space="0" w:color="auto" w:frame="1"/>
              </w:rPr>
            </w:pPr>
          </w:p>
          <w:p w14:paraId="2951360B" w14:textId="0772CB75" w:rsidR="004F610F" w:rsidRDefault="5C55371B" w:rsidP="7F57043B">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We recommend you draw </w:t>
            </w:r>
            <w:r w:rsidR="2CEEFC7C">
              <w:rPr>
                <w:rFonts w:ascii="Arial" w:hAnsi="Arial" w:cs="Arial"/>
                <w:color w:val="000000"/>
                <w:sz w:val="20"/>
                <w:szCs w:val="20"/>
                <w:bdr w:val="none" w:sz="0" w:space="0" w:color="auto" w:frame="1"/>
              </w:rPr>
              <w:t>a</w:t>
            </w:r>
            <w:r w:rsidR="047BC431">
              <w:rPr>
                <w:rFonts w:ascii="Arial" w:hAnsi="Arial" w:cs="Arial"/>
                <w:color w:val="000000"/>
                <w:sz w:val="20"/>
                <w:szCs w:val="20"/>
                <w:bdr w:val="none" w:sz="0" w:space="0" w:color="auto" w:frame="1"/>
              </w:rPr>
              <w:t xml:space="preserve"> </w:t>
            </w:r>
            <w:r>
              <w:rPr>
                <w:rFonts w:ascii="Arial" w:hAnsi="Arial" w:cs="Arial"/>
                <w:color w:val="000000"/>
                <w:sz w:val="20"/>
                <w:szCs w:val="20"/>
                <w:bdr w:val="none" w:sz="0" w:space="0" w:color="auto" w:frame="1"/>
              </w:rPr>
              <w:t xml:space="preserve">pension income of </w:t>
            </w:r>
            <w:r w:rsidR="5F08691D">
              <w:rPr>
                <w:rFonts w:ascii="Arial" w:hAnsi="Arial" w:cs="Arial"/>
                <w:color w:val="000000"/>
                <w:sz w:val="20"/>
                <w:szCs w:val="20"/>
                <w:bdr w:val="none" w:sz="0" w:space="0" w:color="auto" w:frame="1"/>
              </w:rPr>
              <w:t>&lt;&lt;</w:t>
            </w:r>
            <w:proofErr w:type="spellStart"/>
            <w:r w:rsidR="5F08691D">
              <w:rPr>
                <w:rFonts w:ascii="Arial" w:hAnsi="Arial" w:cs="Arial"/>
                <w:color w:val="000000"/>
                <w:sz w:val="20"/>
                <w:szCs w:val="20"/>
                <w:bdr w:val="none" w:sz="0" w:space="0" w:color="auto" w:frame="1"/>
              </w:rPr>
              <w:t>Fortnightly_Pension_Recommendation</w:t>
            </w:r>
            <w:r w:rsidR="1DD2CED4">
              <w:rPr>
                <w:rFonts w:ascii="Arial" w:hAnsi="Arial" w:cs="Arial"/>
                <w:color w:val="000000"/>
                <w:sz w:val="20"/>
                <w:szCs w:val="20"/>
                <w:bdr w:val="none" w:sz="0" w:space="0" w:color="auto" w:frame="1"/>
              </w:rPr>
              <w:t>_Amount</w:t>
            </w:r>
            <w:proofErr w:type="spellEnd"/>
            <w:r w:rsidR="5F08691D">
              <w:rPr>
                <w:rFonts w:ascii="Arial" w:hAnsi="Arial" w:cs="Arial"/>
                <w:color w:val="000000"/>
                <w:sz w:val="20"/>
                <w:szCs w:val="20"/>
                <w:bdr w:val="none" w:sz="0" w:space="0" w:color="auto" w:frame="1"/>
              </w:rPr>
              <w:t>&gt;&gt;</w:t>
            </w:r>
            <w:r w:rsidR="15D79278">
              <w:rPr>
                <w:rFonts w:ascii="Arial" w:hAnsi="Arial" w:cs="Arial"/>
                <w:color w:val="000000"/>
                <w:sz w:val="20"/>
                <w:szCs w:val="20"/>
                <w:bdr w:val="none" w:sz="0" w:space="0" w:color="auto" w:frame="1"/>
              </w:rPr>
              <w:t xml:space="preserve"> per fortnight (</w:t>
            </w:r>
            <w:r w:rsidR="3D22C75D" w:rsidRPr="7F57043B">
              <w:rPr>
                <w:rFonts w:ascii="Arial" w:hAnsi="Arial" w:cs="Arial"/>
                <w:color w:val="000000" w:themeColor="text1"/>
                <w:sz w:val="20"/>
                <w:szCs w:val="20"/>
              </w:rPr>
              <w:t>&lt;&lt;</w:t>
            </w:r>
            <w:proofErr w:type="spellStart"/>
            <w:r w:rsidR="3D22C75D" w:rsidRPr="7F57043B">
              <w:rPr>
                <w:rFonts w:ascii="Arial" w:hAnsi="Arial" w:cs="Arial"/>
                <w:color w:val="000000" w:themeColor="text1"/>
                <w:sz w:val="20"/>
                <w:szCs w:val="20"/>
              </w:rPr>
              <w:t>Yearly_Pension_Recommendation</w:t>
            </w:r>
            <w:r w:rsidR="4534BA81" w:rsidRPr="7F57043B">
              <w:rPr>
                <w:rFonts w:ascii="Arial" w:hAnsi="Arial" w:cs="Arial"/>
                <w:color w:val="000000" w:themeColor="text1"/>
                <w:sz w:val="20"/>
                <w:szCs w:val="20"/>
              </w:rPr>
              <w:t>_Amount</w:t>
            </w:r>
            <w:proofErr w:type="spellEnd"/>
            <w:r w:rsidR="3D22C75D" w:rsidRPr="7F57043B">
              <w:rPr>
                <w:rFonts w:ascii="Arial" w:hAnsi="Arial" w:cs="Arial"/>
                <w:color w:val="000000" w:themeColor="text1"/>
                <w:sz w:val="20"/>
                <w:szCs w:val="20"/>
              </w:rPr>
              <w:t>&gt;&gt;</w:t>
            </w:r>
            <w:r w:rsidR="15D79278">
              <w:rPr>
                <w:rFonts w:ascii="Arial" w:hAnsi="Arial" w:cs="Arial"/>
                <w:color w:val="000000"/>
                <w:sz w:val="20"/>
                <w:szCs w:val="20"/>
                <w:bdr w:val="none" w:sz="0" w:space="0" w:color="auto" w:frame="1"/>
              </w:rPr>
              <w:t xml:space="preserve"> per annum) which will be paid into your nominated bank account.</w:t>
            </w:r>
          </w:p>
          <w:p w14:paraId="44629E22" w14:textId="77777777" w:rsidR="004F610F" w:rsidRDefault="004F610F" w:rsidP="00BC2806">
            <w:pPr>
              <w:shd w:val="clear" w:color="auto" w:fill="FFFFFF"/>
              <w:spacing w:after="0"/>
              <w:rPr>
                <w:rFonts w:ascii="Arial" w:hAnsi="Arial" w:cs="Arial"/>
                <w:color w:val="000000"/>
                <w:sz w:val="20"/>
                <w:szCs w:val="20"/>
                <w:bdr w:val="none" w:sz="0" w:space="0" w:color="auto" w:frame="1"/>
              </w:rPr>
            </w:pPr>
          </w:p>
          <w:p w14:paraId="1B86F007" w14:textId="2B931392" w:rsidR="00BC2806" w:rsidRPr="00BC2806" w:rsidRDefault="00BE4919" w:rsidP="00BC2806">
            <w:pPr>
              <w:shd w:val="clear" w:color="auto" w:fill="FFFFFF"/>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Once rolled over, </w:t>
            </w:r>
            <w:r w:rsidR="00BC2806">
              <w:rPr>
                <w:rFonts w:ascii="Arial" w:hAnsi="Arial" w:cs="Arial"/>
                <w:color w:val="000000"/>
                <w:sz w:val="20"/>
                <w:szCs w:val="20"/>
                <w:bdr w:val="none" w:sz="0" w:space="0" w:color="auto" w:frame="1"/>
              </w:rPr>
              <w:t>your monies will be invested as follows:</w:t>
            </w:r>
          </w:p>
          <w:p w14:paraId="22B30141" w14:textId="77777777" w:rsidR="00BC2806" w:rsidRPr="00BC2806" w:rsidRDefault="00BC2806" w:rsidP="00BC2806">
            <w:pPr>
              <w:pStyle w:val="ListParagraph"/>
              <w:rPr>
                <w:rFonts w:ascii="Arial" w:eastAsiaTheme="minorEastAsia" w:hAnsi="Arial"/>
                <w:kern w:val="2"/>
                <w:sz w:val="20"/>
                <w:szCs w:val="20"/>
                <w:bdr w:val="none" w:sz="0" w:space="0" w:color="auto" w:frame="1"/>
                <w:lang w:eastAsia="en-AU"/>
              </w:rPr>
            </w:pPr>
          </w:p>
          <w:p w14:paraId="4843E3BE" w14:textId="6F3B816D" w:rsidR="00BC2806" w:rsidRPr="00BC2806" w:rsidRDefault="67FDBD78" w:rsidP="186F3E10">
            <w:pPr>
              <w:pStyle w:val="ListParagraph"/>
              <w:jc w:val="left"/>
              <w:rPr>
                <w:rFonts w:ascii="Arial" w:eastAsiaTheme="minorEastAsia" w:hAnsi="Arial"/>
                <w:kern w:val="2"/>
                <w:sz w:val="20"/>
                <w:szCs w:val="20"/>
                <w:bdr w:val="none" w:sz="0" w:space="0" w:color="auto" w:frame="1"/>
                <w:lang w:eastAsia="en-AU"/>
              </w:rPr>
            </w:pPr>
            <w:r w:rsidRPr="186F3E10">
              <w:rPr>
                <w:rFonts w:ascii="Arial" w:eastAsiaTheme="minorEastAsia" w:hAnsi="Arial"/>
                <w:kern w:val="2"/>
                <w:sz w:val="20"/>
                <w:szCs w:val="20"/>
                <w:bdr w:val="none" w:sz="0" w:space="0" w:color="auto" w:frame="1"/>
                <w:lang w:eastAsia="en-AU"/>
              </w:rPr>
              <w:t>&lt;&lt;</w:t>
            </w:r>
            <w:proofErr w:type="spellStart"/>
            <w:r w:rsidRPr="186F3E10">
              <w:rPr>
                <w:rFonts w:ascii="Arial" w:eastAsiaTheme="minorEastAsia" w:hAnsi="Arial"/>
                <w:kern w:val="2"/>
                <w:sz w:val="20"/>
                <w:szCs w:val="20"/>
                <w:bdr w:val="none" w:sz="0" w:space="0" w:color="auto" w:frame="1"/>
                <w:lang w:eastAsia="en-AU"/>
              </w:rPr>
              <w:t>Recommended_Monies_In_Cash</w:t>
            </w:r>
            <w:proofErr w:type="spellEnd"/>
            <w:r w:rsidRPr="186F3E10">
              <w:rPr>
                <w:rFonts w:ascii="Arial" w:eastAsiaTheme="minorEastAsia" w:hAnsi="Arial"/>
                <w:kern w:val="2"/>
                <w:sz w:val="20"/>
                <w:szCs w:val="20"/>
                <w:bdr w:val="none" w:sz="0" w:space="0" w:color="auto" w:frame="1"/>
                <w:lang w:eastAsia="en-AU"/>
              </w:rPr>
              <w:t>&gt;&gt;</w:t>
            </w:r>
            <w:r w:rsidR="5A9E37A0" w:rsidRPr="186F3E10">
              <w:rPr>
                <w:rFonts w:ascii="Arial" w:eastAsiaTheme="minorEastAsia" w:hAnsi="Arial"/>
                <w:kern w:val="2"/>
                <w:sz w:val="20"/>
                <w:szCs w:val="20"/>
                <w:bdr w:val="none" w:sz="0" w:space="0" w:color="auto" w:frame="1"/>
                <w:lang w:eastAsia="en-AU"/>
              </w:rPr>
              <w:t xml:space="preserve"> in cash</w:t>
            </w:r>
          </w:p>
          <w:p w14:paraId="6F84D4A6" w14:textId="06C28129" w:rsidR="00BC2806" w:rsidRPr="00BC2806" w:rsidRDefault="3E107920" w:rsidP="186F3E10">
            <w:pPr>
              <w:pStyle w:val="ListParagraph"/>
              <w:jc w:val="left"/>
              <w:rPr>
                <w:rFonts w:ascii="Arial" w:eastAsiaTheme="minorEastAsia" w:hAnsi="Arial"/>
                <w:kern w:val="2"/>
                <w:sz w:val="20"/>
                <w:szCs w:val="20"/>
                <w:bdr w:val="none" w:sz="0" w:space="0" w:color="auto" w:frame="1"/>
                <w:lang w:eastAsia="en-AU"/>
              </w:rPr>
            </w:pPr>
            <w:r w:rsidRPr="186F3E10">
              <w:rPr>
                <w:rFonts w:ascii="Arial" w:eastAsiaTheme="minorEastAsia" w:hAnsi="Arial"/>
                <w:kern w:val="2"/>
                <w:sz w:val="20"/>
                <w:szCs w:val="20"/>
                <w:bdr w:val="none" w:sz="0" w:space="0" w:color="auto" w:frame="1"/>
                <w:lang w:eastAsia="en-AU"/>
              </w:rPr>
              <w:t>&lt;&lt;</w:t>
            </w:r>
            <w:proofErr w:type="spellStart"/>
            <w:r w:rsidRPr="186F3E10">
              <w:rPr>
                <w:rFonts w:ascii="Arial" w:eastAsiaTheme="minorEastAsia" w:hAnsi="Arial"/>
                <w:kern w:val="2"/>
                <w:sz w:val="20"/>
                <w:szCs w:val="20"/>
                <w:bdr w:val="none" w:sz="0" w:space="0" w:color="auto" w:frame="1"/>
                <w:lang w:eastAsia="en-AU"/>
              </w:rPr>
              <w:t>Recommended_Monies_In_Rolling_Term_Deposit</w:t>
            </w:r>
            <w:proofErr w:type="spellEnd"/>
            <w:r w:rsidRPr="186F3E10">
              <w:rPr>
                <w:rFonts w:ascii="Arial" w:eastAsiaTheme="minorEastAsia" w:hAnsi="Arial"/>
                <w:kern w:val="2"/>
                <w:sz w:val="20"/>
                <w:szCs w:val="20"/>
                <w:bdr w:val="none" w:sz="0" w:space="0" w:color="auto" w:frame="1"/>
                <w:lang w:eastAsia="en-AU"/>
              </w:rPr>
              <w:t xml:space="preserve">&gt;&gt; </w:t>
            </w:r>
            <w:r w:rsidR="4BA8D871" w:rsidRPr="186F3E10">
              <w:rPr>
                <w:rFonts w:ascii="Arial" w:eastAsiaTheme="minorEastAsia" w:hAnsi="Arial"/>
                <w:kern w:val="2"/>
                <w:sz w:val="20"/>
                <w:szCs w:val="20"/>
                <w:bdr w:val="none" w:sz="0" w:space="0" w:color="auto" w:frame="1"/>
                <w:lang w:eastAsia="en-AU"/>
              </w:rPr>
              <w:t>in a rolling three-month term deposit</w:t>
            </w:r>
            <w:r w:rsidR="77EAF782" w:rsidRPr="186F3E10">
              <w:rPr>
                <w:rFonts w:ascii="Arial" w:eastAsiaTheme="minorEastAsia" w:hAnsi="Arial"/>
                <w:kern w:val="2"/>
                <w:sz w:val="20"/>
                <w:szCs w:val="20"/>
                <w:bdr w:val="none" w:sz="0" w:space="0" w:color="auto" w:frame="1"/>
                <w:lang w:eastAsia="en-AU"/>
              </w:rPr>
              <w:t xml:space="preserve"> (current rat</w:t>
            </w:r>
            <w:r w:rsidR="35F336CF" w:rsidRPr="186F3E10">
              <w:rPr>
                <w:rFonts w:ascii="Arial" w:eastAsiaTheme="minorEastAsia" w:hAnsi="Arial"/>
                <w:kern w:val="2"/>
                <w:sz w:val="20"/>
                <w:szCs w:val="20"/>
                <w:bdr w:val="none" w:sz="0" w:space="0" w:color="auto" w:frame="1"/>
                <w:lang w:eastAsia="en-AU"/>
              </w:rPr>
              <w:t>e &lt;&lt;</w:t>
            </w:r>
            <w:proofErr w:type="spellStart"/>
            <w:r w:rsidR="35F336CF" w:rsidRPr="186F3E10">
              <w:rPr>
                <w:rFonts w:ascii="Arial" w:eastAsiaTheme="minorEastAsia" w:hAnsi="Arial"/>
                <w:kern w:val="2"/>
                <w:sz w:val="20"/>
                <w:szCs w:val="20"/>
                <w:bdr w:val="none" w:sz="0" w:space="0" w:color="auto" w:frame="1"/>
                <w:lang w:eastAsia="en-AU"/>
              </w:rPr>
              <w:t>Current_Rate_Three_Month_Rolling_Term_Deposit</w:t>
            </w:r>
            <w:proofErr w:type="spellEnd"/>
            <w:r w:rsidR="35F336CF" w:rsidRPr="186F3E10">
              <w:rPr>
                <w:rFonts w:ascii="Arial" w:eastAsiaTheme="minorEastAsia" w:hAnsi="Arial"/>
                <w:kern w:val="2"/>
                <w:sz w:val="20"/>
                <w:szCs w:val="20"/>
                <w:bdr w:val="none" w:sz="0" w:space="0" w:color="auto" w:frame="1"/>
                <w:lang w:eastAsia="en-AU"/>
              </w:rPr>
              <w:t>&gt;&gt;</w:t>
            </w:r>
            <w:r w:rsidR="77EAF782" w:rsidRPr="186F3E10">
              <w:rPr>
                <w:rFonts w:ascii="Arial" w:eastAsiaTheme="minorEastAsia" w:hAnsi="Arial"/>
                <w:kern w:val="2"/>
                <w:sz w:val="20"/>
                <w:szCs w:val="20"/>
                <w:bdr w:val="none" w:sz="0" w:space="0" w:color="auto" w:frame="1"/>
                <w:lang w:eastAsia="en-AU"/>
              </w:rPr>
              <w:t>)</w:t>
            </w:r>
          </w:p>
          <w:p w14:paraId="52EDBD5B" w14:textId="0BFE58A1" w:rsidR="00BC2806" w:rsidRPr="00BC2806" w:rsidRDefault="74625682"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&lt;&lt;</w:t>
            </w:r>
            <w:proofErr w:type="spellStart"/>
            <w:r w:rsidRPr="5CD4D3E4">
              <w:rPr>
                <w:rFonts w:ascii="Arial" w:hAnsi="Arial"/>
                <w:color w:val="000000" w:themeColor="text1"/>
                <w:sz w:val="20"/>
                <w:szCs w:val="20"/>
              </w:rPr>
              <w:t>Recommended_Supperannuation_Investment_Monies_in_Dimensional</w:t>
            </w:r>
            <w:proofErr w:type="spellEnd"/>
            <w:r w:rsidRPr="5CD4D3E4">
              <w:rPr>
                <w:rFonts w:ascii="Arial" w:hAnsi="Arial"/>
                <w:color w:val="000000" w:themeColor="text1"/>
                <w:sz w:val="20"/>
                <w:szCs w:val="20"/>
              </w:rPr>
              <w:t>&gt;&gt;</w:t>
            </w:r>
            <w:r w:rsidR="5A9E37A0" w:rsidRPr="186F3E10">
              <w:rPr>
                <w:rFonts w:ascii="Arial" w:eastAsiaTheme="minorEastAsia" w:hAnsi="Arial"/>
                <w:kern w:val="2"/>
                <w:sz w:val="20"/>
                <w:szCs w:val="20"/>
                <w:bdr w:val="none" w:sz="0" w:space="0" w:color="auto" w:frame="1"/>
                <w:lang w:eastAsia="en-AU"/>
              </w:rPr>
              <w:t xml:space="preserve"> in </w:t>
            </w:r>
            <w:r w:rsidR="5A9E37A0" w:rsidRPr="186F3E10">
              <w:rPr>
                <w:rFonts w:ascii="Arial" w:eastAsiaTheme="minorEastAsia" w:hAnsi="Arial"/>
                <w:color w:val="FF0000"/>
                <w:kern w:val="2"/>
                <w:sz w:val="20"/>
                <w:szCs w:val="20"/>
                <w:bdr w:val="none" w:sz="0" w:space="0" w:color="auto" w:frame="1"/>
                <w:lang w:eastAsia="en-AU"/>
              </w:rPr>
              <w:t>Dimensional World Equity Trust</w:t>
            </w:r>
          </w:p>
          <w:p w14:paraId="2B98453F" w14:textId="3B89F3A5" w:rsidR="006C0B49" w:rsidRPr="006C0B49" w:rsidRDefault="1A1265DB"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&lt;&lt;</w:t>
            </w:r>
            <w:proofErr w:type="spellStart"/>
            <w:r w:rsidRPr="5CD4D3E4">
              <w:rPr>
                <w:rFonts w:ascii="Arial" w:hAnsi="Arial"/>
                <w:color w:val="000000" w:themeColor="text1"/>
                <w:sz w:val="20"/>
                <w:szCs w:val="20"/>
              </w:rPr>
              <w:t>Recommended_Supperannuation_Investment_Monies_in_Vanguard</w:t>
            </w:r>
            <w:proofErr w:type="spellEnd"/>
            <w:r w:rsidRPr="5CD4D3E4">
              <w:rPr>
                <w:rFonts w:ascii="Arial" w:hAnsi="Arial"/>
                <w:color w:val="000000" w:themeColor="text1"/>
                <w:sz w:val="20"/>
                <w:szCs w:val="20"/>
              </w:rPr>
              <w:t>&gt;&gt;</w:t>
            </w:r>
            <w:r w:rsidR="5A9E37A0" w:rsidRPr="186F3E10">
              <w:rPr>
                <w:rFonts w:ascii="Arial" w:eastAsiaTheme="minorEastAsia" w:hAnsi="Arial"/>
                <w:kern w:val="2"/>
                <w:sz w:val="20"/>
                <w:szCs w:val="20"/>
                <w:bdr w:val="none" w:sz="0" w:space="0" w:color="auto" w:frame="1"/>
                <w:lang w:eastAsia="en-AU"/>
              </w:rPr>
              <w:t xml:space="preserve"> in V</w:t>
            </w:r>
            <w:r w:rsidR="5A9E37A0" w:rsidRPr="186F3E10">
              <w:rPr>
                <w:rFonts w:ascii="Arial" w:eastAsiaTheme="minorEastAsia" w:hAnsi="Arial"/>
                <w:color w:val="FF0000"/>
                <w:kern w:val="2"/>
                <w:sz w:val="20"/>
                <w:szCs w:val="20"/>
                <w:bdr w:val="none" w:sz="0" w:space="0" w:color="auto" w:frame="1"/>
                <w:lang w:eastAsia="en-AU"/>
              </w:rPr>
              <w:t>anguard Growth Index Fund</w:t>
            </w:r>
          </w:p>
          <w:p w14:paraId="3CA4F52D" w14:textId="77777777" w:rsidR="00BE4919" w:rsidRDefault="00BE4919" w:rsidP="00BE4919">
            <w:pPr>
              <w:shd w:val="clear" w:color="auto" w:fill="FFFFFF"/>
              <w:spacing w:after="0"/>
              <w:rPr>
                <w:rFonts w:ascii="Arial" w:hAnsi="Arial" w:cs="Arial"/>
                <w:color w:val="000000"/>
                <w:sz w:val="20"/>
                <w:szCs w:val="20"/>
                <w:bdr w:val="none" w:sz="0" w:space="0" w:color="auto" w:frame="1"/>
              </w:rPr>
            </w:pPr>
          </w:p>
          <w:p w14:paraId="1F5E9F1C" w14:textId="031D0D9E" w:rsidR="00BE4919" w:rsidRDefault="068AB9CB"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3</w:t>
            </w:r>
            <w:r w:rsidR="4792C79E" w:rsidRPr="186F3E10">
              <w:rPr>
                <w:rFonts w:ascii="Arial" w:hAnsi="Arial" w:cs="Arial"/>
                <w:color w:val="FF0000"/>
                <w:sz w:val="20"/>
                <w:szCs w:val="20"/>
                <w:bdr w:val="none" w:sz="0" w:space="0" w:color="auto" w:frame="1"/>
              </w:rPr>
              <w:t>1</w:t>
            </w:r>
            <w:r w:rsidRPr="186F3E10">
              <w:rPr>
                <w:rFonts w:ascii="Arial" w:hAnsi="Arial" w:cs="Arial"/>
                <w:color w:val="FF0000"/>
                <w:sz w:val="20"/>
                <w:szCs w:val="20"/>
                <w:bdr w:val="none" w:sz="0" w:space="0" w:color="auto" w:frame="1"/>
              </w:rPr>
              <w:t xml:space="preserve"> </w:t>
            </w:r>
            <w:r w:rsidR="4792C79E" w:rsidRPr="186F3E10">
              <w:rPr>
                <w:rFonts w:ascii="Arial" w:hAnsi="Arial" w:cs="Arial"/>
                <w:color w:val="FF0000"/>
                <w:sz w:val="20"/>
                <w:szCs w:val="20"/>
                <w:bdr w:val="none" w:sz="0" w:space="0" w:color="auto" w:frame="1"/>
              </w:rPr>
              <w:t>May</w:t>
            </w:r>
            <w:r w:rsidRPr="186F3E10">
              <w:rPr>
                <w:rFonts w:ascii="Arial" w:hAnsi="Arial" w:cs="Arial"/>
                <w:color w:val="FF0000"/>
                <w:sz w:val="20"/>
                <w:szCs w:val="20"/>
                <w:bdr w:val="none" w:sz="0" w:space="0" w:color="auto" w:frame="1"/>
              </w:rPr>
              <w:t xml:space="preserve"> 202</w:t>
            </w:r>
            <w:r w:rsidR="43B34C20" w:rsidRPr="186F3E10">
              <w:rPr>
                <w:rFonts w:ascii="Arial" w:hAnsi="Arial" w:cs="Arial"/>
                <w:color w:val="FF0000"/>
                <w:sz w:val="20"/>
                <w:szCs w:val="20"/>
                <w:bdr w:val="none" w:sz="0" w:space="0" w:color="auto" w:frame="1"/>
              </w:rPr>
              <w:t>4</w:t>
            </w:r>
            <w:r>
              <w:rPr>
                <w:rFonts w:ascii="Arial" w:hAnsi="Arial" w:cs="Arial"/>
                <w:color w:val="000000"/>
                <w:sz w:val="20"/>
                <w:szCs w:val="20"/>
                <w:bdr w:val="none" w:sz="0" w:space="0" w:color="auto" w:frame="1"/>
              </w:rPr>
              <w:t xml:space="preserve"> has been as follows:</w:t>
            </w:r>
          </w:p>
          <w:p w14:paraId="0C0AADE5" w14:textId="77777777" w:rsidR="00BE4919" w:rsidRDefault="00BE4919" w:rsidP="00BE4919">
            <w:pPr>
              <w:shd w:val="clear" w:color="auto" w:fill="FFFFFF"/>
              <w:spacing w:after="0"/>
              <w:rPr>
                <w:rFonts w:ascii="Arial" w:hAnsi="Arial" w:cs="Arial"/>
                <w:color w:val="000000"/>
                <w:sz w:val="20"/>
                <w:szCs w:val="20"/>
                <w:bdr w:val="none" w:sz="0" w:space="0" w:color="auto" w:frame="1"/>
              </w:rPr>
            </w:pPr>
          </w:p>
          <w:tbl>
            <w:tblPr>
              <w:tblStyle w:val="TableGrid"/>
              <w:tblW w:w="6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6"/>
              <w:gridCol w:w="4641"/>
            </w:tblGrid>
            <w:tr w:rsidR="009F4777" w14:paraId="69DE4A22" w14:textId="77777777" w:rsidTr="186F3E10">
              <w:tc>
                <w:tcPr>
                  <w:tcW w:w="4291" w:type="dxa"/>
                </w:tcPr>
                <w:p w14:paraId="10BDF0ED" w14:textId="77777777" w:rsidR="009F4777" w:rsidRDefault="009F4777" w:rsidP="00BE4919">
                  <w:pPr>
                    <w:spacing w:before="100" w:beforeAutospacing="1"/>
                    <w:rPr>
                      <w:rFonts w:ascii="Arial" w:hAnsi="Arial" w:cs="Arial"/>
                      <w:color w:val="000000"/>
                      <w:sz w:val="20"/>
                      <w:szCs w:val="20"/>
                      <w:bdr w:val="none" w:sz="0" w:space="0" w:color="auto" w:frame="1"/>
                    </w:rPr>
                  </w:pPr>
                </w:p>
              </w:tc>
              <w:tc>
                <w:tcPr>
                  <w:tcW w:w="2040" w:type="dxa"/>
                </w:tcPr>
                <w:p w14:paraId="61D0798E" w14:textId="77777777" w:rsidR="009F4777" w:rsidRPr="006C5916" w:rsidRDefault="009F4777" w:rsidP="00BE4919">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9F4777" w14:paraId="1248A6AB" w14:textId="77777777" w:rsidTr="186F3E10">
              <w:tc>
                <w:tcPr>
                  <w:tcW w:w="4291" w:type="dxa"/>
                </w:tcPr>
                <w:p w14:paraId="5079B670" w14:textId="5F2AE597" w:rsidR="7F57043B" w:rsidRDefault="7F57043B" w:rsidP="7F57043B">
                  <w:pPr>
                    <w:rPr>
                      <w:rFonts w:ascii="Arial" w:hAnsi="Arial" w:cs="Arial"/>
                      <w:sz w:val="20"/>
                      <w:szCs w:val="20"/>
                    </w:rPr>
                  </w:pPr>
                  <w:r w:rsidRPr="7F57043B">
                    <w:rPr>
                      <w:rFonts w:ascii="Arial" w:hAnsi="Arial" w:cs="Arial"/>
                      <w:sz w:val="20"/>
                      <w:szCs w:val="20"/>
                    </w:rPr>
                    <w:t>&lt;&lt;</w:t>
                  </w:r>
                  <w:proofErr w:type="spellStart"/>
                  <w:r w:rsidRPr="7F57043B">
                    <w:rPr>
                      <w:rFonts w:ascii="Arial" w:hAnsi="Arial" w:cs="Arial"/>
                      <w:sz w:val="20"/>
                      <w:szCs w:val="20"/>
                    </w:rPr>
                    <w:t>Client_</w:t>
                  </w:r>
                  <w:r w:rsidR="64D96792" w:rsidRPr="7F57043B">
                    <w:rPr>
                      <w:rFonts w:ascii="Arial" w:hAnsi="Arial" w:cs="Arial"/>
                      <w:sz w:val="20"/>
                      <w:szCs w:val="20"/>
                    </w:rPr>
                    <w:t>Two</w:t>
                  </w:r>
                  <w:r w:rsidRPr="7F57043B">
                    <w:rPr>
                      <w:rFonts w:ascii="Arial" w:hAnsi="Arial" w:cs="Arial"/>
                      <w:sz w:val="20"/>
                      <w:szCs w:val="20"/>
                    </w:rPr>
                    <w:t>_Current_Superfund</w:t>
                  </w:r>
                  <w:proofErr w:type="spellEnd"/>
                  <w:r w:rsidRPr="7F57043B">
                    <w:rPr>
                      <w:rFonts w:ascii="Arial" w:hAnsi="Arial" w:cs="Arial"/>
                      <w:sz w:val="20"/>
                      <w:szCs w:val="20"/>
                    </w:rPr>
                    <w:t>&gt;&gt;</w:t>
                  </w:r>
                </w:p>
              </w:tc>
              <w:tc>
                <w:tcPr>
                  <w:tcW w:w="2040" w:type="dxa"/>
                </w:tcPr>
                <w:p w14:paraId="2D4C052F" w14:textId="3DBA10DD" w:rsidR="7F57043B" w:rsidRDefault="7F57043B" w:rsidP="7F57043B">
                  <w:pPr>
                    <w:spacing w:beforeAutospacing="1"/>
                    <w:jc w:val="center"/>
                    <w:rPr>
                      <w:rFonts w:ascii="Arial" w:hAnsi="Arial" w:cs="Arial"/>
                      <w:sz w:val="20"/>
                      <w:szCs w:val="20"/>
                    </w:rPr>
                  </w:pPr>
                  <w:r w:rsidRPr="7F57043B">
                    <w:rPr>
                      <w:rFonts w:ascii="Arial" w:hAnsi="Arial" w:cs="Arial"/>
                      <w:sz w:val="20"/>
                      <w:szCs w:val="20"/>
                    </w:rPr>
                    <w:t>&lt;&lt;</w:t>
                  </w:r>
                  <w:proofErr w:type="spellStart"/>
                  <w:r w:rsidRPr="7F57043B">
                    <w:rPr>
                      <w:rFonts w:ascii="Arial" w:hAnsi="Arial" w:cs="Arial"/>
                      <w:sz w:val="20"/>
                      <w:szCs w:val="20"/>
                    </w:rPr>
                    <w:t>Client_</w:t>
                  </w:r>
                  <w:r w:rsidR="0F6E9617" w:rsidRPr="7F57043B">
                    <w:rPr>
                      <w:rFonts w:ascii="Arial" w:hAnsi="Arial" w:cs="Arial"/>
                      <w:sz w:val="20"/>
                      <w:szCs w:val="20"/>
                    </w:rPr>
                    <w:t>Two</w:t>
                  </w:r>
                  <w:r w:rsidRPr="7F57043B">
                    <w:rPr>
                      <w:rFonts w:ascii="Arial" w:hAnsi="Arial" w:cs="Arial"/>
                      <w:sz w:val="20"/>
                      <w:szCs w:val="20"/>
                    </w:rPr>
                    <w:t>_Current_Superfun</w:t>
                  </w:r>
                  <w:r w:rsidR="00FB0E5D">
                    <w:rPr>
                      <w:rFonts w:ascii="Arial" w:hAnsi="Arial" w:cs="Arial"/>
                      <w:sz w:val="20"/>
                      <w:szCs w:val="20"/>
                    </w:rPr>
                    <w:t>d</w:t>
                  </w:r>
                  <w:r w:rsidRPr="7F57043B">
                    <w:rPr>
                      <w:rFonts w:ascii="Arial" w:hAnsi="Arial" w:cs="Arial"/>
                      <w:sz w:val="20"/>
                      <w:szCs w:val="20"/>
                    </w:rPr>
                    <w:t>Performance</w:t>
                  </w:r>
                  <w:proofErr w:type="spellEnd"/>
                  <w:r w:rsidRPr="7F57043B">
                    <w:rPr>
                      <w:rFonts w:ascii="Arial" w:hAnsi="Arial" w:cs="Arial"/>
                      <w:sz w:val="20"/>
                      <w:szCs w:val="20"/>
                    </w:rPr>
                    <w:t>&gt;&gt;</w:t>
                  </w:r>
                </w:p>
              </w:tc>
            </w:tr>
            <w:tr w:rsidR="009F4777" w14:paraId="6FB25F5A" w14:textId="77777777" w:rsidTr="186F3E10">
              <w:tc>
                <w:tcPr>
                  <w:tcW w:w="4291" w:type="dxa"/>
                </w:tcPr>
                <w:p w14:paraId="0FCEEB46" w14:textId="17C4F657" w:rsidR="009F4777" w:rsidRPr="00FE61F9" w:rsidRDefault="300500EE" w:rsidP="00BE4919">
                  <w:pPr>
                    <w:rPr>
                      <w:rFonts w:ascii="Arial" w:hAnsi="Arial" w:cs="Arial"/>
                      <w:color w:val="000000"/>
                      <w:sz w:val="20"/>
                      <w:szCs w:val="20"/>
                      <w:bdr w:val="none" w:sz="0" w:space="0" w:color="auto" w:frame="1"/>
                    </w:rPr>
                  </w:pPr>
                  <w:r w:rsidRPr="186F3E10">
                    <w:rPr>
                      <w:rFonts w:ascii="Arial" w:hAnsi="Arial" w:cs="Arial"/>
                      <w:color w:val="FF0000"/>
                      <w:sz w:val="20"/>
                      <w:szCs w:val="20"/>
                      <w:bdr w:val="none" w:sz="0" w:space="0" w:color="auto" w:frame="1"/>
                    </w:rPr>
                    <w:t>Macquarie Portfolio (above</w:t>
                  </w:r>
                  <w:r>
                    <w:rPr>
                      <w:rFonts w:ascii="Arial" w:hAnsi="Arial" w:cs="Arial"/>
                      <w:color w:val="000000"/>
                      <w:sz w:val="20"/>
                      <w:szCs w:val="20"/>
                      <w:bdr w:val="none" w:sz="0" w:space="0" w:color="auto" w:frame="1"/>
                    </w:rPr>
                    <w:t>)</w:t>
                  </w:r>
                </w:p>
              </w:tc>
              <w:tc>
                <w:tcPr>
                  <w:tcW w:w="2040" w:type="dxa"/>
                </w:tcPr>
                <w:p w14:paraId="102485A5" w14:textId="3E687A59" w:rsidR="009F4777" w:rsidRDefault="300500EE"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12.87%</w:t>
                  </w:r>
                </w:p>
              </w:tc>
            </w:tr>
          </w:tbl>
          <w:p w14:paraId="688FC04C" w14:textId="77777777" w:rsidR="00BE4919" w:rsidRDefault="00BE4919" w:rsidP="00BE4919">
            <w:pPr>
              <w:shd w:val="clear" w:color="auto" w:fill="FFFFFF"/>
              <w:spacing w:after="0"/>
              <w:rPr>
                <w:rFonts w:ascii="Arial" w:hAnsi="Arial" w:cs="Arial"/>
                <w:color w:val="000000"/>
                <w:sz w:val="20"/>
                <w:szCs w:val="20"/>
              </w:rPr>
            </w:pPr>
          </w:p>
          <w:p w14:paraId="58A9E9D1" w14:textId="79916D1D" w:rsidR="00511119" w:rsidRDefault="490E6C06" w:rsidP="477913DA">
            <w:pPr>
              <w:shd w:val="clear" w:color="auto" w:fill="FFFFFF" w:themeFill="background1"/>
              <w:spacing w:after="0"/>
              <w:rPr>
                <w:rFonts w:ascii="Arial" w:hAnsi="Arial" w:cs="Arial"/>
                <w:color w:val="000000"/>
                <w:sz w:val="20"/>
                <w:szCs w:val="20"/>
              </w:rPr>
            </w:pPr>
            <w:r w:rsidRPr="186F3E10">
              <w:rPr>
                <w:rFonts w:ascii="Arial" w:hAnsi="Arial" w:cs="Arial"/>
                <w:color w:val="000000" w:themeColor="text1"/>
                <w:sz w:val="20"/>
                <w:szCs w:val="20"/>
              </w:rPr>
              <w:t xml:space="preserve">We recommend you nominate </w:t>
            </w:r>
            <w:r w:rsidR="6FE64156" w:rsidRPr="186F3E10">
              <w:rPr>
                <w:rFonts w:ascii="Arial" w:hAnsi="Arial" w:cs="Arial"/>
                <w:color w:val="000000" w:themeColor="text1"/>
                <w:sz w:val="20"/>
                <w:szCs w:val="20"/>
              </w:rPr>
              <w:t>&lt;&lt;</w:t>
            </w:r>
            <w:proofErr w:type="spellStart"/>
            <w:r w:rsidR="6FE64156" w:rsidRPr="186F3E10">
              <w:rPr>
                <w:rFonts w:ascii="Arial" w:hAnsi="Arial" w:cs="Arial"/>
                <w:color w:val="000000" w:themeColor="text1"/>
                <w:sz w:val="20"/>
                <w:szCs w:val="20"/>
              </w:rPr>
              <w:t>Client_One_First_Name</w:t>
            </w:r>
            <w:proofErr w:type="spellEnd"/>
            <w:r w:rsidR="6FE64156" w:rsidRPr="186F3E10">
              <w:rPr>
                <w:rFonts w:ascii="Arial" w:hAnsi="Arial" w:cs="Arial"/>
                <w:color w:val="000000" w:themeColor="text1"/>
                <w:sz w:val="20"/>
                <w:szCs w:val="20"/>
              </w:rPr>
              <w:t>&gt;&gt;</w:t>
            </w:r>
            <w:r w:rsidR="0B7B7A11" w:rsidRPr="186F3E10">
              <w:rPr>
                <w:rFonts w:ascii="Arial" w:hAnsi="Arial" w:cs="Arial"/>
                <w:color w:val="000000" w:themeColor="text1"/>
                <w:sz w:val="20"/>
                <w:szCs w:val="20"/>
              </w:rPr>
              <w:t xml:space="preserve"> </w:t>
            </w:r>
            <w:r w:rsidRPr="186F3E10">
              <w:rPr>
                <w:rFonts w:ascii="Arial" w:hAnsi="Arial" w:cs="Arial"/>
                <w:color w:val="000000" w:themeColor="text1"/>
                <w:sz w:val="20"/>
                <w:szCs w:val="20"/>
              </w:rPr>
              <w:t xml:space="preserve">as a reversionary beneficiary </w:t>
            </w:r>
            <w:r w:rsidR="32CFAB65" w:rsidRPr="186F3E10">
              <w:rPr>
                <w:rFonts w:ascii="Arial" w:hAnsi="Arial" w:cs="Arial"/>
                <w:color w:val="000000" w:themeColor="text1"/>
                <w:sz w:val="20"/>
                <w:szCs w:val="20"/>
              </w:rPr>
              <w:t xml:space="preserve">of your </w:t>
            </w:r>
            <w:r w:rsidR="32CFAB65" w:rsidRPr="186F3E10">
              <w:rPr>
                <w:rFonts w:ascii="Arial" w:hAnsi="Arial" w:cs="Arial"/>
                <w:color w:val="FF0000"/>
                <w:sz w:val="20"/>
                <w:szCs w:val="20"/>
              </w:rPr>
              <w:t>Macquarie Wrap Pension Manager Account</w:t>
            </w:r>
            <w:r w:rsidR="32CFAB65" w:rsidRPr="186F3E10">
              <w:rPr>
                <w:rFonts w:ascii="Arial" w:hAnsi="Arial" w:cs="Arial"/>
                <w:color w:val="000000" w:themeColor="text1"/>
                <w:sz w:val="20"/>
                <w:szCs w:val="20"/>
              </w:rPr>
              <w:t xml:space="preserve">. </w:t>
            </w:r>
          </w:p>
        </w:tc>
      </w:tr>
      <w:tr w:rsidR="00BC2806" w14:paraId="58A9E9E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DF" w14:textId="77777777" w:rsidR="00BE4919" w:rsidRDefault="00BE4919" w:rsidP="00BE4919">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8A8A9E1" w14:textId="0D4EA2CC" w:rsidR="00F252E9" w:rsidRPr="006119EB" w:rsidRDefault="6AB7005D" w:rsidP="186F3E10">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By rolling over your super</w:t>
            </w:r>
            <w:r w:rsidR="168CA13A">
              <w:rPr>
                <w:rFonts w:ascii="Arial" w:eastAsia="Times New Roman" w:hAnsi="Arial" w:cs="Arial"/>
                <w:color w:val="000000" w:themeColor="text1"/>
                <w:sz w:val="20"/>
                <w:szCs w:val="20"/>
                <w:bdr w:val="none" w:sz="0" w:space="0" w:color="auto" w:frame="1"/>
              </w:rPr>
              <w:t xml:space="preserve">annuation to </w:t>
            </w:r>
            <w:r w:rsidR="168CA13A" w:rsidRPr="186F3E10">
              <w:rPr>
                <w:rFonts w:ascii="Arial" w:eastAsia="Times New Roman" w:hAnsi="Arial" w:cs="Arial"/>
                <w:color w:val="000000" w:themeColor="text1"/>
                <w:sz w:val="20"/>
                <w:szCs w:val="20"/>
                <w:bdr w:val="none" w:sz="0" w:space="0" w:color="auto" w:frame="1"/>
              </w:rPr>
              <w:t>Macquarie</w:t>
            </w:r>
            <w:r w:rsidR="4E106DA6">
              <w:rPr>
                <w:rFonts w:ascii="Arial" w:eastAsia="Times New Roman" w:hAnsi="Arial" w:cs="Arial"/>
                <w:color w:val="000000" w:themeColor="text1"/>
                <w:sz w:val="20"/>
                <w:szCs w:val="20"/>
                <w:bdr w:val="none" w:sz="0" w:space="0" w:color="auto" w:frame="1"/>
              </w:rPr>
              <w:t>,</w:t>
            </w:r>
            <w:r w:rsidRPr="006119EB">
              <w:rPr>
                <w:rFonts w:ascii="Arial" w:eastAsia="Times New Roman" w:hAnsi="Arial" w:cs="Arial"/>
                <w:color w:val="000000" w:themeColor="text1"/>
                <w:sz w:val="20"/>
                <w:szCs w:val="20"/>
                <w:bdr w:val="none" w:sz="0" w:space="0" w:color="auto" w:frame="1"/>
              </w:rPr>
              <w:t xml:space="preserve"> your fees will decrease </w:t>
            </w:r>
            <w:r w:rsidRPr="00C41CA6">
              <w:rPr>
                <w:rFonts w:ascii="Arial" w:eastAsia="Times New Roman" w:hAnsi="Arial" w:cs="Arial"/>
                <w:color w:val="000000" w:themeColor="text1"/>
                <w:sz w:val="20"/>
                <w:szCs w:val="20"/>
                <w:bdr w:val="none" w:sz="0" w:space="0" w:color="auto" w:frame="1"/>
              </w:rPr>
              <w:t xml:space="preserve">by </w:t>
            </w:r>
            <w:r w:rsidR="4E3A28F4" w:rsidRPr="00C41CA6">
              <w:rPr>
                <w:rFonts w:ascii="Arial" w:eastAsia="Times New Roman" w:hAnsi="Arial" w:cs="Arial"/>
                <w:color w:val="000000" w:themeColor="text1"/>
                <w:sz w:val="20"/>
                <w:szCs w:val="20"/>
                <w:bdr w:val="none" w:sz="0" w:space="0" w:color="auto" w:frame="1"/>
              </w:rPr>
              <w:t>&lt;&lt;</w:t>
            </w:r>
            <w:proofErr w:type="spellStart"/>
            <w:r w:rsidR="4E3A28F4" w:rsidRPr="00C41CA6">
              <w:rPr>
                <w:rFonts w:ascii="Arial" w:eastAsia="Times New Roman" w:hAnsi="Arial" w:cs="Arial"/>
                <w:color w:val="000000" w:themeColor="text1"/>
                <w:sz w:val="20"/>
                <w:szCs w:val="20"/>
                <w:bdr w:val="none" w:sz="0" w:space="0" w:color="auto" w:frame="1"/>
              </w:rPr>
              <w:t>Fee_Decrease_By_Macquarie_Move</w:t>
            </w:r>
            <w:proofErr w:type="spellEnd"/>
            <w:r w:rsidR="4E3A28F4" w:rsidRPr="00C41CA6">
              <w:rPr>
                <w:rFonts w:ascii="Arial" w:eastAsia="Times New Roman" w:hAnsi="Arial" w:cs="Arial"/>
                <w:color w:val="000000" w:themeColor="text1"/>
                <w:sz w:val="20"/>
                <w:szCs w:val="20"/>
                <w:bdr w:val="none" w:sz="0" w:space="0" w:color="auto" w:frame="1"/>
              </w:rPr>
              <w:t>&gt;&gt;</w:t>
            </w:r>
            <w:r w:rsidRPr="006119EB">
              <w:rPr>
                <w:rFonts w:ascii="Arial" w:eastAsia="Times New Roman" w:hAnsi="Arial" w:cs="Arial"/>
                <w:color w:val="000000" w:themeColor="text1"/>
                <w:sz w:val="20"/>
                <w:szCs w:val="20"/>
                <w:bdr w:val="none" w:sz="0" w:space="0" w:color="auto" w:frame="1"/>
              </w:rPr>
              <w:t xml:space="preserve"> in the first year</w:t>
            </w:r>
            <w:r w:rsidR="4EE691E0">
              <w:rPr>
                <w:rFonts w:ascii="Arial" w:eastAsia="Times New Roman" w:hAnsi="Arial" w:cs="Arial"/>
                <w:color w:val="000000" w:themeColor="text1"/>
                <w:sz w:val="20"/>
                <w:szCs w:val="20"/>
                <w:bdr w:val="none" w:sz="0" w:space="0" w:color="auto" w:frame="1"/>
              </w:rPr>
              <w:t xml:space="preserve"> (</w:t>
            </w:r>
            <w:r w:rsidR="251455F5">
              <w:rPr>
                <w:rFonts w:ascii="Arial" w:eastAsia="Times New Roman" w:hAnsi="Arial" w:cs="Arial"/>
                <w:color w:val="000000" w:themeColor="text1"/>
                <w:sz w:val="20"/>
                <w:szCs w:val="20"/>
                <w:bdr w:val="none" w:sz="0" w:space="0" w:color="auto" w:frame="1"/>
              </w:rPr>
              <w:t>saving combined with superannuation)</w:t>
            </w:r>
            <w:r w:rsidRPr="006119EB">
              <w:rPr>
                <w:rFonts w:ascii="Arial" w:eastAsia="Times New Roman" w:hAnsi="Arial" w:cs="Arial"/>
                <w:color w:val="000000" w:themeColor="text1"/>
                <w:sz w:val="20"/>
                <w:szCs w:val="20"/>
                <w:bdr w:val="none" w:sz="0" w:space="0" w:color="auto" w:frame="1"/>
              </w:rPr>
              <w:t>. A full analysis of replacement costs and comparison of fund costs is provided in this SOA.</w:t>
            </w:r>
          </w:p>
          <w:p w14:paraId="798A2781"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When required, it is easy to change your portfolio to suit market conditions without incurring switching fees.</w:t>
            </w:r>
          </w:p>
          <w:p w14:paraId="441A68FD"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The income drawn from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will continue to help you meet your retirement expenditure.</w:t>
            </w:r>
          </w:p>
          <w:p w14:paraId="443A85C1"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You can vary the amount of income you draw from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each year and make lump sum withdrawals to meet your changing needs at any time.</w:t>
            </w:r>
          </w:p>
          <w:p w14:paraId="142A20C5"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Your retirement savings will continue to be held in a </w:t>
            </w:r>
            <w:proofErr w:type="gramStart"/>
            <w:r w:rsidRPr="006119EB">
              <w:rPr>
                <w:rFonts w:ascii="Arial" w:eastAsia="Times New Roman" w:hAnsi="Arial" w:cs="Arial"/>
                <w:color w:val="000000" w:themeColor="text1"/>
                <w:sz w:val="20"/>
                <w:szCs w:val="20"/>
                <w:bdr w:val="none" w:sz="0" w:space="0" w:color="auto" w:frame="1"/>
              </w:rPr>
              <w:t>tax free</w:t>
            </w:r>
            <w:proofErr w:type="gramEnd"/>
            <w:r w:rsidRPr="006119EB">
              <w:rPr>
                <w:rFonts w:ascii="Arial" w:eastAsia="Times New Roman" w:hAnsi="Arial" w:cs="Arial"/>
                <w:color w:val="000000" w:themeColor="text1"/>
                <w:sz w:val="20"/>
                <w:szCs w:val="20"/>
                <w:bdr w:val="none" w:sz="0" w:space="0" w:color="auto" w:frame="1"/>
              </w:rPr>
              <w:t xml:space="preserve"> environment. The investment earnings and realised capital gains within the pension are tax exempt.</w:t>
            </w:r>
          </w:p>
          <w:p w14:paraId="2F37EF5F" w14:textId="6B48570D" w:rsidR="00F252E9" w:rsidRPr="006119EB" w:rsidRDefault="01044C1F" w:rsidP="186F3E10">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This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w:t>
            </w:r>
            <w:r w:rsidRPr="00380333">
              <w:rPr>
                <w:rFonts w:ascii="Arial" w:eastAsia="Times New Roman" w:hAnsi="Arial" w:cs="Arial"/>
                <w:color w:val="000000" w:themeColor="text1"/>
                <w:sz w:val="20"/>
                <w:szCs w:val="20"/>
                <w:bdr w:val="none" w:sz="0" w:space="0" w:color="auto" w:frame="1"/>
              </w:rPr>
              <w:t xml:space="preserve">income of </w:t>
            </w:r>
            <w:r w:rsidR="5AF53D9E" w:rsidRPr="7F57043B">
              <w:rPr>
                <w:rFonts w:ascii="Arial" w:hAnsi="Arial" w:cs="Arial"/>
                <w:color w:val="000000" w:themeColor="text1"/>
                <w:sz w:val="20"/>
                <w:szCs w:val="20"/>
              </w:rPr>
              <w:t>&lt;&lt;</w:t>
            </w:r>
            <w:proofErr w:type="spellStart"/>
            <w:r w:rsidR="5AF53D9E" w:rsidRPr="7F57043B">
              <w:rPr>
                <w:rFonts w:ascii="Arial" w:hAnsi="Arial" w:cs="Arial"/>
                <w:color w:val="000000" w:themeColor="text1"/>
                <w:sz w:val="20"/>
                <w:szCs w:val="20"/>
              </w:rPr>
              <w:t>Yearly_Pension_Recommendation_Amount</w:t>
            </w:r>
            <w:proofErr w:type="spellEnd"/>
            <w:r w:rsidR="5AF53D9E" w:rsidRPr="7F57043B">
              <w:rPr>
                <w:rFonts w:ascii="Arial" w:hAnsi="Arial" w:cs="Arial"/>
                <w:color w:val="000000" w:themeColor="text1"/>
                <w:sz w:val="20"/>
                <w:szCs w:val="20"/>
              </w:rPr>
              <w:t>&gt;&gt;</w:t>
            </w:r>
            <w:r w:rsidRPr="00410BDA">
              <w:rPr>
                <w:rFonts w:ascii="Arial" w:eastAsia="Times New Roman" w:hAnsi="Arial" w:cs="Arial"/>
                <w:sz w:val="20"/>
                <w:szCs w:val="20"/>
                <w:bdr w:val="none" w:sz="0" w:space="0" w:color="auto" w:frame="1"/>
              </w:rPr>
              <w:t xml:space="preserve">, </w:t>
            </w:r>
            <w:r w:rsidRPr="00380333">
              <w:rPr>
                <w:rFonts w:ascii="Arial" w:eastAsia="Times New Roman" w:hAnsi="Arial" w:cs="Arial"/>
                <w:color w:val="000000" w:themeColor="text1"/>
                <w:sz w:val="20"/>
                <w:szCs w:val="20"/>
                <w:bdr w:val="none" w:sz="0" w:space="0" w:color="auto" w:frame="1"/>
              </w:rPr>
              <w:t>will</w:t>
            </w:r>
            <w:r w:rsidRPr="006119EB">
              <w:rPr>
                <w:rFonts w:ascii="Arial" w:eastAsia="Times New Roman" w:hAnsi="Arial" w:cs="Arial"/>
                <w:color w:val="000000" w:themeColor="text1"/>
                <w:sz w:val="20"/>
                <w:szCs w:val="20"/>
                <w:bdr w:val="none" w:sz="0" w:space="0" w:color="auto" w:frame="1"/>
              </w:rPr>
              <w:t xml:space="preserve"> meet your retirement expenses.</w:t>
            </w:r>
            <w:r w:rsidR="2CED3BFE">
              <w:rPr>
                <w:rFonts w:ascii="Arial" w:eastAsia="Times New Roman" w:hAnsi="Arial" w:cs="Arial"/>
                <w:color w:val="000000" w:themeColor="text1"/>
                <w:sz w:val="20"/>
                <w:szCs w:val="20"/>
                <w:bdr w:val="none" w:sz="0" w:space="0" w:color="auto" w:frame="1"/>
              </w:rPr>
              <w:t xml:space="preserve"> At </w:t>
            </w:r>
            <w:r w:rsidR="6FE64156" w:rsidRPr="477913DA">
              <w:rPr>
                <w:rFonts w:ascii="Arial" w:eastAsia="Times New Roman" w:hAnsi="Arial" w:cs="Arial"/>
                <w:color w:val="000000" w:themeColor="text1"/>
                <w:sz w:val="20"/>
                <w:szCs w:val="20"/>
              </w:rPr>
              <w:t>&lt;&lt;</w:t>
            </w:r>
            <w:proofErr w:type="spellStart"/>
            <w:r w:rsidR="6FE64156" w:rsidRPr="477913DA">
              <w:rPr>
                <w:rFonts w:ascii="Arial" w:eastAsia="Times New Roman" w:hAnsi="Arial" w:cs="Arial"/>
                <w:color w:val="000000" w:themeColor="text1"/>
                <w:sz w:val="20"/>
                <w:szCs w:val="20"/>
              </w:rPr>
              <w:t>Client_One_First_Name</w:t>
            </w:r>
            <w:proofErr w:type="spellEnd"/>
            <w:r w:rsidR="6FE64156" w:rsidRPr="477913DA">
              <w:rPr>
                <w:rFonts w:ascii="Arial" w:eastAsia="Times New Roman" w:hAnsi="Arial" w:cs="Arial"/>
                <w:color w:val="000000" w:themeColor="text1"/>
                <w:sz w:val="20"/>
                <w:szCs w:val="20"/>
              </w:rPr>
              <w:t>&gt;&gt;</w:t>
            </w:r>
            <w:r w:rsidR="55B4DD67" w:rsidRPr="477913DA">
              <w:rPr>
                <w:rFonts w:ascii="Arial" w:eastAsia="Times New Roman" w:hAnsi="Arial" w:cs="Arial"/>
                <w:color w:val="000000" w:themeColor="text1"/>
                <w:sz w:val="20"/>
                <w:szCs w:val="20"/>
              </w:rPr>
              <w:t xml:space="preserve">’s </w:t>
            </w:r>
            <w:r w:rsidR="2CED3BFE">
              <w:rPr>
                <w:rFonts w:ascii="Arial" w:eastAsia="Times New Roman" w:hAnsi="Arial" w:cs="Arial"/>
                <w:color w:val="000000" w:themeColor="text1"/>
                <w:sz w:val="20"/>
                <w:szCs w:val="20"/>
                <w:bdr w:val="none" w:sz="0" w:space="0" w:color="auto" w:frame="1"/>
              </w:rPr>
              <w:t>retirement, your pension income will increase</w:t>
            </w:r>
            <w:r w:rsidR="43F8DFC2" w:rsidRPr="477913DA">
              <w:rPr>
                <w:rFonts w:ascii="Arial" w:eastAsia="Times New Roman" w:hAnsi="Arial" w:cs="Arial"/>
                <w:color w:val="000000" w:themeColor="text1"/>
                <w:sz w:val="20"/>
                <w:szCs w:val="20"/>
              </w:rPr>
              <w:t xml:space="preserve"> to ensure you continue to meet your living expenses.</w:t>
            </w:r>
          </w:p>
          <w:p w14:paraId="0FE6E622"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The underlying investments will be invested in line with your investment risk profile.</w:t>
            </w:r>
          </w:p>
          <w:p w14:paraId="281758EE"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Our estimates indicate that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will last for your life expectancy if you draw the recommended amount each year. Please refer to the financial projections at the end of this statement of advice for further details.</w:t>
            </w:r>
          </w:p>
          <w:p w14:paraId="58A9E9ED" w14:textId="22BB6D3E" w:rsidR="00BE4919" w:rsidRPr="006119EB" w:rsidRDefault="00F252E9" w:rsidP="00F252E9">
            <w:pPr>
              <w:numPr>
                <w:ilvl w:val="0"/>
                <w:numId w:val="3"/>
              </w:numPr>
              <w:spacing w:before="100" w:beforeAutospacing="1" w:after="0"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A binding death benefit nomination is available to you, which ensures your benefits are paid to your beneficiaries as directed.</w:t>
            </w:r>
          </w:p>
        </w:tc>
      </w:tr>
      <w:tr w:rsidR="00BC2806" w14:paraId="58A9E9F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EF" w14:textId="77777777" w:rsidR="00BE4919" w:rsidRDefault="00BE4919" w:rsidP="00BE491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13"/>
            </w:tblGrid>
            <w:tr w:rsidR="000D2181" w14:paraId="432B52FF" w14:textId="77777777" w:rsidTr="00DA5377">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4C97A79B" w14:textId="6FB9B706" w:rsidR="000D2181" w:rsidRPr="000D2181" w:rsidRDefault="000D2181" w:rsidP="00FF4366">
                  <w:pPr>
                    <w:numPr>
                      <w:ilvl w:val="0"/>
                      <w:numId w:val="1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You must draw at least the minimum pension payment each year. The minimum payment amount is based on your age and your account balance. This is shown in the table below:</w:t>
                  </w:r>
                </w:p>
                <w:tbl>
                  <w:tblPr>
                    <w:tblW w:w="5000" w:type="pct"/>
                    <w:tblCellMar>
                      <w:top w:w="15" w:type="dxa"/>
                      <w:left w:w="15" w:type="dxa"/>
                      <w:bottom w:w="15" w:type="dxa"/>
                      <w:right w:w="15" w:type="dxa"/>
                    </w:tblCellMar>
                    <w:tblLook w:val="04A0" w:firstRow="1" w:lastRow="0" w:firstColumn="1" w:lastColumn="0" w:noHBand="0" w:noVBand="1"/>
                  </w:tblPr>
                  <w:tblGrid>
                    <w:gridCol w:w="4495"/>
                    <w:gridCol w:w="4018"/>
                  </w:tblGrid>
                  <w:tr w:rsidR="000D2181" w14:paraId="0F314CDE" w14:textId="77777777" w:rsidTr="00DA5377">
                    <w:trPr>
                      <w:trHeight w:val="25"/>
                    </w:trPr>
                    <w:tc>
                      <w:tcPr>
                        <w:tcW w:w="2640" w:type="pct"/>
                        <w:tcBorders>
                          <w:bottom w:val="single" w:sz="6" w:space="0" w:color="D0D0D0"/>
                        </w:tcBorders>
                        <w:shd w:val="clear" w:color="auto" w:fill="7BA4D9"/>
                        <w:tcMar>
                          <w:top w:w="100" w:type="dxa"/>
                          <w:left w:w="100" w:type="dxa"/>
                          <w:bottom w:w="100" w:type="dxa"/>
                          <w:right w:w="100" w:type="dxa"/>
                        </w:tcMar>
                        <w:vAlign w:val="center"/>
                        <w:hideMark/>
                      </w:tcPr>
                      <w:p w14:paraId="7105C284" w14:textId="77777777" w:rsidR="000D2181" w:rsidRPr="00240E77" w:rsidRDefault="000D2181" w:rsidP="000D2181">
                        <w:pPr>
                          <w:spacing w:after="0"/>
                          <w:jc w:val="center"/>
                          <w:rPr>
                            <w:rFonts w:ascii="Arial" w:hAnsi="Arial" w:cs="Arial"/>
                            <w:b/>
                            <w:bCs/>
                            <w:color w:val="FFFFFF" w:themeColor="background1"/>
                            <w:sz w:val="20"/>
                            <w:szCs w:val="20"/>
                          </w:rPr>
                        </w:pPr>
                        <w:r w:rsidRPr="00240E77">
                          <w:rPr>
                            <w:rFonts w:ascii="Arial" w:hAnsi="Arial" w:cs="Arial"/>
                            <w:b/>
                            <w:bCs/>
                            <w:color w:val="FFFFFF" w:themeColor="background1"/>
                            <w:sz w:val="20"/>
                            <w:szCs w:val="20"/>
                          </w:rPr>
                          <w:t>Age</w:t>
                        </w:r>
                      </w:p>
                    </w:tc>
                    <w:tc>
                      <w:tcPr>
                        <w:tcW w:w="2360" w:type="pct"/>
                        <w:tcBorders>
                          <w:bottom w:val="single" w:sz="6" w:space="0" w:color="D0D0D0"/>
                        </w:tcBorders>
                        <w:shd w:val="clear" w:color="auto" w:fill="7BA4D9"/>
                        <w:tcMar>
                          <w:top w:w="100" w:type="dxa"/>
                          <w:left w:w="100" w:type="dxa"/>
                          <w:bottom w:w="100" w:type="dxa"/>
                          <w:right w:w="100" w:type="dxa"/>
                        </w:tcMar>
                        <w:vAlign w:val="center"/>
                        <w:hideMark/>
                      </w:tcPr>
                      <w:p w14:paraId="050440A9" w14:textId="77777777" w:rsidR="000D2181" w:rsidRPr="00240E77" w:rsidRDefault="000D2181" w:rsidP="000D2181">
                        <w:pPr>
                          <w:spacing w:after="0"/>
                          <w:jc w:val="center"/>
                          <w:rPr>
                            <w:rFonts w:ascii="Arial" w:hAnsi="Arial" w:cs="Arial"/>
                            <w:b/>
                            <w:bCs/>
                            <w:color w:val="FFFFFF" w:themeColor="background1"/>
                            <w:sz w:val="20"/>
                            <w:szCs w:val="20"/>
                          </w:rPr>
                        </w:pPr>
                        <w:r w:rsidRPr="00240E77">
                          <w:rPr>
                            <w:rFonts w:ascii="Arial" w:hAnsi="Arial" w:cs="Arial"/>
                            <w:b/>
                            <w:bCs/>
                            <w:color w:val="FFFFFF" w:themeColor="background1"/>
                            <w:sz w:val="20"/>
                            <w:szCs w:val="20"/>
                          </w:rPr>
                          <w:t>Minimum Payment</w:t>
                        </w:r>
                      </w:p>
                    </w:tc>
                  </w:tr>
                  <w:tr w:rsidR="000D2181" w14:paraId="0727E641"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715EA05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Under 65</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5639EC37"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4%</w:t>
                        </w:r>
                      </w:p>
                    </w:tc>
                  </w:tr>
                  <w:tr w:rsidR="000D2181" w14:paraId="30DB8095"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20B9112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65 to 74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76D3A7DB"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5%</w:t>
                        </w:r>
                      </w:p>
                    </w:tc>
                  </w:tr>
                  <w:tr w:rsidR="000D2181" w14:paraId="4168D1AE"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FE0B010"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75 to 79</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19CF512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6%</w:t>
                        </w:r>
                      </w:p>
                    </w:tc>
                  </w:tr>
                  <w:tr w:rsidR="000D2181" w14:paraId="18771576"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D40E6D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80 to 84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6DE58047"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7%</w:t>
                        </w:r>
                      </w:p>
                    </w:tc>
                  </w:tr>
                  <w:tr w:rsidR="000D2181" w14:paraId="723ECA22"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2B7F1879"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85 to 89</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45DAB42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w:t>
                        </w:r>
                      </w:p>
                    </w:tc>
                  </w:tr>
                  <w:tr w:rsidR="000D2181" w14:paraId="46E220E8"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DDD657F"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90 to 94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618BAFBF"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11%</w:t>
                        </w:r>
                      </w:p>
                    </w:tc>
                  </w:tr>
                  <w:tr w:rsidR="000D2181" w14:paraId="2C3940C6"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C153B0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95+</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0587223D"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14%</w:t>
                        </w:r>
                      </w:p>
                    </w:tc>
                  </w:tr>
                </w:tbl>
                <w:p w14:paraId="2B76B1C4"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 minimum pension payment required for your recommended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will be pro-rated as the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will be commencing part way through the financial year.</w:t>
                  </w:r>
                </w:p>
                <w:p w14:paraId="038E6AC6"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 level of pension income you are withdrawing from your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should be reviewed on an annual basis to ensure it meets both minimum pension requirements and your expenditure needs.</w:t>
                  </w:r>
                </w:p>
                <w:p w14:paraId="09A2D4BF"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If you choose to withdraw more than the recommended income payment, your balance will reduce at a faster rate and your funds may not last as long as estimated.</w:t>
                  </w:r>
                </w:p>
                <w:p w14:paraId="46C85A4F"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There is no guarantee that your funds will last </w:t>
                  </w:r>
                  <w:proofErr w:type="gramStart"/>
                  <w:r>
                    <w:rPr>
                      <w:rFonts w:ascii="Arial" w:eastAsia="Times New Roman" w:hAnsi="Arial" w:cs="Arial"/>
                      <w:color w:val="000000"/>
                      <w:sz w:val="20"/>
                      <w:szCs w:val="20"/>
                      <w:bdr w:val="none" w:sz="0" w:space="0" w:color="auto" w:frame="1"/>
                    </w:rPr>
                    <w:t>as long as</w:t>
                  </w:r>
                  <w:proofErr w:type="gramEnd"/>
                  <w:r>
                    <w:rPr>
                      <w:rFonts w:ascii="Arial" w:eastAsia="Times New Roman" w:hAnsi="Arial" w:cs="Arial"/>
                      <w:color w:val="000000"/>
                      <w:sz w:val="20"/>
                      <w:szCs w:val="20"/>
                      <w:bdr w:val="none" w:sz="0" w:space="0" w:color="auto" w:frame="1"/>
                    </w:rPr>
                    <w:t xml:space="preserve"> you need them. Investment returns and the level of income you elect to receive will have a direct impact on your account balance and the pension’s longevity.</w:t>
                  </w:r>
                </w:p>
                <w:p w14:paraId="0F3D6803"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During the transition of your funds there may be a period during which you are not exposed to investment markets, meaning you may not receive investment returns during this period.</w:t>
                  </w:r>
                </w:p>
                <w:p w14:paraId="41CBF05D"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Rolling over to a new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also means there may be </w:t>
                  </w:r>
                  <w:proofErr w:type="gramStart"/>
                  <w:r>
                    <w:rPr>
                      <w:rFonts w:ascii="Arial" w:eastAsia="Times New Roman" w:hAnsi="Arial" w:cs="Arial"/>
                      <w:color w:val="000000"/>
                      <w:sz w:val="20"/>
                      <w:szCs w:val="20"/>
                      <w:bdr w:val="none" w:sz="0" w:space="0" w:color="auto" w:frame="1"/>
                    </w:rPr>
                    <w:t>a period of time</w:t>
                  </w:r>
                  <w:proofErr w:type="gramEnd"/>
                  <w:r>
                    <w:rPr>
                      <w:rFonts w:ascii="Arial" w:eastAsia="Times New Roman" w:hAnsi="Arial" w:cs="Arial"/>
                      <w:color w:val="000000"/>
                      <w:sz w:val="20"/>
                      <w:szCs w:val="20"/>
                      <w:bdr w:val="none" w:sz="0" w:space="0" w:color="auto" w:frame="1"/>
                    </w:rPr>
                    <w:t xml:space="preserve"> where you do not receive a pension </w:t>
                  </w:r>
                  <w:proofErr w:type="gramStart"/>
                  <w:r>
                    <w:rPr>
                      <w:rFonts w:ascii="Arial" w:eastAsia="Times New Roman" w:hAnsi="Arial" w:cs="Arial"/>
                      <w:color w:val="000000"/>
                      <w:sz w:val="20"/>
                      <w:szCs w:val="20"/>
                      <w:bdr w:val="none" w:sz="0" w:space="0" w:color="auto" w:frame="1"/>
                    </w:rPr>
                    <w:t>payment</w:t>
                  </w:r>
                  <w:proofErr w:type="gramEnd"/>
                  <w:r>
                    <w:rPr>
                      <w:rFonts w:ascii="Arial" w:eastAsia="Times New Roman" w:hAnsi="Arial" w:cs="Arial"/>
                      <w:color w:val="000000"/>
                      <w:sz w:val="20"/>
                      <w:szCs w:val="20"/>
                      <w:bdr w:val="none" w:sz="0" w:space="0" w:color="auto" w:frame="1"/>
                    </w:rPr>
                    <w:t xml:space="preserve"> and you need to be comfortable that you have adequate funds to meet your expenditure during this time.</w:t>
                  </w:r>
                </w:p>
                <w:p w14:paraId="47D0FF3E"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There may be associated costs and other implications relating to the rollover of your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and these are outlined further in this document in the ‘Replacement Product information’.</w:t>
                  </w:r>
                </w:p>
                <w:p w14:paraId="37DCD719"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Account Based Pensions are subject to a Transfer Balance Cap (TBC) of between $1,600,000 and </w:t>
                  </w:r>
                  <w:r w:rsidRPr="00240E77">
                    <w:rPr>
                      <w:rFonts w:ascii="Arial" w:eastAsia="Times New Roman" w:hAnsi="Arial" w:cs="Arial"/>
                      <w:sz w:val="20"/>
                      <w:szCs w:val="20"/>
                      <w:bdr w:val="none" w:sz="0" w:space="0" w:color="auto" w:frame="1"/>
                    </w:rPr>
                    <w:t>$1,900,000.</w:t>
                  </w:r>
                  <w:r>
                    <w:rPr>
                      <w:rFonts w:ascii="Arial" w:eastAsia="Times New Roman" w:hAnsi="Arial" w:cs="Arial"/>
                      <w:color w:val="000000"/>
                      <w:sz w:val="20"/>
                      <w:szCs w:val="20"/>
                      <w:bdr w:val="none" w:sz="0" w:space="0" w:color="auto" w:frame="1"/>
                    </w:rPr>
                    <w:t xml:space="preserve"> The exact transfer balance cap available to you will vary based on your personal circumstances. Any excess over your personal transfer balance cap will need to be retained in superannuation or withdrawn. Penalties may apply for exceeding the cap.</w:t>
                  </w:r>
                </w:p>
                <w:p w14:paraId="2E34B14D"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Account based pensions are considered a financial investment for Centrelink purposes. Your pension account balance is subject to deeming under the Income Test and is fully assessable under the Assets test.</w:t>
                  </w:r>
                </w:p>
                <w:p w14:paraId="36829AEF" w14:textId="77777777" w:rsidR="000D2181" w:rsidRPr="00F46BFD"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When you die the proceeds from your superannuation and pension accounts may be subject to tax if they are paid as a lump sum to non-dependents, as defined for tax </w:t>
                  </w:r>
                  <w:r>
                    <w:rPr>
                      <w:rFonts w:ascii="Arial" w:eastAsia="Times New Roman" w:hAnsi="Arial" w:cs="Arial"/>
                      <w:color w:val="000000"/>
                      <w:sz w:val="20"/>
                      <w:szCs w:val="20"/>
                      <w:bdr w:val="none" w:sz="0" w:space="0" w:color="auto" w:frame="1"/>
                    </w:rPr>
                    <w:lastRenderedPageBreak/>
                    <w:t xml:space="preserve">purposes. Broadly, the amount of tax payable (including Medicare </w:t>
                  </w:r>
                  <w:proofErr w:type="gramStart"/>
                  <w:r>
                    <w:rPr>
                      <w:rFonts w:ascii="Arial" w:eastAsia="Times New Roman" w:hAnsi="Arial" w:cs="Arial"/>
                      <w:color w:val="000000"/>
                      <w:sz w:val="20"/>
                      <w:szCs w:val="20"/>
                      <w:bdr w:val="none" w:sz="0" w:space="0" w:color="auto" w:frame="1"/>
                    </w:rPr>
                    <w:t>Levy)*</w:t>
                  </w:r>
                  <w:proofErr w:type="gramEnd"/>
                  <w:r>
                    <w:rPr>
                      <w:rFonts w:ascii="Arial" w:eastAsia="Times New Roman" w:hAnsi="Arial" w:cs="Arial"/>
                      <w:color w:val="000000"/>
                      <w:sz w:val="20"/>
                      <w:szCs w:val="20"/>
                      <w:bdr w:val="none" w:sz="0" w:space="0" w:color="auto" w:frame="1"/>
                    </w:rPr>
                    <w:t xml:space="preserve"> will be as follows:</w:t>
                  </w:r>
                </w:p>
                <w:p w14:paraId="4B7E92FF" w14:textId="77777777" w:rsidR="000D2181" w:rsidRDefault="000D2181" w:rsidP="000D2181">
                  <w:pPr>
                    <w:spacing w:before="100" w:beforeAutospacing="1" w:after="100" w:afterAutospacing="1" w:line="240" w:lineRule="auto"/>
                    <w:rPr>
                      <w:rFonts w:ascii="Arial" w:eastAsia="Times New Roman" w:hAnsi="Arial" w:cs="Arial"/>
                      <w:color w:val="000000"/>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074"/>
                    <w:gridCol w:w="3439"/>
                  </w:tblGrid>
                  <w:tr w:rsidR="000D2181" w14:paraId="28B4B0C4" w14:textId="77777777" w:rsidTr="00DA5377">
                    <w:tc>
                      <w:tcPr>
                        <w:tcW w:w="0" w:type="auto"/>
                        <w:tcBorders>
                          <w:bottom w:val="single" w:sz="6" w:space="0" w:color="D0D0D0"/>
                        </w:tcBorders>
                        <w:shd w:val="clear" w:color="auto" w:fill="7BA4D9"/>
                        <w:tcMar>
                          <w:top w:w="100" w:type="dxa"/>
                          <w:left w:w="100" w:type="dxa"/>
                          <w:bottom w:w="100" w:type="dxa"/>
                          <w:right w:w="100" w:type="dxa"/>
                        </w:tcMar>
                        <w:vAlign w:val="center"/>
                        <w:hideMark/>
                      </w:tcPr>
                      <w:p w14:paraId="51DA281D" w14:textId="77777777" w:rsidR="000D2181" w:rsidRPr="00240E77" w:rsidRDefault="000D2181" w:rsidP="000D2181">
                        <w:pPr>
                          <w:spacing w:after="0"/>
                          <w:rPr>
                            <w:rFonts w:ascii="Arial" w:hAnsi="Arial" w:cs="Arial"/>
                            <w:b/>
                            <w:bCs/>
                            <w:color w:val="FFFFFF" w:themeColor="background1"/>
                            <w:sz w:val="20"/>
                            <w:szCs w:val="20"/>
                          </w:rPr>
                        </w:pPr>
                        <w:r w:rsidRPr="00240E77">
                          <w:rPr>
                            <w:rFonts w:ascii="Arial" w:hAnsi="Arial" w:cs="Arial"/>
                            <w:b/>
                            <w:bCs/>
                            <w:color w:val="FFFFFF" w:themeColor="background1"/>
                            <w:sz w:val="20"/>
                            <w:szCs w:val="20"/>
                          </w:rPr>
                          <w:t> Component</w:t>
                        </w:r>
                      </w:p>
                    </w:tc>
                    <w:tc>
                      <w:tcPr>
                        <w:tcW w:w="0" w:type="auto"/>
                        <w:tcBorders>
                          <w:bottom w:val="single" w:sz="6" w:space="0" w:color="D0D0D0"/>
                        </w:tcBorders>
                        <w:shd w:val="clear" w:color="auto" w:fill="7BA4D9"/>
                        <w:tcMar>
                          <w:top w:w="100" w:type="dxa"/>
                          <w:left w:w="100" w:type="dxa"/>
                          <w:bottom w:w="100" w:type="dxa"/>
                          <w:right w:w="100" w:type="dxa"/>
                        </w:tcMar>
                        <w:vAlign w:val="center"/>
                        <w:hideMark/>
                      </w:tcPr>
                      <w:p w14:paraId="3941B475" w14:textId="77777777" w:rsidR="000D2181" w:rsidRPr="00240E77" w:rsidRDefault="000D2181" w:rsidP="000D2181">
                        <w:pPr>
                          <w:spacing w:after="0"/>
                          <w:rPr>
                            <w:rFonts w:ascii="Arial" w:hAnsi="Arial" w:cs="Arial"/>
                            <w:b/>
                            <w:bCs/>
                            <w:color w:val="FFFFFF" w:themeColor="background1"/>
                            <w:sz w:val="20"/>
                            <w:szCs w:val="20"/>
                          </w:rPr>
                        </w:pPr>
                        <w:r w:rsidRPr="00240E77">
                          <w:rPr>
                            <w:rFonts w:ascii="Arial" w:hAnsi="Arial" w:cs="Arial"/>
                            <w:b/>
                            <w:bCs/>
                            <w:color w:val="FFFFFF" w:themeColor="background1"/>
                            <w:sz w:val="20"/>
                            <w:szCs w:val="20"/>
                          </w:rPr>
                          <w:t>Tax Rate </w:t>
                        </w:r>
                      </w:p>
                    </w:tc>
                  </w:tr>
                  <w:tr w:rsidR="000D2181" w14:paraId="4157A0EC" w14:textId="77777777" w:rsidTr="00DA5377">
                    <w:tc>
                      <w:tcPr>
                        <w:tcW w:w="2950" w:type="pct"/>
                        <w:tcBorders>
                          <w:bottom w:val="single" w:sz="6" w:space="0" w:color="D0D0D0"/>
                        </w:tcBorders>
                        <w:shd w:val="clear" w:color="auto" w:fill="FFFFFF"/>
                        <w:tcMar>
                          <w:top w:w="100" w:type="dxa"/>
                          <w:left w:w="100" w:type="dxa"/>
                          <w:bottom w:w="100" w:type="dxa"/>
                          <w:right w:w="100" w:type="dxa"/>
                        </w:tcMar>
                        <w:vAlign w:val="center"/>
                        <w:hideMark/>
                      </w:tcPr>
                      <w:p w14:paraId="36EE14E3"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Taxable Component (Taxed Element)</w:t>
                        </w:r>
                      </w:p>
                    </w:tc>
                    <w:tc>
                      <w:tcPr>
                        <w:tcW w:w="2000" w:type="pct"/>
                        <w:tcBorders>
                          <w:bottom w:val="single" w:sz="6" w:space="0" w:color="D0D0D0"/>
                        </w:tcBorders>
                        <w:shd w:val="clear" w:color="auto" w:fill="FFFFFF"/>
                        <w:tcMar>
                          <w:top w:w="100" w:type="dxa"/>
                          <w:left w:w="100" w:type="dxa"/>
                          <w:bottom w:w="100" w:type="dxa"/>
                          <w:right w:w="100" w:type="dxa"/>
                        </w:tcMar>
                        <w:vAlign w:val="center"/>
                        <w:hideMark/>
                      </w:tcPr>
                      <w:p w14:paraId="66A41F74"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17%</w:t>
                        </w:r>
                      </w:p>
                    </w:tc>
                  </w:tr>
                  <w:tr w:rsidR="000D2181" w14:paraId="3B01BA5B" w14:textId="77777777" w:rsidTr="00DA5377">
                    <w:tc>
                      <w:tcPr>
                        <w:tcW w:w="2950" w:type="pct"/>
                        <w:tcBorders>
                          <w:bottom w:val="single" w:sz="6" w:space="0" w:color="D0D0D0"/>
                        </w:tcBorders>
                        <w:shd w:val="clear" w:color="auto" w:fill="FFFFFF"/>
                        <w:tcMar>
                          <w:top w:w="100" w:type="dxa"/>
                          <w:left w:w="100" w:type="dxa"/>
                          <w:bottom w:w="100" w:type="dxa"/>
                          <w:right w:w="100" w:type="dxa"/>
                        </w:tcMar>
                        <w:vAlign w:val="center"/>
                        <w:hideMark/>
                      </w:tcPr>
                      <w:p w14:paraId="59C55A45"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 Free Component</w:t>
                        </w:r>
                      </w:p>
                    </w:tc>
                    <w:tc>
                      <w:tcPr>
                        <w:tcW w:w="2000" w:type="pct"/>
                        <w:tcBorders>
                          <w:bottom w:val="single" w:sz="6" w:space="0" w:color="D0D0D0"/>
                        </w:tcBorders>
                        <w:shd w:val="clear" w:color="auto" w:fill="FFFFFF"/>
                        <w:tcMar>
                          <w:top w:w="100" w:type="dxa"/>
                          <w:left w:w="100" w:type="dxa"/>
                          <w:bottom w:w="100" w:type="dxa"/>
                          <w:right w:w="100" w:type="dxa"/>
                        </w:tcMar>
                        <w:vAlign w:val="center"/>
                        <w:hideMark/>
                      </w:tcPr>
                      <w:p w14:paraId="0324EF6C"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 free</w:t>
                        </w:r>
                      </w:p>
                    </w:tc>
                  </w:tr>
                </w:tbl>
                <w:p w14:paraId="4C5710C6"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Style w:val="Emphasis"/>
                      <w:rFonts w:ascii="Arial" w:hAnsi="Arial" w:cs="Arial"/>
                      <w:color w:val="000000"/>
                      <w:sz w:val="20"/>
                      <w:szCs w:val="20"/>
                      <w:bdr w:val="none" w:sz="0" w:space="0" w:color="auto" w:frame="1"/>
                    </w:rPr>
                    <w:t>*Where your benefits are paid to your estate, this tax treatment may differ slightly.</w:t>
                  </w:r>
                </w:p>
              </w:tc>
            </w:tr>
          </w:tbl>
          <w:p w14:paraId="58A9E9F2" w14:textId="33E62EDC" w:rsidR="00BE4919" w:rsidRPr="00B00949" w:rsidRDefault="00BE4919" w:rsidP="00762E55">
            <w:pPr>
              <w:spacing w:before="100" w:beforeAutospacing="1" w:after="0" w:line="240" w:lineRule="auto"/>
              <w:rPr>
                <w:rFonts w:ascii="Arial" w:eastAsia="Times New Roman" w:hAnsi="Arial" w:cs="Arial"/>
                <w:color w:val="FF0000"/>
                <w:sz w:val="20"/>
                <w:szCs w:val="20"/>
              </w:rPr>
            </w:pPr>
          </w:p>
        </w:tc>
      </w:tr>
      <w:tr w:rsidR="00BC2806" w14:paraId="58A9E9F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F4" w14:textId="77777777" w:rsidR="00BE4919" w:rsidRDefault="00BE4919" w:rsidP="00BE491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F5" w14:textId="77777777" w:rsidR="00BE4919" w:rsidRPr="00062ED3" w:rsidRDefault="00BE4919" w:rsidP="00BE4919">
            <w:pPr>
              <w:rPr>
                <w:rFonts w:ascii="Arial" w:eastAsia="Times New Roman" w:hAnsi="Arial" w:cs="Arial"/>
                <w:sz w:val="20"/>
                <w:szCs w:val="20"/>
              </w:rPr>
            </w:pPr>
            <w:r w:rsidRPr="00062ED3">
              <w:rPr>
                <w:rFonts w:ascii="Arial" w:eastAsia="Times New Roman" w:hAnsi="Arial" w:cs="Arial"/>
                <w:sz w:val="20"/>
                <w:szCs w:val="20"/>
              </w:rPr>
              <w:t>When preparing our recommendations, we considered the following options:</w:t>
            </w:r>
          </w:p>
          <w:p w14:paraId="58A9E9FE" w14:textId="4B40C270" w:rsidR="00BE4919" w:rsidRPr="00830E33" w:rsidRDefault="00062ED3" w:rsidP="00FF4366">
            <w:pPr>
              <w:pStyle w:val="ListParagraph"/>
              <w:numPr>
                <w:ilvl w:val="0"/>
                <w:numId w:val="12"/>
              </w:numPr>
              <w:spacing w:after="0"/>
              <w:jc w:val="left"/>
              <w:rPr>
                <w:rFonts w:ascii="Arial" w:eastAsia="Times New Roman" w:hAnsi="Arial"/>
                <w:sz w:val="20"/>
                <w:szCs w:val="20"/>
              </w:rPr>
            </w:pPr>
            <w:r>
              <w:rPr>
                <w:rFonts w:ascii="Arial" w:eastAsia="Times New Roman" w:hAnsi="Arial"/>
                <w:sz w:val="20"/>
                <w:szCs w:val="20"/>
              </w:rPr>
              <w:t>We considered retaining your existing superannuation. This was discounted as you wish to reduce your fees and increase the longevity of your retirement capital.</w:t>
            </w:r>
          </w:p>
        </w:tc>
      </w:tr>
    </w:tbl>
    <w:p w14:paraId="48D32696" w14:textId="55C54884" w:rsidR="00024E99" w:rsidRDefault="00024E99">
      <w:pPr>
        <w:rPr>
          <w:rFonts w:ascii="Arial" w:eastAsia="Times New Roman" w:hAnsi="Arial" w:cs="Arial"/>
          <w:b/>
          <w:bCs/>
          <w:color w:val="808080"/>
          <w:kern w:val="0"/>
          <w:sz w:val="24"/>
          <w:szCs w:val="24"/>
        </w:rPr>
      </w:pPr>
    </w:p>
    <w:tbl>
      <w:tblPr>
        <w:tblW w:w="10240" w:type="dxa"/>
        <w:tblCellMar>
          <w:top w:w="15" w:type="dxa"/>
          <w:left w:w="15" w:type="dxa"/>
          <w:bottom w:w="15" w:type="dxa"/>
          <w:right w:w="15" w:type="dxa"/>
        </w:tblCellMar>
        <w:tblLook w:val="04A0" w:firstRow="1" w:lastRow="0" w:firstColumn="1" w:lastColumn="0" w:noHBand="0" w:noVBand="1"/>
      </w:tblPr>
      <w:tblGrid>
        <w:gridCol w:w="2040"/>
        <w:gridCol w:w="8200"/>
      </w:tblGrid>
      <w:tr w:rsidR="00DF02E6" w14:paraId="11FE87C2" w14:textId="77777777" w:rsidTr="186F3E10">
        <w:trPr>
          <w:tblHeader/>
        </w:trPr>
        <w:tc>
          <w:tcPr>
            <w:tcW w:w="10240" w:type="dxa"/>
            <w:gridSpan w:val="2"/>
            <w:tcBorders>
              <w:bottom w:val="single" w:sz="6" w:space="0" w:color="7BA4D9"/>
            </w:tcBorders>
            <w:shd w:val="clear" w:color="auto" w:fill="7BA4D9"/>
            <w:tcMar>
              <w:top w:w="100" w:type="dxa"/>
              <w:left w:w="100" w:type="dxa"/>
              <w:bottom w:w="100" w:type="dxa"/>
              <w:right w:w="100" w:type="dxa"/>
            </w:tcMar>
            <w:vAlign w:val="center"/>
            <w:hideMark/>
          </w:tcPr>
          <w:p w14:paraId="5F1A60C0" w14:textId="07FB069F" w:rsidR="00DF02E6" w:rsidRDefault="00DF02E6"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Commence a Re-contribution Strategy </w:t>
            </w:r>
          </w:p>
        </w:tc>
      </w:tr>
      <w:tr w:rsidR="00DF02E6" w14:paraId="531CA32D"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CAAE76E" w14:textId="77777777" w:rsidR="00DF02E6" w:rsidRDefault="4D3346A9" w:rsidP="186F3E10">
            <w:pPr>
              <w:spacing w:after="0"/>
              <w:rPr>
                <w:rFonts w:ascii="Arial" w:eastAsia="Times New Roman" w:hAnsi="Arial" w:cs="Arial"/>
                <w:b/>
                <w:bCs/>
                <w:sz w:val="20"/>
                <w:szCs w:val="20"/>
              </w:rPr>
            </w:pPr>
            <w:r w:rsidRPr="186F3E10">
              <w:rPr>
                <w:rFonts w:ascii="Arial" w:eastAsia="Times New Roman" w:hAnsi="Arial" w:cs="Arial"/>
                <w:b/>
                <w:bCs/>
                <w:sz w:val="20"/>
                <w:szCs w:val="20"/>
              </w:rPr>
              <w:t>Our advice</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737D4B83" w14:textId="2A6A5FDC" w:rsidR="00DF02E6" w:rsidRPr="002205C9" w:rsidRDefault="4D3346A9" w:rsidP="186F3E10">
            <w:pPr>
              <w:spacing w:after="120"/>
              <w:rPr>
                <w:rFonts w:ascii="Arial" w:eastAsia="Times New Roman" w:hAnsi="Arial" w:cs="Arial"/>
                <w:sz w:val="20"/>
                <w:szCs w:val="20"/>
              </w:rPr>
            </w:pPr>
            <w:r w:rsidRPr="186F3E10">
              <w:rPr>
                <w:rFonts w:ascii="Arial" w:eastAsia="Times New Roman" w:hAnsi="Arial" w:cs="Arial"/>
                <w:sz w:val="20"/>
                <w:szCs w:val="20"/>
              </w:rPr>
              <w:t xml:space="preserve">We recommend </w:t>
            </w:r>
            <w:r w:rsidR="4487EECD" w:rsidRPr="186F3E10">
              <w:rPr>
                <w:rFonts w:ascii="Arial" w:eastAsia="Times New Roman" w:hAnsi="Arial" w:cs="Arial"/>
                <w:sz w:val="20"/>
                <w:szCs w:val="20"/>
              </w:rPr>
              <w:t>&lt;&lt;</w:t>
            </w:r>
            <w:proofErr w:type="spellStart"/>
            <w:r w:rsidR="4487EECD" w:rsidRPr="186F3E10">
              <w:rPr>
                <w:rFonts w:ascii="Arial" w:eastAsia="Times New Roman" w:hAnsi="Arial" w:cs="Arial"/>
                <w:sz w:val="20"/>
                <w:szCs w:val="20"/>
              </w:rPr>
              <w:t>Client_Two_First_Name</w:t>
            </w:r>
            <w:proofErr w:type="spellEnd"/>
            <w:r w:rsidR="4487EECD" w:rsidRPr="186F3E10">
              <w:rPr>
                <w:rFonts w:ascii="Arial" w:eastAsia="Times New Roman" w:hAnsi="Arial" w:cs="Arial"/>
                <w:sz w:val="20"/>
                <w:szCs w:val="20"/>
              </w:rPr>
              <w:t>&gt;&gt;</w:t>
            </w:r>
            <w:r w:rsidRPr="186F3E10">
              <w:rPr>
                <w:rFonts w:ascii="Arial" w:eastAsia="Times New Roman" w:hAnsi="Arial" w:cs="Arial"/>
                <w:sz w:val="20"/>
                <w:szCs w:val="20"/>
              </w:rPr>
              <w:t xml:space="preserve"> commences a re-contribution strategy using the following steps:</w:t>
            </w:r>
          </w:p>
          <w:p w14:paraId="2F800946" w14:textId="0018AD02" w:rsidR="00DF02E6" w:rsidRPr="00720E04" w:rsidRDefault="4D3346A9" w:rsidP="186F3E10">
            <w:pPr>
              <w:numPr>
                <w:ilvl w:val="0"/>
                <w:numId w:val="22"/>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t xml:space="preserve">July 2024/25 </w:t>
            </w:r>
            <w:r w:rsidRPr="186F3E10">
              <w:rPr>
                <w:rFonts w:ascii="Arial" w:eastAsia="Times New Roman" w:hAnsi="Arial" w:cs="Arial"/>
                <w:sz w:val="20"/>
                <w:szCs w:val="20"/>
              </w:rPr>
              <w:t xml:space="preserve">Withdraw </w:t>
            </w:r>
            <w:r w:rsidRPr="186F3E10">
              <w:rPr>
                <w:rFonts w:ascii="Arial" w:eastAsia="Times New Roman" w:hAnsi="Arial" w:cs="Arial"/>
                <w:color w:val="FF0000"/>
                <w:sz w:val="20"/>
                <w:szCs w:val="20"/>
              </w:rPr>
              <w:t>$</w:t>
            </w:r>
            <w:r w:rsidR="2759E749" w:rsidRPr="186F3E10">
              <w:rPr>
                <w:rFonts w:ascii="Arial" w:eastAsia="Times New Roman" w:hAnsi="Arial" w:cs="Arial"/>
                <w:color w:val="FF0000"/>
                <w:sz w:val="20"/>
                <w:szCs w:val="20"/>
              </w:rPr>
              <w:t>360,000</w:t>
            </w:r>
            <w:r w:rsidRPr="186F3E10">
              <w:rPr>
                <w:rFonts w:ascii="Arial" w:eastAsia="Times New Roman" w:hAnsi="Arial" w:cs="Arial"/>
                <w:color w:val="FF0000"/>
                <w:sz w:val="20"/>
                <w:szCs w:val="20"/>
              </w:rPr>
              <w:t xml:space="preserve"> </w:t>
            </w:r>
            <w:r w:rsidRPr="186F3E10">
              <w:rPr>
                <w:rFonts w:ascii="Arial" w:eastAsia="Times New Roman" w:hAnsi="Arial" w:cs="Arial"/>
                <w:sz w:val="20"/>
                <w:szCs w:val="20"/>
              </w:rPr>
              <w:t>from your</w:t>
            </w:r>
            <w:r w:rsidRPr="186F3E10">
              <w:rPr>
                <w:rFonts w:ascii="Arial" w:eastAsia="Times New Roman" w:hAnsi="Arial" w:cs="Arial"/>
                <w:color w:val="FF0000"/>
                <w:sz w:val="20"/>
                <w:szCs w:val="20"/>
              </w:rPr>
              <w:t xml:space="preserve"> Macquarie </w:t>
            </w:r>
            <w:r w:rsidR="74CF777F" w:rsidRPr="186F3E10">
              <w:rPr>
                <w:rFonts w:ascii="Arial" w:eastAsia="Times New Roman" w:hAnsi="Arial" w:cs="Arial"/>
                <w:color w:val="FF0000"/>
                <w:sz w:val="20"/>
                <w:szCs w:val="20"/>
              </w:rPr>
              <w:t>Super</w:t>
            </w:r>
            <w:r w:rsidRPr="186F3E10">
              <w:rPr>
                <w:rFonts w:ascii="Arial" w:eastAsia="Times New Roman" w:hAnsi="Arial" w:cs="Arial"/>
                <w:color w:val="FF0000"/>
                <w:sz w:val="20"/>
                <w:szCs w:val="20"/>
              </w:rPr>
              <w:t xml:space="preserve"> Manager </w:t>
            </w:r>
            <w:proofErr w:type="spellStart"/>
            <w:r w:rsidRPr="186F3E10">
              <w:rPr>
                <w:rFonts w:ascii="Arial" w:eastAsia="Times New Roman" w:hAnsi="Arial" w:cs="Arial"/>
                <w:color w:val="FF0000"/>
                <w:sz w:val="20"/>
                <w:szCs w:val="20"/>
              </w:rPr>
              <w:t>ll</w:t>
            </w:r>
            <w:proofErr w:type="spellEnd"/>
            <w:r w:rsidRPr="186F3E10">
              <w:rPr>
                <w:rFonts w:ascii="Arial" w:eastAsia="Times New Roman" w:hAnsi="Arial" w:cs="Arial"/>
                <w:color w:val="FF0000"/>
                <w:sz w:val="20"/>
                <w:szCs w:val="20"/>
              </w:rPr>
              <w:t xml:space="preserve"> </w:t>
            </w:r>
            <w:r w:rsidRPr="186F3E10">
              <w:rPr>
                <w:rFonts w:ascii="Arial" w:eastAsia="Times New Roman" w:hAnsi="Arial" w:cs="Arial"/>
                <w:sz w:val="20"/>
                <w:szCs w:val="20"/>
              </w:rPr>
              <w:t xml:space="preserve">account. </w:t>
            </w:r>
          </w:p>
          <w:p w14:paraId="5DF09D17" w14:textId="1CE17340" w:rsidR="00DF02E6" w:rsidRPr="00720E04" w:rsidRDefault="4D3346A9" w:rsidP="186F3E10">
            <w:pPr>
              <w:numPr>
                <w:ilvl w:val="0"/>
                <w:numId w:val="22"/>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t>July 2024/25</w:t>
            </w:r>
            <w:r w:rsidRPr="186F3E10">
              <w:rPr>
                <w:rFonts w:ascii="Arial" w:eastAsia="Times New Roman" w:hAnsi="Arial" w:cs="Arial"/>
                <w:sz w:val="20"/>
                <w:szCs w:val="20"/>
              </w:rPr>
              <w:t xml:space="preserve"> Re-contribute</w:t>
            </w:r>
            <w:r w:rsidRPr="186F3E10">
              <w:rPr>
                <w:rFonts w:ascii="Arial" w:eastAsia="Times New Roman" w:hAnsi="Arial" w:cs="Arial"/>
                <w:color w:val="FF0000"/>
                <w:sz w:val="20"/>
                <w:szCs w:val="20"/>
              </w:rPr>
              <w:t xml:space="preserve"> $</w:t>
            </w:r>
            <w:r w:rsidR="0560A323" w:rsidRPr="186F3E10">
              <w:rPr>
                <w:rFonts w:ascii="Arial" w:eastAsia="Times New Roman" w:hAnsi="Arial" w:cs="Arial"/>
                <w:color w:val="FF0000"/>
                <w:sz w:val="20"/>
                <w:szCs w:val="20"/>
              </w:rPr>
              <w:t>360,000</w:t>
            </w:r>
            <w:r w:rsidRPr="186F3E10">
              <w:rPr>
                <w:rFonts w:ascii="Arial" w:eastAsia="Times New Roman" w:hAnsi="Arial" w:cs="Arial"/>
                <w:sz w:val="20"/>
                <w:szCs w:val="20"/>
              </w:rPr>
              <w:t xml:space="preserve"> as a non-concessional contribution into the Macquarie</w:t>
            </w:r>
            <w:r w:rsidR="0560A323" w:rsidRPr="186F3E10">
              <w:rPr>
                <w:rFonts w:ascii="Arial" w:eastAsia="Times New Roman" w:hAnsi="Arial" w:cs="Arial"/>
                <w:sz w:val="20"/>
                <w:szCs w:val="20"/>
              </w:rPr>
              <w:t xml:space="preserve"> </w:t>
            </w:r>
            <w:r w:rsidR="74CF777F" w:rsidRPr="186F3E10">
              <w:rPr>
                <w:rFonts w:ascii="Arial" w:eastAsia="Times New Roman" w:hAnsi="Arial" w:cs="Arial"/>
                <w:sz w:val="20"/>
                <w:szCs w:val="20"/>
              </w:rPr>
              <w:t>Super</w:t>
            </w:r>
            <w:r w:rsidRPr="186F3E10">
              <w:rPr>
                <w:rFonts w:ascii="Arial" w:eastAsia="Times New Roman" w:hAnsi="Arial" w:cs="Arial"/>
                <w:sz w:val="20"/>
                <w:szCs w:val="20"/>
              </w:rPr>
              <w:t xml:space="preserve"> Manager II account.</w:t>
            </w:r>
          </w:p>
          <w:p w14:paraId="72C77350" w14:textId="419ECECE" w:rsidR="00DF02E6" w:rsidRPr="0059068B" w:rsidRDefault="18B3F09F" w:rsidP="186F3E10">
            <w:pPr>
              <w:spacing w:before="100" w:beforeAutospacing="1" w:after="0" w:line="240" w:lineRule="auto"/>
              <w:ind w:left="720"/>
              <w:rPr>
                <w:rFonts w:ascii="Arial" w:eastAsia="Times New Roman" w:hAnsi="Arial" w:cs="Arial"/>
                <w:sz w:val="20"/>
                <w:szCs w:val="20"/>
              </w:rPr>
            </w:pPr>
            <w:r w:rsidRPr="186F3E10">
              <w:rPr>
                <w:rFonts w:ascii="Arial" w:eastAsia="Times New Roman" w:hAnsi="Arial" w:cs="Arial"/>
                <w:sz w:val="20"/>
                <w:szCs w:val="20"/>
              </w:rPr>
              <w:t xml:space="preserve">We will re-assess this strategy every year to ensure you are maximising your </w:t>
            </w:r>
            <w:r w:rsidR="746DEABA" w:rsidRPr="186F3E10">
              <w:rPr>
                <w:rFonts w:ascii="Arial" w:eastAsia="Times New Roman" w:hAnsi="Arial" w:cs="Arial"/>
                <w:sz w:val="20"/>
                <w:szCs w:val="20"/>
              </w:rPr>
              <w:t xml:space="preserve">non-concessional </w:t>
            </w:r>
            <w:r w:rsidR="2FC3E129" w:rsidRPr="186F3E10">
              <w:rPr>
                <w:rFonts w:ascii="Arial" w:eastAsia="Times New Roman" w:hAnsi="Arial" w:cs="Arial"/>
                <w:sz w:val="20"/>
                <w:szCs w:val="20"/>
              </w:rPr>
              <w:t xml:space="preserve">contributions cap. </w:t>
            </w:r>
          </w:p>
          <w:p w14:paraId="689FBCD8" w14:textId="77777777" w:rsidR="00DF02E6" w:rsidRDefault="00DF02E6" w:rsidP="186F3E10">
            <w:pPr>
              <w:spacing w:after="0"/>
              <w:rPr>
                <w:rFonts w:ascii="Arial" w:eastAsia="Times New Roman" w:hAnsi="Arial" w:cs="Arial"/>
                <w:sz w:val="20"/>
                <w:szCs w:val="20"/>
              </w:rPr>
            </w:pPr>
          </w:p>
        </w:tc>
      </w:tr>
      <w:tr w:rsidR="00DF02E6" w14:paraId="2377CAC5"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0CACE718"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tcPr>
          <w:p w14:paraId="4D079CAF" w14:textId="0F4F89B9"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 xml:space="preserve">Your first withdrawal will be made up of </w:t>
            </w:r>
            <w:r w:rsidR="00451021" w:rsidRPr="00451021">
              <w:rPr>
                <w:rFonts w:ascii="Arial" w:eastAsia="Times New Roman" w:hAnsi="Arial" w:cs="Arial"/>
                <w:sz w:val="20"/>
                <w:szCs w:val="20"/>
              </w:rPr>
              <w:t>6.77</w:t>
            </w:r>
            <w:r w:rsidRPr="00451021">
              <w:rPr>
                <w:rFonts w:ascii="Arial" w:eastAsia="Times New Roman" w:hAnsi="Arial" w:cs="Arial"/>
                <w:sz w:val="20"/>
                <w:szCs w:val="20"/>
              </w:rPr>
              <w:t xml:space="preserve">% tax free and </w:t>
            </w:r>
            <w:r w:rsidR="00451021" w:rsidRPr="00451021">
              <w:rPr>
                <w:rFonts w:ascii="Arial" w:eastAsia="Times New Roman" w:hAnsi="Arial" w:cs="Arial"/>
                <w:sz w:val="20"/>
                <w:szCs w:val="20"/>
              </w:rPr>
              <w:t>93.23</w:t>
            </w:r>
            <w:r w:rsidRPr="00451021">
              <w:rPr>
                <w:rFonts w:ascii="Arial" w:eastAsia="Times New Roman" w:hAnsi="Arial" w:cs="Arial"/>
                <w:sz w:val="20"/>
                <w:szCs w:val="20"/>
              </w:rPr>
              <w:t xml:space="preserve">% taxable components. When you re-contribute this as </w:t>
            </w:r>
            <w:r>
              <w:rPr>
                <w:rFonts w:ascii="Arial" w:eastAsia="Times New Roman" w:hAnsi="Arial" w:cs="Arial"/>
                <w:sz w:val="20"/>
                <w:szCs w:val="20"/>
              </w:rPr>
              <w:t>a non-concessional contribution to super, the re-contributed amount will be a 100% tax free component. This is especially favourable for estate planning where non-dependants may receive the proceeds of your superannuation. The tax-free component will be received tax free, regardless of their dependency status.</w:t>
            </w:r>
          </w:p>
          <w:p w14:paraId="3812B839" w14:textId="64A621E9" w:rsidR="00DF02E6" w:rsidRPr="00604C61" w:rsidRDefault="4D3346A9" w:rsidP="186F3E10">
            <w:pPr>
              <w:numPr>
                <w:ilvl w:val="0"/>
                <w:numId w:val="21"/>
              </w:numPr>
              <w:spacing w:before="100" w:beforeAutospacing="1" w:after="100" w:afterAutospacing="1" w:line="240" w:lineRule="auto"/>
              <w:rPr>
                <w:rFonts w:ascii="Arial" w:eastAsia="Times New Roman" w:hAnsi="Arial" w:cs="Arial"/>
                <w:color w:val="FF0000"/>
                <w:sz w:val="20"/>
                <w:szCs w:val="20"/>
              </w:rPr>
            </w:pPr>
            <w:r w:rsidRPr="186F3E10">
              <w:rPr>
                <w:rFonts w:ascii="Arial" w:eastAsia="Times New Roman" w:hAnsi="Arial" w:cs="Arial"/>
                <w:color w:val="FF0000"/>
                <w:sz w:val="20"/>
                <w:szCs w:val="20"/>
              </w:rPr>
              <w:t>Based on the current balance, we estimate this will result in a potential death benefit tax saving of $</w:t>
            </w:r>
            <w:r w:rsidR="6919D439" w:rsidRPr="186F3E10">
              <w:rPr>
                <w:rFonts w:ascii="Arial" w:eastAsia="Times New Roman" w:hAnsi="Arial" w:cs="Arial"/>
                <w:color w:val="FF0000"/>
                <w:sz w:val="20"/>
                <w:szCs w:val="20"/>
              </w:rPr>
              <w:t>50,344</w:t>
            </w:r>
            <w:r w:rsidR="4AF7AC73" w:rsidRPr="186F3E10">
              <w:rPr>
                <w:rFonts w:ascii="Arial" w:eastAsia="Times New Roman" w:hAnsi="Arial" w:cs="Arial"/>
                <w:color w:val="FF0000"/>
                <w:sz w:val="20"/>
                <w:szCs w:val="20"/>
              </w:rPr>
              <w:t>.</w:t>
            </w:r>
          </w:p>
          <w:p w14:paraId="41322398"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There is no tax payable on the taxable component of your withdrawals.</w:t>
            </w:r>
          </w:p>
          <w:p w14:paraId="68FBEB1E" w14:textId="60217929" w:rsidR="00DF02E6" w:rsidRPr="00B742BC" w:rsidRDefault="00DF02E6" w:rsidP="00B742BC">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No capital gains tax liability arises from the redemption of the underlying investments within your account</w:t>
            </w:r>
            <w:r w:rsidR="001708C0">
              <w:rPr>
                <w:rFonts w:ascii="Arial" w:eastAsia="Times New Roman" w:hAnsi="Arial" w:cs="Arial"/>
                <w:sz w:val="20"/>
                <w:szCs w:val="20"/>
              </w:rPr>
              <w:t xml:space="preserve"> as we will withdraw the monies whilst they are in cash</w:t>
            </w:r>
            <w:r>
              <w:rPr>
                <w:rFonts w:ascii="Arial" w:eastAsia="Times New Roman" w:hAnsi="Arial" w:cs="Arial"/>
                <w:sz w:val="20"/>
                <w:szCs w:val="20"/>
              </w:rPr>
              <w:t>.</w:t>
            </w:r>
          </w:p>
        </w:tc>
      </w:tr>
      <w:tr w:rsidR="00DF02E6" w14:paraId="24505DEB"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45AABE7C"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tcPr>
          <w:p w14:paraId="425A697F"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You must be eligible to contribute to make the re-contribution back into superannuation.</w:t>
            </w:r>
          </w:p>
          <w:p w14:paraId="218E0DCC"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Transaction costs may apply to the sell down and re-purchase of investments.</w:t>
            </w:r>
          </w:p>
          <w:p w14:paraId="61B40AB9" w14:textId="77777777" w:rsidR="00DF02E6" w:rsidRDefault="4D3346A9" w:rsidP="186F3E10">
            <w:pPr>
              <w:numPr>
                <w:ilvl w:val="0"/>
                <w:numId w:val="21"/>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lastRenderedPageBreak/>
              <w:t xml:space="preserve">The current non-concessional contribution cap is $110,000 per annum or $330,000 using the bring-forward rule.  The cap will increase on the </w:t>
            </w:r>
            <w:proofErr w:type="gramStart"/>
            <w:r w:rsidRPr="186F3E10">
              <w:rPr>
                <w:rFonts w:ascii="Arial" w:eastAsia="Times New Roman" w:hAnsi="Arial" w:cs="Arial"/>
                <w:color w:val="FF0000"/>
                <w:sz w:val="20"/>
                <w:szCs w:val="20"/>
              </w:rPr>
              <w:t>1</w:t>
            </w:r>
            <w:r w:rsidRPr="186F3E10">
              <w:rPr>
                <w:rFonts w:ascii="Arial" w:eastAsia="Times New Roman" w:hAnsi="Arial" w:cs="Arial"/>
                <w:color w:val="FF0000"/>
                <w:sz w:val="20"/>
                <w:szCs w:val="20"/>
                <w:vertAlign w:val="superscript"/>
              </w:rPr>
              <w:t>st</w:t>
            </w:r>
            <w:proofErr w:type="gramEnd"/>
            <w:r w:rsidRPr="186F3E10">
              <w:rPr>
                <w:rFonts w:ascii="Arial" w:eastAsia="Times New Roman" w:hAnsi="Arial" w:cs="Arial"/>
                <w:color w:val="FF0000"/>
                <w:sz w:val="20"/>
                <w:szCs w:val="20"/>
              </w:rPr>
              <w:t xml:space="preserve"> July 2024 to $120,000 per annum or $360,000 using the bring-forward rule. The bring-forward rule allows you to make three years’ worth of contributions in the one year.</w:t>
            </w:r>
          </w:p>
          <w:p w14:paraId="530C3D36"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It is important you have not made any other contributions in the preceding two years when using the bring-forward rule. Please let us know if you have omitted to tell us of prior contributions that may affect these caps.</w:t>
            </w:r>
          </w:p>
          <w:p w14:paraId="179530F0" w14:textId="77777777" w:rsidR="00DF02E6" w:rsidRDefault="4D3346A9" w:rsidP="186F3E10">
            <w:pPr>
              <w:numPr>
                <w:ilvl w:val="0"/>
                <w:numId w:val="21"/>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Non-concessional contributions are only permitted if an individual has a </w:t>
            </w:r>
            <w:r w:rsidRPr="186F3E10">
              <w:rPr>
                <w:rFonts w:ascii="Arial" w:eastAsia="Times New Roman" w:hAnsi="Arial" w:cs="Arial"/>
                <w:color w:val="FF0000"/>
                <w:sz w:val="20"/>
                <w:szCs w:val="20"/>
              </w:rPr>
              <w:t>superannuation balance of less than $1,900,000</w:t>
            </w:r>
            <w:r w:rsidRPr="186F3E10">
              <w:rPr>
                <w:rFonts w:ascii="Arial" w:eastAsia="Times New Roman" w:hAnsi="Arial" w:cs="Arial"/>
                <w:sz w:val="20"/>
                <w:szCs w:val="20"/>
              </w:rPr>
              <w:t>.</w:t>
            </w:r>
          </w:p>
          <w:p w14:paraId="51832561"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By re-contributing existing funds into super, you are limiting the new funds that can be contributed from your personal savings.</w:t>
            </w:r>
          </w:p>
          <w:p w14:paraId="709F24B6" w14:textId="77777777" w:rsidR="00DF02E6" w:rsidRPr="00614A00" w:rsidRDefault="00DF02E6" w:rsidP="00FF4366">
            <w:pPr>
              <w:numPr>
                <w:ilvl w:val="0"/>
                <w:numId w:val="21"/>
              </w:numPr>
              <w:spacing w:before="100" w:beforeAutospacing="1" w:after="0" w:line="240" w:lineRule="auto"/>
              <w:rPr>
                <w:rFonts w:ascii="Arial" w:eastAsia="Times New Roman" w:hAnsi="Arial" w:cs="Arial"/>
                <w:sz w:val="20"/>
                <w:szCs w:val="20"/>
              </w:rPr>
            </w:pPr>
            <w:r>
              <w:rPr>
                <w:rFonts w:ascii="Arial" w:eastAsia="Times New Roman" w:hAnsi="Arial" w:cs="Arial"/>
                <w:sz w:val="20"/>
                <w:szCs w:val="20"/>
              </w:rPr>
              <w:t>During the transition of your funds there may be a period during which you are not exposed to investment markets, meaning you may not receive investment returns during this period.</w:t>
            </w:r>
          </w:p>
        </w:tc>
      </w:tr>
      <w:tr w:rsidR="00DF02E6" w14:paraId="7EF9BB8E"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3A2FC754"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Alternative strategies we considered</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5FEBBE1" w14:textId="77777777" w:rsidR="00DF02E6" w:rsidRDefault="00DF02E6" w:rsidP="00DA5377">
            <w:pPr>
              <w:rPr>
                <w:rFonts w:ascii="Arial" w:eastAsia="Times New Roman" w:hAnsi="Arial" w:cs="Arial"/>
                <w:color w:val="000000"/>
                <w:sz w:val="20"/>
                <w:szCs w:val="20"/>
              </w:rPr>
            </w:pPr>
            <w:r>
              <w:rPr>
                <w:rFonts w:ascii="Arial" w:eastAsia="Times New Roman" w:hAnsi="Arial" w:cs="Arial"/>
                <w:color w:val="000000"/>
                <w:sz w:val="20"/>
                <w:szCs w:val="20"/>
              </w:rPr>
              <w:t>When preparing our recommendations, we considered the following options:</w:t>
            </w:r>
          </w:p>
          <w:p w14:paraId="287A82D4" w14:textId="77777777" w:rsidR="00DF02E6" w:rsidRPr="00240289" w:rsidRDefault="00DF02E6" w:rsidP="00FF4366">
            <w:pPr>
              <w:pStyle w:val="ListParagraph"/>
              <w:numPr>
                <w:ilvl w:val="0"/>
                <w:numId w:val="21"/>
              </w:numPr>
              <w:spacing w:after="0" w:line="278" w:lineRule="auto"/>
              <w:jc w:val="left"/>
              <w:rPr>
                <w:rFonts w:ascii="Arial" w:eastAsia="Times New Roman" w:hAnsi="Arial"/>
                <w:sz w:val="20"/>
                <w:szCs w:val="20"/>
              </w:rPr>
            </w:pPr>
            <w:r>
              <w:rPr>
                <w:rFonts w:ascii="Arial" w:eastAsia="Times New Roman" w:hAnsi="Arial"/>
                <w:sz w:val="20"/>
                <w:szCs w:val="20"/>
              </w:rPr>
              <w:t>We consider not undertaking a re-contribution strategy. This was discounted as this will reduce the tax payable on your pension by non-dependant beneficiaries for estate planning purposes.</w:t>
            </w:r>
          </w:p>
        </w:tc>
      </w:tr>
    </w:tbl>
    <w:p w14:paraId="4D9D2DCC" w14:textId="77777777" w:rsidR="00DF02E6" w:rsidRDefault="00DF02E6" w:rsidP="00DF02E6">
      <w:pPr>
        <w:rPr>
          <w:rFonts w:eastAsia="Times New Roman"/>
          <w:vanish/>
        </w:rPr>
      </w:pPr>
    </w:p>
    <w:p w14:paraId="7F7DB0A8" w14:textId="00C38BF4" w:rsidR="00D42A0A" w:rsidRPr="00C01688" w:rsidRDefault="00DF02E6">
      <w:r>
        <w:br w:type="page"/>
      </w:r>
    </w:p>
    <w:p w14:paraId="6420C363" w14:textId="1914DCE0" w:rsidR="00D23842" w:rsidRDefault="2C05AA13" w:rsidP="00D2384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lastRenderedPageBreak/>
        <w:t xml:space="preserve">Superannuation strategy recommendations for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1902"/>
        <w:gridCol w:w="8338"/>
      </w:tblGrid>
      <w:tr w:rsidR="00D23842" w14:paraId="5E093A4C"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7F49BC8" w14:textId="1A710693" w:rsidR="00D23842" w:rsidRDefault="00D23842">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R</w:t>
            </w:r>
            <w:r w:rsidR="00D40AD0">
              <w:rPr>
                <w:rFonts w:ascii="Arial" w:eastAsia="Times New Roman" w:hAnsi="Arial" w:cs="Arial"/>
                <w:b/>
                <w:bCs/>
                <w:color w:val="FFFFFF"/>
                <w:sz w:val="20"/>
                <w:szCs w:val="20"/>
              </w:rPr>
              <w:t>ollover your</w:t>
            </w:r>
            <w:r>
              <w:rPr>
                <w:rFonts w:ascii="Arial" w:eastAsia="Times New Roman" w:hAnsi="Arial" w:cs="Arial"/>
                <w:b/>
                <w:bCs/>
                <w:color w:val="FFFFFF"/>
                <w:sz w:val="20"/>
                <w:szCs w:val="20"/>
              </w:rPr>
              <w:t xml:space="preserve"> Superannuation Fund </w:t>
            </w:r>
          </w:p>
        </w:tc>
      </w:tr>
      <w:tr w:rsidR="00787FF8" w14:paraId="3E317DB7"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30E4C01" w14:textId="77777777" w:rsidR="00D23842" w:rsidRDefault="00D23842">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31A32AC1" w14:textId="0A0D0C42" w:rsidR="0024005E" w:rsidRPr="00BC2806" w:rsidRDefault="6FE64156" w:rsidP="7F57043B">
            <w:pPr>
              <w:shd w:val="clear" w:color="auto" w:fill="FFFFFF" w:themeFill="background1"/>
              <w:spacing w:after="0"/>
              <w:rPr>
                <w:rFonts w:ascii="Arial" w:hAnsi="Arial" w:cs="Arial"/>
                <w:color w:val="000000"/>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2C05AA13" w:rsidRPr="0024005E">
              <w:rPr>
                <w:rFonts w:ascii="Arial" w:hAnsi="Arial" w:cs="Arial"/>
                <w:sz w:val="20"/>
                <w:szCs w:val="20"/>
                <w:bdr w:val="none" w:sz="0" w:space="0" w:color="auto" w:frame="1"/>
              </w:rPr>
              <w:t>, we recommend you r</w:t>
            </w:r>
            <w:r w:rsidR="031B597B" w:rsidRPr="0024005E">
              <w:rPr>
                <w:rFonts w:ascii="Arial" w:hAnsi="Arial" w:cs="Arial"/>
                <w:sz w:val="20"/>
                <w:szCs w:val="20"/>
                <w:bdr w:val="none" w:sz="0" w:space="0" w:color="auto" w:frame="1"/>
              </w:rPr>
              <w:t xml:space="preserve">ollover your </w:t>
            </w:r>
            <w:r w:rsidR="4AAB4411" w:rsidRPr="0024005E">
              <w:rPr>
                <w:rFonts w:ascii="Arial" w:hAnsi="Arial" w:cs="Arial"/>
                <w:sz w:val="20"/>
                <w:szCs w:val="20"/>
                <w:bdr w:val="none" w:sz="0" w:space="0" w:color="auto" w:frame="1"/>
              </w:rPr>
              <w:t>&lt;&lt;</w:t>
            </w:r>
            <w:proofErr w:type="spellStart"/>
            <w:r w:rsidR="4AAB4411" w:rsidRPr="0024005E">
              <w:rPr>
                <w:rFonts w:ascii="Arial" w:hAnsi="Arial" w:cs="Arial"/>
                <w:sz w:val="20"/>
                <w:szCs w:val="20"/>
                <w:bdr w:val="none" w:sz="0" w:space="0" w:color="auto" w:frame="1"/>
              </w:rPr>
              <w:t>Client_One_Current_Superfund</w:t>
            </w:r>
            <w:proofErr w:type="spellEnd"/>
            <w:r w:rsidR="4AAB4411" w:rsidRPr="0024005E">
              <w:rPr>
                <w:rFonts w:ascii="Arial" w:hAnsi="Arial" w:cs="Arial"/>
                <w:sz w:val="20"/>
                <w:szCs w:val="20"/>
                <w:bdr w:val="none" w:sz="0" w:space="0" w:color="auto" w:frame="1"/>
              </w:rPr>
              <w:t>&gt;&gt;</w:t>
            </w:r>
            <w:r w:rsidR="706FAC4F" w:rsidRPr="0024005E">
              <w:rPr>
                <w:rFonts w:ascii="Arial" w:hAnsi="Arial" w:cs="Arial"/>
                <w:sz w:val="20"/>
                <w:szCs w:val="20"/>
                <w:bdr w:val="none" w:sz="0" w:space="0" w:color="auto" w:frame="1"/>
              </w:rPr>
              <w:t xml:space="preserve"> balance of </w:t>
            </w:r>
            <w:r w:rsidR="6AA7891B" w:rsidRPr="7F57043B">
              <w:rPr>
                <w:rFonts w:ascii="Arial" w:hAnsi="Arial" w:cs="Arial"/>
                <w:sz w:val="20"/>
                <w:szCs w:val="20"/>
              </w:rPr>
              <w:t>&lt;&lt;</w:t>
            </w:r>
            <w:proofErr w:type="spellStart"/>
            <w:r w:rsidR="6AA7891B" w:rsidRPr="7F57043B">
              <w:rPr>
                <w:rFonts w:ascii="Arial" w:hAnsi="Arial" w:cs="Arial"/>
                <w:sz w:val="20"/>
                <w:szCs w:val="20"/>
              </w:rPr>
              <w:t>Client_One_Current_Superfund_Balance</w:t>
            </w:r>
            <w:proofErr w:type="spellEnd"/>
            <w:r w:rsidR="6AA7891B" w:rsidRPr="7F57043B">
              <w:rPr>
                <w:rFonts w:ascii="Arial" w:hAnsi="Arial" w:cs="Arial"/>
                <w:sz w:val="20"/>
                <w:szCs w:val="20"/>
              </w:rPr>
              <w:t>&gt;&gt;</w:t>
            </w:r>
            <w:r w:rsidR="3D6666DE" w:rsidRPr="0024005E">
              <w:rPr>
                <w:rFonts w:ascii="Arial" w:hAnsi="Arial" w:cs="Arial"/>
                <w:sz w:val="20"/>
                <w:szCs w:val="20"/>
                <w:bdr w:val="none" w:sz="0" w:space="0" w:color="auto" w:frame="1"/>
              </w:rPr>
              <w:t xml:space="preserve"> into a new Macquarie Super Manager II account.</w:t>
            </w:r>
            <w:r w:rsidR="5F296114" w:rsidRPr="0024005E">
              <w:rPr>
                <w:rFonts w:ascii="Arial" w:hAnsi="Arial" w:cs="Arial"/>
                <w:sz w:val="20"/>
                <w:szCs w:val="20"/>
                <w:bdr w:val="none" w:sz="0" w:space="0" w:color="auto" w:frame="1"/>
              </w:rPr>
              <w:t xml:space="preserve"> </w:t>
            </w:r>
            <w:r w:rsidR="5F296114">
              <w:rPr>
                <w:rFonts w:ascii="Arial" w:hAnsi="Arial" w:cs="Arial"/>
                <w:color w:val="000000"/>
                <w:sz w:val="20"/>
                <w:szCs w:val="20"/>
                <w:bdr w:val="none" w:sz="0" w:space="0" w:color="auto" w:frame="1"/>
              </w:rPr>
              <w:t>Once rolled over, your monies will be invested as follows:</w:t>
            </w:r>
          </w:p>
          <w:p w14:paraId="5BAC0CBF" w14:textId="77777777" w:rsidR="0024005E" w:rsidRPr="00CB1292" w:rsidRDefault="0024005E" w:rsidP="0024005E">
            <w:pPr>
              <w:pStyle w:val="ListParagraph"/>
              <w:rPr>
                <w:rFonts w:ascii="Arial" w:eastAsiaTheme="minorEastAsia" w:hAnsi="Arial"/>
                <w:color w:val="auto"/>
                <w:kern w:val="2"/>
                <w:sz w:val="20"/>
                <w:szCs w:val="20"/>
                <w:bdr w:val="none" w:sz="0" w:space="0" w:color="auto" w:frame="1"/>
                <w:lang w:eastAsia="en-AU"/>
              </w:rPr>
            </w:pPr>
          </w:p>
          <w:p w14:paraId="44AC936E" w14:textId="1583C95E" w:rsidR="654CA24E" w:rsidRDefault="654CA24E" w:rsidP="7F57043B">
            <w:pPr>
              <w:pStyle w:val="ListParagraph"/>
              <w:rPr>
                <w:rFonts w:ascii="Arial" w:eastAsiaTheme="minorEastAsia" w:hAnsi="Arial"/>
                <w:color w:val="auto"/>
                <w:sz w:val="20"/>
                <w:szCs w:val="20"/>
                <w:lang w:eastAsia="en-AU"/>
              </w:rPr>
            </w:pPr>
            <w:r w:rsidRPr="7F57043B">
              <w:rPr>
                <w:rFonts w:ascii="Arial" w:hAnsi="Arial"/>
                <w:color w:val="000000" w:themeColor="text1"/>
                <w:sz w:val="20"/>
                <w:szCs w:val="20"/>
              </w:rPr>
              <w:t>&lt;&lt;</w:t>
            </w:r>
            <w:proofErr w:type="spellStart"/>
            <w:r w:rsidRPr="7F57043B">
              <w:rPr>
                <w:rFonts w:ascii="Arial" w:hAnsi="Arial"/>
                <w:color w:val="000000" w:themeColor="text1"/>
                <w:sz w:val="20"/>
                <w:szCs w:val="20"/>
              </w:rPr>
              <w:t>Recommended_Monies_in_Cash</w:t>
            </w:r>
            <w:proofErr w:type="spellEnd"/>
            <w:r w:rsidRPr="7F57043B">
              <w:rPr>
                <w:rFonts w:ascii="Arial" w:hAnsi="Arial"/>
                <w:color w:val="000000" w:themeColor="text1"/>
                <w:sz w:val="20"/>
                <w:szCs w:val="20"/>
              </w:rPr>
              <w:t>&gt;&gt;</w:t>
            </w:r>
            <w:r w:rsidRPr="7F57043B">
              <w:rPr>
                <w:rFonts w:ascii="Arial" w:eastAsiaTheme="minorEastAsia" w:hAnsi="Arial"/>
                <w:color w:val="auto"/>
                <w:sz w:val="20"/>
                <w:szCs w:val="20"/>
                <w:lang w:eastAsia="en-AU"/>
              </w:rPr>
              <w:t xml:space="preserve"> in cash</w:t>
            </w:r>
          </w:p>
          <w:p w14:paraId="0242488F" w14:textId="697EB20B" w:rsidR="654CA24E" w:rsidRDefault="654CA24E" w:rsidP="7F57043B">
            <w:pPr>
              <w:pStyle w:val="ListParagraph"/>
              <w:jc w:val="left"/>
              <w:rPr>
                <w:rFonts w:ascii="Arial" w:eastAsiaTheme="minorEastAsia" w:hAnsi="Arial"/>
                <w:color w:val="auto"/>
                <w:sz w:val="20"/>
                <w:szCs w:val="20"/>
                <w:lang w:eastAsia="en-AU"/>
              </w:rPr>
            </w:pPr>
            <w:r w:rsidRPr="7F57043B">
              <w:rPr>
                <w:rFonts w:ascii="Arial" w:hAnsi="Arial"/>
                <w:color w:val="000000" w:themeColor="text1"/>
                <w:sz w:val="20"/>
                <w:szCs w:val="20"/>
              </w:rPr>
              <w:t>&lt;&lt;</w:t>
            </w:r>
            <w:proofErr w:type="spellStart"/>
            <w:r w:rsidRPr="7F57043B">
              <w:rPr>
                <w:rFonts w:ascii="Arial" w:hAnsi="Arial"/>
                <w:color w:val="000000" w:themeColor="text1"/>
                <w:sz w:val="20"/>
                <w:szCs w:val="20"/>
              </w:rPr>
              <w:t>Recommended_Supperannuation_Investment_Monies_in_Vanguard</w:t>
            </w:r>
            <w:proofErr w:type="spellEnd"/>
            <w:r w:rsidRPr="7F57043B">
              <w:rPr>
                <w:rFonts w:ascii="Arial" w:hAnsi="Arial"/>
                <w:color w:val="000000" w:themeColor="text1"/>
                <w:sz w:val="20"/>
                <w:szCs w:val="20"/>
              </w:rPr>
              <w:t xml:space="preserve">&gt;&gt; </w:t>
            </w:r>
            <w:r w:rsidRPr="7F57043B">
              <w:rPr>
                <w:rFonts w:ascii="Arial" w:eastAsiaTheme="minorEastAsia" w:hAnsi="Arial"/>
                <w:color w:val="auto"/>
                <w:sz w:val="20"/>
                <w:szCs w:val="20"/>
                <w:lang w:eastAsia="en-AU"/>
              </w:rPr>
              <w:t>in Vanguard Growth Index Fund</w:t>
            </w:r>
          </w:p>
          <w:p w14:paraId="7525A5CC" w14:textId="77777777" w:rsidR="0024005E" w:rsidRDefault="0024005E" w:rsidP="0024005E">
            <w:pPr>
              <w:shd w:val="clear" w:color="auto" w:fill="FFFFFF"/>
              <w:spacing w:after="0"/>
              <w:rPr>
                <w:rFonts w:ascii="Arial" w:hAnsi="Arial" w:cs="Arial"/>
                <w:color w:val="000000"/>
                <w:sz w:val="20"/>
                <w:szCs w:val="20"/>
                <w:bdr w:val="none" w:sz="0" w:space="0" w:color="auto" w:frame="1"/>
              </w:rPr>
            </w:pPr>
          </w:p>
          <w:p w14:paraId="40566929" w14:textId="77777777" w:rsidR="0024005E" w:rsidRDefault="503300B9"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31 May 2024</w:t>
            </w:r>
            <w:r>
              <w:rPr>
                <w:rFonts w:ascii="Arial" w:hAnsi="Arial" w:cs="Arial"/>
                <w:color w:val="000000"/>
                <w:sz w:val="20"/>
                <w:szCs w:val="20"/>
                <w:bdr w:val="none" w:sz="0" w:space="0" w:color="auto" w:frame="1"/>
              </w:rPr>
              <w:t xml:space="preserve"> has been as follows:</w:t>
            </w:r>
          </w:p>
          <w:p w14:paraId="4E0D3305" w14:textId="77777777" w:rsidR="0024005E" w:rsidRDefault="0024005E" w:rsidP="0024005E">
            <w:pPr>
              <w:shd w:val="clear" w:color="auto" w:fill="FFFFFF"/>
              <w:spacing w:after="0"/>
              <w:rPr>
                <w:rFonts w:ascii="Arial" w:hAnsi="Arial" w:cs="Arial"/>
                <w:color w:val="000000"/>
                <w:sz w:val="20"/>
                <w:szCs w:val="20"/>
                <w:bdr w:val="none" w:sz="0" w:space="0" w:color="auto" w:frame="1"/>
              </w:rPr>
            </w:pPr>
          </w:p>
          <w:tbl>
            <w:tblPr>
              <w:tblStyle w:val="TableGrid"/>
              <w:tblW w:w="6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4641"/>
            </w:tblGrid>
            <w:tr w:rsidR="000A5938" w14:paraId="6B4FD4DB" w14:textId="77777777" w:rsidTr="186F3E10">
              <w:tc>
                <w:tcPr>
                  <w:tcW w:w="4291" w:type="dxa"/>
                </w:tcPr>
                <w:p w14:paraId="6B6B1A95" w14:textId="77777777" w:rsidR="000A5938" w:rsidRPr="001A5C93" w:rsidRDefault="000A5938" w:rsidP="0024005E">
                  <w:pPr>
                    <w:spacing w:before="100" w:beforeAutospacing="1"/>
                    <w:rPr>
                      <w:rFonts w:ascii="Arial" w:hAnsi="Arial" w:cs="Arial"/>
                      <w:color w:val="FF0000"/>
                      <w:sz w:val="20"/>
                      <w:szCs w:val="20"/>
                      <w:bdr w:val="none" w:sz="0" w:space="0" w:color="auto" w:frame="1"/>
                    </w:rPr>
                  </w:pPr>
                </w:p>
              </w:tc>
              <w:tc>
                <w:tcPr>
                  <w:tcW w:w="1950" w:type="dxa"/>
                </w:tcPr>
                <w:p w14:paraId="06E7C92F" w14:textId="77777777" w:rsidR="000A5938" w:rsidRPr="006C5916" w:rsidRDefault="000A5938" w:rsidP="0024005E">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0A5938" w14:paraId="716C0B91" w14:textId="77777777" w:rsidTr="186F3E10">
              <w:tc>
                <w:tcPr>
                  <w:tcW w:w="4291" w:type="dxa"/>
                </w:tcPr>
                <w:p w14:paraId="70A5B550" w14:textId="04242EA5" w:rsidR="000A5938" w:rsidRPr="001A5C93" w:rsidRDefault="0D809173" w:rsidP="7F57043B">
                  <w:pPr>
                    <w:rPr>
                      <w:rFonts w:ascii="Arial" w:hAnsi="Arial" w:cs="Arial"/>
                      <w:sz w:val="20"/>
                      <w:szCs w:val="20"/>
                      <w:bdr w:val="none" w:sz="0" w:space="0" w:color="auto" w:frame="1"/>
                    </w:rPr>
                  </w:pPr>
                  <w:r w:rsidRPr="7F57043B">
                    <w:rPr>
                      <w:rFonts w:ascii="Arial" w:hAnsi="Arial" w:cs="Arial"/>
                      <w:sz w:val="20"/>
                      <w:szCs w:val="20"/>
                    </w:rPr>
                    <w:t>&lt;&lt;</w:t>
                  </w:r>
                  <w:proofErr w:type="spellStart"/>
                  <w:r w:rsidRPr="7F57043B">
                    <w:rPr>
                      <w:rFonts w:ascii="Arial" w:hAnsi="Arial" w:cs="Arial"/>
                      <w:sz w:val="20"/>
                      <w:szCs w:val="20"/>
                    </w:rPr>
                    <w:t>Client_One_Current_Superfund</w:t>
                  </w:r>
                  <w:proofErr w:type="spellEnd"/>
                  <w:r w:rsidRPr="7F57043B">
                    <w:rPr>
                      <w:rFonts w:ascii="Arial" w:hAnsi="Arial" w:cs="Arial"/>
                      <w:sz w:val="20"/>
                      <w:szCs w:val="20"/>
                    </w:rPr>
                    <w:t>&gt;&gt;</w:t>
                  </w:r>
                </w:p>
              </w:tc>
              <w:tc>
                <w:tcPr>
                  <w:tcW w:w="1950" w:type="dxa"/>
                </w:tcPr>
                <w:p w14:paraId="2029C3A9" w14:textId="6F41C965" w:rsidR="000A5938" w:rsidRPr="004E0D39" w:rsidRDefault="0D809173" w:rsidP="7F57043B">
                  <w:pPr>
                    <w:spacing w:before="100" w:beforeAutospacing="1"/>
                    <w:jc w:val="center"/>
                    <w:rPr>
                      <w:rFonts w:ascii="Arial" w:hAnsi="Arial" w:cs="Arial"/>
                      <w:sz w:val="20"/>
                      <w:szCs w:val="20"/>
                      <w:bdr w:val="none" w:sz="0" w:space="0" w:color="auto" w:frame="1"/>
                    </w:rPr>
                  </w:pPr>
                  <w:r w:rsidRPr="7F57043B">
                    <w:rPr>
                      <w:rFonts w:ascii="Arial" w:hAnsi="Arial" w:cs="Arial"/>
                      <w:sz w:val="20"/>
                      <w:szCs w:val="20"/>
                    </w:rPr>
                    <w:t>&lt;&lt;</w:t>
                  </w:r>
                  <w:proofErr w:type="spellStart"/>
                  <w:r w:rsidRPr="7F57043B">
                    <w:rPr>
                      <w:rFonts w:ascii="Arial" w:hAnsi="Arial" w:cs="Arial"/>
                      <w:sz w:val="20"/>
                      <w:szCs w:val="20"/>
                    </w:rPr>
                    <w:t>Client_One_Current_Superfund</w:t>
                  </w:r>
                  <w:r w:rsidR="1431387C" w:rsidRPr="7F57043B">
                    <w:rPr>
                      <w:rFonts w:ascii="Arial" w:hAnsi="Arial" w:cs="Arial"/>
                      <w:sz w:val="20"/>
                      <w:szCs w:val="20"/>
                    </w:rPr>
                    <w:t>Performance</w:t>
                  </w:r>
                  <w:proofErr w:type="spellEnd"/>
                  <w:r w:rsidRPr="7F57043B">
                    <w:rPr>
                      <w:rFonts w:ascii="Arial" w:hAnsi="Arial" w:cs="Arial"/>
                      <w:sz w:val="20"/>
                      <w:szCs w:val="20"/>
                    </w:rPr>
                    <w:t>&gt;&gt;</w:t>
                  </w:r>
                </w:p>
              </w:tc>
            </w:tr>
            <w:tr w:rsidR="000A5938" w14:paraId="5DEDFC82" w14:textId="77777777" w:rsidTr="186F3E10">
              <w:tc>
                <w:tcPr>
                  <w:tcW w:w="4291" w:type="dxa"/>
                </w:tcPr>
                <w:p w14:paraId="60FE32F4" w14:textId="77777777" w:rsidR="000A5938" w:rsidRPr="00FE61F9" w:rsidRDefault="2D4B4F95" w:rsidP="186F3E10">
                  <w:pP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Vanguard Growth Index Fund</w:t>
                  </w:r>
                </w:p>
              </w:tc>
              <w:tc>
                <w:tcPr>
                  <w:tcW w:w="1950" w:type="dxa"/>
                </w:tcPr>
                <w:p w14:paraId="12F59562" w14:textId="77777777" w:rsidR="000A5938" w:rsidRDefault="2D4B4F95"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12.17%</w:t>
                  </w:r>
                </w:p>
              </w:tc>
            </w:tr>
          </w:tbl>
          <w:p w14:paraId="0DFCFC6B" w14:textId="77777777" w:rsidR="0024005E" w:rsidRDefault="0024005E" w:rsidP="0024005E">
            <w:pPr>
              <w:shd w:val="clear" w:color="auto" w:fill="FFFFFF"/>
              <w:spacing w:after="0"/>
              <w:rPr>
                <w:rFonts w:ascii="Arial" w:hAnsi="Arial" w:cs="Arial"/>
                <w:color w:val="000000"/>
                <w:sz w:val="20"/>
                <w:szCs w:val="20"/>
              </w:rPr>
            </w:pPr>
          </w:p>
          <w:p w14:paraId="0A6ACC6F" w14:textId="249E4E16" w:rsidR="00D23842" w:rsidRPr="0024005E" w:rsidRDefault="32207109" w:rsidP="18555B49">
            <w:pPr>
              <w:shd w:val="clear" w:color="auto" w:fill="FFFFFF" w:themeFill="background1"/>
              <w:spacing w:after="0"/>
              <w:rPr>
                <w:rFonts w:ascii="Arial" w:hAnsi="Arial" w:cs="Arial"/>
                <w:color w:val="FF0000"/>
                <w:sz w:val="20"/>
                <w:szCs w:val="20"/>
                <w:bdr w:val="none" w:sz="0" w:space="0" w:color="auto" w:frame="1"/>
              </w:rPr>
            </w:pPr>
            <w:r w:rsidRPr="186F3E10">
              <w:rPr>
                <w:rFonts w:ascii="Arial" w:hAnsi="Arial" w:cs="Arial"/>
                <w:color w:val="000000" w:themeColor="text1"/>
                <w:sz w:val="20"/>
                <w:szCs w:val="20"/>
              </w:rPr>
              <w:t xml:space="preserve">We recommend you nominate </w:t>
            </w:r>
            <w:r w:rsidR="4487EECD" w:rsidRPr="186F3E10">
              <w:rPr>
                <w:rFonts w:ascii="Arial" w:hAnsi="Arial" w:cs="Arial"/>
                <w:color w:val="000000" w:themeColor="text1"/>
                <w:sz w:val="20"/>
                <w:szCs w:val="20"/>
              </w:rPr>
              <w:t>&lt;&lt;</w:t>
            </w:r>
            <w:proofErr w:type="spellStart"/>
            <w:r w:rsidR="4487EECD" w:rsidRPr="186F3E10">
              <w:rPr>
                <w:rFonts w:ascii="Arial" w:hAnsi="Arial" w:cs="Arial"/>
                <w:color w:val="000000" w:themeColor="text1"/>
                <w:sz w:val="20"/>
                <w:szCs w:val="20"/>
              </w:rPr>
              <w:t>Client_Two_First_Name</w:t>
            </w:r>
            <w:proofErr w:type="spellEnd"/>
            <w:r w:rsidR="4487EECD" w:rsidRPr="186F3E10">
              <w:rPr>
                <w:rFonts w:ascii="Arial" w:hAnsi="Arial" w:cs="Arial"/>
                <w:color w:val="000000" w:themeColor="text1"/>
                <w:sz w:val="20"/>
                <w:szCs w:val="20"/>
              </w:rPr>
              <w:t>&gt;&gt;</w:t>
            </w:r>
            <w:r w:rsidRPr="186F3E10">
              <w:rPr>
                <w:rFonts w:ascii="Arial" w:hAnsi="Arial" w:cs="Arial"/>
                <w:color w:val="000000" w:themeColor="text1"/>
                <w:sz w:val="20"/>
                <w:szCs w:val="20"/>
              </w:rPr>
              <w:t xml:space="preserve"> as your binding death benefit nomination.</w:t>
            </w:r>
          </w:p>
        </w:tc>
      </w:tr>
      <w:tr w:rsidR="00787FF8" w14:paraId="29F3A045"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BB0A296" w14:textId="77777777" w:rsidR="00D23842" w:rsidRDefault="00D23842">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125A0473" w14:textId="668E3AB3" w:rsidR="00D23842" w:rsidRPr="00F45F8E" w:rsidRDefault="00D23842" w:rsidP="00405945">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recommended investments for your </w:t>
            </w:r>
            <w:r w:rsidR="00405945" w:rsidRPr="00F45F8E">
              <w:rPr>
                <w:rFonts w:ascii="Arial" w:eastAsia="Times New Roman" w:hAnsi="Arial" w:cs="Arial"/>
                <w:sz w:val="20"/>
                <w:szCs w:val="20"/>
                <w:bdr w:val="none" w:sz="0" w:space="0" w:color="auto" w:frame="1"/>
              </w:rPr>
              <w:t>Macquarie</w:t>
            </w:r>
            <w:r w:rsidRPr="00F45F8E">
              <w:rPr>
                <w:rFonts w:ascii="Arial" w:eastAsia="Times New Roman" w:hAnsi="Arial" w:cs="Arial"/>
                <w:sz w:val="20"/>
                <w:szCs w:val="20"/>
                <w:bdr w:val="none" w:sz="0" w:space="0" w:color="auto" w:frame="1"/>
              </w:rPr>
              <w:t> superannuation fund are aligned to your goals and objectives.</w:t>
            </w:r>
          </w:p>
          <w:p w14:paraId="22696CD9" w14:textId="56774AED" w:rsidR="00D23842" w:rsidRPr="000A5938" w:rsidRDefault="3FC4A61B" w:rsidP="7F57043B">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is cost effective and continues to provide you with the services and features that you require.</w:t>
            </w:r>
            <w:r>
              <w:rPr>
                <w:rFonts w:ascii="Arial" w:eastAsia="Times New Roman" w:hAnsi="Arial" w:cs="Arial"/>
                <w:sz w:val="20"/>
                <w:szCs w:val="20"/>
                <w:bdr w:val="none" w:sz="0" w:space="0" w:color="auto" w:frame="1"/>
              </w:rPr>
              <w:t xml:space="preserve"> You will save </w:t>
            </w:r>
            <w:r w:rsidR="4B5B2D2D">
              <w:rPr>
                <w:rFonts w:ascii="Arial" w:eastAsia="Times New Roman" w:hAnsi="Arial" w:cs="Arial"/>
                <w:sz w:val="20"/>
                <w:szCs w:val="20"/>
                <w:bdr w:val="none" w:sz="0" w:space="0" w:color="auto" w:frame="1"/>
              </w:rPr>
              <w:t>&lt;&lt;</w:t>
            </w:r>
            <w:proofErr w:type="spellStart"/>
            <w:r w:rsidR="4B5B2D2D">
              <w:rPr>
                <w:rFonts w:ascii="Arial" w:eastAsia="Times New Roman" w:hAnsi="Arial" w:cs="Arial"/>
                <w:sz w:val="20"/>
                <w:szCs w:val="20"/>
                <w:bdr w:val="none" w:sz="0" w:space="0" w:color="auto" w:frame="1"/>
              </w:rPr>
              <w:t>Annual_Monies_Saved_By_Macquarie_Move</w:t>
            </w:r>
            <w:proofErr w:type="spellEnd"/>
            <w:r w:rsidR="4B5B2D2D">
              <w:rPr>
                <w:rFonts w:ascii="Arial" w:eastAsia="Times New Roman" w:hAnsi="Arial" w:cs="Arial"/>
                <w:sz w:val="20"/>
                <w:szCs w:val="20"/>
                <w:bdr w:val="none" w:sz="0" w:space="0" w:color="auto" w:frame="1"/>
              </w:rPr>
              <w:t>&gt;&gt;</w:t>
            </w:r>
            <w:r>
              <w:rPr>
                <w:rFonts w:ascii="Arial" w:eastAsia="Times New Roman" w:hAnsi="Arial" w:cs="Arial"/>
                <w:sz w:val="20"/>
                <w:szCs w:val="20"/>
                <w:bdr w:val="none" w:sz="0" w:space="0" w:color="auto" w:frame="1"/>
              </w:rPr>
              <w:t xml:space="preserve"> per annum by moving your funds to Macquarie.</w:t>
            </w:r>
          </w:p>
          <w:p w14:paraId="58820DD3"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investment menu caters for your portfolio preferences. </w:t>
            </w:r>
          </w:p>
          <w:p w14:paraId="10592D00"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will be invested in line with your Investment Risk Profile.</w:t>
            </w:r>
          </w:p>
          <w:p w14:paraId="48200834"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When required, it is easy to change your portfolio to suit market conditions without incurring switching fees.</w:t>
            </w:r>
          </w:p>
          <w:p w14:paraId="0FE79D5E"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incorporates your preferred features and benefits. </w:t>
            </w:r>
          </w:p>
          <w:p w14:paraId="0D1CEE6E" w14:textId="77777777" w:rsidR="00D23842" w:rsidRPr="00F45F8E" w:rsidRDefault="00D23842">
            <w:pPr>
              <w:numPr>
                <w:ilvl w:val="0"/>
                <w:numId w:val="3"/>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Binding Death Benefit Nominations are available to you, which ensures that your benefits are paid to your beneficiaries as directed.</w:t>
            </w:r>
          </w:p>
        </w:tc>
      </w:tr>
      <w:tr w:rsidR="00787FF8" w14:paraId="047479AC"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2583449" w14:textId="77777777" w:rsidR="00D23842" w:rsidRDefault="00D23842">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CDA975C" w14:textId="581A5EE7" w:rsidR="00D23842" w:rsidRPr="00F45F8E" w:rsidRDefault="00D23842" w:rsidP="00F15785">
            <w:pPr>
              <w:numPr>
                <w:ilvl w:val="0"/>
                <w:numId w:val="4"/>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A regular review of your</w:t>
            </w:r>
            <w:r w:rsidR="00F15785" w:rsidRPr="00F45F8E">
              <w:rPr>
                <w:rFonts w:ascii="Arial" w:eastAsia="Times New Roman" w:hAnsi="Arial" w:cs="Arial"/>
                <w:sz w:val="20"/>
                <w:szCs w:val="20"/>
                <w:bdr w:val="none" w:sz="0" w:space="0" w:color="auto" w:frame="1"/>
              </w:rPr>
              <w:t xml:space="preserve"> Macquarie</w:t>
            </w:r>
            <w:r w:rsidRPr="00F45F8E">
              <w:rPr>
                <w:rFonts w:ascii="Arial" w:eastAsia="Times New Roman" w:hAnsi="Arial" w:cs="Arial"/>
                <w:sz w:val="20"/>
                <w:szCs w:val="20"/>
                <w:bdr w:val="none" w:sz="0" w:space="0" w:color="auto" w:frame="1"/>
              </w:rPr>
              <w:t xml:space="preserve"> superannuation fund should be made to ensure it continues to meet your goals and objectives.</w:t>
            </w:r>
          </w:p>
          <w:p w14:paraId="38ED58CD" w14:textId="2956E703" w:rsidR="00D23842" w:rsidRPr="00F45F8E" w:rsidRDefault="00D23842">
            <w:pPr>
              <w:numPr>
                <w:ilvl w:val="0"/>
                <w:numId w:val="4"/>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associated costs relating to your superannuation fund, including any transaction costs are outlined further in this document.</w:t>
            </w:r>
          </w:p>
        </w:tc>
      </w:tr>
      <w:tr w:rsidR="00787FF8" w14:paraId="0793ED40"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36C7170" w14:textId="77777777" w:rsidR="00D23842" w:rsidRDefault="00D23842">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724880C5" w14:textId="77777777" w:rsidR="00D23842" w:rsidRPr="00F45F8E" w:rsidRDefault="00D23842">
            <w:pPr>
              <w:rPr>
                <w:rFonts w:ascii="Arial" w:eastAsia="Times New Roman" w:hAnsi="Arial" w:cs="Arial"/>
                <w:sz w:val="20"/>
                <w:szCs w:val="20"/>
              </w:rPr>
            </w:pPr>
            <w:r w:rsidRPr="00F45F8E">
              <w:rPr>
                <w:rFonts w:ascii="Arial" w:eastAsia="Times New Roman" w:hAnsi="Arial" w:cs="Arial"/>
                <w:sz w:val="20"/>
                <w:szCs w:val="20"/>
              </w:rPr>
              <w:t>When preparing our recommendations, we considered the following options:</w:t>
            </w:r>
          </w:p>
          <w:p w14:paraId="6280F06A" w14:textId="468DA36A" w:rsidR="00D23842" w:rsidRPr="00F45F8E" w:rsidRDefault="2C05AA13" w:rsidP="00FF4366">
            <w:pPr>
              <w:pStyle w:val="ListParagraph"/>
              <w:numPr>
                <w:ilvl w:val="0"/>
                <w:numId w:val="12"/>
              </w:numPr>
              <w:spacing w:after="0"/>
              <w:jc w:val="left"/>
              <w:rPr>
                <w:rFonts w:ascii="Arial" w:eastAsia="Times New Roman" w:hAnsi="Arial"/>
                <w:color w:val="auto"/>
                <w:sz w:val="20"/>
                <w:szCs w:val="20"/>
              </w:rPr>
            </w:pPr>
            <w:r w:rsidRPr="186F3E10">
              <w:rPr>
                <w:rFonts w:ascii="Arial" w:eastAsia="Times New Roman" w:hAnsi="Arial"/>
                <w:color w:val="auto"/>
                <w:sz w:val="20"/>
                <w:szCs w:val="20"/>
              </w:rPr>
              <w:t xml:space="preserve">We considered </w:t>
            </w:r>
            <w:r w:rsidR="5A95F3BE" w:rsidRPr="186F3E10">
              <w:rPr>
                <w:rFonts w:ascii="Arial" w:eastAsia="Times New Roman" w:hAnsi="Arial"/>
                <w:color w:val="auto"/>
                <w:sz w:val="20"/>
                <w:szCs w:val="20"/>
              </w:rPr>
              <w:t>keeping your Superannuation account with</w:t>
            </w:r>
            <w:r w:rsidR="14A297F8" w:rsidRPr="186F3E10">
              <w:rPr>
                <w:rFonts w:ascii="Arial" w:eastAsia="Times New Roman" w:hAnsi="Arial"/>
                <w:color w:val="auto"/>
                <w:sz w:val="20"/>
                <w:szCs w:val="20"/>
              </w:rPr>
              <w:t xml:space="preserve"> &lt;&lt;</w:t>
            </w:r>
            <w:proofErr w:type="spellStart"/>
            <w:r w:rsidR="14A297F8" w:rsidRPr="186F3E10">
              <w:rPr>
                <w:rFonts w:ascii="Arial" w:eastAsia="Times New Roman" w:hAnsi="Arial"/>
                <w:color w:val="auto"/>
                <w:sz w:val="20"/>
                <w:szCs w:val="20"/>
              </w:rPr>
              <w:t>Client_One_Current_Superfund</w:t>
            </w:r>
            <w:proofErr w:type="spellEnd"/>
            <w:r w:rsidR="14A297F8" w:rsidRPr="186F3E10">
              <w:rPr>
                <w:rFonts w:ascii="Arial" w:eastAsia="Times New Roman" w:hAnsi="Arial"/>
                <w:color w:val="auto"/>
                <w:sz w:val="20"/>
                <w:szCs w:val="20"/>
              </w:rPr>
              <w:t>&gt;&gt;</w:t>
            </w:r>
            <w:r w:rsidR="26118FF9" w:rsidRPr="186F3E10">
              <w:rPr>
                <w:rFonts w:ascii="Arial" w:eastAsia="Times New Roman" w:hAnsi="Arial"/>
                <w:color w:val="auto"/>
                <w:sz w:val="20"/>
                <w:szCs w:val="20"/>
              </w:rPr>
              <w:t xml:space="preserve"> however this option was discounted due to the</w:t>
            </w:r>
            <w:r w:rsidR="769037A0" w:rsidRPr="186F3E10">
              <w:rPr>
                <w:rFonts w:ascii="Arial" w:eastAsia="Times New Roman" w:hAnsi="Arial"/>
                <w:color w:val="auto"/>
                <w:sz w:val="20"/>
                <w:szCs w:val="20"/>
              </w:rPr>
              <w:t xml:space="preserve"> substantial difference in fees and </w:t>
            </w:r>
            <w:proofErr w:type="gramStart"/>
            <w:r w:rsidR="1ACEFCEB" w:rsidRPr="186F3E10">
              <w:rPr>
                <w:rFonts w:ascii="Arial" w:eastAsia="Times New Roman" w:hAnsi="Arial"/>
                <w:color w:val="auto"/>
                <w:sz w:val="20"/>
                <w:szCs w:val="20"/>
              </w:rPr>
              <w:t>long term</w:t>
            </w:r>
            <w:proofErr w:type="gramEnd"/>
            <w:r w:rsidR="1ACEFCEB" w:rsidRPr="186F3E10">
              <w:rPr>
                <w:rFonts w:ascii="Arial" w:eastAsia="Times New Roman" w:hAnsi="Arial"/>
                <w:color w:val="auto"/>
                <w:sz w:val="20"/>
                <w:szCs w:val="20"/>
              </w:rPr>
              <w:t xml:space="preserve"> </w:t>
            </w:r>
            <w:r w:rsidR="769037A0" w:rsidRPr="186F3E10">
              <w:rPr>
                <w:rFonts w:ascii="Arial" w:eastAsia="Times New Roman" w:hAnsi="Arial"/>
                <w:color w:val="auto"/>
                <w:sz w:val="20"/>
                <w:szCs w:val="20"/>
              </w:rPr>
              <w:t xml:space="preserve">performance between </w:t>
            </w:r>
            <w:r w:rsidR="795BF65A" w:rsidRPr="186F3E10">
              <w:rPr>
                <w:rFonts w:ascii="Arial" w:eastAsia="Times New Roman" w:hAnsi="Arial"/>
                <w:color w:val="auto"/>
                <w:sz w:val="20"/>
                <w:szCs w:val="20"/>
              </w:rPr>
              <w:t>&lt;&lt;</w:t>
            </w:r>
            <w:proofErr w:type="spellStart"/>
            <w:r w:rsidR="795BF65A" w:rsidRPr="186F3E10">
              <w:rPr>
                <w:rFonts w:ascii="Arial" w:eastAsia="Times New Roman" w:hAnsi="Arial"/>
                <w:color w:val="auto"/>
                <w:sz w:val="20"/>
                <w:szCs w:val="20"/>
              </w:rPr>
              <w:t>Client_One_Current_Superfund</w:t>
            </w:r>
            <w:proofErr w:type="spellEnd"/>
            <w:r w:rsidR="795BF65A" w:rsidRPr="186F3E10">
              <w:rPr>
                <w:rFonts w:ascii="Arial" w:eastAsia="Times New Roman" w:hAnsi="Arial"/>
                <w:color w:val="auto"/>
                <w:sz w:val="20"/>
                <w:szCs w:val="20"/>
              </w:rPr>
              <w:t>&gt;&gt;</w:t>
            </w:r>
            <w:r w:rsidR="769037A0" w:rsidRPr="186F3E10">
              <w:rPr>
                <w:rFonts w:ascii="Arial" w:eastAsia="Times New Roman" w:hAnsi="Arial"/>
                <w:color w:val="auto"/>
                <w:sz w:val="20"/>
                <w:szCs w:val="20"/>
              </w:rPr>
              <w:t>and Macquarie.</w:t>
            </w:r>
          </w:p>
        </w:tc>
      </w:tr>
    </w:tbl>
    <w:p w14:paraId="4C723637" w14:textId="1D975397" w:rsidR="00AA3145" w:rsidRDefault="00AA3145" w:rsidP="00CB15FB">
      <w:pPr>
        <w:pStyle w:val="Heading2"/>
      </w:pPr>
    </w:p>
    <w:p w14:paraId="736951FF" w14:textId="77777777" w:rsidR="00EB6982" w:rsidRDefault="00EB6982" w:rsidP="00CB15FB">
      <w:pPr>
        <w:pStyle w:val="Heading2"/>
      </w:pPr>
    </w:p>
    <w:p w14:paraId="64F2D94C" w14:textId="77777777" w:rsidR="00EB6982" w:rsidRDefault="00EB6982" w:rsidP="00CB15FB">
      <w:pPr>
        <w:pStyle w:val="Heading2"/>
      </w:pPr>
    </w:p>
    <w:p w14:paraId="7FEFB68A" w14:textId="77777777" w:rsidR="00EB6982" w:rsidRDefault="00EB6982" w:rsidP="00CB15FB">
      <w:pPr>
        <w:pStyle w:val="Heading2"/>
      </w:pPr>
    </w:p>
    <w:tbl>
      <w:tblPr>
        <w:tblW w:w="5000" w:type="pct"/>
        <w:tblCellMar>
          <w:top w:w="15" w:type="dxa"/>
          <w:left w:w="15" w:type="dxa"/>
          <w:bottom w:w="15" w:type="dxa"/>
          <w:right w:w="15" w:type="dxa"/>
        </w:tblCellMar>
        <w:tblLook w:val="04A0" w:firstRow="1" w:lastRow="0" w:firstColumn="1" w:lastColumn="0" w:noHBand="0" w:noVBand="1"/>
      </w:tblPr>
      <w:tblGrid>
        <w:gridCol w:w="1491"/>
        <w:gridCol w:w="8749"/>
      </w:tblGrid>
      <w:tr w:rsidR="00AA3145" w14:paraId="5070CA9A"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3C02BF47" w14:textId="169747C2" w:rsidR="00AA3145" w:rsidRDefault="00430CE0">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Commence </w:t>
            </w:r>
            <w:r w:rsidR="005F5939">
              <w:rPr>
                <w:rFonts w:ascii="Arial" w:eastAsia="Times New Roman" w:hAnsi="Arial" w:cs="Arial"/>
                <w:b/>
                <w:bCs/>
                <w:color w:val="FFFFFF"/>
                <w:sz w:val="20"/>
                <w:szCs w:val="20"/>
              </w:rPr>
              <w:t>Additional Concessional</w:t>
            </w:r>
            <w:r>
              <w:rPr>
                <w:rFonts w:ascii="Arial" w:eastAsia="Times New Roman" w:hAnsi="Arial" w:cs="Arial"/>
                <w:b/>
                <w:bCs/>
                <w:color w:val="FFFFFF"/>
                <w:sz w:val="20"/>
                <w:szCs w:val="20"/>
              </w:rPr>
              <w:t xml:space="preserve"> Contributio</w:t>
            </w:r>
            <w:r w:rsidR="00FE1822">
              <w:rPr>
                <w:rFonts w:ascii="Arial" w:eastAsia="Times New Roman" w:hAnsi="Arial" w:cs="Arial"/>
                <w:b/>
                <w:bCs/>
                <w:color w:val="FFFFFF"/>
                <w:sz w:val="20"/>
                <w:szCs w:val="20"/>
              </w:rPr>
              <w:t>ns</w:t>
            </w:r>
          </w:p>
        </w:tc>
      </w:tr>
      <w:tr w:rsidR="00A9288D" w14:paraId="2F658A9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2195E8C" w14:textId="77777777" w:rsidR="00AA3145" w:rsidRPr="00B84528" w:rsidRDefault="00AA3145">
            <w:pPr>
              <w:rPr>
                <w:rFonts w:ascii="Arial" w:eastAsia="Times New Roman" w:hAnsi="Arial" w:cs="Arial"/>
                <w:b/>
                <w:bCs/>
                <w:color w:val="000000"/>
                <w:sz w:val="20"/>
                <w:szCs w:val="20"/>
                <w:highlight w:val="yellow"/>
              </w:rPr>
            </w:pPr>
            <w:r w:rsidRPr="00885A54">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B1AA96B" w14:textId="5FBF8FE0" w:rsidR="003E00F6" w:rsidRDefault="6FE64156" w:rsidP="477913DA">
            <w:pPr>
              <w:shd w:val="clear" w:color="auto" w:fill="FFFFFF" w:themeFill="background1"/>
              <w:spacing w:after="0"/>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1590DE2D" w:rsidRPr="00C4587D">
              <w:rPr>
                <w:rFonts w:ascii="Arial" w:hAnsi="Arial" w:cs="Arial"/>
                <w:sz w:val="20"/>
                <w:szCs w:val="20"/>
                <w:bdr w:val="none" w:sz="0" w:space="0" w:color="auto" w:frame="1"/>
              </w:rPr>
              <w:t xml:space="preserve">, </w:t>
            </w:r>
            <w:r w:rsidR="25A9CDC1" w:rsidRPr="00C4587D">
              <w:rPr>
                <w:rFonts w:ascii="Arial" w:hAnsi="Arial" w:cs="Arial"/>
                <w:sz w:val="20"/>
                <w:szCs w:val="20"/>
                <w:bdr w:val="none" w:sz="0" w:space="0" w:color="auto" w:frame="1"/>
              </w:rPr>
              <w:t xml:space="preserve">we recommend </w:t>
            </w:r>
            <w:r w:rsidR="305601B1" w:rsidRPr="00C4587D">
              <w:rPr>
                <w:rFonts w:ascii="Arial" w:hAnsi="Arial" w:cs="Arial"/>
                <w:sz w:val="20"/>
                <w:szCs w:val="20"/>
                <w:bdr w:val="none" w:sz="0" w:space="0" w:color="auto" w:frame="1"/>
              </w:rPr>
              <w:t xml:space="preserve">you commence </w:t>
            </w:r>
            <w:r w:rsidR="50C81B5B" w:rsidRPr="00C4587D">
              <w:rPr>
                <w:rFonts w:ascii="Arial" w:hAnsi="Arial" w:cs="Arial"/>
                <w:sz w:val="20"/>
                <w:szCs w:val="20"/>
                <w:bdr w:val="none" w:sz="0" w:space="0" w:color="auto" w:frame="1"/>
              </w:rPr>
              <w:t xml:space="preserve">additional </w:t>
            </w:r>
            <w:r w:rsidR="7BEB07A9" w:rsidRPr="00C4587D">
              <w:rPr>
                <w:rFonts w:ascii="Arial" w:hAnsi="Arial" w:cs="Arial"/>
                <w:sz w:val="20"/>
                <w:szCs w:val="20"/>
                <w:bdr w:val="none" w:sz="0" w:space="0" w:color="auto" w:frame="1"/>
              </w:rPr>
              <w:t xml:space="preserve">concessional </w:t>
            </w:r>
            <w:r w:rsidR="74380A4C" w:rsidRPr="00C4587D">
              <w:rPr>
                <w:rFonts w:ascii="Arial" w:hAnsi="Arial" w:cs="Arial"/>
                <w:sz w:val="20"/>
                <w:szCs w:val="20"/>
                <w:bdr w:val="none" w:sz="0" w:space="0" w:color="auto" w:frame="1"/>
              </w:rPr>
              <w:t xml:space="preserve">contributions </w:t>
            </w:r>
            <w:r w:rsidR="5F22E5B2" w:rsidRPr="00C4587D">
              <w:rPr>
                <w:rFonts w:ascii="Arial" w:hAnsi="Arial" w:cs="Arial"/>
                <w:sz w:val="20"/>
                <w:szCs w:val="20"/>
                <w:bdr w:val="none" w:sz="0" w:space="0" w:color="auto" w:frame="1"/>
              </w:rPr>
              <w:t>from your salary</w:t>
            </w:r>
            <w:r w:rsidR="305601B1" w:rsidRPr="00C4587D">
              <w:rPr>
                <w:rFonts w:ascii="Arial" w:hAnsi="Arial" w:cs="Arial"/>
                <w:sz w:val="20"/>
                <w:szCs w:val="20"/>
                <w:bdr w:val="none" w:sz="0" w:space="0" w:color="auto" w:frame="1"/>
              </w:rPr>
              <w:t xml:space="preserve"> to your superannuatio</w:t>
            </w:r>
            <w:r w:rsidR="7BEB07A9" w:rsidRPr="00C4587D">
              <w:rPr>
                <w:rFonts w:ascii="Arial" w:hAnsi="Arial" w:cs="Arial"/>
                <w:sz w:val="20"/>
                <w:szCs w:val="20"/>
                <w:bdr w:val="none" w:sz="0" w:space="0" w:color="auto" w:frame="1"/>
              </w:rPr>
              <w:t>n</w:t>
            </w:r>
            <w:r w:rsidR="153532DB" w:rsidRPr="00C4587D">
              <w:rPr>
                <w:rFonts w:ascii="Arial" w:hAnsi="Arial" w:cs="Arial"/>
                <w:sz w:val="20"/>
                <w:szCs w:val="20"/>
                <w:bdr w:val="none" w:sz="0" w:space="0" w:color="auto" w:frame="1"/>
              </w:rPr>
              <w:t xml:space="preserve">. We recommend you </w:t>
            </w:r>
            <w:r w:rsidR="7BEB07A9" w:rsidRPr="00C4587D">
              <w:rPr>
                <w:rFonts w:ascii="Arial" w:hAnsi="Arial" w:cs="Arial"/>
                <w:sz w:val="20"/>
                <w:szCs w:val="20"/>
                <w:bdr w:val="none" w:sz="0" w:space="0" w:color="auto" w:frame="1"/>
              </w:rPr>
              <w:t>contribute</w:t>
            </w:r>
            <w:r w:rsidR="153532DB" w:rsidRPr="00C4587D">
              <w:rPr>
                <w:rFonts w:ascii="Arial" w:hAnsi="Arial" w:cs="Arial"/>
                <w:sz w:val="20"/>
                <w:szCs w:val="20"/>
                <w:bdr w:val="none" w:sz="0" w:space="0" w:color="auto" w:frame="1"/>
              </w:rPr>
              <w:t xml:space="preserve"> a</w:t>
            </w:r>
            <w:r w:rsidR="75607B45" w:rsidRPr="00C4587D">
              <w:rPr>
                <w:rFonts w:ascii="Arial" w:hAnsi="Arial" w:cs="Arial"/>
                <w:sz w:val="20"/>
                <w:szCs w:val="20"/>
                <w:bdr w:val="none" w:sz="0" w:space="0" w:color="auto" w:frame="1"/>
              </w:rPr>
              <w:t xml:space="preserve"> total amount of </w:t>
            </w:r>
            <w:r w:rsidR="025C9B57" w:rsidRPr="00C4587D">
              <w:rPr>
                <w:rFonts w:ascii="Arial" w:hAnsi="Arial" w:cs="Arial"/>
                <w:sz w:val="20"/>
                <w:szCs w:val="20"/>
                <w:bdr w:val="none" w:sz="0" w:space="0" w:color="auto" w:frame="1"/>
              </w:rPr>
              <w:t>&lt;&lt;</w:t>
            </w:r>
            <w:proofErr w:type="spellStart"/>
            <w:r w:rsidR="025C9B57" w:rsidRPr="00C4587D">
              <w:rPr>
                <w:rFonts w:ascii="Arial" w:hAnsi="Arial" w:cs="Arial"/>
                <w:sz w:val="20"/>
                <w:szCs w:val="20"/>
                <w:bdr w:val="none" w:sz="0" w:space="0" w:color="auto" w:frame="1"/>
              </w:rPr>
              <w:t>Client_One_Yearly_Recommended_Concessional_Contributions</w:t>
            </w:r>
            <w:proofErr w:type="spellEnd"/>
            <w:r w:rsidR="025C9B57" w:rsidRPr="00C4587D">
              <w:rPr>
                <w:rFonts w:ascii="Arial" w:hAnsi="Arial" w:cs="Arial"/>
                <w:sz w:val="20"/>
                <w:szCs w:val="20"/>
                <w:bdr w:val="none" w:sz="0" w:space="0" w:color="auto" w:frame="1"/>
              </w:rPr>
              <w:t>&gt;&gt;</w:t>
            </w:r>
            <w:r w:rsidR="2D6E3F0D" w:rsidRPr="00C4587D">
              <w:rPr>
                <w:rFonts w:ascii="Arial" w:hAnsi="Arial" w:cs="Arial"/>
                <w:sz w:val="20"/>
                <w:szCs w:val="20"/>
                <w:bdr w:val="none" w:sz="0" w:space="0" w:color="auto" w:frame="1"/>
              </w:rPr>
              <w:t xml:space="preserve"> p.a. in the 202</w:t>
            </w:r>
            <w:r w:rsidR="06F64014" w:rsidRPr="00C4587D">
              <w:rPr>
                <w:rFonts w:ascii="Arial" w:hAnsi="Arial" w:cs="Arial"/>
                <w:sz w:val="20"/>
                <w:szCs w:val="20"/>
                <w:bdr w:val="none" w:sz="0" w:space="0" w:color="auto" w:frame="1"/>
              </w:rPr>
              <w:t>4</w:t>
            </w:r>
            <w:r w:rsidR="2D6E3F0D" w:rsidRPr="00C4587D">
              <w:rPr>
                <w:rFonts w:ascii="Arial" w:hAnsi="Arial" w:cs="Arial"/>
                <w:sz w:val="20"/>
                <w:szCs w:val="20"/>
                <w:bdr w:val="none" w:sz="0" w:space="0" w:color="auto" w:frame="1"/>
              </w:rPr>
              <w:t>/2</w:t>
            </w:r>
            <w:r w:rsidR="06F64014" w:rsidRPr="00C4587D">
              <w:rPr>
                <w:rFonts w:ascii="Arial" w:hAnsi="Arial" w:cs="Arial"/>
                <w:sz w:val="20"/>
                <w:szCs w:val="20"/>
                <w:bdr w:val="none" w:sz="0" w:space="0" w:color="auto" w:frame="1"/>
              </w:rPr>
              <w:t>5</w:t>
            </w:r>
            <w:r w:rsidR="2D6E3F0D" w:rsidRPr="00C4587D">
              <w:rPr>
                <w:rFonts w:ascii="Arial" w:hAnsi="Arial" w:cs="Arial"/>
                <w:sz w:val="20"/>
                <w:szCs w:val="20"/>
                <w:bdr w:val="none" w:sz="0" w:space="0" w:color="auto" w:frame="1"/>
              </w:rPr>
              <w:t xml:space="preserve"> financial year</w:t>
            </w:r>
            <w:r w:rsidR="5A3E0890">
              <w:rPr>
                <w:rFonts w:ascii="Arial" w:hAnsi="Arial" w:cs="Arial"/>
                <w:sz w:val="20"/>
                <w:szCs w:val="20"/>
                <w:bdr w:val="none" w:sz="0" w:space="0" w:color="auto" w:frame="1"/>
              </w:rPr>
              <w:t>.</w:t>
            </w:r>
          </w:p>
          <w:p w14:paraId="34A21677" w14:textId="77777777" w:rsidR="0050643C" w:rsidRDefault="0050643C" w:rsidP="00EC2725">
            <w:pPr>
              <w:shd w:val="clear" w:color="auto" w:fill="FFFFFF"/>
              <w:spacing w:after="0"/>
              <w:rPr>
                <w:rFonts w:ascii="Arial" w:hAnsi="Arial" w:cs="Arial"/>
                <w:sz w:val="20"/>
                <w:szCs w:val="20"/>
                <w:bdr w:val="none" w:sz="0" w:space="0" w:color="auto" w:frame="1"/>
              </w:rPr>
            </w:pPr>
          </w:p>
          <w:p w14:paraId="0BC21328" w14:textId="5EAAA93E" w:rsidR="0050643C" w:rsidRPr="00EC2725" w:rsidRDefault="09EBCE09" w:rsidP="18555B49">
            <w:pPr>
              <w:shd w:val="clear" w:color="auto" w:fill="FFFFFF" w:themeFill="background1"/>
              <w:spacing w:after="0"/>
              <w:rPr>
                <w:rFonts w:ascii="Arial" w:hAnsi="Arial" w:cs="Arial"/>
                <w:sz w:val="20"/>
                <w:szCs w:val="20"/>
                <w:bdr w:val="none" w:sz="0" w:space="0" w:color="auto" w:frame="1"/>
              </w:rPr>
            </w:pPr>
            <w:r>
              <w:rPr>
                <w:rFonts w:ascii="Arial" w:hAnsi="Arial" w:cs="Arial"/>
                <w:sz w:val="20"/>
                <w:szCs w:val="20"/>
                <w:bdr w:val="none" w:sz="0" w:space="0" w:color="auto" w:frame="1"/>
              </w:rPr>
              <w:t xml:space="preserve">We recommend this contribution be made in </w:t>
            </w:r>
            <w:r w:rsidRPr="186F3E10">
              <w:rPr>
                <w:rFonts w:ascii="Arial" w:hAnsi="Arial" w:cs="Arial"/>
                <w:color w:val="FF0000"/>
                <w:sz w:val="20"/>
                <w:szCs w:val="20"/>
                <w:bdr w:val="none" w:sz="0" w:space="0" w:color="auto" w:frame="1"/>
              </w:rPr>
              <w:t xml:space="preserve">May 2025 </w:t>
            </w:r>
            <w:r>
              <w:rPr>
                <w:rFonts w:ascii="Arial" w:hAnsi="Arial" w:cs="Arial"/>
                <w:sz w:val="20"/>
                <w:szCs w:val="20"/>
                <w:bdr w:val="none" w:sz="0" w:space="0" w:color="auto" w:frame="1"/>
              </w:rPr>
              <w:t>using monies from your cash at bank</w:t>
            </w:r>
            <w:r w:rsidR="247D436E">
              <w:rPr>
                <w:rFonts w:ascii="Arial" w:hAnsi="Arial" w:cs="Arial"/>
                <w:sz w:val="20"/>
                <w:szCs w:val="20"/>
                <w:bdr w:val="none" w:sz="0" w:space="0" w:color="auto" w:frame="1"/>
              </w:rPr>
              <w:t xml:space="preserve"> or by making a withdrawal from </w:t>
            </w:r>
            <w:r w:rsidR="4487EECD" w:rsidRPr="477913DA">
              <w:rPr>
                <w:rFonts w:ascii="Arial" w:hAnsi="Arial" w:cs="Arial"/>
                <w:sz w:val="20"/>
                <w:szCs w:val="20"/>
              </w:rPr>
              <w:t>&lt;&lt;</w:t>
            </w:r>
            <w:proofErr w:type="spellStart"/>
            <w:r w:rsidR="4487EECD" w:rsidRPr="477913DA">
              <w:rPr>
                <w:rFonts w:ascii="Arial" w:hAnsi="Arial" w:cs="Arial"/>
                <w:sz w:val="20"/>
                <w:szCs w:val="20"/>
              </w:rPr>
              <w:t>Client_Two_First_Name</w:t>
            </w:r>
            <w:proofErr w:type="spellEnd"/>
            <w:r w:rsidR="4487EECD" w:rsidRPr="477913DA">
              <w:rPr>
                <w:rFonts w:ascii="Arial" w:hAnsi="Arial" w:cs="Arial"/>
                <w:sz w:val="20"/>
                <w:szCs w:val="20"/>
              </w:rPr>
              <w:t>&gt;&gt;</w:t>
            </w:r>
            <w:r w:rsidR="247D436E">
              <w:rPr>
                <w:rFonts w:ascii="Arial" w:hAnsi="Arial" w:cs="Arial"/>
                <w:sz w:val="20"/>
                <w:szCs w:val="20"/>
                <w:bdr w:val="none" w:sz="0" w:space="0" w:color="auto" w:frame="1"/>
              </w:rPr>
              <w:t>’s supe</w:t>
            </w:r>
            <w:r w:rsidR="1E2BC77A">
              <w:rPr>
                <w:rFonts w:ascii="Arial" w:hAnsi="Arial" w:cs="Arial"/>
                <w:sz w:val="20"/>
                <w:szCs w:val="20"/>
                <w:bdr w:val="none" w:sz="0" w:space="0" w:color="auto" w:frame="1"/>
              </w:rPr>
              <w:t>rannuation</w:t>
            </w:r>
            <w:r>
              <w:rPr>
                <w:rFonts w:ascii="Arial" w:hAnsi="Arial" w:cs="Arial"/>
                <w:sz w:val="20"/>
                <w:szCs w:val="20"/>
                <w:bdr w:val="none" w:sz="0" w:space="0" w:color="auto" w:frame="1"/>
              </w:rPr>
              <w:t>.</w:t>
            </w:r>
          </w:p>
        </w:tc>
      </w:tr>
      <w:tr w:rsidR="00A9288D" w14:paraId="1918175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83CC3A" w14:textId="77777777" w:rsidR="00AA3145" w:rsidRDefault="00AA3145">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32E5B5" w14:textId="48445FF5" w:rsidR="00267E2F" w:rsidRPr="00AA5D2C" w:rsidRDefault="00267E2F" w:rsidP="007E3224">
            <w:pPr>
              <w:numPr>
                <w:ilvl w:val="0"/>
                <w:numId w:val="3"/>
              </w:numPr>
              <w:spacing w:before="100" w:beforeAutospacing="1" w:after="100" w:afterAutospacing="1" w:line="240" w:lineRule="auto"/>
              <w:rPr>
                <w:rFonts w:ascii="Arial" w:eastAsia="Times New Roman" w:hAnsi="Arial" w:cs="Arial"/>
                <w:sz w:val="20"/>
                <w:szCs w:val="20"/>
              </w:rPr>
            </w:pPr>
            <w:r w:rsidRPr="00AA5D2C">
              <w:rPr>
                <w:rFonts w:ascii="Arial" w:eastAsia="Times New Roman" w:hAnsi="Arial" w:cs="Arial"/>
                <w:sz w:val="20"/>
                <w:szCs w:val="20"/>
              </w:rPr>
              <w:t xml:space="preserve">Your </w:t>
            </w:r>
            <w:r w:rsidR="0011415A" w:rsidRPr="00AA5D2C">
              <w:rPr>
                <w:rFonts w:ascii="Arial" w:eastAsia="Times New Roman" w:hAnsi="Arial" w:cs="Arial"/>
                <w:sz w:val="20"/>
                <w:szCs w:val="20"/>
              </w:rPr>
              <w:t xml:space="preserve">concessional </w:t>
            </w:r>
            <w:r w:rsidRPr="00AA5D2C">
              <w:rPr>
                <w:rFonts w:ascii="Arial" w:eastAsia="Times New Roman" w:hAnsi="Arial" w:cs="Arial"/>
                <w:sz w:val="20"/>
                <w:szCs w:val="20"/>
              </w:rPr>
              <w:t>contributions</w:t>
            </w:r>
            <w:r w:rsidR="00502140" w:rsidRPr="00AA5D2C">
              <w:rPr>
                <w:rFonts w:ascii="Arial" w:eastAsia="Times New Roman" w:hAnsi="Arial" w:cs="Arial"/>
                <w:sz w:val="20"/>
                <w:szCs w:val="20"/>
              </w:rPr>
              <w:t xml:space="preserve"> </w:t>
            </w:r>
            <w:r w:rsidRPr="00AA5D2C">
              <w:rPr>
                <w:rFonts w:ascii="Arial" w:eastAsia="Times New Roman" w:hAnsi="Arial" w:cs="Arial"/>
                <w:sz w:val="20"/>
                <w:szCs w:val="20"/>
              </w:rPr>
              <w:t>will increase your account balanc</w:t>
            </w:r>
            <w:r w:rsidR="0026242C" w:rsidRPr="00AA5D2C">
              <w:rPr>
                <w:rFonts w:ascii="Arial" w:eastAsia="Times New Roman" w:hAnsi="Arial" w:cs="Arial"/>
                <w:sz w:val="20"/>
                <w:szCs w:val="20"/>
              </w:rPr>
              <w:t>e substantially</w:t>
            </w:r>
            <w:r w:rsidR="00686533" w:rsidRPr="00AA5D2C">
              <w:rPr>
                <w:rFonts w:ascii="Arial" w:eastAsia="Times New Roman" w:hAnsi="Arial" w:cs="Arial"/>
                <w:sz w:val="20"/>
                <w:szCs w:val="20"/>
              </w:rPr>
              <w:t>.</w:t>
            </w:r>
          </w:p>
          <w:p w14:paraId="4430FB06" w14:textId="666F5F64" w:rsidR="002352C8" w:rsidRPr="00AA5D2C" w:rsidRDefault="703695F4" w:rsidP="186F3E10">
            <w:pPr>
              <w:numPr>
                <w:ilvl w:val="0"/>
                <w:numId w:val="3"/>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Your contributions will be taxed at a rate </w:t>
            </w:r>
            <w:r w:rsidR="26CC7489" w:rsidRPr="186F3E10">
              <w:rPr>
                <w:rFonts w:ascii="Arial" w:eastAsia="Times New Roman" w:hAnsi="Arial" w:cs="Arial"/>
                <w:sz w:val="20"/>
                <w:szCs w:val="20"/>
              </w:rPr>
              <w:t xml:space="preserve">of </w:t>
            </w:r>
            <w:r w:rsidR="26CC7489" w:rsidRPr="186F3E10">
              <w:rPr>
                <w:rFonts w:ascii="Arial" w:eastAsia="Times New Roman" w:hAnsi="Arial" w:cs="Arial"/>
                <w:color w:val="FF0000"/>
                <w:sz w:val="20"/>
                <w:szCs w:val="20"/>
              </w:rPr>
              <w:t>15%</w:t>
            </w:r>
            <w:r w:rsidR="26CC7489" w:rsidRPr="186F3E10">
              <w:rPr>
                <w:rFonts w:ascii="Arial" w:eastAsia="Times New Roman" w:hAnsi="Arial" w:cs="Arial"/>
                <w:sz w:val="20"/>
                <w:szCs w:val="20"/>
              </w:rPr>
              <w:t xml:space="preserve"> which is lower than your marginal tax rate.</w:t>
            </w:r>
          </w:p>
          <w:p w14:paraId="132BF9BA" w14:textId="043E5C94" w:rsidR="002C07B7" w:rsidRPr="008707E5" w:rsidRDefault="7DC4F0BD" w:rsidP="186F3E10">
            <w:pPr>
              <w:numPr>
                <w:ilvl w:val="0"/>
                <w:numId w:val="3"/>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We estimate you will </w:t>
            </w:r>
            <w:r w:rsidR="5F59D91F" w:rsidRPr="186F3E10">
              <w:rPr>
                <w:rFonts w:ascii="Arial" w:eastAsia="Times New Roman" w:hAnsi="Arial" w:cs="Arial"/>
                <w:color w:val="FF0000"/>
                <w:sz w:val="20"/>
                <w:szCs w:val="20"/>
              </w:rPr>
              <w:t xml:space="preserve">save tax of $6,550 </w:t>
            </w:r>
            <w:r w:rsidR="166B3DED" w:rsidRPr="186F3E10">
              <w:rPr>
                <w:rFonts w:ascii="Arial" w:eastAsia="Times New Roman" w:hAnsi="Arial" w:cs="Arial"/>
                <w:sz w:val="20"/>
                <w:szCs w:val="20"/>
              </w:rPr>
              <w:t xml:space="preserve">by making this contribution. </w:t>
            </w:r>
          </w:p>
        </w:tc>
      </w:tr>
      <w:tr w:rsidR="00A9288D" w:rsidRPr="00830E33" w14:paraId="37DB53C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C43EBA6" w14:textId="77777777" w:rsidR="00AA3145" w:rsidRDefault="00AA3145">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E95D05D" w14:textId="25C9E0FD" w:rsidR="002352C8" w:rsidRPr="00216843" w:rsidRDefault="5F220196" w:rsidP="186F3E10">
            <w:pPr>
              <w:numPr>
                <w:ilvl w:val="0"/>
                <w:numId w:val="4"/>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A Concessional contributions </w:t>
            </w:r>
            <w:r w:rsidRPr="186F3E10">
              <w:rPr>
                <w:rFonts w:ascii="Arial" w:eastAsia="Times New Roman" w:hAnsi="Arial" w:cs="Arial"/>
                <w:color w:val="FF0000"/>
                <w:sz w:val="20"/>
                <w:szCs w:val="20"/>
              </w:rPr>
              <w:t>cap of $</w:t>
            </w:r>
            <w:r w:rsidR="78EA68F3" w:rsidRPr="186F3E10">
              <w:rPr>
                <w:rFonts w:ascii="Arial" w:eastAsia="Times New Roman" w:hAnsi="Arial" w:cs="Arial"/>
                <w:color w:val="FF0000"/>
                <w:sz w:val="20"/>
                <w:szCs w:val="20"/>
              </w:rPr>
              <w:t>30,000</w:t>
            </w:r>
            <w:r w:rsidRPr="186F3E10">
              <w:rPr>
                <w:rFonts w:ascii="Arial" w:eastAsia="Times New Roman" w:hAnsi="Arial" w:cs="Arial"/>
                <w:sz w:val="20"/>
                <w:szCs w:val="20"/>
              </w:rPr>
              <w:t> per annum applies</w:t>
            </w:r>
            <w:r w:rsidR="78EA68F3" w:rsidRPr="186F3E10">
              <w:rPr>
                <w:rFonts w:ascii="Arial" w:eastAsia="Times New Roman" w:hAnsi="Arial" w:cs="Arial"/>
                <w:sz w:val="20"/>
                <w:szCs w:val="20"/>
              </w:rPr>
              <w:t xml:space="preserve"> for </w:t>
            </w:r>
            <w:r w:rsidR="574449CB" w:rsidRPr="186F3E10">
              <w:rPr>
                <w:rFonts w:ascii="Arial" w:eastAsia="Times New Roman" w:hAnsi="Arial" w:cs="Arial"/>
                <w:sz w:val="20"/>
                <w:szCs w:val="20"/>
              </w:rPr>
              <w:t xml:space="preserve">the </w:t>
            </w:r>
            <w:r w:rsidR="78EA68F3" w:rsidRPr="186F3E10">
              <w:rPr>
                <w:rFonts w:ascii="Arial" w:eastAsia="Times New Roman" w:hAnsi="Arial" w:cs="Arial"/>
                <w:sz w:val="20"/>
                <w:szCs w:val="20"/>
              </w:rPr>
              <w:t>24/25 financ</w:t>
            </w:r>
            <w:r w:rsidR="574449CB" w:rsidRPr="186F3E10">
              <w:rPr>
                <w:rFonts w:ascii="Arial" w:eastAsia="Times New Roman" w:hAnsi="Arial" w:cs="Arial"/>
                <w:sz w:val="20"/>
                <w:szCs w:val="20"/>
              </w:rPr>
              <w:t>ial year</w:t>
            </w:r>
            <w:r w:rsidRPr="186F3E10">
              <w:rPr>
                <w:rFonts w:ascii="Arial" w:eastAsia="Times New Roman" w:hAnsi="Arial" w:cs="Arial"/>
                <w:sz w:val="20"/>
                <w:szCs w:val="20"/>
              </w:rPr>
              <w:t>. Concessional contributions include Superannuation Guarantee (SG) contributions paid by your Employer, Salary Sacrifice contributions and Personal Deductible contributions.</w:t>
            </w:r>
          </w:p>
          <w:p w14:paraId="5467878E" w14:textId="77777777" w:rsidR="002352C8" w:rsidRPr="00216843" w:rsidRDefault="002352C8" w:rsidP="000F5F39">
            <w:pPr>
              <w:numPr>
                <w:ilvl w:val="0"/>
                <w:numId w:val="4"/>
              </w:numPr>
              <w:spacing w:before="100" w:beforeAutospacing="1" w:after="100" w:afterAutospacing="1" w:line="240" w:lineRule="auto"/>
              <w:rPr>
                <w:rFonts w:ascii="Arial" w:eastAsia="Times New Roman" w:hAnsi="Arial" w:cs="Arial"/>
                <w:sz w:val="20"/>
                <w:szCs w:val="20"/>
              </w:rPr>
            </w:pPr>
            <w:r w:rsidRPr="00216843">
              <w:rPr>
                <w:rFonts w:ascii="Arial" w:eastAsia="Times New Roman" w:hAnsi="Arial" w:cs="Arial"/>
                <w:sz w:val="20"/>
                <w:szCs w:val="20"/>
              </w:rPr>
              <w:t xml:space="preserve">If you make concessional contributions that exceed your concessional contributions cap, you will be issued with a determination by the </w:t>
            </w:r>
            <w:proofErr w:type="gramStart"/>
            <w:r w:rsidRPr="00216843">
              <w:rPr>
                <w:rFonts w:ascii="Arial" w:eastAsia="Times New Roman" w:hAnsi="Arial" w:cs="Arial"/>
                <w:sz w:val="20"/>
                <w:szCs w:val="20"/>
              </w:rPr>
              <w:t>ATO</w:t>
            </w:r>
            <w:proofErr w:type="gramEnd"/>
            <w:r w:rsidRPr="00216843">
              <w:rPr>
                <w:rFonts w:ascii="Arial" w:eastAsia="Times New Roman" w:hAnsi="Arial" w:cs="Arial"/>
                <w:sz w:val="20"/>
                <w:szCs w:val="20"/>
              </w:rPr>
              <w:t xml:space="preserve"> and the excess contribution will be taxed at your marginal tax rate (MTR) less a 15% tax offset to reflect the tax already paid by your superannuation fund. If the excess contribution is not withdrawn from your superannuation fund, it will count towards your Non-Concessional Contributions cap.</w:t>
            </w:r>
          </w:p>
          <w:p w14:paraId="1D07B904" w14:textId="1CEFA1C2" w:rsidR="007A3A85" w:rsidRPr="00216843" w:rsidRDefault="002352C8" w:rsidP="007A602B">
            <w:pPr>
              <w:numPr>
                <w:ilvl w:val="0"/>
                <w:numId w:val="4"/>
              </w:numPr>
              <w:spacing w:before="100" w:beforeAutospacing="1" w:after="100" w:afterAutospacing="1" w:line="240" w:lineRule="auto"/>
              <w:rPr>
                <w:rFonts w:ascii="Arial" w:eastAsia="Times New Roman" w:hAnsi="Arial" w:cs="Arial"/>
                <w:sz w:val="20"/>
                <w:szCs w:val="20"/>
              </w:rPr>
            </w:pPr>
            <w:r w:rsidRPr="00216843">
              <w:rPr>
                <w:rFonts w:ascii="Arial" w:eastAsia="Times New Roman" w:hAnsi="Arial" w:cs="Arial"/>
                <w:sz w:val="20"/>
                <w:szCs w:val="20"/>
                <w:shd w:val="clear" w:color="auto" w:fill="FFFFFF"/>
              </w:rPr>
              <w:t>You can carry forward unused Concessional Contributions cap amounts for up to five years</w:t>
            </w:r>
            <w:r w:rsidR="00B81415" w:rsidRPr="00216843">
              <w:rPr>
                <w:rFonts w:ascii="Arial" w:eastAsia="Times New Roman" w:hAnsi="Arial" w:cs="Arial"/>
                <w:sz w:val="20"/>
                <w:szCs w:val="20"/>
                <w:shd w:val="clear" w:color="auto" w:fill="FFFFFF"/>
              </w:rPr>
              <w:t xml:space="preserve"> w</w:t>
            </w:r>
            <w:r w:rsidRPr="00216843">
              <w:rPr>
                <w:rFonts w:ascii="Arial" w:eastAsia="Times New Roman" w:hAnsi="Arial" w:cs="Arial"/>
                <w:sz w:val="20"/>
                <w:szCs w:val="20"/>
                <w:shd w:val="clear" w:color="auto" w:fill="FFFFFF"/>
              </w:rPr>
              <w:t>here your total superannuation balance is less than $500,000 on 30 June in the prior financial year</w:t>
            </w:r>
            <w:r w:rsidR="007445BB" w:rsidRPr="00216843">
              <w:rPr>
                <w:rFonts w:ascii="Arial" w:eastAsia="Times New Roman" w:hAnsi="Arial" w:cs="Arial"/>
                <w:sz w:val="20"/>
                <w:szCs w:val="20"/>
                <w:shd w:val="clear" w:color="auto" w:fill="FFFFFF"/>
              </w:rPr>
              <w:t>.  T</w:t>
            </w:r>
            <w:r w:rsidRPr="00216843">
              <w:rPr>
                <w:rFonts w:ascii="Arial" w:eastAsia="Times New Roman" w:hAnsi="Arial" w:cs="Arial"/>
                <w:sz w:val="20"/>
                <w:szCs w:val="20"/>
                <w:shd w:val="clear" w:color="auto" w:fill="FFFFFF"/>
              </w:rPr>
              <w:t>hese unused carried forward Concessional Contributions cap amounts may be accessed to make concessional contributions in the current financial year. </w:t>
            </w:r>
          </w:p>
          <w:p w14:paraId="68C0A429" w14:textId="3160B0D6" w:rsidR="00D00AAF" w:rsidRPr="00300E3F" w:rsidRDefault="00300E3F" w:rsidP="00D00AAF">
            <w:pPr>
              <w:pStyle w:val="ListParagraph"/>
              <w:numPr>
                <w:ilvl w:val="0"/>
                <w:numId w:val="4"/>
              </w:numPr>
              <w:spacing w:before="100" w:beforeAutospacing="1" w:after="100" w:afterAutospacing="1" w:line="240" w:lineRule="auto"/>
              <w:rPr>
                <w:rFonts w:ascii="Arial" w:eastAsia="Times New Roman" w:hAnsi="Arial"/>
                <w:color w:val="auto"/>
                <w:sz w:val="20"/>
                <w:szCs w:val="20"/>
              </w:rPr>
            </w:pPr>
            <w:r w:rsidRPr="00300E3F">
              <w:rPr>
                <w:rFonts w:ascii="Arial" w:eastAsia="Times New Roman" w:hAnsi="Arial"/>
                <w:color w:val="auto"/>
                <w:sz w:val="20"/>
                <w:szCs w:val="20"/>
              </w:rPr>
              <w:t>Concessional contribution</w:t>
            </w:r>
            <w:r w:rsidR="00D00AAF" w:rsidRPr="00300E3F">
              <w:rPr>
                <w:rFonts w:ascii="Arial" w:eastAsia="Times New Roman" w:hAnsi="Arial"/>
                <w:color w:val="auto"/>
                <w:sz w:val="20"/>
                <w:szCs w:val="20"/>
              </w:rPr>
              <w:t xml:space="preserve"> arrangements should be reviewed each year to check that the contributions continue to be within the Concessional contributions cap.</w:t>
            </w:r>
          </w:p>
          <w:p w14:paraId="19D63151" w14:textId="44A1247C" w:rsidR="002352C8" w:rsidRPr="007A5005" w:rsidRDefault="002352C8" w:rsidP="000F5F39">
            <w:pPr>
              <w:numPr>
                <w:ilvl w:val="0"/>
                <w:numId w:val="4"/>
              </w:numPr>
              <w:spacing w:before="100" w:beforeAutospacing="1" w:after="100" w:afterAutospacing="1" w:line="240" w:lineRule="auto"/>
              <w:rPr>
                <w:rFonts w:ascii="Arial" w:eastAsia="Times New Roman" w:hAnsi="Arial" w:cs="Arial"/>
                <w:sz w:val="20"/>
                <w:szCs w:val="20"/>
              </w:rPr>
            </w:pPr>
            <w:r w:rsidRPr="007A5005">
              <w:rPr>
                <w:rFonts w:ascii="Arial" w:eastAsia="Times New Roman" w:hAnsi="Arial" w:cs="Arial"/>
                <w:sz w:val="20"/>
                <w:szCs w:val="20"/>
              </w:rPr>
              <w:t>Your contributions will be preserved, and therefore inaccessible, until you satisfy a condition of release such as retirement on or after you reach your preservation age.</w:t>
            </w:r>
          </w:p>
          <w:p w14:paraId="6CA2AD32" w14:textId="6042EE49" w:rsidR="00AA3145" w:rsidRPr="00B00949" w:rsidRDefault="5F220196" w:rsidP="186F3E10">
            <w:pPr>
              <w:numPr>
                <w:ilvl w:val="0"/>
                <w:numId w:val="4"/>
              </w:numPr>
              <w:spacing w:before="100" w:beforeAutospacing="1" w:after="0" w:line="240" w:lineRule="auto"/>
              <w:rPr>
                <w:rFonts w:ascii="Arial" w:eastAsia="Times New Roman" w:hAnsi="Arial" w:cs="Arial"/>
                <w:color w:val="FF0000"/>
                <w:sz w:val="20"/>
                <w:szCs w:val="20"/>
              </w:rPr>
            </w:pPr>
            <w:r w:rsidRPr="007A5005">
              <w:rPr>
                <w:rFonts w:ascii="Arial" w:eastAsia="Times New Roman" w:hAnsi="Arial" w:cs="Arial"/>
                <w:kern w:val="0"/>
                <w:sz w:val="20"/>
                <w:szCs w:val="20"/>
                <w14:ligatures w14:val="none"/>
              </w:rPr>
              <w:t xml:space="preserve">The Transfer Balance cap for income streams means that </w:t>
            </w:r>
            <w:r w:rsidRPr="186F3E10">
              <w:rPr>
                <w:rFonts w:ascii="Arial" w:eastAsia="Times New Roman" w:hAnsi="Arial" w:cs="Arial"/>
                <w:color w:val="FF0000"/>
                <w:kern w:val="0"/>
                <w:sz w:val="20"/>
                <w:szCs w:val="20"/>
                <w14:ligatures w14:val="none"/>
              </w:rPr>
              <w:t xml:space="preserve">only </w:t>
            </w:r>
            <w:r w:rsidR="27C34BD7" w:rsidRPr="186F3E10">
              <w:rPr>
                <w:rFonts w:ascii="Arial" w:eastAsia="Times New Roman" w:hAnsi="Arial" w:cs="Arial"/>
                <w:color w:val="FF0000"/>
                <w:kern w:val="0"/>
                <w:sz w:val="20"/>
                <w:szCs w:val="20"/>
                <w14:ligatures w14:val="none"/>
              </w:rPr>
              <w:t>$1,900,000</w:t>
            </w:r>
            <w:r w:rsidRPr="007A5005">
              <w:rPr>
                <w:rFonts w:ascii="Arial" w:eastAsia="Times New Roman" w:hAnsi="Arial" w:cs="Arial"/>
                <w:kern w:val="0"/>
                <w:sz w:val="20"/>
                <w:szCs w:val="20"/>
                <w14:ligatures w14:val="none"/>
              </w:rPr>
              <w:t> can be used to commence an income stream at retirement. The remaining balance will need to stay in super or be withdrawn once a condition of release has been met.  </w:t>
            </w:r>
          </w:p>
        </w:tc>
      </w:tr>
      <w:tr w:rsidR="00A9288D" w:rsidRPr="00830E33" w14:paraId="2A7722C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429891A" w14:textId="77777777" w:rsidR="00AA3145" w:rsidRDefault="00AA3145">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87D90CB" w14:textId="77777777" w:rsidR="00AA3145" w:rsidRPr="00433704" w:rsidRDefault="00AA3145">
            <w:pPr>
              <w:rPr>
                <w:rFonts w:ascii="Arial" w:eastAsia="Times New Roman" w:hAnsi="Arial" w:cs="Arial"/>
                <w:sz w:val="20"/>
                <w:szCs w:val="20"/>
              </w:rPr>
            </w:pPr>
            <w:r w:rsidRPr="00433704">
              <w:rPr>
                <w:rFonts w:ascii="Arial" w:eastAsia="Times New Roman" w:hAnsi="Arial" w:cs="Arial"/>
                <w:sz w:val="20"/>
                <w:szCs w:val="20"/>
              </w:rPr>
              <w:t>When preparing our recommendations, we considered the following options:</w:t>
            </w:r>
          </w:p>
          <w:p w14:paraId="0428C0BF" w14:textId="5831AE94" w:rsidR="00AA3145" w:rsidRPr="00830E33" w:rsidRDefault="00C0468C" w:rsidP="00FF4366">
            <w:pPr>
              <w:pStyle w:val="ListParagraph"/>
              <w:numPr>
                <w:ilvl w:val="0"/>
                <w:numId w:val="12"/>
              </w:numPr>
              <w:spacing w:after="0"/>
              <w:jc w:val="left"/>
              <w:rPr>
                <w:rFonts w:ascii="Arial" w:eastAsia="Times New Roman" w:hAnsi="Arial"/>
                <w:sz w:val="20"/>
                <w:szCs w:val="20"/>
              </w:rPr>
            </w:pPr>
            <w:r w:rsidRPr="00433704">
              <w:rPr>
                <w:rFonts w:ascii="Arial" w:eastAsia="Times New Roman" w:hAnsi="Arial"/>
                <w:color w:val="auto"/>
                <w:sz w:val="20"/>
                <w:szCs w:val="20"/>
              </w:rPr>
              <w:t>We considered</w:t>
            </w:r>
            <w:r w:rsidR="007C0833" w:rsidRPr="00433704">
              <w:rPr>
                <w:rFonts w:ascii="Arial" w:eastAsia="Times New Roman" w:hAnsi="Arial"/>
                <w:color w:val="auto"/>
                <w:sz w:val="20"/>
                <w:szCs w:val="20"/>
              </w:rPr>
              <w:t xml:space="preserve"> retaining cash at bank instead</w:t>
            </w:r>
            <w:r w:rsidRPr="00433704">
              <w:rPr>
                <w:rFonts w:ascii="Arial" w:eastAsia="Times New Roman" w:hAnsi="Arial"/>
                <w:color w:val="auto"/>
                <w:sz w:val="20"/>
                <w:szCs w:val="20"/>
              </w:rPr>
              <w:t>.</w:t>
            </w:r>
            <w:r w:rsidR="00442EB4" w:rsidRPr="00433704">
              <w:rPr>
                <w:rFonts w:ascii="Arial" w:eastAsia="Times New Roman" w:hAnsi="Arial"/>
                <w:color w:val="auto"/>
                <w:sz w:val="20"/>
                <w:szCs w:val="20"/>
              </w:rPr>
              <w:t xml:space="preserve"> As a result of this, y</w:t>
            </w:r>
            <w:r w:rsidRPr="00433704">
              <w:rPr>
                <w:rFonts w:ascii="Arial" w:eastAsia="Times New Roman" w:hAnsi="Arial"/>
                <w:color w:val="auto"/>
                <w:sz w:val="20"/>
                <w:szCs w:val="20"/>
              </w:rPr>
              <w:t>our accumulated super</w:t>
            </w:r>
            <w:r w:rsidR="003D59C6" w:rsidRPr="00433704">
              <w:rPr>
                <w:rFonts w:ascii="Arial" w:eastAsia="Times New Roman" w:hAnsi="Arial"/>
                <w:color w:val="auto"/>
                <w:sz w:val="20"/>
                <w:szCs w:val="20"/>
              </w:rPr>
              <w:t xml:space="preserve"> would be substantially less, and you would not receive the tax benefit from contributing the additional </w:t>
            </w:r>
            <w:r w:rsidR="00DE1BCD" w:rsidRPr="00433704">
              <w:rPr>
                <w:rFonts w:ascii="Arial" w:eastAsia="Times New Roman" w:hAnsi="Arial"/>
                <w:color w:val="auto"/>
                <w:sz w:val="20"/>
                <w:szCs w:val="20"/>
              </w:rPr>
              <w:t>monies</w:t>
            </w:r>
            <w:r w:rsidR="00433704" w:rsidRPr="00433704">
              <w:rPr>
                <w:rFonts w:ascii="Arial" w:eastAsia="Times New Roman" w:hAnsi="Arial"/>
                <w:color w:val="auto"/>
                <w:sz w:val="20"/>
                <w:szCs w:val="20"/>
              </w:rPr>
              <w:t xml:space="preserve"> and maximising your concessional cap</w:t>
            </w:r>
            <w:r w:rsidR="00DE1BCD" w:rsidRPr="00433704">
              <w:rPr>
                <w:rFonts w:ascii="Arial" w:eastAsia="Times New Roman" w:hAnsi="Arial"/>
                <w:color w:val="auto"/>
                <w:sz w:val="20"/>
                <w:szCs w:val="20"/>
              </w:rPr>
              <w:t xml:space="preserve">. </w:t>
            </w:r>
          </w:p>
        </w:tc>
      </w:tr>
    </w:tbl>
    <w:p w14:paraId="2B5B9E7E" w14:textId="05033CC9" w:rsidR="00830E33" w:rsidRDefault="00830E33">
      <w:pPr>
        <w:rPr>
          <w:rFonts w:ascii="Arial" w:eastAsia="Times New Roman" w:hAnsi="Arial" w:cs="Arial"/>
          <w:b/>
          <w:bCs/>
          <w:color w:val="808080"/>
          <w:kern w:val="0"/>
          <w:sz w:val="24"/>
          <w:szCs w:val="24"/>
        </w:rPr>
      </w:pPr>
    </w:p>
    <w:p w14:paraId="5DD50666" w14:textId="77777777" w:rsidR="00470FF8" w:rsidRDefault="00470FF8">
      <w:pPr>
        <w:rPr>
          <w:rFonts w:ascii="Arial" w:eastAsia="Times New Roman" w:hAnsi="Arial" w:cs="Arial"/>
          <w:b/>
          <w:bCs/>
          <w:color w:val="808080"/>
          <w:kern w:val="0"/>
          <w:sz w:val="24"/>
          <w:szCs w:val="24"/>
        </w:rPr>
      </w:pPr>
    </w:p>
    <w:p w14:paraId="0C7F5A3D" w14:textId="77777777" w:rsidR="00470FF8" w:rsidRDefault="00470FF8">
      <w:pPr>
        <w:rPr>
          <w:rFonts w:ascii="Arial" w:eastAsia="Times New Roman" w:hAnsi="Arial" w:cs="Arial"/>
          <w:b/>
          <w:bCs/>
          <w:color w:val="808080"/>
          <w:kern w:val="0"/>
          <w:sz w:val="24"/>
          <w:szCs w:val="24"/>
        </w:rPr>
      </w:pPr>
    </w:p>
    <w:p w14:paraId="7EAA10BB" w14:textId="77777777" w:rsidR="008D7544" w:rsidRDefault="008D7544">
      <w:pPr>
        <w:rPr>
          <w:rFonts w:ascii="Arial" w:eastAsia="Times New Roman" w:hAnsi="Arial" w:cs="Arial"/>
          <w:b/>
          <w:bCs/>
          <w:color w:val="808080"/>
          <w:kern w:val="0"/>
          <w:sz w:val="24"/>
          <w:szCs w:val="24"/>
        </w:rPr>
      </w:pPr>
    </w:p>
    <w:p w14:paraId="79287DC8" w14:textId="77777777" w:rsidR="008D7544" w:rsidRDefault="008D7544">
      <w:pPr>
        <w:rPr>
          <w:rFonts w:ascii="Arial" w:eastAsia="Times New Roman" w:hAnsi="Arial" w:cs="Arial"/>
          <w:b/>
          <w:bCs/>
          <w:color w:val="808080"/>
          <w:kern w:val="0"/>
          <w:sz w:val="24"/>
          <w:szCs w:val="24"/>
        </w:rPr>
      </w:pPr>
    </w:p>
    <w:p w14:paraId="4598B39E" w14:textId="77777777" w:rsidR="00244D11" w:rsidRDefault="00244D11" w:rsidP="001B030D">
      <w:pPr>
        <w:pStyle w:val="Heading2"/>
        <w:rPr>
          <w:rFonts w:ascii="Arial" w:eastAsia="Times New Roman" w:hAnsi="Arial" w:cs="Arial"/>
          <w:color w:val="808080"/>
          <w:sz w:val="24"/>
          <w:szCs w:val="24"/>
        </w:rPr>
      </w:pPr>
    </w:p>
    <w:p w14:paraId="499B1EC9" w14:textId="2068E738" w:rsidR="001B030D" w:rsidRDefault="4E820FB7" w:rsidP="001B030D">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Debt </w:t>
      </w:r>
      <w:r w:rsidR="73F34027" w:rsidRPr="186F3E10">
        <w:rPr>
          <w:rFonts w:ascii="Arial" w:eastAsia="Times New Roman" w:hAnsi="Arial" w:cs="Arial"/>
          <w:color w:val="808080" w:themeColor="background1" w:themeShade="80"/>
          <w:sz w:val="24"/>
          <w:szCs w:val="24"/>
        </w:rPr>
        <w:t>management</w:t>
      </w:r>
      <w:r w:rsidRPr="186F3E10">
        <w:rPr>
          <w:rFonts w:ascii="Arial" w:eastAsia="Times New Roman" w:hAnsi="Arial" w:cs="Arial"/>
          <w:color w:val="808080" w:themeColor="background1" w:themeShade="80"/>
          <w:sz w:val="24"/>
          <w:szCs w:val="24"/>
        </w:rPr>
        <w:t xml:space="preserve"> strategy recommendations for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r w:rsidR="12C7A8F2" w:rsidRPr="186F3E10">
        <w:rPr>
          <w:rFonts w:ascii="Arial" w:eastAsia="Times New Roman" w:hAnsi="Arial" w:cs="Arial"/>
          <w:color w:val="808080" w:themeColor="background1" w:themeShade="80"/>
          <w:sz w:val="24"/>
          <w:szCs w:val="24"/>
        </w:rPr>
        <w:t xml:space="preserve"> </w:t>
      </w:r>
      <w:r w:rsidR="7000C85D" w:rsidRPr="186F3E10">
        <w:rPr>
          <w:rFonts w:ascii="Arial" w:eastAsia="Times New Roman" w:hAnsi="Arial" w:cs="Arial"/>
          <w:color w:val="808080" w:themeColor="background1" w:themeShade="80"/>
          <w:sz w:val="24"/>
          <w:szCs w:val="24"/>
        </w:rPr>
        <w:t xml:space="preserve">and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1835"/>
        <w:gridCol w:w="8405"/>
      </w:tblGrid>
      <w:tr w:rsidR="001B030D" w14:paraId="0C651147"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EF8DDE2" w14:textId="26BA623C" w:rsidR="001B030D" w:rsidRDefault="00147150">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R</w:t>
            </w:r>
            <w:r w:rsidR="00B00949">
              <w:rPr>
                <w:rFonts w:ascii="Arial" w:eastAsia="Times New Roman" w:hAnsi="Arial" w:cs="Arial"/>
                <w:b/>
                <w:bCs/>
                <w:color w:val="FFFFFF"/>
                <w:sz w:val="20"/>
                <w:szCs w:val="20"/>
              </w:rPr>
              <w:t>epay</w:t>
            </w:r>
            <w:r>
              <w:rPr>
                <w:rFonts w:ascii="Arial" w:eastAsia="Times New Roman" w:hAnsi="Arial" w:cs="Arial"/>
                <w:b/>
                <w:bCs/>
                <w:color w:val="FFFFFF"/>
                <w:sz w:val="20"/>
                <w:szCs w:val="20"/>
              </w:rPr>
              <w:t xml:space="preserve"> your debt</w:t>
            </w:r>
          </w:p>
        </w:tc>
      </w:tr>
      <w:tr w:rsidR="00162DC6" w14:paraId="5E81D48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C549308" w14:textId="77777777" w:rsidR="001B030D" w:rsidRDefault="001B030D">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3996342" w14:textId="3EADA181" w:rsidR="00D3240E" w:rsidRPr="008179A0" w:rsidRDefault="6FE64156" w:rsidP="186F3E10">
            <w:pPr>
              <w:shd w:val="clear" w:color="auto" w:fill="FFFFFF" w:themeFill="background1"/>
              <w:spacing w:before="100" w:beforeAutospacing="1" w:after="100" w:afterAutospacing="1"/>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220C988D" w:rsidRPr="00162DC6">
              <w:rPr>
                <w:rFonts w:ascii="Arial" w:hAnsi="Arial" w:cs="Arial"/>
                <w:sz w:val="20"/>
                <w:szCs w:val="20"/>
                <w:bdr w:val="none" w:sz="0" w:space="0" w:color="auto" w:frame="1"/>
              </w:rPr>
              <w:t xml:space="preserve"> </w:t>
            </w:r>
            <w:r w:rsidR="57440C75" w:rsidRPr="477913DA">
              <w:rPr>
                <w:rFonts w:ascii="Arial" w:hAnsi="Arial" w:cs="Arial"/>
                <w:sz w:val="20"/>
                <w:szCs w:val="20"/>
              </w:rPr>
              <w:t xml:space="preserve">and </w:t>
            </w:r>
            <w:r w:rsidR="4487EECD" w:rsidRPr="477913DA">
              <w:rPr>
                <w:rFonts w:ascii="Arial" w:hAnsi="Arial" w:cs="Arial"/>
                <w:sz w:val="20"/>
                <w:szCs w:val="20"/>
              </w:rPr>
              <w:t>&lt;&lt;</w:t>
            </w:r>
            <w:proofErr w:type="spellStart"/>
            <w:r w:rsidR="4487EECD" w:rsidRPr="477913DA">
              <w:rPr>
                <w:rFonts w:ascii="Arial" w:hAnsi="Arial" w:cs="Arial"/>
                <w:sz w:val="20"/>
                <w:szCs w:val="20"/>
              </w:rPr>
              <w:t>Client_Two_First_Name</w:t>
            </w:r>
            <w:proofErr w:type="spellEnd"/>
            <w:r w:rsidR="4487EECD" w:rsidRPr="477913DA">
              <w:rPr>
                <w:rFonts w:ascii="Arial" w:hAnsi="Arial" w:cs="Arial"/>
                <w:sz w:val="20"/>
                <w:szCs w:val="20"/>
              </w:rPr>
              <w:t>&gt;&gt;</w:t>
            </w:r>
            <w:r w:rsidR="4E820FB7" w:rsidRPr="00162DC6">
              <w:rPr>
                <w:rFonts w:ascii="Arial" w:hAnsi="Arial" w:cs="Arial"/>
                <w:sz w:val="20"/>
                <w:szCs w:val="20"/>
                <w:bdr w:val="none" w:sz="0" w:space="0" w:color="auto" w:frame="1"/>
              </w:rPr>
              <w:t xml:space="preserve">, we recommend </w:t>
            </w:r>
            <w:r w:rsidR="76A4F273">
              <w:rPr>
                <w:rFonts w:ascii="Arial" w:hAnsi="Arial" w:cs="Arial"/>
                <w:sz w:val="20"/>
                <w:szCs w:val="20"/>
                <w:bdr w:val="none" w:sz="0" w:space="0" w:color="auto" w:frame="1"/>
              </w:rPr>
              <w:t xml:space="preserve">upon </w:t>
            </w: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68C0D339" w:rsidRPr="477913DA">
              <w:rPr>
                <w:rFonts w:ascii="Arial" w:hAnsi="Arial" w:cs="Arial"/>
                <w:sz w:val="20"/>
                <w:szCs w:val="20"/>
              </w:rPr>
              <w:t xml:space="preserve">’s </w:t>
            </w:r>
            <w:r w:rsidR="76A4F273" w:rsidRPr="00162DC6">
              <w:rPr>
                <w:rFonts w:ascii="Arial" w:hAnsi="Arial" w:cs="Arial"/>
                <w:sz w:val="20"/>
                <w:szCs w:val="20"/>
                <w:bdr w:val="none" w:sz="0" w:space="0" w:color="auto" w:frame="1"/>
              </w:rPr>
              <w:t>retirement, you repay your</w:t>
            </w:r>
            <w:r w:rsidR="7816F135" w:rsidRPr="00162DC6">
              <w:rPr>
                <w:rFonts w:ascii="Arial" w:hAnsi="Arial" w:cs="Arial"/>
                <w:sz w:val="20"/>
                <w:szCs w:val="20"/>
                <w:bdr w:val="none" w:sz="0" w:space="0" w:color="auto" w:frame="1"/>
              </w:rPr>
              <w:t xml:space="preserve"> home loan. To this end, </w:t>
            </w:r>
            <w:r w:rsidR="7816F135" w:rsidRPr="186F3E10">
              <w:rPr>
                <w:rFonts w:ascii="Arial" w:hAnsi="Arial" w:cs="Arial"/>
                <w:color w:val="FF0000"/>
                <w:sz w:val="20"/>
                <w:szCs w:val="20"/>
                <w:bdr w:val="none" w:sz="0" w:space="0" w:color="auto" w:frame="1"/>
              </w:rPr>
              <w:t>$</w:t>
            </w:r>
            <w:r w:rsidR="76A4F273" w:rsidRPr="186F3E10">
              <w:rPr>
                <w:rFonts w:ascii="Arial" w:hAnsi="Arial" w:cs="Arial"/>
                <w:color w:val="FF0000"/>
                <w:sz w:val="20"/>
                <w:szCs w:val="20"/>
                <w:bdr w:val="none" w:sz="0" w:space="0" w:color="auto" w:frame="1"/>
              </w:rPr>
              <w:t>172,000</w:t>
            </w:r>
            <w:r w:rsidR="7816F135" w:rsidRPr="186F3E10">
              <w:rPr>
                <w:rFonts w:ascii="Arial" w:hAnsi="Arial" w:cs="Arial"/>
                <w:color w:val="FF0000"/>
                <w:sz w:val="20"/>
                <w:szCs w:val="20"/>
                <w:bdr w:val="none" w:sz="0" w:space="0" w:color="auto" w:frame="1"/>
              </w:rPr>
              <w:t xml:space="preserve"> f</w:t>
            </w:r>
            <w:r w:rsidR="7816F135" w:rsidRPr="00162DC6">
              <w:rPr>
                <w:rFonts w:ascii="Arial" w:hAnsi="Arial" w:cs="Arial"/>
                <w:sz w:val="20"/>
                <w:szCs w:val="20"/>
                <w:bdr w:val="none" w:sz="0" w:space="0" w:color="auto" w:frame="1"/>
              </w:rPr>
              <w:t xml:space="preserve">rom </w:t>
            </w: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816F135" w:rsidRPr="00162DC6">
              <w:rPr>
                <w:rFonts w:ascii="Arial" w:hAnsi="Arial" w:cs="Arial"/>
                <w:sz w:val="20"/>
                <w:szCs w:val="20"/>
                <w:bdr w:val="none" w:sz="0" w:space="0" w:color="auto" w:frame="1"/>
              </w:rPr>
              <w:t xml:space="preserve">’s Macquarie </w:t>
            </w:r>
            <w:r w:rsidR="254BF409" w:rsidRPr="00162DC6">
              <w:rPr>
                <w:rFonts w:ascii="Arial" w:hAnsi="Arial" w:cs="Arial"/>
                <w:sz w:val="20"/>
                <w:szCs w:val="20"/>
                <w:bdr w:val="none" w:sz="0" w:space="0" w:color="auto" w:frame="1"/>
              </w:rPr>
              <w:t xml:space="preserve">Super account </w:t>
            </w:r>
            <w:r w:rsidR="7816F135" w:rsidRPr="477913DA">
              <w:rPr>
                <w:rFonts w:ascii="Arial" w:hAnsi="Arial" w:cs="Arial"/>
                <w:sz w:val="20"/>
                <w:szCs w:val="20"/>
              </w:rPr>
              <w:t xml:space="preserve">will </w:t>
            </w:r>
            <w:r w:rsidR="1BFB0957" w:rsidRPr="477913DA">
              <w:rPr>
                <w:rFonts w:ascii="Arial" w:hAnsi="Arial" w:cs="Arial"/>
                <w:sz w:val="20"/>
                <w:szCs w:val="20"/>
              </w:rPr>
              <w:t xml:space="preserve">be </w:t>
            </w:r>
            <w:r w:rsidR="1BFB0957" w:rsidRPr="186F3E10">
              <w:rPr>
                <w:rFonts w:ascii="Arial" w:hAnsi="Arial" w:cs="Arial"/>
                <w:color w:val="FF0000"/>
                <w:sz w:val="20"/>
                <w:szCs w:val="20"/>
              </w:rPr>
              <w:t>directed to your home loan as a lump sum.</w:t>
            </w:r>
          </w:p>
        </w:tc>
      </w:tr>
      <w:tr w:rsidR="00162DC6" w14:paraId="033D0C8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5C2710B" w14:textId="77777777" w:rsidR="001B030D" w:rsidRDefault="001B030D">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7C04CB" w14:textId="77777777" w:rsidR="00A14419" w:rsidRDefault="00F6225D" w:rsidP="00FF4366">
            <w:pPr>
              <w:numPr>
                <w:ilvl w:val="0"/>
                <w:numId w:val="15"/>
              </w:numPr>
              <w:spacing w:before="100" w:beforeAutospacing="1" w:after="100" w:afterAutospacing="1" w:line="240" w:lineRule="auto"/>
              <w:rPr>
                <w:rFonts w:ascii="Arial" w:eastAsia="Times New Roman" w:hAnsi="Arial" w:cs="Arial"/>
                <w:sz w:val="20"/>
                <w:szCs w:val="20"/>
              </w:rPr>
            </w:pPr>
            <w:r w:rsidRPr="007B6DDE">
              <w:rPr>
                <w:rFonts w:ascii="Arial" w:eastAsia="Times New Roman" w:hAnsi="Arial" w:cs="Arial"/>
                <w:sz w:val="20"/>
                <w:szCs w:val="20"/>
              </w:rPr>
              <w:t xml:space="preserve">The interest expenses associated with your home mortgage are non-deductible, meaning </w:t>
            </w:r>
            <w:r w:rsidR="00F41D1F" w:rsidRPr="007B6DDE">
              <w:rPr>
                <w:rFonts w:ascii="Arial" w:eastAsia="Times New Roman" w:hAnsi="Arial" w:cs="Arial"/>
                <w:sz w:val="20"/>
                <w:szCs w:val="20"/>
              </w:rPr>
              <w:t>there</w:t>
            </w:r>
            <w:r w:rsidRPr="007B6DDE">
              <w:rPr>
                <w:rFonts w:ascii="Arial" w:eastAsia="Times New Roman" w:hAnsi="Arial" w:cs="Arial"/>
                <w:sz w:val="20"/>
                <w:szCs w:val="20"/>
              </w:rPr>
              <w:t xml:space="preserve"> are </w:t>
            </w:r>
            <w:r w:rsidR="00F41D1F" w:rsidRPr="007B6DDE">
              <w:rPr>
                <w:rFonts w:ascii="Arial" w:eastAsia="Times New Roman" w:hAnsi="Arial" w:cs="Arial"/>
                <w:sz w:val="20"/>
                <w:szCs w:val="20"/>
              </w:rPr>
              <w:t>no</w:t>
            </w:r>
            <w:r w:rsidRPr="007B6DDE">
              <w:rPr>
                <w:rFonts w:ascii="Arial" w:eastAsia="Times New Roman" w:hAnsi="Arial" w:cs="Arial"/>
                <w:sz w:val="20"/>
                <w:szCs w:val="20"/>
              </w:rPr>
              <w:t xml:space="preserve"> tax benefits. </w:t>
            </w:r>
          </w:p>
          <w:p w14:paraId="2458F1B2" w14:textId="465AD0F1" w:rsidR="001B030D" w:rsidRPr="00F024D4" w:rsidRDefault="19962538" w:rsidP="186F3E10">
            <w:pPr>
              <w:numPr>
                <w:ilvl w:val="0"/>
                <w:numId w:val="15"/>
              </w:numPr>
              <w:spacing w:before="100" w:beforeAutospacing="1" w:after="100" w:afterAutospacing="1" w:line="240" w:lineRule="auto"/>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Repaying your </w:t>
            </w:r>
            <w:r w:rsidR="574449CB" w:rsidRPr="186F3E10">
              <w:rPr>
                <w:rFonts w:ascii="Arial" w:eastAsia="Times New Roman" w:hAnsi="Arial" w:cs="Arial"/>
                <w:color w:val="FF0000"/>
                <w:sz w:val="20"/>
                <w:szCs w:val="20"/>
              </w:rPr>
              <w:t>mortgage</w:t>
            </w:r>
            <w:r w:rsidRPr="186F3E10">
              <w:rPr>
                <w:rFonts w:ascii="Arial" w:eastAsia="Times New Roman" w:hAnsi="Arial" w:cs="Arial"/>
                <w:color w:val="FF0000"/>
                <w:sz w:val="20"/>
                <w:szCs w:val="20"/>
              </w:rPr>
              <w:t xml:space="preserve"> </w:t>
            </w:r>
            <w:r w:rsidR="574449CB" w:rsidRPr="186F3E10">
              <w:rPr>
                <w:rFonts w:ascii="Arial" w:eastAsia="Times New Roman" w:hAnsi="Arial" w:cs="Arial"/>
                <w:color w:val="FF0000"/>
                <w:sz w:val="20"/>
                <w:szCs w:val="20"/>
              </w:rPr>
              <w:t>will ensure you are debt free in retirement</w:t>
            </w:r>
            <w:r w:rsidRPr="186F3E10">
              <w:rPr>
                <w:rFonts w:ascii="Arial" w:eastAsia="Times New Roman" w:hAnsi="Arial" w:cs="Arial"/>
                <w:color w:val="FF0000"/>
                <w:sz w:val="20"/>
                <w:szCs w:val="20"/>
              </w:rPr>
              <w:t>.</w:t>
            </w:r>
          </w:p>
        </w:tc>
      </w:tr>
      <w:tr w:rsidR="00162DC6" w14:paraId="3BAE5D2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16B990" w14:textId="77777777" w:rsidR="001B030D" w:rsidRDefault="001B030D">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A355945" w14:textId="51302CD3" w:rsidR="00433987" w:rsidRPr="00433987" w:rsidRDefault="3D1C2461" w:rsidP="186F3E10">
            <w:pPr>
              <w:numPr>
                <w:ilvl w:val="0"/>
                <w:numId w:val="15"/>
              </w:numPr>
              <w:spacing w:before="100" w:beforeAutospacing="1" w:after="100" w:afterAutospacing="1" w:line="240" w:lineRule="auto"/>
              <w:rPr>
                <w:rFonts w:ascii="Arial" w:hAnsi="Arial"/>
                <w:color w:val="FF0000"/>
                <w:sz w:val="20"/>
                <w:szCs w:val="20"/>
              </w:rPr>
            </w:pPr>
            <w:r w:rsidRPr="186F3E10">
              <w:rPr>
                <w:rFonts w:ascii="Arial" w:hAnsi="Arial"/>
                <w:color w:val="FF0000"/>
                <w:sz w:val="20"/>
                <w:szCs w:val="20"/>
              </w:rPr>
              <w:t>Once retired, it is unlikely you will be able to borrow money from a bank again</w:t>
            </w:r>
            <w:r w:rsidR="73FBED9C" w:rsidRPr="186F3E10">
              <w:rPr>
                <w:rFonts w:ascii="Arial" w:hAnsi="Arial"/>
                <w:color w:val="FF0000"/>
                <w:sz w:val="20"/>
                <w:szCs w:val="20"/>
              </w:rPr>
              <w:t>.</w:t>
            </w:r>
          </w:p>
        </w:tc>
      </w:tr>
      <w:tr w:rsidR="00162DC6" w:rsidRPr="00406E0C" w14:paraId="7562137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4B324B1" w14:textId="77777777" w:rsidR="00EF6879" w:rsidRDefault="00EF687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373EA" w14:textId="77777777" w:rsidR="00EF6879" w:rsidRDefault="00EF6879">
            <w:pPr>
              <w:rPr>
                <w:rFonts w:ascii="Arial" w:eastAsia="Times New Roman" w:hAnsi="Arial" w:cs="Arial"/>
                <w:color w:val="000000"/>
                <w:sz w:val="20"/>
                <w:szCs w:val="20"/>
              </w:rPr>
            </w:pPr>
            <w:r>
              <w:rPr>
                <w:rFonts w:ascii="Arial" w:eastAsia="Times New Roman" w:hAnsi="Arial" w:cs="Arial"/>
                <w:color w:val="000000"/>
                <w:sz w:val="20"/>
                <w:szCs w:val="20"/>
              </w:rPr>
              <w:t>When preparing our recommendations, we considered the following options:</w:t>
            </w:r>
          </w:p>
          <w:p w14:paraId="7ED2BB22" w14:textId="2ED84520" w:rsidR="00EF6879" w:rsidRPr="00406E0C" w:rsidRDefault="1DA9A6B1" w:rsidP="00FF4366">
            <w:pPr>
              <w:pStyle w:val="ListParagraph"/>
              <w:numPr>
                <w:ilvl w:val="0"/>
                <w:numId w:val="14"/>
              </w:numPr>
              <w:spacing w:after="0"/>
              <w:rPr>
                <w:rFonts w:ascii="Arial" w:eastAsia="Times New Roman" w:hAnsi="Arial"/>
                <w:sz w:val="20"/>
                <w:szCs w:val="20"/>
              </w:rPr>
            </w:pPr>
            <w:r w:rsidRPr="186F3E10">
              <w:rPr>
                <w:rFonts w:ascii="Arial" w:eastAsia="Times New Roman" w:hAnsi="Arial"/>
                <w:sz w:val="20"/>
                <w:szCs w:val="20"/>
              </w:rPr>
              <w:t>We considered</w:t>
            </w:r>
            <w:r w:rsidR="1148FD92" w:rsidRPr="186F3E10">
              <w:rPr>
                <w:rFonts w:ascii="Arial" w:eastAsia="Times New Roman" w:hAnsi="Arial"/>
                <w:sz w:val="20"/>
                <w:szCs w:val="20"/>
              </w:rPr>
              <w:t xml:space="preserve"> only </w:t>
            </w:r>
            <w:r w:rsidR="42145876" w:rsidRPr="186F3E10">
              <w:rPr>
                <w:rFonts w:ascii="Arial" w:eastAsia="Times New Roman" w:hAnsi="Arial"/>
                <w:sz w:val="20"/>
                <w:szCs w:val="20"/>
              </w:rPr>
              <w:t xml:space="preserve">contributing the required </w:t>
            </w:r>
            <w:r w:rsidR="42145876" w:rsidRPr="186F3E10">
              <w:rPr>
                <w:rFonts w:ascii="Arial" w:eastAsia="Times New Roman" w:hAnsi="Arial"/>
                <w:color w:val="FF0000"/>
                <w:sz w:val="20"/>
                <w:szCs w:val="20"/>
              </w:rPr>
              <w:t xml:space="preserve">home loan </w:t>
            </w:r>
            <w:proofErr w:type="gramStart"/>
            <w:r w:rsidR="42145876" w:rsidRPr="186F3E10">
              <w:rPr>
                <w:rFonts w:ascii="Arial" w:eastAsia="Times New Roman" w:hAnsi="Arial"/>
                <w:color w:val="FF0000"/>
                <w:sz w:val="20"/>
                <w:szCs w:val="20"/>
              </w:rPr>
              <w:t>repayments</w:t>
            </w:r>
            <w:r w:rsidR="09F0E05A" w:rsidRPr="186F3E10">
              <w:rPr>
                <w:rFonts w:ascii="Arial" w:eastAsia="Times New Roman" w:hAnsi="Arial"/>
                <w:sz w:val="20"/>
                <w:szCs w:val="20"/>
              </w:rPr>
              <w:t>,</w:t>
            </w:r>
            <w:proofErr w:type="gramEnd"/>
            <w:r w:rsidR="09F0E05A" w:rsidRPr="186F3E10">
              <w:rPr>
                <w:rFonts w:ascii="Arial" w:eastAsia="Times New Roman" w:hAnsi="Arial"/>
                <w:sz w:val="20"/>
                <w:szCs w:val="20"/>
              </w:rPr>
              <w:t xml:space="preserve"> h</w:t>
            </w:r>
            <w:r w:rsidR="0740CC77" w:rsidRPr="186F3E10">
              <w:rPr>
                <w:rFonts w:ascii="Arial" w:eastAsia="Times New Roman" w:hAnsi="Arial"/>
                <w:sz w:val="20"/>
                <w:szCs w:val="20"/>
              </w:rPr>
              <w:t xml:space="preserve">owever, this strategy was discounted as it would not allow you to </w:t>
            </w:r>
            <w:r w:rsidR="3D1C2461" w:rsidRPr="186F3E10">
              <w:rPr>
                <w:rFonts w:ascii="Arial" w:eastAsia="Times New Roman" w:hAnsi="Arial"/>
                <w:sz w:val="20"/>
                <w:szCs w:val="20"/>
              </w:rPr>
              <w:t>repay your debt.</w:t>
            </w:r>
          </w:p>
        </w:tc>
      </w:tr>
    </w:tbl>
    <w:p w14:paraId="6713E1D3" w14:textId="77777777" w:rsidR="007130C9" w:rsidRDefault="007130C9" w:rsidP="007130C9">
      <w:pPr>
        <w:rPr>
          <w:rFonts w:ascii="Arial" w:eastAsia="Times New Roman" w:hAnsi="Arial" w:cs="Arial"/>
          <w:b/>
          <w:bCs/>
          <w:color w:val="808080"/>
          <w:kern w:val="0"/>
        </w:rPr>
      </w:pPr>
      <w:bookmarkStart w:id="17" w:name="_Toc141964797"/>
    </w:p>
    <w:p w14:paraId="05A2F80C" w14:textId="77777777" w:rsidR="007130C9" w:rsidRDefault="007130C9" w:rsidP="00325F37">
      <w:pPr>
        <w:spacing w:before="100" w:beforeAutospacing="1" w:after="100" w:afterAutospacing="1" w:line="240" w:lineRule="auto"/>
        <w:outlineLvl w:val="0"/>
        <w:rPr>
          <w:rFonts w:ascii="Arial" w:eastAsia="Times New Roman" w:hAnsi="Arial" w:cs="Arial"/>
          <w:color w:val="7BA4D9"/>
          <w:kern w:val="36"/>
          <w:sz w:val="48"/>
          <w:szCs w:val="48"/>
          <w14:ligatures w14:val="none"/>
        </w:rPr>
      </w:pPr>
    </w:p>
    <w:bookmarkEnd w:id="17"/>
    <w:p w14:paraId="58A9EAB9" w14:textId="1F061C5B" w:rsidR="00192686" w:rsidRDefault="00192686" w:rsidP="00095F66">
      <w:pPr>
        <w:pStyle w:val="NormalWeb"/>
        <w:rPr>
          <w:rFonts w:ascii="Arial" w:hAnsi="Arial" w:cs="Arial"/>
          <w:color w:val="000000"/>
          <w:sz w:val="20"/>
          <w:szCs w:val="20"/>
        </w:rPr>
      </w:pPr>
      <w:r>
        <w:rPr>
          <w:rFonts w:ascii="Arial" w:hAnsi="Arial" w:cs="Arial"/>
          <w:color w:val="000000"/>
          <w:sz w:val="20"/>
          <w:szCs w:val="20"/>
        </w:rPr>
        <w:br w:type="page"/>
      </w:r>
    </w:p>
    <w:p w14:paraId="58A9EC5A" w14:textId="77777777" w:rsidR="00192686" w:rsidRDefault="00192686">
      <w:pPr>
        <w:pStyle w:val="Heading1"/>
        <w:rPr>
          <w:rFonts w:ascii="Arial" w:eastAsia="Times New Roman" w:hAnsi="Arial" w:cs="Arial"/>
          <w:b w:val="0"/>
          <w:bCs w:val="0"/>
          <w:color w:val="7BA4D9"/>
        </w:rPr>
      </w:pPr>
      <w:bookmarkStart w:id="18" w:name="_Toc169793181"/>
      <w:r>
        <w:rPr>
          <w:rFonts w:ascii="Arial" w:eastAsia="Times New Roman" w:hAnsi="Arial" w:cs="Arial"/>
          <w:b w:val="0"/>
          <w:bCs w:val="0"/>
          <w:color w:val="7BA4D9"/>
        </w:rPr>
        <w:lastRenderedPageBreak/>
        <w:t>Product recommendations</w:t>
      </w:r>
      <w:bookmarkEnd w:id="18"/>
    </w:p>
    <w:p w14:paraId="67DF7F24" w14:textId="463C3D10" w:rsidR="00445B4E" w:rsidRDefault="7A26C24D" w:rsidP="00445B4E">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product recommendations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p w14:paraId="041D69B7" w14:textId="786D420B" w:rsidR="00445B4E" w:rsidRDefault="4487EECD" w:rsidP="00445B4E">
      <w:pPr>
        <w:pStyle w:val="NormalWeb"/>
        <w:rPr>
          <w:rFonts w:ascii="Arial" w:hAnsi="Arial" w:cs="Arial"/>
          <w:color w:val="000000"/>
          <w:sz w:val="20"/>
          <w:szCs w:val="20"/>
        </w:rPr>
      </w:pPr>
      <w:r w:rsidRPr="186F3E10">
        <w:rPr>
          <w:rFonts w:ascii="Arial" w:hAnsi="Arial" w:cs="Arial"/>
          <w:color w:val="000000" w:themeColor="text1"/>
          <w:sz w:val="20"/>
          <w:szCs w:val="20"/>
        </w:rPr>
        <w:t>&lt;&lt;</w:t>
      </w:r>
      <w:proofErr w:type="spellStart"/>
      <w:r w:rsidRPr="186F3E10">
        <w:rPr>
          <w:rFonts w:ascii="Arial" w:hAnsi="Arial" w:cs="Arial"/>
          <w:color w:val="000000" w:themeColor="text1"/>
          <w:sz w:val="20"/>
          <w:szCs w:val="20"/>
        </w:rPr>
        <w:t>Client_Two_First_Name</w:t>
      </w:r>
      <w:proofErr w:type="spellEnd"/>
      <w:r w:rsidRPr="186F3E10">
        <w:rPr>
          <w:rFonts w:ascii="Arial" w:hAnsi="Arial" w:cs="Arial"/>
          <w:color w:val="000000" w:themeColor="text1"/>
          <w:sz w:val="20"/>
          <w:szCs w:val="20"/>
        </w:rPr>
        <w:t>&gt;&gt;</w:t>
      </w:r>
      <w:r w:rsidR="7A26C24D" w:rsidRPr="186F3E10">
        <w:rPr>
          <w:rFonts w:ascii="Arial" w:hAnsi="Arial" w:cs="Arial"/>
          <w:color w:val="000000" w:themeColor="text1"/>
          <w:sz w:val="20"/>
          <w:szCs w:val="20"/>
        </w:rPr>
        <w:t xml:space="preserve">, </w:t>
      </w:r>
      <w:proofErr w:type="gramStart"/>
      <w:r w:rsidR="7A26C24D" w:rsidRPr="186F3E10">
        <w:rPr>
          <w:rFonts w:ascii="Arial" w:hAnsi="Arial" w:cs="Arial"/>
          <w:color w:val="000000" w:themeColor="text1"/>
          <w:sz w:val="20"/>
          <w:szCs w:val="20"/>
        </w:rPr>
        <w:t>in order to</w:t>
      </w:r>
      <w:proofErr w:type="gramEnd"/>
      <w:r w:rsidR="7A26C24D" w:rsidRPr="186F3E10">
        <w:rPr>
          <w:rFonts w:ascii="Arial" w:hAnsi="Arial" w:cs="Arial"/>
          <w:color w:val="000000" w:themeColor="text1"/>
          <w:sz w:val="20"/>
          <w:szCs w:val="20"/>
        </w:rPr>
        <w:t xml:space="preserve"> implement your superannuation strategy, we have undertaken research and as a result, recommended the following products for you:</w:t>
      </w:r>
    </w:p>
    <w:tbl>
      <w:tblPr>
        <w:tblW w:w="5000" w:type="pct"/>
        <w:tblCellMar>
          <w:top w:w="15" w:type="dxa"/>
          <w:left w:w="15" w:type="dxa"/>
          <w:bottom w:w="15" w:type="dxa"/>
          <w:right w:w="15" w:type="dxa"/>
        </w:tblCellMar>
        <w:tblLook w:val="04A0" w:firstRow="1" w:lastRow="0" w:firstColumn="1" w:lastColumn="0" w:noHBand="0" w:noVBand="1"/>
      </w:tblPr>
      <w:tblGrid>
        <w:gridCol w:w="2097"/>
        <w:gridCol w:w="8143"/>
      </w:tblGrid>
      <w:tr w:rsidR="00445B4E" w14:paraId="3420F204"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776D3897" w14:textId="77777777" w:rsidR="00445B4E" w:rsidRDefault="00445B4E"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Macquarie Super Manager II </w:t>
            </w:r>
          </w:p>
        </w:tc>
      </w:tr>
      <w:tr w:rsidR="00445B4E" w14:paraId="5103C7B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F1525A" w14:textId="77777777" w:rsidR="00445B4E" w:rsidRDefault="00445B4E"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AF12ACD" w14:textId="77777777" w:rsidR="00445B4E" w:rsidRDefault="7A26C24D" w:rsidP="00DA537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We recommend you utilise</w:t>
            </w:r>
            <w:r w:rsidRPr="186F3E10">
              <w:rPr>
                <w:rFonts w:ascii="Arial" w:eastAsia="Times New Roman" w:hAnsi="Arial" w:cs="Arial"/>
                <w:color w:val="FF0000"/>
                <w:sz w:val="20"/>
                <w:szCs w:val="20"/>
              </w:rPr>
              <w:t xml:space="preserve"> Macquarie Super Manager II</w:t>
            </w:r>
            <w:r w:rsidRPr="186F3E10">
              <w:rPr>
                <w:rFonts w:ascii="Arial" w:eastAsia="Times New Roman" w:hAnsi="Arial" w:cs="Arial"/>
                <w:color w:val="000000" w:themeColor="text1"/>
                <w:sz w:val="20"/>
                <w:szCs w:val="20"/>
              </w:rPr>
              <w:t xml:space="preserve"> as your recommended platform.</w:t>
            </w:r>
          </w:p>
        </w:tc>
      </w:tr>
      <w:tr w:rsidR="00445B4E" w14:paraId="27537E0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11E877" w14:textId="77777777" w:rsidR="00445B4E" w:rsidRDefault="00445B4E"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F0FD20E" w14:textId="77777777" w:rsidR="00445B4E" w:rsidRDefault="00445B4E" w:rsidP="00DA5377">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7CFA3F18" w14:textId="41D5473B" w:rsidR="00445B4E" w:rsidRPr="003154AC" w:rsidRDefault="7A26C24D" w:rsidP="00DA5377">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 xml:space="preserve">We considered retaining </w:t>
            </w:r>
            <w:r w:rsidR="46317055" w:rsidRPr="186F3E10">
              <w:rPr>
                <w:rFonts w:ascii="Arial" w:hAnsi="Arial"/>
                <w:sz w:val="20"/>
                <w:szCs w:val="20"/>
              </w:rPr>
              <w:t>&lt;&lt;</w:t>
            </w:r>
            <w:proofErr w:type="spellStart"/>
            <w:r w:rsidR="46317055" w:rsidRPr="186F3E10">
              <w:rPr>
                <w:rFonts w:ascii="Arial" w:hAnsi="Arial"/>
                <w:sz w:val="20"/>
                <w:szCs w:val="20"/>
              </w:rPr>
              <w:t>Client_Two_Superannuation_Fund</w:t>
            </w:r>
            <w:proofErr w:type="spellEnd"/>
            <w:r w:rsidR="46317055" w:rsidRPr="186F3E10">
              <w:rPr>
                <w:rFonts w:ascii="Arial" w:hAnsi="Arial"/>
                <w:sz w:val="20"/>
                <w:szCs w:val="20"/>
              </w:rPr>
              <w:t>&gt;&gt;</w:t>
            </w:r>
            <w:r w:rsidRPr="186F3E10">
              <w:rPr>
                <w:rFonts w:ascii="Arial" w:eastAsia="Times New Roman" w:hAnsi="Arial"/>
                <w:sz w:val="20"/>
                <w:szCs w:val="20"/>
              </w:rPr>
              <w:t xml:space="preserve"> as an alternative. This platform was discounted as the Macquarie platform attracts lower fees.</w:t>
            </w:r>
          </w:p>
        </w:tc>
      </w:tr>
      <w:tr w:rsidR="00445B4E" w14:paraId="51C236C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9165ADC" w14:textId="77777777" w:rsidR="00445B4E" w:rsidRDefault="00445B4E"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9A889FA" w14:textId="77777777" w:rsidR="00445B4E" w:rsidRDefault="7A26C24D" w:rsidP="00DA537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Pr="186F3E10">
              <w:rPr>
                <w:rFonts w:ascii="Arial" w:eastAsia="Times New Roman" w:hAnsi="Arial" w:cs="Arial"/>
                <w:color w:val="FF0000"/>
                <w:sz w:val="20"/>
                <w:szCs w:val="20"/>
              </w:rPr>
              <w:t>Macquarie Super Manager II</w:t>
            </w:r>
            <w:r w:rsidRPr="186F3E10">
              <w:rPr>
                <w:rFonts w:ascii="Arial" w:eastAsia="Times New Roman" w:hAnsi="Arial" w:cs="Arial"/>
                <w:color w:val="000000" w:themeColor="text1"/>
                <w:sz w:val="20"/>
                <w:szCs w:val="20"/>
              </w:rPr>
              <w:t xml:space="preserve"> please see the </w:t>
            </w:r>
            <w:hyperlink r:id="rId31">
              <w:r w:rsidRPr="186F3E10">
                <w:rPr>
                  <w:rStyle w:val="Hyperlink"/>
                  <w:rFonts w:ascii="Arial" w:eastAsia="Times New Roman" w:hAnsi="Arial" w:cs="Arial"/>
                  <w:sz w:val="20"/>
                  <w:szCs w:val="20"/>
                </w:rPr>
                <w:t>Product Disclosure Statement</w:t>
              </w:r>
            </w:hyperlink>
          </w:p>
        </w:tc>
      </w:tr>
    </w:tbl>
    <w:p w14:paraId="37A2EA47" w14:textId="17783B48" w:rsidR="7F57043B" w:rsidRDefault="7F57043B" w:rsidP="7F57043B">
      <w:pPr>
        <w:pStyle w:val="Heading2"/>
        <w:rPr>
          <w:rFonts w:ascii="Arial" w:eastAsia="Times New Roman" w:hAnsi="Arial" w:cs="Arial"/>
          <w:color w:val="808080" w:themeColor="background1" w:themeShade="80"/>
          <w:sz w:val="24"/>
          <w:szCs w:val="24"/>
        </w:rPr>
      </w:pPr>
    </w:p>
    <w:p w14:paraId="58A9EC5B" w14:textId="1FB4A265" w:rsidR="00192686" w:rsidRDefault="3D678ADF">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product recommendations for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p>
    <w:p w14:paraId="58A9EC5C" w14:textId="4CDF4671" w:rsidR="00192686" w:rsidRDefault="6FE64156" w:rsidP="002B4921">
      <w:pPr>
        <w:pStyle w:val="NormalWeb"/>
        <w:rPr>
          <w:rFonts w:ascii="Arial"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Client_One_First_Name</w:t>
      </w:r>
      <w:proofErr w:type="spellEnd"/>
      <w:r w:rsidRPr="186F3E10">
        <w:rPr>
          <w:rFonts w:ascii="Arial" w:eastAsia="Times New Roman" w:hAnsi="Arial" w:cs="Arial"/>
          <w:color w:val="000000" w:themeColor="text1"/>
          <w:sz w:val="20"/>
          <w:szCs w:val="20"/>
        </w:rPr>
        <w:t>&gt;&gt;</w:t>
      </w:r>
      <w:r w:rsidR="3D678ADF" w:rsidRPr="186F3E10">
        <w:rPr>
          <w:rFonts w:ascii="Arial" w:hAnsi="Arial" w:cs="Arial"/>
          <w:color w:val="000000" w:themeColor="text1"/>
          <w:sz w:val="20"/>
          <w:szCs w:val="20"/>
        </w:rPr>
        <w:t xml:space="preserve">, </w:t>
      </w:r>
      <w:proofErr w:type="gramStart"/>
      <w:r w:rsidR="3D678ADF" w:rsidRPr="186F3E10">
        <w:rPr>
          <w:rFonts w:ascii="Arial" w:hAnsi="Arial" w:cs="Arial"/>
          <w:color w:val="000000" w:themeColor="text1"/>
          <w:sz w:val="20"/>
          <w:szCs w:val="20"/>
        </w:rPr>
        <w:t>in order to</w:t>
      </w:r>
      <w:proofErr w:type="gramEnd"/>
      <w:r w:rsidR="3D678ADF" w:rsidRPr="186F3E10">
        <w:rPr>
          <w:rFonts w:ascii="Arial" w:hAnsi="Arial" w:cs="Arial"/>
          <w:color w:val="000000" w:themeColor="text1"/>
          <w:sz w:val="20"/>
          <w:szCs w:val="20"/>
        </w:rPr>
        <w:t xml:space="preserve"> implement your superannuation strategy, we have undertaken research and as a result, recommended the following products for you:</w:t>
      </w:r>
    </w:p>
    <w:tbl>
      <w:tblPr>
        <w:tblW w:w="5000" w:type="pct"/>
        <w:tblCellMar>
          <w:top w:w="15" w:type="dxa"/>
          <w:left w:w="15" w:type="dxa"/>
          <w:bottom w:w="15" w:type="dxa"/>
          <w:right w:w="15" w:type="dxa"/>
        </w:tblCellMar>
        <w:tblLook w:val="04A0" w:firstRow="1" w:lastRow="0" w:firstColumn="1" w:lastColumn="0" w:noHBand="0" w:noVBand="1"/>
      </w:tblPr>
      <w:tblGrid>
        <w:gridCol w:w="2097"/>
        <w:gridCol w:w="8143"/>
      </w:tblGrid>
      <w:tr w:rsidR="00C85890" w14:paraId="58A9EC5E"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8A9EC5D" w14:textId="5177D6E3" w:rsidR="00192686" w:rsidRDefault="00584BAB" w:rsidP="00936576">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Macquarie Super Manager II</w:t>
            </w:r>
            <w:r w:rsidR="00192686">
              <w:rPr>
                <w:rFonts w:ascii="Arial" w:eastAsia="Times New Roman" w:hAnsi="Arial" w:cs="Arial"/>
                <w:b/>
                <w:bCs/>
                <w:color w:val="FFFFFF"/>
                <w:sz w:val="20"/>
                <w:szCs w:val="20"/>
              </w:rPr>
              <w:t xml:space="preserve"> </w:t>
            </w:r>
          </w:p>
        </w:tc>
      </w:tr>
      <w:tr w:rsidR="004B39D4" w14:paraId="58A9EC6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5F" w14:textId="77777777" w:rsidR="00192686" w:rsidRDefault="00192686" w:rsidP="00936576">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0" w14:textId="01A2A5EC" w:rsidR="00192686" w:rsidRDefault="3D678ADF" w:rsidP="00936576">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recommend you utilise </w:t>
            </w:r>
            <w:r w:rsidR="0740CC77" w:rsidRPr="186F3E10">
              <w:rPr>
                <w:rFonts w:ascii="Arial" w:eastAsia="Times New Roman" w:hAnsi="Arial" w:cs="Arial"/>
                <w:color w:val="FF0000"/>
                <w:sz w:val="20"/>
                <w:szCs w:val="20"/>
              </w:rPr>
              <w:t>Macquarie</w:t>
            </w:r>
            <w:r w:rsidR="48E7778E" w:rsidRPr="186F3E10">
              <w:rPr>
                <w:rFonts w:ascii="Arial" w:eastAsia="Times New Roman" w:hAnsi="Arial" w:cs="Arial"/>
                <w:color w:val="FF0000"/>
                <w:sz w:val="20"/>
                <w:szCs w:val="20"/>
              </w:rPr>
              <w:t xml:space="preserve"> </w:t>
            </w:r>
            <w:r w:rsidR="0740CC77" w:rsidRPr="186F3E10">
              <w:rPr>
                <w:rFonts w:ascii="Arial" w:eastAsia="Times New Roman" w:hAnsi="Arial" w:cs="Arial"/>
                <w:color w:val="FF0000"/>
                <w:sz w:val="20"/>
                <w:szCs w:val="20"/>
              </w:rPr>
              <w:t>Super Manager II</w:t>
            </w:r>
            <w:r w:rsidRPr="186F3E10">
              <w:rPr>
                <w:rFonts w:ascii="Arial" w:eastAsia="Times New Roman" w:hAnsi="Arial" w:cs="Arial"/>
                <w:color w:val="FF0000"/>
                <w:sz w:val="20"/>
                <w:szCs w:val="20"/>
              </w:rPr>
              <w:t xml:space="preserve"> </w:t>
            </w:r>
            <w:r w:rsidRPr="186F3E10">
              <w:rPr>
                <w:rFonts w:ascii="Arial" w:eastAsia="Times New Roman" w:hAnsi="Arial" w:cs="Arial"/>
                <w:color w:val="000000" w:themeColor="text1"/>
                <w:sz w:val="20"/>
                <w:szCs w:val="20"/>
              </w:rPr>
              <w:t>as your recommended platform.</w:t>
            </w:r>
          </w:p>
        </w:tc>
      </w:tr>
      <w:tr w:rsidR="004B39D4" w14:paraId="58A9EC6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2" w14:textId="77777777" w:rsidR="00192686" w:rsidRDefault="00192686">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3" w14:textId="77777777" w:rsidR="00192686" w:rsidRDefault="00192686">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58A9EC6C" w14:textId="22AF6BE4" w:rsidR="00192686" w:rsidRPr="003154AC" w:rsidRDefault="5001F3AF" w:rsidP="00FF4366">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We considere</w:t>
            </w:r>
            <w:r w:rsidR="48E7778E" w:rsidRPr="186F3E10">
              <w:rPr>
                <w:rFonts w:ascii="Arial" w:eastAsia="Times New Roman" w:hAnsi="Arial"/>
                <w:sz w:val="20"/>
                <w:szCs w:val="20"/>
              </w:rPr>
              <w:t xml:space="preserve">d retaining </w:t>
            </w:r>
            <w:r w:rsidR="66BC8B45" w:rsidRPr="186F3E10">
              <w:rPr>
                <w:rFonts w:ascii="Arial" w:hAnsi="Arial"/>
                <w:sz w:val="20"/>
                <w:szCs w:val="20"/>
              </w:rPr>
              <w:t>&lt;&lt;</w:t>
            </w:r>
            <w:proofErr w:type="spellStart"/>
            <w:r w:rsidR="66BC8B45" w:rsidRPr="186F3E10">
              <w:rPr>
                <w:rFonts w:ascii="Arial" w:hAnsi="Arial"/>
                <w:sz w:val="20"/>
                <w:szCs w:val="20"/>
              </w:rPr>
              <w:t>Client_One_Superannuation_Fund</w:t>
            </w:r>
            <w:proofErr w:type="spellEnd"/>
            <w:r w:rsidR="66BC8B45" w:rsidRPr="186F3E10">
              <w:rPr>
                <w:rFonts w:ascii="Arial" w:hAnsi="Arial"/>
                <w:sz w:val="20"/>
                <w:szCs w:val="20"/>
              </w:rPr>
              <w:t>&gt;&gt;</w:t>
            </w:r>
            <w:r w:rsidR="48E7778E" w:rsidRPr="186F3E10">
              <w:rPr>
                <w:rFonts w:ascii="Arial" w:eastAsia="Times New Roman" w:hAnsi="Arial"/>
                <w:sz w:val="20"/>
                <w:szCs w:val="20"/>
              </w:rPr>
              <w:t xml:space="preserve"> </w:t>
            </w:r>
            <w:r w:rsidRPr="186F3E10">
              <w:rPr>
                <w:rFonts w:ascii="Arial" w:eastAsia="Times New Roman" w:hAnsi="Arial"/>
                <w:sz w:val="20"/>
                <w:szCs w:val="20"/>
              </w:rPr>
              <w:t xml:space="preserve">as an alternative. This platform was discounted as the </w:t>
            </w:r>
            <w:r w:rsidR="18705B98" w:rsidRPr="186F3E10">
              <w:rPr>
                <w:rFonts w:ascii="Arial" w:eastAsia="Times New Roman" w:hAnsi="Arial"/>
                <w:sz w:val="20"/>
                <w:szCs w:val="20"/>
              </w:rPr>
              <w:t>M</w:t>
            </w:r>
            <w:r w:rsidR="319EE94F" w:rsidRPr="186F3E10">
              <w:rPr>
                <w:rFonts w:ascii="Arial" w:eastAsia="Times New Roman" w:hAnsi="Arial"/>
                <w:sz w:val="20"/>
                <w:szCs w:val="20"/>
              </w:rPr>
              <w:t>acquarie platform attracts lower fees</w:t>
            </w:r>
            <w:r w:rsidR="4CD2A246" w:rsidRPr="186F3E10">
              <w:rPr>
                <w:rFonts w:ascii="Arial" w:eastAsia="Times New Roman" w:hAnsi="Arial"/>
                <w:sz w:val="20"/>
                <w:szCs w:val="20"/>
              </w:rPr>
              <w:t>.</w:t>
            </w:r>
          </w:p>
        </w:tc>
      </w:tr>
      <w:tr w:rsidR="004B39D4" w14:paraId="58A9EC7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E" w14:textId="77777777" w:rsidR="00192686" w:rsidRDefault="00192686" w:rsidP="003154AC">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F" w14:textId="3BF1EEF4" w:rsidR="00192686" w:rsidRDefault="3D678ADF" w:rsidP="003154AC">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319EE94F" w:rsidRPr="186F3E10">
              <w:rPr>
                <w:rFonts w:ascii="Arial" w:eastAsia="Times New Roman" w:hAnsi="Arial" w:cs="Arial"/>
                <w:color w:val="FF0000"/>
                <w:sz w:val="20"/>
                <w:szCs w:val="20"/>
              </w:rPr>
              <w:t>Macquarie Super Manager II</w:t>
            </w:r>
            <w:r w:rsidRPr="186F3E10">
              <w:rPr>
                <w:rFonts w:ascii="Arial" w:eastAsia="Times New Roman" w:hAnsi="Arial" w:cs="Arial"/>
                <w:color w:val="FF0000"/>
                <w:sz w:val="20"/>
                <w:szCs w:val="20"/>
              </w:rPr>
              <w:t xml:space="preserve"> </w:t>
            </w:r>
            <w:r w:rsidRPr="186F3E10">
              <w:rPr>
                <w:rFonts w:ascii="Arial" w:eastAsia="Times New Roman" w:hAnsi="Arial" w:cs="Arial"/>
                <w:color w:val="000000" w:themeColor="text1"/>
                <w:sz w:val="20"/>
                <w:szCs w:val="20"/>
              </w:rPr>
              <w:t xml:space="preserve">please see the </w:t>
            </w:r>
            <w:hyperlink r:id="rId32">
              <w:r w:rsidRPr="186F3E10">
                <w:rPr>
                  <w:rStyle w:val="Hyperlink"/>
                  <w:rFonts w:ascii="Arial" w:eastAsia="Times New Roman" w:hAnsi="Arial" w:cs="Arial"/>
                  <w:sz w:val="20"/>
                  <w:szCs w:val="20"/>
                </w:rPr>
                <w:t>Product Disclosure Statement</w:t>
              </w:r>
            </w:hyperlink>
          </w:p>
        </w:tc>
      </w:tr>
    </w:tbl>
    <w:p w14:paraId="4C95FB0F" w14:textId="77777777" w:rsidR="00445B4E" w:rsidRDefault="00445B4E" w:rsidP="00F052E7">
      <w:pPr>
        <w:pStyle w:val="Heading2"/>
        <w:rPr>
          <w:rFonts w:ascii="Arial" w:eastAsia="Times New Roman" w:hAnsi="Arial" w:cs="Arial"/>
          <w:color w:val="808080"/>
          <w:sz w:val="24"/>
          <w:szCs w:val="24"/>
        </w:rPr>
      </w:pPr>
    </w:p>
    <w:p w14:paraId="50E79332" w14:textId="77777777" w:rsidR="00445B4E" w:rsidRDefault="00445B4E">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1ACA926B" w14:textId="6F02AB41" w:rsidR="00F052E7" w:rsidRDefault="09E07F5D" w:rsidP="00F052E7">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lastRenderedPageBreak/>
        <w:t xml:space="preserve">Pension product recommendations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p w14:paraId="685FE1B2" w14:textId="01FD5D14" w:rsidR="00F052E7" w:rsidRDefault="4487EECD" w:rsidP="00F052E7">
      <w:pPr>
        <w:pStyle w:val="NormalWeb"/>
        <w:rPr>
          <w:rFonts w:ascii="Arial" w:hAnsi="Arial" w:cs="Arial"/>
          <w:color w:val="000000"/>
          <w:sz w:val="20"/>
          <w:szCs w:val="20"/>
        </w:rPr>
      </w:pPr>
      <w:r w:rsidRPr="186F3E10">
        <w:rPr>
          <w:rFonts w:ascii="Arial" w:hAnsi="Arial" w:cs="Arial"/>
          <w:color w:val="000000" w:themeColor="text1"/>
          <w:sz w:val="20"/>
          <w:szCs w:val="20"/>
        </w:rPr>
        <w:t>&lt;&lt;</w:t>
      </w:r>
      <w:proofErr w:type="spellStart"/>
      <w:r w:rsidRPr="186F3E10">
        <w:rPr>
          <w:rFonts w:ascii="Arial" w:hAnsi="Arial" w:cs="Arial"/>
          <w:color w:val="000000" w:themeColor="text1"/>
          <w:sz w:val="20"/>
          <w:szCs w:val="20"/>
        </w:rPr>
        <w:t>Client_Two_First_Name</w:t>
      </w:r>
      <w:proofErr w:type="spellEnd"/>
      <w:r w:rsidRPr="186F3E10">
        <w:rPr>
          <w:rFonts w:ascii="Arial" w:hAnsi="Arial" w:cs="Arial"/>
          <w:color w:val="000000" w:themeColor="text1"/>
          <w:sz w:val="20"/>
          <w:szCs w:val="20"/>
        </w:rPr>
        <w:t>&gt;&gt;</w:t>
      </w:r>
      <w:r w:rsidR="09E07F5D" w:rsidRPr="186F3E10">
        <w:rPr>
          <w:rFonts w:ascii="Arial" w:hAnsi="Arial" w:cs="Arial"/>
          <w:color w:val="000000" w:themeColor="text1"/>
          <w:sz w:val="20"/>
          <w:szCs w:val="20"/>
        </w:rPr>
        <w:t xml:space="preserve">, </w:t>
      </w:r>
      <w:proofErr w:type="gramStart"/>
      <w:r w:rsidR="09E07F5D" w:rsidRPr="186F3E10">
        <w:rPr>
          <w:rFonts w:ascii="Arial" w:hAnsi="Arial" w:cs="Arial"/>
          <w:color w:val="000000" w:themeColor="text1"/>
          <w:sz w:val="20"/>
          <w:szCs w:val="20"/>
        </w:rPr>
        <w:t>in order to</w:t>
      </w:r>
      <w:proofErr w:type="gramEnd"/>
      <w:r w:rsidR="09E07F5D" w:rsidRPr="186F3E10">
        <w:rPr>
          <w:rFonts w:ascii="Arial" w:hAnsi="Arial" w:cs="Arial"/>
          <w:color w:val="000000" w:themeColor="text1"/>
          <w:sz w:val="20"/>
          <w:szCs w:val="20"/>
        </w:rPr>
        <w:t xml:space="preserve"> implement your</w:t>
      </w:r>
      <w:r w:rsidR="412408B3" w:rsidRPr="186F3E10">
        <w:rPr>
          <w:rFonts w:ascii="Arial" w:hAnsi="Arial" w:cs="Arial"/>
          <w:color w:val="000000" w:themeColor="text1"/>
          <w:sz w:val="20"/>
          <w:szCs w:val="20"/>
        </w:rPr>
        <w:t xml:space="preserve"> Pension</w:t>
      </w:r>
      <w:r w:rsidR="09E07F5D" w:rsidRPr="186F3E10">
        <w:rPr>
          <w:rFonts w:ascii="Arial" w:hAnsi="Arial" w:cs="Arial"/>
          <w:color w:val="000000" w:themeColor="text1"/>
          <w:sz w:val="20"/>
          <w:szCs w:val="20"/>
        </w:rPr>
        <w:t xml:space="preserve"> strategy, we have undertaken research and as a result, recommended the following products for you:</w:t>
      </w:r>
    </w:p>
    <w:tbl>
      <w:tblPr>
        <w:tblW w:w="5000" w:type="pct"/>
        <w:tblCellMar>
          <w:top w:w="15" w:type="dxa"/>
          <w:left w:w="15" w:type="dxa"/>
          <w:bottom w:w="15" w:type="dxa"/>
          <w:right w:w="15" w:type="dxa"/>
        </w:tblCellMar>
        <w:tblLook w:val="04A0" w:firstRow="1" w:lastRow="0" w:firstColumn="1" w:lastColumn="0" w:noHBand="0" w:noVBand="1"/>
      </w:tblPr>
      <w:tblGrid>
        <w:gridCol w:w="2328"/>
        <w:gridCol w:w="7912"/>
      </w:tblGrid>
      <w:tr w:rsidR="00F052E7" w14:paraId="7242F7D8"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416246CD" w14:textId="1D69E1C2" w:rsidR="00F052E7" w:rsidRDefault="00F052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Macquarie </w:t>
            </w:r>
            <w:r w:rsidR="00735B85">
              <w:rPr>
                <w:rFonts w:ascii="Arial" w:eastAsia="Times New Roman" w:hAnsi="Arial" w:cs="Arial"/>
                <w:b/>
                <w:bCs/>
                <w:color w:val="FFFFFF"/>
                <w:sz w:val="20"/>
                <w:szCs w:val="20"/>
              </w:rPr>
              <w:t>Pension</w:t>
            </w:r>
            <w:r>
              <w:rPr>
                <w:rFonts w:ascii="Arial" w:eastAsia="Times New Roman" w:hAnsi="Arial" w:cs="Arial"/>
                <w:b/>
                <w:bCs/>
                <w:color w:val="FFFFFF"/>
                <w:sz w:val="20"/>
                <w:szCs w:val="20"/>
              </w:rPr>
              <w:t xml:space="preserve"> Manager II </w:t>
            </w:r>
          </w:p>
        </w:tc>
      </w:tr>
      <w:tr w:rsidR="00F44B1E" w14:paraId="76FE361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E2AFD5A" w14:textId="77777777" w:rsidR="00F052E7" w:rsidRDefault="00F052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2461E1E" w14:textId="4728D031" w:rsidR="00F052E7" w:rsidRDefault="09E07F5D">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recommend you utilise </w:t>
            </w:r>
            <w:r w:rsidRPr="186F3E10">
              <w:rPr>
                <w:rFonts w:ascii="Arial" w:eastAsia="Times New Roman" w:hAnsi="Arial" w:cs="Arial"/>
                <w:color w:val="FF0000"/>
                <w:sz w:val="20"/>
                <w:szCs w:val="20"/>
              </w:rPr>
              <w:t xml:space="preserve">Macquarie </w:t>
            </w:r>
            <w:r w:rsidR="777E10A0" w:rsidRPr="186F3E10">
              <w:rPr>
                <w:rFonts w:ascii="Arial" w:eastAsia="Times New Roman" w:hAnsi="Arial" w:cs="Arial"/>
                <w:color w:val="FF0000"/>
                <w:sz w:val="20"/>
                <w:szCs w:val="20"/>
              </w:rPr>
              <w:t>Pension</w:t>
            </w:r>
            <w:r w:rsidRPr="186F3E10">
              <w:rPr>
                <w:rFonts w:ascii="Arial" w:eastAsia="Times New Roman" w:hAnsi="Arial" w:cs="Arial"/>
                <w:color w:val="FF0000"/>
                <w:sz w:val="20"/>
                <w:szCs w:val="20"/>
              </w:rPr>
              <w:t xml:space="preserve"> Manager II</w:t>
            </w:r>
            <w:r w:rsidRPr="186F3E10">
              <w:rPr>
                <w:rFonts w:ascii="Arial" w:eastAsia="Times New Roman" w:hAnsi="Arial" w:cs="Arial"/>
                <w:color w:val="000000" w:themeColor="text1"/>
                <w:sz w:val="20"/>
                <w:szCs w:val="20"/>
              </w:rPr>
              <w:t xml:space="preserve"> as your recommended platform.</w:t>
            </w:r>
          </w:p>
        </w:tc>
      </w:tr>
      <w:tr w:rsidR="00F44B1E" w14:paraId="73493C9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6F1935" w14:textId="77777777" w:rsidR="00F052E7" w:rsidRDefault="00F052E7">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26C6EA" w14:textId="77777777" w:rsidR="00F052E7" w:rsidRDefault="00F052E7">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60A9F5D8" w14:textId="713F3641" w:rsidR="00F052E7" w:rsidRPr="003154AC" w:rsidRDefault="09E07F5D" w:rsidP="00FF4366">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 xml:space="preserve">We considered retaining </w:t>
            </w:r>
            <w:r w:rsidR="412408B3" w:rsidRPr="186F3E10">
              <w:rPr>
                <w:rFonts w:ascii="Arial" w:eastAsia="Times New Roman" w:hAnsi="Arial"/>
                <w:color w:val="FF0000"/>
                <w:sz w:val="20"/>
                <w:szCs w:val="20"/>
              </w:rPr>
              <w:t>Australian Super’s</w:t>
            </w:r>
            <w:r w:rsidR="777E10A0" w:rsidRPr="186F3E10">
              <w:rPr>
                <w:rFonts w:ascii="Arial" w:eastAsia="Times New Roman" w:hAnsi="Arial"/>
                <w:color w:val="FF0000"/>
                <w:sz w:val="20"/>
                <w:szCs w:val="20"/>
              </w:rPr>
              <w:t xml:space="preserve"> </w:t>
            </w:r>
            <w:r w:rsidR="0F38DFFC" w:rsidRPr="186F3E10">
              <w:rPr>
                <w:rFonts w:ascii="Arial" w:eastAsia="Times New Roman" w:hAnsi="Arial"/>
                <w:color w:val="FF0000"/>
                <w:sz w:val="20"/>
                <w:szCs w:val="20"/>
              </w:rPr>
              <w:t xml:space="preserve">Pension Income </w:t>
            </w:r>
            <w:r w:rsidR="0F38DFFC" w:rsidRPr="186F3E10">
              <w:rPr>
                <w:rFonts w:ascii="Arial" w:eastAsia="Times New Roman" w:hAnsi="Arial"/>
                <w:sz w:val="20"/>
                <w:szCs w:val="20"/>
              </w:rPr>
              <w:t>product</w:t>
            </w:r>
            <w:r w:rsidRPr="186F3E10">
              <w:rPr>
                <w:rFonts w:ascii="Arial" w:eastAsia="Times New Roman" w:hAnsi="Arial"/>
                <w:sz w:val="20"/>
                <w:szCs w:val="20"/>
              </w:rPr>
              <w:t xml:space="preserve"> as an alternative. This platform was discounted as the Macquarie platform attracts </w:t>
            </w:r>
            <w:r w:rsidR="09B618F3" w:rsidRPr="186F3E10">
              <w:rPr>
                <w:rFonts w:ascii="Arial" w:eastAsia="Times New Roman" w:hAnsi="Arial"/>
                <w:sz w:val="20"/>
                <w:szCs w:val="20"/>
              </w:rPr>
              <w:t>lower fees.</w:t>
            </w:r>
          </w:p>
        </w:tc>
      </w:tr>
      <w:tr w:rsidR="00F44B1E" w14:paraId="4CA19AC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BA6D7AE" w14:textId="77777777" w:rsidR="00F052E7" w:rsidRDefault="00F052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AAD123E" w14:textId="113C8A3F" w:rsidR="00F052E7" w:rsidRDefault="09E07F5D">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Pr="186F3E10">
              <w:rPr>
                <w:rFonts w:ascii="Arial" w:eastAsia="Times New Roman" w:hAnsi="Arial" w:cs="Arial"/>
                <w:color w:val="FF0000"/>
                <w:sz w:val="20"/>
                <w:szCs w:val="20"/>
              </w:rPr>
              <w:t xml:space="preserve">Macquarie </w:t>
            </w:r>
            <w:r w:rsidR="412408B3" w:rsidRPr="186F3E10">
              <w:rPr>
                <w:rFonts w:ascii="Arial" w:eastAsia="Times New Roman" w:hAnsi="Arial" w:cs="Arial"/>
                <w:color w:val="FF0000"/>
                <w:sz w:val="20"/>
                <w:szCs w:val="20"/>
              </w:rPr>
              <w:t>Pension</w:t>
            </w:r>
            <w:r w:rsidRPr="186F3E10">
              <w:rPr>
                <w:rFonts w:ascii="Arial" w:eastAsia="Times New Roman" w:hAnsi="Arial" w:cs="Arial"/>
                <w:color w:val="FF0000"/>
                <w:sz w:val="20"/>
                <w:szCs w:val="20"/>
              </w:rPr>
              <w:t xml:space="preserve"> Manager II</w:t>
            </w:r>
            <w:r w:rsidRPr="186F3E10">
              <w:rPr>
                <w:rFonts w:ascii="Arial" w:eastAsia="Times New Roman" w:hAnsi="Arial" w:cs="Arial"/>
                <w:color w:val="000000" w:themeColor="text1"/>
                <w:sz w:val="20"/>
                <w:szCs w:val="20"/>
              </w:rPr>
              <w:t xml:space="preserve"> please </w:t>
            </w:r>
            <w:r w:rsidRPr="186F3E10">
              <w:rPr>
                <w:rFonts w:ascii="Arial" w:eastAsia="Times New Roman" w:hAnsi="Arial" w:cs="Arial"/>
                <w:sz w:val="20"/>
                <w:szCs w:val="20"/>
              </w:rPr>
              <w:t xml:space="preserve">see the </w:t>
            </w:r>
            <w:hyperlink r:id="rId33">
              <w:r w:rsidR="2A792478" w:rsidRPr="186F3E10">
                <w:rPr>
                  <w:rStyle w:val="Hyperlink"/>
                </w:rPr>
                <w:t>Product Disclosure Statement.</w:t>
              </w:r>
            </w:hyperlink>
            <w:r w:rsidR="2A792478">
              <w:t xml:space="preserve"> </w:t>
            </w:r>
          </w:p>
        </w:tc>
      </w:tr>
    </w:tbl>
    <w:p w14:paraId="6A96D81E" w14:textId="1B62BBDB" w:rsidR="7F57043B" w:rsidRDefault="7F57043B" w:rsidP="7F57043B">
      <w:pPr>
        <w:pStyle w:val="Heading2"/>
        <w:rPr>
          <w:rFonts w:ascii="Arial" w:eastAsia="Times New Roman" w:hAnsi="Arial" w:cs="Arial"/>
          <w:color w:val="808080" w:themeColor="background1" w:themeShade="80"/>
          <w:sz w:val="24"/>
          <w:szCs w:val="24"/>
        </w:rPr>
      </w:pPr>
    </w:p>
    <w:p w14:paraId="52C1FD75" w14:textId="66989E45" w:rsidR="003B6182" w:rsidRDefault="37CF332E" w:rsidP="003B618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product disclosure statements for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4471"/>
        <w:gridCol w:w="5769"/>
      </w:tblGrid>
      <w:tr w:rsidR="003B6182" w14:paraId="25C17762" w14:textId="77777777" w:rsidTr="00DA5377">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7255CE0"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Platform</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F68E260"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Investments</w:t>
            </w:r>
          </w:p>
        </w:tc>
      </w:tr>
      <w:tr w:rsidR="003B6182" w14:paraId="37C6E779" w14:textId="77777777" w:rsidTr="00DA5377">
        <w:tc>
          <w:tcPr>
            <w:tcW w:w="0" w:type="auto"/>
            <w:shd w:val="clear" w:color="auto" w:fill="FFFFFF"/>
            <w:tcMar>
              <w:top w:w="100" w:type="dxa"/>
              <w:left w:w="100" w:type="dxa"/>
              <w:bottom w:w="100" w:type="dxa"/>
              <w:right w:w="100" w:type="dxa"/>
            </w:tcMar>
            <w:vAlign w:val="center"/>
            <w:hideMark/>
          </w:tcPr>
          <w:p w14:paraId="0A0DC3D8" w14:textId="77777777" w:rsidR="003B6182" w:rsidRDefault="003B6182" w:rsidP="00DA5377">
            <w:pPr>
              <w:spacing w:after="0"/>
              <w:rPr>
                <w:rFonts w:ascii="Arial" w:eastAsia="Times New Roman" w:hAnsi="Arial" w:cs="Arial"/>
                <w:color w:val="000000"/>
                <w:sz w:val="20"/>
                <w:szCs w:val="20"/>
              </w:rPr>
            </w:pPr>
            <w:hyperlink r:id="rId34" w:history="1">
              <w:r w:rsidRPr="00890346">
                <w:rPr>
                  <w:rStyle w:val="Hyperlink"/>
                  <w:rFonts w:ascii="Arial" w:eastAsia="Times New Roman" w:hAnsi="Arial" w:cs="Arial"/>
                  <w:sz w:val="20"/>
                  <w:szCs w:val="20"/>
                </w:rPr>
                <w:t>Macquarie Super Manager II</w:t>
              </w:r>
            </w:hyperlink>
          </w:p>
        </w:tc>
        <w:tc>
          <w:tcPr>
            <w:tcW w:w="0" w:type="auto"/>
            <w:shd w:val="clear" w:color="auto" w:fill="FFFFFF"/>
            <w:tcMar>
              <w:top w:w="100" w:type="dxa"/>
              <w:left w:w="100" w:type="dxa"/>
              <w:bottom w:w="100" w:type="dxa"/>
              <w:right w:w="100" w:type="dxa"/>
            </w:tcMar>
            <w:vAlign w:val="center"/>
            <w:hideMark/>
          </w:tcPr>
          <w:p w14:paraId="4D1EF5C2" w14:textId="77777777" w:rsidR="003B6182" w:rsidRPr="009125EF" w:rsidRDefault="003B6182" w:rsidP="00DA5377">
            <w:pPr>
              <w:numPr>
                <w:ilvl w:val="0"/>
                <w:numId w:val="5"/>
              </w:numPr>
              <w:spacing w:before="100" w:beforeAutospacing="1" w:after="0" w:line="240" w:lineRule="auto"/>
              <w:rPr>
                <w:rFonts w:ascii="Arial" w:eastAsia="Times New Roman" w:hAnsi="Arial" w:cs="Arial"/>
                <w:color w:val="000000"/>
                <w:sz w:val="20"/>
                <w:szCs w:val="20"/>
              </w:rPr>
            </w:pPr>
            <w:hyperlink r:id="rId35" w:history="1">
              <w:r w:rsidRPr="001E3EF3">
                <w:rPr>
                  <w:rStyle w:val="Hyperlink"/>
                  <w:rFonts w:ascii="Arial" w:eastAsia="Times New Roman" w:hAnsi="Arial" w:cs="Arial"/>
                  <w:sz w:val="20"/>
                  <w:szCs w:val="20"/>
                </w:rPr>
                <w:t>Vanguard Growth Index Fund</w:t>
              </w:r>
            </w:hyperlink>
          </w:p>
        </w:tc>
      </w:tr>
    </w:tbl>
    <w:p w14:paraId="64AAD82F" w14:textId="77777777" w:rsidR="003B6182" w:rsidRPr="001E3EF3" w:rsidRDefault="003B6182" w:rsidP="003B6182">
      <w:pPr>
        <w:pStyle w:val="NormalWeb"/>
        <w:rPr>
          <w:rFonts w:ascii="Arial" w:hAnsi="Arial" w:cs="Arial"/>
          <w:color w:val="000000"/>
          <w:sz w:val="20"/>
          <w:szCs w:val="20"/>
        </w:rPr>
      </w:pPr>
      <w:r w:rsidRPr="7F57043B">
        <w:rPr>
          <w:rFonts w:ascii="Arial" w:hAnsi="Arial" w:cs="Arial"/>
          <w:color w:val="000000" w:themeColor="text1"/>
          <w:sz w:val="20"/>
          <w:szCs w:val="20"/>
        </w:rPr>
        <w:t>We recommend that you access the product disclosure link/s within this advice document. From time to time these links may not work. If this occurs, please contact our office so that we can provide you with an updated link, or a digital or paper version of the relevant product disclosure document/s.</w:t>
      </w:r>
    </w:p>
    <w:p w14:paraId="3E6B8564" w14:textId="3DCC8475" w:rsidR="7F57043B" w:rsidRDefault="7F57043B" w:rsidP="7F57043B">
      <w:pPr>
        <w:pStyle w:val="Heading2"/>
        <w:rPr>
          <w:rFonts w:ascii="Arial" w:eastAsia="Times New Roman" w:hAnsi="Arial" w:cs="Arial"/>
          <w:color w:val="808080" w:themeColor="background1" w:themeShade="80"/>
          <w:sz w:val="24"/>
          <w:szCs w:val="24"/>
        </w:rPr>
      </w:pPr>
    </w:p>
    <w:p w14:paraId="09346B01" w14:textId="67C0F05D" w:rsidR="003B6182" w:rsidRDefault="37CF332E" w:rsidP="003B618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product disclosure statements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4501"/>
        <w:gridCol w:w="5739"/>
      </w:tblGrid>
      <w:tr w:rsidR="003B6182" w14:paraId="65B2C24A" w14:textId="77777777" w:rsidTr="00DA5377">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AF9B65E"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Platform</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8D6060C"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Investments</w:t>
            </w:r>
          </w:p>
        </w:tc>
      </w:tr>
      <w:tr w:rsidR="003B6182" w14:paraId="526B0025" w14:textId="77777777" w:rsidTr="00DA5377">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15D4791C" w14:textId="77777777" w:rsidR="003B6182" w:rsidRDefault="003B6182" w:rsidP="00DA5377">
            <w:pPr>
              <w:spacing w:after="0"/>
              <w:rPr>
                <w:rFonts w:ascii="Arial" w:eastAsia="Times New Roman" w:hAnsi="Arial" w:cs="Arial"/>
                <w:color w:val="000000"/>
                <w:sz w:val="20"/>
                <w:szCs w:val="20"/>
              </w:rPr>
            </w:pPr>
            <w:hyperlink r:id="rId36" w:history="1">
              <w:r w:rsidRPr="00890346">
                <w:rPr>
                  <w:rStyle w:val="Hyperlink"/>
                  <w:rFonts w:ascii="Arial" w:eastAsia="Times New Roman" w:hAnsi="Arial" w:cs="Arial"/>
                  <w:sz w:val="20"/>
                  <w:szCs w:val="20"/>
                </w:rPr>
                <w:t>Macquarie Pension Manager II</w:t>
              </w:r>
            </w:hyperlink>
          </w:p>
        </w:tc>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1336F40D" w14:textId="77777777" w:rsidR="003B6182" w:rsidRPr="00AA5625" w:rsidRDefault="003B6182" w:rsidP="00DA5377">
            <w:pPr>
              <w:numPr>
                <w:ilvl w:val="0"/>
                <w:numId w:val="6"/>
              </w:numPr>
              <w:spacing w:before="100" w:beforeAutospacing="1" w:after="0" w:line="240" w:lineRule="auto"/>
              <w:rPr>
                <w:rStyle w:val="Hyperlink"/>
                <w:rFonts w:ascii="Arial" w:eastAsia="Times New Roman" w:hAnsi="Arial" w:cs="Arial"/>
                <w:color w:val="000000"/>
                <w:sz w:val="20"/>
                <w:szCs w:val="20"/>
                <w:u w:val="none"/>
              </w:rPr>
            </w:pPr>
            <w:hyperlink r:id="rId37" w:history="1">
              <w:r w:rsidRPr="001E3EF3">
                <w:rPr>
                  <w:rStyle w:val="Hyperlink"/>
                  <w:rFonts w:ascii="Arial" w:eastAsia="Times New Roman" w:hAnsi="Arial" w:cs="Arial"/>
                  <w:sz w:val="20"/>
                  <w:szCs w:val="20"/>
                </w:rPr>
                <w:t>Vanguard Growth Index Fund</w:t>
              </w:r>
            </w:hyperlink>
          </w:p>
          <w:p w14:paraId="3E3D5823" w14:textId="71A9311F" w:rsidR="003B6182" w:rsidRDefault="003B6182" w:rsidP="00DA5377">
            <w:pPr>
              <w:numPr>
                <w:ilvl w:val="0"/>
                <w:numId w:val="6"/>
              </w:numPr>
              <w:spacing w:before="100" w:beforeAutospacing="1" w:after="0" w:line="240" w:lineRule="auto"/>
              <w:rPr>
                <w:rFonts w:ascii="Arial" w:eastAsia="Times New Roman" w:hAnsi="Arial" w:cs="Arial"/>
                <w:color w:val="000000"/>
                <w:sz w:val="20"/>
                <w:szCs w:val="20"/>
              </w:rPr>
            </w:pPr>
            <w:hyperlink r:id="rId38" w:history="1">
              <w:r w:rsidRPr="006B369C">
                <w:rPr>
                  <w:rStyle w:val="Hyperlink"/>
                </w:rPr>
                <w:t>Dimensional World Equity Trust</w:t>
              </w:r>
            </w:hyperlink>
          </w:p>
        </w:tc>
      </w:tr>
    </w:tbl>
    <w:p w14:paraId="6DF16594" w14:textId="77777777" w:rsidR="003B6182" w:rsidRDefault="003B6182" w:rsidP="003B6182">
      <w:pPr>
        <w:pStyle w:val="NormalWeb"/>
        <w:rPr>
          <w:rFonts w:ascii="Arial" w:hAnsi="Arial" w:cs="Arial"/>
          <w:color w:val="000000"/>
          <w:sz w:val="20"/>
          <w:szCs w:val="20"/>
        </w:rPr>
      </w:pPr>
      <w:r>
        <w:rPr>
          <w:rFonts w:ascii="Arial" w:hAnsi="Arial" w:cs="Arial"/>
          <w:color w:val="000000"/>
          <w:sz w:val="20"/>
          <w:szCs w:val="20"/>
        </w:rPr>
        <w:t>We recommend that you access the product disclosure link/s within this advice document. From time to time these links may not work. If this occurs, please contact our office so that we can provide you with an updated link, or a digital or paper version of the relevant product disclosure document/s.</w:t>
      </w:r>
    </w:p>
    <w:p w14:paraId="60D2CC4F" w14:textId="77777777" w:rsidR="003B6182" w:rsidRDefault="003B6182" w:rsidP="003B6182">
      <w:pPr>
        <w:pStyle w:val="NormalWeb"/>
        <w:rPr>
          <w:rFonts w:ascii="Arial" w:hAnsi="Arial" w:cs="Arial"/>
          <w:color w:val="000000"/>
          <w:sz w:val="20"/>
          <w:szCs w:val="20"/>
        </w:rPr>
      </w:pPr>
      <w:r>
        <w:rPr>
          <w:rFonts w:ascii="Arial" w:hAnsi="Arial" w:cs="Arial"/>
          <w:color w:val="000000"/>
          <w:sz w:val="20"/>
          <w:szCs w:val="20"/>
        </w:rPr>
        <w:br w:type="page"/>
      </w:r>
    </w:p>
    <w:p w14:paraId="58A9ED17" w14:textId="5F06D628" w:rsidR="00192686" w:rsidRPr="009B31DC" w:rsidRDefault="00192686" w:rsidP="009B31DC">
      <w:pPr>
        <w:pStyle w:val="Heading1"/>
        <w:rPr>
          <w:rFonts w:ascii="Arial" w:eastAsia="Times New Roman" w:hAnsi="Arial" w:cs="Arial"/>
          <w:b w:val="0"/>
          <w:bCs w:val="0"/>
          <w:color w:val="7BA4D9"/>
        </w:rPr>
      </w:pPr>
      <w:bookmarkStart w:id="19" w:name="_Toc169793182"/>
      <w:r>
        <w:rPr>
          <w:rFonts w:ascii="Arial" w:eastAsia="Times New Roman" w:hAnsi="Arial" w:cs="Arial"/>
          <w:b w:val="0"/>
          <w:bCs w:val="0"/>
          <w:color w:val="7BA4D9"/>
        </w:rPr>
        <w:lastRenderedPageBreak/>
        <w:t>Portfolio recommendations</w:t>
      </w:r>
      <w:bookmarkEnd w:id="19"/>
    </w:p>
    <w:p w14:paraId="7EF8270A" w14:textId="6EA753A4" w:rsidR="00075B25" w:rsidRDefault="603DAFAB" w:rsidP="00075B2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Recommended portfolio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p w14:paraId="10FE9ABB" w14:textId="77777777" w:rsidR="00075B25" w:rsidRPr="00701C12" w:rsidRDefault="00075B25" w:rsidP="00075B25">
      <w:pPr>
        <w:pStyle w:val="NormalWeb"/>
        <w:rPr>
          <w:rFonts w:ascii="Arial" w:hAnsi="Arial" w:cs="Arial"/>
          <w:sz w:val="20"/>
          <w:szCs w:val="20"/>
        </w:rPr>
      </w:pPr>
      <w:r w:rsidRPr="00701C12">
        <w:rPr>
          <w:rFonts w:ascii="Arial" w:hAnsi="Arial" w:cs="Arial"/>
          <w:sz w:val="20"/>
          <w:szCs w:val="20"/>
        </w:rPr>
        <w:t>The following table outlines our recommendations for your portfolio.</w:t>
      </w:r>
    </w:p>
    <w:tbl>
      <w:tblPr>
        <w:tblW w:w="5000" w:type="pct"/>
        <w:tblCellMar>
          <w:top w:w="15" w:type="dxa"/>
          <w:left w:w="15" w:type="dxa"/>
          <w:bottom w:w="15" w:type="dxa"/>
          <w:right w:w="15" w:type="dxa"/>
        </w:tblCellMar>
        <w:tblLook w:val="04A0" w:firstRow="1" w:lastRow="0" w:firstColumn="1" w:lastColumn="0" w:noHBand="0" w:noVBand="1"/>
      </w:tblPr>
      <w:tblGrid>
        <w:gridCol w:w="3277"/>
        <w:gridCol w:w="938"/>
        <w:gridCol w:w="6025"/>
      </w:tblGrid>
      <w:tr w:rsidR="00D66C53" w:rsidRPr="00106C14" w14:paraId="4427143D"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282A139" w14:textId="77777777" w:rsidR="00D66C53" w:rsidRPr="00133882" w:rsidRDefault="00D66C53" w:rsidP="00DA5377">
            <w:pPr>
              <w:spacing w:after="0"/>
              <w:rPr>
                <w:rFonts w:ascii="Arial" w:eastAsia="Times New Roman" w:hAnsi="Arial" w:cs="Arial"/>
                <w:b/>
                <w:bCs/>
                <w:color w:val="FFFFFF" w:themeColor="background1"/>
                <w:sz w:val="20"/>
                <w:szCs w:val="20"/>
              </w:rPr>
            </w:pPr>
            <w:r w:rsidRPr="00133882">
              <w:rPr>
                <w:rFonts w:ascii="Arial" w:eastAsia="Times New Roman" w:hAnsi="Arial" w:cs="Arial"/>
                <w:b/>
                <w:bCs/>
                <w:color w:val="FFFFFF" w:themeColor="background1"/>
                <w:sz w:val="20"/>
                <w:szCs w:val="20"/>
              </w:rPr>
              <w:t xml:space="preserve">Investment Option </w:t>
            </w:r>
          </w:p>
        </w:tc>
        <w:tc>
          <w:tcPr>
            <w:tcW w:w="3400" w:type="pct"/>
            <w:gridSpan w:val="2"/>
            <w:tcBorders>
              <w:bottom w:val="single" w:sz="6" w:space="0" w:color="7BA4D9"/>
            </w:tcBorders>
            <w:shd w:val="clear" w:color="auto" w:fill="7BA4D9"/>
            <w:tcMar>
              <w:top w:w="100" w:type="dxa"/>
              <w:left w:w="100" w:type="dxa"/>
              <w:bottom w:w="100" w:type="dxa"/>
              <w:right w:w="100" w:type="dxa"/>
            </w:tcMar>
            <w:vAlign w:val="center"/>
            <w:hideMark/>
          </w:tcPr>
          <w:p w14:paraId="3BA50113" w14:textId="77777777" w:rsidR="00D66C53" w:rsidRPr="00133882" w:rsidRDefault="00D66C53" w:rsidP="00D66C53">
            <w:pPr>
              <w:spacing w:after="0"/>
              <w:jc w:val="right"/>
              <w:rPr>
                <w:rFonts w:ascii="Arial" w:eastAsia="Times New Roman" w:hAnsi="Arial" w:cs="Arial"/>
                <w:b/>
                <w:bCs/>
                <w:color w:val="FFFFFF" w:themeColor="background1"/>
                <w:sz w:val="20"/>
                <w:szCs w:val="20"/>
              </w:rPr>
            </w:pPr>
            <w:r w:rsidRPr="00133882">
              <w:rPr>
                <w:rFonts w:ascii="Arial" w:eastAsia="Times New Roman" w:hAnsi="Arial" w:cs="Arial"/>
                <w:b/>
                <w:bCs/>
                <w:color w:val="FFFFFF" w:themeColor="background1"/>
                <w:sz w:val="20"/>
                <w:szCs w:val="20"/>
              </w:rPr>
              <w:t xml:space="preserve">Recommended </w:t>
            </w:r>
          </w:p>
        </w:tc>
      </w:tr>
      <w:tr w:rsidR="008801F5" w:rsidRPr="00106C14" w14:paraId="3939429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0D01985" w14:textId="24515BCE" w:rsidR="008801F5" w:rsidRPr="008801F5" w:rsidRDefault="58EE5CE0" w:rsidP="186F3E10">
            <w:pPr>
              <w:spacing w:after="0"/>
              <w:rPr>
                <w:rFonts w:ascii="Arial" w:eastAsia="Times New Roman" w:hAnsi="Arial" w:cs="Arial"/>
                <w:b/>
                <w:bCs/>
                <w:color w:val="FF0000"/>
                <w:sz w:val="20"/>
                <w:szCs w:val="20"/>
              </w:rPr>
            </w:pPr>
            <w:proofErr w:type="spellStart"/>
            <w:r w:rsidRPr="186F3E10">
              <w:rPr>
                <w:rFonts w:ascii="Arial" w:eastAsia="Times New Roman" w:hAnsi="Arial" w:cs="Arial"/>
                <w:b/>
                <w:bCs/>
                <w:color w:val="FF0000"/>
                <w:sz w:val="20"/>
                <w:szCs w:val="20"/>
              </w:rPr>
              <w:t>AustralianSuper</w:t>
            </w:r>
            <w:proofErr w:type="spellEnd"/>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A6FD403" w14:textId="77777777" w:rsidR="008801F5" w:rsidRPr="006D5157" w:rsidRDefault="008801F5"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5F2568FB" w14:textId="77777777" w:rsidR="008801F5" w:rsidRDefault="008801F5" w:rsidP="186F3E10">
            <w:pPr>
              <w:spacing w:after="0"/>
              <w:jc w:val="right"/>
              <w:rPr>
                <w:rFonts w:ascii="Arial" w:eastAsia="Times New Roman" w:hAnsi="Arial" w:cs="Arial"/>
                <w:color w:val="FF0000"/>
                <w:sz w:val="20"/>
                <w:szCs w:val="20"/>
              </w:rPr>
            </w:pPr>
          </w:p>
        </w:tc>
      </w:tr>
      <w:tr w:rsidR="00D66C53" w:rsidRPr="00106C14" w14:paraId="3F72F64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B9C67A" w14:textId="5D22CC82" w:rsidR="00D66C53" w:rsidRPr="006D5157" w:rsidRDefault="58EE5CE0" w:rsidP="186F3E10">
            <w:pPr>
              <w:spacing w:after="0"/>
              <w:rPr>
                <w:rFonts w:ascii="Arial" w:eastAsia="Times New Roman" w:hAnsi="Arial" w:cs="Arial"/>
                <w:color w:val="FF0000"/>
                <w:sz w:val="20"/>
                <w:szCs w:val="20"/>
              </w:rPr>
            </w:pPr>
            <w:proofErr w:type="spellStart"/>
            <w:r w:rsidRPr="186F3E10">
              <w:rPr>
                <w:rFonts w:ascii="Arial" w:eastAsia="Times New Roman" w:hAnsi="Arial" w:cs="Arial"/>
                <w:color w:val="FF0000"/>
                <w:sz w:val="20"/>
                <w:szCs w:val="20"/>
              </w:rPr>
              <w:t>AustralianSuper</w:t>
            </w:r>
            <w:proofErr w:type="spellEnd"/>
            <w:r w:rsidRPr="186F3E10">
              <w:rPr>
                <w:rFonts w:ascii="Arial" w:eastAsia="Times New Roman" w:hAnsi="Arial" w:cs="Arial"/>
                <w:color w:val="FF0000"/>
                <w:sz w:val="20"/>
                <w:szCs w:val="20"/>
              </w:rPr>
              <w:t xml:space="preserve"> </w:t>
            </w:r>
            <w:r w:rsidR="18640F92" w:rsidRPr="186F3E10">
              <w:rPr>
                <w:rFonts w:ascii="Arial" w:eastAsia="Times New Roman" w:hAnsi="Arial" w:cs="Arial"/>
                <w:color w:val="FF0000"/>
                <w:sz w:val="20"/>
                <w:szCs w:val="20"/>
              </w:rPr>
              <w:t>Balanced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0B7D6C9" w14:textId="24570ACB" w:rsidR="00D66C53" w:rsidRPr="006D5157"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7B7C0F9" w14:textId="3DE2C969" w:rsidR="00D66C53" w:rsidRPr="006D5157"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r>
      <w:tr w:rsidR="00D66C53" w:rsidRPr="00106C14" w14:paraId="2D7BDDE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85F2297" w14:textId="77777777"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2DDC261" w14:textId="3A45DA53" w:rsidR="00D66C53" w:rsidRPr="00750C5E" w:rsidRDefault="00D66C53" w:rsidP="186F3E10">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4076ED56" w14:textId="28F42CB0" w:rsidR="00D66C53" w:rsidRPr="00750C5E" w:rsidRDefault="58EE5CE0"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18640F92" w:rsidRPr="186F3E10">
              <w:rPr>
                <w:rFonts w:ascii="Arial" w:eastAsia="Times New Roman" w:hAnsi="Arial" w:cs="Arial"/>
                <w:b/>
                <w:bCs/>
                <w:color w:val="FF0000"/>
                <w:sz w:val="20"/>
                <w:szCs w:val="20"/>
              </w:rPr>
              <w:t>$</w:t>
            </w:r>
            <w:r w:rsidRPr="186F3E10">
              <w:rPr>
                <w:rFonts w:ascii="Arial" w:eastAsia="Times New Roman" w:hAnsi="Arial" w:cs="Arial"/>
                <w:b/>
                <w:bCs/>
                <w:color w:val="FF0000"/>
                <w:sz w:val="20"/>
                <w:szCs w:val="20"/>
              </w:rPr>
              <w:t>1,353,328)</w:t>
            </w:r>
          </w:p>
        </w:tc>
      </w:tr>
      <w:tr w:rsidR="00D66C53" w:rsidRPr="00106C14" w14:paraId="14FA944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18F8FB1" w14:textId="092B9BBA"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Macquarie Super Manager II</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C168CC"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BDE29E8" w14:textId="77777777" w:rsidR="00D66C53" w:rsidRPr="00106C14" w:rsidRDefault="00D66C53" w:rsidP="00D66C53">
            <w:pPr>
              <w:spacing w:after="0"/>
              <w:jc w:val="right"/>
              <w:rPr>
                <w:rFonts w:ascii="Arial" w:eastAsia="Times New Roman" w:hAnsi="Arial" w:cs="Arial"/>
                <w:b/>
                <w:bCs/>
                <w:color w:val="FF0000"/>
                <w:sz w:val="20"/>
                <w:szCs w:val="20"/>
              </w:rPr>
            </w:pPr>
          </w:p>
        </w:tc>
      </w:tr>
      <w:tr w:rsidR="00D66C53" w:rsidRPr="00106C14" w14:paraId="377F18D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175051" w14:textId="0DFCA23E" w:rsidR="00D66C53" w:rsidRPr="008801F5"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Cash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1C49CB" w14:textId="77777777" w:rsidR="00D66C53" w:rsidRPr="008801F5"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647B1DB" w14:textId="2D575387" w:rsidR="00D66C53" w:rsidRPr="008801F5"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$1,000</w:t>
            </w:r>
          </w:p>
        </w:tc>
      </w:tr>
      <w:tr w:rsidR="00D66C53" w:rsidRPr="00106C14" w14:paraId="67B2926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1E8DABB" w14:textId="100F0E6A" w:rsidR="00D66C53" w:rsidRPr="008801F5"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w:t>
            </w:r>
            <w:r w:rsidR="42B60D33" w:rsidRPr="186F3E10">
              <w:rPr>
                <w:rFonts w:ascii="Arial" w:eastAsia="Times New Roman" w:hAnsi="Arial" w:cs="Arial"/>
                <w:color w:val="FF0000"/>
                <w:sz w:val="20"/>
                <w:szCs w:val="20"/>
              </w:rPr>
              <w:t xml:space="preserve">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26996FA" w14:textId="77777777" w:rsidR="00D66C53" w:rsidRPr="008801F5"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17D1D3AF" w14:textId="40A67116" w:rsidR="00D66C53" w:rsidRPr="008801F5"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$602,</w:t>
            </w:r>
            <w:r w:rsidR="42B60D33" w:rsidRPr="186F3E10">
              <w:rPr>
                <w:rFonts w:ascii="Arial" w:eastAsia="Times New Roman" w:hAnsi="Arial" w:cs="Arial"/>
                <w:color w:val="FF0000"/>
                <w:sz w:val="20"/>
                <w:szCs w:val="20"/>
              </w:rPr>
              <w:t>328</w:t>
            </w:r>
          </w:p>
        </w:tc>
      </w:tr>
      <w:tr w:rsidR="00D66C53" w:rsidRPr="00106C14" w14:paraId="7528966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9331DDE" w14:textId="4D8CA914"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w:t>
            </w:r>
            <w:r w:rsidR="148B9A57" w:rsidRPr="186F3E10">
              <w:rPr>
                <w:rFonts w:ascii="Arial" w:eastAsia="Times New Roman" w:hAnsi="Arial" w:cs="Arial"/>
                <w:b/>
                <w:bCs/>
                <w:color w:val="FF0000"/>
                <w:sz w:val="20"/>
                <w:szCs w:val="20"/>
              </w:rPr>
              <w:t xml:space="preserve">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0D7D9B"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5987760" w14:textId="1A1F2DD9" w:rsidR="00D66C53" w:rsidRPr="00106C14" w:rsidRDefault="42B60D33" w:rsidP="00D66C53">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$603,328</w:t>
            </w:r>
          </w:p>
        </w:tc>
      </w:tr>
      <w:tr w:rsidR="00D66C53" w:rsidRPr="00106C14" w14:paraId="63987A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FBA7DB" w14:textId="77777777" w:rsidR="00D66C53" w:rsidRPr="00106C14" w:rsidRDefault="18640F92" w:rsidP="00DA5377">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 xml:space="preserve">Macquarie Pension Manager II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33105C"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32077822" w14:textId="77777777" w:rsidR="00D66C53" w:rsidRPr="00106C14" w:rsidRDefault="00D66C53" w:rsidP="00D66C53">
            <w:pPr>
              <w:spacing w:after="0"/>
              <w:jc w:val="right"/>
              <w:rPr>
                <w:rFonts w:ascii="Arial" w:eastAsia="Times New Roman" w:hAnsi="Arial" w:cs="Arial"/>
                <w:b/>
                <w:bCs/>
                <w:color w:val="FF0000"/>
                <w:sz w:val="20"/>
                <w:szCs w:val="20"/>
              </w:rPr>
            </w:pPr>
          </w:p>
        </w:tc>
      </w:tr>
      <w:tr w:rsidR="00D66C53" w:rsidRPr="00106C14" w14:paraId="3C87923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A4665F" w14:textId="77777777" w:rsidR="00D66C53" w:rsidRPr="00461BA8"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FE5871C" w14:textId="24D56E0F"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137CF9CB" w14:textId="7CBCCC51"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2B60D33" w:rsidRPr="186F3E10">
              <w:rPr>
                <w:rFonts w:ascii="Arial" w:eastAsia="Times New Roman" w:hAnsi="Arial" w:cs="Arial"/>
                <w:color w:val="FF0000"/>
                <w:sz w:val="20"/>
                <w:szCs w:val="20"/>
              </w:rPr>
              <w:t>525,</w:t>
            </w:r>
            <w:r w:rsidR="1FA3704E" w:rsidRPr="186F3E10">
              <w:rPr>
                <w:rFonts w:ascii="Arial" w:eastAsia="Times New Roman" w:hAnsi="Arial" w:cs="Arial"/>
                <w:color w:val="FF0000"/>
                <w:sz w:val="20"/>
                <w:szCs w:val="20"/>
              </w:rPr>
              <w:t>400</w:t>
            </w:r>
          </w:p>
        </w:tc>
      </w:tr>
      <w:tr w:rsidR="00D66C53" w:rsidRPr="00106C14" w14:paraId="4163D7B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0083DF" w14:textId="5D55FF19" w:rsidR="00D66C53" w:rsidRPr="00461BA8" w:rsidRDefault="42B60D33"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High Growth Index Fund</w:t>
            </w:r>
            <w:r w:rsidR="18640F92" w:rsidRPr="186F3E10">
              <w:rPr>
                <w:rFonts w:ascii="Arial" w:eastAsia="Times New Roman" w:hAnsi="Arial" w:cs="Arial"/>
                <w:color w:val="FF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FEB8DA5" w14:textId="2AEBE900"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AA5B028" w14:textId="1CE3102C"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2B60D33" w:rsidRPr="186F3E10">
              <w:rPr>
                <w:rFonts w:ascii="Arial" w:eastAsia="Times New Roman" w:hAnsi="Arial" w:cs="Arial"/>
                <w:color w:val="FF0000"/>
                <w:sz w:val="20"/>
                <w:szCs w:val="20"/>
              </w:rPr>
              <w:t>183,000</w:t>
            </w:r>
          </w:p>
        </w:tc>
      </w:tr>
      <w:tr w:rsidR="00D66C53" w:rsidRPr="00106C14" w14:paraId="6488DB6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57FBAC" w14:textId="77777777" w:rsidR="00D66C53" w:rsidRPr="00461BA8"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3 Month Term Deposit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07F905C" w14:textId="37567DA4"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38D1D298" w14:textId="77777777"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$31,200</w:t>
            </w:r>
          </w:p>
        </w:tc>
      </w:tr>
      <w:tr w:rsidR="00DE0AC7" w:rsidRPr="00106C14" w14:paraId="7B74E74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5E94214" w14:textId="36C30DED" w:rsidR="00DE0AC7" w:rsidRPr="00461BA8" w:rsidRDefault="148B9A57"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Cash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0989B6E" w14:textId="77777777" w:rsidR="00DE0AC7" w:rsidRPr="00461BA8" w:rsidRDefault="00DE0AC7"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598FC491" w14:textId="5A2FE225" w:rsidR="00DE0AC7" w:rsidRPr="00461BA8" w:rsidRDefault="148B9A57"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$10,</w:t>
            </w:r>
            <w:r w:rsidR="1FA3704E" w:rsidRPr="186F3E10">
              <w:rPr>
                <w:rFonts w:ascii="Arial" w:eastAsia="Times New Roman" w:hAnsi="Arial" w:cs="Arial"/>
                <w:color w:val="FF0000"/>
                <w:sz w:val="20"/>
                <w:szCs w:val="20"/>
              </w:rPr>
              <w:t>400</w:t>
            </w:r>
          </w:p>
        </w:tc>
      </w:tr>
      <w:tr w:rsidR="00D66C53" w:rsidRPr="00106C14" w14:paraId="71DB682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155B69D" w14:textId="14ACBAA6" w:rsidR="00D66C53" w:rsidRPr="00FE4187" w:rsidRDefault="148B9A57"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D9A807D" w14:textId="0C1ED1DA" w:rsidR="00D66C53" w:rsidRPr="00FE4187"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4B4003B7" w14:textId="2D4ADBBC" w:rsidR="00D66C53" w:rsidRPr="00254525" w:rsidRDefault="18640F92"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148B9A57" w:rsidRPr="186F3E10">
              <w:rPr>
                <w:rFonts w:ascii="Arial" w:eastAsia="Times New Roman" w:hAnsi="Arial" w:cs="Arial"/>
                <w:b/>
                <w:bCs/>
                <w:color w:val="FF0000"/>
                <w:sz w:val="20"/>
                <w:szCs w:val="20"/>
              </w:rPr>
              <w:t>750,000</w:t>
            </w:r>
          </w:p>
        </w:tc>
      </w:tr>
      <w:tr w:rsidR="00D66C53" w:rsidRPr="00106C14" w14:paraId="1F7E8002"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623813A5" w14:textId="77777777" w:rsidR="00D66C53" w:rsidRPr="00654E90"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4E322E17" w14:textId="77777777" w:rsidR="00D66C53" w:rsidRPr="00654E90" w:rsidRDefault="18640F9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p>
        </w:tc>
        <w:tc>
          <w:tcPr>
            <w:tcW w:w="2942" w:type="pct"/>
            <w:tcBorders>
              <w:bottom w:val="single" w:sz="6" w:space="0" w:color="D0D0D0"/>
            </w:tcBorders>
            <w:shd w:val="clear" w:color="auto" w:fill="D0D0D0"/>
            <w:tcMar>
              <w:top w:w="100" w:type="dxa"/>
              <w:left w:w="100" w:type="dxa"/>
              <w:bottom w:w="100" w:type="dxa"/>
              <w:right w:w="100" w:type="dxa"/>
            </w:tcMar>
            <w:vAlign w:val="center"/>
            <w:hideMark/>
          </w:tcPr>
          <w:p w14:paraId="761F07E3" w14:textId="77777777" w:rsidR="00D66C53" w:rsidRPr="00654E90" w:rsidRDefault="18640F92"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$1,353,328</w:t>
            </w:r>
          </w:p>
        </w:tc>
      </w:tr>
    </w:tbl>
    <w:p w14:paraId="1F7FDDF5" w14:textId="77777777" w:rsidR="000A6510" w:rsidRDefault="000A6510" w:rsidP="00075B25">
      <w:pPr>
        <w:pStyle w:val="Heading2"/>
        <w:rPr>
          <w:rFonts w:ascii="Arial" w:eastAsia="Times New Roman" w:hAnsi="Arial" w:cs="Arial"/>
          <w:color w:val="808080"/>
          <w:sz w:val="24"/>
          <w:szCs w:val="24"/>
        </w:rPr>
      </w:pPr>
    </w:p>
    <w:p w14:paraId="57115F35" w14:textId="77777777" w:rsidR="000A6510" w:rsidRDefault="000A6510">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53019FF9" w14:textId="508C2564" w:rsidR="00075B25" w:rsidRDefault="603DAFAB" w:rsidP="00075B2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lastRenderedPageBreak/>
        <w:t xml:space="preserve">Recommended asset allocation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p w14:paraId="0062E5BC" w14:textId="77777777" w:rsidR="00075B25" w:rsidRPr="00133882" w:rsidRDefault="00075B25" w:rsidP="00075B25">
      <w:pPr>
        <w:pStyle w:val="NormalWeb"/>
        <w:rPr>
          <w:rFonts w:ascii="Arial" w:hAnsi="Arial" w:cs="Arial"/>
          <w:sz w:val="20"/>
          <w:szCs w:val="20"/>
        </w:rPr>
      </w:pPr>
      <w:r w:rsidRPr="00133882">
        <w:rPr>
          <w:rFonts w:ascii="Arial" w:hAnsi="Arial" w:cs="Arial"/>
          <w:sz w:val="20"/>
          <w:szCs w:val="20"/>
        </w:rPr>
        <w:t>The following table compares your existing asset allocation with your risk profile and the recommended asset allocation with your risk profile.</w:t>
      </w:r>
    </w:p>
    <w:tbl>
      <w:tblPr>
        <w:tblW w:w="5000" w:type="pct"/>
        <w:tblCellMar>
          <w:top w:w="15" w:type="dxa"/>
          <w:left w:w="15" w:type="dxa"/>
          <w:bottom w:w="15" w:type="dxa"/>
          <w:right w:w="15" w:type="dxa"/>
        </w:tblCellMar>
        <w:tblLook w:val="04A0" w:firstRow="1" w:lastRow="0" w:firstColumn="1" w:lastColumn="0" w:noHBand="0" w:noVBand="1"/>
      </w:tblPr>
      <w:tblGrid>
        <w:gridCol w:w="3316"/>
        <w:gridCol w:w="1509"/>
        <w:gridCol w:w="1148"/>
        <w:gridCol w:w="1186"/>
        <w:gridCol w:w="1895"/>
        <w:gridCol w:w="1186"/>
      </w:tblGrid>
      <w:tr w:rsidR="00075B25" w:rsidRPr="00106C14" w14:paraId="73473A08"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D13FB57" w14:textId="77777777" w:rsidR="00075B25" w:rsidRPr="00133882" w:rsidRDefault="603DAFAB"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Asset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29E3297"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Risk Profile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A07A7FD"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2C48CA6"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95479F9"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Recommended</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D80BBD"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r>
      <w:tr w:rsidR="00075B25" w:rsidRPr="00106C14" w14:paraId="671449F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E8A4616"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4727D35C" wp14:editId="4424A176">
                  <wp:extent cx="104775" cy="1047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39">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Cash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9AF7329" w14:textId="77777777" w:rsidR="00075B25" w:rsidRPr="00B53A36"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E1DC71" w14:textId="77777777" w:rsidR="00075B25" w:rsidRPr="00B53A36"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2.32%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D287C9"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2.32%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8AFEE5B" w14:textId="0FA981D4"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1.94</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057E5B6" w14:textId="39AFC4F1" w:rsidR="00075B25" w:rsidRPr="00212851" w:rsidRDefault="5A60E7C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1.94</w:t>
            </w:r>
            <w:r w:rsidR="603DAFAB" w:rsidRPr="186F3E10">
              <w:rPr>
                <w:rFonts w:ascii="Arial" w:eastAsia="Times New Roman" w:hAnsi="Arial" w:cs="Arial"/>
                <w:color w:val="FF0000"/>
                <w:sz w:val="20"/>
                <w:szCs w:val="20"/>
              </w:rPr>
              <w:t>%</w:t>
            </w:r>
          </w:p>
        </w:tc>
      </w:tr>
      <w:tr w:rsidR="00075B25" w:rsidRPr="00106C14" w14:paraId="06649AA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06744B5"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1A88D7F0" wp14:editId="62E88696">
                  <wp:extent cx="104775" cy="1047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40">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4C3866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9.00%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C08158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5.37%</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D2EBC6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4FE8586" w14:textId="00DB71CD"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10.41</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5531CE" w14:textId="5064B3B1" w:rsidR="00075B25" w:rsidRPr="00212851" w:rsidRDefault="5A60E7C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1.41</w:t>
            </w:r>
            <w:r w:rsidR="603DAFAB" w:rsidRPr="186F3E10">
              <w:rPr>
                <w:rFonts w:ascii="Arial" w:eastAsia="Times New Roman" w:hAnsi="Arial" w:cs="Arial"/>
                <w:color w:val="FF0000"/>
                <w:sz w:val="20"/>
                <w:szCs w:val="20"/>
              </w:rPr>
              <w:t>%</w:t>
            </w:r>
          </w:p>
        </w:tc>
      </w:tr>
      <w:tr w:rsidR="00075B25" w:rsidRPr="00106C14" w14:paraId="0A14AA1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C8DEB4F"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79E2C06F" wp14:editId="6DA07BE7">
                  <wp:extent cx="104775" cy="1047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pic:nvPicPr>
                        <pic:blipFill>
                          <a:blip r:embed="rId41">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B890C1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21.00%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3A1B8C0"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15.35%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399B4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-5.65%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305EFF9" w14:textId="7DB92113"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17.54</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D3D163" w14:textId="6B8BE9A0"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39525406" w:rsidRPr="186F3E10">
              <w:rPr>
                <w:rFonts w:ascii="Arial" w:eastAsia="Times New Roman" w:hAnsi="Arial" w:cs="Arial"/>
                <w:color w:val="FF0000"/>
                <w:sz w:val="20"/>
                <w:szCs w:val="20"/>
              </w:rPr>
              <w:t>3.46</w:t>
            </w:r>
            <w:r w:rsidRPr="186F3E10">
              <w:rPr>
                <w:rFonts w:ascii="Arial" w:eastAsia="Times New Roman" w:hAnsi="Arial" w:cs="Arial"/>
                <w:color w:val="FF0000"/>
                <w:sz w:val="20"/>
                <w:szCs w:val="20"/>
              </w:rPr>
              <w:t>%</w:t>
            </w:r>
          </w:p>
        </w:tc>
      </w:tr>
      <w:tr w:rsidR="00075B25" w:rsidRPr="00106C14" w14:paraId="54DB2BB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5CD259E"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378E31C9" wp14:editId="43FC180F">
                  <wp:extent cx="104775" cy="1047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Defensive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A28F744"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0A2AF83"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C341D3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650AA28" w14:textId="77777777" w:rsidR="00075B25" w:rsidRPr="00B51DA4"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F9C93B4" w14:textId="77777777"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075B25" w:rsidRPr="00106C14" w14:paraId="2C240C8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7281431" w14:textId="77777777" w:rsidR="00075B25" w:rsidRPr="00755891" w:rsidRDefault="603DAFAB" w:rsidP="186F3E10">
            <w:pPr>
              <w:spacing w:after="0"/>
              <w:rPr>
                <w:rFonts w:ascii="Arial" w:eastAsia="Times New Roman" w:hAnsi="Arial" w:cs="Arial"/>
                <w:b/>
                <w:bCs/>
                <w:color w:val="5B9BD5" w:themeColor="accent5"/>
                <w:sz w:val="20"/>
                <w:szCs w:val="20"/>
              </w:rPr>
            </w:pPr>
            <w:r>
              <w:rPr>
                <w:noProof/>
              </w:rPr>
              <w:drawing>
                <wp:inline distT="0" distB="0" distL="0" distR="0" wp14:anchorId="01828513" wp14:editId="360E4373">
                  <wp:extent cx="104775" cy="1047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43">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Defensive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79B9569"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6BFAF7F"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30.54%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2BC4028"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0.54%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F5E7AC" w14:textId="72BED774" w:rsidR="00075B25" w:rsidRPr="00755891" w:rsidRDefault="5A60E7C3"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29.89</w:t>
            </w:r>
            <w:r w:rsidR="603DAFAB"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C55A40" w14:textId="4D863923"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w:t>
            </w:r>
            <w:r w:rsidR="39525406" w:rsidRPr="186F3E10">
              <w:rPr>
                <w:rFonts w:ascii="Arial" w:eastAsia="Times New Roman" w:hAnsi="Arial" w:cs="Arial"/>
                <w:b/>
                <w:bCs/>
                <w:color w:val="FF0000"/>
                <w:sz w:val="20"/>
                <w:szCs w:val="20"/>
              </w:rPr>
              <w:t>0.11</w:t>
            </w:r>
            <w:r w:rsidRPr="186F3E10">
              <w:rPr>
                <w:rFonts w:ascii="Arial" w:eastAsia="Times New Roman" w:hAnsi="Arial" w:cs="Arial"/>
                <w:b/>
                <w:bCs/>
                <w:color w:val="FF0000"/>
                <w:sz w:val="20"/>
                <w:szCs w:val="20"/>
              </w:rPr>
              <w:t>%</w:t>
            </w:r>
          </w:p>
        </w:tc>
      </w:tr>
      <w:tr w:rsidR="00075B25" w:rsidRPr="00106C14" w14:paraId="78C19AC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E0165FA"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036B987A" wp14:editId="6D903831">
                  <wp:extent cx="104775" cy="1047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44">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Property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B22298"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AE5D95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CFBA5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22B9BDB" w14:textId="58679E71"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2.47</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06DFB9" w14:textId="7ABC935D" w:rsidR="00075B25" w:rsidRPr="00212851"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2.47</w:t>
            </w:r>
            <w:r w:rsidR="603DAFAB" w:rsidRPr="186F3E10">
              <w:rPr>
                <w:rFonts w:ascii="Arial" w:eastAsia="Times New Roman" w:hAnsi="Arial" w:cs="Arial"/>
                <w:color w:val="FF0000"/>
                <w:sz w:val="20"/>
                <w:szCs w:val="20"/>
              </w:rPr>
              <w:t>%</w:t>
            </w:r>
          </w:p>
        </w:tc>
      </w:tr>
      <w:tr w:rsidR="00075B25" w:rsidRPr="00106C14" w14:paraId="20A76B5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65B33E2"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177EC268" wp14:editId="6BBCCDA3">
                  <wp:extent cx="104775" cy="1047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pic:nvPicPr>
                        <pic:blipFill>
                          <a:blip r:embed="rId45">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3E2477B"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ADD267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23.50%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1A0CA3"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F637580" w14:textId="1FC46B63"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26.53</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9F7064" w14:textId="642B4C34" w:rsidR="00075B25" w:rsidRPr="00212851" w:rsidRDefault="6DE71B5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-1.47</w:t>
            </w:r>
            <w:r w:rsidR="603DAFAB" w:rsidRPr="186F3E10">
              <w:rPr>
                <w:rFonts w:ascii="Arial" w:eastAsia="Times New Roman" w:hAnsi="Arial" w:cs="Arial"/>
                <w:color w:val="FF0000"/>
                <w:sz w:val="20"/>
                <w:szCs w:val="20"/>
              </w:rPr>
              <w:t>%</w:t>
            </w:r>
          </w:p>
        </w:tc>
      </w:tr>
      <w:tr w:rsidR="00075B25" w:rsidRPr="00106C14" w14:paraId="3AA9A18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CDDF97"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6E551CBD" wp14:editId="79247A97">
                  <wp:extent cx="104775" cy="1047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46">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2078EC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38.00%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FD49D9"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33.65%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06F6B4"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-4.35%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C332E4E" w14:textId="2DEA7EBE"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41.11</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2845B26" w14:textId="74F2FAAD" w:rsidR="00075B25" w:rsidRPr="00212851" w:rsidRDefault="6DE71B5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3.11</w:t>
            </w:r>
            <w:r w:rsidR="603DAFAB" w:rsidRPr="186F3E10">
              <w:rPr>
                <w:rFonts w:ascii="Arial" w:eastAsia="Times New Roman" w:hAnsi="Arial" w:cs="Arial"/>
                <w:color w:val="FF0000"/>
                <w:sz w:val="20"/>
                <w:szCs w:val="20"/>
              </w:rPr>
              <w:t>%</w:t>
            </w:r>
          </w:p>
        </w:tc>
      </w:tr>
      <w:tr w:rsidR="00075B25" w:rsidRPr="00106C14" w14:paraId="39B4ECD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8A6F1B8"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749404C6" wp14:editId="799AEF55">
                  <wp:extent cx="104775" cy="1047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Growth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793D75D"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4.00%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DB9FB7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2F1585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FD75727" w14:textId="77777777" w:rsidR="00075B25" w:rsidRPr="009338F7"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3374092" w14:textId="77777777"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-4.00%</w:t>
            </w:r>
          </w:p>
        </w:tc>
      </w:tr>
      <w:tr w:rsidR="00075B25" w:rsidRPr="00106C14" w14:paraId="21828EF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CEFD397" w14:textId="77777777" w:rsidR="00075B25" w:rsidRPr="00530E81" w:rsidRDefault="603DAFAB" w:rsidP="186F3E10">
            <w:pPr>
              <w:spacing w:after="0"/>
              <w:rPr>
                <w:rFonts w:ascii="Arial" w:eastAsia="Times New Roman" w:hAnsi="Arial" w:cs="Arial"/>
                <w:b/>
                <w:bCs/>
                <w:color w:val="5B9BD5" w:themeColor="accent5"/>
                <w:sz w:val="20"/>
                <w:szCs w:val="20"/>
              </w:rPr>
            </w:pPr>
            <w:r>
              <w:rPr>
                <w:noProof/>
              </w:rPr>
              <w:drawing>
                <wp:inline distT="0" distB="0" distL="0" distR="0" wp14:anchorId="16EA10B2" wp14:editId="6418ABDD">
                  <wp:extent cx="104775" cy="1047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pic:nvPicPr>
                        <pic:blipFill>
                          <a:blip r:embed="rId47">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Growth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54AFB"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70.00%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56A543A"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69.28%</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B2E1522"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-0.72%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ED6795" w14:textId="00AA6EE1" w:rsidR="00075B25" w:rsidRPr="00530E81" w:rsidRDefault="4F455A00"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70.11</w:t>
            </w:r>
            <w:r w:rsidR="603DAFAB"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BAB9BBE" w14:textId="401F3B13" w:rsidR="00075B25" w:rsidRPr="00530E81" w:rsidRDefault="1F9EB111"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0.11</w:t>
            </w:r>
            <w:r w:rsidR="603DAFAB" w:rsidRPr="186F3E10">
              <w:rPr>
                <w:rFonts w:ascii="Arial" w:eastAsia="Times New Roman" w:hAnsi="Arial" w:cs="Arial"/>
                <w:b/>
                <w:bCs/>
                <w:color w:val="FF0000"/>
                <w:sz w:val="20"/>
                <w:szCs w:val="20"/>
              </w:rPr>
              <w:t>%</w:t>
            </w:r>
          </w:p>
        </w:tc>
      </w:tr>
      <w:tr w:rsidR="00075B25" w:rsidRPr="00106C14" w14:paraId="59AC6EE9"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8B40D8D" w14:textId="77777777" w:rsidR="00075B25" w:rsidRPr="00FA0875" w:rsidRDefault="603DAFAB" w:rsidP="186F3E10">
            <w:pPr>
              <w:spacing w:after="0"/>
              <w:rPr>
                <w:rFonts w:ascii="Arial" w:eastAsia="Times New Roman" w:hAnsi="Arial" w:cs="Arial"/>
                <w:b/>
                <w:bCs/>
                <w:color w:val="000000" w:themeColor="text1"/>
                <w:sz w:val="20"/>
                <w:szCs w:val="20"/>
              </w:rPr>
            </w:pPr>
            <w:r w:rsidRPr="186F3E10">
              <w:rPr>
                <w:rFonts w:ascii="Arial" w:eastAsia="Times New Roman" w:hAnsi="Arial" w:cs="Arial"/>
                <w:b/>
                <w:bCs/>
                <w:color w:val="FF0000"/>
                <w:sz w:val="20"/>
                <w:szCs w:val="20"/>
              </w:rPr>
              <w:t>Grand 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E788FF3" w14:textId="77777777" w:rsidR="00075B25" w:rsidRPr="00FA0875" w:rsidRDefault="603DAFAB" w:rsidP="186F3E10">
            <w:pPr>
              <w:spacing w:after="0"/>
              <w:jc w:val="center"/>
              <w:rPr>
                <w:rFonts w:ascii="Arial" w:eastAsia="Times New Roman" w:hAnsi="Arial" w:cs="Arial"/>
                <w:b/>
                <w:bCs/>
                <w:color w:val="000000" w:themeColor="text1"/>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23719D3"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66E65E22"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-0.18%</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EB63E2E"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07C3FE8"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r>
    </w:tbl>
    <w:p w14:paraId="747D07BF" w14:textId="77777777" w:rsidR="00075B25" w:rsidRDefault="00075B25" w:rsidP="186F3E10">
      <w:pPr>
        <w:pStyle w:val="Heading2"/>
        <w:rPr>
          <w:rFonts w:ascii="Arial" w:eastAsia="Times New Roman" w:hAnsi="Arial" w:cs="Arial"/>
          <w:color w:val="FF0000"/>
          <w:sz w:val="24"/>
          <w:szCs w:val="24"/>
        </w:rPr>
      </w:pPr>
    </w:p>
    <w:p w14:paraId="58A9ED18" w14:textId="6C25F9D3" w:rsidR="00192686" w:rsidRDefault="3D678ADF" w:rsidP="186F3E10">
      <w:pPr>
        <w:pStyle w:val="Heading2"/>
        <w:rPr>
          <w:rFonts w:ascii="Arial" w:eastAsia="Times New Roman" w:hAnsi="Arial" w:cs="Arial"/>
          <w:color w:val="FF0000"/>
          <w:sz w:val="24"/>
          <w:szCs w:val="24"/>
        </w:rPr>
      </w:pPr>
      <w:r w:rsidRPr="186F3E10">
        <w:rPr>
          <w:rFonts w:ascii="Arial" w:eastAsia="Times New Roman" w:hAnsi="Arial" w:cs="Arial"/>
          <w:color w:val="FF0000"/>
          <w:sz w:val="24"/>
          <w:szCs w:val="24"/>
        </w:rPr>
        <w:t xml:space="preserve">Recommended portfolio </w:t>
      </w:r>
      <w:proofErr w:type="gramStart"/>
      <w:r w:rsidRPr="186F3E10">
        <w:rPr>
          <w:rFonts w:ascii="Arial" w:eastAsia="Times New Roman" w:hAnsi="Arial" w:cs="Arial"/>
          <w:color w:val="FF0000"/>
          <w:sz w:val="24"/>
          <w:szCs w:val="24"/>
        </w:rPr>
        <w:t xml:space="preserve">for </w:t>
      </w:r>
      <w:r w:rsidR="581217D4" w:rsidRPr="186F3E10">
        <w:rPr>
          <w:rFonts w:ascii="Arial" w:eastAsia="Times New Roman" w:hAnsi="Arial" w:cs="Arial"/>
          <w:color w:val="FF0000"/>
          <w:sz w:val="24"/>
          <w:szCs w:val="24"/>
        </w:rPr>
        <w:t xml:space="preserve"> </w:t>
      </w:r>
      <w:r w:rsidR="6FE64156" w:rsidRPr="186F3E10">
        <w:rPr>
          <w:rFonts w:ascii="Arial" w:eastAsia="Times New Roman" w:hAnsi="Arial" w:cs="Arial"/>
          <w:color w:val="FF0000"/>
          <w:sz w:val="24"/>
          <w:szCs w:val="24"/>
        </w:rPr>
        <w:t>&lt;</w:t>
      </w:r>
      <w:proofErr w:type="gramEnd"/>
      <w:r w:rsidR="6FE64156" w:rsidRPr="186F3E10">
        <w:rPr>
          <w:rFonts w:ascii="Arial" w:eastAsia="Times New Roman" w:hAnsi="Arial" w:cs="Arial"/>
          <w:color w:val="FF0000"/>
          <w:sz w:val="24"/>
          <w:szCs w:val="24"/>
        </w:rPr>
        <w:t>&lt;</w:t>
      </w:r>
      <w:proofErr w:type="spellStart"/>
      <w:r w:rsidR="6FE64156" w:rsidRPr="186F3E10">
        <w:rPr>
          <w:rFonts w:ascii="Arial" w:eastAsia="Times New Roman" w:hAnsi="Arial" w:cs="Arial"/>
          <w:color w:val="FF0000"/>
          <w:sz w:val="24"/>
          <w:szCs w:val="24"/>
        </w:rPr>
        <w:t>Client_One_First_Name</w:t>
      </w:r>
      <w:proofErr w:type="spellEnd"/>
      <w:r w:rsidR="6FE64156" w:rsidRPr="186F3E10">
        <w:rPr>
          <w:rFonts w:ascii="Arial" w:eastAsia="Times New Roman" w:hAnsi="Arial" w:cs="Arial"/>
          <w:color w:val="FF0000"/>
          <w:sz w:val="24"/>
          <w:szCs w:val="24"/>
        </w:rPr>
        <w:t>&gt;&gt;</w:t>
      </w:r>
    </w:p>
    <w:p w14:paraId="58A9ED19" w14:textId="77777777" w:rsidR="00192686" w:rsidRPr="00106C14" w:rsidRDefault="3D678ADF">
      <w:pPr>
        <w:pStyle w:val="NormalWeb"/>
        <w:rPr>
          <w:rFonts w:ascii="Arial" w:hAnsi="Arial" w:cs="Arial"/>
          <w:color w:val="FF0000"/>
          <w:sz w:val="20"/>
          <w:szCs w:val="20"/>
        </w:rPr>
      </w:pPr>
      <w:r w:rsidRPr="186F3E10">
        <w:rPr>
          <w:rFonts w:ascii="Arial" w:hAnsi="Arial" w:cs="Arial"/>
          <w:color w:val="FF0000"/>
          <w:sz w:val="20"/>
          <w:szCs w:val="20"/>
        </w:rPr>
        <w:t>The following table outlines our recommendations for your portfolio.</w:t>
      </w:r>
    </w:p>
    <w:tbl>
      <w:tblPr>
        <w:tblW w:w="5000" w:type="pct"/>
        <w:tblCellMar>
          <w:top w:w="15" w:type="dxa"/>
          <w:left w:w="15" w:type="dxa"/>
          <w:bottom w:w="15" w:type="dxa"/>
          <w:right w:w="15" w:type="dxa"/>
        </w:tblCellMar>
        <w:tblLook w:val="04A0" w:firstRow="1" w:lastRow="0" w:firstColumn="1" w:lastColumn="0" w:noHBand="0" w:noVBand="1"/>
      </w:tblPr>
      <w:tblGrid>
        <w:gridCol w:w="3371"/>
        <w:gridCol w:w="991"/>
        <w:gridCol w:w="1313"/>
        <w:gridCol w:w="879"/>
        <w:gridCol w:w="1382"/>
        <w:gridCol w:w="989"/>
        <w:gridCol w:w="1315"/>
      </w:tblGrid>
      <w:tr w:rsidR="00106C14" w:rsidRPr="00106C14" w14:paraId="5DC1C538"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0E4AFEEA" w14:textId="77777777" w:rsidR="00937C90" w:rsidRPr="007E6104" w:rsidRDefault="3D293AA9"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Investment Option </w:t>
            </w:r>
          </w:p>
        </w:tc>
        <w:tc>
          <w:tcPr>
            <w:tcW w:w="1125" w:type="pct"/>
            <w:gridSpan w:val="2"/>
            <w:tcBorders>
              <w:bottom w:val="single" w:sz="6" w:space="0" w:color="7BA4D9"/>
            </w:tcBorders>
            <w:shd w:val="clear" w:color="auto" w:fill="7BA4D9"/>
            <w:tcMar>
              <w:top w:w="100" w:type="dxa"/>
              <w:left w:w="100" w:type="dxa"/>
              <w:bottom w:w="100" w:type="dxa"/>
              <w:right w:w="100" w:type="dxa"/>
            </w:tcMar>
            <w:vAlign w:val="center"/>
            <w:hideMark/>
          </w:tcPr>
          <w:p w14:paraId="6E220696"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Existing </w:t>
            </w:r>
          </w:p>
        </w:tc>
        <w:tc>
          <w:tcPr>
            <w:tcW w:w="1104" w:type="pct"/>
            <w:gridSpan w:val="2"/>
            <w:tcBorders>
              <w:bottom w:val="single" w:sz="6" w:space="0" w:color="7BA4D9"/>
            </w:tcBorders>
            <w:shd w:val="clear" w:color="auto" w:fill="7BA4D9"/>
            <w:tcMar>
              <w:top w:w="100" w:type="dxa"/>
              <w:left w:w="100" w:type="dxa"/>
              <w:bottom w:w="100" w:type="dxa"/>
              <w:right w:w="100" w:type="dxa"/>
            </w:tcMar>
            <w:vAlign w:val="center"/>
            <w:hideMark/>
          </w:tcPr>
          <w:p w14:paraId="2A638F72"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Change </w:t>
            </w:r>
          </w:p>
        </w:tc>
        <w:tc>
          <w:tcPr>
            <w:tcW w:w="1125" w:type="pct"/>
            <w:gridSpan w:val="2"/>
            <w:tcBorders>
              <w:bottom w:val="single" w:sz="6" w:space="0" w:color="7BA4D9"/>
            </w:tcBorders>
            <w:shd w:val="clear" w:color="auto" w:fill="7BA4D9"/>
            <w:tcMar>
              <w:top w:w="100" w:type="dxa"/>
              <w:left w:w="100" w:type="dxa"/>
              <w:bottom w:w="100" w:type="dxa"/>
              <w:right w:w="100" w:type="dxa"/>
            </w:tcMar>
            <w:vAlign w:val="center"/>
            <w:hideMark/>
          </w:tcPr>
          <w:p w14:paraId="4882D212"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Recommended </w:t>
            </w:r>
          </w:p>
        </w:tc>
      </w:tr>
      <w:tr w:rsidR="00106C14" w:rsidRPr="00106C14" w14:paraId="40ADC313" w14:textId="77777777" w:rsidTr="186F3E10">
        <w:tc>
          <w:tcPr>
            <w:tcW w:w="0" w:type="auto"/>
            <w:gridSpan w:val="7"/>
            <w:tcBorders>
              <w:bottom w:val="single" w:sz="6" w:space="0" w:color="D0D0D0"/>
            </w:tcBorders>
            <w:shd w:val="clear" w:color="auto" w:fill="FFFFFF" w:themeFill="background1"/>
            <w:tcMar>
              <w:top w:w="100" w:type="dxa"/>
              <w:left w:w="100" w:type="dxa"/>
              <w:bottom w:w="100" w:type="dxa"/>
              <w:right w:w="100" w:type="dxa"/>
            </w:tcMar>
            <w:vAlign w:val="center"/>
            <w:hideMark/>
          </w:tcPr>
          <w:p w14:paraId="6DB7D686" w14:textId="75E8DD51" w:rsidR="00937C90" w:rsidRPr="000E2380" w:rsidRDefault="73B31CCA"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BT Panorama</w:t>
            </w:r>
            <w:r w:rsidR="7C1CD447" w:rsidRPr="186F3E10">
              <w:rPr>
                <w:rFonts w:ascii="Arial" w:eastAsia="Times New Roman" w:hAnsi="Arial" w:cs="Arial"/>
                <w:b/>
                <w:bCs/>
                <w:color w:val="FF0000"/>
                <w:sz w:val="20"/>
                <w:szCs w:val="20"/>
              </w:rPr>
              <w:t xml:space="preserve"> Super</w:t>
            </w:r>
          </w:p>
        </w:tc>
      </w:tr>
      <w:tr w:rsidR="00106C14" w:rsidRPr="00106C14" w14:paraId="5F516D0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21750F" w14:textId="34724754" w:rsidR="00937C90" w:rsidRPr="006E17C9" w:rsidRDefault="5B67B4DF" w:rsidP="186F3E10">
            <w:pPr>
              <w:spacing w:after="0"/>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BT Panorama</w:t>
            </w:r>
            <w:r w:rsidR="4AECF6D6" w:rsidRPr="186F3E10">
              <w:rPr>
                <w:rFonts w:ascii="Arial" w:eastAsia="Times New Roman" w:hAnsi="Arial" w:cs="Arial"/>
                <w:color w:val="FF0000"/>
                <w:sz w:val="20"/>
                <w:szCs w:val="20"/>
              </w:rPr>
              <w:t xml:space="preserve"> Balanced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F94B363" w14:textId="4D47074B" w:rsidR="00937C90" w:rsidRPr="006E17C9" w:rsidRDefault="7C1CD447"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100</w:t>
            </w:r>
            <w:r w:rsidR="3D293AA9" w:rsidRPr="186F3E10">
              <w:rPr>
                <w:rFonts w:ascii="Arial" w:eastAsia="Times New Roman" w:hAnsi="Arial" w:cs="Arial"/>
                <w:color w:val="FF0000"/>
                <w:sz w:val="20"/>
                <w:szCs w:val="20"/>
              </w:rPr>
              <w:t>%</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16B2CF3C" w14:textId="3F125C6B" w:rsidR="00937C90" w:rsidRPr="006E17C9" w:rsidRDefault="3D293AA9"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w:t>
            </w:r>
            <w:r w:rsidR="07FD2A83" w:rsidRPr="186F3E10">
              <w:rPr>
                <w:rFonts w:ascii="Arial" w:eastAsia="Times New Roman" w:hAnsi="Arial" w:cs="Arial"/>
                <w:color w:val="FF0000"/>
                <w:sz w:val="20"/>
                <w:szCs w:val="20"/>
              </w:rPr>
              <w:t>195,409</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4C4E458" w14:textId="39C68625" w:rsidR="00937C90"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-100</w:t>
            </w:r>
            <w:r w:rsidR="3D293AA9" w:rsidRPr="186F3E10">
              <w:rPr>
                <w:rFonts w:ascii="Arial" w:eastAsia="Times New Roman" w:hAnsi="Arial" w:cs="Arial"/>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707902F8" w14:textId="3FDECE24" w:rsidR="00937C90"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w:t>
            </w:r>
            <w:r w:rsidR="3D293AA9" w:rsidRPr="186F3E10">
              <w:rPr>
                <w:rFonts w:ascii="Arial" w:eastAsia="Times New Roman" w:hAnsi="Arial" w:cs="Arial"/>
                <w:color w:val="FF0000"/>
                <w:sz w:val="20"/>
                <w:szCs w:val="20"/>
              </w:rPr>
              <w:t>$</w:t>
            </w:r>
            <w:r w:rsidR="1144B4DB" w:rsidRPr="186F3E10">
              <w:rPr>
                <w:rFonts w:ascii="Arial" w:eastAsia="Times New Roman" w:hAnsi="Arial" w:cs="Arial"/>
                <w:color w:val="FF0000"/>
                <w:sz w:val="20"/>
                <w:szCs w:val="20"/>
              </w:rPr>
              <w:t>195,40</w:t>
            </w:r>
            <w:r w:rsidR="69306BC4" w:rsidRPr="186F3E10">
              <w:rPr>
                <w:rFonts w:ascii="Arial" w:eastAsia="Times New Roman" w:hAnsi="Arial" w:cs="Arial"/>
                <w:color w:val="FF0000"/>
                <w:sz w:val="20"/>
                <w:szCs w:val="20"/>
              </w:rPr>
              <w:t>9</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D73DFB9" w14:textId="1EB83D24" w:rsidR="00937C90" w:rsidRPr="00880E36" w:rsidRDefault="41974C6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3D293AA9"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5AB153" w14:textId="4E14108C" w:rsidR="00937C90" w:rsidRPr="00880E36" w:rsidRDefault="3D293AA9"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7885B548" w:rsidRPr="186F3E10">
              <w:rPr>
                <w:rFonts w:ascii="Arial" w:eastAsia="Times New Roman" w:hAnsi="Arial" w:cs="Arial"/>
                <w:color w:val="FF0000"/>
                <w:sz w:val="20"/>
                <w:szCs w:val="20"/>
              </w:rPr>
              <w:t>0</w:t>
            </w:r>
          </w:p>
        </w:tc>
      </w:tr>
      <w:tr w:rsidR="00106C14" w:rsidRPr="00106C14" w14:paraId="65D1553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0B627B6" w14:textId="10F1665E" w:rsidR="00735EAE" w:rsidRPr="00106C14" w:rsidRDefault="1722A743" w:rsidP="00735EAE">
            <w:pPr>
              <w:spacing w:after="0"/>
              <w:rPr>
                <w:rFonts w:ascii="Arial" w:eastAsia="Times New Roman" w:hAnsi="Arial" w:cs="Arial"/>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71E505A" w14:textId="2DB3F056" w:rsidR="00735EAE" w:rsidRPr="006E17C9" w:rsidRDefault="1722A743"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100%</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50FD615D" w14:textId="691B6A8C" w:rsidR="00735EAE" w:rsidRPr="006E17C9" w:rsidRDefault="1722A743"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w:t>
            </w:r>
            <w:r w:rsidR="1144B4DB" w:rsidRPr="186F3E10">
              <w:rPr>
                <w:rFonts w:ascii="Arial" w:eastAsia="Times New Roman" w:hAnsi="Arial" w:cs="Arial"/>
                <w:b/>
                <w:bCs/>
                <w:color w:val="FF0000"/>
                <w:sz w:val="20"/>
                <w:szCs w:val="20"/>
              </w:rPr>
              <w:t>195,409</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238D105E" w14:textId="69D406A7" w:rsidR="00735EAE"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75B9A8FB" w14:textId="4C0C132D" w:rsidR="00735EAE"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w:t>
            </w:r>
            <w:r w:rsidR="1144B4DB" w:rsidRPr="186F3E10">
              <w:rPr>
                <w:rFonts w:ascii="Arial" w:eastAsia="Times New Roman" w:hAnsi="Arial" w:cs="Arial"/>
                <w:b/>
                <w:bCs/>
                <w:color w:val="FF0000"/>
                <w:sz w:val="20"/>
                <w:szCs w:val="20"/>
              </w:rPr>
              <w:t>195,409</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6E94A648" w14:textId="648FF03D" w:rsidR="00735EAE" w:rsidRPr="00880E36" w:rsidRDefault="41974C6D" w:rsidP="186F3E10">
            <w:pPr>
              <w:spacing w:after="0"/>
              <w:jc w:val="center"/>
              <w:rPr>
                <w:rFonts w:ascii="Arial" w:eastAsia="Times New Roman" w:hAnsi="Arial" w:cs="Arial"/>
                <w:color w:val="FF0000"/>
                <w:sz w:val="20"/>
                <w:szCs w:val="20"/>
              </w:rPr>
            </w:pPr>
            <w:r w:rsidRPr="186F3E10">
              <w:rPr>
                <w:rFonts w:ascii="Arial" w:eastAsia="Times New Roman" w:hAnsi="Arial" w:cs="Arial"/>
                <w:b/>
                <w:bCs/>
                <w:color w:val="FF0000"/>
                <w:sz w:val="20"/>
                <w:szCs w:val="20"/>
              </w:rPr>
              <w:t>0</w:t>
            </w:r>
            <w:r w:rsidR="1722A74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7BC1729" w14:textId="320DB6B3" w:rsidR="00735EAE" w:rsidRPr="00880E36"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b/>
                <w:bCs/>
                <w:color w:val="FF0000"/>
                <w:sz w:val="20"/>
                <w:szCs w:val="20"/>
              </w:rPr>
              <w:t>$</w:t>
            </w:r>
            <w:r w:rsidR="7885B548" w:rsidRPr="186F3E10">
              <w:rPr>
                <w:rFonts w:ascii="Arial" w:eastAsia="Times New Roman" w:hAnsi="Arial" w:cs="Arial"/>
                <w:b/>
                <w:bCs/>
                <w:color w:val="FF0000"/>
                <w:sz w:val="20"/>
                <w:szCs w:val="20"/>
              </w:rPr>
              <w:t>0</w:t>
            </w:r>
          </w:p>
        </w:tc>
      </w:tr>
      <w:tr w:rsidR="00106C14" w:rsidRPr="00106C14" w14:paraId="09652F2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1D0A85E" w14:textId="24630431" w:rsidR="00735EAE" w:rsidRPr="007E6104" w:rsidRDefault="1722A743" w:rsidP="00735EAE">
            <w:pPr>
              <w:spacing w:after="0"/>
              <w:rPr>
                <w:rFonts w:ascii="Arial" w:eastAsia="Times New Roman" w:hAnsi="Arial" w:cs="Arial"/>
                <w:color w:val="FF0000"/>
                <w:sz w:val="20"/>
                <w:szCs w:val="20"/>
                <w:highlight w:val="black"/>
              </w:rPr>
            </w:pPr>
            <w:r w:rsidRPr="186F3E10">
              <w:rPr>
                <w:rFonts w:ascii="Arial" w:eastAsia="Times New Roman" w:hAnsi="Arial" w:cs="Arial"/>
                <w:b/>
                <w:bCs/>
                <w:color w:val="FF0000"/>
                <w:sz w:val="20"/>
                <w:szCs w:val="20"/>
              </w:rPr>
              <w:t>Macquarie Super Manager II</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D7FD88" w14:textId="638DB9BA" w:rsidR="00735EAE" w:rsidRPr="007E6104" w:rsidRDefault="00735EAE" w:rsidP="00735EAE">
            <w:pPr>
              <w:spacing w:after="0"/>
              <w:jc w:val="center"/>
              <w:rPr>
                <w:rFonts w:ascii="Arial" w:eastAsia="Times New Roman" w:hAnsi="Arial" w:cs="Arial"/>
                <w:color w:val="FF0000"/>
                <w:sz w:val="20"/>
                <w:szCs w:val="20"/>
              </w:rPr>
            </w:pP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15262D04" w14:textId="3A8A37DC" w:rsidR="00735EAE" w:rsidRPr="007E6104" w:rsidRDefault="00735EAE" w:rsidP="00735EAE">
            <w:pPr>
              <w:spacing w:after="0"/>
              <w:jc w:val="center"/>
              <w:rPr>
                <w:rFonts w:ascii="Arial" w:eastAsia="Times New Roman" w:hAnsi="Arial" w:cs="Arial"/>
                <w:color w:val="FF0000"/>
                <w:sz w:val="20"/>
                <w:szCs w:val="20"/>
              </w:rPr>
            </w:pP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7499A76D" w14:textId="33C8D46D" w:rsidR="00735EAE" w:rsidRPr="007E6104" w:rsidRDefault="00735EAE" w:rsidP="00735EAE">
            <w:pPr>
              <w:spacing w:after="0"/>
              <w:jc w:val="center"/>
              <w:rPr>
                <w:rFonts w:ascii="Arial" w:eastAsia="Times New Roman" w:hAnsi="Arial" w:cs="Arial"/>
                <w:color w:val="FF0000"/>
                <w:sz w:val="20"/>
                <w:szCs w:val="20"/>
              </w:rPr>
            </w:pP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45B8EA8C" w14:textId="66966C62" w:rsidR="00735EAE" w:rsidRPr="007E6104" w:rsidRDefault="00735EAE" w:rsidP="00735EAE">
            <w:pPr>
              <w:spacing w:after="0"/>
              <w:jc w:val="center"/>
              <w:rPr>
                <w:rFonts w:ascii="Arial" w:eastAsia="Times New Roman" w:hAnsi="Arial" w:cs="Arial"/>
                <w:color w:val="FF0000"/>
                <w:sz w:val="20"/>
                <w:szCs w:val="20"/>
              </w:rPr>
            </w:pP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620AD0B4" w14:textId="5CF60E7B" w:rsidR="00735EAE" w:rsidRPr="007E6104" w:rsidRDefault="00735EAE" w:rsidP="00735EAE">
            <w:pPr>
              <w:spacing w:after="0"/>
              <w:jc w:val="center"/>
              <w:rPr>
                <w:rFonts w:ascii="Arial" w:eastAsia="Times New Roman" w:hAnsi="Arial" w:cs="Arial"/>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3F56D0B" w14:textId="38EFA768" w:rsidR="00735EAE" w:rsidRPr="007E6104" w:rsidRDefault="00735EAE" w:rsidP="00735EAE">
            <w:pPr>
              <w:spacing w:after="0"/>
              <w:jc w:val="center"/>
              <w:rPr>
                <w:rFonts w:ascii="Arial" w:eastAsia="Times New Roman" w:hAnsi="Arial" w:cs="Arial"/>
                <w:color w:val="FF0000"/>
                <w:sz w:val="20"/>
                <w:szCs w:val="20"/>
              </w:rPr>
            </w:pPr>
          </w:p>
        </w:tc>
      </w:tr>
      <w:tr w:rsidR="00106C14" w:rsidRPr="00106C14" w14:paraId="195F218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9CF34E1" w14:textId="5A84D12C" w:rsidR="00735EAE" w:rsidRPr="004D7B91" w:rsidRDefault="403F4FCF"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2C4E50" w14:textId="4740756F" w:rsidR="00735EAE" w:rsidRPr="004D7B91" w:rsidRDefault="1A7CBC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1722A743" w:rsidRPr="186F3E10">
              <w:rPr>
                <w:rFonts w:ascii="Arial" w:eastAsia="Times New Roman" w:hAnsi="Arial" w:cs="Arial"/>
                <w:color w:val="FF0000"/>
                <w:sz w:val="20"/>
                <w:szCs w:val="20"/>
              </w:rPr>
              <w:t>%</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57C54434" w14:textId="7288A06C"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1974C6D" w:rsidRPr="186F3E10">
              <w:rPr>
                <w:rFonts w:ascii="Arial" w:eastAsia="Times New Roman" w:hAnsi="Arial" w:cs="Arial"/>
                <w:color w:val="FF0000"/>
                <w:sz w:val="20"/>
                <w:szCs w:val="20"/>
              </w:rPr>
              <w:t>0</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45D66385" w14:textId="0C1FF77B" w:rsidR="00735EAE" w:rsidRPr="004D7B91" w:rsidRDefault="69306BC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100</w:t>
            </w:r>
            <w:r w:rsidR="1722A743" w:rsidRPr="186F3E10">
              <w:rPr>
                <w:rFonts w:ascii="Arial" w:eastAsia="Times New Roman" w:hAnsi="Arial" w:cs="Arial"/>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4CB4BCFB" w14:textId="75945282"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68B5CDA0" w:rsidRPr="186F3E10">
              <w:rPr>
                <w:rFonts w:ascii="Arial" w:eastAsia="Times New Roman" w:hAnsi="Arial" w:cs="Arial"/>
                <w:color w:val="FF0000"/>
                <w:sz w:val="20"/>
                <w:szCs w:val="20"/>
              </w:rPr>
              <w:t>11,000</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4CC2D6F4" w14:textId="5B9DA5EB" w:rsidR="00735EAE" w:rsidRPr="004D7B91" w:rsidRDefault="69306BC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100</w:t>
            </w:r>
            <w:r w:rsidR="1722A74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9BD2C73" w14:textId="53B717C7"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5B6104E5" w:rsidRPr="186F3E10">
              <w:rPr>
                <w:rFonts w:ascii="Arial" w:eastAsia="Times New Roman" w:hAnsi="Arial" w:cs="Arial"/>
                <w:color w:val="FF0000"/>
                <w:sz w:val="20"/>
                <w:szCs w:val="20"/>
              </w:rPr>
              <w:t>195,409</w:t>
            </w:r>
          </w:p>
        </w:tc>
      </w:tr>
      <w:tr w:rsidR="00106C14" w:rsidRPr="00106C14" w14:paraId="5795903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19510A7" w14:textId="77777777" w:rsidR="00735EAE" w:rsidRPr="004D7B91" w:rsidRDefault="1722A743"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EACB8BF" w14:textId="01A71EEC"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43386EBF" w14:textId="0CB7E7E0"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6FD7CDC" w14:textId="25924F5F" w:rsidR="00735EAE" w:rsidRPr="004D7B91" w:rsidRDefault="69306BC4"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5ABFE35" w14:textId="5FF32DDF"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3477E4D3" w:rsidRPr="186F3E10">
              <w:rPr>
                <w:rFonts w:ascii="Arial" w:eastAsia="Times New Roman" w:hAnsi="Arial" w:cs="Arial"/>
                <w:b/>
                <w:bCs/>
                <w:color w:val="FF0000"/>
                <w:sz w:val="20"/>
                <w:szCs w:val="20"/>
              </w:rPr>
              <w:t>11,000</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243FB83" w14:textId="6652B50D" w:rsidR="00735EAE" w:rsidRPr="004D7B91" w:rsidRDefault="69306BC4"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14BCA4" w14:textId="66D13BD9"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5B6104E5" w:rsidRPr="186F3E10">
              <w:rPr>
                <w:rFonts w:ascii="Arial" w:eastAsia="Times New Roman" w:hAnsi="Arial" w:cs="Arial"/>
                <w:b/>
                <w:bCs/>
                <w:color w:val="FF0000"/>
                <w:sz w:val="20"/>
                <w:szCs w:val="20"/>
              </w:rPr>
              <w:t>195,409</w:t>
            </w:r>
          </w:p>
        </w:tc>
      </w:tr>
      <w:tr w:rsidR="00106C14" w:rsidRPr="00106C14" w14:paraId="6B43F3E9"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FCA16AD" w14:textId="77777777" w:rsidR="00E23362" w:rsidRPr="004D7B91" w:rsidRDefault="7E17D13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6D4A106"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641" w:type="pct"/>
            <w:tcBorders>
              <w:bottom w:val="single" w:sz="6" w:space="0" w:color="D0D0D0"/>
            </w:tcBorders>
            <w:shd w:val="clear" w:color="auto" w:fill="D0D0D0"/>
            <w:tcMar>
              <w:top w:w="100" w:type="dxa"/>
              <w:left w:w="100" w:type="dxa"/>
              <w:bottom w:w="100" w:type="dxa"/>
              <w:right w:w="100" w:type="dxa"/>
            </w:tcMar>
            <w:vAlign w:val="center"/>
            <w:hideMark/>
          </w:tcPr>
          <w:p w14:paraId="4632232B" w14:textId="2166A6FB"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69306BC4" w:rsidRPr="186F3E10">
              <w:rPr>
                <w:rFonts w:ascii="Arial" w:eastAsia="Times New Roman" w:hAnsi="Arial" w:cs="Arial"/>
                <w:b/>
                <w:bCs/>
                <w:color w:val="FF0000"/>
                <w:sz w:val="20"/>
                <w:szCs w:val="20"/>
              </w:rPr>
              <w:t>195,409</w:t>
            </w:r>
          </w:p>
        </w:tc>
        <w:tc>
          <w:tcPr>
            <w:tcW w:w="429" w:type="pct"/>
            <w:tcBorders>
              <w:bottom w:val="single" w:sz="6" w:space="0" w:color="D0D0D0"/>
            </w:tcBorders>
            <w:shd w:val="clear" w:color="auto" w:fill="D0D0D0"/>
            <w:tcMar>
              <w:top w:w="100" w:type="dxa"/>
              <w:left w:w="100" w:type="dxa"/>
              <w:bottom w:w="100" w:type="dxa"/>
              <w:right w:w="100" w:type="dxa"/>
            </w:tcMar>
            <w:vAlign w:val="center"/>
            <w:hideMark/>
          </w:tcPr>
          <w:p w14:paraId="0C7C071C"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c>
          <w:tcPr>
            <w:tcW w:w="675" w:type="pct"/>
            <w:tcBorders>
              <w:bottom w:val="single" w:sz="6" w:space="0" w:color="D0D0D0"/>
            </w:tcBorders>
            <w:shd w:val="clear" w:color="auto" w:fill="D0D0D0"/>
            <w:tcMar>
              <w:top w:w="100" w:type="dxa"/>
              <w:left w:w="100" w:type="dxa"/>
              <w:bottom w:w="100" w:type="dxa"/>
              <w:right w:w="100" w:type="dxa"/>
            </w:tcMar>
            <w:vAlign w:val="center"/>
            <w:hideMark/>
          </w:tcPr>
          <w:p w14:paraId="0D297286"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c>
          <w:tcPr>
            <w:tcW w:w="483" w:type="pct"/>
            <w:tcBorders>
              <w:bottom w:val="single" w:sz="6" w:space="0" w:color="D0D0D0"/>
            </w:tcBorders>
            <w:shd w:val="clear" w:color="auto" w:fill="D0D0D0"/>
            <w:tcMar>
              <w:top w:w="100" w:type="dxa"/>
              <w:left w:w="100" w:type="dxa"/>
              <w:bottom w:w="100" w:type="dxa"/>
              <w:right w:w="100" w:type="dxa"/>
            </w:tcMar>
            <w:vAlign w:val="center"/>
            <w:hideMark/>
          </w:tcPr>
          <w:p w14:paraId="0A1B3EBF" w14:textId="1BB23033"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242E47A" w14:textId="4EDE2835"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5B6104E5" w:rsidRPr="186F3E10">
              <w:rPr>
                <w:rFonts w:ascii="Arial" w:eastAsia="Times New Roman" w:hAnsi="Arial" w:cs="Arial"/>
                <w:b/>
                <w:bCs/>
                <w:color w:val="FF0000"/>
                <w:sz w:val="20"/>
                <w:szCs w:val="20"/>
              </w:rPr>
              <w:t>195,409</w:t>
            </w:r>
          </w:p>
        </w:tc>
      </w:tr>
    </w:tbl>
    <w:p w14:paraId="58A9ED5B" w14:textId="7822E327" w:rsidR="00192686" w:rsidRDefault="3D678ADF" w:rsidP="186F3E10">
      <w:pPr>
        <w:pStyle w:val="Heading2"/>
        <w:rPr>
          <w:rFonts w:ascii="Arial" w:eastAsia="Times New Roman" w:hAnsi="Arial" w:cs="Arial"/>
          <w:color w:val="FF0000"/>
          <w:sz w:val="24"/>
          <w:szCs w:val="24"/>
        </w:rPr>
      </w:pPr>
      <w:r w:rsidRPr="186F3E10">
        <w:rPr>
          <w:rFonts w:ascii="Arial" w:eastAsia="Times New Roman" w:hAnsi="Arial" w:cs="Arial"/>
          <w:color w:val="FF0000"/>
          <w:sz w:val="24"/>
          <w:szCs w:val="24"/>
        </w:rPr>
        <w:lastRenderedPageBreak/>
        <w:t xml:space="preserve">Recommended asset allocation for </w:t>
      </w:r>
      <w:r w:rsidR="6FE64156" w:rsidRPr="186F3E10">
        <w:rPr>
          <w:rFonts w:ascii="Arial" w:eastAsia="Times New Roman" w:hAnsi="Arial" w:cs="Arial"/>
          <w:color w:val="FF0000"/>
          <w:sz w:val="24"/>
          <w:szCs w:val="24"/>
        </w:rPr>
        <w:t>&lt;&lt;</w:t>
      </w:r>
      <w:proofErr w:type="spellStart"/>
      <w:r w:rsidR="6FE64156" w:rsidRPr="186F3E10">
        <w:rPr>
          <w:rFonts w:ascii="Arial" w:eastAsia="Times New Roman" w:hAnsi="Arial" w:cs="Arial"/>
          <w:color w:val="FF0000"/>
          <w:sz w:val="24"/>
          <w:szCs w:val="24"/>
        </w:rPr>
        <w:t>Client_One_First_Name</w:t>
      </w:r>
      <w:proofErr w:type="spellEnd"/>
      <w:r w:rsidR="6FE64156" w:rsidRPr="186F3E10">
        <w:rPr>
          <w:rFonts w:ascii="Arial" w:eastAsia="Times New Roman" w:hAnsi="Arial" w:cs="Arial"/>
          <w:color w:val="FF0000"/>
          <w:sz w:val="24"/>
          <w:szCs w:val="24"/>
        </w:rPr>
        <w:t>&gt;&gt;</w:t>
      </w:r>
    </w:p>
    <w:p w14:paraId="58A9ED5C" w14:textId="77777777" w:rsidR="00192686" w:rsidRPr="00E34095" w:rsidRDefault="3D678ADF" w:rsidP="186F3E10">
      <w:pPr>
        <w:pStyle w:val="NormalWeb"/>
        <w:rPr>
          <w:rFonts w:ascii="Arial" w:hAnsi="Arial" w:cs="Arial"/>
          <w:color w:val="FF0000"/>
          <w:sz w:val="20"/>
          <w:szCs w:val="20"/>
        </w:rPr>
      </w:pPr>
      <w:r w:rsidRPr="186F3E10">
        <w:rPr>
          <w:rFonts w:ascii="Arial" w:hAnsi="Arial" w:cs="Arial"/>
          <w:color w:val="FF0000"/>
          <w:sz w:val="20"/>
          <w:szCs w:val="20"/>
        </w:rPr>
        <w:t>The following table compares your existing asset allocation with your risk profile and the recommended asset allocation with your risk profile.</w:t>
      </w:r>
    </w:p>
    <w:tbl>
      <w:tblPr>
        <w:tblW w:w="5000" w:type="pct"/>
        <w:tblCellMar>
          <w:top w:w="15" w:type="dxa"/>
          <w:left w:w="15" w:type="dxa"/>
          <w:bottom w:w="15" w:type="dxa"/>
          <w:right w:w="15" w:type="dxa"/>
        </w:tblCellMar>
        <w:tblLook w:val="04A0" w:firstRow="1" w:lastRow="0" w:firstColumn="1" w:lastColumn="0" w:noHBand="0" w:noVBand="1"/>
      </w:tblPr>
      <w:tblGrid>
        <w:gridCol w:w="3316"/>
        <w:gridCol w:w="1509"/>
        <w:gridCol w:w="1148"/>
        <w:gridCol w:w="1186"/>
        <w:gridCol w:w="1895"/>
        <w:gridCol w:w="1186"/>
      </w:tblGrid>
      <w:tr w:rsidR="00106C14" w:rsidRPr="00106C14" w14:paraId="58A9ED63"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D" w14:textId="77777777" w:rsidR="00192686" w:rsidRPr="00BC6C38" w:rsidRDefault="3D678ADF"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Asset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E"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Risk Profile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F"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0"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1"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Recommended</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2"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r>
      <w:tr w:rsidR="00C53342" w:rsidRPr="00C53342" w14:paraId="58A9ED6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4"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4D106533" wp14:editId="1F6C875C">
                  <wp:extent cx="104775" cy="1047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39">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Cash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5" w14:textId="126A7465"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6" w14:textId="6768B2F0" w:rsidR="00665432" w:rsidRPr="00106C14" w:rsidRDefault="32268A84"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0.68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7" w14:textId="7773A485" w:rsidR="00665432" w:rsidRPr="00BB11B4" w:rsidRDefault="57F8574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0.68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8" w14:textId="6AD207E6"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9" w14:textId="6A7F7644" w:rsidR="00665432" w:rsidRPr="00C53342" w:rsidRDefault="6DB6478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0.03</w:t>
            </w:r>
            <w:r w:rsidR="3FB99EB3" w:rsidRPr="186F3E10">
              <w:rPr>
                <w:rFonts w:ascii="Arial" w:eastAsia="Times New Roman" w:hAnsi="Arial" w:cs="Arial"/>
                <w:color w:val="FF0000"/>
                <w:sz w:val="20"/>
                <w:szCs w:val="20"/>
              </w:rPr>
              <w:t>%</w:t>
            </w:r>
          </w:p>
        </w:tc>
      </w:tr>
      <w:tr w:rsidR="00C53342" w:rsidRPr="00C53342" w14:paraId="58A9ED7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B"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779FF23E" wp14:editId="731DC69E">
                  <wp:extent cx="104775" cy="1047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40">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C" w14:textId="60A8463E"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9.00%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D" w14:textId="7AC30103" w:rsidR="00665432" w:rsidRPr="006E59CB" w:rsidRDefault="733868E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8.1</w:t>
            </w:r>
            <w:r w:rsidR="21A59493" w:rsidRPr="186F3E10">
              <w:rPr>
                <w:rFonts w:ascii="Arial" w:eastAsia="Times New Roman" w:hAnsi="Arial" w:cs="Arial"/>
                <w:color w:val="FF0000"/>
                <w:sz w:val="20"/>
                <w:szCs w:val="20"/>
              </w:rPr>
              <w:t>4</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E" w14:textId="40006375" w:rsidR="00665432" w:rsidRPr="00BB11B4" w:rsidRDefault="57F8574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-0.86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F" w14:textId="5527D50C"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9.00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0" w14:textId="0DC71232" w:rsidR="00665432" w:rsidRPr="00C53342" w:rsidRDefault="6DB6478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7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2"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BF9092E" wp14:editId="4CE449FF">
                  <wp:extent cx="104775" cy="1047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41">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3" w14:textId="2ED797C2"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21.00%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4" w14:textId="06451FCA" w:rsidR="00665432" w:rsidRPr="006E59CB" w:rsidRDefault="733868E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12.55</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5" w14:textId="28C4AE3C" w:rsidR="00665432" w:rsidRPr="00BB11B4"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-8.45</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6" w14:textId="24B19D7E"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20.99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7" w14:textId="36E8EEB0"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23A8E396" w:rsidRPr="186F3E10">
              <w:rPr>
                <w:rFonts w:ascii="Arial" w:eastAsia="Times New Roman" w:hAnsi="Arial" w:cs="Arial"/>
                <w:color w:val="FF0000"/>
                <w:sz w:val="20"/>
                <w:szCs w:val="20"/>
              </w:rPr>
              <w:t>0.01</w:t>
            </w:r>
            <w:r w:rsidR="3FB99EB3" w:rsidRPr="186F3E10">
              <w:rPr>
                <w:rFonts w:ascii="Arial" w:eastAsia="Times New Roman" w:hAnsi="Arial" w:cs="Arial"/>
                <w:color w:val="FF0000"/>
                <w:sz w:val="20"/>
                <w:szCs w:val="20"/>
              </w:rPr>
              <w:t>%</w:t>
            </w:r>
          </w:p>
        </w:tc>
      </w:tr>
      <w:tr w:rsidR="00C53342" w:rsidRPr="00C53342" w14:paraId="58A9ED7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9"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90DE396" wp14:editId="214F208D">
                  <wp:extent cx="104775" cy="1047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Defensive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A" w14:textId="6E55DA06" w:rsidR="00665432" w:rsidRPr="003258AB" w:rsidRDefault="6C95933C"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3FB99EB3" w:rsidRPr="186F3E10">
              <w:rPr>
                <w:rFonts w:ascii="Arial" w:eastAsia="Times New Roman" w:hAnsi="Arial" w:cs="Arial"/>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B" w14:textId="7F3F77BB" w:rsidR="00665432" w:rsidRPr="00106C14" w:rsidRDefault="00776F29"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C" w14:textId="40B8F4E8" w:rsidR="00665432" w:rsidRPr="00BB11B4"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D" w14:textId="4FCBC527"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E" w14:textId="2474567A" w:rsidR="00665432" w:rsidRPr="00C53342" w:rsidRDefault="23A8E396"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8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0" w14:textId="77777777" w:rsidR="00665432" w:rsidRPr="00755891" w:rsidRDefault="3FB99EB3" w:rsidP="186F3E10">
            <w:pPr>
              <w:spacing w:after="0"/>
              <w:rPr>
                <w:rFonts w:ascii="Arial" w:eastAsia="Times New Roman" w:hAnsi="Arial" w:cs="Arial"/>
                <w:b/>
                <w:bCs/>
                <w:color w:val="5B9BD5" w:themeColor="accent5"/>
                <w:sz w:val="20"/>
                <w:szCs w:val="20"/>
              </w:rPr>
            </w:pPr>
            <w:r>
              <w:rPr>
                <w:noProof/>
              </w:rPr>
              <w:drawing>
                <wp:inline distT="0" distB="0" distL="0" distR="0" wp14:anchorId="526DD576" wp14:editId="75B162E6">
                  <wp:extent cx="104775" cy="1047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43">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Defensive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1" w14:textId="28F6B5BB" w:rsidR="00665432" w:rsidRPr="00755891" w:rsidRDefault="3FB99EB3"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w:t>
            </w:r>
            <w:r w:rsidR="6C95933C" w:rsidRPr="186F3E10">
              <w:rPr>
                <w:rFonts w:ascii="Arial" w:eastAsia="Times New Roman" w:hAnsi="Arial" w:cs="Arial"/>
                <w:b/>
                <w:bCs/>
                <w:color w:val="FF0000"/>
                <w:sz w:val="20"/>
                <w:szCs w:val="20"/>
              </w:rPr>
              <w:t>0</w:t>
            </w:r>
            <w:r w:rsidRPr="186F3E10">
              <w:rPr>
                <w:rFonts w:ascii="Arial" w:eastAsia="Times New Roman" w:hAnsi="Arial" w:cs="Arial"/>
                <w:b/>
                <w:bCs/>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2" w14:textId="03D16BBC" w:rsidR="00665432" w:rsidRPr="00755891" w:rsidRDefault="71572EA8"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26.</w:t>
            </w:r>
            <w:r w:rsidR="21A59493" w:rsidRPr="186F3E10">
              <w:rPr>
                <w:rFonts w:ascii="Arial" w:eastAsia="Times New Roman" w:hAnsi="Arial" w:cs="Arial"/>
                <w:b/>
                <w:bCs/>
                <w:color w:val="FF0000"/>
                <w:sz w:val="20"/>
                <w:szCs w:val="20"/>
              </w:rPr>
              <w:t>80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3" w14:textId="64555A94" w:rsidR="00665432" w:rsidRPr="00755891" w:rsidRDefault="5053B9F2"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4" w14:textId="0D7C7678" w:rsidR="00665432" w:rsidRPr="00755891" w:rsidRDefault="36F07175"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30.02</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5" w14:textId="286F1196" w:rsidR="00665432" w:rsidRPr="00755891" w:rsidRDefault="35D808BF"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0.02</w:t>
            </w:r>
            <w:r w:rsidR="3FB99EB3" w:rsidRPr="186F3E10">
              <w:rPr>
                <w:rFonts w:ascii="Arial" w:eastAsia="Times New Roman" w:hAnsi="Arial" w:cs="Arial"/>
                <w:b/>
                <w:bCs/>
                <w:color w:val="FF0000"/>
                <w:sz w:val="20"/>
                <w:szCs w:val="20"/>
              </w:rPr>
              <w:t>%</w:t>
            </w:r>
          </w:p>
        </w:tc>
      </w:tr>
      <w:tr w:rsidR="00C53342" w:rsidRPr="00C53342" w14:paraId="58A9ED8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7"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0CB35611" wp14:editId="266DCEF6">
                  <wp:extent cx="104775" cy="1047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44">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Property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8" w14:textId="1E241233"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9" w14:textId="6D280D61" w:rsidR="00665432" w:rsidRPr="00106C14" w:rsidRDefault="3A8E46D6"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7.06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A" w14:textId="204A4189" w:rsidR="00665432" w:rsidRPr="003F1C6F"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7.06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B" w14:textId="5533E581"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C" w14:textId="03109602"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9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E"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4B4F8D94" wp14:editId="379FBE77">
                  <wp:extent cx="104775" cy="104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45">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F" w14:textId="3D766DB5"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0" w14:textId="5199FC28" w:rsidR="00665432" w:rsidRPr="004F1DE8" w:rsidRDefault="7B5B7C9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27.63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1" w14:textId="387C205B"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-0.37</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2" w14:textId="0FC0E0E4"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27.99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3" w14:textId="2766886E"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902377D" w:rsidRPr="186F3E10">
              <w:rPr>
                <w:rFonts w:ascii="Arial" w:eastAsia="Times New Roman" w:hAnsi="Arial" w:cs="Arial"/>
                <w:color w:val="FF0000"/>
                <w:sz w:val="20"/>
                <w:szCs w:val="20"/>
              </w:rPr>
              <w:t>0.01</w:t>
            </w:r>
            <w:r w:rsidR="3FB99EB3" w:rsidRPr="186F3E10">
              <w:rPr>
                <w:rFonts w:ascii="Arial" w:eastAsia="Times New Roman" w:hAnsi="Arial" w:cs="Arial"/>
                <w:color w:val="FF0000"/>
                <w:sz w:val="20"/>
                <w:szCs w:val="20"/>
              </w:rPr>
              <w:t>%</w:t>
            </w:r>
          </w:p>
        </w:tc>
      </w:tr>
      <w:tr w:rsidR="00C53342" w:rsidRPr="00C53342" w14:paraId="58A9ED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5"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0E307ACF" wp14:editId="102BA03D">
                  <wp:extent cx="104775" cy="1047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46">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6" w14:textId="4BFBE97F"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7" w14:textId="022B4D7B" w:rsidR="00665432" w:rsidRPr="004F1DE8" w:rsidRDefault="3A8E46D6"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33.08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8" w14:textId="58D368BD"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-4.92</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9" w14:textId="6A017E5F"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41.99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A" w14:textId="0149B19F" w:rsidR="00665432" w:rsidRPr="00C53342" w:rsidRDefault="490237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3.99</w:t>
            </w:r>
            <w:r w:rsidR="3FB99EB3" w:rsidRPr="186F3E10">
              <w:rPr>
                <w:rFonts w:ascii="Arial" w:eastAsia="Times New Roman" w:hAnsi="Arial" w:cs="Arial"/>
                <w:color w:val="FF0000"/>
                <w:sz w:val="20"/>
                <w:szCs w:val="20"/>
              </w:rPr>
              <w:t>%</w:t>
            </w:r>
          </w:p>
        </w:tc>
      </w:tr>
      <w:tr w:rsidR="00C53342" w:rsidRPr="00C53342" w14:paraId="58A9EDA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C"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A2AEDAA" wp14:editId="7254D016">
                  <wp:extent cx="104775" cy="1047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Growth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D" w14:textId="5DA454F4" w:rsidR="00665432" w:rsidRPr="003258AB" w:rsidRDefault="6C95933C"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w:t>
            </w:r>
            <w:r w:rsidR="3FB99EB3" w:rsidRPr="186F3E10">
              <w:rPr>
                <w:rFonts w:ascii="Arial" w:eastAsia="Times New Roman" w:hAnsi="Arial" w:cs="Arial"/>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E" w14:textId="59E11D94" w:rsidR="00665432" w:rsidRPr="00106C14" w:rsidRDefault="00776F29"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F" w14:textId="5D4DAAA7"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0" w14:textId="678D3506"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1" w14:textId="27B3504F" w:rsidR="00665432" w:rsidRPr="00C53342" w:rsidRDefault="490237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-4.00</w:t>
            </w:r>
            <w:r w:rsidR="3FB99EB3" w:rsidRPr="186F3E10">
              <w:rPr>
                <w:rFonts w:ascii="Arial" w:eastAsia="Times New Roman" w:hAnsi="Arial" w:cs="Arial"/>
                <w:color w:val="FF0000"/>
                <w:sz w:val="20"/>
                <w:szCs w:val="20"/>
              </w:rPr>
              <w:t>%</w:t>
            </w:r>
          </w:p>
        </w:tc>
      </w:tr>
      <w:tr w:rsidR="00665432" w14:paraId="58A9EDA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3" w14:textId="77777777" w:rsidR="00665432" w:rsidRDefault="3FB99EB3" w:rsidP="186F3E10">
            <w:pPr>
              <w:spacing w:after="0"/>
              <w:rPr>
                <w:rFonts w:ascii="Arial" w:eastAsia="Times New Roman" w:hAnsi="Arial" w:cs="Arial"/>
                <w:b/>
                <w:bCs/>
                <w:color w:val="FF0000"/>
                <w:sz w:val="20"/>
                <w:szCs w:val="20"/>
              </w:rPr>
            </w:pPr>
            <w:r>
              <w:rPr>
                <w:noProof/>
              </w:rPr>
              <w:drawing>
                <wp:inline distT="0" distB="0" distL="0" distR="0" wp14:anchorId="05572A2F" wp14:editId="7B7DDC19">
                  <wp:extent cx="104775" cy="1047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47">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Growth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4" w14:textId="564C585A" w:rsidR="00665432" w:rsidRDefault="6C95933C"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70</w:t>
            </w:r>
            <w:r w:rsidR="3FB99EB3" w:rsidRPr="186F3E10">
              <w:rPr>
                <w:rFonts w:ascii="Arial" w:eastAsia="Times New Roman" w:hAnsi="Arial" w:cs="Arial"/>
                <w:b/>
                <w:bCs/>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5" w14:textId="1CACF7FA" w:rsidR="00665432" w:rsidRDefault="71572EA8"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73.20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6" w14:textId="578EB17F" w:rsidR="00665432" w:rsidRDefault="13EBDD06"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7" w14:textId="41167E41" w:rsidR="00665432" w:rsidRDefault="4259354F"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69.98</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8" w14:textId="49B7A13D" w:rsidR="00665432" w:rsidRDefault="1FEC5355"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60911454" w:rsidRPr="186F3E10">
              <w:rPr>
                <w:rFonts w:ascii="Arial" w:eastAsia="Times New Roman" w:hAnsi="Arial" w:cs="Arial"/>
                <w:b/>
                <w:bCs/>
                <w:color w:val="FF0000"/>
                <w:sz w:val="20"/>
                <w:szCs w:val="20"/>
              </w:rPr>
              <w:t>0.02</w:t>
            </w:r>
            <w:r w:rsidR="3FB99EB3" w:rsidRPr="186F3E10">
              <w:rPr>
                <w:rFonts w:ascii="Arial" w:eastAsia="Times New Roman" w:hAnsi="Arial" w:cs="Arial"/>
                <w:b/>
                <w:bCs/>
                <w:color w:val="FF0000"/>
                <w:sz w:val="20"/>
                <w:szCs w:val="20"/>
              </w:rPr>
              <w:t>%</w:t>
            </w:r>
          </w:p>
        </w:tc>
      </w:tr>
      <w:tr w:rsidR="00665432" w14:paraId="58A9EDB0"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A" w14:textId="77777777" w:rsidR="00665432" w:rsidRDefault="3FB99EB3"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Grand 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B" w14:textId="55DA2CCB"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C" w14:textId="175E4C41" w:rsidR="00665432" w:rsidRDefault="6913208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D" w14:textId="546DCED5" w:rsidR="00665432" w:rsidRDefault="13EBDD06"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E" w14:textId="36F28828"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F" w14:textId="6593A84E"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r>
    </w:tbl>
    <w:p w14:paraId="75941728" w14:textId="77777777" w:rsidR="006D5157" w:rsidRDefault="006D5157">
      <w:pPr>
        <w:pStyle w:val="Heading2"/>
        <w:rPr>
          <w:rFonts w:ascii="Arial" w:eastAsia="Times New Roman" w:hAnsi="Arial" w:cs="Arial"/>
          <w:color w:val="808080"/>
          <w:sz w:val="24"/>
          <w:szCs w:val="24"/>
        </w:rPr>
      </w:pPr>
    </w:p>
    <w:p w14:paraId="57053B80" w14:textId="77777777" w:rsidR="00EA65E1" w:rsidRDefault="00EA65E1">
      <w:pPr>
        <w:rPr>
          <w:rFonts w:ascii="Arial" w:eastAsia="Times New Roman" w:hAnsi="Arial" w:cs="Arial"/>
          <w:b/>
          <w:bCs/>
          <w:color w:val="7BA4D9"/>
          <w:kern w:val="0"/>
          <w:sz w:val="36"/>
          <w:szCs w:val="36"/>
        </w:rPr>
      </w:pPr>
      <w:r>
        <w:rPr>
          <w:rFonts w:ascii="Arial" w:eastAsia="Times New Roman" w:hAnsi="Arial" w:cs="Arial"/>
          <w:color w:val="7BA4D9"/>
        </w:rPr>
        <w:br w:type="page"/>
      </w:r>
    </w:p>
    <w:p w14:paraId="377E4A83" w14:textId="6E4B3A37" w:rsidR="00B95E0C" w:rsidRDefault="00B95E0C" w:rsidP="00096376">
      <w:pPr>
        <w:pStyle w:val="Heading2"/>
        <w:rPr>
          <w:rFonts w:ascii="Arial" w:eastAsia="Times New Roman" w:hAnsi="Arial" w:cs="Arial"/>
          <w:color w:val="7BA4D9"/>
        </w:rPr>
      </w:pPr>
      <w:r>
        <w:rPr>
          <w:rFonts w:ascii="Arial" w:eastAsia="Times New Roman" w:hAnsi="Arial" w:cs="Arial"/>
          <w:color w:val="7BA4D9"/>
        </w:rPr>
        <w:lastRenderedPageBreak/>
        <w:t>Replacement of product</w:t>
      </w:r>
    </w:p>
    <w:p w14:paraId="1092B8BE" w14:textId="1A058CAF" w:rsidR="00EA65E1" w:rsidRDefault="1F9EB111" w:rsidP="00EA65E1">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product replacement costs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4067"/>
        <w:gridCol w:w="2615"/>
        <w:gridCol w:w="3558"/>
      </w:tblGrid>
      <w:tr w:rsidR="00EA65E1" w14:paraId="052E4534"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7C61761" w14:textId="77777777" w:rsidR="00EA65E1" w:rsidRDefault="00EA65E1"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57BD395" w14:textId="77777777" w:rsidR="00EA65E1" w:rsidRDefault="00EA65E1"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A70D1D2" w14:textId="77777777" w:rsidR="00EA65E1" w:rsidRDefault="00EA65E1"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Recommended</w:t>
            </w:r>
          </w:p>
        </w:tc>
      </w:tr>
      <w:tr w:rsidR="00EA65E1" w14:paraId="1C004488"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B217C2F" w14:textId="77777777" w:rsidR="00EA65E1" w:rsidRPr="00106C14" w:rsidRDefault="00EA65E1"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EA5FBEE" w14:textId="77777777" w:rsidR="00EA65E1" w:rsidRPr="00106C14" w:rsidRDefault="00EA65E1"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0BE9FAC" w14:textId="77777777" w:rsidR="00EA65E1" w:rsidRPr="00106C14" w:rsidRDefault="00EA65E1" w:rsidP="00DA5377">
            <w:pPr>
              <w:spacing w:after="0"/>
              <w:jc w:val="center"/>
              <w:rPr>
                <w:rFonts w:ascii="Arial" w:eastAsia="Times New Roman" w:hAnsi="Arial" w:cs="Arial"/>
                <w:b/>
                <w:bCs/>
                <w:color w:val="FF0000"/>
                <w:sz w:val="20"/>
                <w:szCs w:val="20"/>
              </w:rPr>
            </w:pPr>
          </w:p>
        </w:tc>
      </w:tr>
      <w:tr w:rsidR="00EA65E1" w14:paraId="5C4205C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51CDFA" w14:textId="77777777" w:rsidR="00EA65E1" w:rsidRPr="00651A3F"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Account Balance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A57CEFB" w14:textId="77777777" w:rsidR="00EA65E1" w:rsidRPr="00EA65E1"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5AC40E3" w14:textId="77777777" w:rsidR="00EA65E1" w:rsidRPr="00651A3F"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r>
      <w:tr w:rsidR="00EA65E1" w14:paraId="55D3147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BE5724C"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Investment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5C5EABDE"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 xml:space="preserve">$6,766.64 </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(0.50%)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6F450F8"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$4,395.51</w:t>
            </w:r>
            <w:r w:rsidR="00EA65E1" w:rsidRPr="00CF7299">
              <w:rPr>
                <w:rFonts w:ascii="Arial" w:hAnsi="Arial" w:cs="Arial"/>
                <w:kern w:val="2"/>
                <w:sz w:val="20"/>
                <w:szCs w:val="20"/>
              </w:rPr>
              <w:br/>
            </w:r>
            <w:r w:rsidRPr="186F3E10">
              <w:rPr>
                <w:rFonts w:ascii="Arial" w:hAnsi="Arial" w:cs="Arial"/>
                <w:color w:val="FF0000"/>
                <w:kern w:val="2"/>
                <w:sz w:val="20"/>
                <w:szCs w:val="20"/>
              </w:rPr>
              <w:t xml:space="preserve">(0.32%) </w:t>
            </w:r>
          </w:p>
        </w:tc>
      </w:tr>
      <w:tr w:rsidR="00EA65E1" w14:paraId="2A72A16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DC4A898"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Administration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1C848BC3"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$402.00</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(0.029%)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3F288B1"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$1,985.78</w:t>
            </w:r>
            <w:r w:rsidR="00EA65E1" w:rsidRPr="00D93992">
              <w:rPr>
                <w:rFonts w:ascii="Arial" w:hAnsi="Arial" w:cs="Arial"/>
                <w:kern w:val="2"/>
                <w:sz w:val="20"/>
                <w:szCs w:val="20"/>
              </w:rPr>
              <w:br/>
            </w:r>
            <w:r w:rsidRPr="186F3E10">
              <w:rPr>
                <w:rFonts w:ascii="Arial" w:hAnsi="Arial" w:cs="Arial"/>
                <w:color w:val="FF0000"/>
                <w:kern w:val="2"/>
                <w:sz w:val="20"/>
                <w:szCs w:val="20"/>
              </w:rPr>
              <w:t xml:space="preserve">(0.15%) </w:t>
            </w:r>
          </w:p>
        </w:tc>
      </w:tr>
      <w:tr w:rsidR="00EA65E1" w14:paraId="0A3D3E5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A6C19D"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Transaction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A5E6BAB"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$811.99</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(0.06%)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53554B79"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$0.00</w:t>
            </w:r>
            <w:r w:rsidR="00EA65E1" w:rsidRPr="00D93992">
              <w:rPr>
                <w:rFonts w:ascii="Arial" w:hAnsi="Arial" w:cs="Arial"/>
                <w:kern w:val="2"/>
                <w:sz w:val="20"/>
                <w:szCs w:val="20"/>
              </w:rPr>
              <w:br/>
            </w:r>
            <w:r w:rsidRPr="186F3E10">
              <w:rPr>
                <w:rFonts w:ascii="Arial" w:hAnsi="Arial" w:cs="Arial"/>
                <w:color w:val="FF0000"/>
                <w:kern w:val="2"/>
                <w:sz w:val="20"/>
                <w:szCs w:val="20"/>
              </w:rPr>
              <w:t xml:space="preserve">(0.00%) </w:t>
            </w:r>
          </w:p>
        </w:tc>
      </w:tr>
      <w:tr w:rsidR="00EA65E1" w14:paraId="3600ED9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A8C8FB3" w14:textId="77777777" w:rsidR="00EA65E1" w:rsidRPr="00F37200" w:rsidRDefault="1F9EB111"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 Costs</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D71C3E9"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 xml:space="preserve">$7,980.63 </w:t>
            </w:r>
            <w:r w:rsidR="00EA65E1" w:rsidRPr="00EA65E1">
              <w:rPr>
                <w:rFonts w:ascii="Arial" w:hAnsi="Arial" w:cs="Arial"/>
                <w:b/>
                <w:bCs/>
                <w:kern w:val="2"/>
                <w:sz w:val="20"/>
                <w:szCs w:val="20"/>
              </w:rPr>
              <w:br/>
            </w:r>
            <w:r w:rsidRPr="186F3E10">
              <w:rPr>
                <w:rFonts w:ascii="Arial" w:hAnsi="Arial" w:cs="Arial"/>
                <w:b/>
                <w:bCs/>
                <w:color w:val="FF0000"/>
                <w:kern w:val="2"/>
                <w:sz w:val="20"/>
                <w:szCs w:val="20"/>
              </w:rPr>
              <w:t xml:space="preserve">(0.589%)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00757B1E"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$6,381.29</w:t>
            </w:r>
            <w:r w:rsidR="00EA65E1" w:rsidRPr="00D93992">
              <w:rPr>
                <w:rFonts w:ascii="Arial" w:hAnsi="Arial" w:cs="Arial"/>
                <w:b/>
                <w:bCs/>
                <w:kern w:val="2"/>
                <w:sz w:val="20"/>
                <w:szCs w:val="20"/>
              </w:rPr>
              <w:br/>
            </w:r>
            <w:r w:rsidRPr="186F3E10">
              <w:rPr>
                <w:rFonts w:ascii="Arial" w:hAnsi="Arial" w:cs="Arial"/>
                <w:b/>
                <w:bCs/>
                <w:color w:val="FF0000"/>
                <w:kern w:val="2"/>
                <w:sz w:val="20"/>
                <w:szCs w:val="20"/>
              </w:rPr>
              <w:t xml:space="preserve">(0.47%) </w:t>
            </w:r>
          </w:p>
        </w:tc>
      </w:tr>
      <w:tr w:rsidR="00EA65E1" w14:paraId="205ED8E5" w14:textId="77777777" w:rsidTr="186F3E10">
        <w:tc>
          <w:tcPr>
            <w:tcW w:w="0" w:type="auto"/>
            <w:gridSpan w:val="3"/>
            <w:tcBorders>
              <w:bottom w:val="single" w:sz="6" w:space="0" w:color="D0D0D0"/>
            </w:tcBorders>
            <w:shd w:val="clear" w:color="auto" w:fill="D0D0D0"/>
            <w:tcMar>
              <w:top w:w="100" w:type="dxa"/>
              <w:left w:w="100" w:type="dxa"/>
              <w:bottom w:w="100" w:type="dxa"/>
              <w:right w:w="100" w:type="dxa"/>
            </w:tcMar>
            <w:vAlign w:val="center"/>
            <w:hideMark/>
          </w:tcPr>
          <w:p w14:paraId="5CA77C77" w14:textId="77777777" w:rsidR="00EA65E1" w:rsidRPr="00106C14" w:rsidRDefault="1F9EB111" w:rsidP="00DA5377">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 xml:space="preserve">Difference in ongoing costs is $1,599.34 p.a. </w:t>
            </w:r>
          </w:p>
        </w:tc>
      </w:tr>
    </w:tbl>
    <w:p w14:paraId="675BF46A" w14:textId="155F66D5" w:rsidR="186F3E10" w:rsidRDefault="186F3E10" w:rsidP="186F3E10">
      <w:pPr>
        <w:pStyle w:val="Heading2"/>
        <w:rPr>
          <w:rFonts w:ascii="Arial" w:eastAsia="Times New Roman" w:hAnsi="Arial" w:cs="Arial"/>
          <w:color w:val="808080" w:themeColor="background1" w:themeShade="80"/>
          <w:sz w:val="24"/>
          <w:szCs w:val="24"/>
        </w:rPr>
      </w:pPr>
    </w:p>
    <w:p w14:paraId="71B37FBD" w14:textId="01054F4C" w:rsidR="00EA65E1" w:rsidRDefault="1F9EB111" w:rsidP="00EA65E1">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 xml:space="preserve">Superannuation transaction costs for </w:t>
      </w:r>
      <w:r w:rsidR="4487EECD" w:rsidRPr="186F3E10">
        <w:rPr>
          <w:rFonts w:ascii="Arial" w:eastAsia="Times New Roman" w:hAnsi="Arial" w:cs="Arial"/>
          <w:color w:val="808080" w:themeColor="background1" w:themeShade="80"/>
          <w:sz w:val="24"/>
          <w:szCs w:val="24"/>
        </w:rPr>
        <w:t>&lt;&lt;</w:t>
      </w:r>
      <w:proofErr w:type="spellStart"/>
      <w:r w:rsidR="4487EECD" w:rsidRPr="186F3E10">
        <w:rPr>
          <w:rFonts w:ascii="Arial" w:eastAsia="Times New Roman" w:hAnsi="Arial" w:cs="Arial"/>
          <w:color w:val="808080" w:themeColor="background1" w:themeShade="80"/>
          <w:sz w:val="24"/>
          <w:szCs w:val="24"/>
        </w:rPr>
        <w:t>Client_Two_First_Name</w:t>
      </w:r>
      <w:proofErr w:type="spellEnd"/>
      <w:r w:rsidR="4487EECD" w:rsidRPr="186F3E10">
        <w:rPr>
          <w:rFonts w:ascii="Arial" w:eastAsia="Times New Roman" w:hAnsi="Arial" w:cs="Arial"/>
          <w:color w:val="808080" w:themeColor="background1" w:themeShade="80"/>
          <w:sz w:val="24"/>
          <w:szCs w:val="24"/>
        </w:rPr>
        <w:t>&gt;&gt;</w:t>
      </w:r>
    </w:p>
    <w:p w14:paraId="0E38587E" w14:textId="77777777" w:rsidR="00EA65E1" w:rsidRPr="00106C14" w:rsidRDefault="00EA65E1" w:rsidP="00EA65E1">
      <w:pPr>
        <w:pStyle w:val="NormalWeb"/>
        <w:rPr>
          <w:rFonts w:ascii="Arial" w:hAnsi="Arial" w:cs="Arial"/>
          <w:color w:val="FF0000"/>
          <w:sz w:val="20"/>
          <w:szCs w:val="20"/>
        </w:rPr>
      </w:pPr>
      <w:r>
        <w:rPr>
          <w:rFonts w:ascii="Arial" w:hAnsi="Arial" w:cs="Arial"/>
          <w:color w:val="000000"/>
          <w:sz w:val="20"/>
          <w:szCs w:val="20"/>
        </w:rPr>
        <w:t>The following table shows the transaction costs that may apply to replace your existing products with the recommended products.</w:t>
      </w:r>
    </w:p>
    <w:tbl>
      <w:tblPr>
        <w:tblW w:w="5000" w:type="pct"/>
        <w:tblCellMar>
          <w:top w:w="15" w:type="dxa"/>
          <w:left w:w="15" w:type="dxa"/>
          <w:bottom w:w="15" w:type="dxa"/>
          <w:right w:w="15" w:type="dxa"/>
        </w:tblCellMar>
        <w:tblLook w:val="04A0" w:firstRow="1" w:lastRow="0" w:firstColumn="1" w:lastColumn="0" w:noHBand="0" w:noVBand="1"/>
      </w:tblPr>
      <w:tblGrid>
        <w:gridCol w:w="4103"/>
        <w:gridCol w:w="2298"/>
        <w:gridCol w:w="3839"/>
      </w:tblGrid>
      <w:tr w:rsidR="00EA65E1" w:rsidRPr="00106C14" w14:paraId="32FAFAAE"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22A7A3BB" w14:textId="77777777" w:rsidR="00EA65E1" w:rsidRPr="00107329" w:rsidRDefault="00EA65E1" w:rsidP="00DA5377">
            <w:pPr>
              <w:spacing w:after="0"/>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440FB21" w14:textId="77777777" w:rsidR="00EA65E1" w:rsidRPr="00107329" w:rsidRDefault="00EA65E1" w:rsidP="00DA5377">
            <w:pPr>
              <w:spacing w:after="0"/>
              <w:jc w:val="center"/>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BEECB53" w14:textId="77777777" w:rsidR="00EA65E1" w:rsidRPr="00107329" w:rsidRDefault="00EA65E1" w:rsidP="00DA5377">
            <w:pPr>
              <w:spacing w:after="0"/>
              <w:jc w:val="center"/>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Recommended</w:t>
            </w:r>
          </w:p>
        </w:tc>
      </w:tr>
      <w:tr w:rsidR="00EA65E1" w:rsidRPr="00106C14" w14:paraId="3CA42896"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16FC2A5" w14:textId="77777777" w:rsidR="00EA65E1" w:rsidRPr="00106C14" w:rsidRDefault="00EA65E1"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78B2131" w14:textId="77777777" w:rsidR="00EA65E1" w:rsidRPr="00106C14" w:rsidRDefault="00EA65E1"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F8501D5" w14:textId="77777777" w:rsidR="00EA65E1" w:rsidRPr="00106C14" w:rsidRDefault="00EA65E1" w:rsidP="00DA5377">
            <w:pPr>
              <w:spacing w:after="0"/>
              <w:jc w:val="center"/>
              <w:rPr>
                <w:rFonts w:ascii="Arial" w:eastAsia="Times New Roman" w:hAnsi="Arial" w:cs="Arial"/>
                <w:b/>
                <w:bCs/>
                <w:color w:val="FF0000"/>
                <w:sz w:val="20"/>
                <w:szCs w:val="20"/>
              </w:rPr>
            </w:pPr>
          </w:p>
        </w:tc>
      </w:tr>
      <w:tr w:rsidR="00EA65E1" w:rsidRPr="00106C14" w14:paraId="0280544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0B5E507"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Entry / Exit Fees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D1FEB8C"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C9C47EF"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EA65E1" w:rsidRPr="00106C14" w14:paraId="4C07063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02CC61D"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Buy / Sell Spread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0B8F61F"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2C6B47D" w14:textId="6220A27A"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55FDA69D" w:rsidRPr="186F3E10">
              <w:rPr>
                <w:rFonts w:ascii="Arial" w:eastAsia="Times New Roman" w:hAnsi="Arial" w:cs="Arial"/>
                <w:color w:val="FF0000"/>
                <w:sz w:val="20"/>
                <w:szCs w:val="20"/>
              </w:rPr>
              <w:t>435.66</w:t>
            </w:r>
          </w:p>
        </w:tc>
      </w:tr>
      <w:tr w:rsidR="00EA65E1" w:rsidRPr="00106C14" w14:paraId="430016C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486278C"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Brokerage Fees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9A80F35"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F5C4CED"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bl>
    <w:p w14:paraId="7576EC11" w14:textId="77777777" w:rsidR="00EA65E1" w:rsidRPr="00096376" w:rsidRDefault="00EA65E1" w:rsidP="186F3E10">
      <w:pPr>
        <w:pStyle w:val="emptyline"/>
        <w:rPr>
          <w:rFonts w:ascii="Arial" w:hAnsi="Arial" w:cs="Arial"/>
          <w:color w:val="FF0000"/>
          <w:sz w:val="20"/>
          <w:szCs w:val="20"/>
        </w:rPr>
      </w:pPr>
      <w:r w:rsidRPr="186F3E10">
        <w:rPr>
          <w:b/>
          <w:bCs/>
          <w:color w:val="FF0000"/>
        </w:rPr>
        <w:br w:type="page"/>
      </w:r>
    </w:p>
    <w:p w14:paraId="4BDE1A9A" w14:textId="77777777" w:rsidR="00EA65E1" w:rsidRDefault="00EA65E1" w:rsidP="00096376">
      <w:pPr>
        <w:pStyle w:val="Heading2"/>
        <w:rPr>
          <w:rFonts w:ascii="Arial" w:eastAsia="Times New Roman" w:hAnsi="Arial" w:cs="Arial"/>
          <w:color w:val="7BA4D9"/>
        </w:rPr>
      </w:pPr>
    </w:p>
    <w:p w14:paraId="1AD5A11E" w14:textId="77777777" w:rsidR="00EA65E1" w:rsidRDefault="00EA65E1" w:rsidP="00096376">
      <w:pPr>
        <w:pStyle w:val="Heading2"/>
        <w:rPr>
          <w:rFonts w:ascii="Arial" w:hAnsi="Arial" w:cs="Arial"/>
          <w:color w:val="000000"/>
          <w:sz w:val="20"/>
          <w:szCs w:val="20"/>
        </w:rPr>
      </w:pPr>
    </w:p>
    <w:p w14:paraId="58AA898E" w14:textId="369E1592" w:rsidR="00096376" w:rsidRDefault="3D678ADF" w:rsidP="00096376">
      <w:pPr>
        <w:pStyle w:val="Heading2"/>
        <w:rPr>
          <w:rFonts w:ascii="Arial" w:eastAsia="Times New Roman" w:hAnsi="Arial" w:cs="Arial"/>
          <w:color w:val="808080"/>
          <w:sz w:val="24"/>
          <w:szCs w:val="24"/>
        </w:rPr>
      </w:pPr>
      <w:r w:rsidRPr="186F3E10">
        <w:rPr>
          <w:rFonts w:ascii="Arial" w:hAnsi="Arial" w:cs="Arial"/>
          <w:color w:val="000000" w:themeColor="text1"/>
          <w:sz w:val="20"/>
          <w:szCs w:val="20"/>
        </w:rPr>
        <w:t> </w:t>
      </w:r>
      <w:r w:rsidR="206E7184" w:rsidRPr="186F3E10">
        <w:rPr>
          <w:rFonts w:ascii="Arial" w:eastAsia="Times New Roman" w:hAnsi="Arial" w:cs="Arial"/>
          <w:color w:val="808080" w:themeColor="background1" w:themeShade="80"/>
          <w:sz w:val="24"/>
          <w:szCs w:val="24"/>
        </w:rPr>
        <w:t xml:space="preserve">Superannuation product replacement costs for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p>
    <w:tbl>
      <w:tblPr>
        <w:tblW w:w="5000" w:type="pct"/>
        <w:tblCellMar>
          <w:top w:w="15" w:type="dxa"/>
          <w:left w:w="15" w:type="dxa"/>
          <w:bottom w:w="15" w:type="dxa"/>
          <w:right w:w="15" w:type="dxa"/>
        </w:tblCellMar>
        <w:tblLook w:val="04A0" w:firstRow="1" w:lastRow="0" w:firstColumn="1" w:lastColumn="0" w:noHBand="0" w:noVBand="1"/>
      </w:tblPr>
      <w:tblGrid>
        <w:gridCol w:w="2798"/>
        <w:gridCol w:w="3163"/>
        <w:gridCol w:w="4279"/>
      </w:tblGrid>
      <w:tr w:rsidR="00CF7696" w14:paraId="7C729840"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D0D0642" w14:textId="77777777" w:rsidR="00286B28" w:rsidRDefault="00286B28"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7B5E992" w14:textId="61CC7946" w:rsidR="00286B28" w:rsidRDefault="00CF7696"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BT Panorama Super</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CE467A" w14:textId="448D0910" w:rsidR="00286B28" w:rsidRDefault="00CF7696"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Macquarie Super Manager II</w:t>
            </w:r>
          </w:p>
        </w:tc>
      </w:tr>
      <w:tr w:rsidR="00CF7696" w:rsidRPr="00106C14" w14:paraId="6BE42ECD"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47B899" w14:textId="77777777" w:rsidR="00286B28" w:rsidRPr="00106C14" w:rsidRDefault="00286B28"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181AE69" w14:textId="77777777" w:rsidR="00286B28" w:rsidRPr="00106C14" w:rsidRDefault="00286B28"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70CAA0A" w14:textId="77777777" w:rsidR="00286B28" w:rsidRPr="00106C14" w:rsidRDefault="00286B28" w:rsidP="00DA5377">
            <w:pPr>
              <w:spacing w:after="0"/>
              <w:jc w:val="center"/>
              <w:rPr>
                <w:rFonts w:ascii="Arial" w:eastAsia="Times New Roman" w:hAnsi="Arial" w:cs="Arial"/>
                <w:b/>
                <w:bCs/>
                <w:color w:val="FF0000"/>
                <w:sz w:val="20"/>
                <w:szCs w:val="20"/>
              </w:rPr>
            </w:pPr>
          </w:p>
        </w:tc>
      </w:tr>
      <w:tr w:rsidR="00CF7696" w:rsidRPr="00651A3F" w14:paraId="1537D19A" w14:textId="77777777" w:rsidTr="186F3E10">
        <w:trPr>
          <w:trHeight w:val="523"/>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BE46CBA" w14:textId="77777777" w:rsidR="00286B28" w:rsidRPr="00651A3F"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Account Balance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52BF7F4" w14:textId="734866B5" w:rsidR="00286B28" w:rsidRPr="00651A3F" w:rsidRDefault="3F4EA0C8"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$195,409</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2D44A6C" w14:textId="19376EAD" w:rsidR="00286B28" w:rsidRPr="00651A3F" w:rsidRDefault="3F4EA0C8"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$195,409</w:t>
            </w:r>
          </w:p>
        </w:tc>
      </w:tr>
      <w:tr w:rsidR="00CF7696" w:rsidRPr="00106C14" w14:paraId="58D1D4C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70B58C"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Investment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13F182F8" w14:textId="44BC7915"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7D1D3B79" w:rsidRPr="186F3E10">
              <w:rPr>
                <w:rFonts w:ascii="Arial" w:hAnsi="Arial" w:cs="Arial"/>
                <w:color w:val="FF0000"/>
                <w:kern w:val="2"/>
                <w:sz w:val="20"/>
                <w:szCs w:val="20"/>
              </w:rPr>
              <w:t>2,442.61</w:t>
            </w:r>
            <w:r w:rsidRPr="186F3E10">
              <w:rPr>
                <w:rFonts w:ascii="Arial" w:hAnsi="Arial" w:cs="Arial"/>
                <w:color w:val="FF0000"/>
                <w:kern w:val="2"/>
                <w:sz w:val="20"/>
                <w:szCs w:val="20"/>
              </w:rPr>
              <w:t xml:space="preserve"> </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1.25</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33A2608" w14:textId="6F6A7AB8"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$563.79</w:t>
            </w:r>
            <w:r w:rsidR="00286B28" w:rsidRPr="00CF7696">
              <w:rPr>
                <w:rFonts w:ascii="Arial" w:hAnsi="Arial" w:cs="Arial"/>
                <w:kern w:val="2"/>
                <w:sz w:val="20"/>
                <w:szCs w:val="20"/>
              </w:rPr>
              <w:br/>
            </w:r>
            <w:r w:rsidRPr="186F3E10">
              <w:rPr>
                <w:rFonts w:ascii="Arial" w:hAnsi="Arial" w:cs="Arial"/>
                <w:color w:val="FF0000"/>
                <w:kern w:val="2"/>
                <w:sz w:val="20"/>
                <w:szCs w:val="20"/>
              </w:rPr>
              <w:t>(0.</w:t>
            </w:r>
            <w:r w:rsidR="5BCB5CBE" w:rsidRPr="186F3E10">
              <w:rPr>
                <w:rFonts w:ascii="Arial" w:hAnsi="Arial" w:cs="Arial"/>
                <w:color w:val="FF0000"/>
                <w:kern w:val="2"/>
                <w:sz w:val="20"/>
                <w:szCs w:val="20"/>
              </w:rPr>
              <w:t>288</w:t>
            </w:r>
            <w:r w:rsidRPr="186F3E10">
              <w:rPr>
                <w:rFonts w:ascii="Arial" w:hAnsi="Arial" w:cs="Arial"/>
                <w:color w:val="FF0000"/>
                <w:kern w:val="2"/>
                <w:sz w:val="20"/>
                <w:szCs w:val="20"/>
              </w:rPr>
              <w:t xml:space="preserve">%) </w:t>
            </w:r>
          </w:p>
        </w:tc>
      </w:tr>
      <w:tr w:rsidR="00CF7696" w:rsidRPr="00106C14" w14:paraId="1FC7701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4DBAD69"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Administration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7A983895" w14:textId="510174FC"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36165E27" w:rsidRPr="186F3E10">
              <w:rPr>
                <w:rFonts w:ascii="Arial" w:hAnsi="Arial" w:cs="Arial"/>
                <w:color w:val="FF0000"/>
                <w:kern w:val="2"/>
                <w:sz w:val="20"/>
                <w:szCs w:val="20"/>
              </w:rPr>
              <w:t>180.00</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0.09</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CBFA91C" w14:textId="40934650"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5BCB5CBE" w:rsidRPr="186F3E10">
              <w:rPr>
                <w:rFonts w:ascii="Arial" w:hAnsi="Arial" w:cs="Arial"/>
                <w:color w:val="FF0000"/>
                <w:kern w:val="2"/>
                <w:sz w:val="20"/>
                <w:szCs w:val="20"/>
              </w:rPr>
              <w:t>439.40</w:t>
            </w:r>
            <w:r w:rsidR="00286B28" w:rsidRPr="00CF7696">
              <w:rPr>
                <w:rFonts w:ascii="Arial" w:hAnsi="Arial" w:cs="Arial"/>
                <w:kern w:val="2"/>
                <w:sz w:val="20"/>
                <w:szCs w:val="20"/>
              </w:rPr>
              <w:br/>
            </w:r>
            <w:r w:rsidRPr="186F3E10">
              <w:rPr>
                <w:rFonts w:ascii="Arial" w:hAnsi="Arial" w:cs="Arial"/>
                <w:color w:val="FF0000"/>
                <w:kern w:val="2"/>
                <w:sz w:val="20"/>
                <w:szCs w:val="20"/>
              </w:rPr>
              <w:t>(</w:t>
            </w:r>
            <w:r w:rsidR="5BCB5CBE" w:rsidRPr="186F3E10">
              <w:rPr>
                <w:rFonts w:ascii="Arial" w:hAnsi="Arial" w:cs="Arial"/>
                <w:color w:val="FF0000"/>
                <w:kern w:val="2"/>
                <w:sz w:val="20"/>
                <w:szCs w:val="20"/>
              </w:rPr>
              <w:t>0.224</w:t>
            </w:r>
            <w:r w:rsidRPr="186F3E10">
              <w:rPr>
                <w:rFonts w:ascii="Arial" w:hAnsi="Arial" w:cs="Arial"/>
                <w:color w:val="FF0000"/>
                <w:kern w:val="2"/>
                <w:sz w:val="20"/>
                <w:szCs w:val="20"/>
              </w:rPr>
              <w:t xml:space="preserve">%) </w:t>
            </w:r>
          </w:p>
        </w:tc>
      </w:tr>
      <w:tr w:rsidR="00CF7696" w:rsidRPr="00106C14" w14:paraId="6AF5AEB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124D350"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Transaction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CCB888B" w14:textId="14F64997"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2792B998" w:rsidRPr="186F3E10">
              <w:rPr>
                <w:rFonts w:ascii="Arial" w:hAnsi="Arial" w:cs="Arial"/>
                <w:color w:val="FF0000"/>
                <w:kern w:val="2"/>
                <w:sz w:val="20"/>
                <w:szCs w:val="20"/>
              </w:rPr>
              <w:t>58.62</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0.03</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67420639" w14:textId="4EC40A8D"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5BCB5CBE" w:rsidRPr="186F3E10">
              <w:rPr>
                <w:rFonts w:ascii="Arial" w:hAnsi="Arial" w:cs="Arial"/>
                <w:color w:val="FF0000"/>
                <w:kern w:val="2"/>
                <w:sz w:val="20"/>
                <w:szCs w:val="20"/>
              </w:rPr>
              <w:t>0.00</w:t>
            </w:r>
            <w:r w:rsidR="00286B28" w:rsidRPr="00CF7696">
              <w:rPr>
                <w:rFonts w:ascii="Arial" w:hAnsi="Arial" w:cs="Arial"/>
                <w:kern w:val="2"/>
                <w:sz w:val="20"/>
                <w:szCs w:val="20"/>
              </w:rPr>
              <w:br/>
            </w:r>
            <w:r w:rsidRPr="186F3E10">
              <w:rPr>
                <w:rFonts w:ascii="Arial" w:hAnsi="Arial" w:cs="Arial"/>
                <w:color w:val="FF0000"/>
                <w:kern w:val="2"/>
                <w:sz w:val="20"/>
                <w:szCs w:val="20"/>
              </w:rPr>
              <w:t>(</w:t>
            </w:r>
            <w:r w:rsidR="5BCB5CBE" w:rsidRPr="186F3E10">
              <w:rPr>
                <w:rFonts w:ascii="Arial" w:hAnsi="Arial" w:cs="Arial"/>
                <w:color w:val="FF0000"/>
                <w:kern w:val="2"/>
                <w:sz w:val="20"/>
                <w:szCs w:val="20"/>
              </w:rPr>
              <w:t>0.00</w:t>
            </w:r>
            <w:r w:rsidRPr="186F3E10">
              <w:rPr>
                <w:rFonts w:ascii="Arial" w:hAnsi="Arial" w:cs="Arial"/>
                <w:color w:val="FF0000"/>
                <w:kern w:val="2"/>
                <w:sz w:val="20"/>
                <w:szCs w:val="20"/>
              </w:rPr>
              <w:t xml:space="preserve">%) </w:t>
            </w:r>
          </w:p>
        </w:tc>
      </w:tr>
      <w:tr w:rsidR="00CF7696" w:rsidRPr="00106C14" w14:paraId="11134D6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3CA5E7" w14:textId="77777777" w:rsidR="00286B28" w:rsidRPr="00A06D42" w:rsidRDefault="3F4EA0C8"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 Costs</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7B57FD6" w14:textId="20744A5C"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w:t>
            </w:r>
            <w:r w:rsidR="2B60BD7C" w:rsidRPr="186F3E10">
              <w:rPr>
                <w:rFonts w:ascii="Arial" w:hAnsi="Arial" w:cs="Arial"/>
                <w:b/>
                <w:bCs/>
                <w:color w:val="FF0000"/>
                <w:kern w:val="2"/>
                <w:sz w:val="20"/>
                <w:szCs w:val="20"/>
              </w:rPr>
              <w:t>2,681.23</w:t>
            </w:r>
            <w:r w:rsidRPr="186F3E10">
              <w:rPr>
                <w:rFonts w:ascii="Arial" w:hAnsi="Arial" w:cs="Arial"/>
                <w:b/>
                <w:bCs/>
                <w:color w:val="FF0000"/>
                <w:kern w:val="2"/>
                <w:sz w:val="20"/>
                <w:szCs w:val="20"/>
              </w:rPr>
              <w:t xml:space="preserve"> </w:t>
            </w:r>
            <w:r w:rsidR="00286B28" w:rsidRPr="00A06D42">
              <w:rPr>
                <w:rFonts w:ascii="Arial" w:hAnsi="Arial" w:cs="Arial"/>
                <w:b/>
                <w:bCs/>
                <w:kern w:val="2"/>
                <w:sz w:val="20"/>
                <w:szCs w:val="20"/>
              </w:rPr>
              <w:br/>
            </w:r>
            <w:r w:rsidRPr="186F3E10">
              <w:rPr>
                <w:rFonts w:ascii="Arial" w:hAnsi="Arial" w:cs="Arial"/>
                <w:b/>
                <w:bCs/>
                <w:color w:val="FF0000"/>
                <w:kern w:val="2"/>
                <w:sz w:val="20"/>
                <w:szCs w:val="20"/>
              </w:rPr>
              <w:t>(</w:t>
            </w:r>
            <w:r w:rsidR="05EE1F7C" w:rsidRPr="186F3E10">
              <w:rPr>
                <w:rFonts w:ascii="Arial" w:hAnsi="Arial" w:cs="Arial"/>
                <w:b/>
                <w:bCs/>
                <w:color w:val="FF0000"/>
                <w:kern w:val="2"/>
                <w:sz w:val="20"/>
                <w:szCs w:val="20"/>
              </w:rPr>
              <w:t>1.37</w:t>
            </w:r>
            <w:r w:rsidRPr="186F3E10">
              <w:rPr>
                <w:rFonts w:ascii="Arial" w:hAnsi="Arial" w:cs="Arial"/>
                <w:b/>
                <w:bCs/>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78F60463" w14:textId="7F8BCACF"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w:t>
            </w:r>
            <w:r w:rsidR="5BCB5CBE" w:rsidRPr="186F3E10">
              <w:rPr>
                <w:rFonts w:ascii="Arial" w:hAnsi="Arial" w:cs="Arial"/>
                <w:b/>
                <w:bCs/>
                <w:color w:val="FF0000"/>
                <w:kern w:val="2"/>
                <w:sz w:val="20"/>
                <w:szCs w:val="20"/>
              </w:rPr>
              <w:t>1,003.19</w:t>
            </w:r>
            <w:r w:rsidR="00286B28" w:rsidRPr="00CF7696">
              <w:rPr>
                <w:rFonts w:ascii="Arial" w:hAnsi="Arial" w:cs="Arial"/>
                <w:b/>
                <w:bCs/>
                <w:kern w:val="2"/>
                <w:sz w:val="20"/>
                <w:szCs w:val="20"/>
              </w:rPr>
              <w:br/>
            </w:r>
            <w:r w:rsidRPr="186F3E10">
              <w:rPr>
                <w:rFonts w:ascii="Arial" w:hAnsi="Arial" w:cs="Arial"/>
                <w:b/>
                <w:bCs/>
                <w:color w:val="FF0000"/>
                <w:kern w:val="2"/>
                <w:sz w:val="20"/>
                <w:szCs w:val="20"/>
              </w:rPr>
              <w:t>(</w:t>
            </w:r>
            <w:r w:rsidR="5BCB5CBE" w:rsidRPr="186F3E10">
              <w:rPr>
                <w:rFonts w:ascii="Arial" w:hAnsi="Arial" w:cs="Arial"/>
                <w:b/>
                <w:bCs/>
                <w:color w:val="FF0000"/>
                <w:kern w:val="2"/>
                <w:sz w:val="20"/>
                <w:szCs w:val="20"/>
              </w:rPr>
              <w:t>0.512</w:t>
            </w:r>
            <w:r w:rsidRPr="186F3E10">
              <w:rPr>
                <w:rFonts w:ascii="Arial" w:hAnsi="Arial" w:cs="Arial"/>
                <w:b/>
                <w:bCs/>
                <w:color w:val="FF0000"/>
                <w:kern w:val="2"/>
                <w:sz w:val="20"/>
                <w:szCs w:val="20"/>
              </w:rPr>
              <w:t xml:space="preserve">%) </w:t>
            </w:r>
          </w:p>
        </w:tc>
      </w:tr>
      <w:tr w:rsidR="00A06D42" w:rsidRPr="00A06D42" w14:paraId="2EAA10AD" w14:textId="77777777" w:rsidTr="186F3E10">
        <w:tc>
          <w:tcPr>
            <w:tcW w:w="0" w:type="auto"/>
            <w:gridSpan w:val="3"/>
            <w:tcBorders>
              <w:bottom w:val="single" w:sz="6" w:space="0" w:color="D0D0D0"/>
            </w:tcBorders>
            <w:shd w:val="clear" w:color="auto" w:fill="D0D0D0"/>
            <w:tcMar>
              <w:top w:w="100" w:type="dxa"/>
              <w:left w:w="100" w:type="dxa"/>
              <w:bottom w:w="100" w:type="dxa"/>
              <w:right w:w="100" w:type="dxa"/>
            </w:tcMar>
            <w:vAlign w:val="center"/>
            <w:hideMark/>
          </w:tcPr>
          <w:p w14:paraId="2C8CBFE2" w14:textId="68A4B1B1" w:rsidR="00286B28" w:rsidRPr="00A06D42" w:rsidRDefault="3F4EA0C8"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Difference in ongoing costs is $</w:t>
            </w:r>
            <w:r w:rsidR="2B60BD7C" w:rsidRPr="186F3E10">
              <w:rPr>
                <w:rFonts w:ascii="Arial" w:eastAsia="Times New Roman" w:hAnsi="Arial" w:cs="Arial"/>
                <w:b/>
                <w:bCs/>
                <w:color w:val="FF0000"/>
                <w:sz w:val="20"/>
                <w:szCs w:val="20"/>
              </w:rPr>
              <w:t>1,678.04</w:t>
            </w:r>
            <w:r w:rsidRPr="186F3E10">
              <w:rPr>
                <w:rFonts w:ascii="Arial" w:eastAsia="Times New Roman" w:hAnsi="Arial" w:cs="Arial"/>
                <w:b/>
                <w:bCs/>
                <w:color w:val="FF0000"/>
                <w:sz w:val="20"/>
                <w:szCs w:val="20"/>
              </w:rPr>
              <w:t xml:space="preserve"> p.a. </w:t>
            </w:r>
          </w:p>
        </w:tc>
      </w:tr>
    </w:tbl>
    <w:p w14:paraId="6AD32887" w14:textId="6BF04B0C" w:rsidR="00096376" w:rsidRDefault="206E7184" w:rsidP="00096376">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transaction costs for</w:t>
      </w:r>
      <w:r w:rsidR="4AE4DC0C" w:rsidRPr="186F3E10">
        <w:rPr>
          <w:rFonts w:ascii="Arial" w:eastAsia="Times New Roman" w:hAnsi="Arial" w:cs="Arial"/>
          <w:color w:val="808080" w:themeColor="background1" w:themeShade="80"/>
          <w:sz w:val="24"/>
          <w:szCs w:val="24"/>
        </w:rPr>
        <w:t xml:space="preserve"> </w:t>
      </w:r>
      <w:r w:rsidR="6FE64156" w:rsidRPr="186F3E10">
        <w:rPr>
          <w:rFonts w:ascii="Arial" w:eastAsia="Times New Roman" w:hAnsi="Arial" w:cs="Arial"/>
          <w:color w:val="808080" w:themeColor="background1" w:themeShade="80"/>
          <w:sz w:val="24"/>
          <w:szCs w:val="24"/>
        </w:rPr>
        <w:t>&lt;&lt;</w:t>
      </w:r>
      <w:proofErr w:type="spellStart"/>
      <w:r w:rsidR="6FE64156" w:rsidRPr="186F3E10">
        <w:rPr>
          <w:rFonts w:ascii="Arial" w:eastAsia="Times New Roman" w:hAnsi="Arial" w:cs="Arial"/>
          <w:color w:val="808080" w:themeColor="background1" w:themeShade="80"/>
          <w:sz w:val="24"/>
          <w:szCs w:val="24"/>
        </w:rPr>
        <w:t>Client_One_First_Name</w:t>
      </w:r>
      <w:proofErr w:type="spellEnd"/>
      <w:r w:rsidR="6FE64156" w:rsidRPr="186F3E10">
        <w:rPr>
          <w:rFonts w:ascii="Arial" w:eastAsia="Times New Roman" w:hAnsi="Arial" w:cs="Arial"/>
          <w:color w:val="808080" w:themeColor="background1" w:themeShade="80"/>
          <w:sz w:val="24"/>
          <w:szCs w:val="24"/>
        </w:rPr>
        <w:t>&gt;&gt;</w:t>
      </w:r>
    </w:p>
    <w:p w14:paraId="41C6A2E0" w14:textId="77777777" w:rsidR="00096376" w:rsidRPr="00106C14" w:rsidRDefault="00096376" w:rsidP="00096376">
      <w:pPr>
        <w:pStyle w:val="NormalWeb"/>
        <w:rPr>
          <w:rFonts w:ascii="Arial" w:hAnsi="Arial" w:cs="Arial"/>
          <w:color w:val="FF0000"/>
          <w:sz w:val="20"/>
          <w:szCs w:val="20"/>
        </w:rPr>
      </w:pPr>
      <w:r>
        <w:rPr>
          <w:rFonts w:ascii="Arial" w:hAnsi="Arial" w:cs="Arial"/>
          <w:color w:val="000000"/>
          <w:sz w:val="20"/>
          <w:szCs w:val="20"/>
        </w:rPr>
        <w:t xml:space="preserve">The </w:t>
      </w:r>
      <w:r w:rsidRPr="00AC088C">
        <w:rPr>
          <w:rFonts w:ascii="Arial" w:hAnsi="Arial" w:cs="Arial"/>
          <w:sz w:val="20"/>
          <w:szCs w:val="20"/>
        </w:rPr>
        <w:t>following table shows the transaction costs that may apply to replace your existing products with the recommended products.</w:t>
      </w:r>
    </w:p>
    <w:tbl>
      <w:tblPr>
        <w:tblW w:w="5000" w:type="pct"/>
        <w:tblCellMar>
          <w:top w:w="15" w:type="dxa"/>
          <w:left w:w="15" w:type="dxa"/>
          <w:bottom w:w="15" w:type="dxa"/>
          <w:right w:w="15" w:type="dxa"/>
        </w:tblCellMar>
        <w:tblLook w:val="04A0" w:firstRow="1" w:lastRow="0" w:firstColumn="1" w:lastColumn="0" w:noHBand="0" w:noVBand="1"/>
      </w:tblPr>
      <w:tblGrid>
        <w:gridCol w:w="4103"/>
        <w:gridCol w:w="2298"/>
        <w:gridCol w:w="3839"/>
      </w:tblGrid>
      <w:tr w:rsidR="00106C14" w:rsidRPr="00106C14" w14:paraId="0F6EAEAC"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C635180" w14:textId="77777777" w:rsidR="00096376" w:rsidRPr="00106C14" w:rsidRDefault="00096376">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093A8B72" w14:textId="77777777" w:rsidR="00096376" w:rsidRPr="00AC088C" w:rsidRDefault="00096376">
            <w:pPr>
              <w:spacing w:after="0"/>
              <w:jc w:val="center"/>
              <w:rPr>
                <w:rFonts w:ascii="Arial" w:eastAsia="Times New Roman" w:hAnsi="Arial" w:cs="Arial"/>
                <w:b/>
                <w:bCs/>
                <w:color w:val="FFFFFF" w:themeColor="background1"/>
                <w:sz w:val="20"/>
                <w:szCs w:val="20"/>
              </w:rPr>
            </w:pPr>
            <w:r w:rsidRPr="00AC088C">
              <w:rPr>
                <w:rFonts w:ascii="Arial" w:eastAsia="Times New Roman" w:hAnsi="Arial" w:cs="Arial"/>
                <w:b/>
                <w:bCs/>
                <w:color w:val="FFFFFF" w:themeColor="background1"/>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26045647" w14:textId="77777777" w:rsidR="00096376" w:rsidRPr="00AC088C" w:rsidRDefault="00096376">
            <w:pPr>
              <w:spacing w:after="0"/>
              <w:jc w:val="center"/>
              <w:rPr>
                <w:rFonts w:ascii="Arial" w:eastAsia="Times New Roman" w:hAnsi="Arial" w:cs="Arial"/>
                <w:b/>
                <w:bCs/>
                <w:color w:val="FFFFFF" w:themeColor="background1"/>
                <w:sz w:val="20"/>
                <w:szCs w:val="20"/>
              </w:rPr>
            </w:pPr>
            <w:r w:rsidRPr="00AC088C">
              <w:rPr>
                <w:rFonts w:ascii="Arial" w:eastAsia="Times New Roman" w:hAnsi="Arial" w:cs="Arial"/>
                <w:b/>
                <w:bCs/>
                <w:color w:val="FFFFFF" w:themeColor="background1"/>
                <w:sz w:val="20"/>
                <w:szCs w:val="20"/>
              </w:rPr>
              <w:t>Recommended</w:t>
            </w:r>
          </w:p>
        </w:tc>
      </w:tr>
      <w:tr w:rsidR="00106C14" w:rsidRPr="00106C14" w14:paraId="41C8211F"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42FBDE6" w14:textId="77777777" w:rsidR="00096376" w:rsidRPr="00106C14" w:rsidRDefault="00096376">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94E9FC" w14:textId="77920AC6" w:rsidR="00096376" w:rsidRPr="00106C14" w:rsidRDefault="00096376">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9E142B0" w14:textId="7E09C9FD" w:rsidR="00096376" w:rsidRPr="00106C14" w:rsidRDefault="00096376">
            <w:pPr>
              <w:spacing w:after="0"/>
              <w:jc w:val="center"/>
              <w:rPr>
                <w:rFonts w:ascii="Arial" w:eastAsia="Times New Roman" w:hAnsi="Arial" w:cs="Arial"/>
                <w:b/>
                <w:bCs/>
                <w:color w:val="FF0000"/>
                <w:sz w:val="20"/>
                <w:szCs w:val="20"/>
              </w:rPr>
            </w:pPr>
          </w:p>
        </w:tc>
      </w:tr>
      <w:tr w:rsidR="00106C14" w:rsidRPr="00106C14" w14:paraId="738A2A4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5AB6B2B"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Entry / Exit Fees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C3B2059"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54B3FF"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106C14" w:rsidRPr="00106C14" w14:paraId="0DBD22D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84F489"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Buy / Sell Spread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5A5E04C"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A83BF" w14:textId="480F265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6F0358B7" w:rsidRPr="186F3E10">
              <w:rPr>
                <w:rFonts w:ascii="Arial" w:eastAsia="Times New Roman" w:hAnsi="Arial" w:cs="Arial"/>
                <w:color w:val="FF0000"/>
                <w:sz w:val="20"/>
                <w:szCs w:val="20"/>
              </w:rPr>
              <w:t>62.</w:t>
            </w:r>
            <w:r w:rsidR="52D1240D" w:rsidRPr="186F3E10">
              <w:rPr>
                <w:rFonts w:ascii="Arial" w:eastAsia="Times New Roman" w:hAnsi="Arial" w:cs="Arial"/>
                <w:color w:val="FF0000"/>
                <w:sz w:val="20"/>
                <w:szCs w:val="20"/>
              </w:rPr>
              <w:t>53</w:t>
            </w:r>
          </w:p>
        </w:tc>
      </w:tr>
      <w:tr w:rsidR="00106C14" w:rsidRPr="00106C14" w14:paraId="6946878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BED32AC"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Brokerage Fees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5BDB14C"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478F06"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bl>
    <w:p w14:paraId="7000D236" w14:textId="77777777" w:rsidR="00286B28" w:rsidRDefault="00286B28" w:rsidP="00511BED">
      <w:pPr>
        <w:pStyle w:val="Heading2"/>
        <w:rPr>
          <w:rFonts w:ascii="Arial" w:eastAsia="Times New Roman" w:hAnsi="Arial" w:cs="Arial"/>
          <w:color w:val="808080"/>
          <w:sz w:val="24"/>
          <w:szCs w:val="24"/>
        </w:rPr>
      </w:pPr>
    </w:p>
    <w:p w14:paraId="367677A2" w14:textId="77777777" w:rsidR="00053717" w:rsidRDefault="00053717" w:rsidP="00511BED">
      <w:pPr>
        <w:pStyle w:val="Heading2"/>
        <w:rPr>
          <w:rFonts w:ascii="Arial" w:eastAsia="Times New Roman" w:hAnsi="Arial" w:cs="Arial"/>
          <w:color w:val="808080"/>
          <w:sz w:val="24"/>
          <w:szCs w:val="24"/>
        </w:rPr>
      </w:pPr>
    </w:p>
    <w:p w14:paraId="7D4DBAF1" w14:textId="77777777" w:rsidR="00053717" w:rsidRDefault="00053717" w:rsidP="00511BED">
      <w:pPr>
        <w:pStyle w:val="Heading2"/>
        <w:rPr>
          <w:rFonts w:ascii="Arial" w:eastAsia="Times New Roman" w:hAnsi="Arial" w:cs="Arial"/>
          <w:color w:val="808080"/>
          <w:sz w:val="24"/>
          <w:szCs w:val="24"/>
        </w:rPr>
      </w:pPr>
    </w:p>
    <w:p w14:paraId="50A850DC" w14:textId="77777777" w:rsidR="00053717" w:rsidRDefault="00053717" w:rsidP="00511BED">
      <w:pPr>
        <w:pStyle w:val="Heading2"/>
        <w:rPr>
          <w:rFonts w:ascii="Arial" w:eastAsia="Times New Roman" w:hAnsi="Arial" w:cs="Arial"/>
          <w:color w:val="808080"/>
          <w:sz w:val="24"/>
          <w:szCs w:val="24"/>
        </w:rPr>
      </w:pPr>
    </w:p>
    <w:p w14:paraId="1005DC43" w14:textId="77777777" w:rsidR="00053717" w:rsidRDefault="00053717" w:rsidP="00511BED">
      <w:pPr>
        <w:pStyle w:val="Heading2"/>
        <w:rPr>
          <w:rFonts w:ascii="Arial" w:eastAsia="Times New Roman" w:hAnsi="Arial" w:cs="Arial"/>
          <w:color w:val="808080"/>
          <w:sz w:val="24"/>
          <w:szCs w:val="24"/>
        </w:rPr>
      </w:pPr>
    </w:p>
    <w:p w14:paraId="62343E0C" w14:textId="77777777" w:rsidR="00053717" w:rsidRDefault="00053717" w:rsidP="00511BED">
      <w:pPr>
        <w:pStyle w:val="Heading2"/>
        <w:rPr>
          <w:rFonts w:ascii="Arial" w:eastAsia="Times New Roman" w:hAnsi="Arial" w:cs="Arial"/>
          <w:color w:val="808080"/>
          <w:sz w:val="24"/>
          <w:szCs w:val="24"/>
        </w:rPr>
      </w:pPr>
    </w:p>
    <w:p w14:paraId="1732FDBD" w14:textId="3ACA76CB" w:rsidR="186F3E10" w:rsidRDefault="186F3E10">
      <w:r>
        <w:br w:type="page"/>
      </w:r>
    </w:p>
    <w:p w14:paraId="3A20B331" w14:textId="77777777" w:rsidR="00137BF2" w:rsidRPr="00137BF2" w:rsidRDefault="00137BF2" w:rsidP="00137BF2">
      <w:pPr>
        <w:spacing w:before="100" w:beforeAutospacing="1" w:after="100" w:afterAutospacing="1" w:line="240" w:lineRule="auto"/>
        <w:outlineLvl w:val="0"/>
        <w:divId w:val="1598292276"/>
        <w:rPr>
          <w:rFonts w:ascii="Arial" w:eastAsia="Times New Roman" w:hAnsi="Arial" w:cs="Arial"/>
          <w:color w:val="7BA4D9"/>
          <w:kern w:val="36"/>
          <w:sz w:val="48"/>
          <w:szCs w:val="48"/>
          <w14:ligatures w14:val="none"/>
        </w:rPr>
      </w:pPr>
      <w:bookmarkStart w:id="20" w:name="_Toc126314521"/>
      <w:bookmarkStart w:id="21" w:name="_Toc132373941"/>
      <w:bookmarkStart w:id="22" w:name="_Toc138921187"/>
      <w:bookmarkStart w:id="23" w:name="_Toc169793183"/>
      <w:r w:rsidRPr="00137BF2">
        <w:rPr>
          <w:rFonts w:ascii="Arial" w:eastAsia="Times New Roman" w:hAnsi="Arial" w:cs="Arial"/>
          <w:color w:val="7BA4D9"/>
          <w:kern w:val="36"/>
          <w:sz w:val="48"/>
          <w:szCs w:val="48"/>
          <w14:ligatures w14:val="none"/>
        </w:rPr>
        <w:lastRenderedPageBreak/>
        <w:t>Our ongoing service to you</w:t>
      </w:r>
      <w:bookmarkEnd w:id="20"/>
      <w:bookmarkEnd w:id="21"/>
      <w:bookmarkEnd w:id="22"/>
      <w:bookmarkEnd w:id="23"/>
    </w:p>
    <w:p w14:paraId="13874169"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It takes more than a financial plan and a single meeting to meet your goals.</w:t>
      </w:r>
    </w:p>
    <w:p w14:paraId="44F26DA9" w14:textId="121F4B26" w:rsidR="186F3E10" w:rsidRDefault="186F3E10" w:rsidP="186F3E10">
      <w:pPr>
        <w:spacing w:beforeAutospacing="1" w:afterAutospacing="1" w:line="240" w:lineRule="auto"/>
        <w:rPr>
          <w:rFonts w:ascii="Arial" w:hAnsi="Arial" w:cs="Arial"/>
          <w:sz w:val="20"/>
          <w:szCs w:val="20"/>
        </w:rPr>
      </w:pPr>
    </w:p>
    <w:p w14:paraId="46E50E1E"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Changes in legislation, investment markets, your financial situation and lifestyle create a need to review your strategy to ensure your investments are on track to meeting your objectives. Our Ongoing Review Service has been designed to meet this need.</w:t>
      </w:r>
    </w:p>
    <w:p w14:paraId="0A9F9748" w14:textId="3A7E9AA7" w:rsidR="186F3E10" w:rsidRDefault="186F3E10" w:rsidP="186F3E10">
      <w:pPr>
        <w:spacing w:beforeAutospacing="1" w:afterAutospacing="1" w:line="240" w:lineRule="auto"/>
        <w:rPr>
          <w:rFonts w:ascii="Arial" w:hAnsi="Arial" w:cs="Arial"/>
          <w:sz w:val="20"/>
          <w:szCs w:val="20"/>
        </w:rPr>
      </w:pPr>
    </w:p>
    <w:p w14:paraId="5C5B7ED8"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Through the Ongoing Review Service, you will be better organised financially, and you will understand the impact of your decisions, both short and long-term. The Ongoing Review Service provides a disciplined approach for you to manage and make informed decisions regarding your financial affairs during times of both rising and falling markets, to achieve the objectives you have set. Ultimately, it has been designed to keep you informed, involved and in control of your strategy.</w:t>
      </w:r>
    </w:p>
    <w:p w14:paraId="0658F4C8" w14:textId="4D7EB779" w:rsidR="186F3E10" w:rsidRDefault="186F3E10" w:rsidP="186F3E10">
      <w:pPr>
        <w:spacing w:beforeAutospacing="1" w:afterAutospacing="1" w:line="240" w:lineRule="auto"/>
        <w:rPr>
          <w:rFonts w:ascii="Arial" w:hAnsi="Arial" w:cs="Arial"/>
          <w:sz w:val="20"/>
          <w:szCs w:val="20"/>
        </w:rPr>
      </w:pPr>
    </w:p>
    <w:p w14:paraId="3D1E1E87"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 xml:space="preserve">The service ensures your financial affairs are in order so you can live the life you choose and if needed, you are able to seek further advice by contacting us at any time. This further advice may be on whatever issues concern </w:t>
      </w:r>
      <w:proofErr w:type="gramStart"/>
      <w:r w:rsidRPr="00137BF2">
        <w:rPr>
          <w:rFonts w:ascii="Arial" w:hAnsi="Arial" w:cs="Arial"/>
          <w:kern w:val="0"/>
          <w:sz w:val="20"/>
          <w:szCs w:val="20"/>
          <w14:ligatures w14:val="none"/>
        </w:rPr>
        <w:t>you;</w:t>
      </w:r>
      <w:proofErr w:type="gramEnd"/>
      <w:r w:rsidRPr="00137BF2">
        <w:rPr>
          <w:rFonts w:ascii="Arial" w:hAnsi="Arial" w:cs="Arial"/>
          <w:kern w:val="0"/>
          <w:sz w:val="20"/>
          <w:szCs w:val="20"/>
          <w14:ligatures w14:val="none"/>
        </w:rPr>
        <w:t xml:space="preserve"> i.e. it could be considering a nursing home for parents or at the other end of the spectrum, it may be concerning HELP fees or funding your children’s acquisition of their own home. Our availability to meet your needs, especially when you need us most is a major part of our service.</w:t>
      </w:r>
    </w:p>
    <w:p w14:paraId="03792265" w14:textId="19E06C82" w:rsidR="186F3E10" w:rsidRDefault="186F3E10" w:rsidP="186F3E10">
      <w:pPr>
        <w:spacing w:beforeAutospacing="1" w:afterAutospacing="1" w:line="240" w:lineRule="auto"/>
        <w:rPr>
          <w:rFonts w:ascii="Arial" w:hAnsi="Arial" w:cs="Arial"/>
          <w:sz w:val="20"/>
          <w:szCs w:val="20"/>
        </w:rPr>
      </w:pPr>
    </w:p>
    <w:p w14:paraId="4785F6C3"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We will also contact you when changes in legislation or other issues are likely to affect your financial affairs. In addition, the ongoing service includes the following:</w:t>
      </w:r>
    </w:p>
    <w:p w14:paraId="51C42807" w14:textId="7C2805BF" w:rsidR="186F3E10" w:rsidRDefault="186F3E10" w:rsidP="186F3E10">
      <w:pPr>
        <w:spacing w:beforeAutospacing="1" w:afterAutospacing="1" w:line="240" w:lineRule="auto"/>
        <w:rPr>
          <w:rFonts w:ascii="Arial" w:hAnsi="Arial" w:cs="Arial"/>
          <w:sz w:val="20"/>
          <w:szCs w:val="20"/>
        </w:rPr>
      </w:pPr>
    </w:p>
    <w:p w14:paraId="795868E2"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Review Meetings</w:t>
      </w:r>
    </w:p>
    <w:p w14:paraId="4FBCA255" w14:textId="41CDBE8F"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These meetings will occur on a</w:t>
      </w:r>
      <w:r w:rsidR="001051C7">
        <w:rPr>
          <w:rFonts w:ascii="Arial" w:hAnsi="Arial" w:cs="Arial"/>
          <w:kern w:val="0"/>
          <w:sz w:val="20"/>
          <w:szCs w:val="20"/>
          <w14:ligatures w14:val="none"/>
        </w:rPr>
        <w:t xml:space="preserve"> </w:t>
      </w:r>
      <w:r w:rsidR="52D1240D">
        <w:rPr>
          <w:rFonts w:ascii="Arial" w:hAnsi="Arial" w:cs="Arial"/>
          <w:kern w:val="0"/>
          <w:sz w:val="20"/>
          <w:szCs w:val="20"/>
          <w14:ligatures w14:val="none"/>
        </w:rPr>
        <w:t xml:space="preserve">half </w:t>
      </w:r>
      <w:r w:rsidRPr="00137BF2">
        <w:rPr>
          <w:rFonts w:ascii="Arial" w:hAnsi="Arial" w:cs="Arial"/>
          <w:kern w:val="0"/>
          <w:sz w:val="20"/>
          <w:szCs w:val="20"/>
          <w14:ligatures w14:val="none"/>
        </w:rPr>
        <w:t>yearly basis. During the meetings, you and your adviser will review your financial position, objectives, and strategy to ensure you continue to meet your lifestyle and financial objectives.</w:t>
      </w:r>
    </w:p>
    <w:p w14:paraId="1F361AAE" w14:textId="14D36E9F" w:rsidR="186F3E10" w:rsidRDefault="186F3E10" w:rsidP="186F3E10">
      <w:pPr>
        <w:spacing w:beforeAutospacing="1" w:afterAutospacing="1" w:line="240" w:lineRule="auto"/>
        <w:rPr>
          <w:rFonts w:ascii="Arial" w:hAnsi="Arial" w:cs="Arial"/>
          <w:sz w:val="20"/>
          <w:szCs w:val="20"/>
        </w:rPr>
      </w:pPr>
    </w:p>
    <w:p w14:paraId="12AC7704"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Ad Hoc Meetings</w:t>
      </w:r>
    </w:p>
    <w:p w14:paraId="7D5E89A6"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Should circumstances arise that affect the management of the investment of your portfolio, either you or your adviser may convene a telephone or face-to-face meetings at any time during the year to discuss the matter.</w:t>
      </w:r>
    </w:p>
    <w:p w14:paraId="11254427" w14:textId="7469D6FE" w:rsidR="186F3E10" w:rsidRDefault="186F3E10" w:rsidP="186F3E10">
      <w:pPr>
        <w:spacing w:beforeAutospacing="1" w:afterAutospacing="1" w:line="240" w:lineRule="auto"/>
        <w:rPr>
          <w:rFonts w:ascii="Arial" w:hAnsi="Arial" w:cs="Arial"/>
          <w:sz w:val="20"/>
          <w:szCs w:val="20"/>
        </w:rPr>
      </w:pPr>
    </w:p>
    <w:p w14:paraId="2ED3A429"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Seminars/Client Briefings</w:t>
      </w:r>
    </w:p>
    <w:p w14:paraId="084D804E"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lastRenderedPageBreak/>
        <w:t>You will receive invitations to our Client Briefings that we run for selected clients. These seminars occur at least once a year and have a lifestyle theme; they are therefore not always investment focused. Once again, they will give you the opportunity to meet other like-minded clients of Bailiwick.</w:t>
      </w:r>
    </w:p>
    <w:p w14:paraId="75110EF8" w14:textId="3E588417" w:rsidR="186F3E10" w:rsidRDefault="186F3E10" w:rsidP="186F3E10">
      <w:pPr>
        <w:spacing w:beforeAutospacing="1" w:afterAutospacing="1" w:line="240" w:lineRule="auto"/>
        <w:rPr>
          <w:rFonts w:ascii="Arial" w:hAnsi="Arial" w:cs="Arial"/>
          <w:sz w:val="20"/>
          <w:szCs w:val="20"/>
        </w:rPr>
      </w:pPr>
    </w:p>
    <w:p w14:paraId="203FE7C9"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Newsletters</w:t>
      </w:r>
    </w:p>
    <w:p w14:paraId="4EABCD61" w14:textId="77777777" w:rsidR="00137BF2" w:rsidRPr="00137BF2" w:rsidRDefault="316DA7DA" w:rsidP="186F3E10">
      <w:pPr>
        <w:spacing w:before="100" w:beforeAutospacing="1" w:after="100" w:afterAutospacing="1" w:line="240" w:lineRule="auto"/>
        <w:divId w:val="1598292276"/>
        <w:rPr>
          <w:rFonts w:ascii="Times New Roman" w:hAnsi="Times New Roman" w:cs="Times New Roman"/>
          <w:kern w:val="0"/>
          <w:sz w:val="24"/>
          <w:szCs w:val="24"/>
          <w14:ligatures w14:val="none"/>
        </w:rPr>
      </w:pPr>
      <w:r w:rsidRPr="00137BF2">
        <w:rPr>
          <w:rFonts w:ascii="Arial" w:hAnsi="Arial" w:cs="Arial"/>
          <w:kern w:val="0"/>
          <w:sz w:val="20"/>
          <w:szCs w:val="20"/>
          <w14:ligatures w14:val="none"/>
        </w:rPr>
        <w:t>We will send you a newsletter every 6 months that keeps you informed of local news and any changes or improvements that we make here at our practice.</w:t>
      </w:r>
    </w:p>
    <w:p w14:paraId="1D6E3CAF" w14:textId="60D01A78" w:rsidR="186F3E10" w:rsidRDefault="186F3E10" w:rsidP="186F3E10">
      <w:pPr>
        <w:spacing w:beforeAutospacing="1" w:afterAutospacing="1" w:line="240" w:lineRule="auto"/>
        <w:rPr>
          <w:rFonts w:ascii="Arial" w:hAnsi="Arial" w:cs="Arial"/>
          <w:sz w:val="20"/>
          <w:szCs w:val="20"/>
        </w:rPr>
      </w:pPr>
    </w:p>
    <w:p w14:paraId="58A9F8A8" w14:textId="77777777" w:rsidR="00192686" w:rsidRDefault="00192686">
      <w:pPr>
        <w:pStyle w:val="Heading1"/>
        <w:divId w:val="1598292276"/>
        <w:rPr>
          <w:rFonts w:ascii="Arial" w:eastAsia="Times New Roman" w:hAnsi="Arial" w:cs="Arial"/>
          <w:b w:val="0"/>
          <w:bCs w:val="0"/>
          <w:color w:val="7BA4D9"/>
        </w:rPr>
      </w:pPr>
      <w:r>
        <w:rPr>
          <w:rFonts w:eastAsia="Times New Roman"/>
        </w:rPr>
        <w:br w:type="page"/>
      </w:r>
      <w:bookmarkStart w:id="24" w:name="_Toc169793184"/>
      <w:r>
        <w:rPr>
          <w:rFonts w:ascii="Arial" w:eastAsia="Times New Roman" w:hAnsi="Arial" w:cs="Arial"/>
          <w:b w:val="0"/>
          <w:bCs w:val="0"/>
          <w:color w:val="7BA4D9"/>
        </w:rPr>
        <w:lastRenderedPageBreak/>
        <w:t>Cost of our advice</w:t>
      </w:r>
      <w:bookmarkEnd w:id="24"/>
    </w:p>
    <w:p w14:paraId="58A9F8A9" w14:textId="77777777" w:rsidR="00192686" w:rsidRDefault="3D678ADF">
      <w:pPr>
        <w:pStyle w:val="NormalWeb"/>
        <w:divId w:val="1598292276"/>
        <w:rPr>
          <w:rFonts w:ascii="Arial" w:hAnsi="Arial" w:cs="Arial"/>
          <w:color w:val="000000"/>
          <w:sz w:val="20"/>
          <w:szCs w:val="20"/>
        </w:rPr>
      </w:pPr>
      <w:r w:rsidRPr="186F3E10">
        <w:rPr>
          <w:rFonts w:ascii="Arial" w:hAnsi="Arial" w:cs="Arial"/>
          <w:color w:val="000000" w:themeColor="text1"/>
          <w:sz w:val="20"/>
          <w:szCs w:val="20"/>
        </w:rPr>
        <w:t>This section of the SOA explains the cost of our advice associated with the recommendations that we have tailored to your goals and objectives.</w:t>
      </w:r>
    </w:p>
    <w:p w14:paraId="41C1617E" w14:textId="367E9F4A" w:rsidR="186F3E10" w:rsidRDefault="186F3E10" w:rsidP="186F3E10">
      <w:pPr>
        <w:pStyle w:val="NormalWeb"/>
        <w:rPr>
          <w:rFonts w:ascii="Arial" w:hAnsi="Arial" w:cs="Arial"/>
          <w:color w:val="000000" w:themeColor="text1"/>
          <w:sz w:val="20"/>
          <w:szCs w:val="20"/>
        </w:rPr>
      </w:pPr>
    </w:p>
    <w:p w14:paraId="58A9F8AA" w14:textId="77777777" w:rsidR="00192686" w:rsidRDefault="3D678ADF">
      <w:pPr>
        <w:pStyle w:val="NormalWeb"/>
        <w:divId w:val="1598292276"/>
        <w:rPr>
          <w:rFonts w:ascii="Arial" w:hAnsi="Arial" w:cs="Arial"/>
          <w:color w:val="000000"/>
          <w:sz w:val="20"/>
          <w:szCs w:val="20"/>
        </w:rPr>
      </w:pPr>
      <w:r w:rsidRPr="186F3E10">
        <w:rPr>
          <w:rFonts w:ascii="Arial" w:hAnsi="Arial" w:cs="Arial"/>
          <w:color w:val="000000" w:themeColor="text1"/>
          <w:sz w:val="20"/>
          <w:szCs w:val="20"/>
        </w:rPr>
        <w:t>All figures shown below include Goods and Services Tax (GST).</w:t>
      </w:r>
    </w:p>
    <w:p w14:paraId="4C757776" w14:textId="0F506D16" w:rsidR="186F3E10" w:rsidRDefault="186F3E10" w:rsidP="186F3E10">
      <w:pPr>
        <w:pStyle w:val="NormalWeb"/>
        <w:rPr>
          <w:rFonts w:ascii="Arial" w:hAnsi="Arial" w:cs="Arial"/>
          <w:color w:val="000000" w:themeColor="text1"/>
          <w:sz w:val="20"/>
          <w:szCs w:val="20"/>
        </w:rPr>
      </w:pPr>
    </w:p>
    <w:p w14:paraId="58A9F8AB"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Initial advice costs</w:t>
      </w:r>
    </w:p>
    <w:tbl>
      <w:tblPr>
        <w:tblW w:w="5000" w:type="pct"/>
        <w:tblCellMar>
          <w:top w:w="15" w:type="dxa"/>
          <w:left w:w="15" w:type="dxa"/>
          <w:bottom w:w="15" w:type="dxa"/>
          <w:right w:w="15" w:type="dxa"/>
        </w:tblCellMar>
        <w:tblLook w:val="04A0" w:firstRow="1" w:lastRow="0" w:firstColumn="1" w:lastColumn="0" w:noHBand="0" w:noVBand="1"/>
      </w:tblPr>
      <w:tblGrid>
        <w:gridCol w:w="1815"/>
        <w:gridCol w:w="1090"/>
        <w:gridCol w:w="4076"/>
        <w:gridCol w:w="1931"/>
        <w:gridCol w:w="1328"/>
      </w:tblGrid>
      <w:tr w:rsidR="00C85890" w14:paraId="58A9F8AD" w14:textId="77777777" w:rsidTr="186F3E10">
        <w:trPr>
          <w:tblHeader/>
        </w:trPr>
        <w:tc>
          <w:tcPr>
            <w:tcW w:w="0" w:type="auto"/>
            <w:gridSpan w:val="5"/>
            <w:tcBorders>
              <w:bottom w:val="single" w:sz="6" w:space="0" w:color="7BA4D9"/>
            </w:tcBorders>
            <w:shd w:val="clear" w:color="auto" w:fill="7BA4D9"/>
            <w:tcMar>
              <w:top w:w="100" w:type="dxa"/>
              <w:left w:w="100" w:type="dxa"/>
              <w:bottom w:w="100" w:type="dxa"/>
              <w:right w:w="100" w:type="dxa"/>
            </w:tcMar>
            <w:vAlign w:val="center"/>
            <w:hideMark/>
          </w:tcPr>
          <w:p w14:paraId="58A9F8AC" w14:textId="77777777" w:rsidR="00192686" w:rsidRDefault="00192686" w:rsidP="00BD11DB">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Initial advice fees</w:t>
            </w:r>
          </w:p>
        </w:tc>
      </w:tr>
      <w:tr w:rsidR="00102C1E" w14:paraId="58A9F8B5"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AE" w14:textId="77777777" w:rsidR="00BD11DB" w:rsidRDefault="00BD11DB" w:rsidP="00BD11DB">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Description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AF"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Fee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0"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How Is This Paid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1"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Calculation Of Amounts Received </w:t>
            </w:r>
            <w:proofErr w:type="gramStart"/>
            <w:r>
              <w:rPr>
                <w:rFonts w:ascii="Arial" w:eastAsia="Times New Roman" w:hAnsi="Arial" w:cs="Arial"/>
                <w:b/>
                <w:bCs/>
                <w:color w:val="808080"/>
                <w:sz w:val="20"/>
                <w:szCs w:val="20"/>
              </w:rPr>
              <w:t>By</w:t>
            </w:r>
            <w:proofErr w:type="gramEnd"/>
            <w:r>
              <w:rPr>
                <w:rFonts w:ascii="Arial" w:eastAsia="Times New Roman" w:hAnsi="Arial" w:cs="Arial"/>
                <w:b/>
                <w:bCs/>
                <w:color w:val="808080"/>
                <w:sz w:val="20"/>
                <w:szCs w:val="20"/>
              </w:rPr>
              <w:t xml:space="preserve"> 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2" w14:textId="60111344"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Amount we </w:t>
            </w:r>
            <w:r w:rsidR="002A642B">
              <w:rPr>
                <w:rFonts w:ascii="Arial" w:eastAsia="Times New Roman" w:hAnsi="Arial" w:cs="Arial"/>
                <w:b/>
                <w:bCs/>
                <w:color w:val="808080"/>
                <w:sz w:val="20"/>
                <w:szCs w:val="20"/>
              </w:rPr>
              <w:t>Receive</w:t>
            </w:r>
          </w:p>
        </w:tc>
      </w:tr>
      <w:tr w:rsidR="00102C1E" w14:paraId="58A9F8BD" w14:textId="77777777" w:rsidTr="186F3E10">
        <w:tc>
          <w:tcPr>
            <w:tcW w:w="0" w:type="auto"/>
            <w:shd w:val="clear" w:color="auto" w:fill="FFFFFF" w:themeFill="background1"/>
            <w:tcMar>
              <w:top w:w="100" w:type="dxa"/>
              <w:left w:w="100" w:type="dxa"/>
              <w:bottom w:w="100" w:type="dxa"/>
              <w:right w:w="100" w:type="dxa"/>
            </w:tcMar>
            <w:vAlign w:val="center"/>
            <w:hideMark/>
          </w:tcPr>
          <w:p w14:paraId="58A9F8B6" w14:textId="77777777" w:rsidR="00BD11DB" w:rsidRDefault="00BD11DB" w:rsidP="00BD11DB">
            <w:pPr>
              <w:spacing w:after="0"/>
              <w:rPr>
                <w:rFonts w:ascii="Arial" w:eastAsia="Times New Roman" w:hAnsi="Arial" w:cs="Arial"/>
                <w:color w:val="000000"/>
                <w:sz w:val="20"/>
                <w:szCs w:val="20"/>
              </w:rPr>
            </w:pPr>
            <w:r>
              <w:rPr>
                <w:rFonts w:ascii="Arial" w:eastAsia="Times New Roman" w:hAnsi="Arial" w:cs="Arial"/>
                <w:color w:val="000000"/>
                <w:sz w:val="20"/>
                <w:szCs w:val="20"/>
              </w:rPr>
              <w:t>Statement of Advice Preparation Fee</w:t>
            </w:r>
          </w:p>
        </w:tc>
        <w:tc>
          <w:tcPr>
            <w:tcW w:w="0" w:type="auto"/>
            <w:shd w:val="clear" w:color="auto" w:fill="FFFFFF" w:themeFill="background1"/>
            <w:tcMar>
              <w:top w:w="100" w:type="dxa"/>
              <w:left w:w="100" w:type="dxa"/>
              <w:bottom w:w="100" w:type="dxa"/>
              <w:right w:w="100" w:type="dxa"/>
            </w:tcMar>
            <w:vAlign w:val="center"/>
            <w:hideMark/>
          </w:tcPr>
          <w:p w14:paraId="58A9F8B7" w14:textId="77777777"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$3,300.00</w:t>
            </w:r>
          </w:p>
        </w:tc>
        <w:tc>
          <w:tcPr>
            <w:tcW w:w="0" w:type="auto"/>
            <w:shd w:val="clear" w:color="auto" w:fill="FFFFFF" w:themeFill="background1"/>
            <w:tcMar>
              <w:top w:w="100" w:type="dxa"/>
              <w:left w:w="100" w:type="dxa"/>
              <w:bottom w:w="100" w:type="dxa"/>
              <w:right w:w="100" w:type="dxa"/>
            </w:tcMar>
            <w:vAlign w:val="center"/>
            <w:hideMark/>
          </w:tcPr>
          <w:p w14:paraId="58A9F8B8" w14:textId="0A511971" w:rsidR="00BD11DB" w:rsidRDefault="7111E164" w:rsidP="00BD11DB">
            <w:pPr>
              <w:spacing w:after="0"/>
              <w:jc w:val="center"/>
              <w:rPr>
                <w:rFonts w:ascii="Arial" w:eastAsia="Times New Roman" w:hAnsi="Arial" w:cs="Arial"/>
                <w:color w:val="000000"/>
                <w:sz w:val="20"/>
                <w:szCs w:val="20"/>
              </w:rPr>
            </w:pPr>
            <w:r w:rsidRPr="186F3E10">
              <w:rPr>
                <w:rFonts w:ascii="Arial" w:eastAsia="Times New Roman" w:hAnsi="Arial" w:cs="Arial"/>
                <w:sz w:val="20"/>
                <w:szCs w:val="20"/>
              </w:rPr>
              <w:t>De</w:t>
            </w:r>
            <w:r w:rsidR="768DC056" w:rsidRPr="186F3E10">
              <w:rPr>
                <w:rFonts w:ascii="Arial" w:eastAsia="Times New Roman" w:hAnsi="Arial" w:cs="Arial"/>
                <w:sz w:val="20"/>
                <w:szCs w:val="20"/>
              </w:rPr>
              <w:t xml:space="preserve">ducted </w:t>
            </w:r>
            <w:r w:rsidRPr="186F3E10">
              <w:rPr>
                <w:rFonts w:ascii="Arial" w:eastAsia="Times New Roman" w:hAnsi="Arial" w:cs="Arial"/>
                <w:sz w:val="20"/>
                <w:szCs w:val="20"/>
              </w:rPr>
              <w:t xml:space="preserve">from </w:t>
            </w:r>
            <w:r w:rsidR="4487EECD" w:rsidRPr="186F3E10">
              <w:rPr>
                <w:rFonts w:ascii="Arial" w:eastAsia="Times New Roman" w:hAnsi="Arial" w:cs="Arial"/>
                <w:sz w:val="20"/>
                <w:szCs w:val="20"/>
              </w:rPr>
              <w:t>&lt;&lt;</w:t>
            </w:r>
            <w:proofErr w:type="spellStart"/>
            <w:r w:rsidR="4487EECD" w:rsidRPr="186F3E10">
              <w:rPr>
                <w:rFonts w:ascii="Arial" w:eastAsia="Times New Roman" w:hAnsi="Arial" w:cs="Arial"/>
                <w:sz w:val="20"/>
                <w:szCs w:val="20"/>
              </w:rPr>
              <w:t>Client_Two_First_Name</w:t>
            </w:r>
            <w:proofErr w:type="spellEnd"/>
            <w:r w:rsidR="4487EECD" w:rsidRPr="186F3E10">
              <w:rPr>
                <w:rFonts w:ascii="Arial" w:eastAsia="Times New Roman" w:hAnsi="Arial" w:cs="Arial"/>
                <w:sz w:val="20"/>
                <w:szCs w:val="20"/>
              </w:rPr>
              <w:t>&gt;&gt;</w:t>
            </w:r>
            <w:r w:rsidR="7F4E6BE8" w:rsidRPr="186F3E10">
              <w:rPr>
                <w:rFonts w:ascii="Arial" w:eastAsia="Times New Roman" w:hAnsi="Arial" w:cs="Arial"/>
                <w:sz w:val="20"/>
                <w:szCs w:val="20"/>
              </w:rPr>
              <w:t>’s</w:t>
            </w:r>
            <w:r w:rsidRPr="186F3E10">
              <w:rPr>
                <w:rFonts w:ascii="Arial" w:eastAsia="Times New Roman" w:hAnsi="Arial" w:cs="Arial"/>
                <w:sz w:val="20"/>
                <w:szCs w:val="20"/>
              </w:rPr>
              <w:t xml:space="preserve"> </w:t>
            </w:r>
            <w:r w:rsidR="768DC056" w:rsidRPr="186F3E10">
              <w:rPr>
                <w:rFonts w:ascii="Arial" w:eastAsia="Times New Roman" w:hAnsi="Arial" w:cs="Arial"/>
                <w:color w:val="000000" w:themeColor="text1"/>
                <w:sz w:val="20"/>
                <w:szCs w:val="20"/>
              </w:rPr>
              <w:t>Macquarie Super Manager II account.</w:t>
            </w:r>
          </w:p>
        </w:tc>
        <w:tc>
          <w:tcPr>
            <w:tcW w:w="0" w:type="auto"/>
            <w:shd w:val="clear" w:color="auto" w:fill="FFFFFF" w:themeFill="background1"/>
            <w:tcMar>
              <w:top w:w="100" w:type="dxa"/>
              <w:left w:w="100" w:type="dxa"/>
              <w:bottom w:w="100" w:type="dxa"/>
              <w:right w:w="100" w:type="dxa"/>
            </w:tcMar>
            <w:vAlign w:val="center"/>
            <w:hideMark/>
          </w:tcPr>
          <w:p w14:paraId="58A9F8B9" w14:textId="58018BD9"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Flat Fee</w:t>
            </w:r>
          </w:p>
        </w:tc>
        <w:tc>
          <w:tcPr>
            <w:tcW w:w="0" w:type="auto"/>
            <w:shd w:val="clear" w:color="auto" w:fill="FFFFFF" w:themeFill="background1"/>
            <w:tcMar>
              <w:top w:w="100" w:type="dxa"/>
              <w:left w:w="100" w:type="dxa"/>
              <w:bottom w:w="100" w:type="dxa"/>
              <w:right w:w="100" w:type="dxa"/>
            </w:tcMar>
            <w:vAlign w:val="center"/>
            <w:hideMark/>
          </w:tcPr>
          <w:p w14:paraId="58A9F8BA" w14:textId="77777777"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$3,300.00</w:t>
            </w:r>
          </w:p>
        </w:tc>
      </w:tr>
      <w:tr w:rsidR="00102C1E" w14:paraId="58A9F8C4"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BE" w14:textId="77777777" w:rsidR="00BD11DB" w:rsidRDefault="00BD11DB" w:rsidP="00BD11DB">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Total Upfront Fees</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BF"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$3,300.00</w:t>
            </w:r>
          </w:p>
        </w:tc>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F8C0"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 </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C1"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$3,300.00</w:t>
            </w:r>
          </w:p>
        </w:tc>
      </w:tr>
    </w:tbl>
    <w:p w14:paraId="58A9F8C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Ongoing advice costs</w:t>
      </w:r>
    </w:p>
    <w:tbl>
      <w:tblPr>
        <w:tblW w:w="5000" w:type="pct"/>
        <w:tblCellMar>
          <w:top w:w="15" w:type="dxa"/>
          <w:left w:w="15" w:type="dxa"/>
          <w:bottom w:w="15" w:type="dxa"/>
          <w:right w:w="15" w:type="dxa"/>
        </w:tblCellMar>
        <w:tblLook w:val="04A0" w:firstRow="1" w:lastRow="0" w:firstColumn="1" w:lastColumn="0" w:noHBand="0" w:noVBand="1"/>
      </w:tblPr>
      <w:tblGrid>
        <w:gridCol w:w="1523"/>
        <w:gridCol w:w="923"/>
        <w:gridCol w:w="4414"/>
        <w:gridCol w:w="2089"/>
        <w:gridCol w:w="1291"/>
      </w:tblGrid>
      <w:tr w:rsidR="00C85890" w14:paraId="58A9F8C8" w14:textId="77777777" w:rsidTr="186F3E10">
        <w:trPr>
          <w:tblHeader/>
        </w:trPr>
        <w:tc>
          <w:tcPr>
            <w:tcW w:w="0" w:type="auto"/>
            <w:gridSpan w:val="5"/>
            <w:tcBorders>
              <w:bottom w:val="single" w:sz="6" w:space="0" w:color="7BA4D9"/>
            </w:tcBorders>
            <w:shd w:val="clear" w:color="auto" w:fill="7BA4D9"/>
            <w:tcMar>
              <w:top w:w="100" w:type="dxa"/>
              <w:left w:w="100" w:type="dxa"/>
              <w:bottom w:w="100" w:type="dxa"/>
              <w:right w:w="100" w:type="dxa"/>
            </w:tcMar>
            <w:vAlign w:val="center"/>
            <w:hideMark/>
          </w:tcPr>
          <w:p w14:paraId="58A9F8C7" w14:textId="77777777" w:rsidR="00192686" w:rsidRDefault="00192686" w:rsidP="00626F9E">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Ongoing advice fees</w:t>
            </w:r>
          </w:p>
        </w:tc>
      </w:tr>
      <w:tr w:rsidR="00732D6B" w14:paraId="58A9F8D0"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9" w14:textId="77777777" w:rsidR="0040198A" w:rsidRDefault="0040198A" w:rsidP="00626F9E">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Description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A"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Fee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B"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How Is This Paid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C"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Calculation Of Amounts Received </w:t>
            </w:r>
            <w:proofErr w:type="gramStart"/>
            <w:r>
              <w:rPr>
                <w:rFonts w:ascii="Arial" w:eastAsia="Times New Roman" w:hAnsi="Arial" w:cs="Arial"/>
                <w:b/>
                <w:bCs/>
                <w:color w:val="808080"/>
                <w:sz w:val="20"/>
                <w:szCs w:val="20"/>
              </w:rPr>
              <w:t>By</w:t>
            </w:r>
            <w:proofErr w:type="gramEnd"/>
            <w:r>
              <w:rPr>
                <w:rFonts w:ascii="Arial" w:eastAsia="Times New Roman" w:hAnsi="Arial" w:cs="Arial"/>
                <w:b/>
                <w:bCs/>
                <w:color w:val="808080"/>
                <w:sz w:val="20"/>
                <w:szCs w:val="20"/>
              </w:rPr>
              <w:t xml:space="preserve"> 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D" w14:textId="38933269" w:rsidR="0040198A" w:rsidRDefault="00CA2B66"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Amount we Receive</w:t>
            </w:r>
          </w:p>
        </w:tc>
      </w:tr>
      <w:tr w:rsidR="00732D6B" w14:paraId="58A9F8D8" w14:textId="77777777" w:rsidTr="186F3E10">
        <w:tc>
          <w:tcPr>
            <w:tcW w:w="0" w:type="auto"/>
            <w:shd w:val="clear" w:color="auto" w:fill="FFFFFF" w:themeFill="background1"/>
            <w:tcMar>
              <w:top w:w="100" w:type="dxa"/>
              <w:left w:w="100" w:type="dxa"/>
              <w:bottom w:w="100" w:type="dxa"/>
              <w:right w:w="100" w:type="dxa"/>
            </w:tcMar>
            <w:vAlign w:val="center"/>
            <w:hideMark/>
          </w:tcPr>
          <w:p w14:paraId="58A9F8D1" w14:textId="77777777" w:rsidR="0040198A" w:rsidRDefault="0040198A"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hideMark/>
          </w:tcPr>
          <w:p w14:paraId="58A9F8D2" w14:textId="12F80FBA" w:rsidR="0040198A" w:rsidRDefault="0040198A"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927AB7">
              <w:rPr>
                <w:rFonts w:ascii="Arial" w:eastAsia="Times New Roman" w:hAnsi="Arial" w:cs="Arial"/>
                <w:color w:val="000000"/>
                <w:sz w:val="20"/>
                <w:szCs w:val="20"/>
              </w:rPr>
              <w:t>1,</w:t>
            </w:r>
            <w:r w:rsidR="001251D9">
              <w:rPr>
                <w:rFonts w:ascii="Arial" w:eastAsia="Times New Roman" w:hAnsi="Arial" w:cs="Arial"/>
                <w:color w:val="000000"/>
                <w:sz w:val="20"/>
                <w:szCs w:val="20"/>
              </w:rPr>
              <w:t>821</w:t>
            </w:r>
          </w:p>
        </w:tc>
        <w:tc>
          <w:tcPr>
            <w:tcW w:w="0" w:type="auto"/>
            <w:shd w:val="clear" w:color="auto" w:fill="FFFFFF" w:themeFill="background1"/>
            <w:tcMar>
              <w:top w:w="100" w:type="dxa"/>
              <w:left w:w="100" w:type="dxa"/>
              <w:bottom w:w="100" w:type="dxa"/>
              <w:right w:w="100" w:type="dxa"/>
            </w:tcMar>
            <w:vAlign w:val="center"/>
            <w:hideMark/>
          </w:tcPr>
          <w:p w14:paraId="58A9F8D3" w14:textId="19A02E71" w:rsidR="0040198A" w:rsidRDefault="6D01D570" w:rsidP="00626F9E">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Deducted from </w:t>
            </w:r>
            <w:r w:rsidR="6FE64156" w:rsidRPr="186F3E10">
              <w:rPr>
                <w:rFonts w:ascii="Arial" w:eastAsia="Times New Roman" w:hAnsi="Arial" w:cs="Arial"/>
                <w:color w:val="000000" w:themeColor="text1"/>
                <w:sz w:val="20"/>
                <w:szCs w:val="20"/>
              </w:rPr>
              <w:t>&lt;&lt;</w:t>
            </w:r>
            <w:proofErr w:type="spellStart"/>
            <w:r w:rsidR="6FE64156" w:rsidRPr="186F3E10">
              <w:rPr>
                <w:rFonts w:ascii="Arial" w:eastAsia="Times New Roman" w:hAnsi="Arial" w:cs="Arial"/>
                <w:color w:val="000000" w:themeColor="text1"/>
                <w:sz w:val="20"/>
                <w:szCs w:val="20"/>
              </w:rPr>
              <w:t>Client_One_First_Name</w:t>
            </w:r>
            <w:proofErr w:type="spellEnd"/>
            <w:r w:rsidR="6FE64156" w:rsidRPr="186F3E10">
              <w:rPr>
                <w:rFonts w:ascii="Arial" w:eastAsia="Times New Roman" w:hAnsi="Arial" w:cs="Arial"/>
                <w:color w:val="000000" w:themeColor="text1"/>
                <w:sz w:val="20"/>
                <w:szCs w:val="20"/>
              </w:rPr>
              <w:t>&gt;&gt;</w:t>
            </w:r>
            <w:r w:rsidRPr="186F3E10">
              <w:rPr>
                <w:rFonts w:ascii="Arial" w:eastAsia="Times New Roman" w:hAnsi="Arial" w:cs="Arial"/>
                <w:color w:val="000000" w:themeColor="text1"/>
                <w:sz w:val="20"/>
                <w:szCs w:val="20"/>
              </w:rPr>
              <w:t>’s Macquarie Super Manager II account.</w:t>
            </w:r>
            <w:r w:rsidR="757FD378" w:rsidRPr="186F3E10">
              <w:rPr>
                <w:rFonts w:ascii="Arial" w:eastAsia="Times New Roman" w:hAnsi="Arial" w:cs="Arial"/>
                <w:color w:val="000000" w:themeColor="text1"/>
                <w:sz w:val="20"/>
                <w:szCs w:val="20"/>
              </w:rPr>
              <w:t xml:space="preserve"> </w:t>
            </w:r>
          </w:p>
        </w:tc>
        <w:tc>
          <w:tcPr>
            <w:tcW w:w="0" w:type="auto"/>
            <w:shd w:val="clear" w:color="auto" w:fill="FFFFFF" w:themeFill="background1"/>
            <w:tcMar>
              <w:top w:w="100" w:type="dxa"/>
              <w:left w:w="100" w:type="dxa"/>
              <w:bottom w:w="100" w:type="dxa"/>
              <w:right w:w="100" w:type="dxa"/>
            </w:tcMar>
            <w:vAlign w:val="center"/>
            <w:hideMark/>
          </w:tcPr>
          <w:p w14:paraId="58A9F8D4" w14:textId="6D399169" w:rsidR="0040198A" w:rsidRDefault="00427619" w:rsidP="00626F9E">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hideMark/>
          </w:tcPr>
          <w:p w14:paraId="58A9F8D5" w14:textId="2DC153B9" w:rsidR="0040198A" w:rsidRDefault="0040198A" w:rsidP="00626F9E">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1,821</w:t>
            </w:r>
          </w:p>
        </w:tc>
      </w:tr>
      <w:tr w:rsidR="008D4803" w14:paraId="1C50F155" w14:textId="77777777" w:rsidTr="186F3E10">
        <w:tc>
          <w:tcPr>
            <w:tcW w:w="0" w:type="auto"/>
            <w:shd w:val="clear" w:color="auto" w:fill="FFFFFF" w:themeFill="background1"/>
            <w:tcMar>
              <w:top w:w="100" w:type="dxa"/>
              <w:left w:w="100" w:type="dxa"/>
              <w:bottom w:w="100" w:type="dxa"/>
              <w:right w:w="100" w:type="dxa"/>
            </w:tcMar>
            <w:vAlign w:val="center"/>
          </w:tcPr>
          <w:p w14:paraId="5EB1A0E9" w14:textId="37EFA8F9"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tcPr>
          <w:p w14:paraId="5F76E0F6" w14:textId="3B62A586"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251D9">
              <w:rPr>
                <w:rFonts w:ascii="Arial" w:eastAsia="Times New Roman" w:hAnsi="Arial" w:cs="Arial"/>
                <w:color w:val="000000"/>
                <w:sz w:val="20"/>
                <w:szCs w:val="20"/>
              </w:rPr>
              <w:t>5,621</w:t>
            </w:r>
          </w:p>
        </w:tc>
        <w:tc>
          <w:tcPr>
            <w:tcW w:w="0" w:type="auto"/>
            <w:shd w:val="clear" w:color="auto" w:fill="FFFFFF" w:themeFill="background1"/>
            <w:tcMar>
              <w:top w:w="100" w:type="dxa"/>
              <w:left w:w="100" w:type="dxa"/>
              <w:bottom w:w="100" w:type="dxa"/>
              <w:right w:w="100" w:type="dxa"/>
            </w:tcMar>
            <w:vAlign w:val="center"/>
          </w:tcPr>
          <w:p w14:paraId="6EA120CB" w14:textId="51599390" w:rsidR="008D4803" w:rsidRDefault="51308D88" w:rsidP="008D4803">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Deducted from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r w:rsidRPr="186F3E10">
              <w:rPr>
                <w:rFonts w:ascii="Arial" w:eastAsia="Times New Roman" w:hAnsi="Arial" w:cs="Arial"/>
                <w:color w:val="000000" w:themeColor="text1"/>
                <w:sz w:val="20"/>
                <w:szCs w:val="20"/>
              </w:rPr>
              <w:t xml:space="preserve">’s Macquarie </w:t>
            </w:r>
            <w:r w:rsidR="14E9966A" w:rsidRPr="186F3E10">
              <w:rPr>
                <w:rFonts w:ascii="Arial" w:eastAsia="Times New Roman" w:hAnsi="Arial" w:cs="Arial"/>
                <w:color w:val="000000" w:themeColor="text1"/>
                <w:sz w:val="20"/>
                <w:szCs w:val="20"/>
              </w:rPr>
              <w:t>Super</w:t>
            </w:r>
            <w:r w:rsidRPr="186F3E10">
              <w:rPr>
                <w:rFonts w:ascii="Arial" w:eastAsia="Times New Roman" w:hAnsi="Arial" w:cs="Arial"/>
                <w:color w:val="000000" w:themeColor="text1"/>
                <w:sz w:val="20"/>
                <w:szCs w:val="20"/>
              </w:rPr>
              <w:t xml:space="preserve"> Manager II account.</w:t>
            </w:r>
          </w:p>
        </w:tc>
        <w:tc>
          <w:tcPr>
            <w:tcW w:w="0" w:type="auto"/>
            <w:shd w:val="clear" w:color="auto" w:fill="FFFFFF" w:themeFill="background1"/>
            <w:tcMar>
              <w:top w:w="100" w:type="dxa"/>
              <w:left w:w="100" w:type="dxa"/>
              <w:bottom w:w="100" w:type="dxa"/>
              <w:right w:w="100" w:type="dxa"/>
            </w:tcMar>
            <w:vAlign w:val="center"/>
          </w:tcPr>
          <w:p w14:paraId="36740D5F" w14:textId="4666072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tcPr>
          <w:p w14:paraId="1D31D8A5" w14:textId="4CF516C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5,621</w:t>
            </w:r>
          </w:p>
        </w:tc>
      </w:tr>
      <w:tr w:rsidR="008D4803" w14:paraId="424E8BA8" w14:textId="77777777" w:rsidTr="186F3E10">
        <w:tc>
          <w:tcPr>
            <w:tcW w:w="0" w:type="auto"/>
            <w:shd w:val="clear" w:color="auto" w:fill="FFFFFF" w:themeFill="background1"/>
            <w:tcMar>
              <w:top w:w="100" w:type="dxa"/>
              <w:left w:w="100" w:type="dxa"/>
              <w:bottom w:w="100" w:type="dxa"/>
              <w:right w:w="100" w:type="dxa"/>
            </w:tcMar>
            <w:vAlign w:val="center"/>
          </w:tcPr>
          <w:p w14:paraId="62D2F7D4" w14:textId="13396AD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tcPr>
          <w:p w14:paraId="527A6F35" w14:textId="6814F2C3"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6,987</w:t>
            </w:r>
          </w:p>
        </w:tc>
        <w:tc>
          <w:tcPr>
            <w:tcW w:w="0" w:type="auto"/>
            <w:shd w:val="clear" w:color="auto" w:fill="FFFFFF" w:themeFill="background1"/>
            <w:tcMar>
              <w:top w:w="100" w:type="dxa"/>
              <w:left w:w="100" w:type="dxa"/>
              <w:bottom w:w="100" w:type="dxa"/>
              <w:right w:w="100" w:type="dxa"/>
            </w:tcMar>
            <w:vAlign w:val="center"/>
          </w:tcPr>
          <w:p w14:paraId="3E09335F" w14:textId="1A1DA7F3" w:rsidR="008D4803" w:rsidRDefault="51308D88" w:rsidP="008D4803">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Deducted from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Client_Two_First_Name</w:t>
            </w:r>
            <w:proofErr w:type="spellEnd"/>
            <w:r w:rsidR="4487EECD" w:rsidRPr="186F3E10">
              <w:rPr>
                <w:rFonts w:ascii="Arial" w:eastAsia="Times New Roman" w:hAnsi="Arial" w:cs="Arial"/>
                <w:color w:val="000000" w:themeColor="text1"/>
                <w:sz w:val="20"/>
                <w:szCs w:val="20"/>
              </w:rPr>
              <w:t>&gt;&gt;</w:t>
            </w:r>
            <w:r w:rsidRPr="186F3E10">
              <w:rPr>
                <w:rFonts w:ascii="Arial" w:eastAsia="Times New Roman" w:hAnsi="Arial" w:cs="Arial"/>
                <w:color w:val="000000" w:themeColor="text1"/>
                <w:sz w:val="20"/>
                <w:szCs w:val="20"/>
              </w:rPr>
              <w:t>’s Macquarie Pension Manager II account.</w:t>
            </w:r>
          </w:p>
        </w:tc>
        <w:tc>
          <w:tcPr>
            <w:tcW w:w="0" w:type="auto"/>
            <w:shd w:val="clear" w:color="auto" w:fill="FFFFFF" w:themeFill="background1"/>
            <w:tcMar>
              <w:top w:w="100" w:type="dxa"/>
              <w:left w:w="100" w:type="dxa"/>
              <w:bottom w:w="100" w:type="dxa"/>
              <w:right w:w="100" w:type="dxa"/>
            </w:tcMar>
            <w:vAlign w:val="center"/>
          </w:tcPr>
          <w:p w14:paraId="0204ABAB" w14:textId="0D3A0BCD"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tcPr>
          <w:p w14:paraId="083A5EAB" w14:textId="2095EFDB"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6,987</w:t>
            </w:r>
          </w:p>
        </w:tc>
      </w:tr>
      <w:tr w:rsidR="008D4803" w14:paraId="58A9F8DF"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9" w14:textId="77777777" w:rsidR="008D4803" w:rsidRDefault="008D4803" w:rsidP="008D4803">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Total Ongoing Fees</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A" w14:textId="74345EB2"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$14,</w:t>
            </w:r>
            <w:r w:rsidR="003B6182">
              <w:rPr>
                <w:rFonts w:ascii="Arial" w:eastAsia="Times New Roman" w:hAnsi="Arial" w:cs="Arial"/>
                <w:b/>
                <w:bCs/>
                <w:color w:val="000000"/>
                <w:sz w:val="20"/>
                <w:szCs w:val="20"/>
              </w:rPr>
              <w:t>429</w:t>
            </w:r>
          </w:p>
        </w:tc>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F8DB" w14:textId="77777777"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 </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C" w14:textId="4BC37418"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$14,</w:t>
            </w:r>
            <w:r w:rsidR="003B6182">
              <w:rPr>
                <w:rFonts w:ascii="Arial" w:eastAsia="Times New Roman" w:hAnsi="Arial" w:cs="Arial"/>
                <w:b/>
                <w:bCs/>
                <w:color w:val="000000"/>
                <w:sz w:val="20"/>
                <w:szCs w:val="20"/>
              </w:rPr>
              <w:t>429</w:t>
            </w:r>
          </w:p>
        </w:tc>
      </w:tr>
    </w:tbl>
    <w:p w14:paraId="0409E6F6" w14:textId="759E4194" w:rsidR="005A654C" w:rsidRDefault="00192686" w:rsidP="003B6182">
      <w:pPr>
        <w:pStyle w:val="Heading1"/>
        <w:divId w:val="1598292276"/>
        <w:rPr>
          <w:rFonts w:ascii="Arial" w:eastAsia="Times New Roman" w:hAnsi="Arial" w:cs="Arial"/>
          <w:color w:val="808080"/>
          <w:sz w:val="24"/>
          <w:szCs w:val="24"/>
        </w:rPr>
      </w:pPr>
      <w:r>
        <w:rPr>
          <w:rFonts w:eastAsia="Times New Roman"/>
        </w:rPr>
        <w:br w:type="page"/>
      </w:r>
      <w:r w:rsidR="003B6182">
        <w:rPr>
          <w:rFonts w:ascii="Arial" w:eastAsia="Times New Roman" w:hAnsi="Arial" w:cs="Arial"/>
          <w:color w:val="808080"/>
          <w:sz w:val="24"/>
          <w:szCs w:val="24"/>
        </w:rPr>
        <w:lastRenderedPageBreak/>
        <w:t xml:space="preserve"> </w:t>
      </w:r>
    </w:p>
    <w:p w14:paraId="58A9F991" w14:textId="77777777" w:rsidR="00192686" w:rsidRDefault="00192686">
      <w:pPr>
        <w:pStyle w:val="Heading1"/>
        <w:rPr>
          <w:rFonts w:ascii="Arial" w:eastAsia="Times New Roman" w:hAnsi="Arial" w:cs="Arial"/>
          <w:b w:val="0"/>
          <w:bCs w:val="0"/>
          <w:color w:val="7BA4D9"/>
        </w:rPr>
      </w:pPr>
      <w:bookmarkStart w:id="25" w:name="_Toc169793185"/>
      <w:r>
        <w:rPr>
          <w:rFonts w:ascii="Arial" w:eastAsia="Times New Roman" w:hAnsi="Arial" w:cs="Arial"/>
          <w:b w:val="0"/>
          <w:bCs w:val="0"/>
          <w:color w:val="7BA4D9"/>
        </w:rPr>
        <w:t>Important Relationships</w:t>
      </w:r>
      <w:bookmarkEnd w:id="25"/>
    </w:p>
    <w:p w14:paraId="58A9F992" w14:textId="77777777" w:rsidR="00192686" w:rsidRDefault="00192686">
      <w:pPr>
        <w:pStyle w:val="NormalWeb"/>
        <w:rPr>
          <w:rFonts w:ascii="Arial" w:hAnsi="Arial" w:cs="Arial"/>
          <w:color w:val="000000"/>
          <w:sz w:val="20"/>
          <w:szCs w:val="20"/>
        </w:rPr>
      </w:pPr>
      <w:r>
        <w:rPr>
          <w:rFonts w:ascii="Arial" w:hAnsi="Arial" w:cs="Arial"/>
          <w:color w:val="000000"/>
          <w:sz w:val="20"/>
          <w:szCs w:val="20"/>
        </w:rPr>
        <w:t>You might feel that the following relationships are relevant to our advice to you:</w:t>
      </w:r>
    </w:p>
    <w:p w14:paraId="58A9F993"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Bailiwick’s advisors are paid a salary and are not paid commissions in respect of their </w:t>
      </w:r>
      <w:proofErr w:type="gramStart"/>
      <w:r>
        <w:rPr>
          <w:rFonts w:ascii="Arial" w:eastAsia="Times New Roman" w:hAnsi="Arial" w:cs="Arial"/>
          <w:color w:val="000000"/>
          <w:sz w:val="20"/>
          <w:szCs w:val="20"/>
        </w:rPr>
        <w:t>particular recommendations</w:t>
      </w:r>
      <w:proofErr w:type="gramEnd"/>
      <w:r>
        <w:rPr>
          <w:rFonts w:ascii="Arial" w:eastAsia="Times New Roman" w:hAnsi="Arial" w:cs="Arial"/>
          <w:color w:val="000000"/>
          <w:sz w:val="20"/>
          <w:szCs w:val="20"/>
        </w:rPr>
        <w:t>.</w:t>
      </w:r>
    </w:p>
    <w:p w14:paraId="58A9F994"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or our advisers are not entitled to receive additional pecuniary or non-pecuniary benefits, bonuses and/or rewards resulting from promotional, performance related and/or loyalty programs should they be conducted at any time by any relevant industry organisation or financial products.</w:t>
      </w:r>
    </w:p>
    <w:p w14:paraId="58A9F995"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does utilise software and technical advice made available by various fund administrators and industry bodies but only where such facilities are provided on a commercial basis (we pay) or are provided unconditionally.</w:t>
      </w:r>
    </w:p>
    <w:p w14:paraId="58A9F996"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Holdings Pty Ltd is a related party to Bailiwick Lifestyle Financial Planners. Bailiwick Holdings Pty Ltd has a substantial equity share in Bailiwick Accounting Services Pty Ltd, which is a tax agent and accounting firm. It may be the case that Bailiwick Lifestyle Financial Planners will from time to time recommend persons to Bailiwick Accounting Services Pty Ltd.</w:t>
      </w:r>
    </w:p>
    <w:p w14:paraId="58A9F997" w14:textId="77777777" w:rsidR="00192686" w:rsidRDefault="00192686">
      <w:pPr>
        <w:pStyle w:val="Heading1"/>
        <w:rPr>
          <w:rFonts w:ascii="Arial" w:eastAsia="Times New Roman" w:hAnsi="Arial" w:cs="Arial"/>
          <w:b w:val="0"/>
          <w:bCs w:val="0"/>
          <w:color w:val="7BA4D9"/>
        </w:rPr>
      </w:pPr>
      <w:bookmarkStart w:id="26" w:name="_Toc169793186"/>
      <w:r>
        <w:rPr>
          <w:rFonts w:ascii="Arial" w:eastAsia="Times New Roman" w:hAnsi="Arial" w:cs="Arial"/>
          <w:b w:val="0"/>
          <w:bCs w:val="0"/>
          <w:color w:val="7BA4D9"/>
        </w:rPr>
        <w:t>Next Steps</w:t>
      </w:r>
      <w:bookmarkEnd w:id="26"/>
    </w:p>
    <w:p w14:paraId="58A9F998"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We recommend you read this statement of advice to make sure you fully understand the recommendations in this plan. It is important that you take full ownership of your financial decisions. I can help you to make the appropriate decisions, but they are your decisions to make.</w:t>
      </w:r>
    </w:p>
    <w:p w14:paraId="585C25DB" w14:textId="69D27F4E" w:rsidR="186F3E10" w:rsidRDefault="186F3E10" w:rsidP="186F3E10">
      <w:pPr>
        <w:pStyle w:val="NormalWeb"/>
        <w:rPr>
          <w:rFonts w:ascii="Arial" w:hAnsi="Arial" w:cs="Arial"/>
          <w:color w:val="000000" w:themeColor="text1"/>
          <w:sz w:val="20"/>
          <w:szCs w:val="20"/>
        </w:rPr>
      </w:pPr>
    </w:p>
    <w:p w14:paraId="58A9F999"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If you do not feel totally comfortable with any of my recommendations, please ask me for more information and advice. I will contact you </w:t>
      </w:r>
      <w:proofErr w:type="gramStart"/>
      <w:r w:rsidRPr="186F3E10">
        <w:rPr>
          <w:rFonts w:ascii="Arial" w:hAnsi="Arial" w:cs="Arial"/>
          <w:color w:val="000000" w:themeColor="text1"/>
          <w:sz w:val="20"/>
          <w:szCs w:val="20"/>
        </w:rPr>
        <w:t>in the near future</w:t>
      </w:r>
      <w:proofErr w:type="gramEnd"/>
      <w:r w:rsidRPr="186F3E10">
        <w:rPr>
          <w:rFonts w:ascii="Arial" w:hAnsi="Arial" w:cs="Arial"/>
          <w:color w:val="000000" w:themeColor="text1"/>
          <w:sz w:val="20"/>
          <w:szCs w:val="20"/>
        </w:rPr>
        <w:t xml:space="preserve"> to see if there is anything you need clarified.</w:t>
      </w:r>
    </w:p>
    <w:p w14:paraId="2907AFA5" w14:textId="1FF39680" w:rsidR="186F3E10" w:rsidRDefault="186F3E10" w:rsidP="186F3E10">
      <w:pPr>
        <w:pStyle w:val="NormalWeb"/>
        <w:rPr>
          <w:rFonts w:ascii="Arial" w:hAnsi="Arial" w:cs="Arial"/>
          <w:color w:val="000000" w:themeColor="text1"/>
          <w:sz w:val="20"/>
          <w:szCs w:val="20"/>
        </w:rPr>
      </w:pPr>
    </w:p>
    <w:p w14:paraId="58A9F99A"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Please note that you may have a statutory 14-day cooling-off period in which you may cancel any life insurance policy, investment product or superannuation product. You will find the details of this cooling-off period in your policy document and/or the Key Features Statement.</w:t>
      </w:r>
    </w:p>
    <w:p w14:paraId="722D2398" w14:textId="3A43CB38" w:rsidR="186F3E10" w:rsidRDefault="186F3E10" w:rsidP="186F3E10">
      <w:pPr>
        <w:pStyle w:val="NormalWeb"/>
        <w:rPr>
          <w:rFonts w:ascii="Arial" w:hAnsi="Arial" w:cs="Arial"/>
          <w:color w:val="000000" w:themeColor="text1"/>
          <w:sz w:val="20"/>
          <w:szCs w:val="20"/>
        </w:rPr>
      </w:pPr>
    </w:p>
    <w:p w14:paraId="5C1E3ED5" w14:textId="77777777" w:rsidR="002031BA" w:rsidRDefault="002031BA">
      <w:pPr>
        <w:rPr>
          <w:rFonts w:ascii="Arial" w:eastAsia="Times New Roman" w:hAnsi="Arial" w:cs="Arial"/>
          <w:color w:val="7BA4D9"/>
          <w:kern w:val="36"/>
          <w:sz w:val="48"/>
          <w:szCs w:val="48"/>
        </w:rPr>
      </w:pPr>
      <w:r>
        <w:rPr>
          <w:rFonts w:ascii="Arial" w:eastAsia="Times New Roman" w:hAnsi="Arial" w:cs="Arial"/>
          <w:b/>
          <w:bCs/>
          <w:color w:val="7BA4D9"/>
        </w:rPr>
        <w:br w:type="page"/>
      </w:r>
    </w:p>
    <w:p w14:paraId="58A9F99B" w14:textId="55FCBE52" w:rsidR="00192686" w:rsidRDefault="00192686">
      <w:pPr>
        <w:pStyle w:val="Heading1"/>
        <w:rPr>
          <w:rFonts w:ascii="Arial" w:eastAsia="Times New Roman" w:hAnsi="Arial" w:cs="Arial"/>
          <w:b w:val="0"/>
          <w:bCs w:val="0"/>
          <w:color w:val="7BA4D9"/>
        </w:rPr>
      </w:pPr>
      <w:bookmarkStart w:id="27" w:name="_Toc169793187"/>
      <w:r>
        <w:rPr>
          <w:rFonts w:ascii="Arial" w:eastAsia="Times New Roman" w:hAnsi="Arial" w:cs="Arial"/>
          <w:b w:val="0"/>
          <w:bCs w:val="0"/>
          <w:color w:val="7BA4D9"/>
        </w:rPr>
        <w:lastRenderedPageBreak/>
        <w:t>Important Information</w:t>
      </w:r>
      <w:bookmarkEnd w:id="27"/>
    </w:p>
    <w:p w14:paraId="58A9F99C"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This section contains important information regarding our compliance and your recommendations.</w:t>
      </w:r>
    </w:p>
    <w:p w14:paraId="39D56921" w14:textId="45156CCA" w:rsidR="186F3E10" w:rsidRDefault="186F3E10" w:rsidP="186F3E10">
      <w:pPr>
        <w:pStyle w:val="NormalWeb"/>
        <w:rPr>
          <w:rFonts w:ascii="Arial" w:hAnsi="Arial" w:cs="Arial"/>
          <w:color w:val="000000" w:themeColor="text1"/>
          <w:sz w:val="20"/>
          <w:szCs w:val="20"/>
        </w:rPr>
      </w:pPr>
    </w:p>
    <w:p w14:paraId="58A9F99D"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We recommend you thoroughly read the information in this SOA and talk to us about any questions or concerns before making any decisions relating to our advice.</w:t>
      </w:r>
    </w:p>
    <w:p w14:paraId="2BEE7663" w14:textId="0B0E8AC8" w:rsidR="186F3E10" w:rsidRDefault="186F3E10" w:rsidP="186F3E10">
      <w:pPr>
        <w:pStyle w:val="NormalWeb"/>
        <w:rPr>
          <w:rFonts w:ascii="Arial" w:hAnsi="Arial" w:cs="Arial"/>
          <w:color w:val="000000" w:themeColor="text1"/>
          <w:sz w:val="20"/>
          <w:szCs w:val="20"/>
        </w:rPr>
      </w:pPr>
    </w:p>
    <w:p w14:paraId="58A9F99E"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I am providing financial planning services to you as an Authorised Representative of Bailiwick Lifestyle Financial Planners.  I therefore act on behalf of Bailiwick Lifestyle Financial Planners, which means Bailiwick Lifestyle Financial Planners is responsible to you for the advice I have given you in this SOA.</w:t>
      </w:r>
    </w:p>
    <w:p w14:paraId="7C6CEE4C" w14:textId="11B15DA0" w:rsidR="186F3E10" w:rsidRDefault="186F3E10" w:rsidP="186F3E10">
      <w:pPr>
        <w:pStyle w:val="NormalWeb"/>
        <w:rPr>
          <w:rFonts w:ascii="Arial" w:hAnsi="Arial" w:cs="Arial"/>
          <w:color w:val="000000" w:themeColor="text1"/>
          <w:sz w:val="20"/>
          <w:szCs w:val="20"/>
        </w:rPr>
      </w:pPr>
    </w:p>
    <w:p w14:paraId="58A9F99F"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Your circumstances</w:t>
      </w:r>
    </w:p>
    <w:p w14:paraId="58A9F9A0"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This SOA is prepared </w:t>
      </w:r>
      <w:proofErr w:type="gramStart"/>
      <w:r w:rsidRPr="186F3E10">
        <w:rPr>
          <w:rFonts w:ascii="Arial" w:hAnsi="Arial" w:cs="Arial"/>
          <w:color w:val="000000" w:themeColor="text1"/>
          <w:sz w:val="20"/>
          <w:szCs w:val="20"/>
        </w:rPr>
        <w:t>on the basis of</w:t>
      </w:r>
      <w:proofErr w:type="gramEnd"/>
      <w:r w:rsidRPr="186F3E10">
        <w:rPr>
          <w:rFonts w:ascii="Arial" w:hAnsi="Arial" w:cs="Arial"/>
          <w:color w:val="000000" w:themeColor="text1"/>
          <w:sz w:val="20"/>
          <w:szCs w:val="20"/>
        </w:rPr>
        <w:t xml:space="preserve"> the information which you provided to us. If your circumstances have changed, or you believe that we have misinterpreted this information or overlooked some relevant information, it is your responsibility to bring this to our attention before proceeding with this proposal.</w:t>
      </w:r>
    </w:p>
    <w:p w14:paraId="0DE11A96" w14:textId="05FD52E8" w:rsidR="186F3E10" w:rsidRDefault="186F3E10" w:rsidP="186F3E10">
      <w:pPr>
        <w:pStyle w:val="NormalWeb"/>
        <w:rPr>
          <w:rFonts w:ascii="Arial" w:hAnsi="Arial" w:cs="Arial"/>
          <w:color w:val="000000" w:themeColor="text1"/>
          <w:sz w:val="20"/>
          <w:szCs w:val="20"/>
        </w:rPr>
      </w:pPr>
    </w:p>
    <w:p w14:paraId="58A9F9A1"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Please always keep us updated on any changes to your personal circumstances so that we can ensure that our advice is appropriate for you.</w:t>
      </w:r>
    </w:p>
    <w:p w14:paraId="789902FE" w14:textId="12C3C8C9" w:rsidR="186F3E10" w:rsidRDefault="186F3E10" w:rsidP="186F3E10">
      <w:pPr>
        <w:pStyle w:val="NormalWeb"/>
        <w:rPr>
          <w:rFonts w:ascii="Arial" w:hAnsi="Arial" w:cs="Arial"/>
          <w:color w:val="000000" w:themeColor="text1"/>
          <w:sz w:val="20"/>
          <w:szCs w:val="20"/>
        </w:rPr>
      </w:pPr>
    </w:p>
    <w:p w14:paraId="58A9F9A2"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Cooling off period</w:t>
      </w:r>
    </w:p>
    <w:p w14:paraId="58A9F9A3"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If you are not satisfied with any of the products (other than shares) that we have recommended, or you change your mind, you can apply to have the money that you have paid or invested returned to you. You usually </w:t>
      </w:r>
      <w:proofErr w:type="gramStart"/>
      <w:r w:rsidRPr="186F3E10">
        <w:rPr>
          <w:rFonts w:ascii="Arial" w:hAnsi="Arial" w:cs="Arial"/>
          <w:color w:val="000000" w:themeColor="text1"/>
          <w:sz w:val="20"/>
          <w:szCs w:val="20"/>
        </w:rPr>
        <w:t>have to</w:t>
      </w:r>
      <w:proofErr w:type="gramEnd"/>
      <w:r w:rsidRPr="186F3E10">
        <w:rPr>
          <w:rFonts w:ascii="Arial" w:hAnsi="Arial" w:cs="Arial"/>
          <w:color w:val="000000" w:themeColor="text1"/>
          <w:sz w:val="20"/>
          <w:szCs w:val="20"/>
        </w:rPr>
        <w:t xml:space="preserve"> apply within 14 days of payment or investment. More information about how to do this is contained in the Product Disclosure Statements that we have provided to you.</w:t>
      </w:r>
    </w:p>
    <w:p w14:paraId="45B9BA5B" w14:textId="605D606E" w:rsidR="186F3E10" w:rsidRDefault="186F3E10" w:rsidP="186F3E10">
      <w:pPr>
        <w:pStyle w:val="NormalWeb"/>
        <w:rPr>
          <w:rFonts w:ascii="Arial" w:hAnsi="Arial" w:cs="Arial"/>
          <w:color w:val="000000" w:themeColor="text1"/>
          <w:sz w:val="20"/>
          <w:szCs w:val="20"/>
        </w:rPr>
      </w:pPr>
    </w:p>
    <w:p w14:paraId="58A9F9A4"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If you would like to cancel a product, please let us know as soon as possible as we need sufficient time to contact the product provider within the cooling off period.</w:t>
      </w:r>
    </w:p>
    <w:p w14:paraId="390958AF" w14:textId="0FC5566F" w:rsidR="186F3E10" w:rsidRDefault="186F3E10" w:rsidP="186F3E10">
      <w:pPr>
        <w:pStyle w:val="NormalWeb"/>
        <w:rPr>
          <w:rFonts w:ascii="Arial" w:hAnsi="Arial" w:cs="Arial"/>
          <w:color w:val="000000" w:themeColor="text1"/>
          <w:sz w:val="20"/>
          <w:szCs w:val="20"/>
        </w:rPr>
      </w:pPr>
    </w:p>
    <w:p w14:paraId="58A9F9A5"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Assumptions and projections</w:t>
      </w:r>
    </w:p>
    <w:p w14:paraId="58A9F9A6"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Our recommendations are based on an assessment of the current and likely future economic conditions and the past and likely future investment performance. Returns from investments vary over time. Future economic, corporate and legal factors cannot be predicted on a </w:t>
      </w:r>
      <w:proofErr w:type="gramStart"/>
      <w:r w:rsidRPr="186F3E10">
        <w:rPr>
          <w:rFonts w:ascii="Arial" w:hAnsi="Arial" w:cs="Arial"/>
          <w:color w:val="000000" w:themeColor="text1"/>
          <w:sz w:val="20"/>
          <w:szCs w:val="20"/>
        </w:rPr>
        <w:t>long term</w:t>
      </w:r>
      <w:proofErr w:type="gramEnd"/>
      <w:r w:rsidRPr="186F3E10">
        <w:rPr>
          <w:rFonts w:ascii="Arial" w:hAnsi="Arial" w:cs="Arial"/>
          <w:color w:val="000000" w:themeColor="text1"/>
          <w:sz w:val="20"/>
          <w:szCs w:val="20"/>
        </w:rPr>
        <w:t xml:space="preserve"> basis. Past performance cannot be seen as a guarantee of future performance.</w:t>
      </w:r>
    </w:p>
    <w:p w14:paraId="299DC79E" w14:textId="1A8B1B71" w:rsidR="186F3E10" w:rsidRDefault="186F3E10" w:rsidP="186F3E10">
      <w:pPr>
        <w:pStyle w:val="NormalWeb"/>
        <w:rPr>
          <w:rFonts w:ascii="Arial" w:hAnsi="Arial" w:cs="Arial"/>
          <w:color w:val="000000" w:themeColor="text1"/>
          <w:sz w:val="20"/>
          <w:szCs w:val="20"/>
        </w:rPr>
      </w:pPr>
    </w:p>
    <w:p w14:paraId="58A9F9A7"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For these reasons, any calculations and estimates that we have used in formulating our investment recommendations and any projections included in this Statement of Advice should be used as a guide only. The outcomes are not guaranteed and may vary with changing circumstances. The changing economic environment can cause income and capital growth to diminish, resulting in lower returns, or in some cases, loss of capital.</w:t>
      </w:r>
    </w:p>
    <w:p w14:paraId="5426C914" w14:textId="44BA4F9D" w:rsidR="186F3E10" w:rsidRDefault="186F3E10" w:rsidP="186F3E10">
      <w:pPr>
        <w:pStyle w:val="NormalWeb"/>
        <w:rPr>
          <w:rFonts w:ascii="Arial" w:hAnsi="Arial" w:cs="Arial"/>
          <w:color w:val="000000" w:themeColor="text1"/>
          <w:sz w:val="20"/>
          <w:szCs w:val="20"/>
        </w:rPr>
      </w:pPr>
    </w:p>
    <w:p w14:paraId="58A9F9A8"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Approved product list</w:t>
      </w:r>
    </w:p>
    <w:p w14:paraId="58A9F9A9" w14:textId="77777777" w:rsidR="00192686" w:rsidRDefault="00192686">
      <w:pPr>
        <w:pStyle w:val="NormalWeb"/>
        <w:rPr>
          <w:rFonts w:ascii="Arial" w:hAnsi="Arial" w:cs="Arial"/>
          <w:color w:val="000000"/>
          <w:sz w:val="20"/>
          <w:szCs w:val="20"/>
        </w:rPr>
      </w:pPr>
      <w:r>
        <w:rPr>
          <w:rFonts w:ascii="Arial" w:hAnsi="Arial" w:cs="Arial"/>
          <w:color w:val="000000"/>
          <w:sz w:val="20"/>
          <w:szCs w:val="20"/>
        </w:rPr>
        <w:t>We will always review the appropriateness of any existing products or policies you hold and assess whether they meet your needs. Where your existing products or policies do not meet your needs, we are able to recommend an alternative from our Approved Product List (APL). This is a list of the investment and insurance products that our licensee has reviewed and considers suitable for us to recommend to our clients. You can ask for a copy of the list if you are interested.</w:t>
      </w:r>
    </w:p>
    <w:p w14:paraId="34A19734" w14:textId="77777777" w:rsidR="000B5707" w:rsidRDefault="000B5707">
      <w:pPr>
        <w:pStyle w:val="NormalWeb"/>
        <w:rPr>
          <w:rFonts w:ascii="Arial" w:hAnsi="Arial" w:cs="Arial"/>
          <w:color w:val="000000"/>
          <w:sz w:val="20"/>
          <w:szCs w:val="20"/>
        </w:rPr>
      </w:pPr>
    </w:p>
    <w:p w14:paraId="58A9F9AA"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Our APL includes a broad list of quality, fully researched products and product providers but doesn’t include all possible products available in the market. When we prepared our advice, we only looked at the products on this list and your existing products. We did not consider other products available on the market. If there isn’t a product or policy on our APL that is appropriate for you, we have a process for considering other products that may be appropriate.</w:t>
      </w:r>
    </w:p>
    <w:p w14:paraId="028B8E22" w14:textId="5148104A" w:rsidR="186F3E10" w:rsidRDefault="186F3E10" w:rsidP="186F3E10">
      <w:pPr>
        <w:pStyle w:val="NormalWeb"/>
        <w:rPr>
          <w:rFonts w:ascii="Arial" w:hAnsi="Arial" w:cs="Arial"/>
          <w:color w:val="000000" w:themeColor="text1"/>
          <w:sz w:val="20"/>
          <w:szCs w:val="20"/>
        </w:rPr>
      </w:pPr>
    </w:p>
    <w:p w14:paraId="58A9F9AB"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Taxation advice</w:t>
      </w:r>
    </w:p>
    <w:p w14:paraId="58A9F9AC"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 am registered with ASIC as a Qualified Tax Relevant Provider (QTRP). This enables me to provide tax advice for a fee or reward, that is limited to the financial strategies mentioned in your Statement of Advice. I have not considered any taxation matters outside the scope of this advice. There may be other aspects of your taxation affairs that I am not privy to. An example of this is where your tax agent confirms other assessable income that I may not be aware of – this may mean that our tax liability estimates are lower than what is </w:t>
      </w:r>
      <w:proofErr w:type="gramStart"/>
      <w:r w:rsidRPr="186F3E10">
        <w:rPr>
          <w:rFonts w:ascii="Arial" w:hAnsi="Arial" w:cs="Arial"/>
          <w:color w:val="000000" w:themeColor="text1"/>
          <w:sz w:val="20"/>
          <w:szCs w:val="20"/>
        </w:rPr>
        <w:t>actually the</w:t>
      </w:r>
      <w:proofErr w:type="gramEnd"/>
      <w:r w:rsidRPr="186F3E10">
        <w:rPr>
          <w:rFonts w:ascii="Arial" w:hAnsi="Arial" w:cs="Arial"/>
          <w:color w:val="000000" w:themeColor="text1"/>
          <w:sz w:val="20"/>
          <w:szCs w:val="20"/>
        </w:rPr>
        <w:t xml:space="preserve"> case. As I am not a Registered Tax Agent and may not be aware of your complete taxation position, any taxation implications are incidental to the advice we are providing and should be considered as a guide only.</w:t>
      </w:r>
    </w:p>
    <w:p w14:paraId="325657AE" w14:textId="68BECB1D" w:rsidR="186F3E10" w:rsidRDefault="186F3E10" w:rsidP="186F3E10">
      <w:pPr>
        <w:pStyle w:val="NormalWeb"/>
        <w:rPr>
          <w:rFonts w:ascii="Arial" w:hAnsi="Arial" w:cs="Arial"/>
          <w:color w:val="000000" w:themeColor="text1"/>
          <w:sz w:val="20"/>
          <w:szCs w:val="20"/>
        </w:rPr>
      </w:pPr>
    </w:p>
    <w:p w14:paraId="58A9F9AD" w14:textId="77777777" w:rsidR="00192686" w:rsidRDefault="00192686">
      <w:pPr>
        <w:pStyle w:val="NormalWeb"/>
        <w:rPr>
          <w:rFonts w:ascii="Arial" w:hAnsi="Arial" w:cs="Arial"/>
          <w:color w:val="000000"/>
          <w:sz w:val="20"/>
          <w:szCs w:val="20"/>
        </w:rPr>
      </w:pPr>
      <w:r>
        <w:rPr>
          <w:rFonts w:ascii="Arial" w:hAnsi="Arial" w:cs="Arial"/>
          <w:color w:val="000000"/>
          <w:sz w:val="20"/>
          <w:szCs w:val="20"/>
        </w:rPr>
        <w:t>My authorisation as a representative of the licensee does not allow for the provision of Tax Agent Services, which includes:</w:t>
      </w:r>
    </w:p>
    <w:p w14:paraId="58A9F9AE" w14:textId="77777777" w:rsidR="00192686" w:rsidRDefault="00192686" w:rsidP="00FF4366">
      <w:pPr>
        <w:pStyle w:val="NormalWeb"/>
        <w:numPr>
          <w:ilvl w:val="0"/>
          <w:numId w:val="10"/>
        </w:numPr>
        <w:rPr>
          <w:rFonts w:ascii="Arial" w:hAnsi="Arial" w:cs="Arial"/>
          <w:color w:val="000000"/>
          <w:sz w:val="20"/>
          <w:szCs w:val="20"/>
        </w:rPr>
      </w:pPr>
      <w:r>
        <w:rPr>
          <w:rFonts w:ascii="Arial" w:hAnsi="Arial" w:cs="Arial"/>
          <w:color w:val="000000"/>
          <w:sz w:val="20"/>
          <w:szCs w:val="20"/>
        </w:rPr>
        <w:t xml:space="preserve">assessment of your circumstances for the purpose of completing and filing tax </w:t>
      </w:r>
      <w:proofErr w:type="gramStart"/>
      <w:r>
        <w:rPr>
          <w:rFonts w:ascii="Arial" w:hAnsi="Arial" w:cs="Arial"/>
          <w:color w:val="000000"/>
          <w:sz w:val="20"/>
          <w:szCs w:val="20"/>
        </w:rPr>
        <w:t>returns;</w:t>
      </w:r>
      <w:proofErr w:type="gramEnd"/>
    </w:p>
    <w:p w14:paraId="58A9F9AF" w14:textId="77777777" w:rsidR="00192686" w:rsidRDefault="00192686" w:rsidP="00FF4366">
      <w:pPr>
        <w:pStyle w:val="NormalWeb"/>
        <w:numPr>
          <w:ilvl w:val="0"/>
          <w:numId w:val="10"/>
        </w:numPr>
        <w:rPr>
          <w:rFonts w:ascii="Arial" w:hAnsi="Arial" w:cs="Arial"/>
          <w:color w:val="000000"/>
          <w:sz w:val="20"/>
          <w:szCs w:val="20"/>
        </w:rPr>
      </w:pPr>
      <w:r>
        <w:rPr>
          <w:rFonts w:ascii="Arial" w:hAnsi="Arial" w:cs="Arial"/>
          <w:color w:val="000000"/>
          <w:sz w:val="20"/>
          <w:szCs w:val="20"/>
        </w:rPr>
        <w:t>reliance on any tax advice provided to claim entitlements from the ATO; and</w:t>
      </w:r>
    </w:p>
    <w:p w14:paraId="58A9F9B0" w14:textId="77777777" w:rsidR="00192686" w:rsidRDefault="3D678ADF" w:rsidP="00FF4366">
      <w:pPr>
        <w:pStyle w:val="NormalWeb"/>
        <w:numPr>
          <w:ilvl w:val="0"/>
          <w:numId w:val="10"/>
        </w:numPr>
        <w:rPr>
          <w:rFonts w:ascii="Arial" w:hAnsi="Arial" w:cs="Arial"/>
          <w:color w:val="000000"/>
          <w:sz w:val="20"/>
          <w:szCs w:val="20"/>
        </w:rPr>
      </w:pPr>
      <w:r w:rsidRPr="186F3E10">
        <w:rPr>
          <w:rFonts w:ascii="Arial" w:hAnsi="Arial" w:cs="Arial"/>
          <w:color w:val="000000" w:themeColor="text1"/>
          <w:sz w:val="20"/>
          <w:szCs w:val="20"/>
        </w:rPr>
        <w:t>liaising with the ATO on behalf of you, in relation to assessments, determinations, notices or decisions under a tax law.</w:t>
      </w:r>
    </w:p>
    <w:p w14:paraId="111DC34D" w14:textId="35B467C1" w:rsidR="186F3E10" w:rsidRDefault="186F3E10" w:rsidP="186F3E10">
      <w:pPr>
        <w:pStyle w:val="NormalWeb"/>
        <w:rPr>
          <w:rFonts w:ascii="Arial" w:hAnsi="Arial" w:cs="Arial"/>
          <w:color w:val="000000" w:themeColor="text1"/>
          <w:sz w:val="20"/>
          <w:szCs w:val="20"/>
        </w:rPr>
      </w:pPr>
    </w:p>
    <w:p w14:paraId="58A9F9B1"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To obtain these services you should contact a Registered Tax Agent, such as an Accountant.</w:t>
      </w:r>
    </w:p>
    <w:p w14:paraId="56A6AA06" w14:textId="6E39784E" w:rsidR="186F3E10" w:rsidRDefault="186F3E10" w:rsidP="186F3E10">
      <w:pPr>
        <w:pStyle w:val="NormalWeb"/>
        <w:rPr>
          <w:rFonts w:ascii="Arial" w:hAnsi="Arial" w:cs="Arial"/>
          <w:color w:val="000000" w:themeColor="text1"/>
          <w:sz w:val="20"/>
          <w:szCs w:val="20"/>
        </w:rPr>
      </w:pPr>
    </w:p>
    <w:p w14:paraId="58A9F9B2"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lastRenderedPageBreak/>
        <w:t>Third parties</w:t>
      </w:r>
    </w:p>
    <w:p w14:paraId="58A9F9B3"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This Statement of Advice is based on your circumstances and is personal to you only. No other person should follow or rely on the recommendations in this advice. We do not accept any liability to any third party who uses or relies on all or any part of this Statement of Advice.</w:t>
      </w:r>
    </w:p>
    <w:p w14:paraId="65F22F00" w14:textId="60AEE372" w:rsidR="186F3E10" w:rsidRDefault="186F3E10" w:rsidP="186F3E10">
      <w:pPr>
        <w:pStyle w:val="NormalWeb"/>
        <w:rPr>
          <w:rFonts w:ascii="Arial" w:hAnsi="Arial" w:cs="Arial"/>
          <w:color w:val="000000" w:themeColor="text1"/>
          <w:sz w:val="20"/>
          <w:szCs w:val="20"/>
        </w:rPr>
      </w:pPr>
    </w:p>
    <w:p w14:paraId="58A9F9B4"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Product guarantees</w:t>
      </w:r>
    </w:p>
    <w:p w14:paraId="58A9F9B5"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p w14:paraId="39A62938" w14:textId="059F6032" w:rsidR="186F3E10" w:rsidRDefault="186F3E10" w:rsidP="186F3E10">
      <w:pPr>
        <w:pStyle w:val="NormalWeb"/>
        <w:rPr>
          <w:rFonts w:ascii="Arial" w:hAnsi="Arial" w:cs="Arial"/>
          <w:color w:val="000000" w:themeColor="text1"/>
          <w:sz w:val="20"/>
          <w:szCs w:val="20"/>
        </w:rPr>
      </w:pPr>
    </w:p>
    <w:p w14:paraId="58A9F9B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Currency of advice</w:t>
      </w:r>
    </w:p>
    <w:p w14:paraId="58A9F9B7"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The recommendations in this Statement of Advice should only be considered current for </w:t>
      </w:r>
      <w:r w:rsidRPr="186F3E10">
        <w:rPr>
          <w:rStyle w:val="ui-provider"/>
          <w:rFonts w:ascii="Arial" w:hAnsi="Arial" w:cs="Arial"/>
          <w:color w:val="000000" w:themeColor="text1"/>
          <w:sz w:val="20"/>
          <w:szCs w:val="20"/>
        </w:rPr>
        <w:t>30</w:t>
      </w:r>
      <w:r w:rsidRPr="186F3E10">
        <w:rPr>
          <w:rFonts w:ascii="Arial" w:hAnsi="Arial" w:cs="Arial"/>
          <w:color w:val="000000" w:themeColor="text1"/>
          <w:sz w:val="20"/>
          <w:szCs w:val="20"/>
        </w:rPr>
        <w:t xml:space="preserve"> days from the date of this Statement of Advice. After that time, you should not act on any of the recommendations without further reference to us for a review and, if necessary, preparation of a revised Statement of Advice.</w:t>
      </w:r>
    </w:p>
    <w:p w14:paraId="51463198" w14:textId="5C302AC4" w:rsidR="186F3E10" w:rsidRDefault="186F3E10" w:rsidP="186F3E10">
      <w:pPr>
        <w:pStyle w:val="NormalWeb"/>
        <w:rPr>
          <w:rFonts w:ascii="Arial" w:hAnsi="Arial" w:cs="Arial"/>
          <w:color w:val="000000" w:themeColor="text1"/>
          <w:sz w:val="20"/>
          <w:szCs w:val="20"/>
        </w:rPr>
      </w:pPr>
    </w:p>
    <w:p w14:paraId="58A9F9B8" w14:textId="77777777" w:rsidR="00192686" w:rsidRDefault="00192686">
      <w:pPr>
        <w:pStyle w:val="NormalWeb"/>
        <w:rPr>
          <w:rFonts w:ascii="Arial" w:hAnsi="Arial" w:cs="Arial"/>
          <w:color w:val="000000"/>
          <w:sz w:val="20"/>
          <w:szCs w:val="20"/>
        </w:rPr>
      </w:pPr>
      <w:r>
        <w:rPr>
          <w:rFonts w:ascii="Arial" w:hAnsi="Arial" w:cs="Arial"/>
          <w:color w:val="000000"/>
          <w:sz w:val="20"/>
          <w:szCs w:val="20"/>
        </w:rPr>
        <w:br w:type="page"/>
      </w:r>
    </w:p>
    <w:p w14:paraId="58A9F9B9" w14:textId="77777777" w:rsidR="00192686" w:rsidRDefault="00192686">
      <w:pPr>
        <w:pStyle w:val="Heading1"/>
        <w:rPr>
          <w:rFonts w:ascii="Arial" w:eastAsia="Times New Roman" w:hAnsi="Arial" w:cs="Arial"/>
          <w:b w:val="0"/>
          <w:bCs w:val="0"/>
          <w:color w:val="7BA4D9"/>
        </w:rPr>
      </w:pPr>
      <w:bookmarkStart w:id="28" w:name="_Toc169793188"/>
      <w:r>
        <w:rPr>
          <w:rFonts w:ascii="Arial" w:eastAsia="Times New Roman" w:hAnsi="Arial" w:cs="Arial"/>
          <w:b w:val="0"/>
          <w:bCs w:val="0"/>
          <w:color w:val="7BA4D9"/>
        </w:rPr>
        <w:lastRenderedPageBreak/>
        <w:t>Next steps and implementation</w:t>
      </w:r>
      <w:bookmarkEnd w:id="28"/>
    </w:p>
    <w:p w14:paraId="58A9F9BA"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Next steps</w:t>
      </w:r>
    </w:p>
    <w:tbl>
      <w:tblPr>
        <w:tblW w:w="5000" w:type="pct"/>
        <w:tblCellMar>
          <w:top w:w="15" w:type="dxa"/>
          <w:left w:w="15" w:type="dxa"/>
          <w:bottom w:w="15" w:type="dxa"/>
          <w:right w:w="15" w:type="dxa"/>
        </w:tblCellMar>
        <w:tblLook w:val="04A0" w:firstRow="1" w:lastRow="0" w:firstColumn="1" w:lastColumn="0" w:noHBand="0" w:noVBand="1"/>
      </w:tblPr>
      <w:tblGrid>
        <w:gridCol w:w="745"/>
        <w:gridCol w:w="4335"/>
        <w:gridCol w:w="2477"/>
        <w:gridCol w:w="2683"/>
      </w:tblGrid>
      <w:tr w:rsidR="00C85890" w14:paraId="58A9F9BF"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B"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Order</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C"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Action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D"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Who is responsible?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E"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Estimated completion time</w:t>
            </w:r>
          </w:p>
        </w:tc>
      </w:tr>
      <w:tr w:rsidR="00C85890" w14:paraId="58A9F9C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0"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1"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Read this Statement of Advice and the Product Disclosure Statements and ask us any questions you may have.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2" w14:textId="2BDEA26C"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w:t>
            </w:r>
            <w:proofErr w:type="spellEnd"/>
            <w:r w:rsidRPr="186F3E10">
              <w:rPr>
                <w:rFonts w:ascii="Arial" w:eastAsia="Times New Roman" w:hAnsi="Arial" w:cs="Arial"/>
                <w:color w:val="000000" w:themeColor="text1"/>
                <w:sz w:val="20"/>
                <w:szCs w:val="20"/>
              </w:rPr>
              <w:t>&gt;&gt;</w:t>
            </w:r>
            <w:r w:rsidR="5EE3F2D9" w:rsidRPr="186F3E10">
              <w:rPr>
                <w:rFonts w:ascii="Arial" w:eastAsia="Times New Roman" w:hAnsi="Arial" w:cs="Arial"/>
                <w:color w:val="000000" w:themeColor="text1"/>
                <w:sz w:val="20"/>
                <w:szCs w:val="20"/>
              </w:rPr>
              <w:t xml:space="preserve"> </w:t>
            </w:r>
            <w:r w:rsidR="3D678ADF" w:rsidRPr="186F3E10">
              <w:rPr>
                <w:rFonts w:ascii="Arial" w:eastAsia="Times New Roman" w:hAnsi="Arial" w:cs="Arial"/>
                <w:color w:val="000000" w:themeColor="text1"/>
                <w:sz w:val="20"/>
                <w:szCs w:val="20"/>
              </w:rPr>
              <w:t xml:space="preserve">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w:t>
            </w:r>
            <w:proofErr w:type="spellEnd"/>
            <w:r w:rsidR="4487EECD"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3"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As soon as possible.</w:t>
            </w:r>
          </w:p>
        </w:tc>
      </w:tr>
      <w:tr w:rsidR="00C85890" w14:paraId="58A9F9C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5"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6"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Complete and sign the Authority to Proceed.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7" w14:textId="41F0D31B"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w:t>
            </w:r>
            <w:proofErr w:type="spellEnd"/>
            <w:r w:rsidRPr="186F3E10">
              <w:rPr>
                <w:rFonts w:ascii="Arial" w:eastAsia="Times New Roman" w:hAnsi="Arial" w:cs="Arial"/>
                <w:color w:val="000000" w:themeColor="text1"/>
                <w:sz w:val="20"/>
                <w:szCs w:val="20"/>
              </w:rPr>
              <w:t>&gt;&gt;</w:t>
            </w:r>
            <w:r w:rsidR="3444475B" w:rsidRPr="186F3E10">
              <w:rPr>
                <w:rFonts w:ascii="Arial" w:eastAsia="Times New Roman" w:hAnsi="Arial" w:cs="Arial"/>
                <w:color w:val="000000" w:themeColor="text1"/>
                <w:sz w:val="20"/>
                <w:szCs w:val="20"/>
              </w:rPr>
              <w:t xml:space="preserve">,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w:t>
            </w:r>
            <w:proofErr w:type="spellEnd"/>
            <w:r w:rsidR="4487EECD" w:rsidRPr="186F3E10">
              <w:rPr>
                <w:rFonts w:ascii="Arial" w:eastAsia="Times New Roman" w:hAnsi="Arial" w:cs="Arial"/>
                <w:color w:val="000000" w:themeColor="text1"/>
                <w:sz w:val="20"/>
                <w:szCs w:val="20"/>
              </w:rPr>
              <w:t>&gt;&gt;</w:t>
            </w:r>
            <w:r w:rsidR="3D678ADF" w:rsidRPr="186F3E10">
              <w:rPr>
                <w:rFonts w:ascii="Arial" w:eastAsia="Times New Roman" w:hAnsi="Arial" w:cs="Arial"/>
                <w:color w:val="000000" w:themeColor="text1"/>
                <w:sz w:val="20"/>
                <w:szCs w:val="20"/>
              </w:rPr>
              <w:t xml:space="preserve"> </w:t>
            </w:r>
            <w:r w:rsidR="3C853F50" w:rsidRPr="186F3E10">
              <w:rPr>
                <w:rFonts w:ascii="Arial" w:eastAsia="Times New Roman" w:hAnsi="Arial" w:cs="Arial"/>
                <w:color w:val="000000" w:themeColor="text1"/>
                <w:sz w:val="20"/>
                <w:szCs w:val="20"/>
              </w:rPr>
              <w:t>and</w:t>
            </w:r>
            <w:r w:rsidR="57BBC089">
              <w:br/>
            </w:r>
            <w:r w:rsidR="63060924" w:rsidRPr="186F3E10">
              <w:rPr>
                <w:rFonts w:ascii="Arial" w:eastAsia="Times New Roman" w:hAnsi="Arial" w:cs="Arial"/>
                <w:color w:val="000000" w:themeColor="text1"/>
                <w:sz w:val="20"/>
                <w:szCs w:val="20"/>
              </w:rPr>
              <w:t>&lt;&lt;</w:t>
            </w:r>
            <w:proofErr w:type="spellStart"/>
            <w:r w:rsidR="63060924" w:rsidRPr="186F3E10">
              <w:rPr>
                <w:rFonts w:ascii="Arial" w:eastAsia="Times New Roman" w:hAnsi="Arial" w:cs="Arial"/>
                <w:color w:val="000000" w:themeColor="text1"/>
                <w:sz w:val="20"/>
                <w:szCs w:val="20"/>
              </w:rPr>
              <w:t>Adviser_Name</w:t>
            </w:r>
            <w:proofErr w:type="spellEnd"/>
            <w:r w:rsidR="63060924"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8"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As soon as possible.</w:t>
            </w:r>
          </w:p>
        </w:tc>
      </w:tr>
      <w:tr w:rsidR="00C85890" w14:paraId="58A9F9D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A"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D" w14:textId="6510502F"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Complete and sign </w:t>
            </w:r>
            <w:r w:rsidR="002031BA">
              <w:rPr>
                <w:rFonts w:ascii="Arial" w:eastAsia="Times New Roman" w:hAnsi="Arial" w:cs="Arial"/>
                <w:color w:val="000000"/>
                <w:sz w:val="20"/>
                <w:szCs w:val="20"/>
              </w:rPr>
              <w:t>the applicable</w:t>
            </w:r>
            <w:r>
              <w:rPr>
                <w:rFonts w:ascii="Arial" w:eastAsia="Times New Roman" w:hAnsi="Arial" w:cs="Arial"/>
                <w:color w:val="000000"/>
                <w:sz w:val="20"/>
                <w:szCs w:val="20"/>
              </w:rPr>
              <w:t xml:space="preserve"> forms</w:t>
            </w:r>
            <w:r w:rsidR="002031BA">
              <w:rPr>
                <w:rFonts w:ascii="Arial" w:eastAsia="Times New Roman" w:hAnsi="Arial" w:cs="Arial"/>
                <w:color w:val="000000"/>
                <w:sz w:val="20"/>
                <w:szCs w:val="20"/>
              </w:rPr>
              <w:t>.</w:t>
            </w:r>
            <w:r>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E" w14:textId="5E931162"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w:t>
            </w:r>
            <w:proofErr w:type="spellEnd"/>
            <w:r w:rsidRPr="186F3E10">
              <w:rPr>
                <w:rFonts w:ascii="Arial" w:eastAsia="Times New Roman" w:hAnsi="Arial" w:cs="Arial"/>
                <w:color w:val="000000" w:themeColor="text1"/>
                <w:sz w:val="20"/>
                <w:szCs w:val="20"/>
              </w:rPr>
              <w:t>&gt;&gt;</w:t>
            </w:r>
            <w:r w:rsidR="3D678ADF" w:rsidRPr="186F3E10">
              <w:rPr>
                <w:rFonts w:ascii="Arial" w:eastAsia="Times New Roman" w:hAnsi="Arial" w:cs="Arial"/>
                <w:color w:val="000000" w:themeColor="text1"/>
                <w:sz w:val="20"/>
                <w:szCs w:val="20"/>
              </w:rPr>
              <w:t xml:space="preserve"> and </w:t>
            </w:r>
            <w:r w:rsidR="4487EECD" w:rsidRPr="186F3E10">
              <w:rPr>
                <w:rFonts w:ascii="Arial" w:eastAsia="Times New Roman" w:hAnsi="Arial" w:cs="Arial"/>
                <w:color w:val="000000" w:themeColor="text1"/>
                <w:sz w:val="20"/>
                <w:szCs w:val="20"/>
              </w:rPr>
              <w:t>&lt;&lt;</w:t>
            </w:r>
            <w:proofErr w:type="spellStart"/>
            <w:r w:rsidR="4487EECD" w:rsidRPr="186F3E10">
              <w:rPr>
                <w:rFonts w:ascii="Arial" w:eastAsia="Times New Roman" w:hAnsi="Arial" w:cs="Arial"/>
                <w:color w:val="000000" w:themeColor="text1"/>
                <w:sz w:val="20"/>
                <w:szCs w:val="20"/>
              </w:rPr>
              <w:t>Client_Two</w:t>
            </w:r>
            <w:proofErr w:type="spellEnd"/>
            <w:r w:rsidR="4487EECD" w:rsidRPr="186F3E10">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F"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Once you are comfortable with recommendations.</w:t>
            </w:r>
          </w:p>
        </w:tc>
      </w:tr>
      <w:tr w:rsidR="00C85890" w14:paraId="58A9F9D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1"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2"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Follow up the implementation of the recommendations.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3"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4"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Once the applications have been submitted.</w:t>
            </w:r>
          </w:p>
        </w:tc>
      </w:tr>
      <w:tr w:rsidR="00C85890" w14:paraId="58A9F9D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6"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7"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Contact you to arrange for a review of your products to ensure they meet your ongoing needs.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8"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9"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As </w:t>
            </w:r>
            <w:proofErr w:type="gramStart"/>
            <w:r>
              <w:rPr>
                <w:rFonts w:ascii="Arial" w:eastAsia="Times New Roman" w:hAnsi="Arial" w:cs="Arial"/>
                <w:color w:val="000000"/>
                <w:sz w:val="20"/>
                <w:szCs w:val="20"/>
              </w:rPr>
              <w:t>agreed</w:t>
            </w:r>
            <w:proofErr w:type="gramEnd"/>
            <w:r>
              <w:rPr>
                <w:rFonts w:ascii="Arial" w:eastAsia="Times New Roman" w:hAnsi="Arial" w:cs="Arial"/>
                <w:color w:val="000000"/>
                <w:sz w:val="20"/>
                <w:szCs w:val="20"/>
              </w:rPr>
              <w:t>.</w:t>
            </w:r>
          </w:p>
        </w:tc>
      </w:tr>
    </w:tbl>
    <w:p w14:paraId="58A9F9DB" w14:textId="77777777" w:rsidR="00192686" w:rsidRDefault="00192686">
      <w:pPr>
        <w:rPr>
          <w:rFonts w:ascii="Times New Roman" w:eastAsia="Times New Roman" w:hAnsi="Times New Roman" w:cs="Times New Roman"/>
          <w:sz w:val="24"/>
          <w:szCs w:val="24"/>
        </w:rPr>
      </w:pPr>
      <w:r>
        <w:rPr>
          <w:rFonts w:eastAsia="Times New Roman"/>
        </w:rPr>
        <w:t> </w:t>
      </w:r>
    </w:p>
    <w:p w14:paraId="58A9F9DC" w14:textId="77777777" w:rsidR="00192686" w:rsidRDefault="00192686" w:rsidP="002031BA">
      <w:pPr>
        <w:pStyle w:val="Heading2"/>
        <w:rPr>
          <w:rFonts w:ascii="Arial" w:eastAsia="Times New Roman" w:hAnsi="Arial" w:cs="Arial"/>
          <w:color w:val="808080"/>
          <w:sz w:val="24"/>
          <w:szCs w:val="24"/>
        </w:rPr>
      </w:pPr>
      <w:r>
        <w:rPr>
          <w:rFonts w:ascii="Arial" w:eastAsia="Times New Roman" w:hAnsi="Arial" w:cs="Arial"/>
          <w:color w:val="808080"/>
          <w:sz w:val="24"/>
          <w:szCs w:val="24"/>
        </w:rPr>
        <w:t>Implementation</w:t>
      </w:r>
    </w:p>
    <w:tbl>
      <w:tblPr>
        <w:tblW w:w="5000" w:type="pct"/>
        <w:tblCellMar>
          <w:top w:w="15" w:type="dxa"/>
          <w:left w:w="15" w:type="dxa"/>
          <w:bottom w:w="15" w:type="dxa"/>
          <w:right w:w="15" w:type="dxa"/>
        </w:tblCellMar>
        <w:tblLook w:val="04A0" w:firstRow="1" w:lastRow="0" w:firstColumn="1" w:lastColumn="0" w:noHBand="0" w:noVBand="1"/>
      </w:tblPr>
      <w:tblGrid>
        <w:gridCol w:w="960"/>
        <w:gridCol w:w="5167"/>
        <w:gridCol w:w="2813"/>
        <w:gridCol w:w="1300"/>
      </w:tblGrid>
      <w:tr w:rsidR="00765D2B" w14:paraId="58A9F9E1" w14:textId="77777777" w:rsidTr="186F3E10">
        <w:trPr>
          <w:tblHeader/>
        </w:trPr>
        <w:tc>
          <w:tcPr>
            <w:tcW w:w="485" w:type="pct"/>
            <w:tcBorders>
              <w:bottom w:val="single" w:sz="6" w:space="0" w:color="7BA4D9"/>
            </w:tcBorders>
            <w:shd w:val="clear" w:color="auto" w:fill="7BA4D9"/>
            <w:tcMar>
              <w:top w:w="100" w:type="dxa"/>
              <w:left w:w="100" w:type="dxa"/>
              <w:bottom w:w="100" w:type="dxa"/>
              <w:right w:w="100" w:type="dxa"/>
            </w:tcMar>
            <w:vAlign w:val="center"/>
            <w:hideMark/>
          </w:tcPr>
          <w:p w14:paraId="58A9F9DD"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Order</w:t>
            </w:r>
          </w:p>
        </w:tc>
        <w:tc>
          <w:tcPr>
            <w:tcW w:w="2607" w:type="pct"/>
            <w:tcBorders>
              <w:bottom w:val="single" w:sz="6" w:space="0" w:color="7BA4D9"/>
            </w:tcBorders>
            <w:shd w:val="clear" w:color="auto" w:fill="7BA4D9"/>
            <w:tcMar>
              <w:top w:w="100" w:type="dxa"/>
              <w:left w:w="100" w:type="dxa"/>
              <w:bottom w:w="100" w:type="dxa"/>
              <w:right w:w="100" w:type="dxa"/>
            </w:tcMar>
            <w:vAlign w:val="center"/>
            <w:hideMark/>
          </w:tcPr>
          <w:p w14:paraId="58A9F9DE"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Action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DF"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Who is responsible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E0"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Estimated Completion Time</w:t>
            </w:r>
          </w:p>
        </w:tc>
      </w:tr>
      <w:tr w:rsidR="00765D2B" w:rsidRPr="00160119" w14:paraId="58A9F9E6"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2" w14:textId="77777777" w:rsidR="00192686" w:rsidRPr="00160119" w:rsidRDefault="00192686" w:rsidP="002031BA">
            <w:pPr>
              <w:spacing w:after="0"/>
              <w:jc w:val="center"/>
              <w:rPr>
                <w:rFonts w:ascii="Arial" w:eastAsia="Times New Roman" w:hAnsi="Arial" w:cs="Arial"/>
                <w:color w:val="FF0000"/>
                <w:sz w:val="20"/>
                <w:szCs w:val="20"/>
              </w:rPr>
            </w:pPr>
            <w:r w:rsidRPr="00077371">
              <w:rPr>
                <w:rFonts w:ascii="Arial" w:eastAsia="Times New Roman" w:hAnsi="Arial" w:cs="Arial"/>
                <w:sz w:val="20"/>
                <w:szCs w:val="20"/>
              </w:rPr>
              <w:t>1</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58A9F9E3" w14:textId="05759AD4" w:rsidR="00192686" w:rsidRPr="004B2493" w:rsidRDefault="4487EECD" w:rsidP="186F3E10">
            <w:pPr>
              <w:shd w:val="clear" w:color="auto" w:fill="FFFFFF" w:themeFill="background1"/>
              <w:spacing w:after="120"/>
              <w:jc w:val="center"/>
              <w:rPr>
                <w:rFonts w:ascii="Arial" w:eastAsia="Times New Roman" w:hAnsi="Arial" w:cs="Arial"/>
                <w:sz w:val="20"/>
                <w:szCs w:val="20"/>
              </w:rPr>
            </w:pPr>
            <w:r w:rsidRPr="477913DA">
              <w:rPr>
                <w:rFonts w:ascii="Arial" w:hAnsi="Arial" w:cs="Arial"/>
                <w:sz w:val="20"/>
                <w:szCs w:val="20"/>
              </w:rPr>
              <w:t>&lt;&lt;</w:t>
            </w:r>
            <w:proofErr w:type="spellStart"/>
            <w:r w:rsidRPr="477913DA">
              <w:rPr>
                <w:rFonts w:ascii="Arial" w:hAnsi="Arial" w:cs="Arial"/>
                <w:sz w:val="20"/>
                <w:szCs w:val="20"/>
              </w:rPr>
              <w:t>Client_Two_First_Name</w:t>
            </w:r>
            <w:proofErr w:type="spellEnd"/>
            <w:r w:rsidRPr="477913DA">
              <w:rPr>
                <w:rFonts w:ascii="Arial" w:hAnsi="Arial" w:cs="Arial"/>
                <w:sz w:val="20"/>
                <w:szCs w:val="20"/>
              </w:rPr>
              <w:t>&gt;&gt;</w:t>
            </w:r>
            <w:r w:rsidR="5A4AB287" w:rsidRPr="004B2493">
              <w:rPr>
                <w:rFonts w:ascii="Arial" w:hAnsi="Arial" w:cs="Arial"/>
                <w:sz w:val="20"/>
                <w:szCs w:val="20"/>
                <w:bdr w:val="none" w:sz="0" w:space="0" w:color="auto" w:frame="1"/>
              </w:rPr>
              <w:t xml:space="preserve">, </w:t>
            </w:r>
            <w:r w:rsidR="2B057C2B" w:rsidRPr="004B2493">
              <w:rPr>
                <w:rFonts w:ascii="Arial" w:hAnsi="Arial" w:cs="Arial"/>
                <w:sz w:val="20"/>
                <w:szCs w:val="20"/>
                <w:bdr w:val="none" w:sz="0" w:space="0" w:color="auto" w:frame="1"/>
              </w:rPr>
              <w:t>rollover</w:t>
            </w:r>
            <w:r w:rsidR="5A4AB287" w:rsidRPr="004B2493">
              <w:rPr>
                <w:rFonts w:ascii="Arial" w:hAnsi="Arial" w:cs="Arial"/>
                <w:sz w:val="20"/>
                <w:szCs w:val="20"/>
                <w:bdr w:val="none" w:sz="0" w:space="0" w:color="auto" w:frame="1"/>
              </w:rPr>
              <w:t xml:space="preserve"> your existing </w:t>
            </w:r>
            <w:r w:rsidR="562AE5E2" w:rsidRPr="186F3E10">
              <w:rPr>
                <w:rFonts w:ascii="Arial" w:eastAsia="Arial" w:hAnsi="Arial" w:cs="Arial"/>
                <w:color w:val="000000" w:themeColor="text1"/>
                <w:sz w:val="19"/>
                <w:szCs w:val="19"/>
              </w:rPr>
              <w:t>&lt;&lt;</w:t>
            </w:r>
            <w:proofErr w:type="spellStart"/>
            <w:r w:rsidR="562AE5E2" w:rsidRPr="186F3E10">
              <w:rPr>
                <w:rFonts w:ascii="Arial" w:eastAsia="Arial" w:hAnsi="Arial" w:cs="Arial"/>
                <w:color w:val="000000" w:themeColor="text1"/>
                <w:sz w:val="19"/>
                <w:szCs w:val="19"/>
              </w:rPr>
              <w:t>Client_Two_Superannuation_Fund</w:t>
            </w:r>
            <w:proofErr w:type="spellEnd"/>
            <w:r w:rsidR="562AE5E2" w:rsidRPr="186F3E10">
              <w:rPr>
                <w:rFonts w:ascii="Arial" w:eastAsia="Arial" w:hAnsi="Arial" w:cs="Arial"/>
                <w:color w:val="000000" w:themeColor="text1"/>
                <w:sz w:val="19"/>
                <w:szCs w:val="19"/>
              </w:rPr>
              <w:t>&gt;&gt;</w:t>
            </w:r>
            <w:r w:rsidR="562AE5E2" w:rsidRPr="186F3E10">
              <w:rPr>
                <w:rFonts w:ascii="Arial" w:eastAsia="Arial" w:hAnsi="Arial" w:cs="Arial"/>
                <w:sz w:val="20"/>
                <w:szCs w:val="20"/>
              </w:rPr>
              <w:t xml:space="preserve"> </w:t>
            </w:r>
            <w:r w:rsidR="2B057C2B" w:rsidRPr="004B2493">
              <w:rPr>
                <w:rFonts w:ascii="Arial" w:hAnsi="Arial" w:cs="Arial"/>
                <w:sz w:val="20"/>
                <w:szCs w:val="20"/>
                <w:bdr w:val="none" w:sz="0" w:space="0" w:color="auto" w:frame="1"/>
              </w:rPr>
              <w:t xml:space="preserve">to </w:t>
            </w:r>
            <w:r w:rsidR="2B057C2B" w:rsidRPr="186F3E10">
              <w:rPr>
                <w:rFonts w:ascii="Arial" w:hAnsi="Arial" w:cs="Arial"/>
                <w:color w:val="FF0000"/>
                <w:sz w:val="20"/>
                <w:szCs w:val="20"/>
                <w:bdr w:val="none" w:sz="0" w:space="0" w:color="auto" w:frame="1"/>
              </w:rPr>
              <w:t xml:space="preserve">Macquarie </w:t>
            </w:r>
            <w:r w:rsidR="3CE6DACC" w:rsidRPr="186F3E10">
              <w:rPr>
                <w:rFonts w:ascii="Arial" w:hAnsi="Arial" w:cs="Arial"/>
                <w:color w:val="FF0000"/>
                <w:sz w:val="20"/>
                <w:szCs w:val="20"/>
                <w:bdr w:val="none" w:sz="0" w:space="0" w:color="auto" w:frame="1"/>
              </w:rPr>
              <w:t xml:space="preserve">Super </w:t>
            </w:r>
            <w:r w:rsidR="2B057C2B" w:rsidRPr="186F3E10">
              <w:rPr>
                <w:rFonts w:ascii="Arial" w:hAnsi="Arial" w:cs="Arial"/>
                <w:color w:val="FF0000"/>
                <w:sz w:val="20"/>
                <w:szCs w:val="20"/>
                <w:bdr w:val="none" w:sz="0" w:space="0" w:color="auto" w:frame="1"/>
              </w:rPr>
              <w:t>Manager II</w:t>
            </w:r>
            <w:r w:rsidR="3CE6DACC" w:rsidRPr="186F3E10">
              <w:rPr>
                <w:rFonts w:ascii="Arial" w:hAnsi="Arial" w:cs="Arial"/>
                <w:color w:val="FF0000"/>
                <w:sz w:val="20"/>
                <w:szCs w:val="20"/>
                <w:bdr w:val="none" w:sz="0" w:space="0" w:color="auto" w:frame="1"/>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4" w14:textId="77777777" w:rsidR="00192686" w:rsidRPr="004B2493" w:rsidRDefault="00192686"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5" w14:textId="77777777" w:rsidR="00192686" w:rsidRPr="004B2493" w:rsidRDefault="00192686"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Four weeks after signing the Authority to Proceed.</w:t>
            </w:r>
          </w:p>
        </w:tc>
      </w:tr>
      <w:tr w:rsidR="009A2635" w:rsidRPr="00160119" w14:paraId="5D1206E9"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233A9C43" w14:textId="71BB4776" w:rsidR="009A2635" w:rsidRPr="00077371" w:rsidRDefault="009A2635" w:rsidP="002031BA">
            <w:pPr>
              <w:spacing w:after="0"/>
              <w:jc w:val="center"/>
              <w:rPr>
                <w:rFonts w:ascii="Arial" w:eastAsia="Times New Roman" w:hAnsi="Arial" w:cs="Arial"/>
                <w:sz w:val="20"/>
                <w:szCs w:val="20"/>
              </w:rPr>
            </w:pPr>
            <w:r>
              <w:rPr>
                <w:rFonts w:ascii="Arial" w:eastAsia="Times New Roman" w:hAnsi="Arial" w:cs="Arial"/>
                <w:sz w:val="20"/>
                <w:szCs w:val="20"/>
              </w:rPr>
              <w:t>2.</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1A896AA4" w14:textId="5E54E753" w:rsidR="009A2635" w:rsidRPr="004B2493" w:rsidRDefault="4487EECD" w:rsidP="18555B49">
            <w:pPr>
              <w:shd w:val="clear" w:color="auto" w:fill="FFFFFF" w:themeFill="background1"/>
              <w:spacing w:after="120"/>
              <w:jc w:val="center"/>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Client_Two_First_Name</w:t>
            </w:r>
            <w:proofErr w:type="spellEnd"/>
            <w:r w:rsidRPr="477913DA">
              <w:rPr>
                <w:rFonts w:ascii="Arial" w:hAnsi="Arial" w:cs="Arial"/>
                <w:sz w:val="20"/>
                <w:szCs w:val="20"/>
              </w:rPr>
              <w:t>&gt;&gt;</w:t>
            </w:r>
            <w:r w:rsidR="3CE6DACC">
              <w:rPr>
                <w:rFonts w:ascii="Arial" w:hAnsi="Arial" w:cs="Arial"/>
                <w:sz w:val="20"/>
                <w:szCs w:val="20"/>
                <w:bdr w:val="none" w:sz="0" w:space="0" w:color="auto" w:frame="1"/>
              </w:rPr>
              <w:t xml:space="preserve">, rollover </w:t>
            </w:r>
            <w:r w:rsidR="3CE6DACC" w:rsidRPr="186F3E10">
              <w:rPr>
                <w:rFonts w:ascii="Arial" w:hAnsi="Arial" w:cs="Arial"/>
                <w:color w:val="FF0000"/>
                <w:sz w:val="20"/>
                <w:szCs w:val="20"/>
                <w:bdr w:val="none" w:sz="0" w:space="0" w:color="auto" w:frame="1"/>
              </w:rPr>
              <w:t>$750,00</w:t>
            </w:r>
            <w:r w:rsidR="3CE6DACC">
              <w:rPr>
                <w:rFonts w:ascii="Arial" w:hAnsi="Arial" w:cs="Arial"/>
                <w:sz w:val="20"/>
                <w:szCs w:val="20"/>
                <w:bdr w:val="none" w:sz="0" w:space="0" w:color="auto" w:frame="1"/>
              </w:rPr>
              <w:t xml:space="preserve">0 from your new </w:t>
            </w:r>
            <w:r w:rsidR="3CE6DACC" w:rsidRPr="186F3E10">
              <w:rPr>
                <w:rFonts w:ascii="Arial" w:hAnsi="Arial" w:cs="Arial"/>
                <w:color w:val="FF0000"/>
                <w:sz w:val="20"/>
                <w:szCs w:val="20"/>
                <w:bdr w:val="none" w:sz="0" w:space="0" w:color="auto" w:frame="1"/>
              </w:rPr>
              <w:t>Macquarie Super Manager II</w:t>
            </w:r>
            <w:r w:rsidR="3CE6DACC">
              <w:rPr>
                <w:rFonts w:ascii="Arial" w:hAnsi="Arial" w:cs="Arial"/>
                <w:sz w:val="20"/>
                <w:szCs w:val="20"/>
                <w:bdr w:val="none" w:sz="0" w:space="0" w:color="auto" w:frame="1"/>
              </w:rPr>
              <w:t xml:space="preserve"> account </w:t>
            </w:r>
            <w:r w:rsidR="2D867136">
              <w:rPr>
                <w:rFonts w:ascii="Arial" w:hAnsi="Arial" w:cs="Arial"/>
                <w:sz w:val="20"/>
                <w:szCs w:val="20"/>
                <w:bdr w:val="none" w:sz="0" w:space="0" w:color="auto" w:frame="1"/>
              </w:rPr>
              <w:t xml:space="preserve">to a Macquarie Pension Manager II Account </w:t>
            </w:r>
            <w:r w:rsidR="3CE6DACC">
              <w:rPr>
                <w:rFonts w:ascii="Arial" w:hAnsi="Arial" w:cs="Arial"/>
                <w:sz w:val="20"/>
                <w:szCs w:val="20"/>
                <w:bdr w:val="none" w:sz="0" w:space="0" w:color="auto" w:frame="1"/>
              </w:rPr>
              <w:t xml:space="preserve">and </w:t>
            </w:r>
            <w:r w:rsidR="2D867136">
              <w:rPr>
                <w:rFonts w:ascii="Arial" w:hAnsi="Arial" w:cs="Arial"/>
                <w:sz w:val="20"/>
                <w:szCs w:val="20"/>
                <w:bdr w:val="none" w:sz="0" w:space="0" w:color="auto" w:frame="1"/>
              </w:rPr>
              <w:t xml:space="preserve">nominate a pension of </w:t>
            </w:r>
            <w:r w:rsidR="2D867136" w:rsidRPr="186F3E10">
              <w:rPr>
                <w:rFonts w:ascii="Arial" w:hAnsi="Arial" w:cs="Arial"/>
                <w:color w:val="FF0000"/>
                <w:sz w:val="20"/>
                <w:szCs w:val="20"/>
                <w:bdr w:val="none" w:sz="0" w:space="0" w:color="auto" w:frame="1"/>
              </w:rPr>
              <w:t>$1,200 a fortnight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CCE72D" w14:textId="5C9A905E" w:rsidR="009A2635" w:rsidRPr="004B2493" w:rsidRDefault="000B48FF" w:rsidP="002031BA">
            <w:pPr>
              <w:spacing w:after="0"/>
              <w:jc w:val="center"/>
              <w:rPr>
                <w:rFonts w:ascii="Arial" w:eastAsia="Times New Roman" w:hAnsi="Arial" w:cs="Arial"/>
                <w:sz w:val="20"/>
                <w:szCs w:val="20"/>
              </w:rPr>
            </w:pPr>
            <w:r>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3CD7BC4" w14:textId="04048221" w:rsidR="009A2635" w:rsidRPr="004B2493" w:rsidRDefault="00032A23"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Four weeks after signing the Authority to Proceed.</w:t>
            </w:r>
          </w:p>
        </w:tc>
      </w:tr>
      <w:tr w:rsidR="00032A23" w:rsidRPr="00160119" w14:paraId="24E05B9D"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51B7A4D4" w14:textId="1397F70D" w:rsidR="00032A23" w:rsidRPr="00077371" w:rsidRDefault="00032A23" w:rsidP="002031BA">
            <w:pPr>
              <w:spacing w:after="0"/>
              <w:jc w:val="center"/>
              <w:rPr>
                <w:rFonts w:ascii="Arial" w:eastAsia="Times New Roman" w:hAnsi="Arial" w:cs="Arial"/>
                <w:sz w:val="20"/>
                <w:szCs w:val="20"/>
              </w:rPr>
            </w:pPr>
            <w:r>
              <w:rPr>
                <w:rFonts w:ascii="Arial" w:eastAsia="Times New Roman" w:hAnsi="Arial" w:cs="Arial"/>
                <w:sz w:val="20"/>
                <w:szCs w:val="20"/>
              </w:rPr>
              <w:t xml:space="preserve">3. </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0D3B3674" w14:textId="60A25CF1" w:rsidR="00032A23" w:rsidRPr="007163CF" w:rsidRDefault="4487EECD" w:rsidP="18555B49">
            <w:pPr>
              <w:shd w:val="clear" w:color="auto" w:fill="FFFFFF" w:themeFill="background1"/>
              <w:spacing w:after="0"/>
              <w:jc w:val="center"/>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Client_Two_First_Name</w:t>
            </w:r>
            <w:proofErr w:type="spellEnd"/>
            <w:r w:rsidRPr="477913DA">
              <w:rPr>
                <w:rFonts w:ascii="Arial" w:hAnsi="Arial" w:cs="Arial"/>
                <w:sz w:val="20"/>
                <w:szCs w:val="20"/>
              </w:rPr>
              <w:t>&gt;&gt;</w:t>
            </w:r>
            <w:r w:rsidR="3FB8BA3B">
              <w:rPr>
                <w:rFonts w:ascii="Arial" w:hAnsi="Arial" w:cs="Arial"/>
                <w:sz w:val="20"/>
                <w:szCs w:val="20"/>
                <w:bdr w:val="none" w:sz="0" w:space="0" w:color="auto" w:frame="1"/>
              </w:rPr>
              <w:t xml:space="preserve"> withdraw</w:t>
            </w:r>
            <w:r w:rsidR="3FB8BA3B" w:rsidRPr="186F3E10">
              <w:rPr>
                <w:rFonts w:ascii="Arial" w:hAnsi="Arial" w:cs="Arial"/>
                <w:color w:val="FF0000"/>
                <w:sz w:val="20"/>
                <w:szCs w:val="20"/>
                <w:bdr w:val="none" w:sz="0" w:space="0" w:color="auto" w:frame="1"/>
              </w:rPr>
              <w:t xml:space="preserve"> $360,000</w:t>
            </w:r>
            <w:r w:rsidR="3FB8BA3B">
              <w:rPr>
                <w:rFonts w:ascii="Arial" w:hAnsi="Arial" w:cs="Arial"/>
                <w:sz w:val="20"/>
                <w:szCs w:val="20"/>
                <w:bdr w:val="none" w:sz="0" w:space="0" w:color="auto" w:frame="1"/>
              </w:rPr>
              <w:t xml:space="preserve"> from your </w:t>
            </w:r>
            <w:r w:rsidR="1F77CC32" w:rsidRPr="186F3E10">
              <w:rPr>
                <w:rFonts w:ascii="Arial" w:hAnsi="Arial" w:cs="Arial"/>
                <w:color w:val="FF0000"/>
                <w:sz w:val="20"/>
                <w:szCs w:val="20"/>
                <w:bdr w:val="none" w:sz="0" w:space="0" w:color="auto" w:frame="1"/>
              </w:rPr>
              <w:t xml:space="preserve">Macquarie Super Manager II </w:t>
            </w:r>
            <w:r w:rsidR="1F77CC32">
              <w:rPr>
                <w:rFonts w:ascii="Arial" w:hAnsi="Arial" w:cs="Arial"/>
                <w:sz w:val="20"/>
                <w:szCs w:val="20"/>
                <w:bdr w:val="none" w:sz="0" w:space="0" w:color="auto" w:frame="1"/>
              </w:rPr>
              <w:t>account and recontribute these monies back in as non-concessional contribution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3A4C706" w14:textId="323D0054" w:rsidR="00032A23" w:rsidRPr="007163CF" w:rsidRDefault="00EE2343" w:rsidP="002031BA">
            <w:pPr>
              <w:spacing w:after="0"/>
              <w:jc w:val="center"/>
              <w:rPr>
                <w:rFonts w:ascii="Arial" w:eastAsia="Times New Roman" w:hAnsi="Arial" w:cs="Arial"/>
                <w:sz w:val="20"/>
                <w:szCs w:val="20"/>
              </w:rPr>
            </w:pPr>
            <w:r>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3740493" w14:textId="0E8ADC1C" w:rsidR="00032A23" w:rsidRPr="007163CF" w:rsidRDefault="00EE2343" w:rsidP="002031BA">
            <w:pPr>
              <w:spacing w:after="0"/>
              <w:jc w:val="center"/>
              <w:rPr>
                <w:rFonts w:ascii="Arial" w:eastAsia="Times New Roman" w:hAnsi="Arial" w:cs="Arial"/>
                <w:sz w:val="20"/>
                <w:szCs w:val="20"/>
              </w:rPr>
            </w:pPr>
            <w:r>
              <w:rPr>
                <w:rFonts w:ascii="Arial" w:eastAsia="Times New Roman" w:hAnsi="Arial" w:cs="Arial"/>
                <w:sz w:val="20"/>
                <w:szCs w:val="20"/>
              </w:rPr>
              <w:t>Four weeks after signing the Authority to Proceed.</w:t>
            </w:r>
          </w:p>
        </w:tc>
      </w:tr>
      <w:tr w:rsidR="00EE2343" w:rsidRPr="00160119" w14:paraId="16F68BA7"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1EAB2235" w14:textId="3917A86F" w:rsidR="00EE2343" w:rsidRPr="00077371" w:rsidRDefault="00EE2343" w:rsidP="00EE2343">
            <w:pPr>
              <w:spacing w:after="0"/>
              <w:jc w:val="center"/>
              <w:rPr>
                <w:rFonts w:ascii="Arial" w:eastAsia="Times New Roman" w:hAnsi="Arial" w:cs="Arial"/>
                <w:sz w:val="20"/>
                <w:szCs w:val="20"/>
              </w:rPr>
            </w:pPr>
            <w:r>
              <w:rPr>
                <w:rFonts w:ascii="Arial" w:eastAsia="Times New Roman" w:hAnsi="Arial" w:cs="Arial"/>
                <w:sz w:val="20"/>
                <w:szCs w:val="20"/>
              </w:rPr>
              <w:lastRenderedPageBreak/>
              <w:t>4</w:t>
            </w:r>
            <w:r w:rsidR="00A66541">
              <w:rPr>
                <w:rFonts w:ascii="Arial" w:eastAsia="Times New Roman" w:hAnsi="Arial" w:cs="Arial"/>
                <w:sz w:val="20"/>
                <w:szCs w:val="20"/>
              </w:rPr>
              <w:t>.</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264C040D" w14:textId="38D5D9C5" w:rsidR="00EE2343" w:rsidRPr="007163CF" w:rsidRDefault="6FE64156" w:rsidP="186F3E10">
            <w:pPr>
              <w:shd w:val="clear" w:color="auto" w:fill="FFFFFF" w:themeFill="background1"/>
              <w:spacing w:after="120"/>
              <w:jc w:val="center"/>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09C61FE" w:rsidRPr="001233A9">
              <w:rPr>
                <w:rFonts w:ascii="Arial" w:hAnsi="Arial" w:cs="Arial"/>
                <w:sz w:val="20"/>
                <w:szCs w:val="20"/>
                <w:bdr w:val="none" w:sz="0" w:space="0" w:color="auto" w:frame="1"/>
              </w:rPr>
              <w:t xml:space="preserve">, rollover your existing </w:t>
            </w:r>
            <w:r w:rsidR="41DFEC54" w:rsidRPr="186F3E10">
              <w:rPr>
                <w:rFonts w:ascii="Arial" w:eastAsia="Arial" w:hAnsi="Arial" w:cs="Arial"/>
                <w:color w:val="000000" w:themeColor="text1"/>
                <w:sz w:val="19"/>
                <w:szCs w:val="19"/>
              </w:rPr>
              <w:t>&lt;&lt;</w:t>
            </w:r>
            <w:proofErr w:type="spellStart"/>
            <w:r w:rsidR="41DFEC54" w:rsidRPr="186F3E10">
              <w:rPr>
                <w:rFonts w:ascii="Arial" w:eastAsia="Arial" w:hAnsi="Arial" w:cs="Arial"/>
                <w:color w:val="000000" w:themeColor="text1"/>
                <w:sz w:val="19"/>
                <w:szCs w:val="19"/>
              </w:rPr>
              <w:t>Client_One_Superannuation_Fund</w:t>
            </w:r>
            <w:proofErr w:type="spellEnd"/>
            <w:r w:rsidR="41DFEC54" w:rsidRPr="186F3E10">
              <w:rPr>
                <w:rFonts w:ascii="Arial" w:eastAsia="Arial" w:hAnsi="Arial" w:cs="Arial"/>
                <w:color w:val="000000" w:themeColor="text1"/>
                <w:sz w:val="19"/>
                <w:szCs w:val="19"/>
              </w:rPr>
              <w:t>&gt;&gt;</w:t>
            </w:r>
            <w:r w:rsidR="709C61FE" w:rsidRPr="001233A9">
              <w:rPr>
                <w:rFonts w:ascii="Arial" w:hAnsi="Arial" w:cs="Arial"/>
                <w:sz w:val="20"/>
                <w:szCs w:val="20"/>
                <w:bdr w:val="none" w:sz="0" w:space="0" w:color="auto" w:frame="1"/>
              </w:rPr>
              <w:t xml:space="preserve"> to </w:t>
            </w:r>
            <w:r w:rsidR="709C61FE" w:rsidRPr="186F3E10">
              <w:rPr>
                <w:rFonts w:ascii="Arial" w:hAnsi="Arial" w:cs="Arial"/>
                <w:color w:val="FF0000"/>
                <w:sz w:val="20"/>
                <w:szCs w:val="20"/>
                <w:bdr w:val="none" w:sz="0" w:space="0" w:color="auto" w:frame="1"/>
              </w:rPr>
              <w:t>Macquarie Super Manager II.</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D44346C" w14:textId="18B76705" w:rsidR="00EE2343" w:rsidRPr="007163CF" w:rsidRDefault="00EE2343" w:rsidP="00EE2343">
            <w:pPr>
              <w:spacing w:after="0"/>
              <w:jc w:val="center"/>
              <w:rPr>
                <w:rFonts w:ascii="Arial" w:eastAsia="Times New Roman" w:hAnsi="Arial" w:cs="Arial"/>
                <w:sz w:val="20"/>
                <w:szCs w:val="20"/>
              </w:rPr>
            </w:pPr>
            <w:r w:rsidRPr="001233A9">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9BFAEF" w14:textId="4EF7DF0A" w:rsidR="00EE2343" w:rsidRPr="007163CF" w:rsidRDefault="00EE2343" w:rsidP="00EE2343">
            <w:pPr>
              <w:spacing w:after="0"/>
              <w:jc w:val="center"/>
              <w:rPr>
                <w:rFonts w:ascii="Arial" w:eastAsia="Times New Roman" w:hAnsi="Arial" w:cs="Arial"/>
                <w:sz w:val="20"/>
                <w:szCs w:val="20"/>
              </w:rPr>
            </w:pPr>
            <w:r w:rsidRPr="001233A9">
              <w:rPr>
                <w:rFonts w:ascii="Arial" w:eastAsia="Times New Roman" w:hAnsi="Arial" w:cs="Arial"/>
                <w:sz w:val="20"/>
                <w:szCs w:val="20"/>
              </w:rPr>
              <w:t>Four weeks after signing the Authority to Proceed.</w:t>
            </w:r>
          </w:p>
        </w:tc>
      </w:tr>
      <w:tr w:rsidR="00EE2343" w:rsidRPr="00160119" w14:paraId="58A9F9EB" w14:textId="77777777" w:rsidTr="186F3E10">
        <w:tc>
          <w:tcPr>
            <w:tcW w:w="485" w:type="pct"/>
            <w:shd w:val="clear" w:color="auto" w:fill="FFFFFF" w:themeFill="background1"/>
            <w:tcMar>
              <w:top w:w="100" w:type="dxa"/>
              <w:left w:w="100" w:type="dxa"/>
              <w:bottom w:w="100" w:type="dxa"/>
              <w:right w:w="100" w:type="dxa"/>
            </w:tcMar>
            <w:vAlign w:val="center"/>
            <w:hideMark/>
          </w:tcPr>
          <w:p w14:paraId="58A9F9E7" w14:textId="1C8DC27B" w:rsidR="00EE2343" w:rsidRPr="00160119" w:rsidRDefault="00A66541" w:rsidP="00EE2343">
            <w:pPr>
              <w:spacing w:after="0"/>
              <w:jc w:val="center"/>
              <w:rPr>
                <w:rFonts w:ascii="Arial" w:eastAsia="Times New Roman" w:hAnsi="Arial" w:cs="Arial"/>
                <w:color w:val="FF0000"/>
                <w:sz w:val="20"/>
                <w:szCs w:val="20"/>
              </w:rPr>
            </w:pPr>
            <w:r w:rsidRPr="00A66541">
              <w:rPr>
                <w:rFonts w:ascii="Arial" w:eastAsia="Times New Roman" w:hAnsi="Arial" w:cs="Arial"/>
                <w:sz w:val="20"/>
                <w:szCs w:val="20"/>
              </w:rPr>
              <w:t>5.</w:t>
            </w:r>
          </w:p>
        </w:tc>
        <w:tc>
          <w:tcPr>
            <w:tcW w:w="2607" w:type="pct"/>
            <w:shd w:val="clear" w:color="auto" w:fill="FFFFFF" w:themeFill="background1"/>
            <w:tcMar>
              <w:top w:w="100" w:type="dxa"/>
              <w:left w:w="100" w:type="dxa"/>
              <w:bottom w:w="100" w:type="dxa"/>
              <w:right w:w="100" w:type="dxa"/>
            </w:tcMar>
            <w:vAlign w:val="center"/>
          </w:tcPr>
          <w:p w14:paraId="58A9F9E8" w14:textId="1336BCE0" w:rsidR="00EE2343" w:rsidRPr="00160119" w:rsidRDefault="6FE64156" w:rsidP="477913DA">
            <w:pPr>
              <w:shd w:val="clear" w:color="auto" w:fill="FFFFFF" w:themeFill="background1"/>
              <w:spacing w:after="0"/>
              <w:jc w:val="center"/>
              <w:rPr>
                <w:rFonts w:ascii="Arial" w:hAnsi="Arial" w:cs="Arial"/>
                <w:color w:val="FF0000"/>
                <w:sz w:val="20"/>
                <w:szCs w:val="20"/>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09C61FE" w:rsidRPr="007163CF">
              <w:rPr>
                <w:rFonts w:ascii="Arial" w:hAnsi="Arial" w:cs="Arial"/>
                <w:sz w:val="20"/>
                <w:szCs w:val="20"/>
                <w:bdr w:val="none" w:sz="0" w:space="0" w:color="auto" w:frame="1"/>
              </w:rPr>
              <w:t xml:space="preserve">, we recommend that you contribute an amount of </w:t>
            </w:r>
            <w:r w:rsidR="709C61FE" w:rsidRPr="186F3E10">
              <w:rPr>
                <w:rFonts w:ascii="Arial" w:hAnsi="Arial" w:cs="Arial"/>
                <w:color w:val="FF0000"/>
                <w:sz w:val="20"/>
                <w:szCs w:val="20"/>
                <w:bdr w:val="none" w:sz="0" w:space="0" w:color="auto" w:frame="1"/>
              </w:rPr>
              <w:t>$30,000</w:t>
            </w:r>
            <w:r w:rsidR="709C61FE">
              <w:rPr>
                <w:rFonts w:ascii="Arial" w:hAnsi="Arial" w:cs="Arial"/>
                <w:sz w:val="20"/>
                <w:szCs w:val="20"/>
                <w:bdr w:val="none" w:sz="0" w:space="0" w:color="auto" w:frame="1"/>
              </w:rPr>
              <w:t xml:space="preserve"> as a concessional contribution</w:t>
            </w:r>
            <w:r w:rsidR="569F7EFC">
              <w:rPr>
                <w:rFonts w:ascii="Arial" w:hAnsi="Arial" w:cs="Arial"/>
                <w:sz w:val="20"/>
                <w:szCs w:val="20"/>
                <w:bdr w:val="none" w:sz="0" w:space="0" w:color="auto" w:frame="1"/>
              </w:rPr>
              <w:t xml:space="preserve"> to your super</w:t>
            </w:r>
            <w:r w:rsidR="709C61FE" w:rsidRPr="007163CF">
              <w:rPr>
                <w:rFonts w:ascii="Arial" w:hAnsi="Arial" w:cs="Arial"/>
                <w:sz w:val="20"/>
                <w:szCs w:val="20"/>
                <w:bdr w:val="none" w:sz="0" w:space="0" w:color="auto" w:frame="1"/>
              </w:rPr>
              <w:t xml:space="preserve"> in the </w:t>
            </w:r>
            <w:r w:rsidR="709C61FE" w:rsidRPr="186F3E10">
              <w:rPr>
                <w:rFonts w:ascii="Arial" w:hAnsi="Arial" w:cs="Arial"/>
                <w:color w:val="FF0000"/>
                <w:sz w:val="20"/>
                <w:szCs w:val="20"/>
                <w:bdr w:val="none" w:sz="0" w:space="0" w:color="auto" w:frame="1"/>
              </w:rPr>
              <w:t>2024/25 financial year</w:t>
            </w:r>
            <w:r w:rsidR="709C61FE" w:rsidRPr="007163CF">
              <w:rPr>
                <w:rFonts w:ascii="Arial" w:hAnsi="Arial" w:cs="Arial"/>
                <w:sz w:val="20"/>
                <w:szCs w:val="20"/>
                <w:bdr w:val="none" w:sz="0" w:space="0" w:color="auto" w:frame="1"/>
              </w:rPr>
              <w:t xml:space="preserve">. </w:t>
            </w:r>
          </w:p>
        </w:tc>
        <w:tc>
          <w:tcPr>
            <w:tcW w:w="0" w:type="auto"/>
            <w:shd w:val="clear" w:color="auto" w:fill="FFFFFF" w:themeFill="background1"/>
            <w:tcMar>
              <w:top w:w="100" w:type="dxa"/>
              <w:left w:w="100" w:type="dxa"/>
              <w:bottom w:w="100" w:type="dxa"/>
              <w:right w:w="100" w:type="dxa"/>
            </w:tcMar>
            <w:vAlign w:val="center"/>
            <w:hideMark/>
          </w:tcPr>
          <w:p w14:paraId="58A9F9E9" w14:textId="77777777" w:rsidR="00EE2343" w:rsidRPr="007163CF" w:rsidRDefault="00EE2343" w:rsidP="00EE2343">
            <w:pPr>
              <w:spacing w:after="0"/>
              <w:jc w:val="center"/>
              <w:rPr>
                <w:rFonts w:ascii="Arial" w:eastAsia="Times New Roman" w:hAnsi="Arial" w:cs="Arial"/>
                <w:sz w:val="20"/>
                <w:szCs w:val="20"/>
              </w:rPr>
            </w:pPr>
            <w:r w:rsidRPr="007163CF">
              <w:rPr>
                <w:rFonts w:ascii="Arial" w:eastAsia="Times New Roman" w:hAnsi="Arial" w:cs="Arial"/>
                <w:sz w:val="20"/>
                <w:szCs w:val="20"/>
              </w:rPr>
              <w:t>Bailiwick Lifestyle Financial Planners</w:t>
            </w:r>
          </w:p>
        </w:tc>
        <w:tc>
          <w:tcPr>
            <w:tcW w:w="0" w:type="auto"/>
            <w:shd w:val="clear" w:color="auto" w:fill="FFFFFF" w:themeFill="background1"/>
            <w:tcMar>
              <w:top w:w="100" w:type="dxa"/>
              <w:left w:w="100" w:type="dxa"/>
              <w:bottom w:w="100" w:type="dxa"/>
              <w:right w:w="100" w:type="dxa"/>
            </w:tcMar>
            <w:vAlign w:val="center"/>
            <w:hideMark/>
          </w:tcPr>
          <w:p w14:paraId="58A9F9EA" w14:textId="77777777" w:rsidR="00EE2343" w:rsidRPr="007163CF" w:rsidRDefault="00EE2343" w:rsidP="00EE2343">
            <w:pPr>
              <w:spacing w:after="0"/>
              <w:jc w:val="center"/>
              <w:rPr>
                <w:rFonts w:ascii="Arial" w:eastAsia="Times New Roman" w:hAnsi="Arial" w:cs="Arial"/>
                <w:sz w:val="20"/>
                <w:szCs w:val="20"/>
              </w:rPr>
            </w:pPr>
            <w:r w:rsidRPr="007163CF">
              <w:rPr>
                <w:rFonts w:ascii="Arial" w:eastAsia="Times New Roman" w:hAnsi="Arial" w:cs="Arial"/>
                <w:sz w:val="20"/>
                <w:szCs w:val="20"/>
              </w:rPr>
              <w:t>Four weeks after signing the Authority to Proceed.</w:t>
            </w:r>
          </w:p>
        </w:tc>
      </w:tr>
      <w:tr w:rsidR="004E14DD" w:rsidRPr="00160119" w14:paraId="6CA9098B"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48D544BA" w14:textId="5FD82E02" w:rsidR="004E14DD" w:rsidRPr="00A66541" w:rsidRDefault="004E14DD" w:rsidP="00EE2343">
            <w:pPr>
              <w:spacing w:after="0"/>
              <w:jc w:val="center"/>
              <w:rPr>
                <w:rFonts w:ascii="Arial" w:eastAsia="Times New Roman" w:hAnsi="Arial" w:cs="Arial"/>
                <w:sz w:val="20"/>
                <w:szCs w:val="20"/>
              </w:rPr>
            </w:pPr>
            <w:r>
              <w:rPr>
                <w:rFonts w:ascii="Arial" w:eastAsia="Times New Roman" w:hAnsi="Arial" w:cs="Arial"/>
                <w:sz w:val="20"/>
                <w:szCs w:val="20"/>
              </w:rPr>
              <w:t>6.</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38BA8038" w14:textId="4CDBA8D6" w:rsidR="004E14DD" w:rsidRPr="007163CF" w:rsidRDefault="6FE64156" w:rsidP="18555B49">
            <w:pPr>
              <w:shd w:val="clear" w:color="auto" w:fill="FFFFFF" w:themeFill="background1"/>
              <w:spacing w:after="0"/>
              <w:jc w:val="center"/>
              <w:rPr>
                <w:rFonts w:ascii="Arial" w:hAnsi="Arial" w:cs="Arial"/>
                <w:sz w:val="20"/>
                <w:szCs w:val="20"/>
                <w:bdr w:val="none" w:sz="0" w:space="0" w:color="auto" w:frame="1"/>
              </w:rPr>
            </w:pP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BA15D98" w:rsidRPr="00162DC6">
              <w:rPr>
                <w:rFonts w:ascii="Arial" w:hAnsi="Arial" w:cs="Arial"/>
                <w:sz w:val="20"/>
                <w:szCs w:val="20"/>
                <w:bdr w:val="none" w:sz="0" w:space="0" w:color="auto" w:frame="1"/>
              </w:rPr>
              <w:t xml:space="preserve"> and </w:t>
            </w:r>
            <w:r w:rsidR="4487EECD" w:rsidRPr="477913DA">
              <w:rPr>
                <w:rFonts w:ascii="Arial" w:hAnsi="Arial" w:cs="Arial"/>
                <w:sz w:val="20"/>
                <w:szCs w:val="20"/>
              </w:rPr>
              <w:t>&lt;&lt;</w:t>
            </w:r>
            <w:proofErr w:type="spellStart"/>
            <w:r w:rsidR="4487EECD" w:rsidRPr="477913DA">
              <w:rPr>
                <w:rFonts w:ascii="Arial" w:hAnsi="Arial" w:cs="Arial"/>
                <w:sz w:val="20"/>
                <w:szCs w:val="20"/>
              </w:rPr>
              <w:t>Client_Two_First_Name</w:t>
            </w:r>
            <w:proofErr w:type="spellEnd"/>
            <w:r w:rsidR="4487EECD" w:rsidRPr="477913DA">
              <w:rPr>
                <w:rFonts w:ascii="Arial" w:hAnsi="Arial" w:cs="Arial"/>
                <w:sz w:val="20"/>
                <w:szCs w:val="20"/>
              </w:rPr>
              <w:t>&gt;&gt;</w:t>
            </w:r>
            <w:r w:rsidR="7BA15D98" w:rsidRPr="00162DC6">
              <w:rPr>
                <w:rFonts w:ascii="Arial" w:hAnsi="Arial" w:cs="Arial"/>
                <w:sz w:val="20"/>
                <w:szCs w:val="20"/>
                <w:bdr w:val="none" w:sz="0" w:space="0" w:color="auto" w:frame="1"/>
              </w:rPr>
              <w:t xml:space="preserve">, we recommend upon </w:t>
            </w: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BA15D98" w:rsidRPr="00162DC6">
              <w:rPr>
                <w:rFonts w:ascii="Arial" w:hAnsi="Arial" w:cs="Arial"/>
                <w:sz w:val="20"/>
                <w:szCs w:val="20"/>
                <w:bdr w:val="none" w:sz="0" w:space="0" w:color="auto" w:frame="1"/>
              </w:rPr>
              <w:t xml:space="preserve">’s retirement, you </w:t>
            </w:r>
            <w:r w:rsidR="7BA15D98" w:rsidRPr="186F3E10">
              <w:rPr>
                <w:rFonts w:ascii="Arial" w:hAnsi="Arial" w:cs="Arial"/>
                <w:color w:val="FF0000"/>
                <w:sz w:val="20"/>
                <w:szCs w:val="20"/>
                <w:bdr w:val="none" w:sz="0" w:space="0" w:color="auto" w:frame="1"/>
              </w:rPr>
              <w:t>repay your home loan</w:t>
            </w:r>
            <w:r w:rsidR="7BA15D98" w:rsidRPr="00162DC6">
              <w:rPr>
                <w:rFonts w:ascii="Arial" w:hAnsi="Arial" w:cs="Arial"/>
                <w:sz w:val="20"/>
                <w:szCs w:val="20"/>
                <w:bdr w:val="none" w:sz="0" w:space="0" w:color="auto" w:frame="1"/>
              </w:rPr>
              <w:t>. To this end,</w:t>
            </w:r>
            <w:r w:rsidR="7BA15D98" w:rsidRPr="186F3E10">
              <w:rPr>
                <w:rFonts w:ascii="Arial" w:hAnsi="Arial" w:cs="Arial"/>
                <w:color w:val="FF0000"/>
                <w:sz w:val="20"/>
                <w:szCs w:val="20"/>
                <w:bdr w:val="none" w:sz="0" w:space="0" w:color="auto" w:frame="1"/>
              </w:rPr>
              <w:t xml:space="preserve"> $172,000</w:t>
            </w:r>
            <w:r w:rsidR="7BA15D98" w:rsidRPr="00162DC6">
              <w:rPr>
                <w:rFonts w:ascii="Arial" w:hAnsi="Arial" w:cs="Arial"/>
                <w:sz w:val="20"/>
                <w:szCs w:val="20"/>
                <w:bdr w:val="none" w:sz="0" w:space="0" w:color="auto" w:frame="1"/>
              </w:rPr>
              <w:t xml:space="preserve"> from </w:t>
            </w:r>
            <w:r w:rsidRPr="477913DA">
              <w:rPr>
                <w:rFonts w:ascii="Arial" w:hAnsi="Arial" w:cs="Arial"/>
                <w:sz w:val="20"/>
                <w:szCs w:val="20"/>
              </w:rPr>
              <w:t>&lt;&lt;</w:t>
            </w:r>
            <w:proofErr w:type="spellStart"/>
            <w:r w:rsidRPr="477913DA">
              <w:rPr>
                <w:rFonts w:ascii="Arial" w:hAnsi="Arial" w:cs="Arial"/>
                <w:sz w:val="20"/>
                <w:szCs w:val="20"/>
              </w:rPr>
              <w:t>Client_One_First_Name</w:t>
            </w:r>
            <w:proofErr w:type="spellEnd"/>
            <w:r w:rsidRPr="477913DA">
              <w:rPr>
                <w:rFonts w:ascii="Arial" w:hAnsi="Arial" w:cs="Arial"/>
                <w:sz w:val="20"/>
                <w:szCs w:val="20"/>
              </w:rPr>
              <w:t>&gt;&gt;</w:t>
            </w:r>
            <w:r w:rsidR="7BA15D98" w:rsidRPr="00162DC6">
              <w:rPr>
                <w:rFonts w:ascii="Arial" w:hAnsi="Arial" w:cs="Arial"/>
                <w:sz w:val="20"/>
                <w:szCs w:val="20"/>
                <w:bdr w:val="none" w:sz="0" w:space="0" w:color="auto" w:frame="1"/>
              </w:rPr>
              <w:t xml:space="preserve">’s </w:t>
            </w:r>
            <w:r w:rsidR="7BA15D98" w:rsidRPr="186F3E10">
              <w:rPr>
                <w:rFonts w:ascii="Arial" w:hAnsi="Arial" w:cs="Arial"/>
                <w:color w:val="FF0000"/>
                <w:sz w:val="20"/>
                <w:szCs w:val="20"/>
                <w:bdr w:val="none" w:sz="0" w:space="0" w:color="auto" w:frame="1"/>
              </w:rPr>
              <w:t xml:space="preserve">Macquarie Super </w:t>
            </w:r>
            <w:r w:rsidR="7BA15D98" w:rsidRPr="00162DC6">
              <w:rPr>
                <w:rFonts w:ascii="Arial" w:hAnsi="Arial" w:cs="Arial"/>
                <w:sz w:val="20"/>
                <w:szCs w:val="20"/>
                <w:bdr w:val="none" w:sz="0" w:space="0" w:color="auto" w:frame="1"/>
              </w:rPr>
              <w:t>account will be directed to your home loan as a lump sum.</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5D5A65B" w14:textId="0525C553" w:rsidR="004E14DD" w:rsidRPr="007163CF" w:rsidRDefault="6FE64156" w:rsidP="00EE2343">
            <w:pPr>
              <w:spacing w:after="0"/>
              <w:jc w:val="center"/>
              <w:rPr>
                <w:rFonts w:ascii="Arial" w:eastAsia="Times New Roman" w:hAnsi="Arial" w:cs="Arial"/>
                <w:sz w:val="20"/>
                <w:szCs w:val="20"/>
              </w:rPr>
            </w:pPr>
            <w:r w:rsidRPr="186F3E10">
              <w:rPr>
                <w:rFonts w:ascii="Arial" w:eastAsia="Times New Roman" w:hAnsi="Arial" w:cs="Arial"/>
                <w:sz w:val="20"/>
                <w:szCs w:val="20"/>
              </w:rPr>
              <w:t>&lt;&lt;</w:t>
            </w:r>
            <w:proofErr w:type="spellStart"/>
            <w:r w:rsidRPr="186F3E10">
              <w:rPr>
                <w:rFonts w:ascii="Arial" w:eastAsia="Times New Roman" w:hAnsi="Arial" w:cs="Arial"/>
                <w:sz w:val="20"/>
                <w:szCs w:val="20"/>
              </w:rPr>
              <w:t>Client_One_First_Name</w:t>
            </w:r>
            <w:proofErr w:type="spellEnd"/>
            <w:r w:rsidRPr="186F3E10">
              <w:rPr>
                <w:rFonts w:ascii="Arial" w:eastAsia="Times New Roman" w:hAnsi="Arial" w:cs="Arial"/>
                <w:sz w:val="20"/>
                <w:szCs w:val="20"/>
              </w:rPr>
              <w:t>&gt;&gt;</w:t>
            </w:r>
            <w:r w:rsidR="7BA15D98" w:rsidRPr="186F3E10">
              <w:rPr>
                <w:rFonts w:ascii="Arial" w:eastAsia="Times New Roman" w:hAnsi="Arial" w:cs="Arial"/>
                <w:sz w:val="20"/>
                <w:szCs w:val="20"/>
              </w:rPr>
              <w:t xml:space="preserve"> and </w:t>
            </w:r>
            <w:r w:rsidR="4487EECD" w:rsidRPr="186F3E10">
              <w:rPr>
                <w:rFonts w:ascii="Arial" w:eastAsia="Times New Roman" w:hAnsi="Arial" w:cs="Arial"/>
                <w:sz w:val="20"/>
                <w:szCs w:val="20"/>
              </w:rPr>
              <w:t>&lt;&lt;</w:t>
            </w:r>
            <w:proofErr w:type="spellStart"/>
            <w:r w:rsidR="4487EECD" w:rsidRPr="186F3E10">
              <w:rPr>
                <w:rFonts w:ascii="Arial" w:eastAsia="Times New Roman" w:hAnsi="Arial" w:cs="Arial"/>
                <w:sz w:val="20"/>
                <w:szCs w:val="20"/>
              </w:rPr>
              <w:t>Client_Two_First_Name</w:t>
            </w:r>
            <w:proofErr w:type="spellEnd"/>
            <w:r w:rsidR="4487EECD" w:rsidRPr="186F3E10">
              <w:rPr>
                <w:rFonts w:ascii="Arial" w:eastAsia="Times New Roman" w:hAnsi="Arial" w:cs="Arial"/>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05BCBDF" w14:textId="60F7175F" w:rsidR="004E14DD" w:rsidRPr="007163CF" w:rsidRDefault="004E14DD" w:rsidP="00EE2343">
            <w:pPr>
              <w:spacing w:after="0"/>
              <w:jc w:val="center"/>
              <w:rPr>
                <w:rFonts w:ascii="Arial" w:eastAsia="Times New Roman" w:hAnsi="Arial" w:cs="Arial"/>
                <w:sz w:val="20"/>
                <w:szCs w:val="20"/>
              </w:rPr>
            </w:pPr>
            <w:r>
              <w:rPr>
                <w:rFonts w:ascii="Arial" w:eastAsia="Times New Roman" w:hAnsi="Arial" w:cs="Arial"/>
                <w:sz w:val="20"/>
                <w:szCs w:val="20"/>
              </w:rPr>
              <w:t>October 2025</w:t>
            </w:r>
          </w:p>
        </w:tc>
      </w:tr>
    </w:tbl>
    <w:p w14:paraId="58A9FA19" w14:textId="77777777" w:rsidR="00192686" w:rsidRPr="00160119" w:rsidRDefault="00192686">
      <w:pPr>
        <w:divId w:val="1598292276"/>
        <w:rPr>
          <w:rFonts w:ascii="Times New Roman" w:eastAsia="Times New Roman" w:hAnsi="Times New Roman" w:cs="Times New Roman"/>
          <w:color w:val="FF0000"/>
          <w:sz w:val="24"/>
          <w:szCs w:val="24"/>
        </w:rPr>
      </w:pPr>
      <w:r w:rsidRPr="00160119">
        <w:rPr>
          <w:rFonts w:eastAsia="Times New Roman"/>
          <w:color w:val="FF0000"/>
        </w:rPr>
        <w:br w:type="page"/>
      </w:r>
    </w:p>
    <w:p w14:paraId="58A9FA1A" w14:textId="77777777" w:rsidR="00192686" w:rsidRDefault="00192686">
      <w:pPr>
        <w:pStyle w:val="Heading1"/>
        <w:rPr>
          <w:rFonts w:ascii="Arial" w:eastAsia="Times New Roman" w:hAnsi="Arial" w:cs="Arial"/>
          <w:b w:val="0"/>
          <w:bCs w:val="0"/>
          <w:color w:val="7BA4D9"/>
        </w:rPr>
      </w:pPr>
      <w:bookmarkStart w:id="29" w:name="_Toc169793189"/>
      <w:r>
        <w:rPr>
          <w:rFonts w:ascii="Arial" w:eastAsia="Times New Roman" w:hAnsi="Arial" w:cs="Arial"/>
          <w:b w:val="0"/>
          <w:bCs w:val="0"/>
          <w:color w:val="7BA4D9"/>
        </w:rPr>
        <w:lastRenderedPageBreak/>
        <w:t>Authority to proceed</w:t>
      </w:r>
      <w:bookmarkEnd w:id="29"/>
    </w:p>
    <w:p w14:paraId="58A9FA1B" w14:textId="77777777" w:rsidR="00192686" w:rsidRDefault="00192686">
      <w:pPr>
        <w:pStyle w:val="NormalWeb"/>
        <w:rPr>
          <w:rFonts w:ascii="Arial" w:hAnsi="Arial" w:cs="Arial"/>
          <w:color w:val="000000"/>
          <w:sz w:val="20"/>
          <w:szCs w:val="20"/>
        </w:rPr>
      </w:pPr>
      <w:r>
        <w:rPr>
          <w:rFonts w:ascii="Arial" w:hAnsi="Arial" w:cs="Arial"/>
          <w:color w:val="000000"/>
          <w:sz w:val="20"/>
          <w:szCs w:val="20"/>
        </w:rPr>
        <w:t xml:space="preserve">By signing this, we declare that: </w:t>
      </w:r>
    </w:p>
    <w:p w14:paraId="58A9FA1C" w14:textId="77777777" w:rsidR="00192686" w:rsidRDefault="3D678ADF" w:rsidP="186F3E10">
      <w:pPr>
        <w:numPr>
          <w:ilvl w:val="0"/>
          <w:numId w:val="11"/>
        </w:numPr>
        <w:spacing w:before="100" w:beforeAutospacing="1" w:after="100" w:afterAutospacing="1" w:line="240" w:lineRule="auto"/>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have received, read and understood the FSG version 1.9 dated </w:t>
      </w:r>
      <w:r w:rsidRPr="186F3E10">
        <w:rPr>
          <w:rFonts w:ascii="Arial" w:eastAsia="Times New Roman" w:hAnsi="Arial" w:cs="Arial"/>
          <w:color w:val="FF0000"/>
          <w:sz w:val="20"/>
          <w:szCs w:val="20"/>
        </w:rPr>
        <w:t>11th May 2023</w:t>
      </w:r>
      <w:r w:rsidRPr="186F3E10">
        <w:rPr>
          <w:rFonts w:ascii="Arial" w:eastAsia="Times New Roman" w:hAnsi="Arial" w:cs="Arial"/>
          <w:color w:val="000000" w:themeColor="text1"/>
          <w:sz w:val="20"/>
          <w:szCs w:val="20"/>
        </w:rPr>
        <w:t>.</w:t>
      </w:r>
    </w:p>
    <w:p w14:paraId="58A9FA1D" w14:textId="54C8067F" w:rsidR="00192686" w:rsidRDefault="3D678ADF" w:rsidP="186F3E10">
      <w:pPr>
        <w:numPr>
          <w:ilvl w:val="0"/>
          <w:numId w:val="11"/>
        </w:numPr>
        <w:spacing w:before="100" w:beforeAutospacing="1" w:after="100" w:afterAutospacing="1" w:line="240" w:lineRule="auto"/>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have received, read and understood this Statement of Advice (SOA) dated </w:t>
      </w:r>
      <w:r w:rsidR="532F357E" w:rsidRPr="186F3E10">
        <w:rPr>
          <w:rFonts w:ascii="Arial" w:eastAsia="Times New Roman" w:hAnsi="Arial" w:cs="Arial"/>
          <w:color w:val="FF0000"/>
          <w:sz w:val="20"/>
          <w:szCs w:val="20"/>
        </w:rPr>
        <w:t>16</w:t>
      </w:r>
      <w:r w:rsidR="00C98438" w:rsidRPr="186F3E10">
        <w:rPr>
          <w:rFonts w:ascii="Arial" w:eastAsia="Times New Roman" w:hAnsi="Arial" w:cs="Arial"/>
          <w:color w:val="FF0000"/>
          <w:sz w:val="20"/>
          <w:szCs w:val="20"/>
        </w:rPr>
        <w:t>th</w:t>
      </w:r>
      <w:r w:rsidRPr="186F3E10">
        <w:rPr>
          <w:rFonts w:ascii="Arial" w:eastAsia="Times New Roman" w:hAnsi="Arial" w:cs="Arial"/>
          <w:color w:val="FF0000"/>
          <w:sz w:val="20"/>
          <w:szCs w:val="20"/>
        </w:rPr>
        <w:t xml:space="preserve"> </w:t>
      </w:r>
      <w:r w:rsidR="532F357E" w:rsidRPr="186F3E10">
        <w:rPr>
          <w:rFonts w:ascii="Arial" w:eastAsia="Times New Roman" w:hAnsi="Arial" w:cs="Arial"/>
          <w:color w:val="FF0000"/>
          <w:sz w:val="20"/>
          <w:szCs w:val="20"/>
        </w:rPr>
        <w:t>October</w:t>
      </w:r>
      <w:r w:rsidRPr="186F3E10">
        <w:rPr>
          <w:rFonts w:ascii="Arial" w:eastAsia="Times New Roman" w:hAnsi="Arial" w:cs="Arial"/>
          <w:color w:val="FF0000"/>
          <w:sz w:val="20"/>
          <w:szCs w:val="20"/>
        </w:rPr>
        <w:t xml:space="preserve"> 2023.</w:t>
      </w:r>
    </w:p>
    <w:p w14:paraId="58A9FA1E"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The SOA accurately summarises our existing situation, goals and objectives.</w:t>
      </w:r>
    </w:p>
    <w:p w14:paraId="58A9FA1F"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the advice provided may not be appropriate for our circumstances if the details contained in the SOA relating to our existing situation, goals and objectives are incomplete or inaccurate.</w:t>
      </w:r>
    </w:p>
    <w:p w14:paraId="58A9FA20"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and accept the fees and charges that will apply following implementation of the recommendations made within this SOA.</w:t>
      </w:r>
    </w:p>
    <w:p w14:paraId="58A9FA21"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the consequences (including any fees or loss of benefits incurred) resulting from the recommendations in this SOA.</w:t>
      </w:r>
    </w:p>
    <w:p w14:paraId="58A9FA22"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have received and read the Product Disclosure Statements for all recommended products within this SOA.</w:t>
      </w:r>
    </w:p>
    <w:p w14:paraId="58A9FA23"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that the value of the recommended investments may rise and fall in line with market conditions and that no guarantee of future performance is given.</w:t>
      </w:r>
    </w:p>
    <w:p w14:paraId="58A9FA24" w14:textId="121C1968" w:rsidR="00192686" w:rsidRDefault="00192686" w:rsidP="7F57043B">
      <w:pPr>
        <w:numPr>
          <w:ilvl w:val="0"/>
          <w:numId w:val="11"/>
        </w:numPr>
        <w:spacing w:before="100" w:beforeAutospacing="1" w:after="100" w:afterAutospacing="1" w:line="240" w:lineRule="auto"/>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 xml:space="preserve">We understand if we select products other than those researched and recommended, </w:t>
      </w:r>
      <w:r w:rsidR="6FF7E84E" w:rsidRPr="7F57043B">
        <w:rPr>
          <w:rFonts w:ascii="Arial" w:eastAsia="Times New Roman" w:hAnsi="Arial" w:cs="Arial"/>
          <w:color w:val="000000" w:themeColor="text1"/>
          <w:sz w:val="20"/>
          <w:szCs w:val="20"/>
        </w:rPr>
        <w:t>&lt;&lt;</w:t>
      </w:r>
      <w:proofErr w:type="spellStart"/>
      <w:r w:rsidR="6FF7E84E" w:rsidRPr="7F57043B">
        <w:rPr>
          <w:rFonts w:ascii="Arial" w:eastAsia="Times New Roman" w:hAnsi="Arial" w:cs="Arial"/>
          <w:color w:val="000000" w:themeColor="text1"/>
          <w:sz w:val="20"/>
          <w:szCs w:val="20"/>
        </w:rPr>
        <w:t>Adviser_Name</w:t>
      </w:r>
      <w:proofErr w:type="spellEnd"/>
      <w:r w:rsidR="6FF7E84E" w:rsidRPr="7F57043B">
        <w:rPr>
          <w:rFonts w:ascii="Arial" w:eastAsia="Times New Roman" w:hAnsi="Arial" w:cs="Arial"/>
          <w:color w:val="000000" w:themeColor="text1"/>
          <w:sz w:val="20"/>
          <w:szCs w:val="20"/>
        </w:rPr>
        <w:t xml:space="preserve">&gt;&gt; </w:t>
      </w:r>
      <w:r w:rsidRPr="7F57043B">
        <w:rPr>
          <w:rFonts w:ascii="Arial" w:eastAsia="Times New Roman" w:hAnsi="Arial" w:cs="Arial"/>
          <w:color w:val="000000" w:themeColor="text1"/>
          <w:sz w:val="20"/>
          <w:szCs w:val="20"/>
        </w:rPr>
        <w:t>may not be able to provide appropriate information on those products.</w:t>
      </w:r>
    </w:p>
    <w:p w14:paraId="58A9FA25"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This SOA is for our use only. Bailiwick Lifestyle Financial Planners does not accept any liability to third parties who might use or rely </w:t>
      </w:r>
      <w:proofErr w:type="gramStart"/>
      <w:r>
        <w:rPr>
          <w:rFonts w:ascii="Arial" w:eastAsia="Times New Roman" w:hAnsi="Arial" w:cs="Arial"/>
          <w:color w:val="000000"/>
          <w:sz w:val="20"/>
          <w:szCs w:val="20"/>
        </w:rPr>
        <w:t>on the whole</w:t>
      </w:r>
      <w:proofErr w:type="gramEnd"/>
      <w:r>
        <w:rPr>
          <w:rFonts w:ascii="Arial" w:eastAsia="Times New Roman" w:hAnsi="Arial" w:cs="Arial"/>
          <w:color w:val="000000"/>
          <w:sz w:val="20"/>
          <w:szCs w:val="20"/>
        </w:rPr>
        <w:t xml:space="preserve"> or any part of this document.</w:t>
      </w:r>
    </w:p>
    <w:p w14:paraId="58A9FA26" w14:textId="77777777" w:rsidR="00192686" w:rsidRDefault="00192686" w:rsidP="00A3124F">
      <w:pPr>
        <w:pStyle w:val="NormalWeb"/>
        <w:spacing w:after="120" w:afterAutospacing="0"/>
        <w:rPr>
          <w:rFonts w:ascii="Arial" w:hAnsi="Arial" w:cs="Arial"/>
          <w:color w:val="000000"/>
          <w:sz w:val="20"/>
          <w:szCs w:val="20"/>
        </w:rPr>
      </w:pPr>
      <w:r>
        <w:rPr>
          <w:rFonts w:ascii="Arial" w:hAnsi="Arial" w:cs="Arial"/>
          <w:color w:val="000000"/>
          <w:sz w:val="20"/>
          <w:szCs w:val="20"/>
        </w:rPr>
        <w:t>Please select as appropriate:</w:t>
      </w:r>
    </w:p>
    <w:tbl>
      <w:tblPr>
        <w:tblW w:w="5000" w:type="pct"/>
        <w:tblCellMar>
          <w:top w:w="15" w:type="dxa"/>
          <w:left w:w="15" w:type="dxa"/>
          <w:bottom w:w="15" w:type="dxa"/>
          <w:right w:w="15" w:type="dxa"/>
        </w:tblCellMar>
        <w:tblLook w:val="04A0" w:firstRow="1" w:lastRow="0" w:firstColumn="1" w:lastColumn="0" w:noHBand="0" w:noVBand="1"/>
      </w:tblPr>
      <w:tblGrid>
        <w:gridCol w:w="470"/>
        <w:gridCol w:w="256"/>
        <w:gridCol w:w="9514"/>
      </w:tblGrid>
      <w:tr w:rsidR="00C85890" w14:paraId="58A9FA2A"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63925108" wp14:editId="58A9EE36">
                  <wp:extent cx="161925" cy="161925"/>
                  <wp:effectExtent l="0" t="0" r="9525" b="9525"/>
                  <wp:docPr id="1085" name="Picture 1085"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wish to proceed with the full advice outlined in this Statement of Advice.</w:t>
            </w:r>
          </w:p>
        </w:tc>
      </w:tr>
      <w:tr w:rsidR="00C85890" w14:paraId="58A9FA32"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F"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5BB1815C" wp14:editId="58A9EE38">
                  <wp:extent cx="161925" cy="161925"/>
                  <wp:effectExtent l="0" t="0" r="9525" b="9525"/>
                  <wp:docPr id="1086" name="Picture 1086"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0"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1"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have chosen to make the following variations to the advice. We understand that by varying the advice we may risk making a financial decision may not be appropriate for our circumstances.</w:t>
            </w:r>
          </w:p>
        </w:tc>
      </w:tr>
      <w:tr w:rsidR="00C85890" w14:paraId="58A9FA3A" w14:textId="77777777">
        <w:trPr>
          <w:trHeight w:val="225"/>
        </w:trPr>
        <w:tc>
          <w:tcPr>
            <w:tcW w:w="0" w:type="auto"/>
            <w:vAlign w:val="center"/>
            <w:hideMark/>
          </w:tcPr>
          <w:p w14:paraId="58A9FA37" w14:textId="77777777" w:rsidR="00192686" w:rsidRDefault="00192686" w:rsidP="00A3124F">
            <w:pPr>
              <w:spacing w:after="0"/>
              <w:rPr>
                <w:rFonts w:ascii="Times New Roman" w:eastAsia="Times New Roman" w:hAnsi="Times New Roman" w:cs="Times New Roman"/>
                <w:sz w:val="24"/>
                <w:szCs w:val="24"/>
              </w:rPr>
            </w:pPr>
            <w:r>
              <w:rPr>
                <w:rFonts w:eastAsia="Times New Roman"/>
              </w:rPr>
              <w:t> </w:t>
            </w:r>
          </w:p>
        </w:tc>
        <w:tc>
          <w:tcPr>
            <w:tcW w:w="0" w:type="auto"/>
            <w:vAlign w:val="center"/>
            <w:hideMark/>
          </w:tcPr>
          <w:p w14:paraId="58A9FA38" w14:textId="77777777" w:rsidR="00192686" w:rsidRDefault="00192686" w:rsidP="00A3124F">
            <w:pPr>
              <w:spacing w:after="0"/>
              <w:rPr>
                <w:rFonts w:eastAsia="Times New Roman"/>
              </w:rPr>
            </w:pPr>
            <w:r>
              <w:rPr>
                <w:rFonts w:eastAsia="Times New Roman"/>
              </w:rPr>
              <w:t> </w:t>
            </w:r>
          </w:p>
        </w:tc>
        <w:tc>
          <w:tcPr>
            <w:tcW w:w="0" w:type="auto"/>
            <w:vAlign w:val="center"/>
            <w:hideMark/>
          </w:tcPr>
          <w:p w14:paraId="58A9FA39" w14:textId="77777777" w:rsidR="00192686" w:rsidRDefault="00F71686" w:rsidP="00A3124F">
            <w:pPr>
              <w:spacing w:after="0"/>
              <w:rPr>
                <w:rFonts w:eastAsia="Times New Roman"/>
              </w:rPr>
            </w:pPr>
            <w:r>
              <w:rPr>
                <w:rFonts w:eastAsia="Times New Roman"/>
                <w:noProof/>
              </w:rPr>
            </w:r>
            <w:r w:rsidR="00F71686">
              <w:rPr>
                <w:rFonts w:eastAsia="Times New Roman"/>
                <w:noProof/>
              </w:rPr>
              <w:pict w14:anchorId="61CFAB24">
                <v:rect id="_x0000_i1025" alt="" style="width:451.3pt;height:.05pt;mso-width-percent:0;mso-height-percent:0;mso-width-percent:0;mso-height-percent:0" o:hralign="center" o:hrstd="t" o:hr="t" fillcolor="#a0a0a0" stroked="f"/>
              </w:pict>
            </w:r>
          </w:p>
        </w:tc>
      </w:tr>
      <w:tr w:rsidR="00C85890" w14:paraId="58A9FA3E"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C"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D" w14:textId="77777777" w:rsidR="00192686" w:rsidRDefault="00F71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r>
            <w:r w:rsidR="00F71686">
              <w:rPr>
                <w:rFonts w:ascii="Arial" w:eastAsia="Times New Roman" w:hAnsi="Arial" w:cs="Arial"/>
                <w:noProof/>
                <w:color w:val="000000"/>
                <w:sz w:val="20"/>
                <w:szCs w:val="20"/>
              </w:rPr>
              <w:pict w14:anchorId="181788DA">
                <v:rect id="_x0000_i1026" alt="" style="width:451.3pt;height:.05pt;mso-width-percent:0;mso-height-percent:0;mso-width-percent:0;mso-height-percent:0" o:hralign="center" o:hrstd="t" o:hr="t" fillcolor="#a0a0a0" stroked="f"/>
              </w:pict>
            </w:r>
          </w:p>
        </w:tc>
      </w:tr>
      <w:tr w:rsidR="00C85890" w14:paraId="58A9FA4A"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7B1BC2B0" wp14:editId="58A9EE3E">
                  <wp:extent cx="161925" cy="161925"/>
                  <wp:effectExtent l="0" t="0" r="9525" b="9525"/>
                  <wp:docPr id="1091" name="Picture 1091"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have chosen NOT TO PROCEED with any advice or recommendations.</w:t>
            </w:r>
          </w:p>
        </w:tc>
      </w:tr>
      <w:tr w:rsidR="00C85890" w14:paraId="58A9FA52"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F"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50"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51" w14:textId="77777777" w:rsidR="00192686" w:rsidRDefault="00F71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r>
            <w:r w:rsidR="00F71686">
              <w:rPr>
                <w:rFonts w:ascii="Arial" w:eastAsia="Times New Roman" w:hAnsi="Arial" w:cs="Arial"/>
                <w:noProof/>
                <w:color w:val="000000"/>
                <w:sz w:val="20"/>
                <w:szCs w:val="20"/>
              </w:rPr>
              <w:pict w14:anchorId="6B31C00E">
                <v:rect id="_x0000_i1027" alt="" style="width:451.3pt;height:.05pt;mso-width-percent:0;mso-height-percent:0;mso-width-percent:0;mso-height-percent:0" o:hralign="center" o:hrstd="t" o:hr="t" fillcolor="#a0a0a0" stroked="f"/>
              </w:pict>
            </w:r>
          </w:p>
        </w:tc>
      </w:tr>
    </w:tbl>
    <w:p w14:paraId="58A9FA57" w14:textId="77777777" w:rsidR="00192686" w:rsidRPr="001B3F35" w:rsidRDefault="00192686" w:rsidP="00A3124F">
      <w:pPr>
        <w:pStyle w:val="emptyline"/>
        <w:spacing w:before="0" w:beforeAutospacing="0" w:after="0" w:afterAutospacing="0"/>
        <w:rPr>
          <w:rFonts w:ascii="Arial" w:hAnsi="Arial" w:cs="Arial"/>
          <w:color w:val="000000"/>
          <w:sz w:val="2"/>
          <w:szCs w:val="2"/>
        </w:rPr>
      </w:pPr>
      <w:r w:rsidRPr="001B3F35">
        <w:rPr>
          <w:rFonts w:ascii="Arial" w:hAnsi="Arial" w:cs="Arial"/>
          <w:color w:val="000000"/>
          <w:sz w:val="2"/>
          <w:szCs w:val="2"/>
        </w:rPr>
        <w:t> </w:t>
      </w:r>
    </w:p>
    <w:tbl>
      <w:tblPr>
        <w:tblW w:w="5000" w:type="pct"/>
        <w:tblCellMar>
          <w:top w:w="15" w:type="dxa"/>
          <w:left w:w="15" w:type="dxa"/>
          <w:bottom w:w="15" w:type="dxa"/>
          <w:right w:w="15" w:type="dxa"/>
        </w:tblCellMar>
        <w:tblLook w:val="04A0" w:firstRow="1" w:lastRow="0" w:firstColumn="1" w:lastColumn="0" w:noHBand="0" w:noVBand="1"/>
      </w:tblPr>
      <w:tblGrid>
        <w:gridCol w:w="4131"/>
        <w:gridCol w:w="3197"/>
        <w:gridCol w:w="2912"/>
      </w:tblGrid>
      <w:tr w:rsidR="00C85890" w14:paraId="58A9FA5B"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8" w14:textId="7637C9A0" w:rsidR="00192686" w:rsidRDefault="6FE64156" w:rsidP="18555B4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&lt;&lt;</w:t>
            </w:r>
            <w:proofErr w:type="spellStart"/>
            <w:r w:rsidRPr="186F3E10">
              <w:rPr>
                <w:rFonts w:ascii="Arial" w:eastAsia="Times New Roman" w:hAnsi="Arial" w:cs="Arial"/>
                <w:color w:val="000000" w:themeColor="text1"/>
                <w:sz w:val="20"/>
                <w:szCs w:val="20"/>
              </w:rPr>
              <w:t>Client_One</w:t>
            </w:r>
            <w:proofErr w:type="spellEnd"/>
            <w:r w:rsidRPr="186F3E10">
              <w:rPr>
                <w:rFonts w:ascii="Arial" w:eastAsia="Times New Roman" w:hAnsi="Arial" w:cs="Arial"/>
                <w:color w:val="000000" w:themeColor="text1"/>
                <w:sz w:val="20"/>
                <w:szCs w:val="20"/>
              </w:rPr>
              <w:t>&gt;&gt;</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A"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67"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4"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5"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r w:rsidR="00CA2B66" w14:paraId="0FEF5C18"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5855D2B3" w14:textId="77777777" w:rsidR="00CA2B66" w:rsidRDefault="00CA2B66" w:rsidP="00A3124F">
            <w:pPr>
              <w:spacing w:after="0"/>
              <w:rPr>
                <w:rFonts w:ascii="Arial" w:eastAsia="Times New Roman" w:hAnsi="Arial" w:cs="Arial"/>
                <w:color w:val="000000"/>
                <w:sz w:val="20"/>
                <w:szCs w:val="20"/>
              </w:rPr>
            </w:pP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6F810134" w14:textId="77777777" w:rsidR="00CA2B66" w:rsidRDefault="00CA2B66" w:rsidP="00A3124F">
            <w:pPr>
              <w:spacing w:after="0"/>
              <w:rPr>
                <w:rFonts w:ascii="Arial" w:eastAsia="Times New Roman" w:hAnsi="Arial" w:cs="Arial"/>
                <w:color w:val="000000"/>
                <w:sz w:val="20"/>
                <w:szCs w:val="20"/>
              </w:rPr>
            </w:pP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tcPr>
          <w:p w14:paraId="43182279" w14:textId="77777777" w:rsidR="00CA2B66" w:rsidRDefault="00CA2B66" w:rsidP="00A3124F">
            <w:pPr>
              <w:spacing w:after="0"/>
              <w:rPr>
                <w:rFonts w:ascii="Arial" w:eastAsia="Times New Roman" w:hAnsi="Arial" w:cs="Arial"/>
                <w:color w:val="000000"/>
                <w:sz w:val="20"/>
                <w:szCs w:val="20"/>
              </w:rPr>
            </w:pPr>
          </w:p>
        </w:tc>
      </w:tr>
      <w:tr w:rsidR="00C85890" w14:paraId="58A9FA6C"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9" w14:textId="3BEC304F" w:rsidR="00192686" w:rsidRDefault="3D678ADF" w:rsidP="00A3124F">
            <w:pPr>
              <w:spacing w:after="0"/>
              <w:rPr>
                <w:rFonts w:ascii="Arial" w:eastAsia="Times New Roman" w:hAnsi="Arial" w:cs="Arial"/>
                <w:color w:val="000000"/>
                <w:sz w:val="20"/>
                <w:szCs w:val="20"/>
              </w:rPr>
            </w:pPr>
            <w:r w:rsidRPr="186F3E10">
              <w:rPr>
                <w:rFonts w:ascii="Arial" w:hAnsi="Arial" w:cs="Arial"/>
                <w:color w:val="000000" w:themeColor="text1"/>
                <w:sz w:val="20"/>
                <w:szCs w:val="20"/>
              </w:rPr>
              <w:t> </w:t>
            </w:r>
            <w:r w:rsidR="4487EECD" w:rsidRPr="186F3E10">
              <w:rPr>
                <w:rFonts w:ascii="Arial" w:hAnsi="Arial" w:cs="Arial"/>
                <w:color w:val="000000" w:themeColor="text1"/>
                <w:sz w:val="20"/>
                <w:szCs w:val="20"/>
              </w:rPr>
              <w:t>&lt;&lt;</w:t>
            </w:r>
            <w:proofErr w:type="spellStart"/>
            <w:r w:rsidR="4487EECD" w:rsidRPr="186F3E10">
              <w:rPr>
                <w:rFonts w:ascii="Arial" w:hAnsi="Arial" w:cs="Arial"/>
                <w:color w:val="000000" w:themeColor="text1"/>
                <w:sz w:val="20"/>
                <w:szCs w:val="20"/>
              </w:rPr>
              <w:t>Client_Two</w:t>
            </w:r>
            <w:proofErr w:type="spellEnd"/>
            <w:r w:rsidR="4487EECD" w:rsidRPr="186F3E10">
              <w:rPr>
                <w:rFonts w:ascii="Arial" w:hAnsi="Arial" w:cs="Arial"/>
                <w:color w:val="000000" w:themeColor="text1"/>
                <w:sz w:val="20"/>
                <w:szCs w:val="20"/>
              </w:rPr>
              <w:t>&gt;&gt;</w:t>
            </w:r>
            <w:r w:rsidR="75F1B8FB" w:rsidRPr="186F3E10">
              <w:rPr>
                <w:rFonts w:ascii="Arial" w:hAnsi="Arial" w:cs="Arial"/>
                <w:color w:val="000000" w:themeColor="text1"/>
                <w:sz w:val="20"/>
                <w:szCs w:val="20"/>
              </w:rPr>
              <w:t xml:space="preserve"> </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A"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78"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5"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r w:rsidR="00CA2B66" w14:paraId="5268502E"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543EA098" w14:textId="77777777" w:rsidR="00CA2B66" w:rsidRDefault="00CA2B66" w:rsidP="00A3124F">
            <w:pPr>
              <w:spacing w:after="0"/>
              <w:rPr>
                <w:rFonts w:ascii="Arial" w:eastAsia="Times New Roman" w:hAnsi="Arial" w:cs="Arial"/>
                <w:color w:val="000000"/>
                <w:sz w:val="20"/>
                <w:szCs w:val="20"/>
              </w:rPr>
            </w:pP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01A3C230" w14:textId="77777777" w:rsidR="00CA2B66" w:rsidRDefault="00CA2B66" w:rsidP="00A3124F">
            <w:pPr>
              <w:spacing w:after="0"/>
              <w:rPr>
                <w:rFonts w:ascii="Arial" w:eastAsia="Times New Roman" w:hAnsi="Arial" w:cs="Arial"/>
                <w:color w:val="000000"/>
                <w:sz w:val="20"/>
                <w:szCs w:val="20"/>
              </w:rPr>
            </w:pP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tcPr>
          <w:p w14:paraId="025D5A92" w14:textId="77777777" w:rsidR="00CA2B66" w:rsidRDefault="00CA2B66" w:rsidP="00A3124F">
            <w:pPr>
              <w:spacing w:after="0"/>
              <w:rPr>
                <w:rFonts w:ascii="Arial" w:eastAsia="Times New Roman" w:hAnsi="Arial" w:cs="Arial"/>
                <w:color w:val="000000"/>
                <w:sz w:val="20"/>
                <w:szCs w:val="20"/>
              </w:rPr>
            </w:pPr>
          </w:p>
        </w:tc>
      </w:tr>
      <w:tr w:rsidR="00C85890" w14:paraId="58A9FA7D"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A" w14:textId="28CC19BE" w:rsidR="00192686" w:rsidRDefault="5C7517E3" w:rsidP="7F57043B">
            <w:pPr>
              <w:spacing w:after="0"/>
            </w:pPr>
            <w:r w:rsidRPr="7F57043B">
              <w:rPr>
                <w:rFonts w:ascii="Arial" w:eastAsia="Times New Roman" w:hAnsi="Arial" w:cs="Arial"/>
                <w:color w:val="000000" w:themeColor="text1"/>
                <w:sz w:val="20"/>
                <w:szCs w:val="20"/>
              </w:rPr>
              <w:t>&lt;&lt;</w:t>
            </w:r>
            <w:proofErr w:type="spellStart"/>
            <w:r w:rsidRPr="7F57043B">
              <w:rPr>
                <w:rFonts w:ascii="Arial" w:eastAsia="Times New Roman" w:hAnsi="Arial" w:cs="Arial"/>
                <w:color w:val="000000" w:themeColor="text1"/>
                <w:sz w:val="20"/>
                <w:szCs w:val="20"/>
              </w:rPr>
              <w:t>Adviser_Name</w:t>
            </w:r>
            <w:proofErr w:type="spellEnd"/>
            <w:r w:rsidRPr="7F57043B">
              <w:rPr>
                <w:rFonts w:ascii="Arial" w:eastAsia="Times New Roman" w:hAnsi="Arial" w:cs="Arial"/>
                <w:color w:val="000000" w:themeColor="text1"/>
                <w:sz w:val="20"/>
                <w:szCs w:val="20"/>
              </w:rPr>
              <w:t>&gt;&gt;</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1422"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C"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89"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Authorised Representative</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1422"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bl>
    <w:p w14:paraId="6AC65F0B" w14:textId="3740552B" w:rsidR="00384FA2" w:rsidRDefault="00384FA2" w:rsidP="0021563A">
      <w:pPr>
        <w:pStyle w:val="Heading1"/>
        <w:rPr>
          <w:rFonts w:ascii="Arial" w:eastAsia="Times New Roman" w:hAnsi="Arial" w:cs="Arial"/>
          <w:b w:val="0"/>
          <w:bCs w:val="0"/>
          <w:color w:val="7BA4D9"/>
        </w:rPr>
      </w:pPr>
      <w:bookmarkStart w:id="30" w:name="_Toc169793190"/>
      <w:r>
        <w:rPr>
          <w:rFonts w:ascii="Arial" w:eastAsia="Times New Roman" w:hAnsi="Arial" w:cs="Arial"/>
          <w:b w:val="0"/>
          <w:bCs w:val="0"/>
          <w:color w:val="7BA4D9"/>
        </w:rPr>
        <w:lastRenderedPageBreak/>
        <w:t>Our supporting calculations</w:t>
      </w:r>
      <w:bookmarkEnd w:id="30"/>
    </w:p>
    <w:p w14:paraId="57391831" w14:textId="77777777" w:rsidR="00384FA2" w:rsidRDefault="00384FA2" w:rsidP="00384FA2">
      <w:pPr>
        <w:pStyle w:val="NormalWeb"/>
        <w:rPr>
          <w:rFonts w:ascii="Arial" w:hAnsi="Arial" w:cs="Arial"/>
          <w:color w:val="000000"/>
          <w:sz w:val="20"/>
          <w:szCs w:val="20"/>
        </w:rPr>
      </w:pPr>
      <w:r>
        <w:rPr>
          <w:rFonts w:ascii="Arial" w:hAnsi="Arial" w:cs="Arial"/>
          <w:color w:val="000000"/>
          <w:sz w:val="20"/>
          <w:szCs w:val="20"/>
        </w:rPr>
        <w:t>The following assumptions have been used in the supporting calculations:</w:t>
      </w:r>
    </w:p>
    <w:p w14:paraId="4461EFA2" w14:textId="1C44864C" w:rsidR="00384FA2" w:rsidRPr="001F1E15" w:rsidRDefault="00384FA2" w:rsidP="5CD4D3E4">
      <w:pPr>
        <w:numPr>
          <w:ilvl w:val="0"/>
          <w:numId w:val="7"/>
        </w:numPr>
        <w:spacing w:before="100" w:beforeAutospacing="1" w:after="100" w:afterAutospacing="1" w:line="240" w:lineRule="auto"/>
        <w:rPr>
          <w:rFonts w:ascii="Arial" w:eastAsia="Times New Roman" w:hAnsi="Arial" w:cs="Arial"/>
          <w:sz w:val="20"/>
          <w:szCs w:val="20"/>
        </w:rPr>
      </w:pPr>
      <w:r w:rsidRPr="5CD4D3E4">
        <w:rPr>
          <w:rFonts w:ascii="Arial" w:eastAsia="Times New Roman" w:hAnsi="Arial" w:cs="Arial"/>
          <w:sz w:val="20"/>
          <w:szCs w:val="20"/>
        </w:rPr>
        <w:t xml:space="preserve">A projection start date of </w:t>
      </w:r>
      <w:r w:rsidR="39707887" w:rsidRPr="5CD4D3E4">
        <w:rPr>
          <w:rFonts w:ascii="Arial" w:eastAsia="Times New Roman" w:hAnsi="Arial" w:cs="Arial"/>
          <w:sz w:val="20"/>
          <w:szCs w:val="20"/>
        </w:rPr>
        <w:t>&lt;&lt;</w:t>
      </w:r>
      <w:proofErr w:type="spellStart"/>
      <w:r w:rsidR="39707887" w:rsidRPr="5CD4D3E4">
        <w:rPr>
          <w:rFonts w:ascii="Arial" w:eastAsia="Times New Roman" w:hAnsi="Arial" w:cs="Arial"/>
          <w:sz w:val="20"/>
          <w:szCs w:val="20"/>
        </w:rPr>
        <w:t>Projection_Start_Date</w:t>
      </w:r>
      <w:proofErr w:type="spellEnd"/>
      <w:r w:rsidR="39707887" w:rsidRPr="5CD4D3E4">
        <w:rPr>
          <w:rFonts w:ascii="Arial" w:eastAsia="Times New Roman" w:hAnsi="Arial" w:cs="Arial"/>
          <w:sz w:val="20"/>
          <w:szCs w:val="20"/>
        </w:rPr>
        <w:t>&gt;&gt;</w:t>
      </w:r>
      <w:r w:rsidRPr="5CD4D3E4">
        <w:rPr>
          <w:rFonts w:ascii="Arial" w:eastAsia="Times New Roman" w:hAnsi="Arial" w:cs="Arial"/>
          <w:sz w:val="20"/>
          <w:szCs w:val="20"/>
        </w:rPr>
        <w:t>.</w:t>
      </w:r>
    </w:p>
    <w:p w14:paraId="7C32FFE7" w14:textId="11F8A485" w:rsidR="00384FA2" w:rsidRPr="001F1E15" w:rsidRDefault="00384FA2" w:rsidP="00FF4366">
      <w:pPr>
        <w:numPr>
          <w:ilvl w:val="0"/>
          <w:numId w:val="7"/>
        </w:numPr>
        <w:spacing w:before="100" w:beforeAutospacing="1" w:after="100" w:afterAutospacing="1" w:line="240" w:lineRule="auto"/>
        <w:rPr>
          <w:rFonts w:ascii="Arial" w:eastAsia="Times New Roman" w:hAnsi="Arial" w:cs="Arial"/>
          <w:sz w:val="20"/>
          <w:szCs w:val="20"/>
        </w:rPr>
      </w:pPr>
      <w:r w:rsidRPr="001F1E15">
        <w:rPr>
          <w:rFonts w:ascii="Arial" w:eastAsia="Times New Roman" w:hAnsi="Arial" w:cs="Arial"/>
          <w:sz w:val="20"/>
          <w:szCs w:val="20"/>
        </w:rPr>
        <w:t xml:space="preserve">CPI has been assumed at </w:t>
      </w:r>
      <w:r w:rsidR="002721F2" w:rsidRPr="001F1E15">
        <w:rPr>
          <w:rFonts w:ascii="Arial" w:eastAsia="Times New Roman" w:hAnsi="Arial" w:cs="Arial"/>
          <w:sz w:val="20"/>
          <w:szCs w:val="20"/>
        </w:rPr>
        <w:t>2</w:t>
      </w:r>
      <w:r w:rsidR="00FE2AEF" w:rsidRPr="001F1E15">
        <w:rPr>
          <w:rFonts w:ascii="Arial" w:eastAsia="Times New Roman" w:hAnsi="Arial" w:cs="Arial"/>
          <w:sz w:val="20"/>
          <w:szCs w:val="20"/>
        </w:rPr>
        <w:t>.00%</w:t>
      </w:r>
      <w:r w:rsidRPr="001F1E15">
        <w:rPr>
          <w:rFonts w:ascii="Arial" w:eastAsia="Times New Roman" w:hAnsi="Arial" w:cs="Arial"/>
          <w:sz w:val="20"/>
          <w:szCs w:val="20"/>
        </w:rPr>
        <w:t xml:space="preserve"> p.a.</w:t>
      </w:r>
    </w:p>
    <w:p w14:paraId="602F54D0" w14:textId="53F0C794" w:rsidR="0019390F" w:rsidRPr="001F1E15" w:rsidRDefault="6FE64156" w:rsidP="186F3E10">
      <w:pPr>
        <w:numPr>
          <w:ilvl w:val="0"/>
          <w:numId w:val="7"/>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&lt;&lt;</w:t>
      </w:r>
      <w:proofErr w:type="spellStart"/>
      <w:r w:rsidRPr="186F3E10">
        <w:rPr>
          <w:rFonts w:ascii="Arial" w:eastAsia="Times New Roman" w:hAnsi="Arial" w:cs="Arial"/>
          <w:sz w:val="20"/>
          <w:szCs w:val="20"/>
        </w:rPr>
        <w:t>Client_One_First_Name</w:t>
      </w:r>
      <w:proofErr w:type="spellEnd"/>
      <w:r w:rsidRPr="186F3E10">
        <w:rPr>
          <w:rFonts w:ascii="Arial" w:eastAsia="Times New Roman" w:hAnsi="Arial" w:cs="Arial"/>
          <w:sz w:val="20"/>
          <w:szCs w:val="20"/>
        </w:rPr>
        <w:t>&gt;&gt;</w:t>
      </w:r>
      <w:r w:rsidR="7F086568" w:rsidRPr="186F3E10">
        <w:rPr>
          <w:rFonts w:ascii="Arial" w:eastAsia="Times New Roman" w:hAnsi="Arial" w:cs="Arial"/>
          <w:sz w:val="20"/>
          <w:szCs w:val="20"/>
        </w:rPr>
        <w:t xml:space="preserve"> </w:t>
      </w:r>
      <w:r w:rsidR="5E07BBCF" w:rsidRPr="186F3E10">
        <w:rPr>
          <w:rFonts w:ascii="Arial" w:eastAsia="Times New Roman" w:hAnsi="Arial" w:cs="Arial"/>
          <w:sz w:val="20"/>
          <w:szCs w:val="20"/>
        </w:rPr>
        <w:t xml:space="preserve">will retire at age </w:t>
      </w:r>
      <w:r w:rsidR="5D2D5774" w:rsidRPr="186F3E10">
        <w:rPr>
          <w:rFonts w:ascii="Arial" w:eastAsia="Times New Roman" w:hAnsi="Arial" w:cs="Arial"/>
          <w:sz w:val="20"/>
          <w:szCs w:val="20"/>
        </w:rPr>
        <w:t>&lt;&lt;</w:t>
      </w:r>
      <w:proofErr w:type="spellStart"/>
      <w:r w:rsidR="5D2D5774" w:rsidRPr="186F3E10">
        <w:rPr>
          <w:rFonts w:ascii="Arial" w:eastAsia="Times New Roman" w:hAnsi="Arial" w:cs="Arial"/>
          <w:sz w:val="20"/>
          <w:szCs w:val="20"/>
        </w:rPr>
        <w:t>Client_One_Retirement_Age</w:t>
      </w:r>
      <w:proofErr w:type="spellEnd"/>
      <w:r w:rsidR="5D2D5774" w:rsidRPr="186F3E10">
        <w:rPr>
          <w:rFonts w:ascii="Arial" w:eastAsia="Times New Roman" w:hAnsi="Arial" w:cs="Arial"/>
          <w:sz w:val="20"/>
          <w:szCs w:val="20"/>
        </w:rPr>
        <w:t xml:space="preserve">&gt;&gt; </w:t>
      </w:r>
      <w:r w:rsidR="509ADAE2" w:rsidRPr="186F3E10">
        <w:rPr>
          <w:rFonts w:ascii="Arial" w:eastAsia="Times New Roman" w:hAnsi="Arial" w:cs="Arial"/>
          <w:sz w:val="20"/>
          <w:szCs w:val="20"/>
        </w:rPr>
        <w:t xml:space="preserve">in </w:t>
      </w:r>
      <w:r w:rsidR="4F574FB5" w:rsidRPr="186F3E10">
        <w:rPr>
          <w:rFonts w:ascii="Arial" w:eastAsia="Times New Roman" w:hAnsi="Arial" w:cs="Arial"/>
          <w:sz w:val="20"/>
          <w:szCs w:val="20"/>
        </w:rPr>
        <w:t>&lt;&lt;</w:t>
      </w:r>
      <w:proofErr w:type="spellStart"/>
      <w:r w:rsidR="4F574FB5" w:rsidRPr="186F3E10">
        <w:rPr>
          <w:rFonts w:ascii="Arial" w:eastAsia="Times New Roman" w:hAnsi="Arial" w:cs="Arial"/>
          <w:sz w:val="20"/>
          <w:szCs w:val="20"/>
        </w:rPr>
        <w:t>Client_One_Retirement_Month_And_Year</w:t>
      </w:r>
      <w:proofErr w:type="spellEnd"/>
      <w:r w:rsidR="4F574FB5" w:rsidRPr="186F3E10">
        <w:rPr>
          <w:rFonts w:ascii="Arial" w:eastAsia="Times New Roman" w:hAnsi="Arial" w:cs="Arial"/>
          <w:sz w:val="20"/>
          <w:szCs w:val="20"/>
        </w:rPr>
        <w:t>&gt;&gt;</w:t>
      </w:r>
      <w:r w:rsidR="509ADAE2" w:rsidRPr="186F3E10">
        <w:rPr>
          <w:rFonts w:ascii="Arial" w:eastAsia="Times New Roman" w:hAnsi="Arial" w:cs="Arial"/>
          <w:sz w:val="20"/>
          <w:szCs w:val="20"/>
        </w:rPr>
        <w:t>.</w:t>
      </w:r>
    </w:p>
    <w:p w14:paraId="66815518" w14:textId="3AA41F9F" w:rsidR="4A1D68CC" w:rsidRDefault="4487EECD"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&lt;&lt;</w:t>
      </w:r>
      <w:proofErr w:type="spellStart"/>
      <w:r w:rsidRPr="186F3E10">
        <w:rPr>
          <w:rFonts w:ascii="Arial" w:eastAsia="Times New Roman" w:hAnsi="Arial" w:cs="Arial"/>
          <w:sz w:val="20"/>
          <w:szCs w:val="20"/>
        </w:rPr>
        <w:t>Client_Two_First_Name</w:t>
      </w:r>
      <w:proofErr w:type="spellEnd"/>
      <w:r w:rsidRPr="186F3E10">
        <w:rPr>
          <w:rFonts w:ascii="Arial" w:eastAsia="Times New Roman" w:hAnsi="Arial" w:cs="Arial"/>
          <w:sz w:val="20"/>
          <w:szCs w:val="20"/>
        </w:rPr>
        <w:t>&gt;&gt;</w:t>
      </w:r>
      <w:r w:rsidR="747D0061" w:rsidRPr="186F3E10">
        <w:rPr>
          <w:rFonts w:ascii="Arial" w:eastAsia="Times New Roman" w:hAnsi="Arial" w:cs="Arial"/>
          <w:sz w:val="20"/>
          <w:szCs w:val="20"/>
        </w:rPr>
        <w:t xml:space="preserve"> will retire at age &lt;&lt;</w:t>
      </w:r>
      <w:proofErr w:type="spellStart"/>
      <w:r w:rsidR="747D0061" w:rsidRPr="186F3E10">
        <w:rPr>
          <w:rFonts w:ascii="Arial" w:eastAsia="Times New Roman" w:hAnsi="Arial" w:cs="Arial"/>
          <w:sz w:val="20"/>
          <w:szCs w:val="20"/>
        </w:rPr>
        <w:t>Client_Two_Retirement_Age</w:t>
      </w:r>
      <w:proofErr w:type="spellEnd"/>
      <w:r w:rsidR="747D0061" w:rsidRPr="186F3E10">
        <w:rPr>
          <w:rFonts w:ascii="Arial" w:eastAsia="Times New Roman" w:hAnsi="Arial" w:cs="Arial"/>
          <w:sz w:val="20"/>
          <w:szCs w:val="20"/>
        </w:rPr>
        <w:t>&gt;&gt; in &lt;&lt;</w:t>
      </w:r>
      <w:proofErr w:type="spellStart"/>
      <w:r w:rsidR="747D0061" w:rsidRPr="186F3E10">
        <w:rPr>
          <w:rFonts w:ascii="Arial" w:eastAsia="Times New Roman" w:hAnsi="Arial" w:cs="Arial"/>
          <w:sz w:val="20"/>
          <w:szCs w:val="20"/>
        </w:rPr>
        <w:t>Client_Two_Retirement_Month_And_Year</w:t>
      </w:r>
      <w:proofErr w:type="spellEnd"/>
      <w:r w:rsidR="747D0061" w:rsidRPr="186F3E10">
        <w:rPr>
          <w:rFonts w:ascii="Arial" w:eastAsia="Times New Roman" w:hAnsi="Arial" w:cs="Arial"/>
          <w:sz w:val="20"/>
          <w:szCs w:val="20"/>
        </w:rPr>
        <w:t>&gt;&gt;.</w:t>
      </w:r>
    </w:p>
    <w:p w14:paraId="1BA6A809" w14:textId="638D6464" w:rsidR="00384FA2" w:rsidRDefault="00384FA2" w:rsidP="7F57043B">
      <w:pPr>
        <w:numPr>
          <w:ilvl w:val="0"/>
          <w:numId w:val="7"/>
        </w:numPr>
        <w:spacing w:beforeAutospacing="1" w:afterAutospacing="1" w:line="240" w:lineRule="auto"/>
        <w:rPr>
          <w:rFonts w:ascii="Arial" w:eastAsia="Times New Roman" w:hAnsi="Arial" w:cs="Arial"/>
          <w:sz w:val="20"/>
          <w:szCs w:val="20"/>
        </w:rPr>
      </w:pPr>
      <w:r w:rsidRPr="7F57043B">
        <w:rPr>
          <w:rFonts w:ascii="Arial" w:eastAsia="Times New Roman" w:hAnsi="Arial" w:cs="Arial"/>
          <w:sz w:val="20"/>
          <w:szCs w:val="20"/>
        </w:rPr>
        <w:t xml:space="preserve">Your living expenses </w:t>
      </w:r>
      <w:r w:rsidR="007B2AEB" w:rsidRPr="7F57043B">
        <w:rPr>
          <w:rFonts w:ascii="Arial" w:eastAsia="Times New Roman" w:hAnsi="Arial" w:cs="Arial"/>
          <w:sz w:val="20"/>
          <w:szCs w:val="20"/>
        </w:rPr>
        <w:t xml:space="preserve">are </w:t>
      </w:r>
      <w:r w:rsidR="10635D88" w:rsidRPr="7F57043B">
        <w:rPr>
          <w:rFonts w:ascii="Arial" w:eastAsia="Times New Roman" w:hAnsi="Arial" w:cs="Arial"/>
          <w:sz w:val="20"/>
          <w:szCs w:val="20"/>
        </w:rPr>
        <w:t>&lt;&lt;</w:t>
      </w:r>
      <w:proofErr w:type="spellStart"/>
      <w:r w:rsidR="10635D88" w:rsidRPr="7F57043B">
        <w:rPr>
          <w:rFonts w:ascii="Arial" w:eastAsia="Times New Roman" w:hAnsi="Arial" w:cs="Arial"/>
          <w:sz w:val="20"/>
          <w:szCs w:val="20"/>
        </w:rPr>
        <w:t>Client_One_and_Client_Two_Living_Expenses</w:t>
      </w:r>
      <w:proofErr w:type="spellEnd"/>
      <w:r w:rsidR="10635D88" w:rsidRPr="7F57043B">
        <w:rPr>
          <w:rFonts w:ascii="Arial" w:eastAsia="Times New Roman" w:hAnsi="Arial" w:cs="Arial"/>
          <w:sz w:val="20"/>
          <w:szCs w:val="20"/>
        </w:rPr>
        <w:t>&gt;&gt;</w:t>
      </w:r>
      <w:r w:rsidR="007B2AEB" w:rsidRPr="7F57043B">
        <w:rPr>
          <w:rFonts w:ascii="Arial" w:eastAsia="Times New Roman" w:hAnsi="Arial" w:cs="Arial"/>
          <w:sz w:val="20"/>
          <w:szCs w:val="20"/>
        </w:rPr>
        <w:t xml:space="preserve"> per annum in today’s dollar</w:t>
      </w:r>
      <w:r w:rsidR="001C50C0" w:rsidRPr="7F57043B">
        <w:rPr>
          <w:rFonts w:ascii="Arial" w:eastAsia="Times New Roman" w:hAnsi="Arial" w:cs="Arial"/>
          <w:sz w:val="20"/>
          <w:szCs w:val="20"/>
        </w:rPr>
        <w:t>s.</w:t>
      </w:r>
    </w:p>
    <w:p w14:paraId="74A3FC19" w14:textId="72251602" w:rsidR="00384FA2" w:rsidRPr="004C06F9" w:rsidRDefault="009655C0" w:rsidP="7F57043B">
      <w:pPr>
        <w:numPr>
          <w:ilvl w:val="0"/>
          <w:numId w:val="7"/>
        </w:numPr>
        <w:spacing w:before="100" w:beforeAutospacing="1" w:after="100" w:afterAutospacing="1" w:line="240" w:lineRule="auto"/>
        <w:rPr>
          <w:rFonts w:ascii="Arial" w:eastAsia="Times New Roman" w:hAnsi="Arial" w:cs="Arial"/>
          <w:sz w:val="20"/>
          <w:szCs w:val="20"/>
        </w:rPr>
      </w:pPr>
      <w:r w:rsidRPr="7F57043B">
        <w:rPr>
          <w:rFonts w:ascii="Arial" w:eastAsia="Times New Roman" w:hAnsi="Arial" w:cs="Arial"/>
          <w:sz w:val="20"/>
          <w:szCs w:val="20"/>
        </w:rPr>
        <w:t xml:space="preserve">You will spend </w:t>
      </w:r>
      <w:r w:rsidR="135856A2" w:rsidRPr="7F57043B">
        <w:rPr>
          <w:rFonts w:ascii="Arial" w:eastAsia="Times New Roman" w:hAnsi="Arial" w:cs="Arial"/>
          <w:sz w:val="20"/>
          <w:szCs w:val="20"/>
        </w:rPr>
        <w:t>&lt;&lt;Client_One_and_Client_Travel_Expense_Amount_Every_Seccond_Year&gt;&gt;</w:t>
      </w:r>
      <w:r w:rsidRPr="7F57043B">
        <w:rPr>
          <w:rFonts w:ascii="Arial" w:eastAsia="Times New Roman" w:hAnsi="Arial" w:cs="Arial"/>
          <w:sz w:val="20"/>
          <w:szCs w:val="20"/>
        </w:rPr>
        <w:t xml:space="preserve"> </w:t>
      </w:r>
      <w:r w:rsidR="00B132A3" w:rsidRPr="7F57043B">
        <w:rPr>
          <w:rFonts w:ascii="Arial" w:eastAsia="Times New Roman" w:hAnsi="Arial" w:cs="Arial"/>
          <w:sz w:val="20"/>
          <w:szCs w:val="20"/>
        </w:rPr>
        <w:t xml:space="preserve">in today’s dollars </w:t>
      </w:r>
      <w:r w:rsidRPr="7F57043B">
        <w:rPr>
          <w:rFonts w:ascii="Arial" w:eastAsia="Times New Roman" w:hAnsi="Arial" w:cs="Arial"/>
          <w:sz w:val="20"/>
          <w:szCs w:val="20"/>
        </w:rPr>
        <w:t xml:space="preserve">every second year on travel commencing in </w:t>
      </w:r>
      <w:r w:rsidR="4E7C2CA8" w:rsidRPr="7F57043B">
        <w:rPr>
          <w:rFonts w:ascii="Arial" w:eastAsia="Times New Roman" w:hAnsi="Arial" w:cs="Arial"/>
          <w:sz w:val="20"/>
          <w:szCs w:val="20"/>
        </w:rPr>
        <w:t>&lt;&lt;</w:t>
      </w:r>
      <w:proofErr w:type="spellStart"/>
      <w:r w:rsidR="4E7C2CA8" w:rsidRPr="7F57043B">
        <w:rPr>
          <w:rFonts w:ascii="Arial" w:eastAsia="Times New Roman" w:hAnsi="Arial" w:cs="Arial"/>
          <w:sz w:val="20"/>
          <w:szCs w:val="20"/>
        </w:rPr>
        <w:t>Year_Travel_Commending</w:t>
      </w:r>
      <w:proofErr w:type="spellEnd"/>
      <w:r w:rsidR="4E7C2CA8" w:rsidRPr="7F57043B">
        <w:rPr>
          <w:rFonts w:ascii="Arial" w:eastAsia="Times New Roman" w:hAnsi="Arial" w:cs="Arial"/>
          <w:sz w:val="20"/>
          <w:szCs w:val="20"/>
        </w:rPr>
        <w:t xml:space="preserve">&gt;&gt; </w:t>
      </w:r>
      <w:r w:rsidR="00B132A3" w:rsidRPr="7F57043B">
        <w:rPr>
          <w:rFonts w:ascii="Arial" w:eastAsia="Times New Roman" w:hAnsi="Arial" w:cs="Arial"/>
          <w:sz w:val="20"/>
          <w:szCs w:val="20"/>
        </w:rPr>
        <w:t>until</w:t>
      </w:r>
      <w:r w:rsidR="004C06F9" w:rsidRPr="7F57043B">
        <w:rPr>
          <w:rFonts w:ascii="Arial" w:eastAsia="Times New Roman" w:hAnsi="Arial" w:cs="Arial"/>
          <w:sz w:val="20"/>
          <w:szCs w:val="20"/>
        </w:rPr>
        <w:t xml:space="preserve"> </w:t>
      </w:r>
      <w:r w:rsidR="21BADDDE" w:rsidRPr="7F57043B">
        <w:rPr>
          <w:rFonts w:ascii="Arial" w:eastAsia="Times New Roman" w:hAnsi="Arial" w:cs="Arial"/>
          <w:sz w:val="20"/>
          <w:szCs w:val="20"/>
        </w:rPr>
        <w:t>&lt;&lt;</w:t>
      </w:r>
      <w:proofErr w:type="spellStart"/>
      <w:r w:rsidR="21BADDDE" w:rsidRPr="7F57043B">
        <w:rPr>
          <w:rFonts w:ascii="Arial" w:eastAsia="Times New Roman" w:hAnsi="Arial" w:cs="Arial"/>
          <w:sz w:val="20"/>
          <w:szCs w:val="20"/>
        </w:rPr>
        <w:t>Year_Travel_Ceasing</w:t>
      </w:r>
      <w:proofErr w:type="spellEnd"/>
      <w:r w:rsidR="21BADDDE" w:rsidRPr="7F57043B">
        <w:rPr>
          <w:rFonts w:ascii="Arial" w:eastAsia="Times New Roman" w:hAnsi="Arial" w:cs="Arial"/>
          <w:sz w:val="20"/>
          <w:szCs w:val="20"/>
        </w:rPr>
        <w:t>&gt;&gt;</w:t>
      </w:r>
      <w:r w:rsidR="004C06F9" w:rsidRPr="7F57043B">
        <w:rPr>
          <w:rFonts w:ascii="Arial" w:eastAsia="Times New Roman" w:hAnsi="Arial" w:cs="Arial"/>
          <w:sz w:val="20"/>
          <w:szCs w:val="20"/>
        </w:rPr>
        <w:t>.</w:t>
      </w:r>
    </w:p>
    <w:p w14:paraId="07454EC6" w14:textId="037371D3" w:rsidR="590D279C" w:rsidRDefault="590D279C" w:rsidP="7F57043B">
      <w:pPr>
        <w:numPr>
          <w:ilvl w:val="0"/>
          <w:numId w:val="7"/>
        </w:numPr>
        <w:spacing w:beforeAutospacing="1" w:afterAutospacing="1" w:line="240" w:lineRule="auto"/>
        <w:rPr>
          <w:rFonts w:ascii="Arial" w:eastAsia="Times New Roman" w:hAnsi="Arial" w:cs="Arial"/>
          <w:sz w:val="20"/>
          <w:szCs w:val="20"/>
        </w:rPr>
      </w:pPr>
      <w:r w:rsidRPr="7F57043B">
        <w:rPr>
          <w:rFonts w:ascii="Arial" w:eastAsia="Times New Roman" w:hAnsi="Arial" w:cs="Arial"/>
          <w:sz w:val="20"/>
          <w:szCs w:val="20"/>
        </w:rPr>
        <w:t>You will purchase two motor vehicles every 10 years for &lt;&lt;</w:t>
      </w:r>
      <w:proofErr w:type="spellStart"/>
      <w:r w:rsidRPr="7F57043B">
        <w:rPr>
          <w:rFonts w:ascii="Arial" w:eastAsia="Times New Roman" w:hAnsi="Arial" w:cs="Arial"/>
          <w:sz w:val="20"/>
          <w:szCs w:val="20"/>
        </w:rPr>
        <w:t>Motor_Vehicle_Purchase_Amount</w:t>
      </w:r>
      <w:proofErr w:type="spellEnd"/>
      <w:r w:rsidRPr="7F57043B">
        <w:rPr>
          <w:rFonts w:ascii="Arial" w:eastAsia="Times New Roman" w:hAnsi="Arial" w:cs="Arial"/>
          <w:sz w:val="20"/>
          <w:szCs w:val="20"/>
        </w:rPr>
        <w:t>&gt;&gt; each from &lt;&lt;</w:t>
      </w:r>
      <w:proofErr w:type="spellStart"/>
      <w:r w:rsidRPr="7F57043B">
        <w:rPr>
          <w:rFonts w:ascii="Arial" w:eastAsia="Times New Roman" w:hAnsi="Arial" w:cs="Arial"/>
          <w:sz w:val="20"/>
          <w:szCs w:val="20"/>
        </w:rPr>
        <w:t>Motor_Vehicle_Purchase_Start_Year</w:t>
      </w:r>
      <w:proofErr w:type="spellEnd"/>
      <w:r w:rsidRPr="7F57043B">
        <w:rPr>
          <w:rFonts w:ascii="Arial" w:eastAsia="Times New Roman" w:hAnsi="Arial" w:cs="Arial"/>
          <w:sz w:val="20"/>
          <w:szCs w:val="20"/>
        </w:rPr>
        <w:t>&gt;&gt; until &lt;&lt;</w:t>
      </w:r>
      <w:proofErr w:type="spellStart"/>
      <w:r w:rsidRPr="7F57043B">
        <w:rPr>
          <w:rFonts w:ascii="Arial" w:eastAsia="Times New Roman" w:hAnsi="Arial" w:cs="Arial"/>
          <w:sz w:val="20"/>
          <w:szCs w:val="20"/>
        </w:rPr>
        <w:t>Motor_Vehicle_Purchase_End_Year</w:t>
      </w:r>
      <w:proofErr w:type="spellEnd"/>
      <w:r w:rsidRPr="7F57043B">
        <w:rPr>
          <w:rFonts w:ascii="Arial" w:eastAsia="Times New Roman" w:hAnsi="Arial" w:cs="Arial"/>
          <w:sz w:val="20"/>
          <w:szCs w:val="20"/>
        </w:rPr>
        <w:t>&gt;&gt;.</w:t>
      </w:r>
    </w:p>
    <w:p w14:paraId="569EDAC2" w14:textId="4CEF0263" w:rsidR="590D279C" w:rsidRDefault="60C04B42"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We have allowed &lt;&lt;</w:t>
      </w:r>
      <w:proofErr w:type="spellStart"/>
      <w:r w:rsidRPr="186F3E10">
        <w:rPr>
          <w:rFonts w:ascii="Arial" w:eastAsia="Times New Roman" w:hAnsi="Arial" w:cs="Arial"/>
          <w:sz w:val="20"/>
          <w:szCs w:val="20"/>
        </w:rPr>
        <w:t>Wedding_Expense_Amount</w:t>
      </w:r>
      <w:proofErr w:type="spellEnd"/>
      <w:r w:rsidRPr="186F3E10">
        <w:rPr>
          <w:rFonts w:ascii="Arial" w:eastAsia="Times New Roman" w:hAnsi="Arial" w:cs="Arial"/>
          <w:sz w:val="20"/>
          <w:szCs w:val="20"/>
        </w:rPr>
        <w:t>&gt;&gt; in &lt;&lt;</w:t>
      </w:r>
      <w:proofErr w:type="spellStart"/>
      <w:r w:rsidRPr="186F3E10">
        <w:rPr>
          <w:rFonts w:ascii="Arial" w:eastAsia="Times New Roman" w:hAnsi="Arial" w:cs="Arial"/>
          <w:sz w:val="20"/>
          <w:szCs w:val="20"/>
        </w:rPr>
        <w:t>Wedding_Expense_Year</w:t>
      </w:r>
      <w:proofErr w:type="spellEnd"/>
      <w:r w:rsidRPr="186F3E10">
        <w:rPr>
          <w:rFonts w:ascii="Arial" w:eastAsia="Times New Roman" w:hAnsi="Arial" w:cs="Arial"/>
          <w:sz w:val="20"/>
          <w:szCs w:val="20"/>
        </w:rPr>
        <w:t xml:space="preserve">&gt;&gt; for </w:t>
      </w:r>
      <w:r w:rsidR="6FE64156" w:rsidRPr="186F3E10">
        <w:rPr>
          <w:rFonts w:ascii="Arial" w:eastAsia="Times New Roman" w:hAnsi="Arial" w:cs="Arial"/>
          <w:sz w:val="20"/>
          <w:szCs w:val="20"/>
        </w:rPr>
        <w:t>&lt;&lt;</w:t>
      </w:r>
      <w:proofErr w:type="spellStart"/>
      <w:r w:rsidR="6FE64156" w:rsidRPr="186F3E10">
        <w:rPr>
          <w:rFonts w:ascii="Arial" w:eastAsia="Times New Roman" w:hAnsi="Arial" w:cs="Arial"/>
          <w:sz w:val="20"/>
          <w:szCs w:val="20"/>
        </w:rPr>
        <w:t>Client_One_First_Name</w:t>
      </w:r>
      <w:proofErr w:type="spellEnd"/>
      <w:r w:rsidR="6FE64156" w:rsidRPr="186F3E10">
        <w:rPr>
          <w:rFonts w:ascii="Arial" w:eastAsia="Times New Roman" w:hAnsi="Arial" w:cs="Arial"/>
          <w:sz w:val="20"/>
          <w:szCs w:val="20"/>
        </w:rPr>
        <w:t>&gt;&gt;</w:t>
      </w:r>
      <w:r w:rsidRPr="186F3E10">
        <w:rPr>
          <w:rFonts w:ascii="Arial" w:eastAsia="Times New Roman" w:hAnsi="Arial" w:cs="Arial"/>
          <w:sz w:val="20"/>
          <w:szCs w:val="20"/>
        </w:rPr>
        <w:t>'s children’s weddings.</w:t>
      </w:r>
    </w:p>
    <w:p w14:paraId="714EE991" w14:textId="07987AEF" w:rsidR="590D279C" w:rsidRDefault="6FE64156"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&lt;&lt;</w:t>
      </w:r>
      <w:proofErr w:type="spellStart"/>
      <w:r w:rsidRPr="186F3E10">
        <w:rPr>
          <w:rFonts w:ascii="Arial" w:eastAsia="Times New Roman" w:hAnsi="Arial" w:cs="Arial"/>
          <w:sz w:val="20"/>
          <w:szCs w:val="20"/>
        </w:rPr>
        <w:t>Client_One_First_Name</w:t>
      </w:r>
      <w:proofErr w:type="spellEnd"/>
      <w:r w:rsidRPr="186F3E10">
        <w:rPr>
          <w:rFonts w:ascii="Arial" w:eastAsia="Times New Roman" w:hAnsi="Arial" w:cs="Arial"/>
          <w:sz w:val="20"/>
          <w:szCs w:val="20"/>
        </w:rPr>
        <w:t>&gt;&gt;</w:t>
      </w:r>
      <w:r w:rsidR="60C04B42" w:rsidRPr="186F3E10">
        <w:rPr>
          <w:rFonts w:ascii="Arial" w:eastAsia="Times New Roman" w:hAnsi="Arial" w:cs="Arial"/>
          <w:sz w:val="20"/>
          <w:szCs w:val="20"/>
        </w:rPr>
        <w:t xml:space="preserve"> and </w:t>
      </w:r>
      <w:r w:rsidR="4487EECD" w:rsidRPr="186F3E10">
        <w:rPr>
          <w:rFonts w:ascii="Arial" w:eastAsia="Times New Roman" w:hAnsi="Arial" w:cs="Arial"/>
          <w:sz w:val="20"/>
          <w:szCs w:val="20"/>
        </w:rPr>
        <w:t>&lt;&lt;</w:t>
      </w:r>
      <w:proofErr w:type="spellStart"/>
      <w:r w:rsidR="4487EECD" w:rsidRPr="186F3E10">
        <w:rPr>
          <w:rFonts w:ascii="Arial" w:eastAsia="Times New Roman" w:hAnsi="Arial" w:cs="Arial"/>
          <w:sz w:val="20"/>
          <w:szCs w:val="20"/>
        </w:rPr>
        <w:t>Client_Two_First_Name</w:t>
      </w:r>
      <w:proofErr w:type="spellEnd"/>
      <w:r w:rsidR="4487EECD" w:rsidRPr="186F3E10">
        <w:rPr>
          <w:rFonts w:ascii="Arial" w:eastAsia="Times New Roman" w:hAnsi="Arial" w:cs="Arial"/>
          <w:sz w:val="20"/>
          <w:szCs w:val="20"/>
        </w:rPr>
        <w:t>&gt;&gt;</w:t>
      </w:r>
      <w:r w:rsidR="60C04B42" w:rsidRPr="186F3E10">
        <w:rPr>
          <w:rFonts w:ascii="Arial" w:eastAsia="Times New Roman" w:hAnsi="Arial" w:cs="Arial"/>
          <w:sz w:val="20"/>
          <w:szCs w:val="20"/>
        </w:rPr>
        <w:t>, your superannuation is growing at a total return of &lt;&lt;</w:t>
      </w:r>
      <w:proofErr w:type="spellStart"/>
      <w:r w:rsidR="60C04B42" w:rsidRPr="186F3E10">
        <w:rPr>
          <w:rFonts w:ascii="Arial" w:eastAsia="Times New Roman" w:hAnsi="Arial" w:cs="Arial"/>
          <w:sz w:val="20"/>
          <w:szCs w:val="20"/>
        </w:rPr>
        <w:t>Superannuation_Total_Return</w:t>
      </w:r>
      <w:proofErr w:type="spellEnd"/>
      <w:r w:rsidR="60C04B42" w:rsidRPr="186F3E10">
        <w:rPr>
          <w:rFonts w:ascii="Arial" w:eastAsia="Times New Roman" w:hAnsi="Arial" w:cs="Arial"/>
          <w:sz w:val="20"/>
          <w:szCs w:val="20"/>
        </w:rPr>
        <w:t>&gt;&gt; p.a. This is broken up into a growth rate of &lt;&lt;</w:t>
      </w:r>
      <w:proofErr w:type="spellStart"/>
      <w:r w:rsidR="60C04B42" w:rsidRPr="186F3E10">
        <w:rPr>
          <w:rFonts w:ascii="Arial" w:eastAsia="Times New Roman" w:hAnsi="Arial" w:cs="Arial"/>
          <w:sz w:val="20"/>
          <w:szCs w:val="20"/>
        </w:rPr>
        <w:t>Superannuation_Growth_Rate</w:t>
      </w:r>
      <w:proofErr w:type="spellEnd"/>
      <w:r w:rsidR="60C04B42" w:rsidRPr="186F3E10">
        <w:rPr>
          <w:rFonts w:ascii="Arial" w:eastAsia="Times New Roman" w:hAnsi="Arial" w:cs="Arial"/>
          <w:sz w:val="20"/>
          <w:szCs w:val="20"/>
        </w:rPr>
        <w:t>&gt;&gt; p.a. and income rate of &lt;&lt;</w:t>
      </w:r>
      <w:proofErr w:type="spellStart"/>
      <w:r w:rsidR="60C04B42" w:rsidRPr="186F3E10">
        <w:rPr>
          <w:rFonts w:ascii="Arial" w:eastAsia="Times New Roman" w:hAnsi="Arial" w:cs="Arial"/>
          <w:sz w:val="20"/>
          <w:szCs w:val="20"/>
        </w:rPr>
        <w:t>Superannuation_Income_Rate</w:t>
      </w:r>
      <w:proofErr w:type="spellEnd"/>
      <w:r w:rsidR="60C04B42" w:rsidRPr="186F3E10">
        <w:rPr>
          <w:rFonts w:ascii="Arial" w:eastAsia="Times New Roman" w:hAnsi="Arial" w:cs="Arial"/>
          <w:sz w:val="20"/>
          <w:szCs w:val="20"/>
        </w:rPr>
        <w:t>&gt;&gt; p.a.</w:t>
      </w:r>
    </w:p>
    <w:p w14:paraId="47D09ADA" w14:textId="44885F42" w:rsidR="590D279C" w:rsidRDefault="60C04B42"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At retirement, </w:t>
      </w:r>
      <w:r w:rsidR="6FE64156" w:rsidRPr="186F3E10">
        <w:rPr>
          <w:rFonts w:ascii="Arial" w:eastAsia="Times New Roman" w:hAnsi="Arial" w:cs="Arial"/>
          <w:sz w:val="20"/>
          <w:szCs w:val="20"/>
        </w:rPr>
        <w:t>&lt;&lt;</w:t>
      </w:r>
      <w:proofErr w:type="spellStart"/>
      <w:r w:rsidR="6FE64156" w:rsidRPr="186F3E10">
        <w:rPr>
          <w:rFonts w:ascii="Arial" w:eastAsia="Times New Roman" w:hAnsi="Arial" w:cs="Arial"/>
          <w:sz w:val="20"/>
          <w:szCs w:val="20"/>
        </w:rPr>
        <w:t>Client_One_First_Name</w:t>
      </w:r>
      <w:proofErr w:type="spellEnd"/>
      <w:r w:rsidR="6FE64156" w:rsidRPr="186F3E10">
        <w:rPr>
          <w:rFonts w:ascii="Arial" w:eastAsia="Times New Roman" w:hAnsi="Arial" w:cs="Arial"/>
          <w:sz w:val="20"/>
          <w:szCs w:val="20"/>
        </w:rPr>
        <w:t>&gt;&gt;</w:t>
      </w:r>
      <w:r w:rsidRPr="186F3E10">
        <w:rPr>
          <w:rFonts w:ascii="Arial" w:eastAsia="Times New Roman" w:hAnsi="Arial" w:cs="Arial"/>
          <w:sz w:val="20"/>
          <w:szCs w:val="20"/>
        </w:rPr>
        <w:t xml:space="preserve"> will use &lt;&lt;</w:t>
      </w:r>
      <w:proofErr w:type="spellStart"/>
      <w:r w:rsidRPr="186F3E10">
        <w:rPr>
          <w:rFonts w:ascii="Arial" w:eastAsia="Times New Roman" w:hAnsi="Arial" w:cs="Arial"/>
          <w:sz w:val="20"/>
          <w:szCs w:val="20"/>
        </w:rPr>
        <w:t>Client_One_Superannuation_Balance</w:t>
      </w:r>
      <w:proofErr w:type="spellEnd"/>
      <w:r w:rsidRPr="186F3E10">
        <w:rPr>
          <w:rFonts w:ascii="Arial" w:eastAsia="Times New Roman" w:hAnsi="Arial" w:cs="Arial"/>
          <w:sz w:val="20"/>
          <w:szCs w:val="20"/>
        </w:rPr>
        <w:t>&gt;&gt; to repay the remaining home loan.</w:t>
      </w:r>
    </w:p>
    <w:p w14:paraId="7B4C76E0" w14:textId="6D762C58" w:rsidR="00E70B18" w:rsidRPr="00692D19" w:rsidRDefault="00384FA2" w:rsidP="00692D19">
      <w:pPr>
        <w:numPr>
          <w:ilvl w:val="0"/>
          <w:numId w:val="7"/>
        </w:numPr>
        <w:spacing w:before="100" w:beforeAutospacing="1" w:after="100" w:afterAutospacing="1" w:line="240" w:lineRule="auto"/>
        <w:rPr>
          <w:rFonts w:ascii="Arial" w:eastAsia="Times New Roman" w:hAnsi="Arial" w:cs="Arial"/>
          <w:sz w:val="20"/>
          <w:szCs w:val="20"/>
        </w:rPr>
      </w:pPr>
      <w:r w:rsidRPr="00CC2C99">
        <w:rPr>
          <w:rFonts w:ascii="Arial" w:eastAsia="Times New Roman" w:hAnsi="Arial" w:cs="Arial"/>
          <w:sz w:val="20"/>
          <w:szCs w:val="20"/>
        </w:rPr>
        <w:t>All recommendation</w:t>
      </w:r>
      <w:r w:rsidR="00980E1B" w:rsidRPr="00CC2C99">
        <w:rPr>
          <w:rFonts w:ascii="Arial" w:eastAsia="Times New Roman" w:hAnsi="Arial" w:cs="Arial"/>
          <w:sz w:val="20"/>
          <w:szCs w:val="20"/>
        </w:rPr>
        <w:t>s</w:t>
      </w:r>
      <w:r w:rsidRPr="00CC2C99">
        <w:rPr>
          <w:rFonts w:ascii="Arial" w:eastAsia="Times New Roman" w:hAnsi="Arial" w:cs="Arial"/>
          <w:sz w:val="20"/>
          <w:szCs w:val="20"/>
        </w:rPr>
        <w:t xml:space="preserve"> have been implemented.</w:t>
      </w:r>
    </w:p>
    <w:p w14:paraId="4C853347" w14:textId="32F2D824" w:rsidR="00E70B18" w:rsidRPr="006C3B98" w:rsidRDefault="5F75B365" w:rsidP="186F3E10">
      <w:pPr>
        <w:spacing w:before="100" w:beforeAutospacing="1" w:after="100" w:afterAutospacing="1" w:line="240" w:lineRule="auto"/>
        <w:rPr>
          <w:rFonts w:ascii="Arial" w:eastAsia="Times New Roman" w:hAnsi="Arial" w:cs="Arial"/>
          <w:sz w:val="20"/>
          <w:szCs w:val="20"/>
        </w:rPr>
        <w:sectPr w:rsidR="00E70B18" w:rsidRPr="006C3B98" w:rsidSect="00A947C1">
          <w:headerReference w:type="default" r:id="rId49"/>
          <w:headerReference w:type="first" r:id="rId50"/>
          <w:footerReference w:type="first" r:id="rId51"/>
          <w:pgSz w:w="12240" w:h="15840"/>
          <w:pgMar w:top="1000" w:right="1000" w:bottom="1000" w:left="1000" w:header="720" w:footer="720" w:gutter="0"/>
          <w:cols w:space="720"/>
          <w:docGrid w:linePitch="299"/>
        </w:sectPr>
      </w:pPr>
      <w:r w:rsidRPr="186F3E10">
        <w:rPr>
          <w:rFonts w:ascii="Arial" w:eastAsia="Times New Roman" w:hAnsi="Arial" w:cs="Arial"/>
          <w:sz w:val="20"/>
          <w:szCs w:val="20"/>
        </w:rPr>
        <w:t xml:space="preserve">Based on the above recommendations, your </w:t>
      </w:r>
      <w:r w:rsidR="760563CD" w:rsidRPr="186F3E10">
        <w:rPr>
          <w:rFonts w:ascii="Arial" w:eastAsia="Times New Roman" w:hAnsi="Arial" w:cs="Arial"/>
          <w:sz w:val="20"/>
          <w:szCs w:val="20"/>
        </w:rPr>
        <w:t>monies will last out past</w:t>
      </w:r>
      <w:r w:rsidR="31BA5F6D" w:rsidRPr="186F3E10">
        <w:rPr>
          <w:rFonts w:ascii="Arial" w:eastAsia="Times New Roman" w:hAnsi="Arial" w:cs="Arial"/>
          <w:sz w:val="20"/>
          <w:szCs w:val="20"/>
        </w:rPr>
        <w:t xml:space="preserve"> </w:t>
      </w:r>
      <w:r w:rsidR="4487EECD" w:rsidRPr="186F3E10">
        <w:rPr>
          <w:rFonts w:ascii="Arial" w:eastAsia="Times New Roman" w:hAnsi="Arial" w:cs="Arial"/>
          <w:sz w:val="20"/>
          <w:szCs w:val="20"/>
        </w:rPr>
        <w:t>&lt;&lt;</w:t>
      </w:r>
      <w:proofErr w:type="spellStart"/>
      <w:r w:rsidR="4487EECD" w:rsidRPr="186F3E10">
        <w:rPr>
          <w:rFonts w:ascii="Arial" w:eastAsia="Times New Roman" w:hAnsi="Arial" w:cs="Arial"/>
          <w:sz w:val="20"/>
          <w:szCs w:val="20"/>
        </w:rPr>
        <w:t>Client_Two_First_Name</w:t>
      </w:r>
      <w:proofErr w:type="spellEnd"/>
      <w:r w:rsidR="4487EECD" w:rsidRPr="186F3E10">
        <w:rPr>
          <w:rFonts w:ascii="Arial" w:eastAsia="Times New Roman" w:hAnsi="Arial" w:cs="Arial"/>
          <w:sz w:val="20"/>
          <w:szCs w:val="20"/>
        </w:rPr>
        <w:t>&gt;&gt;</w:t>
      </w:r>
      <w:r w:rsidR="31BA5F6D" w:rsidRPr="186F3E10">
        <w:rPr>
          <w:rFonts w:ascii="Arial" w:eastAsia="Times New Roman" w:hAnsi="Arial" w:cs="Arial"/>
          <w:sz w:val="20"/>
          <w:szCs w:val="20"/>
        </w:rPr>
        <w:t>’s age 100.</w:t>
      </w:r>
    </w:p>
    <w:p w14:paraId="3A545F7B" w14:textId="6868E963" w:rsidR="006F3E88" w:rsidRDefault="00DF730E" w:rsidP="007B4CD0">
      <w:pPr>
        <w:pStyle w:val="Heading2"/>
        <w:rPr>
          <w:rFonts w:ascii="Arial" w:eastAsia="Times New Roman" w:hAnsi="Arial" w:cs="Arial"/>
          <w:color w:val="808080"/>
          <w:sz w:val="24"/>
          <w:szCs w:val="24"/>
        </w:rPr>
      </w:pPr>
      <w:r w:rsidRPr="00130B02">
        <w:rPr>
          <w:rFonts w:ascii="Arial" w:eastAsia="Times New Roman" w:hAnsi="Arial" w:cs="Arial"/>
          <w:color w:val="808080"/>
          <w:sz w:val="24"/>
          <w:szCs w:val="24"/>
        </w:rPr>
        <w:lastRenderedPageBreak/>
        <w:t>CALM Chart</w:t>
      </w:r>
    </w:p>
    <w:p w14:paraId="0FB83A90" w14:textId="462C4600" w:rsidR="006F3E88" w:rsidRDefault="00765C0A" w:rsidP="007B4CD0">
      <w:pPr>
        <w:pStyle w:val="Heading2"/>
        <w:rPr>
          <w:rFonts w:ascii="Arial" w:eastAsia="Times New Roman" w:hAnsi="Arial" w:cs="Arial"/>
          <w:color w:val="808080"/>
          <w:sz w:val="24"/>
          <w:szCs w:val="24"/>
        </w:rPr>
      </w:pPr>
      <w:r>
        <w:rPr>
          <w:rFonts w:ascii="Arial" w:eastAsia="Times New Roman" w:hAnsi="Arial" w:cs="Arial"/>
          <w:noProof/>
          <w:color w:val="808080"/>
          <w:sz w:val="24"/>
          <w:szCs w:val="24"/>
        </w:rPr>
        <w:drawing>
          <wp:inline distT="0" distB="0" distL="0" distR="0" wp14:anchorId="2B863A6E" wp14:editId="527E6719">
            <wp:extent cx="8897104" cy="4561367"/>
            <wp:effectExtent l="0" t="0" r="0" b="0"/>
            <wp:docPr id="79183245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2451" name="Picture 1" descr="A screen shot of a graph&#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8919011" cy="4572598"/>
                    </a:xfrm>
                    <a:prstGeom prst="rect">
                      <a:avLst/>
                    </a:prstGeom>
                  </pic:spPr>
                </pic:pic>
              </a:graphicData>
            </a:graphic>
          </wp:inline>
        </w:drawing>
      </w:r>
    </w:p>
    <w:p w14:paraId="1DFF6B09" w14:textId="0E5CCC69" w:rsidR="00DF730E" w:rsidRDefault="00DF730E" w:rsidP="00C60A69">
      <w:pPr>
        <w:ind w:right="-902"/>
        <w:rPr>
          <w:rFonts w:ascii="Arial" w:eastAsia="Times New Roman" w:hAnsi="Arial" w:cs="Arial"/>
          <w:b/>
          <w:bCs/>
          <w:color w:val="808080"/>
          <w:kern w:val="0"/>
          <w:sz w:val="24"/>
          <w:szCs w:val="24"/>
        </w:rPr>
      </w:pPr>
    </w:p>
    <w:sectPr w:rsidR="00DF730E" w:rsidSect="00A947C1">
      <w:headerReference w:type="default" r:id="rId53"/>
      <w:headerReference w:type="first" r:id="rId54"/>
      <w:footerReference w:type="first" r:id="rId55"/>
      <w:pgSz w:w="15840" w:h="12240" w:orient="landscape"/>
      <w:pgMar w:top="1000" w:right="1000" w:bottom="1000" w:left="10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2BE8" w14:textId="77777777" w:rsidR="004B5B8F" w:rsidRDefault="004B5B8F" w:rsidP="001913AE">
      <w:pPr>
        <w:spacing w:after="0" w:line="240" w:lineRule="auto"/>
      </w:pPr>
      <w:r>
        <w:separator/>
      </w:r>
    </w:p>
  </w:endnote>
  <w:endnote w:type="continuationSeparator" w:id="0">
    <w:p w14:paraId="50321724" w14:textId="77777777" w:rsidR="004B5B8F" w:rsidRDefault="004B5B8F" w:rsidP="001913AE">
      <w:pPr>
        <w:spacing w:after="0" w:line="240" w:lineRule="auto"/>
      </w:pPr>
      <w:r>
        <w:continuationSeparator/>
      </w:r>
    </w:p>
  </w:endnote>
  <w:endnote w:type="continuationNotice" w:id="1">
    <w:p w14:paraId="3F81F2FE" w14:textId="77777777" w:rsidR="004B5B8F" w:rsidRDefault="004B5B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9DC1" w14:textId="6377F4C2" w:rsidR="00526680" w:rsidRPr="000D410B" w:rsidRDefault="00526680" w:rsidP="00526680">
    <w:pPr>
      <w:pBdr>
        <w:bottom w:val="single" w:sz="6" w:space="1" w:color="auto"/>
      </w:pBdr>
      <w:spacing w:after="0"/>
      <w:rPr>
        <w:rFonts w:ascii="Arial" w:hAnsi="Arial"/>
        <w:kern w:val="0"/>
        <w:sz w:val="2"/>
        <w:szCs w:val="2"/>
        <w14:ligatures w14:val="none"/>
      </w:rPr>
    </w:pPr>
  </w:p>
  <w:p w14:paraId="6615CC54" w14:textId="230070C6" w:rsidR="00526680" w:rsidRPr="00526680" w:rsidRDefault="186F3E10" w:rsidP="00A5189F">
    <w:pPr>
      <w:tabs>
        <w:tab w:val="right" w:pos="10240"/>
      </w:tabs>
      <w:spacing w:after="0"/>
      <w:rPr>
        <w:rFonts w:ascii="Arial" w:hAnsi="Arial" w:cs="Arial"/>
        <w:kern w:val="0"/>
        <w:sz w:val="16"/>
        <w:szCs w:val="16"/>
        <w14:ligatures w14:val="none"/>
      </w:rPr>
    </w:pPr>
    <w:r w:rsidRPr="00526680">
      <w:rPr>
        <w:rFonts w:ascii="Arial" w:hAnsi="Arial" w:cs="Arial"/>
        <w:kern w:val="0"/>
        <w:sz w:val="16"/>
        <w:szCs w:val="16"/>
        <w14:ligatures w14:val="none"/>
      </w:rPr>
      <w:t>Statement of Advice prepared for</w:t>
    </w:r>
    <w:r>
      <w:rPr>
        <w:rFonts w:ascii="Arial" w:hAnsi="Arial" w:cs="Arial"/>
        <w:kern w:val="0"/>
        <w:sz w:val="16"/>
        <w:szCs w:val="16"/>
        <w14:ligatures w14:val="none"/>
      </w:rPr>
      <w:t xml:space="preserve"> </w:t>
    </w:r>
    <w:r w:rsidRPr="477913DA">
      <w:rPr>
        <w:rFonts w:ascii="Arial" w:hAnsi="Arial" w:cs="Arial"/>
        <w:sz w:val="16"/>
        <w:szCs w:val="16"/>
      </w:rPr>
      <w:t>&lt;&lt;</w:t>
    </w:r>
    <w:proofErr w:type="spellStart"/>
    <w:r w:rsidRPr="477913DA">
      <w:rPr>
        <w:rFonts w:ascii="Arial" w:hAnsi="Arial" w:cs="Arial"/>
        <w:sz w:val="16"/>
        <w:szCs w:val="16"/>
      </w:rPr>
      <w:t>Client_One</w:t>
    </w:r>
    <w:proofErr w:type="spellEnd"/>
    <w:r w:rsidRPr="477913DA">
      <w:rPr>
        <w:rFonts w:ascii="Arial" w:hAnsi="Arial" w:cs="Arial"/>
        <w:sz w:val="16"/>
        <w:szCs w:val="16"/>
      </w:rPr>
      <w:t>&gt;&gt; and &lt;&lt;</w:t>
    </w:r>
    <w:proofErr w:type="spellStart"/>
    <w:r w:rsidRPr="477913DA">
      <w:rPr>
        <w:rFonts w:ascii="Arial" w:hAnsi="Arial" w:cs="Arial"/>
        <w:sz w:val="16"/>
        <w:szCs w:val="16"/>
      </w:rPr>
      <w:t>Client_Two</w:t>
    </w:r>
    <w:proofErr w:type="spellEnd"/>
    <w:r w:rsidRPr="477913DA">
      <w:rPr>
        <w:rFonts w:ascii="Arial" w:hAnsi="Arial" w:cs="Arial"/>
        <w:sz w:val="16"/>
        <w:szCs w:val="16"/>
      </w:rPr>
      <w:t>&gt;&gt;</w:t>
    </w:r>
    <w:r>
      <w:rPr>
        <w:rFonts w:ascii="Arial" w:hAnsi="Arial" w:cs="Arial"/>
        <w:kern w:val="0"/>
        <w:sz w:val="16"/>
        <w:szCs w:val="16"/>
        <w14:ligatures w14:val="none"/>
      </w:rPr>
      <w:t xml:space="preserve"> </w:t>
    </w:r>
    <w:r w:rsidRPr="00526680">
      <w:rPr>
        <w:rFonts w:ascii="Arial" w:hAnsi="Arial" w:cs="Arial"/>
        <w:kern w:val="0"/>
        <w:sz w:val="16"/>
        <w:szCs w:val="16"/>
        <w14:ligatures w14:val="none"/>
      </w:rPr>
      <w:t xml:space="preserve">on </w:t>
    </w:r>
    <w:r>
      <w:rPr>
        <w:rFonts w:ascii="Arial" w:hAnsi="Arial" w:cs="Arial"/>
        <w:kern w:val="0"/>
        <w:sz w:val="16"/>
        <w:szCs w:val="16"/>
        <w14:ligatures w14:val="none"/>
      </w:rPr>
      <w:t>&lt;&lt;Date&gt;&gt;</w:t>
    </w:r>
    <w:r w:rsidR="00A5189F">
      <w:rPr>
        <w:rFonts w:ascii="Arial" w:hAnsi="Arial" w:cs="Arial"/>
        <w:kern w:val="0"/>
        <w:sz w:val="16"/>
        <w:szCs w:val="16"/>
        <w14:ligatures w14:val="none"/>
      </w:rPr>
      <w:tab/>
    </w:r>
    <w:r w:rsidR="00A5189F" w:rsidRPr="00A5189F">
      <w:rPr>
        <w:rFonts w:ascii="Arial" w:hAnsi="Arial" w:cs="Arial"/>
        <w:noProof/>
        <w:kern w:val="0"/>
        <w:sz w:val="16"/>
        <w:szCs w:val="16"/>
        <w14:ligatures w14:val="none"/>
      </w:rPr>
      <w:fldChar w:fldCharType="begin"/>
    </w:r>
    <w:r w:rsidR="00A5189F" w:rsidRPr="00A5189F">
      <w:rPr>
        <w:rFonts w:ascii="Arial" w:hAnsi="Arial" w:cs="Arial"/>
        <w:kern w:val="0"/>
        <w:sz w:val="16"/>
        <w:szCs w:val="16"/>
        <w14:ligatures w14:val="none"/>
      </w:rPr>
      <w:instrText xml:space="preserve"> PAGE   \* MERGEFORMAT </w:instrText>
    </w:r>
    <w:r w:rsidR="00A5189F" w:rsidRPr="00A5189F">
      <w:rPr>
        <w:rFonts w:ascii="Arial" w:hAnsi="Arial" w:cs="Arial"/>
        <w:kern w:val="0"/>
        <w:sz w:val="16"/>
        <w:szCs w:val="16"/>
        <w14:ligatures w14:val="none"/>
      </w:rPr>
      <w:fldChar w:fldCharType="separate"/>
    </w:r>
    <w:r w:rsidRPr="00A5189F">
      <w:rPr>
        <w:rFonts w:ascii="Arial" w:hAnsi="Arial" w:cs="Arial"/>
        <w:noProof/>
        <w:kern w:val="0"/>
        <w:sz w:val="16"/>
        <w:szCs w:val="16"/>
        <w14:ligatures w14:val="none"/>
      </w:rPr>
      <w:t>1</w:t>
    </w:r>
    <w:r w:rsidR="00A5189F" w:rsidRPr="00A5189F">
      <w:rPr>
        <w:rFonts w:ascii="Arial" w:hAnsi="Arial" w:cs="Arial"/>
        <w:noProof/>
        <w:kern w:val="0"/>
        <w:sz w:val="16"/>
        <w:szCs w:val="16"/>
        <w14:ligatures w14:val="none"/>
      </w:rPr>
      <w:fldChar w:fldCharType="end"/>
    </w:r>
  </w:p>
  <w:p w14:paraId="6D4C9CD6" w14:textId="224056D9" w:rsidR="00526680" w:rsidRPr="00526680" w:rsidRDefault="00526680" w:rsidP="00526680">
    <w:pPr>
      <w:tabs>
        <w:tab w:val="center" w:pos="4513"/>
        <w:tab w:val="right" w:pos="9026"/>
      </w:tabs>
      <w:spacing w:after="0" w:line="240" w:lineRule="auto"/>
      <w:rPr>
        <w:rFonts w:ascii="Arial" w:hAnsi="Arial"/>
        <w:kern w:val="0"/>
        <w:sz w:val="20"/>
        <w14:ligatures w14:val="none"/>
      </w:rPr>
    </w:pPr>
    <w:r w:rsidRPr="00526680">
      <w:rPr>
        <w:rFonts w:ascii="Arial" w:hAnsi="Arial"/>
        <w:noProof/>
        <w:kern w:val="0"/>
        <w:sz w:val="20"/>
        <w14:ligatures w14:val="none"/>
      </w:rPr>
      <w:drawing>
        <wp:inline distT="0" distB="0" distL="0" distR="0" wp14:anchorId="2F29B448" wp14:editId="28B4F0CA">
          <wp:extent cx="1914525" cy="363818"/>
          <wp:effectExtent l="0" t="0" r="0" b="0"/>
          <wp:docPr id="1435116261" name="Picture 143511626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3300" cy="388289"/>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578DAF94" w14:textId="77777777" w:rsidTr="477913DA">
      <w:trPr>
        <w:trHeight w:val="300"/>
      </w:trPr>
      <w:tc>
        <w:tcPr>
          <w:tcW w:w="3410" w:type="dxa"/>
        </w:tcPr>
        <w:p w14:paraId="5D47EE0D" w14:textId="3B744764" w:rsidR="18555B49" w:rsidRDefault="18555B49" w:rsidP="477913DA">
          <w:pPr>
            <w:pStyle w:val="Header"/>
            <w:ind w:left="-115"/>
          </w:pPr>
        </w:p>
      </w:tc>
      <w:tc>
        <w:tcPr>
          <w:tcW w:w="3410" w:type="dxa"/>
        </w:tcPr>
        <w:p w14:paraId="31B2D899" w14:textId="260D1AA2" w:rsidR="18555B49" w:rsidRDefault="18555B49" w:rsidP="477913DA">
          <w:pPr>
            <w:pStyle w:val="Header"/>
            <w:jc w:val="center"/>
          </w:pPr>
        </w:p>
      </w:tc>
      <w:tc>
        <w:tcPr>
          <w:tcW w:w="3410" w:type="dxa"/>
        </w:tcPr>
        <w:p w14:paraId="4860FED1" w14:textId="5182B33E" w:rsidR="18555B49" w:rsidRDefault="18555B49" w:rsidP="477913DA">
          <w:pPr>
            <w:pStyle w:val="Header"/>
            <w:ind w:right="-115"/>
            <w:jc w:val="right"/>
          </w:pPr>
        </w:p>
      </w:tc>
    </w:tr>
  </w:tbl>
  <w:p w14:paraId="63329015" w14:textId="7CE1674F" w:rsidR="18555B49" w:rsidRDefault="18555B49" w:rsidP="47791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45A701AE" w14:textId="77777777" w:rsidTr="00142B12">
      <w:trPr>
        <w:trHeight w:val="300"/>
      </w:trPr>
      <w:tc>
        <w:tcPr>
          <w:tcW w:w="3410" w:type="dxa"/>
        </w:tcPr>
        <w:p w14:paraId="00FE64AB" w14:textId="5E52F036" w:rsidR="18555B49" w:rsidRDefault="18555B49" w:rsidP="00142B12">
          <w:pPr>
            <w:pStyle w:val="Header"/>
            <w:ind w:left="-115"/>
          </w:pPr>
        </w:p>
      </w:tc>
      <w:tc>
        <w:tcPr>
          <w:tcW w:w="3410" w:type="dxa"/>
        </w:tcPr>
        <w:p w14:paraId="74D0923B" w14:textId="170070AA" w:rsidR="18555B49" w:rsidRDefault="18555B49" w:rsidP="00142B12">
          <w:pPr>
            <w:pStyle w:val="Header"/>
            <w:jc w:val="center"/>
          </w:pPr>
        </w:p>
      </w:tc>
      <w:tc>
        <w:tcPr>
          <w:tcW w:w="3410" w:type="dxa"/>
        </w:tcPr>
        <w:p w14:paraId="7B26CC78" w14:textId="06A3525C" w:rsidR="18555B49" w:rsidRDefault="18555B49" w:rsidP="00142B12">
          <w:pPr>
            <w:pStyle w:val="Header"/>
            <w:ind w:right="-115"/>
            <w:jc w:val="right"/>
          </w:pPr>
        </w:p>
      </w:tc>
    </w:tr>
  </w:tbl>
  <w:p w14:paraId="5B1E090F" w14:textId="2CDFEC5C" w:rsidR="18555B49" w:rsidRDefault="18555B49" w:rsidP="00142B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59280749" w14:textId="77777777" w:rsidTr="00142B12">
      <w:trPr>
        <w:trHeight w:val="300"/>
      </w:trPr>
      <w:tc>
        <w:tcPr>
          <w:tcW w:w="3410" w:type="dxa"/>
        </w:tcPr>
        <w:p w14:paraId="501CCC21" w14:textId="21262DFC" w:rsidR="18555B49" w:rsidRDefault="18555B49" w:rsidP="00142B12">
          <w:pPr>
            <w:pStyle w:val="Header"/>
            <w:ind w:left="-115"/>
          </w:pPr>
        </w:p>
      </w:tc>
      <w:tc>
        <w:tcPr>
          <w:tcW w:w="3410" w:type="dxa"/>
        </w:tcPr>
        <w:p w14:paraId="7B19BC64" w14:textId="19467915" w:rsidR="18555B49" w:rsidRDefault="18555B49" w:rsidP="00142B12">
          <w:pPr>
            <w:pStyle w:val="Header"/>
            <w:jc w:val="center"/>
          </w:pPr>
        </w:p>
      </w:tc>
      <w:tc>
        <w:tcPr>
          <w:tcW w:w="3410" w:type="dxa"/>
        </w:tcPr>
        <w:p w14:paraId="6EBC57FF" w14:textId="7248E229" w:rsidR="18555B49" w:rsidRDefault="18555B49" w:rsidP="00142B12">
          <w:pPr>
            <w:pStyle w:val="Header"/>
            <w:ind w:right="-115"/>
            <w:jc w:val="right"/>
          </w:pPr>
        </w:p>
      </w:tc>
    </w:tr>
  </w:tbl>
  <w:p w14:paraId="41C37048" w14:textId="7B6C8555" w:rsidR="18555B49" w:rsidRDefault="18555B49" w:rsidP="00142B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58C1C843" w14:textId="77777777" w:rsidTr="00142B12">
      <w:trPr>
        <w:trHeight w:val="300"/>
      </w:trPr>
      <w:tc>
        <w:tcPr>
          <w:tcW w:w="4610" w:type="dxa"/>
        </w:tcPr>
        <w:p w14:paraId="3BAEE168" w14:textId="05B46ECE" w:rsidR="18555B49" w:rsidRDefault="18555B49" w:rsidP="00142B12">
          <w:pPr>
            <w:pStyle w:val="Header"/>
            <w:ind w:left="-115"/>
          </w:pPr>
        </w:p>
      </w:tc>
      <w:tc>
        <w:tcPr>
          <w:tcW w:w="4610" w:type="dxa"/>
        </w:tcPr>
        <w:p w14:paraId="627361E2" w14:textId="792FED1B" w:rsidR="18555B49" w:rsidRDefault="18555B49" w:rsidP="00142B12">
          <w:pPr>
            <w:pStyle w:val="Header"/>
            <w:jc w:val="center"/>
          </w:pPr>
        </w:p>
      </w:tc>
      <w:tc>
        <w:tcPr>
          <w:tcW w:w="4610" w:type="dxa"/>
        </w:tcPr>
        <w:p w14:paraId="517803EB" w14:textId="21624E5C" w:rsidR="18555B49" w:rsidRDefault="18555B49" w:rsidP="00142B12">
          <w:pPr>
            <w:pStyle w:val="Header"/>
            <w:ind w:right="-115"/>
            <w:jc w:val="right"/>
          </w:pPr>
        </w:p>
      </w:tc>
    </w:tr>
  </w:tbl>
  <w:p w14:paraId="0C0F9BD3" w14:textId="4475F818" w:rsidR="18555B49" w:rsidRDefault="18555B49" w:rsidP="00142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3BD8" w14:textId="77777777" w:rsidR="004B5B8F" w:rsidRDefault="004B5B8F" w:rsidP="001913AE">
      <w:pPr>
        <w:spacing w:after="0" w:line="240" w:lineRule="auto"/>
      </w:pPr>
      <w:r>
        <w:separator/>
      </w:r>
    </w:p>
  </w:footnote>
  <w:footnote w:type="continuationSeparator" w:id="0">
    <w:p w14:paraId="4F1DBE1B" w14:textId="77777777" w:rsidR="004B5B8F" w:rsidRDefault="004B5B8F" w:rsidP="001913AE">
      <w:pPr>
        <w:spacing w:after="0" w:line="240" w:lineRule="auto"/>
      </w:pPr>
      <w:r>
        <w:continuationSeparator/>
      </w:r>
    </w:p>
  </w:footnote>
  <w:footnote w:type="continuationNotice" w:id="1">
    <w:p w14:paraId="475A3750" w14:textId="77777777" w:rsidR="004B5B8F" w:rsidRDefault="004B5B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08702278" w14:textId="77777777" w:rsidTr="477913DA">
      <w:trPr>
        <w:trHeight w:val="300"/>
      </w:trPr>
      <w:tc>
        <w:tcPr>
          <w:tcW w:w="3410" w:type="dxa"/>
        </w:tcPr>
        <w:p w14:paraId="14231C6D" w14:textId="7C7C55C0" w:rsidR="18555B49" w:rsidRDefault="18555B49" w:rsidP="477913DA">
          <w:pPr>
            <w:pStyle w:val="Header"/>
            <w:ind w:left="-115"/>
          </w:pPr>
        </w:p>
      </w:tc>
      <w:tc>
        <w:tcPr>
          <w:tcW w:w="3410" w:type="dxa"/>
        </w:tcPr>
        <w:p w14:paraId="614DD220" w14:textId="3E5E38A4" w:rsidR="18555B49" w:rsidRDefault="18555B49" w:rsidP="477913DA">
          <w:pPr>
            <w:pStyle w:val="Header"/>
            <w:jc w:val="center"/>
          </w:pPr>
        </w:p>
      </w:tc>
      <w:tc>
        <w:tcPr>
          <w:tcW w:w="3410" w:type="dxa"/>
        </w:tcPr>
        <w:p w14:paraId="10D8F89F" w14:textId="5121A241" w:rsidR="18555B49" w:rsidRDefault="18555B49" w:rsidP="477913DA">
          <w:pPr>
            <w:pStyle w:val="Header"/>
            <w:ind w:right="-115"/>
            <w:jc w:val="right"/>
          </w:pPr>
        </w:p>
      </w:tc>
    </w:tr>
  </w:tbl>
  <w:p w14:paraId="15938D4E" w14:textId="0C51F9F8" w:rsidR="18555B49" w:rsidRDefault="18555B49" w:rsidP="47791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0163B18F" w14:textId="77777777" w:rsidTr="477913DA">
      <w:trPr>
        <w:trHeight w:val="300"/>
      </w:trPr>
      <w:tc>
        <w:tcPr>
          <w:tcW w:w="3410" w:type="dxa"/>
        </w:tcPr>
        <w:p w14:paraId="4CA1D60F" w14:textId="50024E3B" w:rsidR="18555B49" w:rsidRDefault="18555B49" w:rsidP="477913DA">
          <w:pPr>
            <w:pStyle w:val="Header"/>
            <w:ind w:left="-115"/>
          </w:pPr>
        </w:p>
      </w:tc>
      <w:tc>
        <w:tcPr>
          <w:tcW w:w="3410" w:type="dxa"/>
        </w:tcPr>
        <w:p w14:paraId="0746AC8E" w14:textId="5840379D" w:rsidR="18555B49" w:rsidRDefault="18555B49" w:rsidP="477913DA">
          <w:pPr>
            <w:pStyle w:val="Header"/>
            <w:jc w:val="center"/>
          </w:pPr>
        </w:p>
      </w:tc>
      <w:tc>
        <w:tcPr>
          <w:tcW w:w="3410" w:type="dxa"/>
        </w:tcPr>
        <w:p w14:paraId="6F1BFAD4" w14:textId="427995E1" w:rsidR="18555B49" w:rsidRDefault="18555B49" w:rsidP="477913DA">
          <w:pPr>
            <w:pStyle w:val="Header"/>
            <w:ind w:right="-115"/>
            <w:jc w:val="right"/>
          </w:pPr>
        </w:p>
      </w:tc>
    </w:tr>
  </w:tbl>
  <w:p w14:paraId="29960A0D" w14:textId="11FBC9AC" w:rsidR="18555B49" w:rsidRDefault="18555B49" w:rsidP="477913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7096955D" w14:textId="77777777" w:rsidTr="477913DA">
      <w:trPr>
        <w:trHeight w:val="300"/>
      </w:trPr>
      <w:tc>
        <w:tcPr>
          <w:tcW w:w="3410" w:type="dxa"/>
        </w:tcPr>
        <w:p w14:paraId="53AC3003" w14:textId="61F3B799" w:rsidR="18555B49" w:rsidRDefault="18555B49" w:rsidP="477913DA">
          <w:pPr>
            <w:pStyle w:val="Header"/>
            <w:ind w:left="-115"/>
          </w:pPr>
        </w:p>
      </w:tc>
      <w:tc>
        <w:tcPr>
          <w:tcW w:w="3410" w:type="dxa"/>
        </w:tcPr>
        <w:p w14:paraId="7B29E9D2" w14:textId="2EE31D4D" w:rsidR="18555B49" w:rsidRDefault="18555B49" w:rsidP="477913DA">
          <w:pPr>
            <w:pStyle w:val="Header"/>
            <w:jc w:val="center"/>
          </w:pPr>
        </w:p>
      </w:tc>
      <w:tc>
        <w:tcPr>
          <w:tcW w:w="3410" w:type="dxa"/>
        </w:tcPr>
        <w:p w14:paraId="3DCB55D3" w14:textId="240FE8C7" w:rsidR="18555B49" w:rsidRDefault="18555B49" w:rsidP="477913DA">
          <w:pPr>
            <w:pStyle w:val="Header"/>
            <w:ind w:right="-115"/>
            <w:jc w:val="right"/>
          </w:pPr>
        </w:p>
      </w:tc>
    </w:tr>
  </w:tbl>
  <w:p w14:paraId="181FD203" w14:textId="5C4C0DF2" w:rsidR="18555B49" w:rsidRDefault="18555B49" w:rsidP="477913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47919560" w14:textId="77777777" w:rsidTr="477913DA">
      <w:trPr>
        <w:trHeight w:val="300"/>
      </w:trPr>
      <w:tc>
        <w:tcPr>
          <w:tcW w:w="3410" w:type="dxa"/>
        </w:tcPr>
        <w:p w14:paraId="45503C52" w14:textId="3BC3C372" w:rsidR="18555B49" w:rsidRDefault="18555B49" w:rsidP="477913DA">
          <w:pPr>
            <w:pStyle w:val="Header"/>
            <w:ind w:left="-115"/>
          </w:pPr>
        </w:p>
      </w:tc>
      <w:tc>
        <w:tcPr>
          <w:tcW w:w="3410" w:type="dxa"/>
        </w:tcPr>
        <w:p w14:paraId="46E9AA2E" w14:textId="7DD6B3A2" w:rsidR="18555B49" w:rsidRDefault="18555B49" w:rsidP="477913DA">
          <w:pPr>
            <w:pStyle w:val="Header"/>
            <w:jc w:val="center"/>
          </w:pPr>
        </w:p>
      </w:tc>
      <w:tc>
        <w:tcPr>
          <w:tcW w:w="3410" w:type="dxa"/>
        </w:tcPr>
        <w:p w14:paraId="74E29665" w14:textId="0513A294" w:rsidR="18555B49" w:rsidRDefault="18555B49" w:rsidP="477913DA">
          <w:pPr>
            <w:pStyle w:val="Header"/>
            <w:ind w:right="-115"/>
            <w:jc w:val="right"/>
          </w:pPr>
        </w:p>
      </w:tc>
    </w:tr>
  </w:tbl>
  <w:p w14:paraId="17596330" w14:textId="02835640" w:rsidR="18555B49" w:rsidRDefault="18555B49" w:rsidP="477913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156D3CBF" w14:textId="77777777" w:rsidTr="477913DA">
      <w:trPr>
        <w:trHeight w:val="300"/>
      </w:trPr>
      <w:tc>
        <w:tcPr>
          <w:tcW w:w="3410" w:type="dxa"/>
        </w:tcPr>
        <w:p w14:paraId="03E90EE0" w14:textId="58A0619C" w:rsidR="18555B49" w:rsidRDefault="18555B49" w:rsidP="477913DA">
          <w:pPr>
            <w:pStyle w:val="Header"/>
            <w:ind w:left="-115"/>
          </w:pPr>
        </w:p>
      </w:tc>
      <w:tc>
        <w:tcPr>
          <w:tcW w:w="3410" w:type="dxa"/>
        </w:tcPr>
        <w:p w14:paraId="4DFF89DD" w14:textId="6143D3AF" w:rsidR="18555B49" w:rsidRDefault="18555B49" w:rsidP="477913DA">
          <w:pPr>
            <w:pStyle w:val="Header"/>
            <w:jc w:val="center"/>
          </w:pPr>
        </w:p>
      </w:tc>
      <w:tc>
        <w:tcPr>
          <w:tcW w:w="3410" w:type="dxa"/>
        </w:tcPr>
        <w:p w14:paraId="02A55C24" w14:textId="39375393" w:rsidR="18555B49" w:rsidRDefault="18555B49" w:rsidP="477913DA">
          <w:pPr>
            <w:pStyle w:val="Header"/>
            <w:ind w:right="-115"/>
            <w:jc w:val="right"/>
          </w:pPr>
        </w:p>
      </w:tc>
    </w:tr>
  </w:tbl>
  <w:p w14:paraId="4BA143B0" w14:textId="44EAF954" w:rsidR="18555B49" w:rsidRDefault="18555B49" w:rsidP="477913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7D4AE748" w14:textId="77777777" w:rsidTr="477913DA">
      <w:trPr>
        <w:trHeight w:val="300"/>
      </w:trPr>
      <w:tc>
        <w:tcPr>
          <w:tcW w:w="3410" w:type="dxa"/>
        </w:tcPr>
        <w:p w14:paraId="62D16504" w14:textId="6FDB87E0" w:rsidR="18555B49" w:rsidRDefault="18555B49" w:rsidP="477913DA">
          <w:pPr>
            <w:pStyle w:val="Header"/>
            <w:ind w:left="-115"/>
          </w:pPr>
        </w:p>
      </w:tc>
      <w:tc>
        <w:tcPr>
          <w:tcW w:w="3410" w:type="dxa"/>
        </w:tcPr>
        <w:p w14:paraId="5B2CAA13" w14:textId="69F6681F" w:rsidR="18555B49" w:rsidRDefault="18555B49" w:rsidP="477913DA">
          <w:pPr>
            <w:pStyle w:val="Header"/>
            <w:jc w:val="center"/>
          </w:pPr>
        </w:p>
      </w:tc>
      <w:tc>
        <w:tcPr>
          <w:tcW w:w="3410" w:type="dxa"/>
        </w:tcPr>
        <w:p w14:paraId="7928F673" w14:textId="1D3DEE9B" w:rsidR="18555B49" w:rsidRDefault="18555B49" w:rsidP="477913DA">
          <w:pPr>
            <w:pStyle w:val="Header"/>
            <w:ind w:right="-115"/>
            <w:jc w:val="right"/>
          </w:pPr>
        </w:p>
      </w:tc>
    </w:tr>
  </w:tbl>
  <w:p w14:paraId="6F1A66F6" w14:textId="3573B9A7" w:rsidR="18555B49" w:rsidRDefault="18555B49" w:rsidP="477913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27914248" w14:textId="77777777" w:rsidTr="00142B12">
      <w:trPr>
        <w:trHeight w:val="300"/>
      </w:trPr>
      <w:tc>
        <w:tcPr>
          <w:tcW w:w="4610" w:type="dxa"/>
        </w:tcPr>
        <w:p w14:paraId="39BD24CE" w14:textId="5BB3A58B" w:rsidR="18555B49" w:rsidRDefault="18555B49" w:rsidP="00142B12">
          <w:pPr>
            <w:pStyle w:val="Header"/>
            <w:ind w:left="-115"/>
          </w:pPr>
        </w:p>
      </w:tc>
      <w:tc>
        <w:tcPr>
          <w:tcW w:w="4610" w:type="dxa"/>
        </w:tcPr>
        <w:p w14:paraId="73223011" w14:textId="5F2A8618" w:rsidR="18555B49" w:rsidRDefault="18555B49" w:rsidP="00142B12">
          <w:pPr>
            <w:pStyle w:val="Header"/>
            <w:jc w:val="center"/>
          </w:pPr>
        </w:p>
      </w:tc>
      <w:tc>
        <w:tcPr>
          <w:tcW w:w="4610" w:type="dxa"/>
        </w:tcPr>
        <w:p w14:paraId="34087133" w14:textId="59F9143F" w:rsidR="18555B49" w:rsidRDefault="18555B49" w:rsidP="00142B12">
          <w:pPr>
            <w:pStyle w:val="Header"/>
            <w:ind w:right="-115"/>
            <w:jc w:val="right"/>
          </w:pPr>
        </w:p>
      </w:tc>
    </w:tr>
  </w:tbl>
  <w:p w14:paraId="75B8DB9C" w14:textId="7D071AD5" w:rsidR="18555B49" w:rsidRDefault="18555B49" w:rsidP="00142B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5F0EFA9E" w14:textId="77777777" w:rsidTr="00142B12">
      <w:trPr>
        <w:trHeight w:val="300"/>
      </w:trPr>
      <w:tc>
        <w:tcPr>
          <w:tcW w:w="4610" w:type="dxa"/>
        </w:tcPr>
        <w:p w14:paraId="5E0117D8" w14:textId="5A45E6B6" w:rsidR="18555B49" w:rsidRDefault="18555B49" w:rsidP="00142B12">
          <w:pPr>
            <w:pStyle w:val="Header"/>
            <w:ind w:left="-115"/>
          </w:pPr>
        </w:p>
      </w:tc>
      <w:tc>
        <w:tcPr>
          <w:tcW w:w="4610" w:type="dxa"/>
        </w:tcPr>
        <w:p w14:paraId="2B553504" w14:textId="75C01E5D" w:rsidR="18555B49" w:rsidRDefault="18555B49" w:rsidP="00142B12">
          <w:pPr>
            <w:pStyle w:val="Header"/>
            <w:jc w:val="center"/>
          </w:pPr>
        </w:p>
      </w:tc>
      <w:tc>
        <w:tcPr>
          <w:tcW w:w="4610" w:type="dxa"/>
        </w:tcPr>
        <w:p w14:paraId="1EE3C4E3" w14:textId="60A4F8C8" w:rsidR="18555B49" w:rsidRDefault="18555B49" w:rsidP="00142B12">
          <w:pPr>
            <w:pStyle w:val="Header"/>
            <w:ind w:right="-115"/>
            <w:jc w:val="right"/>
          </w:pPr>
        </w:p>
      </w:tc>
    </w:tr>
  </w:tbl>
  <w:p w14:paraId="01E6506B" w14:textId="2ECFB4F7" w:rsidR="18555B49" w:rsidRDefault="18555B49" w:rsidP="00142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305"/>
    <w:multiLevelType w:val="hybridMultilevel"/>
    <w:tmpl w:val="1996DB4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D621546"/>
    <w:multiLevelType w:val="multilevel"/>
    <w:tmpl w:val="C1C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20C8"/>
    <w:multiLevelType w:val="hybridMultilevel"/>
    <w:tmpl w:val="85DA7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22669E"/>
    <w:multiLevelType w:val="hybridMultilevel"/>
    <w:tmpl w:val="6A247244"/>
    <w:lvl w:ilvl="0" w:tplc="1832AAEE">
      <w:start w:val="1"/>
      <w:numFmt w:val="bullet"/>
      <w:lvlText w:val=""/>
      <w:lvlJc w:val="left"/>
      <w:pPr>
        <w:ind w:left="720" w:hanging="360"/>
      </w:pPr>
      <w:rPr>
        <w:rFonts w:ascii="Wingdings" w:hAnsi="Wingdings" w:hint="default"/>
      </w:rPr>
    </w:lvl>
    <w:lvl w:ilvl="1" w:tplc="E08AAE7E">
      <w:start w:val="1"/>
      <w:numFmt w:val="bullet"/>
      <w:lvlText w:val=""/>
      <w:lvlJc w:val="left"/>
      <w:pPr>
        <w:ind w:left="1440" w:hanging="360"/>
      </w:pPr>
      <w:rPr>
        <w:rFonts w:ascii="Wingdings" w:hAnsi="Wingdings" w:hint="default"/>
      </w:rPr>
    </w:lvl>
    <w:lvl w:ilvl="2" w:tplc="B9660544">
      <w:start w:val="1"/>
      <w:numFmt w:val="bullet"/>
      <w:lvlText w:val=""/>
      <w:lvlJc w:val="left"/>
      <w:pPr>
        <w:ind w:left="2160" w:hanging="360"/>
      </w:pPr>
      <w:rPr>
        <w:rFonts w:ascii="Wingdings" w:hAnsi="Wingdings" w:hint="default"/>
      </w:rPr>
    </w:lvl>
    <w:lvl w:ilvl="3" w:tplc="7DF832C2">
      <w:start w:val="1"/>
      <w:numFmt w:val="bullet"/>
      <w:lvlText w:val=""/>
      <w:lvlJc w:val="left"/>
      <w:pPr>
        <w:ind w:left="2880" w:hanging="360"/>
      </w:pPr>
      <w:rPr>
        <w:rFonts w:ascii="Wingdings" w:hAnsi="Wingdings" w:hint="default"/>
      </w:rPr>
    </w:lvl>
    <w:lvl w:ilvl="4" w:tplc="B1CEAF28">
      <w:start w:val="1"/>
      <w:numFmt w:val="bullet"/>
      <w:lvlText w:val=""/>
      <w:lvlJc w:val="left"/>
      <w:pPr>
        <w:ind w:left="3600" w:hanging="360"/>
      </w:pPr>
      <w:rPr>
        <w:rFonts w:ascii="Wingdings" w:hAnsi="Wingdings" w:hint="default"/>
      </w:rPr>
    </w:lvl>
    <w:lvl w:ilvl="5" w:tplc="3C4A3F68">
      <w:start w:val="1"/>
      <w:numFmt w:val="bullet"/>
      <w:lvlText w:val=""/>
      <w:lvlJc w:val="left"/>
      <w:pPr>
        <w:ind w:left="4320" w:hanging="360"/>
      </w:pPr>
      <w:rPr>
        <w:rFonts w:ascii="Wingdings" w:hAnsi="Wingdings" w:hint="default"/>
      </w:rPr>
    </w:lvl>
    <w:lvl w:ilvl="6" w:tplc="00504CF2">
      <w:start w:val="1"/>
      <w:numFmt w:val="bullet"/>
      <w:lvlText w:val=""/>
      <w:lvlJc w:val="left"/>
      <w:pPr>
        <w:ind w:left="5040" w:hanging="360"/>
      </w:pPr>
      <w:rPr>
        <w:rFonts w:ascii="Wingdings" w:hAnsi="Wingdings" w:hint="default"/>
      </w:rPr>
    </w:lvl>
    <w:lvl w:ilvl="7" w:tplc="44B658B6">
      <w:start w:val="1"/>
      <w:numFmt w:val="bullet"/>
      <w:lvlText w:val=""/>
      <w:lvlJc w:val="left"/>
      <w:pPr>
        <w:ind w:left="5760" w:hanging="360"/>
      </w:pPr>
      <w:rPr>
        <w:rFonts w:ascii="Wingdings" w:hAnsi="Wingdings" w:hint="default"/>
      </w:rPr>
    </w:lvl>
    <w:lvl w:ilvl="8" w:tplc="B6205CD4">
      <w:start w:val="1"/>
      <w:numFmt w:val="bullet"/>
      <w:lvlText w:val=""/>
      <w:lvlJc w:val="left"/>
      <w:pPr>
        <w:ind w:left="6480" w:hanging="360"/>
      </w:pPr>
      <w:rPr>
        <w:rFonts w:ascii="Wingdings" w:hAnsi="Wingdings" w:hint="default"/>
      </w:rPr>
    </w:lvl>
  </w:abstractNum>
  <w:abstractNum w:abstractNumId="4" w15:restartNumberingAfterBreak="0">
    <w:nsid w:val="22334458"/>
    <w:multiLevelType w:val="hybridMultilevel"/>
    <w:tmpl w:val="151C3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CE4625C"/>
    <w:multiLevelType w:val="multilevel"/>
    <w:tmpl w:val="3A2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6010D"/>
    <w:multiLevelType w:val="multilevel"/>
    <w:tmpl w:val="E7B2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85776"/>
    <w:multiLevelType w:val="multilevel"/>
    <w:tmpl w:val="162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2732F"/>
    <w:multiLevelType w:val="multilevel"/>
    <w:tmpl w:val="617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119F5"/>
    <w:multiLevelType w:val="multilevel"/>
    <w:tmpl w:val="242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D1B5D"/>
    <w:multiLevelType w:val="multilevel"/>
    <w:tmpl w:val="7E42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10593"/>
    <w:multiLevelType w:val="multilevel"/>
    <w:tmpl w:val="E7B2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41D54"/>
    <w:multiLevelType w:val="multilevel"/>
    <w:tmpl w:val="768C39C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A5BDC"/>
    <w:multiLevelType w:val="multilevel"/>
    <w:tmpl w:val="7BC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31CC7"/>
    <w:multiLevelType w:val="multilevel"/>
    <w:tmpl w:val="78E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66F7F"/>
    <w:multiLevelType w:val="hybridMultilevel"/>
    <w:tmpl w:val="441401C4"/>
    <w:lvl w:ilvl="0" w:tplc="FA38BB2E">
      <w:start w:val="1"/>
      <w:numFmt w:val="bullet"/>
      <w:lvlText w:val=""/>
      <w:lvlJc w:val="left"/>
      <w:pPr>
        <w:ind w:left="720" w:hanging="360"/>
      </w:pPr>
      <w:rPr>
        <w:rFonts w:ascii="Symbol" w:hAnsi="Symbol" w:hint="default"/>
      </w:rPr>
    </w:lvl>
    <w:lvl w:ilvl="1" w:tplc="75DAC3DA">
      <w:start w:val="1"/>
      <w:numFmt w:val="bullet"/>
      <w:lvlText w:val="o"/>
      <w:lvlJc w:val="left"/>
      <w:pPr>
        <w:ind w:left="1440" w:hanging="360"/>
      </w:pPr>
      <w:rPr>
        <w:rFonts w:ascii="Courier New" w:hAnsi="Courier New" w:hint="default"/>
      </w:rPr>
    </w:lvl>
    <w:lvl w:ilvl="2" w:tplc="0EEA7308">
      <w:start w:val="1"/>
      <w:numFmt w:val="bullet"/>
      <w:lvlText w:val=""/>
      <w:lvlJc w:val="left"/>
      <w:pPr>
        <w:ind w:left="2160" w:hanging="360"/>
      </w:pPr>
      <w:rPr>
        <w:rFonts w:ascii="Wingdings" w:hAnsi="Wingdings" w:hint="default"/>
      </w:rPr>
    </w:lvl>
    <w:lvl w:ilvl="3" w:tplc="90A226D0">
      <w:start w:val="1"/>
      <w:numFmt w:val="bullet"/>
      <w:lvlText w:val=""/>
      <w:lvlJc w:val="left"/>
      <w:pPr>
        <w:ind w:left="2880" w:hanging="360"/>
      </w:pPr>
      <w:rPr>
        <w:rFonts w:ascii="Symbol" w:hAnsi="Symbol" w:hint="default"/>
      </w:rPr>
    </w:lvl>
    <w:lvl w:ilvl="4" w:tplc="54968202">
      <w:start w:val="1"/>
      <w:numFmt w:val="bullet"/>
      <w:lvlText w:val="o"/>
      <w:lvlJc w:val="left"/>
      <w:pPr>
        <w:ind w:left="3600" w:hanging="360"/>
      </w:pPr>
      <w:rPr>
        <w:rFonts w:ascii="Courier New" w:hAnsi="Courier New" w:hint="default"/>
      </w:rPr>
    </w:lvl>
    <w:lvl w:ilvl="5" w:tplc="E85C9D84">
      <w:start w:val="1"/>
      <w:numFmt w:val="bullet"/>
      <w:lvlText w:val=""/>
      <w:lvlJc w:val="left"/>
      <w:pPr>
        <w:ind w:left="4320" w:hanging="360"/>
      </w:pPr>
      <w:rPr>
        <w:rFonts w:ascii="Wingdings" w:hAnsi="Wingdings" w:hint="default"/>
      </w:rPr>
    </w:lvl>
    <w:lvl w:ilvl="6" w:tplc="4E965AE4">
      <w:start w:val="1"/>
      <w:numFmt w:val="bullet"/>
      <w:lvlText w:val=""/>
      <w:lvlJc w:val="left"/>
      <w:pPr>
        <w:ind w:left="5040" w:hanging="360"/>
      </w:pPr>
      <w:rPr>
        <w:rFonts w:ascii="Symbol" w:hAnsi="Symbol" w:hint="default"/>
      </w:rPr>
    </w:lvl>
    <w:lvl w:ilvl="7" w:tplc="398C2972">
      <w:start w:val="1"/>
      <w:numFmt w:val="bullet"/>
      <w:lvlText w:val="o"/>
      <w:lvlJc w:val="left"/>
      <w:pPr>
        <w:ind w:left="5760" w:hanging="360"/>
      </w:pPr>
      <w:rPr>
        <w:rFonts w:ascii="Courier New" w:hAnsi="Courier New" w:hint="default"/>
      </w:rPr>
    </w:lvl>
    <w:lvl w:ilvl="8" w:tplc="43B00C6A">
      <w:start w:val="1"/>
      <w:numFmt w:val="bullet"/>
      <w:lvlText w:val=""/>
      <w:lvlJc w:val="left"/>
      <w:pPr>
        <w:ind w:left="6480" w:hanging="360"/>
      </w:pPr>
      <w:rPr>
        <w:rFonts w:ascii="Wingdings" w:hAnsi="Wingdings" w:hint="default"/>
      </w:rPr>
    </w:lvl>
  </w:abstractNum>
  <w:abstractNum w:abstractNumId="16" w15:restartNumberingAfterBreak="0">
    <w:nsid w:val="55BB2447"/>
    <w:multiLevelType w:val="hybridMultilevel"/>
    <w:tmpl w:val="CDFA7A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6E14392"/>
    <w:multiLevelType w:val="multilevel"/>
    <w:tmpl w:val="CF4A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A00A7"/>
    <w:multiLevelType w:val="multilevel"/>
    <w:tmpl w:val="6BC8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256C6"/>
    <w:multiLevelType w:val="multilevel"/>
    <w:tmpl w:val="70C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F4512"/>
    <w:multiLevelType w:val="multilevel"/>
    <w:tmpl w:val="0330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931C1"/>
    <w:multiLevelType w:val="multilevel"/>
    <w:tmpl w:val="DC9A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51C02"/>
    <w:multiLevelType w:val="multilevel"/>
    <w:tmpl w:val="664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32FD2"/>
    <w:multiLevelType w:val="multilevel"/>
    <w:tmpl w:val="7E70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A6E0C"/>
    <w:multiLevelType w:val="multilevel"/>
    <w:tmpl w:val="A1641EF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6056">
    <w:abstractNumId w:val="15"/>
  </w:num>
  <w:num w:numId="2" w16cid:durableId="1075011851">
    <w:abstractNumId w:val="3"/>
  </w:num>
  <w:num w:numId="3" w16cid:durableId="630868622">
    <w:abstractNumId w:val="17"/>
  </w:num>
  <w:num w:numId="4" w16cid:durableId="1906842529">
    <w:abstractNumId w:val="24"/>
  </w:num>
  <w:num w:numId="5" w16cid:durableId="1558203783">
    <w:abstractNumId w:val="14"/>
  </w:num>
  <w:num w:numId="6" w16cid:durableId="1269463342">
    <w:abstractNumId w:val="7"/>
  </w:num>
  <w:num w:numId="7" w16cid:durableId="1948387879">
    <w:abstractNumId w:val="18"/>
  </w:num>
  <w:num w:numId="8" w16cid:durableId="1438066140">
    <w:abstractNumId w:val="9"/>
  </w:num>
  <w:num w:numId="9" w16cid:durableId="1454324046">
    <w:abstractNumId w:val="22"/>
  </w:num>
  <w:num w:numId="10" w16cid:durableId="1739815901">
    <w:abstractNumId w:val="1"/>
  </w:num>
  <w:num w:numId="11" w16cid:durableId="461000839">
    <w:abstractNumId w:val="8"/>
  </w:num>
  <w:num w:numId="12" w16cid:durableId="2044400818">
    <w:abstractNumId w:val="2"/>
  </w:num>
  <w:num w:numId="13" w16cid:durableId="1032220394">
    <w:abstractNumId w:val="11"/>
  </w:num>
  <w:num w:numId="14" w16cid:durableId="9570558">
    <w:abstractNumId w:val="6"/>
  </w:num>
  <w:num w:numId="15" w16cid:durableId="1169297481">
    <w:abstractNumId w:val="12"/>
  </w:num>
  <w:num w:numId="16" w16cid:durableId="1519075626">
    <w:abstractNumId w:val="10"/>
  </w:num>
  <w:num w:numId="17" w16cid:durableId="1389843725">
    <w:abstractNumId w:val="0"/>
  </w:num>
  <w:num w:numId="18" w16cid:durableId="262342940">
    <w:abstractNumId w:val="19"/>
  </w:num>
  <w:num w:numId="19" w16cid:durableId="1294094887">
    <w:abstractNumId w:val="5"/>
  </w:num>
  <w:num w:numId="20" w16cid:durableId="1245264434">
    <w:abstractNumId w:val="13"/>
  </w:num>
  <w:num w:numId="21" w16cid:durableId="876313637">
    <w:abstractNumId w:val="16"/>
  </w:num>
  <w:num w:numId="22" w16cid:durableId="1621764312">
    <w:abstractNumId w:val="21"/>
  </w:num>
  <w:num w:numId="23" w16cid:durableId="53939823">
    <w:abstractNumId w:val="4"/>
  </w:num>
  <w:num w:numId="24" w16cid:durableId="1723475890">
    <w:abstractNumId w:val="23"/>
  </w:num>
  <w:num w:numId="25" w16cid:durableId="162445892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CB"/>
    <w:rsid w:val="00001B32"/>
    <w:rsid w:val="00001C8D"/>
    <w:rsid w:val="00003368"/>
    <w:rsid w:val="0000359D"/>
    <w:rsid w:val="00003623"/>
    <w:rsid w:val="00004557"/>
    <w:rsid w:val="00004C0A"/>
    <w:rsid w:val="00004F11"/>
    <w:rsid w:val="00007554"/>
    <w:rsid w:val="00007F2B"/>
    <w:rsid w:val="00013A64"/>
    <w:rsid w:val="0002031A"/>
    <w:rsid w:val="00024B43"/>
    <w:rsid w:val="00024E99"/>
    <w:rsid w:val="000261F3"/>
    <w:rsid w:val="0002664D"/>
    <w:rsid w:val="00027313"/>
    <w:rsid w:val="000302AA"/>
    <w:rsid w:val="00030B6C"/>
    <w:rsid w:val="0003104C"/>
    <w:rsid w:val="000327D4"/>
    <w:rsid w:val="00032A23"/>
    <w:rsid w:val="0003364B"/>
    <w:rsid w:val="00033D2E"/>
    <w:rsid w:val="00034FEB"/>
    <w:rsid w:val="000358EC"/>
    <w:rsid w:val="0003698F"/>
    <w:rsid w:val="00036B7D"/>
    <w:rsid w:val="00037ADD"/>
    <w:rsid w:val="000400FB"/>
    <w:rsid w:val="00040348"/>
    <w:rsid w:val="0004057F"/>
    <w:rsid w:val="0004191B"/>
    <w:rsid w:val="00043499"/>
    <w:rsid w:val="00043591"/>
    <w:rsid w:val="000444A6"/>
    <w:rsid w:val="00044636"/>
    <w:rsid w:val="00046D47"/>
    <w:rsid w:val="00047461"/>
    <w:rsid w:val="00050B02"/>
    <w:rsid w:val="00050F82"/>
    <w:rsid w:val="00051B76"/>
    <w:rsid w:val="00052347"/>
    <w:rsid w:val="00052E6F"/>
    <w:rsid w:val="000534C6"/>
    <w:rsid w:val="0005353C"/>
    <w:rsid w:val="00053717"/>
    <w:rsid w:val="00053A33"/>
    <w:rsid w:val="000540BD"/>
    <w:rsid w:val="000554AD"/>
    <w:rsid w:val="000559ED"/>
    <w:rsid w:val="00055C7A"/>
    <w:rsid w:val="0005651D"/>
    <w:rsid w:val="00056CB2"/>
    <w:rsid w:val="00057196"/>
    <w:rsid w:val="000623AA"/>
    <w:rsid w:val="00062ED3"/>
    <w:rsid w:val="0006321C"/>
    <w:rsid w:val="00064B82"/>
    <w:rsid w:val="00065874"/>
    <w:rsid w:val="00065C90"/>
    <w:rsid w:val="00066DAD"/>
    <w:rsid w:val="00067D20"/>
    <w:rsid w:val="0006B665"/>
    <w:rsid w:val="00071301"/>
    <w:rsid w:val="000715DB"/>
    <w:rsid w:val="00072140"/>
    <w:rsid w:val="00072584"/>
    <w:rsid w:val="00072FAF"/>
    <w:rsid w:val="00073A26"/>
    <w:rsid w:val="00074695"/>
    <w:rsid w:val="000758A3"/>
    <w:rsid w:val="00075B25"/>
    <w:rsid w:val="00076B24"/>
    <w:rsid w:val="00077371"/>
    <w:rsid w:val="00077420"/>
    <w:rsid w:val="00082A29"/>
    <w:rsid w:val="00085E70"/>
    <w:rsid w:val="00086084"/>
    <w:rsid w:val="00087F15"/>
    <w:rsid w:val="00090D30"/>
    <w:rsid w:val="000910AD"/>
    <w:rsid w:val="0009121D"/>
    <w:rsid w:val="00091825"/>
    <w:rsid w:val="00091A05"/>
    <w:rsid w:val="00092185"/>
    <w:rsid w:val="0009242D"/>
    <w:rsid w:val="00093541"/>
    <w:rsid w:val="00093A19"/>
    <w:rsid w:val="00093B62"/>
    <w:rsid w:val="000947B9"/>
    <w:rsid w:val="0009585C"/>
    <w:rsid w:val="00095F66"/>
    <w:rsid w:val="00096376"/>
    <w:rsid w:val="00097BD5"/>
    <w:rsid w:val="000A024A"/>
    <w:rsid w:val="000A197B"/>
    <w:rsid w:val="000A1E34"/>
    <w:rsid w:val="000A2E5E"/>
    <w:rsid w:val="000A31CB"/>
    <w:rsid w:val="000A52DF"/>
    <w:rsid w:val="000A5938"/>
    <w:rsid w:val="000A6510"/>
    <w:rsid w:val="000A675E"/>
    <w:rsid w:val="000B01A2"/>
    <w:rsid w:val="000B32D1"/>
    <w:rsid w:val="000B447B"/>
    <w:rsid w:val="000B48FF"/>
    <w:rsid w:val="000B5684"/>
    <w:rsid w:val="000B5707"/>
    <w:rsid w:val="000B7955"/>
    <w:rsid w:val="000C0347"/>
    <w:rsid w:val="000C0807"/>
    <w:rsid w:val="000C0B8D"/>
    <w:rsid w:val="000C1E94"/>
    <w:rsid w:val="000C2BEE"/>
    <w:rsid w:val="000C2E54"/>
    <w:rsid w:val="000C3426"/>
    <w:rsid w:val="000C445F"/>
    <w:rsid w:val="000C47F0"/>
    <w:rsid w:val="000C50AF"/>
    <w:rsid w:val="000C59F9"/>
    <w:rsid w:val="000C7689"/>
    <w:rsid w:val="000D1DE7"/>
    <w:rsid w:val="000D1E29"/>
    <w:rsid w:val="000D2181"/>
    <w:rsid w:val="000D2B5A"/>
    <w:rsid w:val="000D3B0A"/>
    <w:rsid w:val="000D410B"/>
    <w:rsid w:val="000D4201"/>
    <w:rsid w:val="000D465B"/>
    <w:rsid w:val="000D4716"/>
    <w:rsid w:val="000D4DAB"/>
    <w:rsid w:val="000D4ED2"/>
    <w:rsid w:val="000D64EF"/>
    <w:rsid w:val="000D7F3F"/>
    <w:rsid w:val="000E011A"/>
    <w:rsid w:val="000E20AD"/>
    <w:rsid w:val="000E2380"/>
    <w:rsid w:val="000E25FD"/>
    <w:rsid w:val="000E2C65"/>
    <w:rsid w:val="000E30C4"/>
    <w:rsid w:val="000E3271"/>
    <w:rsid w:val="000E3AA5"/>
    <w:rsid w:val="000E401C"/>
    <w:rsid w:val="000E4113"/>
    <w:rsid w:val="000E4229"/>
    <w:rsid w:val="000E7FD3"/>
    <w:rsid w:val="000F0CBA"/>
    <w:rsid w:val="000F1F6F"/>
    <w:rsid w:val="000F2C30"/>
    <w:rsid w:val="000F2FE6"/>
    <w:rsid w:val="000F32FE"/>
    <w:rsid w:val="000F38C9"/>
    <w:rsid w:val="000F3B34"/>
    <w:rsid w:val="000F4FD5"/>
    <w:rsid w:val="000F5F39"/>
    <w:rsid w:val="00100783"/>
    <w:rsid w:val="00100883"/>
    <w:rsid w:val="001008DE"/>
    <w:rsid w:val="00101626"/>
    <w:rsid w:val="0010172D"/>
    <w:rsid w:val="00101A8F"/>
    <w:rsid w:val="00102C1E"/>
    <w:rsid w:val="0010372E"/>
    <w:rsid w:val="00103781"/>
    <w:rsid w:val="001039A1"/>
    <w:rsid w:val="001051C7"/>
    <w:rsid w:val="00105690"/>
    <w:rsid w:val="00106431"/>
    <w:rsid w:val="001067D0"/>
    <w:rsid w:val="00106C14"/>
    <w:rsid w:val="00107329"/>
    <w:rsid w:val="00107B59"/>
    <w:rsid w:val="00111282"/>
    <w:rsid w:val="001124B3"/>
    <w:rsid w:val="00112DC1"/>
    <w:rsid w:val="0011415A"/>
    <w:rsid w:val="00114448"/>
    <w:rsid w:val="001162E4"/>
    <w:rsid w:val="0011633D"/>
    <w:rsid w:val="00116B6A"/>
    <w:rsid w:val="00116DB9"/>
    <w:rsid w:val="00117086"/>
    <w:rsid w:val="00117852"/>
    <w:rsid w:val="00120B75"/>
    <w:rsid w:val="001218FD"/>
    <w:rsid w:val="0012281D"/>
    <w:rsid w:val="00122A08"/>
    <w:rsid w:val="0012303C"/>
    <w:rsid w:val="001233A9"/>
    <w:rsid w:val="00124B31"/>
    <w:rsid w:val="001251D9"/>
    <w:rsid w:val="0012568A"/>
    <w:rsid w:val="0012667E"/>
    <w:rsid w:val="00127EAD"/>
    <w:rsid w:val="00130B02"/>
    <w:rsid w:val="00130C9E"/>
    <w:rsid w:val="00130DC8"/>
    <w:rsid w:val="00131554"/>
    <w:rsid w:val="00131865"/>
    <w:rsid w:val="001319DF"/>
    <w:rsid w:val="00131B41"/>
    <w:rsid w:val="00131EB2"/>
    <w:rsid w:val="00133663"/>
    <w:rsid w:val="00133882"/>
    <w:rsid w:val="001353A5"/>
    <w:rsid w:val="00135841"/>
    <w:rsid w:val="00135A4F"/>
    <w:rsid w:val="00137BF2"/>
    <w:rsid w:val="00137D6A"/>
    <w:rsid w:val="00140700"/>
    <w:rsid w:val="00141B2A"/>
    <w:rsid w:val="00141BC7"/>
    <w:rsid w:val="00142826"/>
    <w:rsid w:val="00142B12"/>
    <w:rsid w:val="0014443D"/>
    <w:rsid w:val="0014496A"/>
    <w:rsid w:val="001470FC"/>
    <w:rsid w:val="00147150"/>
    <w:rsid w:val="0015063E"/>
    <w:rsid w:val="00150AC6"/>
    <w:rsid w:val="00151165"/>
    <w:rsid w:val="00152EF3"/>
    <w:rsid w:val="00155745"/>
    <w:rsid w:val="001565AF"/>
    <w:rsid w:val="00157F32"/>
    <w:rsid w:val="00160119"/>
    <w:rsid w:val="00160693"/>
    <w:rsid w:val="00162DC6"/>
    <w:rsid w:val="00163874"/>
    <w:rsid w:val="00166653"/>
    <w:rsid w:val="001668C1"/>
    <w:rsid w:val="00166C8D"/>
    <w:rsid w:val="00167976"/>
    <w:rsid w:val="001708C0"/>
    <w:rsid w:val="00171268"/>
    <w:rsid w:val="00171797"/>
    <w:rsid w:val="001717F4"/>
    <w:rsid w:val="001737EC"/>
    <w:rsid w:val="00176A29"/>
    <w:rsid w:val="0017741B"/>
    <w:rsid w:val="001776A5"/>
    <w:rsid w:val="00180DE2"/>
    <w:rsid w:val="0018110F"/>
    <w:rsid w:val="00182F73"/>
    <w:rsid w:val="001830F4"/>
    <w:rsid w:val="00183703"/>
    <w:rsid w:val="00183ABF"/>
    <w:rsid w:val="00183BF7"/>
    <w:rsid w:val="0018522A"/>
    <w:rsid w:val="00185663"/>
    <w:rsid w:val="00186619"/>
    <w:rsid w:val="00187A50"/>
    <w:rsid w:val="0019043F"/>
    <w:rsid w:val="001913AE"/>
    <w:rsid w:val="001921F0"/>
    <w:rsid w:val="00192686"/>
    <w:rsid w:val="00192FCE"/>
    <w:rsid w:val="001932F0"/>
    <w:rsid w:val="0019390F"/>
    <w:rsid w:val="00194B9C"/>
    <w:rsid w:val="00195812"/>
    <w:rsid w:val="00196943"/>
    <w:rsid w:val="00197097"/>
    <w:rsid w:val="00197977"/>
    <w:rsid w:val="001A089A"/>
    <w:rsid w:val="001A29CA"/>
    <w:rsid w:val="001A44B2"/>
    <w:rsid w:val="001A54E1"/>
    <w:rsid w:val="001A5C93"/>
    <w:rsid w:val="001A7DC4"/>
    <w:rsid w:val="001B030D"/>
    <w:rsid w:val="001B137E"/>
    <w:rsid w:val="001B1C06"/>
    <w:rsid w:val="001B2381"/>
    <w:rsid w:val="001B26E6"/>
    <w:rsid w:val="001B2EE6"/>
    <w:rsid w:val="001B3F35"/>
    <w:rsid w:val="001B5F90"/>
    <w:rsid w:val="001B6488"/>
    <w:rsid w:val="001B6D4B"/>
    <w:rsid w:val="001B6EF6"/>
    <w:rsid w:val="001C0706"/>
    <w:rsid w:val="001C0887"/>
    <w:rsid w:val="001C091F"/>
    <w:rsid w:val="001C11CD"/>
    <w:rsid w:val="001C1CF2"/>
    <w:rsid w:val="001C2504"/>
    <w:rsid w:val="001C351D"/>
    <w:rsid w:val="001C3822"/>
    <w:rsid w:val="001C3C2C"/>
    <w:rsid w:val="001C50C0"/>
    <w:rsid w:val="001C6589"/>
    <w:rsid w:val="001C6DC4"/>
    <w:rsid w:val="001C77F4"/>
    <w:rsid w:val="001C79A8"/>
    <w:rsid w:val="001C7F59"/>
    <w:rsid w:val="001D04AE"/>
    <w:rsid w:val="001D08AD"/>
    <w:rsid w:val="001D30B2"/>
    <w:rsid w:val="001D3E3C"/>
    <w:rsid w:val="001D5752"/>
    <w:rsid w:val="001D639D"/>
    <w:rsid w:val="001D6E7A"/>
    <w:rsid w:val="001E04EA"/>
    <w:rsid w:val="001E0CD6"/>
    <w:rsid w:val="001E1021"/>
    <w:rsid w:val="001E102B"/>
    <w:rsid w:val="001E2071"/>
    <w:rsid w:val="001E23EB"/>
    <w:rsid w:val="001E3AFD"/>
    <w:rsid w:val="001E3EF3"/>
    <w:rsid w:val="001E4CBF"/>
    <w:rsid w:val="001E503E"/>
    <w:rsid w:val="001E5A46"/>
    <w:rsid w:val="001F0B0B"/>
    <w:rsid w:val="001F0E4B"/>
    <w:rsid w:val="001F1A69"/>
    <w:rsid w:val="001F1E15"/>
    <w:rsid w:val="001F2DB5"/>
    <w:rsid w:val="001F2E2B"/>
    <w:rsid w:val="001F52F3"/>
    <w:rsid w:val="001F6B86"/>
    <w:rsid w:val="001F7329"/>
    <w:rsid w:val="001F7385"/>
    <w:rsid w:val="00200A7E"/>
    <w:rsid w:val="0020175E"/>
    <w:rsid w:val="00202011"/>
    <w:rsid w:val="00202C47"/>
    <w:rsid w:val="002031BA"/>
    <w:rsid w:val="00203324"/>
    <w:rsid w:val="00206BCF"/>
    <w:rsid w:val="00207736"/>
    <w:rsid w:val="00207796"/>
    <w:rsid w:val="00207DBF"/>
    <w:rsid w:val="00212851"/>
    <w:rsid w:val="002140EF"/>
    <w:rsid w:val="002155B4"/>
    <w:rsid w:val="0021563A"/>
    <w:rsid w:val="00215A52"/>
    <w:rsid w:val="00216843"/>
    <w:rsid w:val="00217155"/>
    <w:rsid w:val="0022060D"/>
    <w:rsid w:val="00220641"/>
    <w:rsid w:val="00220F3B"/>
    <w:rsid w:val="002226E3"/>
    <w:rsid w:val="00223128"/>
    <w:rsid w:val="0022379B"/>
    <w:rsid w:val="00224B9B"/>
    <w:rsid w:val="00225065"/>
    <w:rsid w:val="00225EA3"/>
    <w:rsid w:val="00225EAD"/>
    <w:rsid w:val="002272CF"/>
    <w:rsid w:val="002300A2"/>
    <w:rsid w:val="00231292"/>
    <w:rsid w:val="002319C5"/>
    <w:rsid w:val="00232917"/>
    <w:rsid w:val="00233460"/>
    <w:rsid w:val="00234BF6"/>
    <w:rsid w:val="002352C8"/>
    <w:rsid w:val="002357AC"/>
    <w:rsid w:val="002367A0"/>
    <w:rsid w:val="00237B00"/>
    <w:rsid w:val="0024005E"/>
    <w:rsid w:val="002400A1"/>
    <w:rsid w:val="002406A5"/>
    <w:rsid w:val="00240AB9"/>
    <w:rsid w:val="00240E89"/>
    <w:rsid w:val="00241BDB"/>
    <w:rsid w:val="0024236B"/>
    <w:rsid w:val="002423FA"/>
    <w:rsid w:val="00242696"/>
    <w:rsid w:val="00243BE0"/>
    <w:rsid w:val="00244D11"/>
    <w:rsid w:val="00247C0A"/>
    <w:rsid w:val="00250F0D"/>
    <w:rsid w:val="00250FDA"/>
    <w:rsid w:val="00252484"/>
    <w:rsid w:val="00252688"/>
    <w:rsid w:val="00253392"/>
    <w:rsid w:val="00253B5E"/>
    <w:rsid w:val="00253E5F"/>
    <w:rsid w:val="00254525"/>
    <w:rsid w:val="0025609D"/>
    <w:rsid w:val="0025665E"/>
    <w:rsid w:val="00256D9C"/>
    <w:rsid w:val="00257064"/>
    <w:rsid w:val="0026242C"/>
    <w:rsid w:val="00262A82"/>
    <w:rsid w:val="00264C81"/>
    <w:rsid w:val="0026570E"/>
    <w:rsid w:val="002662A2"/>
    <w:rsid w:val="00267E2F"/>
    <w:rsid w:val="0026FDAA"/>
    <w:rsid w:val="00270976"/>
    <w:rsid w:val="002721F2"/>
    <w:rsid w:val="00272B52"/>
    <w:rsid w:val="00272F0E"/>
    <w:rsid w:val="00274B2F"/>
    <w:rsid w:val="002762D8"/>
    <w:rsid w:val="00276DD7"/>
    <w:rsid w:val="00277AA5"/>
    <w:rsid w:val="0028045C"/>
    <w:rsid w:val="00280843"/>
    <w:rsid w:val="00280D74"/>
    <w:rsid w:val="00281CFD"/>
    <w:rsid w:val="0028458B"/>
    <w:rsid w:val="002852DB"/>
    <w:rsid w:val="0028615B"/>
    <w:rsid w:val="00286B28"/>
    <w:rsid w:val="00286CC1"/>
    <w:rsid w:val="00286E86"/>
    <w:rsid w:val="00286FCF"/>
    <w:rsid w:val="00287447"/>
    <w:rsid w:val="00287A7F"/>
    <w:rsid w:val="0029076B"/>
    <w:rsid w:val="0029146B"/>
    <w:rsid w:val="002917C6"/>
    <w:rsid w:val="00292444"/>
    <w:rsid w:val="00292A10"/>
    <w:rsid w:val="00293316"/>
    <w:rsid w:val="00294952"/>
    <w:rsid w:val="00295CDF"/>
    <w:rsid w:val="00296C72"/>
    <w:rsid w:val="00296D61"/>
    <w:rsid w:val="00297131"/>
    <w:rsid w:val="002971C3"/>
    <w:rsid w:val="00297431"/>
    <w:rsid w:val="002A011A"/>
    <w:rsid w:val="002A020C"/>
    <w:rsid w:val="002A040B"/>
    <w:rsid w:val="002A0653"/>
    <w:rsid w:val="002A22BD"/>
    <w:rsid w:val="002A313C"/>
    <w:rsid w:val="002A356B"/>
    <w:rsid w:val="002A4078"/>
    <w:rsid w:val="002A413E"/>
    <w:rsid w:val="002A4E98"/>
    <w:rsid w:val="002A5971"/>
    <w:rsid w:val="002A642B"/>
    <w:rsid w:val="002A740D"/>
    <w:rsid w:val="002B01F2"/>
    <w:rsid w:val="002B0470"/>
    <w:rsid w:val="002B4921"/>
    <w:rsid w:val="002B4D07"/>
    <w:rsid w:val="002B5146"/>
    <w:rsid w:val="002B782C"/>
    <w:rsid w:val="002C07B7"/>
    <w:rsid w:val="002C0A8A"/>
    <w:rsid w:val="002C0EA5"/>
    <w:rsid w:val="002C11F3"/>
    <w:rsid w:val="002C1618"/>
    <w:rsid w:val="002C1FC1"/>
    <w:rsid w:val="002C2C9D"/>
    <w:rsid w:val="002C2CD8"/>
    <w:rsid w:val="002C2E33"/>
    <w:rsid w:val="002C34F8"/>
    <w:rsid w:val="002C431D"/>
    <w:rsid w:val="002C544E"/>
    <w:rsid w:val="002C6BB3"/>
    <w:rsid w:val="002C6BC5"/>
    <w:rsid w:val="002C78E2"/>
    <w:rsid w:val="002D33EB"/>
    <w:rsid w:val="002D548D"/>
    <w:rsid w:val="002D5778"/>
    <w:rsid w:val="002D5B47"/>
    <w:rsid w:val="002D6036"/>
    <w:rsid w:val="002E0696"/>
    <w:rsid w:val="002E0AE6"/>
    <w:rsid w:val="002E39AD"/>
    <w:rsid w:val="002E425E"/>
    <w:rsid w:val="002E444B"/>
    <w:rsid w:val="002E6B81"/>
    <w:rsid w:val="002E7BB2"/>
    <w:rsid w:val="002E7C48"/>
    <w:rsid w:val="002F00D7"/>
    <w:rsid w:val="002F38E4"/>
    <w:rsid w:val="002F432C"/>
    <w:rsid w:val="002F43BC"/>
    <w:rsid w:val="002F5EDB"/>
    <w:rsid w:val="002F5F83"/>
    <w:rsid w:val="002F6D59"/>
    <w:rsid w:val="00300E3F"/>
    <w:rsid w:val="0030115D"/>
    <w:rsid w:val="00302E32"/>
    <w:rsid w:val="00303890"/>
    <w:rsid w:val="00305218"/>
    <w:rsid w:val="003074DC"/>
    <w:rsid w:val="00307E92"/>
    <w:rsid w:val="0031041D"/>
    <w:rsid w:val="0031070F"/>
    <w:rsid w:val="00310D9A"/>
    <w:rsid w:val="003114B6"/>
    <w:rsid w:val="003114F2"/>
    <w:rsid w:val="003117D3"/>
    <w:rsid w:val="00311878"/>
    <w:rsid w:val="003120EF"/>
    <w:rsid w:val="00312BEF"/>
    <w:rsid w:val="00312F75"/>
    <w:rsid w:val="00313217"/>
    <w:rsid w:val="003154AC"/>
    <w:rsid w:val="003158E9"/>
    <w:rsid w:val="00317365"/>
    <w:rsid w:val="003176A3"/>
    <w:rsid w:val="00320969"/>
    <w:rsid w:val="00320DB0"/>
    <w:rsid w:val="003220B2"/>
    <w:rsid w:val="003220EA"/>
    <w:rsid w:val="00322584"/>
    <w:rsid w:val="00322BA1"/>
    <w:rsid w:val="00322CC2"/>
    <w:rsid w:val="00323DE5"/>
    <w:rsid w:val="003242F2"/>
    <w:rsid w:val="003258AB"/>
    <w:rsid w:val="00325973"/>
    <w:rsid w:val="00325F37"/>
    <w:rsid w:val="0032645F"/>
    <w:rsid w:val="00326697"/>
    <w:rsid w:val="00327089"/>
    <w:rsid w:val="00327A03"/>
    <w:rsid w:val="00330EC1"/>
    <w:rsid w:val="003312AB"/>
    <w:rsid w:val="003314CC"/>
    <w:rsid w:val="00332D6B"/>
    <w:rsid w:val="00333656"/>
    <w:rsid w:val="003348C0"/>
    <w:rsid w:val="00335185"/>
    <w:rsid w:val="00336089"/>
    <w:rsid w:val="00337018"/>
    <w:rsid w:val="00337BAD"/>
    <w:rsid w:val="00340440"/>
    <w:rsid w:val="0034243E"/>
    <w:rsid w:val="00342A0D"/>
    <w:rsid w:val="00343B14"/>
    <w:rsid w:val="00343E3A"/>
    <w:rsid w:val="003453FE"/>
    <w:rsid w:val="00345A3B"/>
    <w:rsid w:val="00345E8A"/>
    <w:rsid w:val="003471CB"/>
    <w:rsid w:val="00347901"/>
    <w:rsid w:val="00350CA9"/>
    <w:rsid w:val="003539D2"/>
    <w:rsid w:val="00353B5E"/>
    <w:rsid w:val="00353C64"/>
    <w:rsid w:val="00353DEF"/>
    <w:rsid w:val="0035466B"/>
    <w:rsid w:val="003558BD"/>
    <w:rsid w:val="00355B1F"/>
    <w:rsid w:val="00355B30"/>
    <w:rsid w:val="003564FC"/>
    <w:rsid w:val="00360442"/>
    <w:rsid w:val="003605B7"/>
    <w:rsid w:val="0036155B"/>
    <w:rsid w:val="00362ED8"/>
    <w:rsid w:val="00363303"/>
    <w:rsid w:val="0036357F"/>
    <w:rsid w:val="00363CBF"/>
    <w:rsid w:val="003651FC"/>
    <w:rsid w:val="00365D5F"/>
    <w:rsid w:val="00365E15"/>
    <w:rsid w:val="00370740"/>
    <w:rsid w:val="00371A28"/>
    <w:rsid w:val="00371AD3"/>
    <w:rsid w:val="003720C0"/>
    <w:rsid w:val="003727E2"/>
    <w:rsid w:val="0037399E"/>
    <w:rsid w:val="00373CA4"/>
    <w:rsid w:val="00373DD2"/>
    <w:rsid w:val="0037711B"/>
    <w:rsid w:val="00377D66"/>
    <w:rsid w:val="00380333"/>
    <w:rsid w:val="003803CF"/>
    <w:rsid w:val="00380E18"/>
    <w:rsid w:val="00381B37"/>
    <w:rsid w:val="003820FD"/>
    <w:rsid w:val="00382AA8"/>
    <w:rsid w:val="00382E83"/>
    <w:rsid w:val="00384D4E"/>
    <w:rsid w:val="00384FA2"/>
    <w:rsid w:val="003860EA"/>
    <w:rsid w:val="003872C6"/>
    <w:rsid w:val="0038731A"/>
    <w:rsid w:val="00387A2E"/>
    <w:rsid w:val="00391BFF"/>
    <w:rsid w:val="00391C66"/>
    <w:rsid w:val="00391F08"/>
    <w:rsid w:val="003921AD"/>
    <w:rsid w:val="00393435"/>
    <w:rsid w:val="0039493D"/>
    <w:rsid w:val="00394BFF"/>
    <w:rsid w:val="003952F2"/>
    <w:rsid w:val="0039586B"/>
    <w:rsid w:val="003961C7"/>
    <w:rsid w:val="003978E4"/>
    <w:rsid w:val="00397B4D"/>
    <w:rsid w:val="003A15A5"/>
    <w:rsid w:val="003A2061"/>
    <w:rsid w:val="003A2C6F"/>
    <w:rsid w:val="003A30ED"/>
    <w:rsid w:val="003A3249"/>
    <w:rsid w:val="003A7B25"/>
    <w:rsid w:val="003B0531"/>
    <w:rsid w:val="003B0DFF"/>
    <w:rsid w:val="003B1405"/>
    <w:rsid w:val="003B18C5"/>
    <w:rsid w:val="003B23BC"/>
    <w:rsid w:val="003B5275"/>
    <w:rsid w:val="003B60C2"/>
    <w:rsid w:val="003B6182"/>
    <w:rsid w:val="003B6F2B"/>
    <w:rsid w:val="003C034E"/>
    <w:rsid w:val="003C0D29"/>
    <w:rsid w:val="003C0FBB"/>
    <w:rsid w:val="003C112C"/>
    <w:rsid w:val="003C2884"/>
    <w:rsid w:val="003C2E6E"/>
    <w:rsid w:val="003C405A"/>
    <w:rsid w:val="003C5D38"/>
    <w:rsid w:val="003C6872"/>
    <w:rsid w:val="003C6CC7"/>
    <w:rsid w:val="003C7F20"/>
    <w:rsid w:val="003D197E"/>
    <w:rsid w:val="003D3300"/>
    <w:rsid w:val="003D3FD3"/>
    <w:rsid w:val="003D59C6"/>
    <w:rsid w:val="003D6C3F"/>
    <w:rsid w:val="003D7076"/>
    <w:rsid w:val="003D7516"/>
    <w:rsid w:val="003E00F6"/>
    <w:rsid w:val="003E0116"/>
    <w:rsid w:val="003E03DB"/>
    <w:rsid w:val="003E07E2"/>
    <w:rsid w:val="003E178D"/>
    <w:rsid w:val="003E32FF"/>
    <w:rsid w:val="003E41EC"/>
    <w:rsid w:val="003E4D85"/>
    <w:rsid w:val="003E53BE"/>
    <w:rsid w:val="003E695E"/>
    <w:rsid w:val="003E773D"/>
    <w:rsid w:val="003F0D7B"/>
    <w:rsid w:val="003F1C6F"/>
    <w:rsid w:val="003F1E92"/>
    <w:rsid w:val="003F1EE0"/>
    <w:rsid w:val="003F383C"/>
    <w:rsid w:val="003F3B81"/>
    <w:rsid w:val="003F3BC0"/>
    <w:rsid w:val="003F46C4"/>
    <w:rsid w:val="003F4F25"/>
    <w:rsid w:val="00400030"/>
    <w:rsid w:val="00400869"/>
    <w:rsid w:val="0040198A"/>
    <w:rsid w:val="0040210A"/>
    <w:rsid w:val="0040410D"/>
    <w:rsid w:val="00404B40"/>
    <w:rsid w:val="00404D0E"/>
    <w:rsid w:val="00404FA2"/>
    <w:rsid w:val="00405945"/>
    <w:rsid w:val="00406E0C"/>
    <w:rsid w:val="004075F6"/>
    <w:rsid w:val="0041091C"/>
    <w:rsid w:val="00410BDA"/>
    <w:rsid w:val="004126FD"/>
    <w:rsid w:val="00412DEF"/>
    <w:rsid w:val="004132D6"/>
    <w:rsid w:val="00413AED"/>
    <w:rsid w:val="00415020"/>
    <w:rsid w:val="004155FD"/>
    <w:rsid w:val="004165B4"/>
    <w:rsid w:val="004201A9"/>
    <w:rsid w:val="004215CE"/>
    <w:rsid w:val="0042216C"/>
    <w:rsid w:val="00423021"/>
    <w:rsid w:val="00423C1E"/>
    <w:rsid w:val="00423C2C"/>
    <w:rsid w:val="00424169"/>
    <w:rsid w:val="00426618"/>
    <w:rsid w:val="00426B41"/>
    <w:rsid w:val="00426BC2"/>
    <w:rsid w:val="00427361"/>
    <w:rsid w:val="00427619"/>
    <w:rsid w:val="00427765"/>
    <w:rsid w:val="00427C2A"/>
    <w:rsid w:val="004304E5"/>
    <w:rsid w:val="00430CE0"/>
    <w:rsid w:val="004315EE"/>
    <w:rsid w:val="00432A69"/>
    <w:rsid w:val="00433704"/>
    <w:rsid w:val="00433987"/>
    <w:rsid w:val="0043478F"/>
    <w:rsid w:val="00434881"/>
    <w:rsid w:val="004359E4"/>
    <w:rsid w:val="00437647"/>
    <w:rsid w:val="00437E48"/>
    <w:rsid w:val="00437EB4"/>
    <w:rsid w:val="00440C5B"/>
    <w:rsid w:val="00442EB4"/>
    <w:rsid w:val="0044348D"/>
    <w:rsid w:val="00445B4E"/>
    <w:rsid w:val="00446309"/>
    <w:rsid w:val="00446399"/>
    <w:rsid w:val="0044679F"/>
    <w:rsid w:val="00447355"/>
    <w:rsid w:val="00447970"/>
    <w:rsid w:val="00447F3E"/>
    <w:rsid w:val="00450D0D"/>
    <w:rsid w:val="00451021"/>
    <w:rsid w:val="004510AC"/>
    <w:rsid w:val="004510D4"/>
    <w:rsid w:val="004533B1"/>
    <w:rsid w:val="0045341D"/>
    <w:rsid w:val="0045542C"/>
    <w:rsid w:val="00455D9B"/>
    <w:rsid w:val="00456B70"/>
    <w:rsid w:val="0045776C"/>
    <w:rsid w:val="00457EE5"/>
    <w:rsid w:val="00460371"/>
    <w:rsid w:val="00460A29"/>
    <w:rsid w:val="00461BA8"/>
    <w:rsid w:val="0046205A"/>
    <w:rsid w:val="00462B5B"/>
    <w:rsid w:val="00462D89"/>
    <w:rsid w:val="00463355"/>
    <w:rsid w:val="004635A4"/>
    <w:rsid w:val="00463D0C"/>
    <w:rsid w:val="00464351"/>
    <w:rsid w:val="0046515E"/>
    <w:rsid w:val="0046520C"/>
    <w:rsid w:val="00465396"/>
    <w:rsid w:val="00470443"/>
    <w:rsid w:val="00470FF8"/>
    <w:rsid w:val="00470FF9"/>
    <w:rsid w:val="00472F1F"/>
    <w:rsid w:val="00473FCA"/>
    <w:rsid w:val="00474655"/>
    <w:rsid w:val="00474FE7"/>
    <w:rsid w:val="00475755"/>
    <w:rsid w:val="004762FC"/>
    <w:rsid w:val="004768FE"/>
    <w:rsid w:val="00476D7A"/>
    <w:rsid w:val="00476F25"/>
    <w:rsid w:val="00477A1A"/>
    <w:rsid w:val="00477CC1"/>
    <w:rsid w:val="00481A14"/>
    <w:rsid w:val="00481D5D"/>
    <w:rsid w:val="0048367A"/>
    <w:rsid w:val="00483D9F"/>
    <w:rsid w:val="0048471A"/>
    <w:rsid w:val="004849D4"/>
    <w:rsid w:val="00484DF9"/>
    <w:rsid w:val="00491560"/>
    <w:rsid w:val="004925BB"/>
    <w:rsid w:val="004925F3"/>
    <w:rsid w:val="00493508"/>
    <w:rsid w:val="00493BE9"/>
    <w:rsid w:val="004946BF"/>
    <w:rsid w:val="00494B77"/>
    <w:rsid w:val="0049571D"/>
    <w:rsid w:val="004957EE"/>
    <w:rsid w:val="00495D1D"/>
    <w:rsid w:val="004A1662"/>
    <w:rsid w:val="004A16B7"/>
    <w:rsid w:val="004A2101"/>
    <w:rsid w:val="004A2DD1"/>
    <w:rsid w:val="004A3FB1"/>
    <w:rsid w:val="004A4233"/>
    <w:rsid w:val="004A4835"/>
    <w:rsid w:val="004A6A20"/>
    <w:rsid w:val="004A7520"/>
    <w:rsid w:val="004B0136"/>
    <w:rsid w:val="004B0DBE"/>
    <w:rsid w:val="004B0E66"/>
    <w:rsid w:val="004B2493"/>
    <w:rsid w:val="004B2F49"/>
    <w:rsid w:val="004B39D4"/>
    <w:rsid w:val="004B3CC7"/>
    <w:rsid w:val="004B4425"/>
    <w:rsid w:val="004B4FC1"/>
    <w:rsid w:val="004B5B8F"/>
    <w:rsid w:val="004B697B"/>
    <w:rsid w:val="004B733B"/>
    <w:rsid w:val="004B7799"/>
    <w:rsid w:val="004B7CEB"/>
    <w:rsid w:val="004C06F9"/>
    <w:rsid w:val="004C09CB"/>
    <w:rsid w:val="004C27FC"/>
    <w:rsid w:val="004C4AD4"/>
    <w:rsid w:val="004C717F"/>
    <w:rsid w:val="004C7D4A"/>
    <w:rsid w:val="004D0CB4"/>
    <w:rsid w:val="004D12BE"/>
    <w:rsid w:val="004D18F5"/>
    <w:rsid w:val="004D1DED"/>
    <w:rsid w:val="004D1E71"/>
    <w:rsid w:val="004D1FA4"/>
    <w:rsid w:val="004D2D9F"/>
    <w:rsid w:val="004D3E62"/>
    <w:rsid w:val="004D4512"/>
    <w:rsid w:val="004D5CF6"/>
    <w:rsid w:val="004D5D14"/>
    <w:rsid w:val="004D64D4"/>
    <w:rsid w:val="004D7770"/>
    <w:rsid w:val="004D7B91"/>
    <w:rsid w:val="004E0141"/>
    <w:rsid w:val="004E0D39"/>
    <w:rsid w:val="004E1257"/>
    <w:rsid w:val="004E14DD"/>
    <w:rsid w:val="004E151C"/>
    <w:rsid w:val="004E2967"/>
    <w:rsid w:val="004E2FA5"/>
    <w:rsid w:val="004E30AE"/>
    <w:rsid w:val="004E3374"/>
    <w:rsid w:val="004E3515"/>
    <w:rsid w:val="004E39B6"/>
    <w:rsid w:val="004E499A"/>
    <w:rsid w:val="004E60C7"/>
    <w:rsid w:val="004E6859"/>
    <w:rsid w:val="004F10EE"/>
    <w:rsid w:val="004F1DE8"/>
    <w:rsid w:val="004F1E74"/>
    <w:rsid w:val="004F22A2"/>
    <w:rsid w:val="004F2EAA"/>
    <w:rsid w:val="004F37B6"/>
    <w:rsid w:val="004F3A40"/>
    <w:rsid w:val="004F4A90"/>
    <w:rsid w:val="004F610F"/>
    <w:rsid w:val="004F61CF"/>
    <w:rsid w:val="004F7432"/>
    <w:rsid w:val="004F7465"/>
    <w:rsid w:val="004F7B96"/>
    <w:rsid w:val="00500989"/>
    <w:rsid w:val="00500F4C"/>
    <w:rsid w:val="00501200"/>
    <w:rsid w:val="00502140"/>
    <w:rsid w:val="005022DE"/>
    <w:rsid w:val="005043A7"/>
    <w:rsid w:val="005058AC"/>
    <w:rsid w:val="0050643C"/>
    <w:rsid w:val="005067EC"/>
    <w:rsid w:val="005104BD"/>
    <w:rsid w:val="005109C3"/>
    <w:rsid w:val="00510E1C"/>
    <w:rsid w:val="00511119"/>
    <w:rsid w:val="005111C4"/>
    <w:rsid w:val="00511555"/>
    <w:rsid w:val="00511BED"/>
    <w:rsid w:val="0051260E"/>
    <w:rsid w:val="00513ADA"/>
    <w:rsid w:val="00514F9B"/>
    <w:rsid w:val="00515A2D"/>
    <w:rsid w:val="0051719C"/>
    <w:rsid w:val="00517978"/>
    <w:rsid w:val="00520516"/>
    <w:rsid w:val="00524BB7"/>
    <w:rsid w:val="00524F0E"/>
    <w:rsid w:val="00525D4E"/>
    <w:rsid w:val="00526680"/>
    <w:rsid w:val="005266DC"/>
    <w:rsid w:val="00526D7B"/>
    <w:rsid w:val="00527D3A"/>
    <w:rsid w:val="00530D2A"/>
    <w:rsid w:val="00530E81"/>
    <w:rsid w:val="00530E95"/>
    <w:rsid w:val="00530FE9"/>
    <w:rsid w:val="00531BE6"/>
    <w:rsid w:val="00531FD4"/>
    <w:rsid w:val="00532BB3"/>
    <w:rsid w:val="0053304F"/>
    <w:rsid w:val="00534457"/>
    <w:rsid w:val="0053450F"/>
    <w:rsid w:val="00534C3C"/>
    <w:rsid w:val="00534F6A"/>
    <w:rsid w:val="00535D9B"/>
    <w:rsid w:val="00536139"/>
    <w:rsid w:val="0053726D"/>
    <w:rsid w:val="00537CB0"/>
    <w:rsid w:val="00540533"/>
    <w:rsid w:val="00540F16"/>
    <w:rsid w:val="005416B1"/>
    <w:rsid w:val="00541F72"/>
    <w:rsid w:val="00542E87"/>
    <w:rsid w:val="0054394B"/>
    <w:rsid w:val="005439CD"/>
    <w:rsid w:val="005439FF"/>
    <w:rsid w:val="00544987"/>
    <w:rsid w:val="00544D12"/>
    <w:rsid w:val="00544DC8"/>
    <w:rsid w:val="00547086"/>
    <w:rsid w:val="00547EEF"/>
    <w:rsid w:val="00550047"/>
    <w:rsid w:val="00550397"/>
    <w:rsid w:val="0055137C"/>
    <w:rsid w:val="005528D9"/>
    <w:rsid w:val="00555175"/>
    <w:rsid w:val="00555F94"/>
    <w:rsid w:val="005572D2"/>
    <w:rsid w:val="00560F9E"/>
    <w:rsid w:val="00561008"/>
    <w:rsid w:val="00561839"/>
    <w:rsid w:val="005624BD"/>
    <w:rsid w:val="0056418B"/>
    <w:rsid w:val="005641F9"/>
    <w:rsid w:val="005661A5"/>
    <w:rsid w:val="005667CB"/>
    <w:rsid w:val="00570FC1"/>
    <w:rsid w:val="0057183C"/>
    <w:rsid w:val="00573102"/>
    <w:rsid w:val="00573720"/>
    <w:rsid w:val="00573799"/>
    <w:rsid w:val="00575129"/>
    <w:rsid w:val="005766EF"/>
    <w:rsid w:val="00576AD0"/>
    <w:rsid w:val="00576DCC"/>
    <w:rsid w:val="0057779D"/>
    <w:rsid w:val="005779A2"/>
    <w:rsid w:val="00581421"/>
    <w:rsid w:val="00582575"/>
    <w:rsid w:val="00583328"/>
    <w:rsid w:val="00583403"/>
    <w:rsid w:val="00583EA6"/>
    <w:rsid w:val="00584156"/>
    <w:rsid w:val="0058477E"/>
    <w:rsid w:val="00584BAB"/>
    <w:rsid w:val="00584FA6"/>
    <w:rsid w:val="00585645"/>
    <w:rsid w:val="00585DC1"/>
    <w:rsid w:val="005862C2"/>
    <w:rsid w:val="00587471"/>
    <w:rsid w:val="00587B95"/>
    <w:rsid w:val="0059068B"/>
    <w:rsid w:val="00590CEE"/>
    <w:rsid w:val="0059103A"/>
    <w:rsid w:val="00591040"/>
    <w:rsid w:val="00592D5C"/>
    <w:rsid w:val="005932C9"/>
    <w:rsid w:val="00595747"/>
    <w:rsid w:val="00595AC5"/>
    <w:rsid w:val="00596671"/>
    <w:rsid w:val="005A0A9C"/>
    <w:rsid w:val="005A28A0"/>
    <w:rsid w:val="005A3428"/>
    <w:rsid w:val="005A64CF"/>
    <w:rsid w:val="005A6536"/>
    <w:rsid w:val="005A654C"/>
    <w:rsid w:val="005A73A6"/>
    <w:rsid w:val="005B00B5"/>
    <w:rsid w:val="005B0372"/>
    <w:rsid w:val="005B04E2"/>
    <w:rsid w:val="005B4939"/>
    <w:rsid w:val="005B50CE"/>
    <w:rsid w:val="005C23C7"/>
    <w:rsid w:val="005C30BD"/>
    <w:rsid w:val="005C524E"/>
    <w:rsid w:val="005C59C0"/>
    <w:rsid w:val="005C7D64"/>
    <w:rsid w:val="005D0E57"/>
    <w:rsid w:val="005D1358"/>
    <w:rsid w:val="005D296D"/>
    <w:rsid w:val="005D3C55"/>
    <w:rsid w:val="005D3F4C"/>
    <w:rsid w:val="005D7C1B"/>
    <w:rsid w:val="005E02B8"/>
    <w:rsid w:val="005E0E12"/>
    <w:rsid w:val="005E1ED5"/>
    <w:rsid w:val="005E1FF5"/>
    <w:rsid w:val="005E2461"/>
    <w:rsid w:val="005E2602"/>
    <w:rsid w:val="005E2D4F"/>
    <w:rsid w:val="005E3662"/>
    <w:rsid w:val="005E367D"/>
    <w:rsid w:val="005E3A55"/>
    <w:rsid w:val="005E3DDD"/>
    <w:rsid w:val="005E565A"/>
    <w:rsid w:val="005E59B9"/>
    <w:rsid w:val="005E6405"/>
    <w:rsid w:val="005E6EE2"/>
    <w:rsid w:val="005E7AA4"/>
    <w:rsid w:val="005E7DEF"/>
    <w:rsid w:val="005F01C1"/>
    <w:rsid w:val="005F156E"/>
    <w:rsid w:val="005F2E11"/>
    <w:rsid w:val="005F4853"/>
    <w:rsid w:val="005F485E"/>
    <w:rsid w:val="005F4C49"/>
    <w:rsid w:val="005F51B9"/>
    <w:rsid w:val="005F51CB"/>
    <w:rsid w:val="005F5939"/>
    <w:rsid w:val="005F5C3D"/>
    <w:rsid w:val="005F6150"/>
    <w:rsid w:val="005F6330"/>
    <w:rsid w:val="005F67CD"/>
    <w:rsid w:val="00600A47"/>
    <w:rsid w:val="00600C25"/>
    <w:rsid w:val="00600EED"/>
    <w:rsid w:val="00601BAC"/>
    <w:rsid w:val="006062B7"/>
    <w:rsid w:val="00606BAF"/>
    <w:rsid w:val="006117D6"/>
    <w:rsid w:val="006119EB"/>
    <w:rsid w:val="00611C76"/>
    <w:rsid w:val="00613778"/>
    <w:rsid w:val="00614764"/>
    <w:rsid w:val="00614A79"/>
    <w:rsid w:val="006169DF"/>
    <w:rsid w:val="006170DD"/>
    <w:rsid w:val="0062119C"/>
    <w:rsid w:val="0062272C"/>
    <w:rsid w:val="006236FA"/>
    <w:rsid w:val="00623C21"/>
    <w:rsid w:val="00624780"/>
    <w:rsid w:val="00624BFF"/>
    <w:rsid w:val="00624C35"/>
    <w:rsid w:val="0062578A"/>
    <w:rsid w:val="00625858"/>
    <w:rsid w:val="00625ADC"/>
    <w:rsid w:val="00625C9C"/>
    <w:rsid w:val="00626F9E"/>
    <w:rsid w:val="0062775A"/>
    <w:rsid w:val="006306D5"/>
    <w:rsid w:val="00631BF2"/>
    <w:rsid w:val="00632D96"/>
    <w:rsid w:val="00633057"/>
    <w:rsid w:val="0063352D"/>
    <w:rsid w:val="006343ED"/>
    <w:rsid w:val="0063453A"/>
    <w:rsid w:val="00635309"/>
    <w:rsid w:val="006357BE"/>
    <w:rsid w:val="006369AD"/>
    <w:rsid w:val="00636B89"/>
    <w:rsid w:val="00637069"/>
    <w:rsid w:val="00637B8C"/>
    <w:rsid w:val="006400B5"/>
    <w:rsid w:val="00642E5B"/>
    <w:rsid w:val="00642F64"/>
    <w:rsid w:val="00643008"/>
    <w:rsid w:val="006435A6"/>
    <w:rsid w:val="006457AC"/>
    <w:rsid w:val="0064753B"/>
    <w:rsid w:val="00651036"/>
    <w:rsid w:val="00651A3F"/>
    <w:rsid w:val="0065208A"/>
    <w:rsid w:val="0065285C"/>
    <w:rsid w:val="006528C1"/>
    <w:rsid w:val="0065369F"/>
    <w:rsid w:val="00654E90"/>
    <w:rsid w:val="00655A0A"/>
    <w:rsid w:val="00661ED1"/>
    <w:rsid w:val="006633EF"/>
    <w:rsid w:val="00663E51"/>
    <w:rsid w:val="00665432"/>
    <w:rsid w:val="00665791"/>
    <w:rsid w:val="0066644F"/>
    <w:rsid w:val="00670CA5"/>
    <w:rsid w:val="00672226"/>
    <w:rsid w:val="00672B8D"/>
    <w:rsid w:val="00673A0E"/>
    <w:rsid w:val="0067476B"/>
    <w:rsid w:val="00674879"/>
    <w:rsid w:val="00676CD3"/>
    <w:rsid w:val="006772C1"/>
    <w:rsid w:val="006773E0"/>
    <w:rsid w:val="006816BD"/>
    <w:rsid w:val="00682165"/>
    <w:rsid w:val="00682988"/>
    <w:rsid w:val="00686533"/>
    <w:rsid w:val="00686FB8"/>
    <w:rsid w:val="006904DC"/>
    <w:rsid w:val="0069094C"/>
    <w:rsid w:val="00692C09"/>
    <w:rsid w:val="00692D19"/>
    <w:rsid w:val="00694B1B"/>
    <w:rsid w:val="00695D7C"/>
    <w:rsid w:val="006A0953"/>
    <w:rsid w:val="006A1C2A"/>
    <w:rsid w:val="006A1D4A"/>
    <w:rsid w:val="006A4514"/>
    <w:rsid w:val="006A50FA"/>
    <w:rsid w:val="006A5398"/>
    <w:rsid w:val="006A662E"/>
    <w:rsid w:val="006A6A59"/>
    <w:rsid w:val="006A6D7C"/>
    <w:rsid w:val="006A6F79"/>
    <w:rsid w:val="006B0D4A"/>
    <w:rsid w:val="006B2549"/>
    <w:rsid w:val="006B369C"/>
    <w:rsid w:val="006B4F72"/>
    <w:rsid w:val="006B4FE2"/>
    <w:rsid w:val="006B6302"/>
    <w:rsid w:val="006C0B49"/>
    <w:rsid w:val="006C1682"/>
    <w:rsid w:val="006C2EEE"/>
    <w:rsid w:val="006C3B98"/>
    <w:rsid w:val="006C4C0D"/>
    <w:rsid w:val="006C50F3"/>
    <w:rsid w:val="006C512C"/>
    <w:rsid w:val="006C5338"/>
    <w:rsid w:val="006C5879"/>
    <w:rsid w:val="006C58B7"/>
    <w:rsid w:val="006C5922"/>
    <w:rsid w:val="006C6B21"/>
    <w:rsid w:val="006D31D4"/>
    <w:rsid w:val="006D4D6F"/>
    <w:rsid w:val="006D5157"/>
    <w:rsid w:val="006D5D42"/>
    <w:rsid w:val="006D6C91"/>
    <w:rsid w:val="006D7B73"/>
    <w:rsid w:val="006E17C9"/>
    <w:rsid w:val="006E23B5"/>
    <w:rsid w:val="006E366C"/>
    <w:rsid w:val="006E3D27"/>
    <w:rsid w:val="006E4A1F"/>
    <w:rsid w:val="006E4E20"/>
    <w:rsid w:val="006E53DC"/>
    <w:rsid w:val="006E59CB"/>
    <w:rsid w:val="006E6513"/>
    <w:rsid w:val="006E70E7"/>
    <w:rsid w:val="006F13CE"/>
    <w:rsid w:val="006F24C4"/>
    <w:rsid w:val="006F2EEB"/>
    <w:rsid w:val="006F3E88"/>
    <w:rsid w:val="006F4407"/>
    <w:rsid w:val="006F52CC"/>
    <w:rsid w:val="006F6059"/>
    <w:rsid w:val="006F692F"/>
    <w:rsid w:val="006F6EFE"/>
    <w:rsid w:val="00700408"/>
    <w:rsid w:val="00700630"/>
    <w:rsid w:val="0070073D"/>
    <w:rsid w:val="00701C12"/>
    <w:rsid w:val="00704C37"/>
    <w:rsid w:val="00704E1B"/>
    <w:rsid w:val="00706632"/>
    <w:rsid w:val="007076B4"/>
    <w:rsid w:val="00707707"/>
    <w:rsid w:val="007079DF"/>
    <w:rsid w:val="00711BB6"/>
    <w:rsid w:val="007127CA"/>
    <w:rsid w:val="00712BFB"/>
    <w:rsid w:val="007130C9"/>
    <w:rsid w:val="00713BDC"/>
    <w:rsid w:val="0071459F"/>
    <w:rsid w:val="0071548B"/>
    <w:rsid w:val="007163CF"/>
    <w:rsid w:val="00720ABC"/>
    <w:rsid w:val="00720E04"/>
    <w:rsid w:val="007215CC"/>
    <w:rsid w:val="0072248F"/>
    <w:rsid w:val="00722D8D"/>
    <w:rsid w:val="0072358C"/>
    <w:rsid w:val="00723C94"/>
    <w:rsid w:val="00724248"/>
    <w:rsid w:val="00724842"/>
    <w:rsid w:val="00725415"/>
    <w:rsid w:val="0072588F"/>
    <w:rsid w:val="007258D7"/>
    <w:rsid w:val="00725997"/>
    <w:rsid w:val="00725D1C"/>
    <w:rsid w:val="00726140"/>
    <w:rsid w:val="00726B42"/>
    <w:rsid w:val="00726EFE"/>
    <w:rsid w:val="00731A78"/>
    <w:rsid w:val="00731D57"/>
    <w:rsid w:val="00732D5F"/>
    <w:rsid w:val="00732D6B"/>
    <w:rsid w:val="007347A6"/>
    <w:rsid w:val="007353A3"/>
    <w:rsid w:val="00735B85"/>
    <w:rsid w:val="00735EAE"/>
    <w:rsid w:val="00737A5E"/>
    <w:rsid w:val="00741AD6"/>
    <w:rsid w:val="00741E3C"/>
    <w:rsid w:val="007433F0"/>
    <w:rsid w:val="007445BB"/>
    <w:rsid w:val="0074670F"/>
    <w:rsid w:val="00746B8F"/>
    <w:rsid w:val="0074790B"/>
    <w:rsid w:val="00747CA6"/>
    <w:rsid w:val="00750C5E"/>
    <w:rsid w:val="00751613"/>
    <w:rsid w:val="007529A9"/>
    <w:rsid w:val="00753457"/>
    <w:rsid w:val="0075467B"/>
    <w:rsid w:val="00754F38"/>
    <w:rsid w:val="00755891"/>
    <w:rsid w:val="00756E43"/>
    <w:rsid w:val="0076159F"/>
    <w:rsid w:val="00761C05"/>
    <w:rsid w:val="00761D56"/>
    <w:rsid w:val="00762E55"/>
    <w:rsid w:val="00765C0A"/>
    <w:rsid w:val="00765D2B"/>
    <w:rsid w:val="00765EEA"/>
    <w:rsid w:val="00766608"/>
    <w:rsid w:val="007666DC"/>
    <w:rsid w:val="00766700"/>
    <w:rsid w:val="00766A5C"/>
    <w:rsid w:val="00767984"/>
    <w:rsid w:val="007718BA"/>
    <w:rsid w:val="00771D67"/>
    <w:rsid w:val="00772352"/>
    <w:rsid w:val="007725EC"/>
    <w:rsid w:val="00776268"/>
    <w:rsid w:val="00776F29"/>
    <w:rsid w:val="007779FB"/>
    <w:rsid w:val="0078248D"/>
    <w:rsid w:val="00782575"/>
    <w:rsid w:val="00782DDE"/>
    <w:rsid w:val="00783D31"/>
    <w:rsid w:val="0078579D"/>
    <w:rsid w:val="00785E98"/>
    <w:rsid w:val="00787FF8"/>
    <w:rsid w:val="007909CE"/>
    <w:rsid w:val="00790F6F"/>
    <w:rsid w:val="007924A7"/>
    <w:rsid w:val="00792A88"/>
    <w:rsid w:val="0079322F"/>
    <w:rsid w:val="007932C9"/>
    <w:rsid w:val="00794320"/>
    <w:rsid w:val="00794607"/>
    <w:rsid w:val="00794F82"/>
    <w:rsid w:val="00794FF6"/>
    <w:rsid w:val="00795905"/>
    <w:rsid w:val="00795B42"/>
    <w:rsid w:val="007964CF"/>
    <w:rsid w:val="0079681A"/>
    <w:rsid w:val="007A2005"/>
    <w:rsid w:val="007A27D5"/>
    <w:rsid w:val="007A2827"/>
    <w:rsid w:val="007A3A85"/>
    <w:rsid w:val="007A5005"/>
    <w:rsid w:val="007A54D3"/>
    <w:rsid w:val="007A602B"/>
    <w:rsid w:val="007A7A3A"/>
    <w:rsid w:val="007B18E1"/>
    <w:rsid w:val="007B2049"/>
    <w:rsid w:val="007B2109"/>
    <w:rsid w:val="007B2735"/>
    <w:rsid w:val="007B2AEB"/>
    <w:rsid w:val="007B41D9"/>
    <w:rsid w:val="007B4CD0"/>
    <w:rsid w:val="007B5F04"/>
    <w:rsid w:val="007B69EF"/>
    <w:rsid w:val="007B6DDE"/>
    <w:rsid w:val="007B7509"/>
    <w:rsid w:val="007C04F5"/>
    <w:rsid w:val="007C07F7"/>
    <w:rsid w:val="007C0833"/>
    <w:rsid w:val="007C0C3C"/>
    <w:rsid w:val="007C1ADD"/>
    <w:rsid w:val="007C4241"/>
    <w:rsid w:val="007C4A70"/>
    <w:rsid w:val="007C565B"/>
    <w:rsid w:val="007C75C2"/>
    <w:rsid w:val="007D0DF5"/>
    <w:rsid w:val="007D1676"/>
    <w:rsid w:val="007D1AF2"/>
    <w:rsid w:val="007D26BA"/>
    <w:rsid w:val="007D3A2D"/>
    <w:rsid w:val="007D451C"/>
    <w:rsid w:val="007D4BED"/>
    <w:rsid w:val="007D509C"/>
    <w:rsid w:val="007D54C2"/>
    <w:rsid w:val="007D5D9F"/>
    <w:rsid w:val="007D678F"/>
    <w:rsid w:val="007D6A26"/>
    <w:rsid w:val="007D6DCB"/>
    <w:rsid w:val="007D6DD0"/>
    <w:rsid w:val="007D70EF"/>
    <w:rsid w:val="007D71DB"/>
    <w:rsid w:val="007D76BA"/>
    <w:rsid w:val="007E1FD7"/>
    <w:rsid w:val="007E2804"/>
    <w:rsid w:val="007E2D2E"/>
    <w:rsid w:val="007E3224"/>
    <w:rsid w:val="007E341A"/>
    <w:rsid w:val="007E3B7C"/>
    <w:rsid w:val="007E4597"/>
    <w:rsid w:val="007E53A8"/>
    <w:rsid w:val="007E6104"/>
    <w:rsid w:val="007E6377"/>
    <w:rsid w:val="007E6CD9"/>
    <w:rsid w:val="007E77D6"/>
    <w:rsid w:val="007E7F90"/>
    <w:rsid w:val="007F0971"/>
    <w:rsid w:val="007F14E9"/>
    <w:rsid w:val="007F49DF"/>
    <w:rsid w:val="007F4D45"/>
    <w:rsid w:val="007F55D6"/>
    <w:rsid w:val="007F7537"/>
    <w:rsid w:val="00800130"/>
    <w:rsid w:val="00800543"/>
    <w:rsid w:val="00800612"/>
    <w:rsid w:val="00800B0E"/>
    <w:rsid w:val="00800B1E"/>
    <w:rsid w:val="00800D49"/>
    <w:rsid w:val="008014C9"/>
    <w:rsid w:val="00803027"/>
    <w:rsid w:val="00803157"/>
    <w:rsid w:val="00803655"/>
    <w:rsid w:val="00806617"/>
    <w:rsid w:val="00806ACF"/>
    <w:rsid w:val="008076F1"/>
    <w:rsid w:val="008107E3"/>
    <w:rsid w:val="008112AB"/>
    <w:rsid w:val="00811E03"/>
    <w:rsid w:val="008131B3"/>
    <w:rsid w:val="008139DB"/>
    <w:rsid w:val="00815718"/>
    <w:rsid w:val="00816543"/>
    <w:rsid w:val="00817298"/>
    <w:rsid w:val="0081772B"/>
    <w:rsid w:val="008179A0"/>
    <w:rsid w:val="00817AD8"/>
    <w:rsid w:val="00817EC8"/>
    <w:rsid w:val="00820076"/>
    <w:rsid w:val="0082059C"/>
    <w:rsid w:val="008206EA"/>
    <w:rsid w:val="00820E78"/>
    <w:rsid w:val="00821020"/>
    <w:rsid w:val="00822894"/>
    <w:rsid w:val="00823FAB"/>
    <w:rsid w:val="00824D09"/>
    <w:rsid w:val="00826C05"/>
    <w:rsid w:val="00826C50"/>
    <w:rsid w:val="00826CDE"/>
    <w:rsid w:val="00826F52"/>
    <w:rsid w:val="008273AE"/>
    <w:rsid w:val="0082776F"/>
    <w:rsid w:val="00827994"/>
    <w:rsid w:val="00830868"/>
    <w:rsid w:val="00830E33"/>
    <w:rsid w:val="0083121D"/>
    <w:rsid w:val="0083202B"/>
    <w:rsid w:val="008322BE"/>
    <w:rsid w:val="00832B04"/>
    <w:rsid w:val="00834070"/>
    <w:rsid w:val="0083614E"/>
    <w:rsid w:val="00841EF8"/>
    <w:rsid w:val="00844C7E"/>
    <w:rsid w:val="00844CDD"/>
    <w:rsid w:val="00845D8F"/>
    <w:rsid w:val="008464A2"/>
    <w:rsid w:val="00846694"/>
    <w:rsid w:val="00847A7C"/>
    <w:rsid w:val="008504E8"/>
    <w:rsid w:val="00850F14"/>
    <w:rsid w:val="00851F33"/>
    <w:rsid w:val="00854044"/>
    <w:rsid w:val="00857099"/>
    <w:rsid w:val="008577F8"/>
    <w:rsid w:val="0086160B"/>
    <w:rsid w:val="0086173B"/>
    <w:rsid w:val="0086181C"/>
    <w:rsid w:val="0086197D"/>
    <w:rsid w:val="00862611"/>
    <w:rsid w:val="00864A57"/>
    <w:rsid w:val="00865619"/>
    <w:rsid w:val="00866314"/>
    <w:rsid w:val="0086674C"/>
    <w:rsid w:val="008707E5"/>
    <w:rsid w:val="00871A9A"/>
    <w:rsid w:val="00871ADE"/>
    <w:rsid w:val="00871E2E"/>
    <w:rsid w:val="0087205E"/>
    <w:rsid w:val="00872224"/>
    <w:rsid w:val="00872DFA"/>
    <w:rsid w:val="00874D38"/>
    <w:rsid w:val="008757CF"/>
    <w:rsid w:val="00876422"/>
    <w:rsid w:val="00876632"/>
    <w:rsid w:val="008801F5"/>
    <w:rsid w:val="00880E36"/>
    <w:rsid w:val="00882F1A"/>
    <w:rsid w:val="00883E9D"/>
    <w:rsid w:val="00884EC3"/>
    <w:rsid w:val="0088510E"/>
    <w:rsid w:val="0088539F"/>
    <w:rsid w:val="00885A54"/>
    <w:rsid w:val="00885EDB"/>
    <w:rsid w:val="00886432"/>
    <w:rsid w:val="0088718C"/>
    <w:rsid w:val="00890346"/>
    <w:rsid w:val="00890DA3"/>
    <w:rsid w:val="008928A3"/>
    <w:rsid w:val="0089375E"/>
    <w:rsid w:val="0089449A"/>
    <w:rsid w:val="00895315"/>
    <w:rsid w:val="00895674"/>
    <w:rsid w:val="00895D1E"/>
    <w:rsid w:val="008961C3"/>
    <w:rsid w:val="008A08EA"/>
    <w:rsid w:val="008A2077"/>
    <w:rsid w:val="008A20F2"/>
    <w:rsid w:val="008A2EAC"/>
    <w:rsid w:val="008A30F5"/>
    <w:rsid w:val="008A4316"/>
    <w:rsid w:val="008A5676"/>
    <w:rsid w:val="008A58EE"/>
    <w:rsid w:val="008A6157"/>
    <w:rsid w:val="008A7AA1"/>
    <w:rsid w:val="008B0C6A"/>
    <w:rsid w:val="008B2696"/>
    <w:rsid w:val="008B298F"/>
    <w:rsid w:val="008B2C0E"/>
    <w:rsid w:val="008B37BB"/>
    <w:rsid w:val="008B432C"/>
    <w:rsid w:val="008B4E23"/>
    <w:rsid w:val="008B4EC3"/>
    <w:rsid w:val="008B5A23"/>
    <w:rsid w:val="008B5B62"/>
    <w:rsid w:val="008B653F"/>
    <w:rsid w:val="008B7204"/>
    <w:rsid w:val="008B7911"/>
    <w:rsid w:val="008B7C8D"/>
    <w:rsid w:val="008C02E5"/>
    <w:rsid w:val="008C0D1A"/>
    <w:rsid w:val="008C18A6"/>
    <w:rsid w:val="008C19F5"/>
    <w:rsid w:val="008C1A1C"/>
    <w:rsid w:val="008C2155"/>
    <w:rsid w:val="008C42D5"/>
    <w:rsid w:val="008C67E6"/>
    <w:rsid w:val="008C78F3"/>
    <w:rsid w:val="008D04B2"/>
    <w:rsid w:val="008D1CA3"/>
    <w:rsid w:val="008D237A"/>
    <w:rsid w:val="008D2C05"/>
    <w:rsid w:val="008D35E0"/>
    <w:rsid w:val="008D3645"/>
    <w:rsid w:val="008D3893"/>
    <w:rsid w:val="008D4803"/>
    <w:rsid w:val="008D7544"/>
    <w:rsid w:val="008D79A1"/>
    <w:rsid w:val="008E1361"/>
    <w:rsid w:val="008E1790"/>
    <w:rsid w:val="008E1C02"/>
    <w:rsid w:val="008E4250"/>
    <w:rsid w:val="008E452E"/>
    <w:rsid w:val="008E46B6"/>
    <w:rsid w:val="008E60EA"/>
    <w:rsid w:val="008E650A"/>
    <w:rsid w:val="008F1B48"/>
    <w:rsid w:val="008F2338"/>
    <w:rsid w:val="008F4600"/>
    <w:rsid w:val="008F5CC0"/>
    <w:rsid w:val="008F732D"/>
    <w:rsid w:val="008F7F43"/>
    <w:rsid w:val="0090010A"/>
    <w:rsid w:val="00903CCD"/>
    <w:rsid w:val="00904037"/>
    <w:rsid w:val="00904A0F"/>
    <w:rsid w:val="00904FE3"/>
    <w:rsid w:val="00905FBE"/>
    <w:rsid w:val="00906057"/>
    <w:rsid w:val="00906321"/>
    <w:rsid w:val="00906B8B"/>
    <w:rsid w:val="00910897"/>
    <w:rsid w:val="00911158"/>
    <w:rsid w:val="00911B5F"/>
    <w:rsid w:val="009125EF"/>
    <w:rsid w:val="00912CC0"/>
    <w:rsid w:val="00915AFC"/>
    <w:rsid w:val="00916E75"/>
    <w:rsid w:val="00916FE6"/>
    <w:rsid w:val="0092075E"/>
    <w:rsid w:val="0092084B"/>
    <w:rsid w:val="00920C40"/>
    <w:rsid w:val="00922442"/>
    <w:rsid w:val="009229C9"/>
    <w:rsid w:val="0092366F"/>
    <w:rsid w:val="009243A3"/>
    <w:rsid w:val="00924775"/>
    <w:rsid w:val="00925034"/>
    <w:rsid w:val="00926C6D"/>
    <w:rsid w:val="009274A7"/>
    <w:rsid w:val="00927AB7"/>
    <w:rsid w:val="00931D5D"/>
    <w:rsid w:val="0093205D"/>
    <w:rsid w:val="00932E22"/>
    <w:rsid w:val="0093367C"/>
    <w:rsid w:val="009336B2"/>
    <w:rsid w:val="00933738"/>
    <w:rsid w:val="009338F7"/>
    <w:rsid w:val="00934EE7"/>
    <w:rsid w:val="00936576"/>
    <w:rsid w:val="0093719E"/>
    <w:rsid w:val="009376B8"/>
    <w:rsid w:val="00937C90"/>
    <w:rsid w:val="009414F1"/>
    <w:rsid w:val="00941A9B"/>
    <w:rsid w:val="00942F8A"/>
    <w:rsid w:val="0094300B"/>
    <w:rsid w:val="00943A8A"/>
    <w:rsid w:val="00943C82"/>
    <w:rsid w:val="00944596"/>
    <w:rsid w:val="0094540B"/>
    <w:rsid w:val="00946BEA"/>
    <w:rsid w:val="00946E97"/>
    <w:rsid w:val="009473E1"/>
    <w:rsid w:val="0095074D"/>
    <w:rsid w:val="00950974"/>
    <w:rsid w:val="00950AEC"/>
    <w:rsid w:val="00950BEB"/>
    <w:rsid w:val="00952635"/>
    <w:rsid w:val="00953439"/>
    <w:rsid w:val="00953E48"/>
    <w:rsid w:val="00954337"/>
    <w:rsid w:val="00954C1D"/>
    <w:rsid w:val="0095651E"/>
    <w:rsid w:val="00956EA2"/>
    <w:rsid w:val="00957DDC"/>
    <w:rsid w:val="00960D0A"/>
    <w:rsid w:val="00961AF7"/>
    <w:rsid w:val="009625D2"/>
    <w:rsid w:val="009635D0"/>
    <w:rsid w:val="0096445D"/>
    <w:rsid w:val="00964F75"/>
    <w:rsid w:val="009653B7"/>
    <w:rsid w:val="009655C0"/>
    <w:rsid w:val="009663FC"/>
    <w:rsid w:val="0096666F"/>
    <w:rsid w:val="00966BE9"/>
    <w:rsid w:val="0097038D"/>
    <w:rsid w:val="009712CF"/>
    <w:rsid w:val="00971B11"/>
    <w:rsid w:val="009721C5"/>
    <w:rsid w:val="00972DBF"/>
    <w:rsid w:val="00975C56"/>
    <w:rsid w:val="00975EDD"/>
    <w:rsid w:val="00977645"/>
    <w:rsid w:val="00977E6F"/>
    <w:rsid w:val="00980DA8"/>
    <w:rsid w:val="00980E1B"/>
    <w:rsid w:val="00980E7E"/>
    <w:rsid w:val="00981644"/>
    <w:rsid w:val="009819A6"/>
    <w:rsid w:val="009819E8"/>
    <w:rsid w:val="009822C2"/>
    <w:rsid w:val="00982EC5"/>
    <w:rsid w:val="009842FC"/>
    <w:rsid w:val="0098439C"/>
    <w:rsid w:val="00984752"/>
    <w:rsid w:val="00985C71"/>
    <w:rsid w:val="009866C3"/>
    <w:rsid w:val="00987D09"/>
    <w:rsid w:val="00990C2E"/>
    <w:rsid w:val="00991B9A"/>
    <w:rsid w:val="00991CEA"/>
    <w:rsid w:val="0099208F"/>
    <w:rsid w:val="00993177"/>
    <w:rsid w:val="00994222"/>
    <w:rsid w:val="0099423D"/>
    <w:rsid w:val="009979EF"/>
    <w:rsid w:val="009A19D9"/>
    <w:rsid w:val="009A2395"/>
    <w:rsid w:val="009A2635"/>
    <w:rsid w:val="009A2D64"/>
    <w:rsid w:val="009A41E3"/>
    <w:rsid w:val="009A5678"/>
    <w:rsid w:val="009A6521"/>
    <w:rsid w:val="009A7246"/>
    <w:rsid w:val="009A7D88"/>
    <w:rsid w:val="009B0E9A"/>
    <w:rsid w:val="009B1648"/>
    <w:rsid w:val="009B2804"/>
    <w:rsid w:val="009B31DC"/>
    <w:rsid w:val="009B519E"/>
    <w:rsid w:val="009C0612"/>
    <w:rsid w:val="009C2A29"/>
    <w:rsid w:val="009C2BDB"/>
    <w:rsid w:val="009C3269"/>
    <w:rsid w:val="009C394D"/>
    <w:rsid w:val="009C5BE6"/>
    <w:rsid w:val="009C6677"/>
    <w:rsid w:val="009D0337"/>
    <w:rsid w:val="009D204C"/>
    <w:rsid w:val="009D22A9"/>
    <w:rsid w:val="009D387A"/>
    <w:rsid w:val="009D464A"/>
    <w:rsid w:val="009D675C"/>
    <w:rsid w:val="009D73E7"/>
    <w:rsid w:val="009E111C"/>
    <w:rsid w:val="009E18FB"/>
    <w:rsid w:val="009E1964"/>
    <w:rsid w:val="009E32A5"/>
    <w:rsid w:val="009E403D"/>
    <w:rsid w:val="009E5C29"/>
    <w:rsid w:val="009E5EC1"/>
    <w:rsid w:val="009E7452"/>
    <w:rsid w:val="009E7801"/>
    <w:rsid w:val="009F033C"/>
    <w:rsid w:val="009F14B1"/>
    <w:rsid w:val="009F4127"/>
    <w:rsid w:val="009F4777"/>
    <w:rsid w:val="009F526D"/>
    <w:rsid w:val="009F56E1"/>
    <w:rsid w:val="009F6321"/>
    <w:rsid w:val="009F782A"/>
    <w:rsid w:val="00A0031B"/>
    <w:rsid w:val="00A0051A"/>
    <w:rsid w:val="00A009E8"/>
    <w:rsid w:val="00A017E7"/>
    <w:rsid w:val="00A019A3"/>
    <w:rsid w:val="00A02A8C"/>
    <w:rsid w:val="00A04589"/>
    <w:rsid w:val="00A06B93"/>
    <w:rsid w:val="00A06D42"/>
    <w:rsid w:val="00A07303"/>
    <w:rsid w:val="00A12694"/>
    <w:rsid w:val="00A12FB9"/>
    <w:rsid w:val="00A1315C"/>
    <w:rsid w:val="00A13C75"/>
    <w:rsid w:val="00A13E06"/>
    <w:rsid w:val="00A13FBD"/>
    <w:rsid w:val="00A14419"/>
    <w:rsid w:val="00A14AF0"/>
    <w:rsid w:val="00A15B4D"/>
    <w:rsid w:val="00A15B72"/>
    <w:rsid w:val="00A168BB"/>
    <w:rsid w:val="00A21A52"/>
    <w:rsid w:val="00A21CF7"/>
    <w:rsid w:val="00A22C26"/>
    <w:rsid w:val="00A22E1E"/>
    <w:rsid w:val="00A24F81"/>
    <w:rsid w:val="00A25547"/>
    <w:rsid w:val="00A25964"/>
    <w:rsid w:val="00A275F9"/>
    <w:rsid w:val="00A277E2"/>
    <w:rsid w:val="00A279F0"/>
    <w:rsid w:val="00A27C24"/>
    <w:rsid w:val="00A3069C"/>
    <w:rsid w:val="00A307A5"/>
    <w:rsid w:val="00A3124F"/>
    <w:rsid w:val="00A350EB"/>
    <w:rsid w:val="00A355EC"/>
    <w:rsid w:val="00A3565E"/>
    <w:rsid w:val="00A3603D"/>
    <w:rsid w:val="00A36DF2"/>
    <w:rsid w:val="00A36FEF"/>
    <w:rsid w:val="00A37AC9"/>
    <w:rsid w:val="00A42376"/>
    <w:rsid w:val="00A42AEA"/>
    <w:rsid w:val="00A42C85"/>
    <w:rsid w:val="00A45618"/>
    <w:rsid w:val="00A45E11"/>
    <w:rsid w:val="00A47520"/>
    <w:rsid w:val="00A47938"/>
    <w:rsid w:val="00A5189F"/>
    <w:rsid w:val="00A5358D"/>
    <w:rsid w:val="00A53920"/>
    <w:rsid w:val="00A5504E"/>
    <w:rsid w:val="00A55210"/>
    <w:rsid w:val="00A5571E"/>
    <w:rsid w:val="00A5577A"/>
    <w:rsid w:val="00A558D7"/>
    <w:rsid w:val="00A56B49"/>
    <w:rsid w:val="00A600F4"/>
    <w:rsid w:val="00A60DEA"/>
    <w:rsid w:val="00A61C4C"/>
    <w:rsid w:val="00A62109"/>
    <w:rsid w:val="00A622A2"/>
    <w:rsid w:val="00A64763"/>
    <w:rsid w:val="00A647D2"/>
    <w:rsid w:val="00A65552"/>
    <w:rsid w:val="00A65D2A"/>
    <w:rsid w:val="00A66247"/>
    <w:rsid w:val="00A66541"/>
    <w:rsid w:val="00A7027D"/>
    <w:rsid w:val="00A70991"/>
    <w:rsid w:val="00A70D1B"/>
    <w:rsid w:val="00A713CF"/>
    <w:rsid w:val="00A744EA"/>
    <w:rsid w:val="00A74C85"/>
    <w:rsid w:val="00A75425"/>
    <w:rsid w:val="00A77838"/>
    <w:rsid w:val="00A800A1"/>
    <w:rsid w:val="00A81085"/>
    <w:rsid w:val="00A8148D"/>
    <w:rsid w:val="00A8177D"/>
    <w:rsid w:val="00A8252E"/>
    <w:rsid w:val="00A8298E"/>
    <w:rsid w:val="00A82E4B"/>
    <w:rsid w:val="00A84A09"/>
    <w:rsid w:val="00A85E8D"/>
    <w:rsid w:val="00A8696F"/>
    <w:rsid w:val="00A86C1E"/>
    <w:rsid w:val="00A87596"/>
    <w:rsid w:val="00A901A8"/>
    <w:rsid w:val="00A92754"/>
    <w:rsid w:val="00A9288D"/>
    <w:rsid w:val="00A93166"/>
    <w:rsid w:val="00A9387A"/>
    <w:rsid w:val="00A947C1"/>
    <w:rsid w:val="00A9610F"/>
    <w:rsid w:val="00A96137"/>
    <w:rsid w:val="00AA0136"/>
    <w:rsid w:val="00AA0600"/>
    <w:rsid w:val="00AA1552"/>
    <w:rsid w:val="00AA2195"/>
    <w:rsid w:val="00AA236B"/>
    <w:rsid w:val="00AA28F3"/>
    <w:rsid w:val="00AA3145"/>
    <w:rsid w:val="00AA4409"/>
    <w:rsid w:val="00AA5625"/>
    <w:rsid w:val="00AA5805"/>
    <w:rsid w:val="00AA5D2C"/>
    <w:rsid w:val="00AA6638"/>
    <w:rsid w:val="00AA7717"/>
    <w:rsid w:val="00AA7DFF"/>
    <w:rsid w:val="00AB06A0"/>
    <w:rsid w:val="00AB09CB"/>
    <w:rsid w:val="00AB0F4B"/>
    <w:rsid w:val="00AB1057"/>
    <w:rsid w:val="00AB2A9A"/>
    <w:rsid w:val="00AB36AD"/>
    <w:rsid w:val="00AB45F8"/>
    <w:rsid w:val="00AB561D"/>
    <w:rsid w:val="00AC005D"/>
    <w:rsid w:val="00AC088C"/>
    <w:rsid w:val="00AC1F49"/>
    <w:rsid w:val="00AC23C6"/>
    <w:rsid w:val="00AC2A2F"/>
    <w:rsid w:val="00AC3690"/>
    <w:rsid w:val="00AC4DF4"/>
    <w:rsid w:val="00AC5973"/>
    <w:rsid w:val="00AC656E"/>
    <w:rsid w:val="00AC68C7"/>
    <w:rsid w:val="00AC6912"/>
    <w:rsid w:val="00AC7F4D"/>
    <w:rsid w:val="00AD077B"/>
    <w:rsid w:val="00AD0A11"/>
    <w:rsid w:val="00AD27C2"/>
    <w:rsid w:val="00AD3211"/>
    <w:rsid w:val="00AD337D"/>
    <w:rsid w:val="00AD548A"/>
    <w:rsid w:val="00AD5C31"/>
    <w:rsid w:val="00AD5D38"/>
    <w:rsid w:val="00AD6C05"/>
    <w:rsid w:val="00AE0764"/>
    <w:rsid w:val="00AE15F4"/>
    <w:rsid w:val="00AE345C"/>
    <w:rsid w:val="00AE3593"/>
    <w:rsid w:val="00AE381D"/>
    <w:rsid w:val="00AE40CD"/>
    <w:rsid w:val="00AF106A"/>
    <w:rsid w:val="00AF202E"/>
    <w:rsid w:val="00AF2DF0"/>
    <w:rsid w:val="00AF3BD0"/>
    <w:rsid w:val="00AF3C4D"/>
    <w:rsid w:val="00AF5A7B"/>
    <w:rsid w:val="00AF5AF3"/>
    <w:rsid w:val="00AF5E7D"/>
    <w:rsid w:val="00AF619C"/>
    <w:rsid w:val="00B002C6"/>
    <w:rsid w:val="00B00360"/>
    <w:rsid w:val="00B00949"/>
    <w:rsid w:val="00B02EE8"/>
    <w:rsid w:val="00B02FD3"/>
    <w:rsid w:val="00B038F1"/>
    <w:rsid w:val="00B03C02"/>
    <w:rsid w:val="00B044D9"/>
    <w:rsid w:val="00B05637"/>
    <w:rsid w:val="00B069A9"/>
    <w:rsid w:val="00B07C3B"/>
    <w:rsid w:val="00B1048A"/>
    <w:rsid w:val="00B10D73"/>
    <w:rsid w:val="00B11404"/>
    <w:rsid w:val="00B132A3"/>
    <w:rsid w:val="00B149F7"/>
    <w:rsid w:val="00B1767B"/>
    <w:rsid w:val="00B17BD8"/>
    <w:rsid w:val="00B215F1"/>
    <w:rsid w:val="00B21624"/>
    <w:rsid w:val="00B2193E"/>
    <w:rsid w:val="00B21F27"/>
    <w:rsid w:val="00B2207F"/>
    <w:rsid w:val="00B23387"/>
    <w:rsid w:val="00B24E8E"/>
    <w:rsid w:val="00B25458"/>
    <w:rsid w:val="00B261D3"/>
    <w:rsid w:val="00B265E0"/>
    <w:rsid w:val="00B27CC8"/>
    <w:rsid w:val="00B30A5E"/>
    <w:rsid w:val="00B30AE5"/>
    <w:rsid w:val="00B32BFD"/>
    <w:rsid w:val="00B32D45"/>
    <w:rsid w:val="00B32EC5"/>
    <w:rsid w:val="00B33347"/>
    <w:rsid w:val="00B347E1"/>
    <w:rsid w:val="00B35625"/>
    <w:rsid w:val="00B36D3A"/>
    <w:rsid w:val="00B37F1C"/>
    <w:rsid w:val="00B40312"/>
    <w:rsid w:val="00B40ECD"/>
    <w:rsid w:val="00B41137"/>
    <w:rsid w:val="00B4147F"/>
    <w:rsid w:val="00B4156C"/>
    <w:rsid w:val="00B416A1"/>
    <w:rsid w:val="00B4189B"/>
    <w:rsid w:val="00B418E5"/>
    <w:rsid w:val="00B41D04"/>
    <w:rsid w:val="00B41D28"/>
    <w:rsid w:val="00B423F1"/>
    <w:rsid w:val="00B446DE"/>
    <w:rsid w:val="00B45AB8"/>
    <w:rsid w:val="00B46859"/>
    <w:rsid w:val="00B4758D"/>
    <w:rsid w:val="00B475FF"/>
    <w:rsid w:val="00B47893"/>
    <w:rsid w:val="00B50650"/>
    <w:rsid w:val="00B51686"/>
    <w:rsid w:val="00B51DA4"/>
    <w:rsid w:val="00B528CF"/>
    <w:rsid w:val="00B53475"/>
    <w:rsid w:val="00B53A36"/>
    <w:rsid w:val="00B55197"/>
    <w:rsid w:val="00B556B2"/>
    <w:rsid w:val="00B56ED6"/>
    <w:rsid w:val="00B572E0"/>
    <w:rsid w:val="00B57895"/>
    <w:rsid w:val="00B57D23"/>
    <w:rsid w:val="00B60FF5"/>
    <w:rsid w:val="00B61216"/>
    <w:rsid w:val="00B6144E"/>
    <w:rsid w:val="00B61661"/>
    <w:rsid w:val="00B61C39"/>
    <w:rsid w:val="00B63126"/>
    <w:rsid w:val="00B65C03"/>
    <w:rsid w:val="00B65E7D"/>
    <w:rsid w:val="00B6711E"/>
    <w:rsid w:val="00B700B8"/>
    <w:rsid w:val="00B70DFB"/>
    <w:rsid w:val="00B713D5"/>
    <w:rsid w:val="00B72855"/>
    <w:rsid w:val="00B73BF2"/>
    <w:rsid w:val="00B742BC"/>
    <w:rsid w:val="00B7567B"/>
    <w:rsid w:val="00B75EB6"/>
    <w:rsid w:val="00B769CD"/>
    <w:rsid w:val="00B80627"/>
    <w:rsid w:val="00B80844"/>
    <w:rsid w:val="00B80D51"/>
    <w:rsid w:val="00B80FFA"/>
    <w:rsid w:val="00B81415"/>
    <w:rsid w:val="00B81716"/>
    <w:rsid w:val="00B8426D"/>
    <w:rsid w:val="00B84528"/>
    <w:rsid w:val="00B8476E"/>
    <w:rsid w:val="00B8501A"/>
    <w:rsid w:val="00B85607"/>
    <w:rsid w:val="00B86A67"/>
    <w:rsid w:val="00B9097D"/>
    <w:rsid w:val="00B914E5"/>
    <w:rsid w:val="00B91782"/>
    <w:rsid w:val="00B91B36"/>
    <w:rsid w:val="00B93C78"/>
    <w:rsid w:val="00B95E0C"/>
    <w:rsid w:val="00BA3138"/>
    <w:rsid w:val="00BA670F"/>
    <w:rsid w:val="00BA68CC"/>
    <w:rsid w:val="00BA6A0C"/>
    <w:rsid w:val="00BA6AAD"/>
    <w:rsid w:val="00BB0CF2"/>
    <w:rsid w:val="00BB11B4"/>
    <w:rsid w:val="00BB1E47"/>
    <w:rsid w:val="00BB4E72"/>
    <w:rsid w:val="00BB5025"/>
    <w:rsid w:val="00BB5469"/>
    <w:rsid w:val="00BB5E67"/>
    <w:rsid w:val="00BC006E"/>
    <w:rsid w:val="00BC0B9B"/>
    <w:rsid w:val="00BC20FB"/>
    <w:rsid w:val="00BC2806"/>
    <w:rsid w:val="00BC2FF8"/>
    <w:rsid w:val="00BC3C85"/>
    <w:rsid w:val="00BC6C38"/>
    <w:rsid w:val="00BC723D"/>
    <w:rsid w:val="00BC73EB"/>
    <w:rsid w:val="00BC7604"/>
    <w:rsid w:val="00BC78F2"/>
    <w:rsid w:val="00BD0642"/>
    <w:rsid w:val="00BD11DB"/>
    <w:rsid w:val="00BD1B25"/>
    <w:rsid w:val="00BD2D19"/>
    <w:rsid w:val="00BD4519"/>
    <w:rsid w:val="00BD4BC2"/>
    <w:rsid w:val="00BD5078"/>
    <w:rsid w:val="00BD5D27"/>
    <w:rsid w:val="00BD6185"/>
    <w:rsid w:val="00BD6B85"/>
    <w:rsid w:val="00BD77E1"/>
    <w:rsid w:val="00BD7F17"/>
    <w:rsid w:val="00BE10AE"/>
    <w:rsid w:val="00BE10C6"/>
    <w:rsid w:val="00BE4558"/>
    <w:rsid w:val="00BE4736"/>
    <w:rsid w:val="00BE4919"/>
    <w:rsid w:val="00BE4FBC"/>
    <w:rsid w:val="00BE55FA"/>
    <w:rsid w:val="00BE66DA"/>
    <w:rsid w:val="00BF0751"/>
    <w:rsid w:val="00BF181E"/>
    <w:rsid w:val="00BF3072"/>
    <w:rsid w:val="00BF3837"/>
    <w:rsid w:val="00BF3ABC"/>
    <w:rsid w:val="00BF41A0"/>
    <w:rsid w:val="00BF42CA"/>
    <w:rsid w:val="00BF4E47"/>
    <w:rsid w:val="00BF5EC5"/>
    <w:rsid w:val="00C00361"/>
    <w:rsid w:val="00C01688"/>
    <w:rsid w:val="00C0468C"/>
    <w:rsid w:val="00C05649"/>
    <w:rsid w:val="00C077EC"/>
    <w:rsid w:val="00C10450"/>
    <w:rsid w:val="00C10870"/>
    <w:rsid w:val="00C1143A"/>
    <w:rsid w:val="00C12230"/>
    <w:rsid w:val="00C12EB7"/>
    <w:rsid w:val="00C13BA9"/>
    <w:rsid w:val="00C157D4"/>
    <w:rsid w:val="00C161DF"/>
    <w:rsid w:val="00C1681E"/>
    <w:rsid w:val="00C16DC8"/>
    <w:rsid w:val="00C17A39"/>
    <w:rsid w:val="00C17E56"/>
    <w:rsid w:val="00C21E52"/>
    <w:rsid w:val="00C22A3F"/>
    <w:rsid w:val="00C234F7"/>
    <w:rsid w:val="00C27239"/>
    <w:rsid w:val="00C31914"/>
    <w:rsid w:val="00C331F5"/>
    <w:rsid w:val="00C3451E"/>
    <w:rsid w:val="00C35747"/>
    <w:rsid w:val="00C35A48"/>
    <w:rsid w:val="00C35CCB"/>
    <w:rsid w:val="00C36C90"/>
    <w:rsid w:val="00C404DD"/>
    <w:rsid w:val="00C41492"/>
    <w:rsid w:val="00C41CA6"/>
    <w:rsid w:val="00C42722"/>
    <w:rsid w:val="00C430CF"/>
    <w:rsid w:val="00C43D2C"/>
    <w:rsid w:val="00C443FB"/>
    <w:rsid w:val="00C45113"/>
    <w:rsid w:val="00C4587D"/>
    <w:rsid w:val="00C459C0"/>
    <w:rsid w:val="00C45C75"/>
    <w:rsid w:val="00C47455"/>
    <w:rsid w:val="00C47CD5"/>
    <w:rsid w:val="00C5081E"/>
    <w:rsid w:val="00C5131C"/>
    <w:rsid w:val="00C529F3"/>
    <w:rsid w:val="00C53342"/>
    <w:rsid w:val="00C54B90"/>
    <w:rsid w:val="00C56F02"/>
    <w:rsid w:val="00C57BFB"/>
    <w:rsid w:val="00C57D8F"/>
    <w:rsid w:val="00C6099A"/>
    <w:rsid w:val="00C60A69"/>
    <w:rsid w:val="00C60BED"/>
    <w:rsid w:val="00C6125F"/>
    <w:rsid w:val="00C62507"/>
    <w:rsid w:val="00C63457"/>
    <w:rsid w:val="00C63A04"/>
    <w:rsid w:val="00C6439C"/>
    <w:rsid w:val="00C67A79"/>
    <w:rsid w:val="00C706D6"/>
    <w:rsid w:val="00C719B9"/>
    <w:rsid w:val="00C74583"/>
    <w:rsid w:val="00C74D6F"/>
    <w:rsid w:val="00C74E8A"/>
    <w:rsid w:val="00C74F6A"/>
    <w:rsid w:val="00C75127"/>
    <w:rsid w:val="00C7534E"/>
    <w:rsid w:val="00C76A62"/>
    <w:rsid w:val="00C776A6"/>
    <w:rsid w:val="00C77820"/>
    <w:rsid w:val="00C807DF"/>
    <w:rsid w:val="00C80D91"/>
    <w:rsid w:val="00C81AB9"/>
    <w:rsid w:val="00C82368"/>
    <w:rsid w:val="00C851EA"/>
    <w:rsid w:val="00C851FF"/>
    <w:rsid w:val="00C85890"/>
    <w:rsid w:val="00C86D3A"/>
    <w:rsid w:val="00C875D9"/>
    <w:rsid w:val="00C87AB7"/>
    <w:rsid w:val="00C87F16"/>
    <w:rsid w:val="00C9064E"/>
    <w:rsid w:val="00C9080F"/>
    <w:rsid w:val="00C920B2"/>
    <w:rsid w:val="00C9269D"/>
    <w:rsid w:val="00C939DE"/>
    <w:rsid w:val="00C9445D"/>
    <w:rsid w:val="00C957EC"/>
    <w:rsid w:val="00C95EDC"/>
    <w:rsid w:val="00C962D0"/>
    <w:rsid w:val="00C9656A"/>
    <w:rsid w:val="00C9656C"/>
    <w:rsid w:val="00C96944"/>
    <w:rsid w:val="00C96E27"/>
    <w:rsid w:val="00C97197"/>
    <w:rsid w:val="00C97576"/>
    <w:rsid w:val="00C97EEC"/>
    <w:rsid w:val="00C98438"/>
    <w:rsid w:val="00CA035F"/>
    <w:rsid w:val="00CA0E81"/>
    <w:rsid w:val="00CA2B66"/>
    <w:rsid w:val="00CA2DB6"/>
    <w:rsid w:val="00CA3105"/>
    <w:rsid w:val="00CA48C3"/>
    <w:rsid w:val="00CA4AD3"/>
    <w:rsid w:val="00CA61BB"/>
    <w:rsid w:val="00CA6F7B"/>
    <w:rsid w:val="00CA7378"/>
    <w:rsid w:val="00CA740B"/>
    <w:rsid w:val="00CB03FA"/>
    <w:rsid w:val="00CB1292"/>
    <w:rsid w:val="00CB15FB"/>
    <w:rsid w:val="00CB24A3"/>
    <w:rsid w:val="00CB2E78"/>
    <w:rsid w:val="00CB3C8B"/>
    <w:rsid w:val="00CB439F"/>
    <w:rsid w:val="00CB46AE"/>
    <w:rsid w:val="00CB53A2"/>
    <w:rsid w:val="00CB547C"/>
    <w:rsid w:val="00CB574C"/>
    <w:rsid w:val="00CB5B8A"/>
    <w:rsid w:val="00CB6232"/>
    <w:rsid w:val="00CB6C58"/>
    <w:rsid w:val="00CC023B"/>
    <w:rsid w:val="00CC1293"/>
    <w:rsid w:val="00CC2C99"/>
    <w:rsid w:val="00CC2F95"/>
    <w:rsid w:val="00CC4EB1"/>
    <w:rsid w:val="00CC5C33"/>
    <w:rsid w:val="00CC638F"/>
    <w:rsid w:val="00CC7CE6"/>
    <w:rsid w:val="00CD0A03"/>
    <w:rsid w:val="00CD1729"/>
    <w:rsid w:val="00CD282A"/>
    <w:rsid w:val="00CD545E"/>
    <w:rsid w:val="00CD5E6F"/>
    <w:rsid w:val="00CD6AA5"/>
    <w:rsid w:val="00CD7271"/>
    <w:rsid w:val="00CD7E47"/>
    <w:rsid w:val="00CE0863"/>
    <w:rsid w:val="00CE353C"/>
    <w:rsid w:val="00CE4A0B"/>
    <w:rsid w:val="00CE4C7A"/>
    <w:rsid w:val="00CF15D1"/>
    <w:rsid w:val="00CF3A3D"/>
    <w:rsid w:val="00CF3CF6"/>
    <w:rsid w:val="00CF5AC1"/>
    <w:rsid w:val="00CF667C"/>
    <w:rsid w:val="00CF6E54"/>
    <w:rsid w:val="00CF7299"/>
    <w:rsid w:val="00CF7696"/>
    <w:rsid w:val="00D00AAF"/>
    <w:rsid w:val="00D0148F"/>
    <w:rsid w:val="00D03EFB"/>
    <w:rsid w:val="00D04022"/>
    <w:rsid w:val="00D04737"/>
    <w:rsid w:val="00D05E8B"/>
    <w:rsid w:val="00D067C0"/>
    <w:rsid w:val="00D071DE"/>
    <w:rsid w:val="00D10342"/>
    <w:rsid w:val="00D10C08"/>
    <w:rsid w:val="00D11B6B"/>
    <w:rsid w:val="00D14D5C"/>
    <w:rsid w:val="00D1569B"/>
    <w:rsid w:val="00D2001B"/>
    <w:rsid w:val="00D21902"/>
    <w:rsid w:val="00D21DED"/>
    <w:rsid w:val="00D221C6"/>
    <w:rsid w:val="00D223B1"/>
    <w:rsid w:val="00D22D6F"/>
    <w:rsid w:val="00D23842"/>
    <w:rsid w:val="00D23E55"/>
    <w:rsid w:val="00D24B73"/>
    <w:rsid w:val="00D26106"/>
    <w:rsid w:val="00D278E2"/>
    <w:rsid w:val="00D27F7B"/>
    <w:rsid w:val="00D30056"/>
    <w:rsid w:val="00D316A8"/>
    <w:rsid w:val="00D31758"/>
    <w:rsid w:val="00D318BF"/>
    <w:rsid w:val="00D31BAB"/>
    <w:rsid w:val="00D31D44"/>
    <w:rsid w:val="00D3240E"/>
    <w:rsid w:val="00D325F5"/>
    <w:rsid w:val="00D33F18"/>
    <w:rsid w:val="00D33F5A"/>
    <w:rsid w:val="00D35337"/>
    <w:rsid w:val="00D35839"/>
    <w:rsid w:val="00D35A24"/>
    <w:rsid w:val="00D35D66"/>
    <w:rsid w:val="00D377A8"/>
    <w:rsid w:val="00D40A51"/>
    <w:rsid w:val="00D40AD0"/>
    <w:rsid w:val="00D40AF7"/>
    <w:rsid w:val="00D4127C"/>
    <w:rsid w:val="00D4151F"/>
    <w:rsid w:val="00D428C6"/>
    <w:rsid w:val="00D42A0A"/>
    <w:rsid w:val="00D43291"/>
    <w:rsid w:val="00D43855"/>
    <w:rsid w:val="00D43B1C"/>
    <w:rsid w:val="00D453D3"/>
    <w:rsid w:val="00D46C2A"/>
    <w:rsid w:val="00D51FAD"/>
    <w:rsid w:val="00D52783"/>
    <w:rsid w:val="00D5279C"/>
    <w:rsid w:val="00D52EE8"/>
    <w:rsid w:val="00D535DE"/>
    <w:rsid w:val="00D547ED"/>
    <w:rsid w:val="00D54A3C"/>
    <w:rsid w:val="00D553B7"/>
    <w:rsid w:val="00D556E2"/>
    <w:rsid w:val="00D56432"/>
    <w:rsid w:val="00D565A4"/>
    <w:rsid w:val="00D56914"/>
    <w:rsid w:val="00D56E71"/>
    <w:rsid w:val="00D576FB"/>
    <w:rsid w:val="00D612CF"/>
    <w:rsid w:val="00D613F0"/>
    <w:rsid w:val="00D61EFE"/>
    <w:rsid w:val="00D62F50"/>
    <w:rsid w:val="00D640B8"/>
    <w:rsid w:val="00D65DFF"/>
    <w:rsid w:val="00D666C4"/>
    <w:rsid w:val="00D66C53"/>
    <w:rsid w:val="00D7138E"/>
    <w:rsid w:val="00D71AA3"/>
    <w:rsid w:val="00D728C4"/>
    <w:rsid w:val="00D73FA3"/>
    <w:rsid w:val="00D7570D"/>
    <w:rsid w:val="00D75C58"/>
    <w:rsid w:val="00D75CEE"/>
    <w:rsid w:val="00D76FCD"/>
    <w:rsid w:val="00D76FFF"/>
    <w:rsid w:val="00D77707"/>
    <w:rsid w:val="00D7784A"/>
    <w:rsid w:val="00D80C6D"/>
    <w:rsid w:val="00D813DA"/>
    <w:rsid w:val="00D8150C"/>
    <w:rsid w:val="00D815BC"/>
    <w:rsid w:val="00D83236"/>
    <w:rsid w:val="00D8420C"/>
    <w:rsid w:val="00D8441C"/>
    <w:rsid w:val="00D84BE3"/>
    <w:rsid w:val="00D85B22"/>
    <w:rsid w:val="00D90CCF"/>
    <w:rsid w:val="00D90DD8"/>
    <w:rsid w:val="00D913A2"/>
    <w:rsid w:val="00D91ADB"/>
    <w:rsid w:val="00D921D1"/>
    <w:rsid w:val="00D92A94"/>
    <w:rsid w:val="00D92D84"/>
    <w:rsid w:val="00D9355C"/>
    <w:rsid w:val="00D93992"/>
    <w:rsid w:val="00D93A06"/>
    <w:rsid w:val="00D93D05"/>
    <w:rsid w:val="00D93DD8"/>
    <w:rsid w:val="00D94E37"/>
    <w:rsid w:val="00D94EBE"/>
    <w:rsid w:val="00D95764"/>
    <w:rsid w:val="00D967EC"/>
    <w:rsid w:val="00D97927"/>
    <w:rsid w:val="00D97B04"/>
    <w:rsid w:val="00D97B7C"/>
    <w:rsid w:val="00D97FC9"/>
    <w:rsid w:val="00DA017E"/>
    <w:rsid w:val="00DA0548"/>
    <w:rsid w:val="00DA05B6"/>
    <w:rsid w:val="00DA05B8"/>
    <w:rsid w:val="00DA0BE7"/>
    <w:rsid w:val="00DA0FF2"/>
    <w:rsid w:val="00DA161C"/>
    <w:rsid w:val="00DA1DA4"/>
    <w:rsid w:val="00DA22F1"/>
    <w:rsid w:val="00DA3ED1"/>
    <w:rsid w:val="00DA4310"/>
    <w:rsid w:val="00DA4DA9"/>
    <w:rsid w:val="00DA5377"/>
    <w:rsid w:val="00DA62EC"/>
    <w:rsid w:val="00DA6B8A"/>
    <w:rsid w:val="00DB01BA"/>
    <w:rsid w:val="00DB05F5"/>
    <w:rsid w:val="00DB1CAF"/>
    <w:rsid w:val="00DB3A22"/>
    <w:rsid w:val="00DB4444"/>
    <w:rsid w:val="00DB4A4D"/>
    <w:rsid w:val="00DB7F2E"/>
    <w:rsid w:val="00DC0F58"/>
    <w:rsid w:val="00DC3086"/>
    <w:rsid w:val="00DC3C14"/>
    <w:rsid w:val="00DC3E41"/>
    <w:rsid w:val="00DC3FA7"/>
    <w:rsid w:val="00DC4515"/>
    <w:rsid w:val="00DC5820"/>
    <w:rsid w:val="00DC5D0E"/>
    <w:rsid w:val="00DC64A8"/>
    <w:rsid w:val="00DC6B69"/>
    <w:rsid w:val="00DC6F99"/>
    <w:rsid w:val="00DD05FA"/>
    <w:rsid w:val="00DD2333"/>
    <w:rsid w:val="00DD2712"/>
    <w:rsid w:val="00DD2BC0"/>
    <w:rsid w:val="00DD35FB"/>
    <w:rsid w:val="00DD6125"/>
    <w:rsid w:val="00DD6421"/>
    <w:rsid w:val="00DD766D"/>
    <w:rsid w:val="00DE09E1"/>
    <w:rsid w:val="00DE0AC7"/>
    <w:rsid w:val="00DE11FB"/>
    <w:rsid w:val="00DE1BCD"/>
    <w:rsid w:val="00DE3A1A"/>
    <w:rsid w:val="00DE7565"/>
    <w:rsid w:val="00DF02AB"/>
    <w:rsid w:val="00DF02E6"/>
    <w:rsid w:val="00DF05B4"/>
    <w:rsid w:val="00DF317B"/>
    <w:rsid w:val="00DF3517"/>
    <w:rsid w:val="00DF42D4"/>
    <w:rsid w:val="00DF4DAA"/>
    <w:rsid w:val="00DF5C58"/>
    <w:rsid w:val="00DF730E"/>
    <w:rsid w:val="00E01EAD"/>
    <w:rsid w:val="00E0228B"/>
    <w:rsid w:val="00E029D5"/>
    <w:rsid w:val="00E03752"/>
    <w:rsid w:val="00E06835"/>
    <w:rsid w:val="00E06AC3"/>
    <w:rsid w:val="00E06C81"/>
    <w:rsid w:val="00E10A1B"/>
    <w:rsid w:val="00E10F55"/>
    <w:rsid w:val="00E10F6B"/>
    <w:rsid w:val="00E1149A"/>
    <w:rsid w:val="00E11685"/>
    <w:rsid w:val="00E1195D"/>
    <w:rsid w:val="00E1276A"/>
    <w:rsid w:val="00E14465"/>
    <w:rsid w:val="00E14539"/>
    <w:rsid w:val="00E157A8"/>
    <w:rsid w:val="00E15B73"/>
    <w:rsid w:val="00E20EFC"/>
    <w:rsid w:val="00E22831"/>
    <w:rsid w:val="00E22ECF"/>
    <w:rsid w:val="00E23362"/>
    <w:rsid w:val="00E23BE8"/>
    <w:rsid w:val="00E26354"/>
    <w:rsid w:val="00E26C80"/>
    <w:rsid w:val="00E27190"/>
    <w:rsid w:val="00E30813"/>
    <w:rsid w:val="00E30DBC"/>
    <w:rsid w:val="00E32247"/>
    <w:rsid w:val="00E33A13"/>
    <w:rsid w:val="00E34095"/>
    <w:rsid w:val="00E34354"/>
    <w:rsid w:val="00E349C1"/>
    <w:rsid w:val="00E34D3C"/>
    <w:rsid w:val="00E3792D"/>
    <w:rsid w:val="00E4170B"/>
    <w:rsid w:val="00E426C5"/>
    <w:rsid w:val="00E426FA"/>
    <w:rsid w:val="00E428D7"/>
    <w:rsid w:val="00E43275"/>
    <w:rsid w:val="00E4397A"/>
    <w:rsid w:val="00E43A43"/>
    <w:rsid w:val="00E45456"/>
    <w:rsid w:val="00E47286"/>
    <w:rsid w:val="00E5077F"/>
    <w:rsid w:val="00E50C5F"/>
    <w:rsid w:val="00E527E8"/>
    <w:rsid w:val="00E5396C"/>
    <w:rsid w:val="00E54624"/>
    <w:rsid w:val="00E54E6B"/>
    <w:rsid w:val="00E55EFD"/>
    <w:rsid w:val="00E55FA2"/>
    <w:rsid w:val="00E560D6"/>
    <w:rsid w:val="00E57392"/>
    <w:rsid w:val="00E57C57"/>
    <w:rsid w:val="00E60442"/>
    <w:rsid w:val="00E62E2D"/>
    <w:rsid w:val="00E631AE"/>
    <w:rsid w:val="00E63EC7"/>
    <w:rsid w:val="00E63F78"/>
    <w:rsid w:val="00E643EA"/>
    <w:rsid w:val="00E64688"/>
    <w:rsid w:val="00E64C3F"/>
    <w:rsid w:val="00E64CA0"/>
    <w:rsid w:val="00E651DC"/>
    <w:rsid w:val="00E66A6E"/>
    <w:rsid w:val="00E670DD"/>
    <w:rsid w:val="00E704E1"/>
    <w:rsid w:val="00E70B18"/>
    <w:rsid w:val="00E72A93"/>
    <w:rsid w:val="00E73184"/>
    <w:rsid w:val="00E737A9"/>
    <w:rsid w:val="00E74055"/>
    <w:rsid w:val="00E757A6"/>
    <w:rsid w:val="00E7789D"/>
    <w:rsid w:val="00E820F6"/>
    <w:rsid w:val="00E825F7"/>
    <w:rsid w:val="00E83821"/>
    <w:rsid w:val="00E83B0D"/>
    <w:rsid w:val="00E84969"/>
    <w:rsid w:val="00E84EE8"/>
    <w:rsid w:val="00E84F4F"/>
    <w:rsid w:val="00E85420"/>
    <w:rsid w:val="00E862D4"/>
    <w:rsid w:val="00E87659"/>
    <w:rsid w:val="00E906EB"/>
    <w:rsid w:val="00E91BBF"/>
    <w:rsid w:val="00E91E8B"/>
    <w:rsid w:val="00E920EE"/>
    <w:rsid w:val="00E92F2A"/>
    <w:rsid w:val="00E93304"/>
    <w:rsid w:val="00E93BF7"/>
    <w:rsid w:val="00E95019"/>
    <w:rsid w:val="00E950A4"/>
    <w:rsid w:val="00E95397"/>
    <w:rsid w:val="00E95EE5"/>
    <w:rsid w:val="00E961D8"/>
    <w:rsid w:val="00E96384"/>
    <w:rsid w:val="00E964E8"/>
    <w:rsid w:val="00E96E5F"/>
    <w:rsid w:val="00E97016"/>
    <w:rsid w:val="00E978B5"/>
    <w:rsid w:val="00E97D6A"/>
    <w:rsid w:val="00EA0A08"/>
    <w:rsid w:val="00EA1E15"/>
    <w:rsid w:val="00EA2A51"/>
    <w:rsid w:val="00EA31B4"/>
    <w:rsid w:val="00EA4A9B"/>
    <w:rsid w:val="00EA4BE1"/>
    <w:rsid w:val="00EA4E23"/>
    <w:rsid w:val="00EA571B"/>
    <w:rsid w:val="00EA5FCC"/>
    <w:rsid w:val="00EA65E1"/>
    <w:rsid w:val="00EA727B"/>
    <w:rsid w:val="00EB0D03"/>
    <w:rsid w:val="00EB1409"/>
    <w:rsid w:val="00EB1BED"/>
    <w:rsid w:val="00EB227B"/>
    <w:rsid w:val="00EB3FCF"/>
    <w:rsid w:val="00EB4306"/>
    <w:rsid w:val="00EB4C3B"/>
    <w:rsid w:val="00EB5423"/>
    <w:rsid w:val="00EB603F"/>
    <w:rsid w:val="00EB663D"/>
    <w:rsid w:val="00EB6982"/>
    <w:rsid w:val="00EC00DF"/>
    <w:rsid w:val="00EC09D7"/>
    <w:rsid w:val="00EC1EE3"/>
    <w:rsid w:val="00EC2725"/>
    <w:rsid w:val="00EC2A17"/>
    <w:rsid w:val="00EC3340"/>
    <w:rsid w:val="00EC45BB"/>
    <w:rsid w:val="00EC4C40"/>
    <w:rsid w:val="00EC5D28"/>
    <w:rsid w:val="00EC5F89"/>
    <w:rsid w:val="00EC73FC"/>
    <w:rsid w:val="00EC7658"/>
    <w:rsid w:val="00ED11AD"/>
    <w:rsid w:val="00ED12EF"/>
    <w:rsid w:val="00ED1CB3"/>
    <w:rsid w:val="00ED2502"/>
    <w:rsid w:val="00ED2A29"/>
    <w:rsid w:val="00ED2CE0"/>
    <w:rsid w:val="00ED39AD"/>
    <w:rsid w:val="00ED537A"/>
    <w:rsid w:val="00ED5499"/>
    <w:rsid w:val="00ED5776"/>
    <w:rsid w:val="00ED6A56"/>
    <w:rsid w:val="00ED6CD2"/>
    <w:rsid w:val="00ED6E88"/>
    <w:rsid w:val="00EE034D"/>
    <w:rsid w:val="00EE1904"/>
    <w:rsid w:val="00EE1E95"/>
    <w:rsid w:val="00EE2343"/>
    <w:rsid w:val="00EE2B03"/>
    <w:rsid w:val="00EE497B"/>
    <w:rsid w:val="00EE4AC0"/>
    <w:rsid w:val="00EE5A6E"/>
    <w:rsid w:val="00EE7B27"/>
    <w:rsid w:val="00EE7FD5"/>
    <w:rsid w:val="00EEAE5D"/>
    <w:rsid w:val="00EF240A"/>
    <w:rsid w:val="00EF2AAF"/>
    <w:rsid w:val="00EF31E2"/>
    <w:rsid w:val="00EF3644"/>
    <w:rsid w:val="00EF375D"/>
    <w:rsid w:val="00EF41E5"/>
    <w:rsid w:val="00EF55D6"/>
    <w:rsid w:val="00EF66D5"/>
    <w:rsid w:val="00EF6879"/>
    <w:rsid w:val="00EF693F"/>
    <w:rsid w:val="00EF74B0"/>
    <w:rsid w:val="00F00690"/>
    <w:rsid w:val="00F00876"/>
    <w:rsid w:val="00F00C6F"/>
    <w:rsid w:val="00F01473"/>
    <w:rsid w:val="00F024D4"/>
    <w:rsid w:val="00F039EB"/>
    <w:rsid w:val="00F043A6"/>
    <w:rsid w:val="00F04F50"/>
    <w:rsid w:val="00F050F8"/>
    <w:rsid w:val="00F052E7"/>
    <w:rsid w:val="00F05B4B"/>
    <w:rsid w:val="00F06858"/>
    <w:rsid w:val="00F068F5"/>
    <w:rsid w:val="00F06B41"/>
    <w:rsid w:val="00F06CA4"/>
    <w:rsid w:val="00F06E6E"/>
    <w:rsid w:val="00F119AF"/>
    <w:rsid w:val="00F1266A"/>
    <w:rsid w:val="00F1290C"/>
    <w:rsid w:val="00F12ECB"/>
    <w:rsid w:val="00F137C4"/>
    <w:rsid w:val="00F14849"/>
    <w:rsid w:val="00F15785"/>
    <w:rsid w:val="00F16CE7"/>
    <w:rsid w:val="00F1768E"/>
    <w:rsid w:val="00F17839"/>
    <w:rsid w:val="00F17EF7"/>
    <w:rsid w:val="00F20346"/>
    <w:rsid w:val="00F20485"/>
    <w:rsid w:val="00F2159A"/>
    <w:rsid w:val="00F22778"/>
    <w:rsid w:val="00F23122"/>
    <w:rsid w:val="00F232A8"/>
    <w:rsid w:val="00F23317"/>
    <w:rsid w:val="00F24B2D"/>
    <w:rsid w:val="00F252E9"/>
    <w:rsid w:val="00F301C1"/>
    <w:rsid w:val="00F32711"/>
    <w:rsid w:val="00F33612"/>
    <w:rsid w:val="00F33B87"/>
    <w:rsid w:val="00F34527"/>
    <w:rsid w:val="00F358A2"/>
    <w:rsid w:val="00F37200"/>
    <w:rsid w:val="00F40FFE"/>
    <w:rsid w:val="00F4122C"/>
    <w:rsid w:val="00F41602"/>
    <w:rsid w:val="00F41D1F"/>
    <w:rsid w:val="00F4229E"/>
    <w:rsid w:val="00F4290D"/>
    <w:rsid w:val="00F43B6F"/>
    <w:rsid w:val="00F440D9"/>
    <w:rsid w:val="00F448A4"/>
    <w:rsid w:val="00F44B1E"/>
    <w:rsid w:val="00F454BB"/>
    <w:rsid w:val="00F45F8E"/>
    <w:rsid w:val="00F47630"/>
    <w:rsid w:val="00F5297B"/>
    <w:rsid w:val="00F55220"/>
    <w:rsid w:val="00F571FF"/>
    <w:rsid w:val="00F57711"/>
    <w:rsid w:val="00F57FEB"/>
    <w:rsid w:val="00F60831"/>
    <w:rsid w:val="00F6225D"/>
    <w:rsid w:val="00F63D57"/>
    <w:rsid w:val="00F66354"/>
    <w:rsid w:val="00F6733A"/>
    <w:rsid w:val="00F67920"/>
    <w:rsid w:val="00F679E0"/>
    <w:rsid w:val="00F7034E"/>
    <w:rsid w:val="00F70443"/>
    <w:rsid w:val="00F70623"/>
    <w:rsid w:val="00F70E9B"/>
    <w:rsid w:val="00F71686"/>
    <w:rsid w:val="00F71822"/>
    <w:rsid w:val="00F71F5C"/>
    <w:rsid w:val="00F73F32"/>
    <w:rsid w:val="00F743D9"/>
    <w:rsid w:val="00F74DB4"/>
    <w:rsid w:val="00F75440"/>
    <w:rsid w:val="00F75FB8"/>
    <w:rsid w:val="00F765DF"/>
    <w:rsid w:val="00F765E5"/>
    <w:rsid w:val="00F770E6"/>
    <w:rsid w:val="00F77A3A"/>
    <w:rsid w:val="00F802A2"/>
    <w:rsid w:val="00F805CF"/>
    <w:rsid w:val="00F834CB"/>
    <w:rsid w:val="00F84704"/>
    <w:rsid w:val="00F85FCB"/>
    <w:rsid w:val="00F86D7C"/>
    <w:rsid w:val="00F87387"/>
    <w:rsid w:val="00F90AB6"/>
    <w:rsid w:val="00F917F9"/>
    <w:rsid w:val="00F927FF"/>
    <w:rsid w:val="00F92F50"/>
    <w:rsid w:val="00F9345F"/>
    <w:rsid w:val="00F961E4"/>
    <w:rsid w:val="00F96C6A"/>
    <w:rsid w:val="00FA0875"/>
    <w:rsid w:val="00FA0B4E"/>
    <w:rsid w:val="00FA0B7C"/>
    <w:rsid w:val="00FA0EAB"/>
    <w:rsid w:val="00FA1B05"/>
    <w:rsid w:val="00FA226E"/>
    <w:rsid w:val="00FA2CDE"/>
    <w:rsid w:val="00FA52A8"/>
    <w:rsid w:val="00FA564B"/>
    <w:rsid w:val="00FA61C7"/>
    <w:rsid w:val="00FA6CC2"/>
    <w:rsid w:val="00FA7241"/>
    <w:rsid w:val="00FA7A06"/>
    <w:rsid w:val="00FB0AA0"/>
    <w:rsid w:val="00FB0AD1"/>
    <w:rsid w:val="00FB0E5D"/>
    <w:rsid w:val="00FB1E1E"/>
    <w:rsid w:val="00FB206F"/>
    <w:rsid w:val="00FB2EF1"/>
    <w:rsid w:val="00FB2FFB"/>
    <w:rsid w:val="00FB30E5"/>
    <w:rsid w:val="00FB3139"/>
    <w:rsid w:val="00FB43BB"/>
    <w:rsid w:val="00FB48D6"/>
    <w:rsid w:val="00FB51D2"/>
    <w:rsid w:val="00FB5202"/>
    <w:rsid w:val="00FB5DC1"/>
    <w:rsid w:val="00FC2D8F"/>
    <w:rsid w:val="00FC2EC8"/>
    <w:rsid w:val="00FC4CC2"/>
    <w:rsid w:val="00FC590D"/>
    <w:rsid w:val="00FC6FD3"/>
    <w:rsid w:val="00FC77EB"/>
    <w:rsid w:val="00FD0A27"/>
    <w:rsid w:val="00FD38A3"/>
    <w:rsid w:val="00FD3EAD"/>
    <w:rsid w:val="00FD4A4A"/>
    <w:rsid w:val="00FD520A"/>
    <w:rsid w:val="00FD5871"/>
    <w:rsid w:val="00FD5F89"/>
    <w:rsid w:val="00FD6EC9"/>
    <w:rsid w:val="00FD7D99"/>
    <w:rsid w:val="00FD7E46"/>
    <w:rsid w:val="00FE0610"/>
    <w:rsid w:val="00FE0B68"/>
    <w:rsid w:val="00FE0C89"/>
    <w:rsid w:val="00FE1610"/>
    <w:rsid w:val="00FE1822"/>
    <w:rsid w:val="00FE2AEF"/>
    <w:rsid w:val="00FE3888"/>
    <w:rsid w:val="00FE4164"/>
    <w:rsid w:val="00FE4187"/>
    <w:rsid w:val="00FE459F"/>
    <w:rsid w:val="00FE61F9"/>
    <w:rsid w:val="00FE6403"/>
    <w:rsid w:val="00FE7D3E"/>
    <w:rsid w:val="00FF3956"/>
    <w:rsid w:val="00FF428A"/>
    <w:rsid w:val="00FF4366"/>
    <w:rsid w:val="00FF4423"/>
    <w:rsid w:val="00FF57B3"/>
    <w:rsid w:val="00FF5E61"/>
    <w:rsid w:val="00FF5FDD"/>
    <w:rsid w:val="00FF65F9"/>
    <w:rsid w:val="00FF6989"/>
    <w:rsid w:val="00FF7F1D"/>
    <w:rsid w:val="01044C1F"/>
    <w:rsid w:val="0135BFB7"/>
    <w:rsid w:val="01478C13"/>
    <w:rsid w:val="019164AA"/>
    <w:rsid w:val="01DC9CD0"/>
    <w:rsid w:val="0204EF87"/>
    <w:rsid w:val="025C9B57"/>
    <w:rsid w:val="029BCB46"/>
    <w:rsid w:val="031B597B"/>
    <w:rsid w:val="033B1703"/>
    <w:rsid w:val="035F33E3"/>
    <w:rsid w:val="03760E53"/>
    <w:rsid w:val="038E4032"/>
    <w:rsid w:val="039B53E7"/>
    <w:rsid w:val="03B9E9CD"/>
    <w:rsid w:val="03DE4255"/>
    <w:rsid w:val="04015807"/>
    <w:rsid w:val="041A374F"/>
    <w:rsid w:val="0452FAAE"/>
    <w:rsid w:val="047BC431"/>
    <w:rsid w:val="049AA3E2"/>
    <w:rsid w:val="04C7F07C"/>
    <w:rsid w:val="04D4E35A"/>
    <w:rsid w:val="05044421"/>
    <w:rsid w:val="05197180"/>
    <w:rsid w:val="0535D140"/>
    <w:rsid w:val="0560A323"/>
    <w:rsid w:val="05AB12EF"/>
    <w:rsid w:val="05E9523C"/>
    <w:rsid w:val="05EE1F7C"/>
    <w:rsid w:val="063183A5"/>
    <w:rsid w:val="065AF2AD"/>
    <w:rsid w:val="067697A3"/>
    <w:rsid w:val="0687D3BE"/>
    <w:rsid w:val="0689E035"/>
    <w:rsid w:val="068AB9CB"/>
    <w:rsid w:val="0690A071"/>
    <w:rsid w:val="06E2CD72"/>
    <w:rsid w:val="06F64014"/>
    <w:rsid w:val="06FC9EB2"/>
    <w:rsid w:val="0740CC77"/>
    <w:rsid w:val="07510398"/>
    <w:rsid w:val="07994A0A"/>
    <w:rsid w:val="07A158BB"/>
    <w:rsid w:val="07B09376"/>
    <w:rsid w:val="07C23C2A"/>
    <w:rsid w:val="07FD2A83"/>
    <w:rsid w:val="0803B556"/>
    <w:rsid w:val="089E2D51"/>
    <w:rsid w:val="08C24A7C"/>
    <w:rsid w:val="0932BF34"/>
    <w:rsid w:val="093746D8"/>
    <w:rsid w:val="093C0F8E"/>
    <w:rsid w:val="096476B8"/>
    <w:rsid w:val="099849E9"/>
    <w:rsid w:val="099C5200"/>
    <w:rsid w:val="09B618F3"/>
    <w:rsid w:val="09C77D33"/>
    <w:rsid w:val="09E07F5D"/>
    <w:rsid w:val="09EBCE09"/>
    <w:rsid w:val="09F0E05A"/>
    <w:rsid w:val="09F5D2AD"/>
    <w:rsid w:val="0A040AD5"/>
    <w:rsid w:val="0A0869D2"/>
    <w:rsid w:val="0A2D4DE5"/>
    <w:rsid w:val="0A8C8AD3"/>
    <w:rsid w:val="0A8D43C9"/>
    <w:rsid w:val="0AA28809"/>
    <w:rsid w:val="0AB6B676"/>
    <w:rsid w:val="0AD6057D"/>
    <w:rsid w:val="0AFEFFAC"/>
    <w:rsid w:val="0B331516"/>
    <w:rsid w:val="0B7B7A11"/>
    <w:rsid w:val="0B8CCD52"/>
    <w:rsid w:val="0BE2D858"/>
    <w:rsid w:val="0BFB01D7"/>
    <w:rsid w:val="0CFFD381"/>
    <w:rsid w:val="0D07B8A7"/>
    <w:rsid w:val="0D1DBA1E"/>
    <w:rsid w:val="0D29F24A"/>
    <w:rsid w:val="0D2FA072"/>
    <w:rsid w:val="0D3637E7"/>
    <w:rsid w:val="0D3897AE"/>
    <w:rsid w:val="0D4812C0"/>
    <w:rsid w:val="0D809173"/>
    <w:rsid w:val="0D8E92EF"/>
    <w:rsid w:val="0D9C70BC"/>
    <w:rsid w:val="0D9E20FC"/>
    <w:rsid w:val="0DBFB490"/>
    <w:rsid w:val="0DCA7F87"/>
    <w:rsid w:val="0DE1022F"/>
    <w:rsid w:val="0DE73D56"/>
    <w:rsid w:val="0DF0A81F"/>
    <w:rsid w:val="0E3C9188"/>
    <w:rsid w:val="0E4659BC"/>
    <w:rsid w:val="0E469CBF"/>
    <w:rsid w:val="0EA6254A"/>
    <w:rsid w:val="0ECF457D"/>
    <w:rsid w:val="0F06D869"/>
    <w:rsid w:val="0F38DFFC"/>
    <w:rsid w:val="0F6E9617"/>
    <w:rsid w:val="0F81B549"/>
    <w:rsid w:val="0F8FE3D5"/>
    <w:rsid w:val="0FC2F813"/>
    <w:rsid w:val="0FF24942"/>
    <w:rsid w:val="102C0938"/>
    <w:rsid w:val="104A8030"/>
    <w:rsid w:val="1052EA35"/>
    <w:rsid w:val="10635D88"/>
    <w:rsid w:val="107860C2"/>
    <w:rsid w:val="1079FBEE"/>
    <w:rsid w:val="109BC838"/>
    <w:rsid w:val="109F33F9"/>
    <w:rsid w:val="1116CCE2"/>
    <w:rsid w:val="1144B4DB"/>
    <w:rsid w:val="1148FD92"/>
    <w:rsid w:val="114DC555"/>
    <w:rsid w:val="115AF97C"/>
    <w:rsid w:val="1165A755"/>
    <w:rsid w:val="117C9145"/>
    <w:rsid w:val="118E3322"/>
    <w:rsid w:val="11CDEBD7"/>
    <w:rsid w:val="122DD440"/>
    <w:rsid w:val="125E0399"/>
    <w:rsid w:val="12B33C81"/>
    <w:rsid w:val="12B411A1"/>
    <w:rsid w:val="12BD2042"/>
    <w:rsid w:val="12C7A8F2"/>
    <w:rsid w:val="12FF58F8"/>
    <w:rsid w:val="13013672"/>
    <w:rsid w:val="130911B4"/>
    <w:rsid w:val="135856A2"/>
    <w:rsid w:val="137B433E"/>
    <w:rsid w:val="139C00C1"/>
    <w:rsid w:val="13B0488B"/>
    <w:rsid w:val="13E00907"/>
    <w:rsid w:val="13EBDD06"/>
    <w:rsid w:val="13F6FA99"/>
    <w:rsid w:val="1417855C"/>
    <w:rsid w:val="1431387C"/>
    <w:rsid w:val="14527D40"/>
    <w:rsid w:val="145DA7D1"/>
    <w:rsid w:val="14850BB0"/>
    <w:rsid w:val="148B9A57"/>
    <w:rsid w:val="14A297F8"/>
    <w:rsid w:val="14E9966A"/>
    <w:rsid w:val="14EA3D76"/>
    <w:rsid w:val="14F05658"/>
    <w:rsid w:val="1528C34A"/>
    <w:rsid w:val="153532DB"/>
    <w:rsid w:val="15376DD1"/>
    <w:rsid w:val="15654E38"/>
    <w:rsid w:val="1590DE2D"/>
    <w:rsid w:val="15AB932E"/>
    <w:rsid w:val="15C605F4"/>
    <w:rsid w:val="15D79278"/>
    <w:rsid w:val="15ED73E6"/>
    <w:rsid w:val="1600CC79"/>
    <w:rsid w:val="161A9E2A"/>
    <w:rsid w:val="164318A2"/>
    <w:rsid w:val="166B3DED"/>
    <w:rsid w:val="168CA13A"/>
    <w:rsid w:val="16926211"/>
    <w:rsid w:val="169CFFF2"/>
    <w:rsid w:val="16DB2861"/>
    <w:rsid w:val="16F21476"/>
    <w:rsid w:val="16FD0835"/>
    <w:rsid w:val="1722A743"/>
    <w:rsid w:val="175626AE"/>
    <w:rsid w:val="17B0F630"/>
    <w:rsid w:val="17D3B374"/>
    <w:rsid w:val="17DD28C6"/>
    <w:rsid w:val="17EE3F06"/>
    <w:rsid w:val="17FCB8F5"/>
    <w:rsid w:val="17FF9573"/>
    <w:rsid w:val="180D8ADF"/>
    <w:rsid w:val="184BE8F4"/>
    <w:rsid w:val="18555B49"/>
    <w:rsid w:val="18640F92"/>
    <w:rsid w:val="186F3E10"/>
    <w:rsid w:val="18705B98"/>
    <w:rsid w:val="187527B4"/>
    <w:rsid w:val="18B3F09F"/>
    <w:rsid w:val="18B75A33"/>
    <w:rsid w:val="190C7B8C"/>
    <w:rsid w:val="19185B2B"/>
    <w:rsid w:val="1958EC44"/>
    <w:rsid w:val="198675C6"/>
    <w:rsid w:val="198723D5"/>
    <w:rsid w:val="1993B865"/>
    <w:rsid w:val="19962538"/>
    <w:rsid w:val="19C65D88"/>
    <w:rsid w:val="19E0367D"/>
    <w:rsid w:val="19FAEE6E"/>
    <w:rsid w:val="1A1265DB"/>
    <w:rsid w:val="1A5F56BE"/>
    <w:rsid w:val="1A7CBC7D"/>
    <w:rsid w:val="1A8A02C1"/>
    <w:rsid w:val="1A90FECC"/>
    <w:rsid w:val="1AC35E39"/>
    <w:rsid w:val="1ACB149F"/>
    <w:rsid w:val="1ACBB9FD"/>
    <w:rsid w:val="1ACEFCEB"/>
    <w:rsid w:val="1ADCBBA3"/>
    <w:rsid w:val="1AEF35AE"/>
    <w:rsid w:val="1B428A57"/>
    <w:rsid w:val="1B66E431"/>
    <w:rsid w:val="1B89E2D0"/>
    <w:rsid w:val="1B8D3A0C"/>
    <w:rsid w:val="1B97D1E3"/>
    <w:rsid w:val="1BCFFC72"/>
    <w:rsid w:val="1BEC1848"/>
    <w:rsid w:val="1BEE533F"/>
    <w:rsid w:val="1BF36238"/>
    <w:rsid w:val="1BF4CF02"/>
    <w:rsid w:val="1BFB0957"/>
    <w:rsid w:val="1BFCABB1"/>
    <w:rsid w:val="1C0D5529"/>
    <w:rsid w:val="1C28658B"/>
    <w:rsid w:val="1C835FEC"/>
    <w:rsid w:val="1CB04CAD"/>
    <w:rsid w:val="1CD5A61C"/>
    <w:rsid w:val="1D259608"/>
    <w:rsid w:val="1D92B1A0"/>
    <w:rsid w:val="1DA9A6B1"/>
    <w:rsid w:val="1DD2CED4"/>
    <w:rsid w:val="1DD963B7"/>
    <w:rsid w:val="1DFF6365"/>
    <w:rsid w:val="1E2BC77A"/>
    <w:rsid w:val="1E44B607"/>
    <w:rsid w:val="1E7177EB"/>
    <w:rsid w:val="1EAC49D0"/>
    <w:rsid w:val="1EE5A658"/>
    <w:rsid w:val="1EE98F88"/>
    <w:rsid w:val="1F318843"/>
    <w:rsid w:val="1F742BD3"/>
    <w:rsid w:val="1F77CC32"/>
    <w:rsid w:val="1F9EB111"/>
    <w:rsid w:val="1FA3704E"/>
    <w:rsid w:val="1FA396DD"/>
    <w:rsid w:val="1FEC5355"/>
    <w:rsid w:val="202E57C0"/>
    <w:rsid w:val="2050DC16"/>
    <w:rsid w:val="20522674"/>
    <w:rsid w:val="206E404E"/>
    <w:rsid w:val="206E7184"/>
    <w:rsid w:val="20B8F308"/>
    <w:rsid w:val="20DEE7F3"/>
    <w:rsid w:val="215A418B"/>
    <w:rsid w:val="217428F9"/>
    <w:rsid w:val="21A59493"/>
    <w:rsid w:val="21BADDDE"/>
    <w:rsid w:val="21EBD879"/>
    <w:rsid w:val="220C988D"/>
    <w:rsid w:val="22123DF0"/>
    <w:rsid w:val="222D178F"/>
    <w:rsid w:val="22358E30"/>
    <w:rsid w:val="223EBA38"/>
    <w:rsid w:val="22B5BC8F"/>
    <w:rsid w:val="22DFF47E"/>
    <w:rsid w:val="22EDA71C"/>
    <w:rsid w:val="22EF3395"/>
    <w:rsid w:val="231DF814"/>
    <w:rsid w:val="231E3F4C"/>
    <w:rsid w:val="237520F7"/>
    <w:rsid w:val="23764B88"/>
    <w:rsid w:val="23785D90"/>
    <w:rsid w:val="23A8E396"/>
    <w:rsid w:val="24140A44"/>
    <w:rsid w:val="242D50A2"/>
    <w:rsid w:val="2449E25D"/>
    <w:rsid w:val="24542ADE"/>
    <w:rsid w:val="245D9384"/>
    <w:rsid w:val="247D436E"/>
    <w:rsid w:val="24D133C9"/>
    <w:rsid w:val="24E01BEE"/>
    <w:rsid w:val="251455F5"/>
    <w:rsid w:val="254BF409"/>
    <w:rsid w:val="25A9CDC1"/>
    <w:rsid w:val="25C289BE"/>
    <w:rsid w:val="25CB2D57"/>
    <w:rsid w:val="25DFAC78"/>
    <w:rsid w:val="25EEA0BC"/>
    <w:rsid w:val="25EEA8C9"/>
    <w:rsid w:val="25F237E7"/>
    <w:rsid w:val="25F9D3B4"/>
    <w:rsid w:val="26118FF9"/>
    <w:rsid w:val="262C7F4F"/>
    <w:rsid w:val="263DD063"/>
    <w:rsid w:val="2657DCC2"/>
    <w:rsid w:val="2667184C"/>
    <w:rsid w:val="268056B4"/>
    <w:rsid w:val="26CC7489"/>
    <w:rsid w:val="27316A4A"/>
    <w:rsid w:val="27426576"/>
    <w:rsid w:val="2759E749"/>
    <w:rsid w:val="275FA786"/>
    <w:rsid w:val="2772DD76"/>
    <w:rsid w:val="2792B998"/>
    <w:rsid w:val="27C34BD7"/>
    <w:rsid w:val="2804B1BE"/>
    <w:rsid w:val="28274AC5"/>
    <w:rsid w:val="283BDADE"/>
    <w:rsid w:val="28E26206"/>
    <w:rsid w:val="28FBE502"/>
    <w:rsid w:val="293151C3"/>
    <w:rsid w:val="2939B1CB"/>
    <w:rsid w:val="296639EE"/>
    <w:rsid w:val="297A20F7"/>
    <w:rsid w:val="29D16695"/>
    <w:rsid w:val="29E78838"/>
    <w:rsid w:val="2A3FE992"/>
    <w:rsid w:val="2A72771B"/>
    <w:rsid w:val="2A740ACF"/>
    <w:rsid w:val="2A792478"/>
    <w:rsid w:val="2A844A80"/>
    <w:rsid w:val="2A980B9C"/>
    <w:rsid w:val="2AE0EDBA"/>
    <w:rsid w:val="2AE64916"/>
    <w:rsid w:val="2B03C4F6"/>
    <w:rsid w:val="2B057C2B"/>
    <w:rsid w:val="2B270878"/>
    <w:rsid w:val="2B5B8D2D"/>
    <w:rsid w:val="2B60BD7C"/>
    <w:rsid w:val="2B69CE8B"/>
    <w:rsid w:val="2B917E45"/>
    <w:rsid w:val="2BB6902E"/>
    <w:rsid w:val="2BB94A2D"/>
    <w:rsid w:val="2C05AA13"/>
    <w:rsid w:val="2C790537"/>
    <w:rsid w:val="2C8F5666"/>
    <w:rsid w:val="2CD1D3DB"/>
    <w:rsid w:val="2CED3BFE"/>
    <w:rsid w:val="2CEEFC7C"/>
    <w:rsid w:val="2D3025DD"/>
    <w:rsid w:val="2D440036"/>
    <w:rsid w:val="2D44A5D7"/>
    <w:rsid w:val="2D4B4F95"/>
    <w:rsid w:val="2D6E3F0D"/>
    <w:rsid w:val="2D867136"/>
    <w:rsid w:val="2D98B6E4"/>
    <w:rsid w:val="2DB07EFC"/>
    <w:rsid w:val="2DB3F3C6"/>
    <w:rsid w:val="2DC65A96"/>
    <w:rsid w:val="2E03A62D"/>
    <w:rsid w:val="2E113730"/>
    <w:rsid w:val="2E361B9C"/>
    <w:rsid w:val="2E4E3B3D"/>
    <w:rsid w:val="2E79FBE4"/>
    <w:rsid w:val="2E9C8173"/>
    <w:rsid w:val="2EAF5CCF"/>
    <w:rsid w:val="2EE5B69A"/>
    <w:rsid w:val="2F06591F"/>
    <w:rsid w:val="2F184D7C"/>
    <w:rsid w:val="2F1D8CFF"/>
    <w:rsid w:val="2F2304B2"/>
    <w:rsid w:val="2F457D35"/>
    <w:rsid w:val="2F4B54F7"/>
    <w:rsid w:val="2F7554D6"/>
    <w:rsid w:val="2FA66D20"/>
    <w:rsid w:val="2FB76135"/>
    <w:rsid w:val="2FC3E129"/>
    <w:rsid w:val="2FD678B6"/>
    <w:rsid w:val="2FDE4A2A"/>
    <w:rsid w:val="300500EE"/>
    <w:rsid w:val="305601B1"/>
    <w:rsid w:val="3070F1B9"/>
    <w:rsid w:val="307F14A6"/>
    <w:rsid w:val="30878690"/>
    <w:rsid w:val="309F8B34"/>
    <w:rsid w:val="30B42681"/>
    <w:rsid w:val="30C832EB"/>
    <w:rsid w:val="31300304"/>
    <w:rsid w:val="3139CA85"/>
    <w:rsid w:val="314B839C"/>
    <w:rsid w:val="316DA7DA"/>
    <w:rsid w:val="319EE94F"/>
    <w:rsid w:val="31BA5F6D"/>
    <w:rsid w:val="321BCC3A"/>
    <w:rsid w:val="32207109"/>
    <w:rsid w:val="32268A84"/>
    <w:rsid w:val="3231D1C7"/>
    <w:rsid w:val="32368305"/>
    <w:rsid w:val="323C157D"/>
    <w:rsid w:val="32599B4E"/>
    <w:rsid w:val="32740062"/>
    <w:rsid w:val="32811E9E"/>
    <w:rsid w:val="32C0CDFB"/>
    <w:rsid w:val="32CFAB65"/>
    <w:rsid w:val="32D60543"/>
    <w:rsid w:val="32DA4D02"/>
    <w:rsid w:val="32E4D8CC"/>
    <w:rsid w:val="32F47D4A"/>
    <w:rsid w:val="3319BA00"/>
    <w:rsid w:val="3351466B"/>
    <w:rsid w:val="335523E8"/>
    <w:rsid w:val="33578EE4"/>
    <w:rsid w:val="3394C658"/>
    <w:rsid w:val="33A33001"/>
    <w:rsid w:val="33AEB264"/>
    <w:rsid w:val="33BE9270"/>
    <w:rsid w:val="33C2E08D"/>
    <w:rsid w:val="33E98ED0"/>
    <w:rsid w:val="33FF3F8B"/>
    <w:rsid w:val="340334AE"/>
    <w:rsid w:val="340BE7AD"/>
    <w:rsid w:val="34173088"/>
    <w:rsid w:val="341A49A9"/>
    <w:rsid w:val="3432CC8D"/>
    <w:rsid w:val="3444475B"/>
    <w:rsid w:val="3447744C"/>
    <w:rsid w:val="34692DC4"/>
    <w:rsid w:val="3477E4D3"/>
    <w:rsid w:val="34BDC453"/>
    <w:rsid w:val="34DFF6F0"/>
    <w:rsid w:val="350CA438"/>
    <w:rsid w:val="353389B5"/>
    <w:rsid w:val="35401264"/>
    <w:rsid w:val="3544A790"/>
    <w:rsid w:val="354A1974"/>
    <w:rsid w:val="356B0D2E"/>
    <w:rsid w:val="356CD44A"/>
    <w:rsid w:val="35D808BF"/>
    <w:rsid w:val="35DAE2A4"/>
    <w:rsid w:val="35EE4BCB"/>
    <w:rsid w:val="35F336CF"/>
    <w:rsid w:val="36165E27"/>
    <w:rsid w:val="361AAC3B"/>
    <w:rsid w:val="3652C559"/>
    <w:rsid w:val="367576CF"/>
    <w:rsid w:val="36BF8B0F"/>
    <w:rsid w:val="36E6AE85"/>
    <w:rsid w:val="36E840DB"/>
    <w:rsid w:val="36EF870B"/>
    <w:rsid w:val="36F07175"/>
    <w:rsid w:val="36FC451C"/>
    <w:rsid w:val="37013489"/>
    <w:rsid w:val="3707D939"/>
    <w:rsid w:val="374722A1"/>
    <w:rsid w:val="3755EEA2"/>
    <w:rsid w:val="37892DA6"/>
    <w:rsid w:val="37A3B6EC"/>
    <w:rsid w:val="37ADDD20"/>
    <w:rsid w:val="37CF332E"/>
    <w:rsid w:val="380EA905"/>
    <w:rsid w:val="3828D7BB"/>
    <w:rsid w:val="384A450C"/>
    <w:rsid w:val="387FA6AE"/>
    <w:rsid w:val="3880A481"/>
    <w:rsid w:val="38A02F1D"/>
    <w:rsid w:val="38AF5E9B"/>
    <w:rsid w:val="390A6C83"/>
    <w:rsid w:val="39525406"/>
    <w:rsid w:val="396CE85C"/>
    <w:rsid w:val="39707887"/>
    <w:rsid w:val="39BA1696"/>
    <w:rsid w:val="39CBAF4E"/>
    <w:rsid w:val="39DC25B7"/>
    <w:rsid w:val="39FE92B7"/>
    <w:rsid w:val="3A8E46D6"/>
    <w:rsid w:val="3A961E03"/>
    <w:rsid w:val="3AAB1D30"/>
    <w:rsid w:val="3B315F34"/>
    <w:rsid w:val="3B993C28"/>
    <w:rsid w:val="3BA9C763"/>
    <w:rsid w:val="3BBFE771"/>
    <w:rsid w:val="3BD41541"/>
    <w:rsid w:val="3C40A17F"/>
    <w:rsid w:val="3C54BFF5"/>
    <w:rsid w:val="3C7E5266"/>
    <w:rsid w:val="3C7EB80A"/>
    <w:rsid w:val="3C853F50"/>
    <w:rsid w:val="3C9DDB7D"/>
    <w:rsid w:val="3C9F9836"/>
    <w:rsid w:val="3CCB32D7"/>
    <w:rsid w:val="3CCDD580"/>
    <w:rsid w:val="3CE6DACC"/>
    <w:rsid w:val="3D1C2461"/>
    <w:rsid w:val="3D21B8C1"/>
    <w:rsid w:val="3D22C75D"/>
    <w:rsid w:val="3D293AA9"/>
    <w:rsid w:val="3D6666DE"/>
    <w:rsid w:val="3D678ADF"/>
    <w:rsid w:val="3D8B27BF"/>
    <w:rsid w:val="3E107920"/>
    <w:rsid w:val="3E350496"/>
    <w:rsid w:val="3E54EF35"/>
    <w:rsid w:val="3E692DC9"/>
    <w:rsid w:val="3E845792"/>
    <w:rsid w:val="3EC15050"/>
    <w:rsid w:val="3ED81248"/>
    <w:rsid w:val="3EF3F187"/>
    <w:rsid w:val="3F056536"/>
    <w:rsid w:val="3F4EA0C8"/>
    <w:rsid w:val="3F6144F9"/>
    <w:rsid w:val="3FB8BA3B"/>
    <w:rsid w:val="3FB99EB3"/>
    <w:rsid w:val="3FBE7FE3"/>
    <w:rsid w:val="3FC4A61B"/>
    <w:rsid w:val="3FD4F65F"/>
    <w:rsid w:val="3FDE2CF5"/>
    <w:rsid w:val="40174C60"/>
    <w:rsid w:val="402CCF15"/>
    <w:rsid w:val="403F4FCF"/>
    <w:rsid w:val="4078EC97"/>
    <w:rsid w:val="40B0CC82"/>
    <w:rsid w:val="40D919D8"/>
    <w:rsid w:val="40F1C6A3"/>
    <w:rsid w:val="412408B3"/>
    <w:rsid w:val="41974C6D"/>
    <w:rsid w:val="41C42347"/>
    <w:rsid w:val="41DFEC54"/>
    <w:rsid w:val="42145876"/>
    <w:rsid w:val="423D34BA"/>
    <w:rsid w:val="4259354F"/>
    <w:rsid w:val="427DFBC2"/>
    <w:rsid w:val="42AE657C"/>
    <w:rsid w:val="42B60D33"/>
    <w:rsid w:val="42DF215C"/>
    <w:rsid w:val="42DFDE16"/>
    <w:rsid w:val="42F38079"/>
    <w:rsid w:val="43014756"/>
    <w:rsid w:val="432B40A3"/>
    <w:rsid w:val="4338E783"/>
    <w:rsid w:val="433D3944"/>
    <w:rsid w:val="435636D7"/>
    <w:rsid w:val="43A0A420"/>
    <w:rsid w:val="43B34C20"/>
    <w:rsid w:val="43C5E4A9"/>
    <w:rsid w:val="43D9051B"/>
    <w:rsid w:val="43F8DFC2"/>
    <w:rsid w:val="44073B24"/>
    <w:rsid w:val="44098408"/>
    <w:rsid w:val="443054D1"/>
    <w:rsid w:val="44564067"/>
    <w:rsid w:val="4469AE4E"/>
    <w:rsid w:val="446BD57B"/>
    <w:rsid w:val="4487EECD"/>
    <w:rsid w:val="44D5D40F"/>
    <w:rsid w:val="45131110"/>
    <w:rsid w:val="452581F4"/>
    <w:rsid w:val="4534BA81"/>
    <w:rsid w:val="453DA31B"/>
    <w:rsid w:val="4564AC74"/>
    <w:rsid w:val="4575272A"/>
    <w:rsid w:val="46317055"/>
    <w:rsid w:val="463BDEB1"/>
    <w:rsid w:val="464BCD0C"/>
    <w:rsid w:val="465A6B36"/>
    <w:rsid w:val="4673D9A6"/>
    <w:rsid w:val="467A3274"/>
    <w:rsid w:val="467D480E"/>
    <w:rsid w:val="46C7AE07"/>
    <w:rsid w:val="46E2EBF2"/>
    <w:rsid w:val="46EC7367"/>
    <w:rsid w:val="46F87747"/>
    <w:rsid w:val="470D6277"/>
    <w:rsid w:val="477913DA"/>
    <w:rsid w:val="4785CB43"/>
    <w:rsid w:val="4792C79E"/>
    <w:rsid w:val="47B89C0B"/>
    <w:rsid w:val="47C2EC7C"/>
    <w:rsid w:val="47C85663"/>
    <w:rsid w:val="47D0F6F7"/>
    <w:rsid w:val="47E53660"/>
    <w:rsid w:val="48001320"/>
    <w:rsid w:val="480AEE02"/>
    <w:rsid w:val="4819717A"/>
    <w:rsid w:val="482022F8"/>
    <w:rsid w:val="4823A9FB"/>
    <w:rsid w:val="4826DC22"/>
    <w:rsid w:val="4872E278"/>
    <w:rsid w:val="48993C6E"/>
    <w:rsid w:val="48BF2AE1"/>
    <w:rsid w:val="48E7778E"/>
    <w:rsid w:val="48FA50C5"/>
    <w:rsid w:val="4902377D"/>
    <w:rsid w:val="490E6C06"/>
    <w:rsid w:val="492DF625"/>
    <w:rsid w:val="49305B6E"/>
    <w:rsid w:val="493DF053"/>
    <w:rsid w:val="4960A7B1"/>
    <w:rsid w:val="4970CAF6"/>
    <w:rsid w:val="49A28A59"/>
    <w:rsid w:val="49A95D90"/>
    <w:rsid w:val="49AA81FC"/>
    <w:rsid w:val="49CAF300"/>
    <w:rsid w:val="49D15723"/>
    <w:rsid w:val="49E6DAB7"/>
    <w:rsid w:val="4A085A83"/>
    <w:rsid w:val="4A107B6D"/>
    <w:rsid w:val="4A1D68CC"/>
    <w:rsid w:val="4A1E1CB7"/>
    <w:rsid w:val="4A29063C"/>
    <w:rsid w:val="4A3D8DC5"/>
    <w:rsid w:val="4A5FA5DF"/>
    <w:rsid w:val="4A788032"/>
    <w:rsid w:val="4A9BE5E0"/>
    <w:rsid w:val="4AAB4411"/>
    <w:rsid w:val="4AAE99D1"/>
    <w:rsid w:val="4AB4A23F"/>
    <w:rsid w:val="4AE4DC0C"/>
    <w:rsid w:val="4AECF6D6"/>
    <w:rsid w:val="4AF7AC73"/>
    <w:rsid w:val="4B1DD2E2"/>
    <w:rsid w:val="4B3E5415"/>
    <w:rsid w:val="4B5B2D2D"/>
    <w:rsid w:val="4B6282E4"/>
    <w:rsid w:val="4B8066CF"/>
    <w:rsid w:val="4BA83C12"/>
    <w:rsid w:val="4BA8D871"/>
    <w:rsid w:val="4BDF791B"/>
    <w:rsid w:val="4BE86E4E"/>
    <w:rsid w:val="4C1B7711"/>
    <w:rsid w:val="4C3FB27C"/>
    <w:rsid w:val="4C4A9F50"/>
    <w:rsid w:val="4C7F88E8"/>
    <w:rsid w:val="4CCEE414"/>
    <w:rsid w:val="4CD227D0"/>
    <w:rsid w:val="4CD2A246"/>
    <w:rsid w:val="4D2F4B75"/>
    <w:rsid w:val="4D3346A9"/>
    <w:rsid w:val="4D4A4BB3"/>
    <w:rsid w:val="4D862DC2"/>
    <w:rsid w:val="4DCCC65E"/>
    <w:rsid w:val="4DF2D188"/>
    <w:rsid w:val="4E106DA6"/>
    <w:rsid w:val="4E2FD6C7"/>
    <w:rsid w:val="4E321430"/>
    <w:rsid w:val="4E3A28F4"/>
    <w:rsid w:val="4E3F6EE4"/>
    <w:rsid w:val="4E46281F"/>
    <w:rsid w:val="4E73C060"/>
    <w:rsid w:val="4E7BD076"/>
    <w:rsid w:val="4E7C2CA8"/>
    <w:rsid w:val="4E820FB7"/>
    <w:rsid w:val="4E89C656"/>
    <w:rsid w:val="4EB59886"/>
    <w:rsid w:val="4ED8B3BA"/>
    <w:rsid w:val="4EE691E0"/>
    <w:rsid w:val="4F08C5FD"/>
    <w:rsid w:val="4F0E5E7E"/>
    <w:rsid w:val="4F159047"/>
    <w:rsid w:val="4F28705D"/>
    <w:rsid w:val="4F4455A9"/>
    <w:rsid w:val="4F455A00"/>
    <w:rsid w:val="4F574FB5"/>
    <w:rsid w:val="4F7B3D9E"/>
    <w:rsid w:val="4FA95476"/>
    <w:rsid w:val="4FB261A3"/>
    <w:rsid w:val="4FE4D593"/>
    <w:rsid w:val="5001F3AF"/>
    <w:rsid w:val="503300B9"/>
    <w:rsid w:val="504542B0"/>
    <w:rsid w:val="5053B9F2"/>
    <w:rsid w:val="5055824A"/>
    <w:rsid w:val="50719D16"/>
    <w:rsid w:val="507A7013"/>
    <w:rsid w:val="5090DE03"/>
    <w:rsid w:val="509A6B67"/>
    <w:rsid w:val="509ADAE2"/>
    <w:rsid w:val="50C81B5B"/>
    <w:rsid w:val="51308D88"/>
    <w:rsid w:val="5141427C"/>
    <w:rsid w:val="5186A426"/>
    <w:rsid w:val="519738F6"/>
    <w:rsid w:val="519D72F0"/>
    <w:rsid w:val="52953EB9"/>
    <w:rsid w:val="529A4C0C"/>
    <w:rsid w:val="52D1240D"/>
    <w:rsid w:val="53020511"/>
    <w:rsid w:val="532F357E"/>
    <w:rsid w:val="5336779D"/>
    <w:rsid w:val="5344E391"/>
    <w:rsid w:val="53456F24"/>
    <w:rsid w:val="534B2518"/>
    <w:rsid w:val="5359B89F"/>
    <w:rsid w:val="53702D9B"/>
    <w:rsid w:val="5390E0F3"/>
    <w:rsid w:val="53E28DAB"/>
    <w:rsid w:val="53F67B3C"/>
    <w:rsid w:val="54123E3C"/>
    <w:rsid w:val="543FE720"/>
    <w:rsid w:val="548DB462"/>
    <w:rsid w:val="54C2D30F"/>
    <w:rsid w:val="54CBF935"/>
    <w:rsid w:val="550B1613"/>
    <w:rsid w:val="55B4DD67"/>
    <w:rsid w:val="55C5BDE6"/>
    <w:rsid w:val="55D047AE"/>
    <w:rsid w:val="55FDA69D"/>
    <w:rsid w:val="562AE5E2"/>
    <w:rsid w:val="562C9C18"/>
    <w:rsid w:val="565F3D7D"/>
    <w:rsid w:val="569F7EFC"/>
    <w:rsid w:val="56B31F6B"/>
    <w:rsid w:val="56C3B19F"/>
    <w:rsid w:val="56D63038"/>
    <w:rsid w:val="56E85E9D"/>
    <w:rsid w:val="56F65144"/>
    <w:rsid w:val="5711EF7C"/>
    <w:rsid w:val="57159228"/>
    <w:rsid w:val="572DE8A4"/>
    <w:rsid w:val="57440C75"/>
    <w:rsid w:val="574449CB"/>
    <w:rsid w:val="57719BA4"/>
    <w:rsid w:val="577FA0BC"/>
    <w:rsid w:val="57BBC089"/>
    <w:rsid w:val="57F85740"/>
    <w:rsid w:val="57FE44BC"/>
    <w:rsid w:val="581217D4"/>
    <w:rsid w:val="5828AF79"/>
    <w:rsid w:val="58322458"/>
    <w:rsid w:val="58C0B7F7"/>
    <w:rsid w:val="58EE5CE0"/>
    <w:rsid w:val="590D279C"/>
    <w:rsid w:val="59162959"/>
    <w:rsid w:val="591FAF91"/>
    <w:rsid w:val="594045E1"/>
    <w:rsid w:val="59504C1B"/>
    <w:rsid w:val="59554A11"/>
    <w:rsid w:val="599B5439"/>
    <w:rsid w:val="59A08569"/>
    <w:rsid w:val="59AA1BCA"/>
    <w:rsid w:val="59B13717"/>
    <w:rsid w:val="59B97F30"/>
    <w:rsid w:val="59C054FC"/>
    <w:rsid w:val="59CC6BE4"/>
    <w:rsid w:val="5A0386B0"/>
    <w:rsid w:val="5A3E0890"/>
    <w:rsid w:val="5A4AB287"/>
    <w:rsid w:val="5A60E7C3"/>
    <w:rsid w:val="5A828A5C"/>
    <w:rsid w:val="5A95F3BE"/>
    <w:rsid w:val="5A9B23C5"/>
    <w:rsid w:val="5A9E37A0"/>
    <w:rsid w:val="5AACC698"/>
    <w:rsid w:val="5ACC5813"/>
    <w:rsid w:val="5AF53D9E"/>
    <w:rsid w:val="5B061974"/>
    <w:rsid w:val="5B39E10D"/>
    <w:rsid w:val="5B6104E5"/>
    <w:rsid w:val="5B67B4DF"/>
    <w:rsid w:val="5B6928A5"/>
    <w:rsid w:val="5B9641A9"/>
    <w:rsid w:val="5BBE1ACC"/>
    <w:rsid w:val="5BCB5CBE"/>
    <w:rsid w:val="5C025B3F"/>
    <w:rsid w:val="5C39C7C7"/>
    <w:rsid w:val="5C4DC599"/>
    <w:rsid w:val="5C55371B"/>
    <w:rsid w:val="5C7517E3"/>
    <w:rsid w:val="5C7F4A46"/>
    <w:rsid w:val="5C8B2F60"/>
    <w:rsid w:val="5CB3461D"/>
    <w:rsid w:val="5CB8B6E0"/>
    <w:rsid w:val="5CC66E58"/>
    <w:rsid w:val="5CD4D3E4"/>
    <w:rsid w:val="5CDA0A6F"/>
    <w:rsid w:val="5D2D5774"/>
    <w:rsid w:val="5D3E0B4E"/>
    <w:rsid w:val="5DDB4CAA"/>
    <w:rsid w:val="5DE37EE3"/>
    <w:rsid w:val="5E07BBCF"/>
    <w:rsid w:val="5E252A98"/>
    <w:rsid w:val="5E2A7073"/>
    <w:rsid w:val="5E75E92D"/>
    <w:rsid w:val="5EA22BD8"/>
    <w:rsid w:val="5EA406AE"/>
    <w:rsid w:val="5EAF1820"/>
    <w:rsid w:val="5EE3F2D9"/>
    <w:rsid w:val="5F04FDC5"/>
    <w:rsid w:val="5F08691D"/>
    <w:rsid w:val="5F13009E"/>
    <w:rsid w:val="5F15707B"/>
    <w:rsid w:val="5F220196"/>
    <w:rsid w:val="5F22E5B2"/>
    <w:rsid w:val="5F296114"/>
    <w:rsid w:val="5F59D91F"/>
    <w:rsid w:val="5F701740"/>
    <w:rsid w:val="5F75B365"/>
    <w:rsid w:val="5FEF867D"/>
    <w:rsid w:val="60381843"/>
    <w:rsid w:val="603DAFAB"/>
    <w:rsid w:val="60496287"/>
    <w:rsid w:val="60911454"/>
    <w:rsid w:val="60A1331F"/>
    <w:rsid w:val="60B83565"/>
    <w:rsid w:val="60BDE99C"/>
    <w:rsid w:val="60C04B42"/>
    <w:rsid w:val="60DB0EA3"/>
    <w:rsid w:val="60F9C9C4"/>
    <w:rsid w:val="615351AA"/>
    <w:rsid w:val="61E105F0"/>
    <w:rsid w:val="621BA0AD"/>
    <w:rsid w:val="62350324"/>
    <w:rsid w:val="624CCF44"/>
    <w:rsid w:val="626C3DF6"/>
    <w:rsid w:val="62B7D92B"/>
    <w:rsid w:val="62E23DFB"/>
    <w:rsid w:val="63060924"/>
    <w:rsid w:val="6307E5DD"/>
    <w:rsid w:val="6337897E"/>
    <w:rsid w:val="633AE5F4"/>
    <w:rsid w:val="635FA7A3"/>
    <w:rsid w:val="636297D9"/>
    <w:rsid w:val="63B9A506"/>
    <w:rsid w:val="6403182E"/>
    <w:rsid w:val="642A9BB6"/>
    <w:rsid w:val="642B6475"/>
    <w:rsid w:val="6438813E"/>
    <w:rsid w:val="6480680A"/>
    <w:rsid w:val="64D2A8A7"/>
    <w:rsid w:val="64D96792"/>
    <w:rsid w:val="64F6F3AB"/>
    <w:rsid w:val="651900F1"/>
    <w:rsid w:val="651D3A86"/>
    <w:rsid w:val="654CA24E"/>
    <w:rsid w:val="6552DD2F"/>
    <w:rsid w:val="656E1310"/>
    <w:rsid w:val="65C59960"/>
    <w:rsid w:val="65D0350B"/>
    <w:rsid w:val="65E446D2"/>
    <w:rsid w:val="65F84191"/>
    <w:rsid w:val="66082554"/>
    <w:rsid w:val="6623263A"/>
    <w:rsid w:val="6639EB6B"/>
    <w:rsid w:val="6667FB60"/>
    <w:rsid w:val="6689F45E"/>
    <w:rsid w:val="66A010BA"/>
    <w:rsid w:val="66A19A49"/>
    <w:rsid w:val="66A3C652"/>
    <w:rsid w:val="66AA3AD4"/>
    <w:rsid w:val="66BA91E6"/>
    <w:rsid w:val="66BC8B45"/>
    <w:rsid w:val="66CE49F2"/>
    <w:rsid w:val="66CF3361"/>
    <w:rsid w:val="66DCF5F2"/>
    <w:rsid w:val="66E8A4BA"/>
    <w:rsid w:val="66EF500A"/>
    <w:rsid w:val="67149FD9"/>
    <w:rsid w:val="6715F437"/>
    <w:rsid w:val="67452E72"/>
    <w:rsid w:val="67716EBC"/>
    <w:rsid w:val="67829E9F"/>
    <w:rsid w:val="679815E4"/>
    <w:rsid w:val="679F9F95"/>
    <w:rsid w:val="67A09F38"/>
    <w:rsid w:val="67A6EAFE"/>
    <w:rsid w:val="67BA267D"/>
    <w:rsid w:val="67C4CA71"/>
    <w:rsid w:val="67F28C40"/>
    <w:rsid w:val="67FDBD78"/>
    <w:rsid w:val="680BFEBD"/>
    <w:rsid w:val="68798053"/>
    <w:rsid w:val="68B5CDA0"/>
    <w:rsid w:val="68BFBAD9"/>
    <w:rsid w:val="68C0D339"/>
    <w:rsid w:val="68C23AAF"/>
    <w:rsid w:val="68E25478"/>
    <w:rsid w:val="68E3148C"/>
    <w:rsid w:val="68F46846"/>
    <w:rsid w:val="68F83070"/>
    <w:rsid w:val="690F7812"/>
    <w:rsid w:val="69132083"/>
    <w:rsid w:val="6919D439"/>
    <w:rsid w:val="6924804E"/>
    <w:rsid w:val="69306BC4"/>
    <w:rsid w:val="6A40C94B"/>
    <w:rsid w:val="6A427503"/>
    <w:rsid w:val="6A4F3AB1"/>
    <w:rsid w:val="6A5F183A"/>
    <w:rsid w:val="6A8D31CD"/>
    <w:rsid w:val="6AA0DC0E"/>
    <w:rsid w:val="6AA7891B"/>
    <w:rsid w:val="6AAA1F5D"/>
    <w:rsid w:val="6AAB282C"/>
    <w:rsid w:val="6AB677E7"/>
    <w:rsid w:val="6AB7005D"/>
    <w:rsid w:val="6ADB68A3"/>
    <w:rsid w:val="6AE43B42"/>
    <w:rsid w:val="6AFA8598"/>
    <w:rsid w:val="6B0364B9"/>
    <w:rsid w:val="6B148D4D"/>
    <w:rsid w:val="6B1D090F"/>
    <w:rsid w:val="6B70B360"/>
    <w:rsid w:val="6B8C0E56"/>
    <w:rsid w:val="6B9FC9A0"/>
    <w:rsid w:val="6BAE4021"/>
    <w:rsid w:val="6BB93B57"/>
    <w:rsid w:val="6BE1532F"/>
    <w:rsid w:val="6BEA1CAA"/>
    <w:rsid w:val="6BF8DAD2"/>
    <w:rsid w:val="6C0480B0"/>
    <w:rsid w:val="6C175F79"/>
    <w:rsid w:val="6C2C440D"/>
    <w:rsid w:val="6C3D6B58"/>
    <w:rsid w:val="6C4A9816"/>
    <w:rsid w:val="6C8C166B"/>
    <w:rsid w:val="6C8EA477"/>
    <w:rsid w:val="6C95933C"/>
    <w:rsid w:val="6CC6AFFA"/>
    <w:rsid w:val="6CDC9229"/>
    <w:rsid w:val="6CE64493"/>
    <w:rsid w:val="6D01D570"/>
    <w:rsid w:val="6D278AC6"/>
    <w:rsid w:val="6D509247"/>
    <w:rsid w:val="6D7E08F0"/>
    <w:rsid w:val="6DB64785"/>
    <w:rsid w:val="6DC99F0A"/>
    <w:rsid w:val="6DD3B2EC"/>
    <w:rsid w:val="6DE71B51"/>
    <w:rsid w:val="6E0D3293"/>
    <w:rsid w:val="6E1C0149"/>
    <w:rsid w:val="6E4B851C"/>
    <w:rsid w:val="6EE6ADC3"/>
    <w:rsid w:val="6EF53D8B"/>
    <w:rsid w:val="6EF87170"/>
    <w:rsid w:val="6F0358B7"/>
    <w:rsid w:val="6F274A47"/>
    <w:rsid w:val="6F988BB4"/>
    <w:rsid w:val="6FA75552"/>
    <w:rsid w:val="6FAD3E76"/>
    <w:rsid w:val="6FE64156"/>
    <w:rsid w:val="6FF7E84E"/>
    <w:rsid w:val="6FFFC7ED"/>
    <w:rsid w:val="7000C85D"/>
    <w:rsid w:val="7014C120"/>
    <w:rsid w:val="703695F4"/>
    <w:rsid w:val="7040339A"/>
    <w:rsid w:val="7041C589"/>
    <w:rsid w:val="70688564"/>
    <w:rsid w:val="706FAC4F"/>
    <w:rsid w:val="70781BED"/>
    <w:rsid w:val="709C61FE"/>
    <w:rsid w:val="709CA947"/>
    <w:rsid w:val="70AA8E92"/>
    <w:rsid w:val="70BF5931"/>
    <w:rsid w:val="70FBBE1B"/>
    <w:rsid w:val="710AAFDA"/>
    <w:rsid w:val="7111E164"/>
    <w:rsid w:val="71158157"/>
    <w:rsid w:val="71180980"/>
    <w:rsid w:val="71338F32"/>
    <w:rsid w:val="714AAA4C"/>
    <w:rsid w:val="71572EA8"/>
    <w:rsid w:val="718E5131"/>
    <w:rsid w:val="7193B544"/>
    <w:rsid w:val="7195F44A"/>
    <w:rsid w:val="71ABA3FF"/>
    <w:rsid w:val="71E0247A"/>
    <w:rsid w:val="721DE85B"/>
    <w:rsid w:val="72212851"/>
    <w:rsid w:val="7231659D"/>
    <w:rsid w:val="724B95FC"/>
    <w:rsid w:val="726AF77C"/>
    <w:rsid w:val="726BEE01"/>
    <w:rsid w:val="7286EC1F"/>
    <w:rsid w:val="72BA239A"/>
    <w:rsid w:val="72E97A7B"/>
    <w:rsid w:val="72FC1EF8"/>
    <w:rsid w:val="72FFAA04"/>
    <w:rsid w:val="7301AA4F"/>
    <w:rsid w:val="730F1BC3"/>
    <w:rsid w:val="732449C4"/>
    <w:rsid w:val="733868EB"/>
    <w:rsid w:val="73594215"/>
    <w:rsid w:val="73954AE5"/>
    <w:rsid w:val="73B31CCA"/>
    <w:rsid w:val="73B7989E"/>
    <w:rsid w:val="73E33A1B"/>
    <w:rsid w:val="73F34027"/>
    <w:rsid w:val="73FBED9C"/>
    <w:rsid w:val="73FDDB48"/>
    <w:rsid w:val="7412578D"/>
    <w:rsid w:val="7413324F"/>
    <w:rsid w:val="74380A4C"/>
    <w:rsid w:val="744F719B"/>
    <w:rsid w:val="74625682"/>
    <w:rsid w:val="746BE75E"/>
    <w:rsid w:val="746DEABA"/>
    <w:rsid w:val="74711ADF"/>
    <w:rsid w:val="7474D8E1"/>
    <w:rsid w:val="747AEFD5"/>
    <w:rsid w:val="747D0061"/>
    <w:rsid w:val="74AFD0F4"/>
    <w:rsid w:val="74CF777F"/>
    <w:rsid w:val="74F07415"/>
    <w:rsid w:val="75607B45"/>
    <w:rsid w:val="757FD378"/>
    <w:rsid w:val="75ACFFED"/>
    <w:rsid w:val="75B714E9"/>
    <w:rsid w:val="75C3E518"/>
    <w:rsid w:val="75E68EA6"/>
    <w:rsid w:val="75F1B8FB"/>
    <w:rsid w:val="760563CD"/>
    <w:rsid w:val="765E3E92"/>
    <w:rsid w:val="7666E598"/>
    <w:rsid w:val="76797C08"/>
    <w:rsid w:val="768DC056"/>
    <w:rsid w:val="769037A0"/>
    <w:rsid w:val="76A4F273"/>
    <w:rsid w:val="76E4A9DB"/>
    <w:rsid w:val="773B4359"/>
    <w:rsid w:val="777E10A0"/>
    <w:rsid w:val="77991F20"/>
    <w:rsid w:val="77EAF782"/>
    <w:rsid w:val="780827A2"/>
    <w:rsid w:val="7816F135"/>
    <w:rsid w:val="7821BE6A"/>
    <w:rsid w:val="78529607"/>
    <w:rsid w:val="7885B548"/>
    <w:rsid w:val="78C442C4"/>
    <w:rsid w:val="78EA68F3"/>
    <w:rsid w:val="78ECAEB1"/>
    <w:rsid w:val="79580F06"/>
    <w:rsid w:val="795BF65A"/>
    <w:rsid w:val="79655C59"/>
    <w:rsid w:val="79C56616"/>
    <w:rsid w:val="79EC9444"/>
    <w:rsid w:val="7A238127"/>
    <w:rsid w:val="7A26C24D"/>
    <w:rsid w:val="7A44E6B1"/>
    <w:rsid w:val="7A51B70D"/>
    <w:rsid w:val="7A58AD09"/>
    <w:rsid w:val="7AAC7749"/>
    <w:rsid w:val="7ACCF245"/>
    <w:rsid w:val="7ADD4E1F"/>
    <w:rsid w:val="7B26425F"/>
    <w:rsid w:val="7B5B7C90"/>
    <w:rsid w:val="7B5E334B"/>
    <w:rsid w:val="7B71ECDA"/>
    <w:rsid w:val="7BA15D98"/>
    <w:rsid w:val="7BEB07A9"/>
    <w:rsid w:val="7C097C8D"/>
    <w:rsid w:val="7C1CD447"/>
    <w:rsid w:val="7C55ED83"/>
    <w:rsid w:val="7C5699AF"/>
    <w:rsid w:val="7C98479C"/>
    <w:rsid w:val="7C9B7835"/>
    <w:rsid w:val="7CD21AF7"/>
    <w:rsid w:val="7CECDE60"/>
    <w:rsid w:val="7D1D3B79"/>
    <w:rsid w:val="7D52C680"/>
    <w:rsid w:val="7D5CB2F7"/>
    <w:rsid w:val="7D68A875"/>
    <w:rsid w:val="7D735223"/>
    <w:rsid w:val="7D942689"/>
    <w:rsid w:val="7D9F7A07"/>
    <w:rsid w:val="7DC4F0BD"/>
    <w:rsid w:val="7DCC2AF6"/>
    <w:rsid w:val="7E17D132"/>
    <w:rsid w:val="7E44C31F"/>
    <w:rsid w:val="7E740B98"/>
    <w:rsid w:val="7E84F2CC"/>
    <w:rsid w:val="7EDE459B"/>
    <w:rsid w:val="7EDF266B"/>
    <w:rsid w:val="7F086568"/>
    <w:rsid w:val="7F1AF615"/>
    <w:rsid w:val="7F22C95F"/>
    <w:rsid w:val="7F45C6B7"/>
    <w:rsid w:val="7F4E6BE8"/>
    <w:rsid w:val="7F57043B"/>
    <w:rsid w:val="7F6D9ABD"/>
    <w:rsid w:val="7FAEC0B0"/>
    <w:rsid w:val="7FE384A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8A9E5BD"/>
  <w15:docId w15:val="{32BB7436-D622-41D8-8706-8E600CA8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sz w:val="24"/>
      <w:szCs w:val="24"/>
    </w:rPr>
  </w:style>
  <w:style w:type="paragraph" w:styleId="NormalWeb">
    <w:name w:val="Normal (Web)"/>
    <w:basedOn w:val="Normal"/>
    <w:link w:val="NormalWebChar"/>
    <w:uiPriority w:val="99"/>
    <w:unhideWhenUsed/>
    <w:pPr>
      <w:spacing w:before="100" w:beforeAutospacing="1" w:after="100" w:afterAutospacing="1" w:line="240" w:lineRule="auto"/>
    </w:pPr>
    <w:rPr>
      <w:rFonts w:ascii="Times New Roman" w:hAnsi="Times New Roman" w:cs="Times New Roman"/>
      <w:kern w:val="0"/>
      <w:sz w:val="24"/>
      <w:szCs w:val="24"/>
    </w:rPr>
  </w:style>
  <w:style w:type="paragraph" w:customStyle="1" w:styleId="emptyline">
    <w:name w:val="emptyline"/>
    <w:basedOn w:val="Normal"/>
    <w:pPr>
      <w:spacing w:before="100" w:beforeAutospacing="1" w:after="100" w:afterAutospacing="1" w:line="240" w:lineRule="auto"/>
    </w:pPr>
    <w:rPr>
      <w:rFonts w:ascii="Times New Roman" w:hAnsi="Times New Roman" w:cs="Times New Roman"/>
      <w:kern w:val="0"/>
      <w:sz w:val="24"/>
      <w:szCs w:val="24"/>
    </w:rPr>
  </w:style>
  <w:style w:type="character" w:styleId="Strong">
    <w:name w:val="Strong"/>
    <w:basedOn w:val="DefaultParagraphFont"/>
    <w:uiPriority w:val="22"/>
    <w:qFormat/>
    <w:rPr>
      <w:b/>
      <w:bCs/>
    </w:rPr>
  </w:style>
  <w:style w:type="paragraph" w:customStyle="1" w:styleId="bid-objectives-single-priority">
    <w:name w:val="bid-objectives-single-priority"/>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sub-table">
    <w:name w:val="bid-objectives-single-sub-tabl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
    <w:name w:val="bid-objectives-single-imag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description">
    <w:name w:val="bid-objectives-single-description"/>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sub-header-row">
    <w:name w:val="sub-header-row"/>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
    <w:name w:val="data-row"/>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
    <w:name w:val="bid-objectives-single-image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
    <w:name w:val="bid-objectives-single-description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
    <w:name w:val="sub-header-row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
    <w:name w:val="bid-objectives-single-priority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
    <w:name w:val="bid-objectives-single-sub-table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
    <w:name w:val="data-row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
    <w:name w:val="template-tabl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
    <w:name w:val="icon"/>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
    <w:name w:val="data-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
    <w:name w:val="bid-objectives-single-image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
    <w:name w:val="bid-objectives-single-description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
    <w:name w:val="sub-header-row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
    <w:name w:val="bid-objectives-single-priority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
    <w:name w:val="bid-objectives-single-sub-table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
    <w:name w:val="data-row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
    <w:name w:val="template-table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
    <w:name w:val="data-row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
    <w:name w:val="data-cell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
    <w:name w:val="icon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3">
    <w:name w:val="bid-objectives-single-image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
    <w:name w:val="bid-objectives-single-description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
    <w:name w:val="sub-header-row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
    <w:name w:val="bid-objectives-single-priority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
    <w:name w:val="bid-objectives-single-sub-table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
    <w:name w:val="data-row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
    <w:name w:val="template-table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
    <w:name w:val="data-row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
    <w:name w:val="data-cell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
    <w:name w:val="icon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
    <w:name w:val="template-table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
    <w:name w:val="data-row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
    <w:name w:val="data-cell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
    <w:name w:val="icon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4">
    <w:name w:val="bid-objectives-single-image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
    <w:name w:val="bid-objectives-single-description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
    <w:name w:val="sub-header-row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
    <w:name w:val="bid-objectives-single-priority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
    <w:name w:val="bid-objectives-single-sub-table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
    <w:name w:val="data-row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
    <w:name w:val="template-table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
    <w:name w:val="data-row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
    <w:name w:val="data-cell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
    <w:name w:val="icon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
    <w:name w:val="template-table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
    <w:name w:val="data-row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
    <w:name w:val="data-cell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
    <w:name w:val="icon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5">
    <w:name w:val="bid-objectives-single-image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
    <w:name w:val="bid-objectives-single-description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
    <w:name w:val="sub-header-row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
    <w:name w:val="bid-objectives-single-priority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
    <w:name w:val="bid-objectives-single-sub-table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
    <w:name w:val="data-row1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
    <w:name w:val="template-table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
    <w:name w:val="data-row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
    <w:name w:val="data-cell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
    <w:name w:val="icon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
    <w:name w:val="template-table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
    <w:name w:val="data-row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
    <w:name w:val="data-cell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
    <w:name w:val="icon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6">
    <w:name w:val="bid-objectives-single-image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6">
    <w:name w:val="bid-objectives-single-description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6">
    <w:name w:val="sub-header-row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6">
    <w:name w:val="bid-objectives-single-priority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6">
    <w:name w:val="bid-objectives-single-sub-table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
    <w:name w:val="data-row1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
    <w:name w:val="template-table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
    <w:name w:val="data-row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
    <w:name w:val="data-cell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
    <w:name w:val="icon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
    <w:name w:val="template-table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
    <w:name w:val="data-row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
    <w:name w:val="data-cell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
    <w:name w:val="icon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7">
    <w:name w:val="bid-objectives-single-image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7">
    <w:name w:val="bid-objectives-single-description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7">
    <w:name w:val="sub-header-row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7">
    <w:name w:val="bid-objectives-single-priority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7">
    <w:name w:val="bid-objectives-single-sub-table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6">
    <w:name w:val="data-row1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
    <w:name w:val="template-table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7">
    <w:name w:val="data-row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
    <w:name w:val="data-cell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
    <w:name w:val="icon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1">
    <w:name w:val="template-table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8">
    <w:name w:val="data-row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
    <w:name w:val="data-cell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1">
    <w:name w:val="icon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p1">
    <w:name w:val="p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8">
    <w:name w:val="bid-objectives-single-image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8">
    <w:name w:val="bid-objectives-single-description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8">
    <w:name w:val="sub-header-row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8">
    <w:name w:val="bid-objectives-single-priority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8">
    <w:name w:val="bid-objectives-single-sub-table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9">
    <w:name w:val="data-row1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2">
    <w:name w:val="template-table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0">
    <w:name w:val="data-row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
    <w:name w:val="data-cell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2">
    <w:name w:val="icon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3">
    <w:name w:val="template-table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1">
    <w:name w:val="data-row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
    <w:name w:val="data-cell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3">
    <w:name w:val="icon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9">
    <w:name w:val="bid-objectives-single-image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9">
    <w:name w:val="bid-objectives-single-description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9">
    <w:name w:val="sub-header-row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9">
    <w:name w:val="bid-objectives-single-priority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9">
    <w:name w:val="bid-objectives-single-sub-table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2">
    <w:name w:val="data-row2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4">
    <w:name w:val="template-table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3">
    <w:name w:val="data-row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
    <w:name w:val="data-cell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4">
    <w:name w:val="icon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5">
    <w:name w:val="template-table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4">
    <w:name w:val="data-row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
    <w:name w:val="data-cell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5">
    <w:name w:val="icon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0">
    <w:name w:val="bid-objectives-single-image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0">
    <w:name w:val="bid-objectives-single-description1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0">
    <w:name w:val="sub-header-row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0">
    <w:name w:val="bid-objectives-single-priority1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0">
    <w:name w:val="bid-objectives-single-sub-table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5">
    <w:name w:val="data-row2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6">
    <w:name w:val="template-table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6">
    <w:name w:val="data-row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
    <w:name w:val="data-cell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6">
    <w:name w:val="icon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7">
    <w:name w:val="template-table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7">
    <w:name w:val="data-row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
    <w:name w:val="data-cell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7">
    <w:name w:val="icon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1">
    <w:name w:val="bid-objectives-single-image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1">
    <w:name w:val="bid-objectives-single-description1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1">
    <w:name w:val="sub-header-row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1">
    <w:name w:val="bid-objectives-single-priority1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1">
    <w:name w:val="bid-objectives-single-sub-table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8">
    <w:name w:val="data-row2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8">
    <w:name w:val="template-table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9">
    <w:name w:val="data-row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8">
    <w:name w:val="data-cell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8">
    <w:name w:val="icon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9">
    <w:name w:val="template-table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0">
    <w:name w:val="data-row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9">
    <w:name w:val="data-cell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9">
    <w:name w:val="icon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2">
    <w:name w:val="bid-objectives-single-image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2">
    <w:name w:val="bid-objectives-single-description1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2">
    <w:name w:val="sub-header-row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2">
    <w:name w:val="bid-objectives-single-priority1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2">
    <w:name w:val="bid-objectives-single-sub-table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1">
    <w:name w:val="data-row3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0">
    <w:name w:val="template-table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2">
    <w:name w:val="data-row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0">
    <w:name w:val="data-cell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0">
    <w:name w:val="icon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1">
    <w:name w:val="template-table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3">
    <w:name w:val="data-row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1">
    <w:name w:val="data-cell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1">
    <w:name w:val="icon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2">
    <w:name w:val="data-cell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3">
    <w:name w:val="bid-objectives-single-image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3">
    <w:name w:val="bid-objectives-single-description1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3">
    <w:name w:val="sub-header-row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3">
    <w:name w:val="bid-objectives-single-priority1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3">
    <w:name w:val="bid-objectives-single-sub-table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4">
    <w:name w:val="data-row3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2">
    <w:name w:val="template-table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5">
    <w:name w:val="data-row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3">
    <w:name w:val="data-cell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2">
    <w:name w:val="icon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3">
    <w:name w:val="template-table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6">
    <w:name w:val="data-row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4">
    <w:name w:val="data-cell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3">
    <w:name w:val="icon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5">
    <w:name w:val="data-cell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4">
    <w:name w:val="bid-objectives-single-image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4">
    <w:name w:val="bid-objectives-single-description1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4">
    <w:name w:val="sub-header-row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4">
    <w:name w:val="bid-objectives-single-priority1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4">
    <w:name w:val="bid-objectives-single-sub-table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7">
    <w:name w:val="data-row3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4">
    <w:name w:val="template-table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8">
    <w:name w:val="data-row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6">
    <w:name w:val="data-cell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4">
    <w:name w:val="icon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5">
    <w:name w:val="template-table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9">
    <w:name w:val="data-row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7">
    <w:name w:val="data-cell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5">
    <w:name w:val="icon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8">
    <w:name w:val="data-cell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5">
    <w:name w:val="bid-objectives-single-image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5">
    <w:name w:val="bid-objectives-single-description1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5">
    <w:name w:val="sub-header-row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5">
    <w:name w:val="bid-objectives-single-priority1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5">
    <w:name w:val="bid-objectives-single-sub-table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0">
    <w:name w:val="data-row4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6">
    <w:name w:val="template-table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1">
    <w:name w:val="data-row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9">
    <w:name w:val="data-cell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6">
    <w:name w:val="icon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7">
    <w:name w:val="template-table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2">
    <w:name w:val="data-row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0">
    <w:name w:val="data-cell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7">
    <w:name w:val="icon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1">
    <w:name w:val="data-cell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6">
    <w:name w:val="bid-objectives-single-image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6">
    <w:name w:val="bid-objectives-single-description1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6">
    <w:name w:val="sub-header-row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6">
    <w:name w:val="bid-objectives-single-priority1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6">
    <w:name w:val="bid-objectives-single-sub-table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3">
    <w:name w:val="data-row4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8">
    <w:name w:val="template-table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4">
    <w:name w:val="data-row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2">
    <w:name w:val="data-cell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8">
    <w:name w:val="icon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9">
    <w:name w:val="template-table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5">
    <w:name w:val="data-row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3">
    <w:name w:val="data-cell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9">
    <w:name w:val="icon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4">
    <w:name w:val="data-cell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7">
    <w:name w:val="bid-objectives-single-image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7">
    <w:name w:val="bid-objectives-single-description1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7">
    <w:name w:val="sub-header-row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7">
    <w:name w:val="bid-objectives-single-priority1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7">
    <w:name w:val="bid-objectives-single-sub-table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6">
    <w:name w:val="data-row4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0">
    <w:name w:val="template-table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7">
    <w:name w:val="data-row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5">
    <w:name w:val="data-cell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0">
    <w:name w:val="icon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1">
    <w:name w:val="template-table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8">
    <w:name w:val="data-row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6">
    <w:name w:val="data-cell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1">
    <w:name w:val="icon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7">
    <w:name w:val="data-cell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8">
    <w:name w:val="bid-objectives-single-image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8">
    <w:name w:val="bid-objectives-single-description1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8">
    <w:name w:val="sub-header-row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8">
    <w:name w:val="bid-objectives-single-priority1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8">
    <w:name w:val="bid-objectives-single-sub-table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9">
    <w:name w:val="data-row4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2">
    <w:name w:val="template-table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0">
    <w:name w:val="data-row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8">
    <w:name w:val="data-cell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2">
    <w:name w:val="icon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3">
    <w:name w:val="template-table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1">
    <w:name w:val="data-row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9">
    <w:name w:val="data-cell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3">
    <w:name w:val="icon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0">
    <w:name w:val="data-cell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9">
    <w:name w:val="bid-objectives-single-image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9">
    <w:name w:val="bid-objectives-single-description1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9">
    <w:name w:val="sub-header-row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9">
    <w:name w:val="bid-objectives-single-priority1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9">
    <w:name w:val="bid-objectives-single-sub-table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2">
    <w:name w:val="data-row5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4">
    <w:name w:val="template-table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3">
    <w:name w:val="data-row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1">
    <w:name w:val="data-cell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4">
    <w:name w:val="icon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5">
    <w:name w:val="template-table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4">
    <w:name w:val="data-row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2">
    <w:name w:val="data-cell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5">
    <w:name w:val="icon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3">
    <w:name w:val="data-cell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0">
    <w:name w:val="bid-objectives-single-image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0">
    <w:name w:val="bid-objectives-single-description2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0">
    <w:name w:val="sub-header-row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0">
    <w:name w:val="bid-objectives-single-priority2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0">
    <w:name w:val="bid-objectives-single-sub-table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5">
    <w:name w:val="data-row5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6">
    <w:name w:val="template-table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6">
    <w:name w:val="data-row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4">
    <w:name w:val="data-cell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6">
    <w:name w:val="icon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7">
    <w:name w:val="template-table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7">
    <w:name w:val="data-row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5">
    <w:name w:val="data-cell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7">
    <w:name w:val="icon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6">
    <w:name w:val="data-cell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1">
    <w:name w:val="bid-objectives-single-image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1">
    <w:name w:val="bid-objectives-single-description2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1">
    <w:name w:val="sub-header-row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1">
    <w:name w:val="bid-objectives-single-priority2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1">
    <w:name w:val="bid-objectives-single-sub-table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8">
    <w:name w:val="data-row5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8">
    <w:name w:val="template-table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9">
    <w:name w:val="data-row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7">
    <w:name w:val="data-cell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8">
    <w:name w:val="icon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9">
    <w:name w:val="template-table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0">
    <w:name w:val="data-row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8">
    <w:name w:val="data-cell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9">
    <w:name w:val="icon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9">
    <w:name w:val="data-cell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2">
    <w:name w:val="bid-objectives-single-image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2">
    <w:name w:val="bid-objectives-single-description2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2">
    <w:name w:val="sub-header-row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2">
    <w:name w:val="bid-objectives-single-priority2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2">
    <w:name w:val="bid-objectives-single-sub-table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1">
    <w:name w:val="data-row6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0">
    <w:name w:val="template-table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2">
    <w:name w:val="data-row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0">
    <w:name w:val="data-cell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0">
    <w:name w:val="icon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1">
    <w:name w:val="template-table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3">
    <w:name w:val="data-row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1">
    <w:name w:val="data-cell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1">
    <w:name w:val="icon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2">
    <w:name w:val="data-cell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3">
    <w:name w:val="bid-objectives-single-image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3">
    <w:name w:val="bid-objectives-single-description2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3">
    <w:name w:val="sub-header-row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3">
    <w:name w:val="bid-objectives-single-priority2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3">
    <w:name w:val="bid-objectives-single-sub-table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4">
    <w:name w:val="data-row6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2">
    <w:name w:val="template-table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5">
    <w:name w:val="data-row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3">
    <w:name w:val="data-cell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2">
    <w:name w:val="icon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3">
    <w:name w:val="template-table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6">
    <w:name w:val="data-row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4">
    <w:name w:val="data-cell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3">
    <w:name w:val="icon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5">
    <w:name w:val="data-cell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4">
    <w:name w:val="bid-objectives-single-image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4">
    <w:name w:val="bid-objectives-single-description2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4">
    <w:name w:val="sub-header-row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4">
    <w:name w:val="bid-objectives-single-priority2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4">
    <w:name w:val="bid-objectives-single-sub-table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7">
    <w:name w:val="data-row6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4">
    <w:name w:val="template-table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8">
    <w:name w:val="data-row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6">
    <w:name w:val="data-cell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4">
    <w:name w:val="icon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5">
    <w:name w:val="template-table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9">
    <w:name w:val="data-row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7">
    <w:name w:val="data-cell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5">
    <w:name w:val="icon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8">
    <w:name w:val="data-cell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5">
    <w:name w:val="bid-objectives-single-image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5">
    <w:name w:val="bid-objectives-single-description2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5">
    <w:name w:val="sub-header-row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5">
    <w:name w:val="bid-objectives-single-priority2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5">
    <w:name w:val="bid-objectives-single-sub-table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0">
    <w:name w:val="data-row7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6">
    <w:name w:val="template-table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1">
    <w:name w:val="data-row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9">
    <w:name w:val="data-cell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6">
    <w:name w:val="icon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7">
    <w:name w:val="template-table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2">
    <w:name w:val="data-row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0">
    <w:name w:val="data-cell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7">
    <w:name w:val="icon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1">
    <w:name w:val="data-cell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6">
    <w:name w:val="bid-objectives-single-image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6">
    <w:name w:val="bid-objectives-single-description2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6">
    <w:name w:val="sub-header-row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6">
    <w:name w:val="bid-objectives-single-priority2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6">
    <w:name w:val="bid-objectives-single-sub-table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3">
    <w:name w:val="data-row7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8">
    <w:name w:val="template-table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4">
    <w:name w:val="data-row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2">
    <w:name w:val="data-cell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8">
    <w:name w:val="icon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9">
    <w:name w:val="template-table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5">
    <w:name w:val="data-row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3">
    <w:name w:val="data-cell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9">
    <w:name w:val="icon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4">
    <w:name w:val="data-cell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7">
    <w:name w:val="bid-objectives-single-image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7">
    <w:name w:val="bid-objectives-single-description2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7">
    <w:name w:val="sub-header-row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7">
    <w:name w:val="bid-objectives-single-priority2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7">
    <w:name w:val="bid-objectives-single-sub-table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6">
    <w:name w:val="data-row7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0">
    <w:name w:val="template-table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7">
    <w:name w:val="data-row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5">
    <w:name w:val="data-cell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0">
    <w:name w:val="icon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1">
    <w:name w:val="template-table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8">
    <w:name w:val="data-row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6">
    <w:name w:val="data-cell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1">
    <w:name w:val="icon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7">
    <w:name w:val="data-cell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8">
    <w:name w:val="data-cell68"/>
    <w:basedOn w:val="Normal"/>
    <w:pPr>
      <w:spacing w:before="100" w:beforeAutospacing="1" w:after="100" w:afterAutospacing="1" w:line="240" w:lineRule="auto"/>
    </w:pPr>
    <w:rPr>
      <w:rFonts w:ascii="Times New Roman" w:hAnsi="Times New Roman" w:cs="Times New Roman"/>
      <w:kern w:val="0"/>
      <w:sz w:val="24"/>
      <w:szCs w:val="24"/>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bid-objectives-single-image28">
    <w:name w:val="bid-objectives-single-image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8">
    <w:name w:val="bid-objectives-single-description2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8">
    <w:name w:val="sub-header-row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8">
    <w:name w:val="bid-objectives-single-priority2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8">
    <w:name w:val="bid-objectives-single-sub-table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9">
    <w:name w:val="data-row7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2">
    <w:name w:val="template-table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0">
    <w:name w:val="data-row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9">
    <w:name w:val="data-cell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2">
    <w:name w:val="icon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3">
    <w:name w:val="template-table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1">
    <w:name w:val="data-row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0">
    <w:name w:val="data-cell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3">
    <w:name w:val="icon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1">
    <w:name w:val="data-cell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2">
    <w:name w:val="data-cell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9">
    <w:name w:val="bid-objectives-single-image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9">
    <w:name w:val="bid-objectives-single-description2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9">
    <w:name w:val="sub-header-row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9">
    <w:name w:val="bid-objectives-single-priority2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9">
    <w:name w:val="bid-objectives-single-sub-table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2">
    <w:name w:val="data-row8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4">
    <w:name w:val="template-table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3">
    <w:name w:val="data-row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3">
    <w:name w:val="data-cell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4">
    <w:name w:val="icon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5">
    <w:name w:val="template-table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4">
    <w:name w:val="data-row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4">
    <w:name w:val="data-cell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5">
    <w:name w:val="icon5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5">
    <w:name w:val="data-cell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6">
    <w:name w:val="data-cell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0">
    <w:name w:val="bid-objectives-single-image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0">
    <w:name w:val="bid-objectives-single-description3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0">
    <w:name w:val="sub-header-row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0">
    <w:name w:val="bid-objectives-single-priority3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0">
    <w:name w:val="bid-objectives-single-sub-table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5">
    <w:name w:val="data-row8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6">
    <w:name w:val="template-table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6">
    <w:name w:val="data-row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7">
    <w:name w:val="data-cell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6">
    <w:name w:val="icon5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7">
    <w:name w:val="template-table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7">
    <w:name w:val="data-row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8">
    <w:name w:val="data-cell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7">
    <w:name w:val="icon5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9">
    <w:name w:val="data-cell7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0">
    <w:name w:val="data-cell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1">
    <w:name w:val="bid-objectives-single-image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1">
    <w:name w:val="bid-objectives-single-description3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1">
    <w:name w:val="sub-header-row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1">
    <w:name w:val="bid-objectives-single-priority3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1">
    <w:name w:val="bid-objectives-single-sub-table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8">
    <w:name w:val="data-row8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8">
    <w:name w:val="template-table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9">
    <w:name w:val="data-row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1">
    <w:name w:val="data-cell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8">
    <w:name w:val="icon5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9">
    <w:name w:val="template-table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0">
    <w:name w:val="data-row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2">
    <w:name w:val="data-cell8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9">
    <w:name w:val="icon5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83">
    <w:name w:val="data-cell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4">
    <w:name w:val="data-cell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2">
    <w:name w:val="bid-objectives-single-image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2">
    <w:name w:val="bid-objectives-single-description3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2">
    <w:name w:val="sub-header-row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2">
    <w:name w:val="bid-objectives-single-priority3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2">
    <w:name w:val="bid-objectives-single-sub-table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1">
    <w:name w:val="data-row9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0">
    <w:name w:val="template-table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2">
    <w:name w:val="data-row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5">
    <w:name w:val="data-cell8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0">
    <w:name w:val="icon6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1">
    <w:name w:val="template-table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3">
    <w:name w:val="data-row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6">
    <w:name w:val="data-cell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1">
    <w:name w:val="icon6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87">
    <w:name w:val="data-cell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8">
    <w:name w:val="data-cell8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3">
    <w:name w:val="bid-objectives-single-image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3">
    <w:name w:val="bid-objectives-single-description3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3">
    <w:name w:val="sub-header-row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3">
    <w:name w:val="bid-objectives-single-priority3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3">
    <w:name w:val="bid-objectives-single-sub-table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4">
    <w:name w:val="data-row9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2">
    <w:name w:val="template-table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5">
    <w:name w:val="data-row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9">
    <w:name w:val="data-cell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2">
    <w:name w:val="icon6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3">
    <w:name w:val="template-table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6">
    <w:name w:val="data-row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0">
    <w:name w:val="data-cell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3">
    <w:name w:val="icon6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1">
    <w:name w:val="data-cell9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2">
    <w:name w:val="data-cell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
    <w:name w:val="total-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4">
    <w:name w:val="bid-objectives-single-image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4">
    <w:name w:val="bid-objectives-single-description3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4">
    <w:name w:val="sub-header-row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4">
    <w:name w:val="bid-objectives-single-priority3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4">
    <w:name w:val="bid-objectives-single-sub-table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7">
    <w:name w:val="data-row9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4">
    <w:name w:val="template-table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8">
    <w:name w:val="data-row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3">
    <w:name w:val="data-cell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4">
    <w:name w:val="icon6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5">
    <w:name w:val="template-table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9">
    <w:name w:val="data-row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4">
    <w:name w:val="data-cell9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5">
    <w:name w:val="icon6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5">
    <w:name w:val="data-cell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6">
    <w:name w:val="data-cell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
    <w:name w:val="total-cell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
    <w:name w:val="header-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5">
    <w:name w:val="bid-objectives-single-image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5">
    <w:name w:val="bid-objectives-single-description3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5">
    <w:name w:val="sub-header-row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5">
    <w:name w:val="bid-objectives-single-priority3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5">
    <w:name w:val="bid-objectives-single-sub-table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0">
    <w:name w:val="data-row10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6">
    <w:name w:val="template-table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1">
    <w:name w:val="data-row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7">
    <w:name w:val="data-cell9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6">
    <w:name w:val="icon6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7">
    <w:name w:val="template-table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2">
    <w:name w:val="data-row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8">
    <w:name w:val="data-cell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7">
    <w:name w:val="icon6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9">
    <w:name w:val="data-cell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0">
    <w:name w:val="data-cell10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
    <w:name w:val="total-cell2"/>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
    <w:name w:val="header-cell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single-width">
    <w:name w:val="single-width"/>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6">
    <w:name w:val="bid-objectives-single-image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6">
    <w:name w:val="bid-objectives-single-description3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6">
    <w:name w:val="sub-header-row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6">
    <w:name w:val="bid-objectives-single-priority3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6">
    <w:name w:val="bid-objectives-single-sub-table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3">
    <w:name w:val="data-row10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8">
    <w:name w:val="template-table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4">
    <w:name w:val="data-row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1">
    <w:name w:val="data-cell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8">
    <w:name w:val="icon6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9">
    <w:name w:val="template-table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5">
    <w:name w:val="data-row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2">
    <w:name w:val="data-cell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9">
    <w:name w:val="icon6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03">
    <w:name w:val="data-cell10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4">
    <w:name w:val="data-cell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3">
    <w:name w:val="total-cell3"/>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2">
    <w:name w:val="header-cell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7">
    <w:name w:val="bid-objectives-single-image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7">
    <w:name w:val="bid-objectives-single-description3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7">
    <w:name w:val="sub-header-row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7">
    <w:name w:val="bid-objectives-single-priority3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7">
    <w:name w:val="bid-objectives-single-sub-table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6">
    <w:name w:val="data-row10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0">
    <w:name w:val="template-table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7">
    <w:name w:val="data-row10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5">
    <w:name w:val="data-cell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0">
    <w:name w:val="icon7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1">
    <w:name w:val="template-table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8">
    <w:name w:val="data-row10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6">
    <w:name w:val="data-cell10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1">
    <w:name w:val="icon7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07">
    <w:name w:val="data-cell10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8">
    <w:name w:val="data-cell10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4">
    <w:name w:val="total-cell4"/>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3">
    <w:name w:val="header-cell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8">
    <w:name w:val="bid-objectives-single-image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8">
    <w:name w:val="bid-objectives-single-description3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8">
    <w:name w:val="sub-header-row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8">
    <w:name w:val="bid-objectives-single-priority3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8">
    <w:name w:val="bid-objectives-single-sub-table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9">
    <w:name w:val="data-row10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2">
    <w:name w:val="template-table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0">
    <w:name w:val="data-row1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9">
    <w:name w:val="data-cell10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2">
    <w:name w:val="icon7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3">
    <w:name w:val="template-table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1">
    <w:name w:val="data-row1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0">
    <w:name w:val="data-cell1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3">
    <w:name w:val="icon7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1">
    <w:name w:val="data-cell1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2">
    <w:name w:val="data-cell1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5">
    <w:name w:val="total-cell5"/>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4">
    <w:name w:val="header-cell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9">
    <w:name w:val="bid-objectives-single-image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9">
    <w:name w:val="bid-objectives-single-description3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9">
    <w:name w:val="sub-header-row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9">
    <w:name w:val="bid-objectives-single-priority3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9">
    <w:name w:val="bid-objectives-single-sub-table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2">
    <w:name w:val="data-row11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4">
    <w:name w:val="template-table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3">
    <w:name w:val="data-row1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3">
    <w:name w:val="data-cell1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4">
    <w:name w:val="icon7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5">
    <w:name w:val="template-table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4">
    <w:name w:val="data-row1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4">
    <w:name w:val="data-cell1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5">
    <w:name w:val="icon7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5">
    <w:name w:val="data-cell1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6">
    <w:name w:val="data-cell1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6">
    <w:name w:val="total-cell6"/>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5">
    <w:name w:val="header-cell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0">
    <w:name w:val="bid-objectives-single-image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0">
    <w:name w:val="bid-objectives-single-description4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0">
    <w:name w:val="sub-header-row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0">
    <w:name w:val="bid-objectives-single-priority4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0">
    <w:name w:val="bid-objectives-single-sub-table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5">
    <w:name w:val="data-row11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6">
    <w:name w:val="template-table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6">
    <w:name w:val="data-row1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7">
    <w:name w:val="data-cell1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6">
    <w:name w:val="icon7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7">
    <w:name w:val="template-table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7">
    <w:name w:val="data-row1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8">
    <w:name w:val="data-cell1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7">
    <w:name w:val="icon7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9">
    <w:name w:val="data-cell1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0">
    <w:name w:val="data-cell1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7">
    <w:name w:val="total-cell7"/>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6">
    <w:name w:val="header-cell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1">
    <w:name w:val="bid-objectives-single-image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1">
    <w:name w:val="bid-objectives-single-description4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1">
    <w:name w:val="sub-header-row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1">
    <w:name w:val="bid-objectives-single-priority4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1">
    <w:name w:val="bid-objectives-single-sub-table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8">
    <w:name w:val="data-row11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8">
    <w:name w:val="template-table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9">
    <w:name w:val="data-row1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1">
    <w:name w:val="data-cell1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8">
    <w:name w:val="icon7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9">
    <w:name w:val="template-table7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0">
    <w:name w:val="data-row1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2">
    <w:name w:val="data-cell1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9">
    <w:name w:val="icon7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23">
    <w:name w:val="data-cell1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4">
    <w:name w:val="data-cell1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8">
    <w:name w:val="total-cell8"/>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7">
    <w:name w:val="header-cell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2">
    <w:name w:val="bid-objectives-single-image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2">
    <w:name w:val="bid-objectives-single-description4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2">
    <w:name w:val="sub-header-row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2">
    <w:name w:val="bid-objectives-single-priority4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2">
    <w:name w:val="bid-objectives-single-sub-table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1">
    <w:name w:val="data-row12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0">
    <w:name w:val="template-table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2">
    <w:name w:val="data-row1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5">
    <w:name w:val="data-cell1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0">
    <w:name w:val="icon8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1">
    <w:name w:val="template-table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3">
    <w:name w:val="data-row1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6">
    <w:name w:val="data-cell1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1">
    <w:name w:val="icon8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27">
    <w:name w:val="data-cell1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8">
    <w:name w:val="data-cell1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9">
    <w:name w:val="total-cell9"/>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8">
    <w:name w:val="header-cell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3">
    <w:name w:val="bid-objectives-single-image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3">
    <w:name w:val="bid-objectives-single-description4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3">
    <w:name w:val="sub-header-row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3">
    <w:name w:val="bid-objectives-single-priority4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3">
    <w:name w:val="bid-objectives-single-sub-table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4">
    <w:name w:val="data-row12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2">
    <w:name w:val="template-table8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5">
    <w:name w:val="data-row1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9">
    <w:name w:val="data-cell1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2">
    <w:name w:val="icon8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3">
    <w:name w:val="template-table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6">
    <w:name w:val="data-row1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0">
    <w:name w:val="data-cell1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3">
    <w:name w:val="icon8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1">
    <w:name w:val="data-cell1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2">
    <w:name w:val="data-cell1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0">
    <w:name w:val="total-cell10"/>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9">
    <w:name w:val="header-cell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4">
    <w:name w:val="bid-objectives-single-image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4">
    <w:name w:val="bid-objectives-single-description4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4">
    <w:name w:val="sub-header-row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4">
    <w:name w:val="bid-objectives-single-priority4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4">
    <w:name w:val="bid-objectives-single-sub-table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7">
    <w:name w:val="data-row12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4">
    <w:name w:val="template-table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8">
    <w:name w:val="data-row1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3">
    <w:name w:val="data-cell1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4">
    <w:name w:val="icon8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5">
    <w:name w:val="template-table8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9">
    <w:name w:val="data-row1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4">
    <w:name w:val="data-cell1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5">
    <w:name w:val="icon8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5">
    <w:name w:val="data-cell1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6">
    <w:name w:val="data-cell1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1">
    <w:name w:val="total-cell1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0">
    <w:name w:val="header-cell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5">
    <w:name w:val="bid-objectives-single-image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5">
    <w:name w:val="bid-objectives-single-description4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5">
    <w:name w:val="sub-header-row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5">
    <w:name w:val="bid-objectives-single-priority4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5">
    <w:name w:val="bid-objectives-single-sub-table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0">
    <w:name w:val="data-row13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6">
    <w:name w:val="template-table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1">
    <w:name w:val="data-row1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7">
    <w:name w:val="data-cell1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6">
    <w:name w:val="icon8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7">
    <w:name w:val="template-table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2">
    <w:name w:val="data-row1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8">
    <w:name w:val="data-cell1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7">
    <w:name w:val="icon8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9">
    <w:name w:val="data-cell1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0">
    <w:name w:val="data-cell1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2">
    <w:name w:val="total-cell12"/>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1">
    <w:name w:val="header-cell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6">
    <w:name w:val="bid-objectives-single-image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6">
    <w:name w:val="bid-objectives-single-description4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6">
    <w:name w:val="sub-header-row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6">
    <w:name w:val="bid-objectives-single-priority4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6">
    <w:name w:val="bid-objectives-single-sub-table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3">
    <w:name w:val="data-row13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8">
    <w:name w:val="template-table8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4">
    <w:name w:val="data-row1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1">
    <w:name w:val="data-cell1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8">
    <w:name w:val="icon8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9">
    <w:name w:val="template-table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5">
    <w:name w:val="data-row1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2">
    <w:name w:val="data-cell1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9">
    <w:name w:val="icon8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43">
    <w:name w:val="data-cell1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4">
    <w:name w:val="data-cell1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3">
    <w:name w:val="total-cell13"/>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2">
    <w:name w:val="header-cell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7">
    <w:name w:val="bid-objectives-single-image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7">
    <w:name w:val="bid-objectives-single-description4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7">
    <w:name w:val="sub-header-row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7">
    <w:name w:val="bid-objectives-single-priority4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7">
    <w:name w:val="bid-objectives-single-sub-table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6">
    <w:name w:val="data-row13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0">
    <w:name w:val="template-table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7">
    <w:name w:val="data-row1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5">
    <w:name w:val="data-cell1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0">
    <w:name w:val="icon9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1">
    <w:name w:val="template-table9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8">
    <w:name w:val="data-row1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6">
    <w:name w:val="data-cell1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1">
    <w:name w:val="icon9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47">
    <w:name w:val="data-cell1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8">
    <w:name w:val="data-cell1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4">
    <w:name w:val="total-cell14"/>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3">
    <w:name w:val="header-cell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8">
    <w:name w:val="bid-objectives-single-image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8">
    <w:name w:val="bid-objectives-single-description4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8">
    <w:name w:val="sub-header-row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8">
    <w:name w:val="bid-objectives-single-priority4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8">
    <w:name w:val="bid-objectives-single-sub-table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9">
    <w:name w:val="data-row13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2">
    <w:name w:val="template-table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0">
    <w:name w:val="data-row1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9">
    <w:name w:val="data-cell1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2">
    <w:name w:val="icon9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3">
    <w:name w:val="template-table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1">
    <w:name w:val="data-row1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0">
    <w:name w:val="data-cell1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3">
    <w:name w:val="icon9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1">
    <w:name w:val="data-cell1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2">
    <w:name w:val="data-cell1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5">
    <w:name w:val="total-cell15"/>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4">
    <w:name w:val="header-cell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9">
    <w:name w:val="bid-objectives-single-image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9">
    <w:name w:val="bid-objectives-single-description4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9">
    <w:name w:val="sub-header-row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9">
    <w:name w:val="bid-objectives-single-priority4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9">
    <w:name w:val="bid-objectives-single-sub-table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2">
    <w:name w:val="data-row14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4">
    <w:name w:val="template-table9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3">
    <w:name w:val="data-row1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3">
    <w:name w:val="data-cell1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4">
    <w:name w:val="icon9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5">
    <w:name w:val="template-table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4">
    <w:name w:val="data-row1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4">
    <w:name w:val="data-cell1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5">
    <w:name w:val="icon9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5">
    <w:name w:val="data-cell1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6">
    <w:name w:val="data-cell1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6">
    <w:name w:val="total-cell16"/>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5">
    <w:name w:val="header-cell15"/>
    <w:basedOn w:val="Normal"/>
    <w:pPr>
      <w:spacing w:before="100" w:beforeAutospacing="1" w:after="100" w:afterAutospacing="1" w:line="240" w:lineRule="auto"/>
    </w:pPr>
    <w:rPr>
      <w:rFonts w:ascii="Times New Roman" w:hAnsi="Times New Roman" w:cs="Times New Roman"/>
      <w:kern w:val="0"/>
      <w:sz w:val="24"/>
      <w:szCs w:val="24"/>
    </w:rPr>
  </w:style>
  <w:style w:type="character" w:customStyle="1" w:styleId="ui-provider">
    <w:name w:val="ui-provider"/>
    <w:basedOn w:val="DefaultParagraphFont"/>
  </w:style>
  <w:style w:type="paragraph" w:customStyle="1" w:styleId="bid-objectives-single-image50">
    <w:name w:val="bid-objectives-single-image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0">
    <w:name w:val="bid-objectives-single-description5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0">
    <w:name w:val="sub-header-row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0">
    <w:name w:val="bid-objectives-single-priority5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0">
    <w:name w:val="bid-objectives-single-sub-table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5">
    <w:name w:val="data-row14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6">
    <w:name w:val="template-table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6">
    <w:name w:val="data-row1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7">
    <w:name w:val="data-cell1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6">
    <w:name w:val="icon9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7">
    <w:name w:val="template-table9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7">
    <w:name w:val="data-row1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8">
    <w:name w:val="data-cell1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7">
    <w:name w:val="icon9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9">
    <w:name w:val="data-cell1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0">
    <w:name w:val="data-cell1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7">
    <w:name w:val="total-cell17"/>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6">
    <w:name w:val="header-cell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1">
    <w:name w:val="bid-objectives-single-image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1">
    <w:name w:val="bid-objectives-single-description5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1">
    <w:name w:val="sub-header-row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1">
    <w:name w:val="bid-objectives-single-priority5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1">
    <w:name w:val="bid-objectives-single-sub-table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8">
    <w:name w:val="data-row14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8">
    <w:name w:val="template-table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9">
    <w:name w:val="data-row1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1">
    <w:name w:val="data-cell1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8">
    <w:name w:val="icon9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9">
    <w:name w:val="template-table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0">
    <w:name w:val="data-row1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2">
    <w:name w:val="data-cell1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9">
    <w:name w:val="icon9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63">
    <w:name w:val="data-cell1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4">
    <w:name w:val="data-cell1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8">
    <w:name w:val="total-cell18"/>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7">
    <w:name w:val="header-cell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2">
    <w:name w:val="bid-objectives-single-image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2">
    <w:name w:val="bid-objectives-single-description5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2">
    <w:name w:val="sub-header-row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2">
    <w:name w:val="bid-objectives-single-priority5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2">
    <w:name w:val="bid-objectives-single-sub-table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1">
    <w:name w:val="data-row15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0">
    <w:name w:val="template-table10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2">
    <w:name w:val="data-row1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5">
    <w:name w:val="data-cell1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0">
    <w:name w:val="icon10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1">
    <w:name w:val="template-table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3">
    <w:name w:val="data-row1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6">
    <w:name w:val="data-cell1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1">
    <w:name w:val="icon10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67">
    <w:name w:val="data-cell1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8">
    <w:name w:val="data-cell1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9">
    <w:name w:val="total-cell19"/>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8">
    <w:name w:val="header-cell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3">
    <w:name w:val="bid-objectives-single-image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3">
    <w:name w:val="bid-objectives-single-description5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3">
    <w:name w:val="sub-header-row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3">
    <w:name w:val="bid-objectives-single-priority5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3">
    <w:name w:val="bid-objectives-single-sub-table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4">
    <w:name w:val="data-row15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2">
    <w:name w:val="template-table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5">
    <w:name w:val="data-row1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9">
    <w:name w:val="data-cell1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2">
    <w:name w:val="icon10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3">
    <w:name w:val="template-table10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6">
    <w:name w:val="data-row1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0">
    <w:name w:val="data-cell1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3">
    <w:name w:val="icon10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71">
    <w:name w:val="data-cell1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2">
    <w:name w:val="data-cell1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0">
    <w:name w:val="total-cell20"/>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9">
    <w:name w:val="header-cell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4">
    <w:name w:val="bid-objectives-single-image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4">
    <w:name w:val="bid-objectives-single-description5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4">
    <w:name w:val="sub-header-row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4">
    <w:name w:val="bid-objectives-single-priority5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4">
    <w:name w:val="bid-objectives-single-sub-table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7">
    <w:name w:val="data-row15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4">
    <w:name w:val="template-table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8">
    <w:name w:val="data-row1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3">
    <w:name w:val="data-cell1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4">
    <w:name w:val="icon10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5">
    <w:name w:val="template-table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9">
    <w:name w:val="data-row1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4">
    <w:name w:val="data-cell1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5">
    <w:name w:val="icon10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75">
    <w:name w:val="data-cell1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6">
    <w:name w:val="data-cell1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1">
    <w:name w:val="total-cell2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20">
    <w:name w:val="header-cell20"/>
    <w:basedOn w:val="Normal"/>
    <w:pPr>
      <w:spacing w:before="100" w:beforeAutospacing="1" w:after="100" w:afterAutospacing="1" w:line="240" w:lineRule="auto"/>
    </w:pPr>
    <w:rPr>
      <w:rFonts w:ascii="Times New Roman" w:hAnsi="Times New Roman" w:cs="Times New Roman"/>
      <w:kern w:val="0"/>
      <w:sz w:val="24"/>
      <w:szCs w:val="24"/>
    </w:rPr>
  </w:style>
  <w:style w:type="paragraph" w:styleId="Header">
    <w:name w:val="header"/>
    <w:basedOn w:val="Normal"/>
    <w:link w:val="HeaderChar"/>
    <w:uiPriority w:val="99"/>
    <w:unhideWhenUsed/>
    <w:rsid w:val="00191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AE"/>
  </w:style>
  <w:style w:type="paragraph" w:styleId="Footer">
    <w:name w:val="footer"/>
    <w:basedOn w:val="Normal"/>
    <w:link w:val="FooterChar"/>
    <w:uiPriority w:val="99"/>
    <w:unhideWhenUsed/>
    <w:rsid w:val="00191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AE"/>
  </w:style>
  <w:style w:type="paragraph" w:styleId="TOC1">
    <w:name w:val="toc 1"/>
    <w:basedOn w:val="Normal"/>
    <w:next w:val="Normal"/>
    <w:autoRedefine/>
    <w:uiPriority w:val="39"/>
    <w:unhideWhenUsed/>
    <w:rsid w:val="00876422"/>
    <w:pPr>
      <w:tabs>
        <w:tab w:val="right" w:leader="dot" w:pos="10230"/>
      </w:tabs>
      <w:spacing w:after="100"/>
    </w:pPr>
  </w:style>
  <w:style w:type="character" w:styleId="CommentReference">
    <w:name w:val="annotation reference"/>
    <w:basedOn w:val="DefaultParagraphFont"/>
    <w:uiPriority w:val="99"/>
    <w:semiHidden/>
    <w:unhideWhenUsed/>
    <w:rsid w:val="004946BF"/>
    <w:rPr>
      <w:sz w:val="16"/>
      <w:szCs w:val="16"/>
    </w:rPr>
  </w:style>
  <w:style w:type="paragraph" w:styleId="CommentText">
    <w:name w:val="annotation text"/>
    <w:basedOn w:val="Normal"/>
    <w:link w:val="CommentTextChar"/>
    <w:uiPriority w:val="99"/>
    <w:unhideWhenUsed/>
    <w:rsid w:val="004946BF"/>
    <w:pPr>
      <w:spacing w:line="240" w:lineRule="auto"/>
    </w:pPr>
    <w:rPr>
      <w:sz w:val="20"/>
      <w:szCs w:val="20"/>
    </w:rPr>
  </w:style>
  <w:style w:type="character" w:customStyle="1" w:styleId="CommentTextChar">
    <w:name w:val="Comment Text Char"/>
    <w:basedOn w:val="DefaultParagraphFont"/>
    <w:link w:val="CommentText"/>
    <w:uiPriority w:val="99"/>
    <w:rsid w:val="004946BF"/>
    <w:rPr>
      <w:sz w:val="20"/>
      <w:szCs w:val="20"/>
    </w:rPr>
  </w:style>
  <w:style w:type="paragraph" w:styleId="CommentSubject">
    <w:name w:val="annotation subject"/>
    <w:basedOn w:val="CommentText"/>
    <w:next w:val="CommentText"/>
    <w:link w:val="CommentSubjectChar"/>
    <w:uiPriority w:val="99"/>
    <w:semiHidden/>
    <w:unhideWhenUsed/>
    <w:rsid w:val="004946BF"/>
    <w:rPr>
      <w:b/>
      <w:bCs/>
    </w:rPr>
  </w:style>
  <w:style w:type="character" w:customStyle="1" w:styleId="CommentSubjectChar">
    <w:name w:val="Comment Subject Char"/>
    <w:basedOn w:val="CommentTextChar"/>
    <w:link w:val="CommentSubject"/>
    <w:uiPriority w:val="99"/>
    <w:semiHidden/>
    <w:rsid w:val="004946BF"/>
    <w:rPr>
      <w:b/>
      <w:bCs/>
      <w:sz w:val="20"/>
      <w:szCs w:val="20"/>
    </w:rPr>
  </w:style>
  <w:style w:type="paragraph" w:styleId="ListParagraph">
    <w:name w:val="List Paragraph"/>
    <w:basedOn w:val="Normal"/>
    <w:link w:val="ListParagraphChar"/>
    <w:qFormat/>
    <w:rsid w:val="00672226"/>
    <w:pPr>
      <w:ind w:left="720"/>
      <w:contextualSpacing/>
      <w:jc w:val="both"/>
    </w:pPr>
    <w:rPr>
      <w:rFonts w:eastAsia="Arial" w:cs="Arial"/>
      <w:color w:val="000000"/>
      <w:kern w:val="0"/>
      <w:lang w:eastAsia="zh-CN"/>
    </w:rPr>
  </w:style>
  <w:style w:type="paragraph" w:customStyle="1" w:styleId="DRAFTBodyText">
    <w:name w:val="DRAFT Body Text"/>
    <w:qFormat/>
    <w:rsid w:val="00600EED"/>
    <w:pPr>
      <w:spacing w:before="120" w:after="120" w:line="240" w:lineRule="atLeast"/>
    </w:pPr>
    <w:rPr>
      <w:rFonts w:ascii="Arial" w:eastAsia="Arial" w:hAnsi="Arial" w:cs="Times New Roman"/>
      <w:bCs/>
      <w:color w:val="000000"/>
      <w:kern w:val="0"/>
      <w:sz w:val="20"/>
      <w:szCs w:val="28"/>
    </w:rPr>
  </w:style>
  <w:style w:type="character" w:customStyle="1" w:styleId="ListParagraphChar">
    <w:name w:val="List Paragraph Char"/>
    <w:link w:val="ListParagraph"/>
    <w:uiPriority w:val="34"/>
    <w:rsid w:val="0046515E"/>
    <w:rPr>
      <w:rFonts w:eastAsia="Arial" w:cs="Arial"/>
      <w:color w:val="000000"/>
      <w:kern w:val="0"/>
      <w:lang w:eastAsia="zh-CN"/>
    </w:rPr>
  </w:style>
  <w:style w:type="table" w:styleId="TableGrid">
    <w:name w:val="Table Grid"/>
    <w:basedOn w:val="TableNormal"/>
    <w:uiPriority w:val="39"/>
    <w:rsid w:val="00F74DB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46309"/>
    <w:pPr>
      <w:spacing w:after="0" w:line="240" w:lineRule="auto"/>
    </w:pPr>
  </w:style>
  <w:style w:type="character" w:customStyle="1" w:styleId="NormalWebChar">
    <w:name w:val="Normal (Web) Char"/>
    <w:basedOn w:val="DefaultParagraphFont"/>
    <w:link w:val="NormalWeb"/>
    <w:uiPriority w:val="99"/>
    <w:locked/>
    <w:rsid w:val="00353C64"/>
    <w:rPr>
      <w:rFonts w:ascii="Times New Roman" w:hAnsi="Times New Roman" w:cs="Times New Roman"/>
      <w:kern w:val="0"/>
      <w:sz w:val="24"/>
      <w:szCs w:val="24"/>
    </w:rPr>
  </w:style>
  <w:style w:type="character" w:styleId="Emphasis">
    <w:name w:val="Emphasis"/>
    <w:basedOn w:val="DefaultParagraphFont"/>
    <w:uiPriority w:val="20"/>
    <w:qFormat/>
    <w:rsid w:val="00135A4F"/>
    <w:rPr>
      <w:i/>
      <w:iCs/>
    </w:rPr>
  </w:style>
  <w:style w:type="character" w:styleId="UnresolvedMention">
    <w:name w:val="Unresolved Mention"/>
    <w:basedOn w:val="DefaultParagraphFont"/>
    <w:uiPriority w:val="99"/>
    <w:semiHidden/>
    <w:unhideWhenUsed/>
    <w:rsid w:val="00D377A8"/>
    <w:rPr>
      <w:color w:val="605E5C"/>
      <w:shd w:val="clear" w:color="auto" w:fill="E1DFDD"/>
    </w:rPr>
  </w:style>
  <w:style w:type="paragraph" w:customStyle="1" w:styleId="paragraph">
    <w:name w:val="paragraph"/>
    <w:basedOn w:val="Normal"/>
    <w:rsid w:val="00ED39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ymbol">
    <w:name w:val="hljs-symbol"/>
    <w:basedOn w:val="DefaultParagraphFont"/>
    <w:rsid w:val="00FD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748">
      <w:marLeft w:val="0"/>
      <w:marRight w:val="0"/>
      <w:marTop w:val="0"/>
      <w:marBottom w:val="0"/>
      <w:divBdr>
        <w:top w:val="none" w:sz="0" w:space="0" w:color="auto"/>
        <w:left w:val="none" w:sz="0" w:space="0" w:color="auto"/>
        <w:bottom w:val="none" w:sz="0" w:space="0" w:color="auto"/>
        <w:right w:val="none" w:sz="0" w:space="0" w:color="auto"/>
      </w:divBdr>
    </w:div>
    <w:div w:id="158428898">
      <w:marLeft w:val="0"/>
      <w:marRight w:val="0"/>
      <w:marTop w:val="0"/>
      <w:marBottom w:val="0"/>
      <w:divBdr>
        <w:top w:val="none" w:sz="0" w:space="0" w:color="auto"/>
        <w:left w:val="none" w:sz="0" w:space="0" w:color="auto"/>
        <w:bottom w:val="none" w:sz="0" w:space="0" w:color="auto"/>
        <w:right w:val="none" w:sz="0" w:space="0" w:color="auto"/>
      </w:divBdr>
    </w:div>
    <w:div w:id="232473129">
      <w:bodyDiv w:val="1"/>
      <w:marLeft w:val="0"/>
      <w:marRight w:val="0"/>
      <w:marTop w:val="0"/>
      <w:marBottom w:val="0"/>
      <w:divBdr>
        <w:top w:val="none" w:sz="0" w:space="0" w:color="auto"/>
        <w:left w:val="none" w:sz="0" w:space="0" w:color="auto"/>
        <w:bottom w:val="none" w:sz="0" w:space="0" w:color="auto"/>
        <w:right w:val="none" w:sz="0" w:space="0" w:color="auto"/>
      </w:divBdr>
    </w:div>
    <w:div w:id="296030154">
      <w:bodyDiv w:val="1"/>
      <w:marLeft w:val="0"/>
      <w:marRight w:val="0"/>
      <w:marTop w:val="0"/>
      <w:marBottom w:val="0"/>
      <w:divBdr>
        <w:top w:val="none" w:sz="0" w:space="0" w:color="auto"/>
        <w:left w:val="none" w:sz="0" w:space="0" w:color="auto"/>
        <w:bottom w:val="none" w:sz="0" w:space="0" w:color="auto"/>
        <w:right w:val="none" w:sz="0" w:space="0" w:color="auto"/>
      </w:divBdr>
    </w:div>
    <w:div w:id="315763082">
      <w:marLeft w:val="0"/>
      <w:marRight w:val="0"/>
      <w:marTop w:val="0"/>
      <w:marBottom w:val="0"/>
      <w:divBdr>
        <w:top w:val="none" w:sz="0" w:space="0" w:color="auto"/>
        <w:left w:val="none" w:sz="0" w:space="0" w:color="auto"/>
        <w:bottom w:val="none" w:sz="0" w:space="0" w:color="auto"/>
        <w:right w:val="none" w:sz="0" w:space="0" w:color="auto"/>
      </w:divBdr>
    </w:div>
    <w:div w:id="460272625">
      <w:bodyDiv w:val="1"/>
      <w:marLeft w:val="0"/>
      <w:marRight w:val="0"/>
      <w:marTop w:val="0"/>
      <w:marBottom w:val="0"/>
      <w:divBdr>
        <w:top w:val="none" w:sz="0" w:space="0" w:color="auto"/>
        <w:left w:val="none" w:sz="0" w:space="0" w:color="auto"/>
        <w:bottom w:val="none" w:sz="0" w:space="0" w:color="auto"/>
        <w:right w:val="none" w:sz="0" w:space="0" w:color="auto"/>
      </w:divBdr>
    </w:div>
    <w:div w:id="506292226">
      <w:bodyDiv w:val="1"/>
      <w:marLeft w:val="0"/>
      <w:marRight w:val="0"/>
      <w:marTop w:val="0"/>
      <w:marBottom w:val="0"/>
      <w:divBdr>
        <w:top w:val="none" w:sz="0" w:space="0" w:color="auto"/>
        <w:left w:val="none" w:sz="0" w:space="0" w:color="auto"/>
        <w:bottom w:val="none" w:sz="0" w:space="0" w:color="auto"/>
        <w:right w:val="none" w:sz="0" w:space="0" w:color="auto"/>
      </w:divBdr>
    </w:div>
    <w:div w:id="526676156">
      <w:bodyDiv w:val="1"/>
      <w:marLeft w:val="0"/>
      <w:marRight w:val="0"/>
      <w:marTop w:val="0"/>
      <w:marBottom w:val="0"/>
      <w:divBdr>
        <w:top w:val="none" w:sz="0" w:space="0" w:color="auto"/>
        <w:left w:val="none" w:sz="0" w:space="0" w:color="auto"/>
        <w:bottom w:val="none" w:sz="0" w:space="0" w:color="auto"/>
        <w:right w:val="none" w:sz="0" w:space="0" w:color="auto"/>
      </w:divBdr>
    </w:div>
    <w:div w:id="562371486">
      <w:marLeft w:val="0"/>
      <w:marRight w:val="0"/>
      <w:marTop w:val="0"/>
      <w:marBottom w:val="0"/>
      <w:divBdr>
        <w:top w:val="none" w:sz="0" w:space="0" w:color="auto"/>
        <w:left w:val="none" w:sz="0" w:space="0" w:color="auto"/>
        <w:bottom w:val="none" w:sz="0" w:space="0" w:color="auto"/>
        <w:right w:val="none" w:sz="0" w:space="0" w:color="auto"/>
      </w:divBdr>
    </w:div>
    <w:div w:id="575169553">
      <w:marLeft w:val="0"/>
      <w:marRight w:val="0"/>
      <w:marTop w:val="0"/>
      <w:marBottom w:val="0"/>
      <w:divBdr>
        <w:top w:val="none" w:sz="0" w:space="0" w:color="auto"/>
        <w:left w:val="none" w:sz="0" w:space="0" w:color="auto"/>
        <w:bottom w:val="none" w:sz="0" w:space="0" w:color="auto"/>
        <w:right w:val="none" w:sz="0" w:space="0" w:color="auto"/>
      </w:divBdr>
    </w:div>
    <w:div w:id="577981032">
      <w:bodyDiv w:val="1"/>
      <w:marLeft w:val="0"/>
      <w:marRight w:val="0"/>
      <w:marTop w:val="0"/>
      <w:marBottom w:val="0"/>
      <w:divBdr>
        <w:top w:val="none" w:sz="0" w:space="0" w:color="auto"/>
        <w:left w:val="none" w:sz="0" w:space="0" w:color="auto"/>
        <w:bottom w:val="none" w:sz="0" w:space="0" w:color="auto"/>
        <w:right w:val="none" w:sz="0" w:space="0" w:color="auto"/>
      </w:divBdr>
    </w:div>
    <w:div w:id="587157870">
      <w:bodyDiv w:val="1"/>
      <w:marLeft w:val="0"/>
      <w:marRight w:val="0"/>
      <w:marTop w:val="0"/>
      <w:marBottom w:val="0"/>
      <w:divBdr>
        <w:top w:val="none" w:sz="0" w:space="0" w:color="auto"/>
        <w:left w:val="none" w:sz="0" w:space="0" w:color="auto"/>
        <w:bottom w:val="none" w:sz="0" w:space="0" w:color="auto"/>
        <w:right w:val="none" w:sz="0" w:space="0" w:color="auto"/>
      </w:divBdr>
    </w:div>
    <w:div w:id="640691270">
      <w:bodyDiv w:val="1"/>
      <w:marLeft w:val="0"/>
      <w:marRight w:val="0"/>
      <w:marTop w:val="0"/>
      <w:marBottom w:val="0"/>
      <w:divBdr>
        <w:top w:val="none" w:sz="0" w:space="0" w:color="auto"/>
        <w:left w:val="none" w:sz="0" w:space="0" w:color="auto"/>
        <w:bottom w:val="none" w:sz="0" w:space="0" w:color="auto"/>
        <w:right w:val="none" w:sz="0" w:space="0" w:color="auto"/>
      </w:divBdr>
    </w:div>
    <w:div w:id="655764179">
      <w:bodyDiv w:val="1"/>
      <w:marLeft w:val="0"/>
      <w:marRight w:val="0"/>
      <w:marTop w:val="0"/>
      <w:marBottom w:val="0"/>
      <w:divBdr>
        <w:top w:val="none" w:sz="0" w:space="0" w:color="auto"/>
        <w:left w:val="none" w:sz="0" w:space="0" w:color="auto"/>
        <w:bottom w:val="none" w:sz="0" w:space="0" w:color="auto"/>
        <w:right w:val="none" w:sz="0" w:space="0" w:color="auto"/>
      </w:divBdr>
    </w:div>
    <w:div w:id="676350830">
      <w:bodyDiv w:val="1"/>
      <w:marLeft w:val="0"/>
      <w:marRight w:val="0"/>
      <w:marTop w:val="0"/>
      <w:marBottom w:val="0"/>
      <w:divBdr>
        <w:top w:val="none" w:sz="0" w:space="0" w:color="auto"/>
        <w:left w:val="none" w:sz="0" w:space="0" w:color="auto"/>
        <w:bottom w:val="none" w:sz="0" w:space="0" w:color="auto"/>
        <w:right w:val="none" w:sz="0" w:space="0" w:color="auto"/>
      </w:divBdr>
    </w:div>
    <w:div w:id="686255036">
      <w:bodyDiv w:val="1"/>
      <w:marLeft w:val="0"/>
      <w:marRight w:val="0"/>
      <w:marTop w:val="0"/>
      <w:marBottom w:val="0"/>
      <w:divBdr>
        <w:top w:val="none" w:sz="0" w:space="0" w:color="auto"/>
        <w:left w:val="none" w:sz="0" w:space="0" w:color="auto"/>
        <w:bottom w:val="none" w:sz="0" w:space="0" w:color="auto"/>
        <w:right w:val="none" w:sz="0" w:space="0" w:color="auto"/>
      </w:divBdr>
    </w:div>
    <w:div w:id="696925337">
      <w:bodyDiv w:val="1"/>
      <w:marLeft w:val="0"/>
      <w:marRight w:val="0"/>
      <w:marTop w:val="0"/>
      <w:marBottom w:val="0"/>
      <w:divBdr>
        <w:top w:val="none" w:sz="0" w:space="0" w:color="auto"/>
        <w:left w:val="none" w:sz="0" w:space="0" w:color="auto"/>
        <w:bottom w:val="none" w:sz="0" w:space="0" w:color="auto"/>
        <w:right w:val="none" w:sz="0" w:space="0" w:color="auto"/>
      </w:divBdr>
    </w:div>
    <w:div w:id="812530340">
      <w:bodyDiv w:val="1"/>
      <w:marLeft w:val="0"/>
      <w:marRight w:val="0"/>
      <w:marTop w:val="0"/>
      <w:marBottom w:val="0"/>
      <w:divBdr>
        <w:top w:val="none" w:sz="0" w:space="0" w:color="auto"/>
        <w:left w:val="none" w:sz="0" w:space="0" w:color="auto"/>
        <w:bottom w:val="none" w:sz="0" w:space="0" w:color="auto"/>
        <w:right w:val="none" w:sz="0" w:space="0" w:color="auto"/>
      </w:divBdr>
    </w:div>
    <w:div w:id="872183123">
      <w:bodyDiv w:val="1"/>
      <w:marLeft w:val="0"/>
      <w:marRight w:val="0"/>
      <w:marTop w:val="0"/>
      <w:marBottom w:val="0"/>
      <w:divBdr>
        <w:top w:val="none" w:sz="0" w:space="0" w:color="auto"/>
        <w:left w:val="none" w:sz="0" w:space="0" w:color="auto"/>
        <w:bottom w:val="none" w:sz="0" w:space="0" w:color="auto"/>
        <w:right w:val="none" w:sz="0" w:space="0" w:color="auto"/>
      </w:divBdr>
    </w:div>
    <w:div w:id="905800198">
      <w:bodyDiv w:val="1"/>
      <w:marLeft w:val="0"/>
      <w:marRight w:val="0"/>
      <w:marTop w:val="0"/>
      <w:marBottom w:val="0"/>
      <w:divBdr>
        <w:top w:val="none" w:sz="0" w:space="0" w:color="auto"/>
        <w:left w:val="none" w:sz="0" w:space="0" w:color="auto"/>
        <w:bottom w:val="none" w:sz="0" w:space="0" w:color="auto"/>
        <w:right w:val="none" w:sz="0" w:space="0" w:color="auto"/>
      </w:divBdr>
    </w:div>
    <w:div w:id="967854678">
      <w:marLeft w:val="0"/>
      <w:marRight w:val="0"/>
      <w:marTop w:val="0"/>
      <w:marBottom w:val="0"/>
      <w:divBdr>
        <w:top w:val="none" w:sz="0" w:space="0" w:color="auto"/>
        <w:left w:val="none" w:sz="0" w:space="0" w:color="auto"/>
        <w:bottom w:val="none" w:sz="0" w:space="0" w:color="auto"/>
        <w:right w:val="none" w:sz="0" w:space="0" w:color="auto"/>
      </w:divBdr>
    </w:div>
    <w:div w:id="1020005475">
      <w:bodyDiv w:val="1"/>
      <w:marLeft w:val="0"/>
      <w:marRight w:val="0"/>
      <w:marTop w:val="0"/>
      <w:marBottom w:val="0"/>
      <w:divBdr>
        <w:top w:val="none" w:sz="0" w:space="0" w:color="auto"/>
        <w:left w:val="none" w:sz="0" w:space="0" w:color="auto"/>
        <w:bottom w:val="none" w:sz="0" w:space="0" w:color="auto"/>
        <w:right w:val="none" w:sz="0" w:space="0" w:color="auto"/>
      </w:divBdr>
    </w:div>
    <w:div w:id="1112743172">
      <w:bodyDiv w:val="1"/>
      <w:marLeft w:val="0"/>
      <w:marRight w:val="0"/>
      <w:marTop w:val="0"/>
      <w:marBottom w:val="0"/>
      <w:divBdr>
        <w:top w:val="none" w:sz="0" w:space="0" w:color="auto"/>
        <w:left w:val="none" w:sz="0" w:space="0" w:color="auto"/>
        <w:bottom w:val="none" w:sz="0" w:space="0" w:color="auto"/>
        <w:right w:val="none" w:sz="0" w:space="0" w:color="auto"/>
      </w:divBdr>
    </w:div>
    <w:div w:id="1432046274">
      <w:marLeft w:val="0"/>
      <w:marRight w:val="0"/>
      <w:marTop w:val="0"/>
      <w:marBottom w:val="0"/>
      <w:divBdr>
        <w:top w:val="none" w:sz="0" w:space="0" w:color="auto"/>
        <w:left w:val="none" w:sz="0" w:space="0" w:color="auto"/>
        <w:bottom w:val="none" w:sz="0" w:space="0" w:color="auto"/>
        <w:right w:val="none" w:sz="0" w:space="0" w:color="auto"/>
      </w:divBdr>
    </w:div>
    <w:div w:id="1434402864">
      <w:bodyDiv w:val="1"/>
      <w:marLeft w:val="0"/>
      <w:marRight w:val="0"/>
      <w:marTop w:val="0"/>
      <w:marBottom w:val="0"/>
      <w:divBdr>
        <w:top w:val="none" w:sz="0" w:space="0" w:color="auto"/>
        <w:left w:val="none" w:sz="0" w:space="0" w:color="auto"/>
        <w:bottom w:val="none" w:sz="0" w:space="0" w:color="auto"/>
        <w:right w:val="none" w:sz="0" w:space="0" w:color="auto"/>
      </w:divBdr>
    </w:div>
    <w:div w:id="1444491891">
      <w:bodyDiv w:val="1"/>
      <w:marLeft w:val="0"/>
      <w:marRight w:val="0"/>
      <w:marTop w:val="0"/>
      <w:marBottom w:val="0"/>
      <w:divBdr>
        <w:top w:val="none" w:sz="0" w:space="0" w:color="auto"/>
        <w:left w:val="none" w:sz="0" w:space="0" w:color="auto"/>
        <w:bottom w:val="none" w:sz="0" w:space="0" w:color="auto"/>
        <w:right w:val="none" w:sz="0" w:space="0" w:color="auto"/>
      </w:divBdr>
    </w:div>
    <w:div w:id="1593666156">
      <w:marLeft w:val="0"/>
      <w:marRight w:val="0"/>
      <w:marTop w:val="0"/>
      <w:marBottom w:val="0"/>
      <w:divBdr>
        <w:top w:val="none" w:sz="0" w:space="0" w:color="auto"/>
        <w:left w:val="none" w:sz="0" w:space="0" w:color="auto"/>
        <w:bottom w:val="none" w:sz="0" w:space="0" w:color="auto"/>
        <w:right w:val="none" w:sz="0" w:space="0" w:color="auto"/>
      </w:divBdr>
    </w:div>
    <w:div w:id="1598292276">
      <w:marLeft w:val="0"/>
      <w:marRight w:val="0"/>
      <w:marTop w:val="0"/>
      <w:marBottom w:val="0"/>
      <w:divBdr>
        <w:top w:val="none" w:sz="0" w:space="0" w:color="auto"/>
        <w:left w:val="none" w:sz="0" w:space="0" w:color="auto"/>
        <w:bottom w:val="none" w:sz="0" w:space="0" w:color="auto"/>
        <w:right w:val="none" w:sz="0" w:space="0" w:color="auto"/>
      </w:divBdr>
      <w:divsChild>
        <w:div w:id="131294499">
          <w:marLeft w:val="0"/>
          <w:marRight w:val="0"/>
          <w:marTop w:val="0"/>
          <w:marBottom w:val="0"/>
          <w:divBdr>
            <w:top w:val="none" w:sz="0" w:space="0" w:color="auto"/>
            <w:left w:val="none" w:sz="0" w:space="0" w:color="auto"/>
            <w:bottom w:val="none" w:sz="0" w:space="0" w:color="auto"/>
            <w:right w:val="none" w:sz="0" w:space="0" w:color="auto"/>
          </w:divBdr>
        </w:div>
        <w:div w:id="1813475094">
          <w:marLeft w:val="0"/>
          <w:marRight w:val="0"/>
          <w:marTop w:val="0"/>
          <w:marBottom w:val="0"/>
          <w:divBdr>
            <w:top w:val="none" w:sz="0" w:space="0" w:color="auto"/>
            <w:left w:val="none" w:sz="0" w:space="0" w:color="auto"/>
            <w:bottom w:val="none" w:sz="0" w:space="0" w:color="auto"/>
            <w:right w:val="none" w:sz="0" w:space="0" w:color="auto"/>
          </w:divBdr>
          <w:divsChild>
            <w:div w:id="9331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2432">
      <w:bodyDiv w:val="1"/>
      <w:marLeft w:val="0"/>
      <w:marRight w:val="0"/>
      <w:marTop w:val="0"/>
      <w:marBottom w:val="0"/>
      <w:divBdr>
        <w:top w:val="none" w:sz="0" w:space="0" w:color="auto"/>
        <w:left w:val="none" w:sz="0" w:space="0" w:color="auto"/>
        <w:bottom w:val="none" w:sz="0" w:space="0" w:color="auto"/>
        <w:right w:val="none" w:sz="0" w:space="0" w:color="auto"/>
      </w:divBdr>
    </w:div>
    <w:div w:id="1704090697">
      <w:marLeft w:val="0"/>
      <w:marRight w:val="0"/>
      <w:marTop w:val="0"/>
      <w:marBottom w:val="0"/>
      <w:divBdr>
        <w:top w:val="none" w:sz="0" w:space="0" w:color="auto"/>
        <w:left w:val="none" w:sz="0" w:space="0" w:color="auto"/>
        <w:bottom w:val="none" w:sz="0" w:space="0" w:color="auto"/>
        <w:right w:val="none" w:sz="0" w:space="0" w:color="auto"/>
      </w:divBdr>
    </w:div>
    <w:div w:id="1714426416">
      <w:bodyDiv w:val="1"/>
      <w:marLeft w:val="0"/>
      <w:marRight w:val="0"/>
      <w:marTop w:val="0"/>
      <w:marBottom w:val="0"/>
      <w:divBdr>
        <w:top w:val="none" w:sz="0" w:space="0" w:color="auto"/>
        <w:left w:val="none" w:sz="0" w:space="0" w:color="auto"/>
        <w:bottom w:val="none" w:sz="0" w:space="0" w:color="auto"/>
        <w:right w:val="none" w:sz="0" w:space="0" w:color="auto"/>
      </w:divBdr>
    </w:div>
    <w:div w:id="1747144894">
      <w:bodyDiv w:val="1"/>
      <w:marLeft w:val="0"/>
      <w:marRight w:val="0"/>
      <w:marTop w:val="0"/>
      <w:marBottom w:val="0"/>
      <w:divBdr>
        <w:top w:val="none" w:sz="0" w:space="0" w:color="auto"/>
        <w:left w:val="none" w:sz="0" w:space="0" w:color="auto"/>
        <w:bottom w:val="none" w:sz="0" w:space="0" w:color="auto"/>
        <w:right w:val="none" w:sz="0" w:space="0" w:color="auto"/>
      </w:divBdr>
    </w:div>
    <w:div w:id="1750688724">
      <w:bodyDiv w:val="1"/>
      <w:marLeft w:val="0"/>
      <w:marRight w:val="0"/>
      <w:marTop w:val="0"/>
      <w:marBottom w:val="0"/>
      <w:divBdr>
        <w:top w:val="none" w:sz="0" w:space="0" w:color="auto"/>
        <w:left w:val="none" w:sz="0" w:space="0" w:color="auto"/>
        <w:bottom w:val="none" w:sz="0" w:space="0" w:color="auto"/>
        <w:right w:val="none" w:sz="0" w:space="0" w:color="auto"/>
      </w:divBdr>
    </w:div>
    <w:div w:id="1799565264">
      <w:bodyDiv w:val="1"/>
      <w:marLeft w:val="0"/>
      <w:marRight w:val="0"/>
      <w:marTop w:val="0"/>
      <w:marBottom w:val="0"/>
      <w:divBdr>
        <w:top w:val="none" w:sz="0" w:space="0" w:color="auto"/>
        <w:left w:val="none" w:sz="0" w:space="0" w:color="auto"/>
        <w:bottom w:val="none" w:sz="0" w:space="0" w:color="auto"/>
        <w:right w:val="none" w:sz="0" w:space="0" w:color="auto"/>
      </w:divBdr>
    </w:div>
    <w:div w:id="1809780027">
      <w:bodyDiv w:val="1"/>
      <w:marLeft w:val="0"/>
      <w:marRight w:val="0"/>
      <w:marTop w:val="0"/>
      <w:marBottom w:val="0"/>
      <w:divBdr>
        <w:top w:val="none" w:sz="0" w:space="0" w:color="auto"/>
        <w:left w:val="none" w:sz="0" w:space="0" w:color="auto"/>
        <w:bottom w:val="none" w:sz="0" w:space="0" w:color="auto"/>
        <w:right w:val="none" w:sz="0" w:space="0" w:color="auto"/>
      </w:divBdr>
    </w:div>
    <w:div w:id="1839425212">
      <w:marLeft w:val="0"/>
      <w:marRight w:val="0"/>
      <w:marTop w:val="0"/>
      <w:marBottom w:val="0"/>
      <w:divBdr>
        <w:top w:val="none" w:sz="0" w:space="0" w:color="auto"/>
        <w:left w:val="none" w:sz="0" w:space="0" w:color="auto"/>
        <w:bottom w:val="none" w:sz="0" w:space="0" w:color="auto"/>
        <w:right w:val="none" w:sz="0" w:space="0" w:color="auto"/>
      </w:divBdr>
    </w:div>
    <w:div w:id="1854345105">
      <w:marLeft w:val="0"/>
      <w:marRight w:val="0"/>
      <w:marTop w:val="0"/>
      <w:marBottom w:val="0"/>
      <w:divBdr>
        <w:top w:val="none" w:sz="0" w:space="0" w:color="auto"/>
        <w:left w:val="none" w:sz="0" w:space="0" w:color="auto"/>
        <w:bottom w:val="none" w:sz="0" w:space="0" w:color="auto"/>
        <w:right w:val="none" w:sz="0" w:space="0" w:color="auto"/>
      </w:divBdr>
    </w:div>
    <w:div w:id="1863782293">
      <w:bodyDiv w:val="1"/>
      <w:marLeft w:val="0"/>
      <w:marRight w:val="0"/>
      <w:marTop w:val="0"/>
      <w:marBottom w:val="0"/>
      <w:divBdr>
        <w:top w:val="none" w:sz="0" w:space="0" w:color="auto"/>
        <w:left w:val="none" w:sz="0" w:space="0" w:color="auto"/>
        <w:bottom w:val="none" w:sz="0" w:space="0" w:color="auto"/>
        <w:right w:val="none" w:sz="0" w:space="0" w:color="auto"/>
      </w:divBdr>
    </w:div>
    <w:div w:id="1872179306">
      <w:bodyDiv w:val="1"/>
      <w:marLeft w:val="0"/>
      <w:marRight w:val="0"/>
      <w:marTop w:val="0"/>
      <w:marBottom w:val="0"/>
      <w:divBdr>
        <w:top w:val="none" w:sz="0" w:space="0" w:color="auto"/>
        <w:left w:val="none" w:sz="0" w:space="0" w:color="auto"/>
        <w:bottom w:val="none" w:sz="0" w:space="0" w:color="auto"/>
        <w:right w:val="none" w:sz="0" w:space="0" w:color="auto"/>
      </w:divBdr>
    </w:div>
    <w:div w:id="1901789867">
      <w:marLeft w:val="0"/>
      <w:marRight w:val="0"/>
      <w:marTop w:val="0"/>
      <w:marBottom w:val="0"/>
      <w:divBdr>
        <w:top w:val="none" w:sz="0" w:space="0" w:color="auto"/>
        <w:left w:val="none" w:sz="0" w:space="0" w:color="auto"/>
        <w:bottom w:val="none" w:sz="0" w:space="0" w:color="auto"/>
        <w:right w:val="none" w:sz="0" w:space="0" w:color="auto"/>
      </w:divBdr>
    </w:div>
    <w:div w:id="2019576941">
      <w:bodyDiv w:val="1"/>
      <w:marLeft w:val="0"/>
      <w:marRight w:val="0"/>
      <w:marTop w:val="0"/>
      <w:marBottom w:val="0"/>
      <w:divBdr>
        <w:top w:val="none" w:sz="0" w:space="0" w:color="auto"/>
        <w:left w:val="none" w:sz="0" w:space="0" w:color="auto"/>
        <w:bottom w:val="none" w:sz="0" w:space="0" w:color="auto"/>
        <w:right w:val="none" w:sz="0" w:space="0" w:color="auto"/>
      </w:divBdr>
    </w:div>
    <w:div w:id="2020043214">
      <w:bodyDiv w:val="1"/>
      <w:marLeft w:val="0"/>
      <w:marRight w:val="0"/>
      <w:marTop w:val="0"/>
      <w:marBottom w:val="0"/>
      <w:divBdr>
        <w:top w:val="none" w:sz="0" w:space="0" w:color="auto"/>
        <w:left w:val="none" w:sz="0" w:space="0" w:color="auto"/>
        <w:bottom w:val="none" w:sz="0" w:space="0" w:color="auto"/>
        <w:right w:val="none" w:sz="0" w:space="0" w:color="auto"/>
      </w:divBdr>
    </w:div>
    <w:div w:id="2108690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hyperlink" Target="https://www.macquarie.com.au/assets/bfs/documents/adviser/macquarie-wrap/macquarie-super-and-pension-manager-pds.pdf"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eader" Target="header6.xml"/><Relationship Id="rId55"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hyperlink" Target="file:///C:/Users/ThomasGuthrie/Downloads/macquarie-super-and-pension-manager-pds.pdf" TargetMode="External"/><Relationship Id="rId37" Type="http://schemas.openxmlformats.org/officeDocument/2006/relationships/hyperlink" Target="https://api.vanguard.com/rs/gre/gls/1.3.0/documents/8275/au"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eader" Target="header7.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api.vanguard.com/rs/gre/gls/1.3.0/documents/8275/au" TargetMode="External"/><Relationship Id="rId43" Type="http://schemas.openxmlformats.org/officeDocument/2006/relationships/image" Target="media/image19.png"/><Relationship Id="rId48" Type="http://schemas.openxmlformats.org/officeDocument/2006/relationships/image" Target="http://cdn.onlinewebfonts.com/svg/img_339.png"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hyperlink" Target="https://chrome-extension://efaidnbmnnnibpcajpcglclefindmkaj/https:/www.macquarie.com.au/assets/bfs/documents/adviser/macquarie-wrap/macquarie-super-and-pension-manager-pds.pdf" TargetMode="External"/><Relationship Id="rId38" Type="http://schemas.openxmlformats.org/officeDocument/2006/relationships/hyperlink" Target="file:///C://Users/ThomasGuthrie/Downloads/product-disclosure-statement-world-equity-trust%20(2).pdf" TargetMode="External"/><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macquarie.com.au/assets/bfs/documents/adviser/macquarie-wrap/macquarie-super-and-pension-manager-pds.pdf" TargetMode="External"/><Relationship Id="rId49" Type="http://schemas.openxmlformats.org/officeDocument/2006/relationships/header" Target="header5.xm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file:///C:/Users/ThomasGuthrie/Downloads/macquarie-super-and-pension-manager-pds.pdf" TargetMode="External"/><Relationship Id="rId44" Type="http://schemas.openxmlformats.org/officeDocument/2006/relationships/image" Target="media/image20.png"/><Relationship Id="rId52"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210EC3BA63A4A8CF4C8FCAE08C1C8" ma:contentTypeVersion="14" ma:contentTypeDescription="Create a new document." ma:contentTypeScope="" ma:versionID="b0cc66f1c648250964cda107eb5093d1">
  <xsd:schema xmlns:xsd="http://www.w3.org/2001/XMLSchema" xmlns:xs="http://www.w3.org/2001/XMLSchema" xmlns:p="http://schemas.microsoft.com/office/2006/metadata/properties" xmlns:ns2="839bbf6c-5a2f-4374-9957-8f2b601dcb4b" xmlns:ns3="8e3e8057-d520-450b-b077-bd5a36138a0d" targetNamespace="http://schemas.microsoft.com/office/2006/metadata/properties" ma:root="true" ma:fieldsID="2ae8843a61409af14b5a3b45cacac2f2" ns2:_="" ns3:_="">
    <xsd:import namespace="839bbf6c-5a2f-4374-9957-8f2b601dcb4b"/>
    <xsd:import namespace="8e3e8057-d520-450b-b077-bd5a36138a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9bbf6c-5a2f-4374-9957-8f2b601dcb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dfa30e8-b1c3-413d-aa2d-5e39fbe5acf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3e8057-d520-450b-b077-bd5a36138a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7c61fcc-44c8-4f80-9f9a-23ae174344b3}" ma:internalName="TaxCatchAll" ma:showField="CatchAllData" ma:web="8e3e8057-d520-450b-b077-bd5a36138a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9bbf6c-5a2f-4374-9957-8f2b601dcb4b">
      <Terms xmlns="http://schemas.microsoft.com/office/infopath/2007/PartnerControls"/>
    </lcf76f155ced4ddcb4097134ff3c332f>
    <TaxCatchAll xmlns="8e3e8057-d520-450b-b077-bd5a36138a0d" xsi:nil="true"/>
  </documentManagement>
</p:properties>
</file>

<file path=customXml/itemProps1.xml><?xml version="1.0" encoding="utf-8"?>
<ds:datastoreItem xmlns:ds="http://schemas.openxmlformats.org/officeDocument/2006/customXml" ds:itemID="{B5E62AC0-6A48-4BA8-AD0D-52A36A3AF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9bbf6c-5a2f-4374-9957-8f2b601dcb4b"/>
    <ds:schemaRef ds:uri="8e3e8057-d520-450b-b077-bd5a36138a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445D41-30EC-4217-B52F-4A4EDEC1AD84}">
  <ds:schemaRefs>
    <ds:schemaRef ds:uri="http://schemas.microsoft.com/sharepoint/v3/contenttype/forms"/>
  </ds:schemaRefs>
</ds:datastoreItem>
</file>

<file path=customXml/itemProps3.xml><?xml version="1.0" encoding="utf-8"?>
<ds:datastoreItem xmlns:ds="http://schemas.openxmlformats.org/officeDocument/2006/customXml" ds:itemID="{3233E436-BABE-4527-9994-9FBCFEFFCBCE}">
  <ds:schemaRefs>
    <ds:schemaRef ds:uri="http://schemas.openxmlformats.org/officeDocument/2006/bibliography"/>
  </ds:schemaRefs>
</ds:datastoreItem>
</file>

<file path=customXml/itemProps4.xml><?xml version="1.0" encoding="utf-8"?>
<ds:datastoreItem xmlns:ds="http://schemas.openxmlformats.org/officeDocument/2006/customXml" ds:itemID="{CEC0CC67-B448-4962-922E-D18E9D0E809A}">
  <ds:schemaRefs>
    <ds:schemaRef ds:uri="http://schemas.microsoft.com/office/2006/metadata/properties"/>
    <ds:schemaRef ds:uri="http://schemas.microsoft.com/office/infopath/2007/PartnerControls"/>
    <ds:schemaRef ds:uri="839bbf6c-5a2f-4374-9957-8f2b601dcb4b"/>
    <ds:schemaRef ds:uri="8e3e8057-d520-450b-b077-bd5a36138a0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8531</Words>
  <Characters>48627</Characters>
  <Application>Microsoft Office Word</Application>
  <DocSecurity>0</DocSecurity>
  <Lines>405</Lines>
  <Paragraphs>114</Paragraphs>
  <ScaleCrop>false</ScaleCrop>
  <Company/>
  <LinksUpToDate>false</LinksUpToDate>
  <CharactersWithSpaces>57044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Mulcahy</dc:creator>
  <cp:keywords/>
  <cp:lastModifiedBy>William Thurecht</cp:lastModifiedBy>
  <cp:revision>2</cp:revision>
  <cp:lastPrinted>2024-06-18T02:58:00Z</cp:lastPrinted>
  <dcterms:created xsi:type="dcterms:W3CDTF">2025-05-14T23:35:00Z</dcterms:created>
  <dcterms:modified xsi:type="dcterms:W3CDTF">2025-05-14T23:35:00Z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0x010100036210EC3BA63A4A8CF4C8FCAE08C1C8</vt:lpwstr>
  </property>
  <property fmtid="{D5CDD505-2E9C-101B-9397-08002B2CF9AE}" pid="3" name="MediaServiceImageTags">
    <vt:lpwstr/>
  </property>
</Properties>
</file>