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DC363" w14:textId="000B2086" w:rsidR="00E8324F" w:rsidRDefault="00A2068C">
      <w:pPr>
        <w:rPr>
          <w:b/>
          <w:bCs/>
          <w:sz w:val="28"/>
          <w:szCs w:val="28"/>
        </w:rPr>
      </w:pPr>
      <w:r w:rsidRPr="00A2068C">
        <w:rPr>
          <w:b/>
          <w:bCs/>
          <w:sz w:val="28"/>
          <w:szCs w:val="28"/>
        </w:rPr>
        <w:t>DATA WRANGLING STEPS</w:t>
      </w:r>
    </w:p>
    <w:p w14:paraId="45EB5DD1" w14:textId="717AEA0C" w:rsidR="00734BA2" w:rsidRDefault="00734BA2">
      <w:pPr>
        <w:rPr>
          <w:b/>
          <w:bCs/>
          <w:sz w:val="28"/>
          <w:szCs w:val="28"/>
        </w:rPr>
      </w:pPr>
    </w:p>
    <w:p w14:paraId="1371D502" w14:textId="333CB5C3" w:rsidR="00734BA2" w:rsidRDefault="00734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Cleaning Steps</w:t>
      </w:r>
    </w:p>
    <w:p w14:paraId="7430CA0E" w14:textId="5CC3C790" w:rsidR="00734BA2" w:rsidRDefault="00734BA2" w:rsidP="00734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r w:rsidR="004A7D22">
        <w:rPr>
          <w:sz w:val="28"/>
          <w:szCs w:val="28"/>
        </w:rPr>
        <w:t>Delimited</w:t>
      </w:r>
      <w:r>
        <w:rPr>
          <w:sz w:val="28"/>
          <w:szCs w:val="28"/>
        </w:rPr>
        <w:t xml:space="preserve"> (“;”)</w:t>
      </w:r>
    </w:p>
    <w:p w14:paraId="3B15CA63" w14:textId="4E021BEB" w:rsidR="00734BA2" w:rsidRDefault="00734BA2">
      <w:pPr>
        <w:rPr>
          <w:b/>
          <w:bCs/>
          <w:sz w:val="28"/>
          <w:szCs w:val="28"/>
        </w:rPr>
      </w:pPr>
      <w:bookmarkStart w:id="0" w:name="_GoBack"/>
      <w:bookmarkEnd w:id="0"/>
    </w:p>
    <w:p w14:paraId="41F5EC0D" w14:textId="126D74DC" w:rsidR="00734BA2" w:rsidRDefault="00734BA2">
      <w:pPr>
        <w:rPr>
          <w:b/>
          <w:bCs/>
          <w:sz w:val="28"/>
          <w:szCs w:val="28"/>
        </w:rPr>
      </w:pPr>
    </w:p>
    <w:p w14:paraId="0C28D000" w14:textId="7D267A3E" w:rsidR="00734BA2" w:rsidRDefault="00734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Missing values</w:t>
      </w:r>
    </w:p>
    <w:p w14:paraId="482C9023" w14:textId="70A2730B" w:rsidR="00734BA2" w:rsidRDefault="00734BA2">
      <w:pPr>
        <w:rPr>
          <w:b/>
          <w:bCs/>
          <w:sz w:val="28"/>
          <w:szCs w:val="28"/>
        </w:rPr>
      </w:pPr>
    </w:p>
    <w:p w14:paraId="23244F27" w14:textId="1A35C2BF" w:rsidR="00734BA2" w:rsidRDefault="00734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Handling Outliers</w:t>
      </w:r>
    </w:p>
    <w:sectPr w:rsidR="0073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713A"/>
    <w:multiLevelType w:val="hybridMultilevel"/>
    <w:tmpl w:val="FDA0A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187A94"/>
    <w:multiLevelType w:val="multilevel"/>
    <w:tmpl w:val="A19C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0"/>
    <w:rsid w:val="000E00E3"/>
    <w:rsid w:val="00370380"/>
    <w:rsid w:val="004A7D22"/>
    <w:rsid w:val="00632430"/>
    <w:rsid w:val="00734BA2"/>
    <w:rsid w:val="00A2068C"/>
    <w:rsid w:val="00E8324F"/>
    <w:rsid w:val="00E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0470"/>
  <w15:chartTrackingRefBased/>
  <w15:docId w15:val="{32E52152-4734-4E39-A82D-B8A049D8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7</cp:revision>
  <dcterms:created xsi:type="dcterms:W3CDTF">2019-09-18T23:28:00Z</dcterms:created>
  <dcterms:modified xsi:type="dcterms:W3CDTF">2019-09-19T11:55:00Z</dcterms:modified>
</cp:coreProperties>
</file>