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0837" w14:textId="792CC9D1" w:rsidR="00386454" w:rsidRPr="006B7988" w:rsidRDefault="006B7988" w:rsidP="006B7988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</w:pPr>
      <w:r w:rsidRPr="006B7988"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  <w:t>D</w:t>
      </w:r>
      <w:r w:rsidRPr="006B7988"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  <w:t>escriptive and visualization methods </w:t>
      </w:r>
      <w:r w:rsidRPr="006B7988"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FFFFF"/>
        </w:rPr>
        <w:t>and results</w:t>
      </w:r>
    </w:p>
    <w:p w14:paraId="6A440BD8" w14:textId="46475CAC" w:rsidR="006B7988" w:rsidRDefault="006B7988" w:rsidP="006B7988"/>
    <w:p w14:paraId="3ABB152A" w14:textId="6416A2CD" w:rsidR="006B7988" w:rsidRDefault="006B7988" w:rsidP="006B7988">
      <w:pPr>
        <w:rPr>
          <w:b/>
          <w:bCs/>
        </w:rPr>
      </w:pPr>
    </w:p>
    <w:p w14:paraId="537083B0" w14:textId="1E78E263" w:rsidR="00882E56" w:rsidRDefault="00882E56" w:rsidP="00882E56">
      <w:pPr>
        <w:rPr>
          <w:b/>
          <w:bCs/>
        </w:rPr>
      </w:pPr>
    </w:p>
    <w:p w14:paraId="1E91B593" w14:textId="77777777" w:rsidR="00882E56" w:rsidRPr="00882E56" w:rsidRDefault="00882E56" w:rsidP="00882E56">
      <w:pPr>
        <w:ind w:firstLine="720"/>
      </w:pPr>
      <w:bookmarkStart w:id="0" w:name="_GoBack"/>
      <w:bookmarkEnd w:id="0"/>
    </w:p>
    <w:sectPr w:rsidR="00882E56" w:rsidRPr="0088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03"/>
    <w:rsid w:val="00312FAA"/>
    <w:rsid w:val="00386454"/>
    <w:rsid w:val="006B7988"/>
    <w:rsid w:val="00882E56"/>
    <w:rsid w:val="00B3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BE58"/>
  <w15:chartTrackingRefBased/>
  <w15:docId w15:val="{BBA07277-49B4-4899-B255-87007C85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fadeke omeh</dc:creator>
  <cp:keywords/>
  <dc:description/>
  <cp:lastModifiedBy>fadeke omeh</cp:lastModifiedBy>
  <cp:revision>5</cp:revision>
  <dcterms:created xsi:type="dcterms:W3CDTF">2019-09-22T14:33:00Z</dcterms:created>
  <dcterms:modified xsi:type="dcterms:W3CDTF">2019-09-23T01:55:00Z</dcterms:modified>
</cp:coreProperties>
</file>