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1AED" w14:textId="35FD6D83" w:rsidR="002B4AFA" w:rsidRDefault="0061450D" w:rsidP="0061450D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Big Mountain Pricing Analysis</w:t>
      </w:r>
    </w:p>
    <w:p w14:paraId="565EFA5A" w14:textId="14B73EA4" w:rsidR="0061450D" w:rsidRDefault="0061450D" w:rsidP="0061450D"/>
    <w:p w14:paraId="54EADB4A" w14:textId="50EB8B2F" w:rsidR="0061450D" w:rsidRDefault="0061450D" w:rsidP="0061450D"/>
    <w:p w14:paraId="77477A17" w14:textId="6482C4EF" w:rsidR="0061450D" w:rsidRDefault="0061450D" w:rsidP="0061450D">
      <w:r w:rsidRPr="005A195C">
        <w:rPr>
          <w:b/>
          <w:bCs/>
        </w:rPr>
        <w:t xml:space="preserve">Problem Scenario: </w:t>
      </w:r>
      <w:r>
        <w:t xml:space="preserve">New Chair Lift increases the Revenue cost by $1.5 Million. How to increase Revenue and reduce Operation </w:t>
      </w:r>
      <w:proofErr w:type="gramStart"/>
      <w:r>
        <w:t>cost</w:t>
      </w:r>
      <w:proofErr w:type="gramEnd"/>
      <w:r>
        <w:t xml:space="preserve"> at the same time to stay relevant without causing any degradation in its features.</w:t>
      </w:r>
    </w:p>
    <w:p w14:paraId="07C9EA6E" w14:textId="5D9DBBE2" w:rsidR="0061450D" w:rsidRDefault="0061450D" w:rsidP="0061450D">
      <w:r w:rsidRPr="005A195C">
        <w:rPr>
          <w:b/>
          <w:bCs/>
        </w:rPr>
        <w:t>Findings:</w:t>
      </w:r>
      <w:r>
        <w:t xml:space="preserve"> After Going through the Available Data and running Models on this, we conclude that Big Mountain can increase its Ticket Price from its current Price at $81 to </w:t>
      </w:r>
      <w:r w:rsidR="005A195C">
        <w:t xml:space="preserve">at least </w:t>
      </w:r>
      <w:r>
        <w:t>$</w:t>
      </w:r>
      <w:r w:rsidR="00F06F7F">
        <w:t>89</w:t>
      </w:r>
      <w:r>
        <w:t>.</w:t>
      </w:r>
      <w:r w:rsidR="00F06F7F">
        <w:t>36</w:t>
      </w:r>
      <w:r>
        <w:t xml:space="preserve">. </w:t>
      </w:r>
    </w:p>
    <w:p w14:paraId="72E23DF0" w14:textId="6C1733B6" w:rsidR="0061450D" w:rsidRDefault="0061450D" w:rsidP="0061450D">
      <w:r>
        <w:t xml:space="preserve">There are 4 Features that have a strong correlation with Ticket Pricing as </w:t>
      </w:r>
      <w:proofErr w:type="gramStart"/>
      <w:r>
        <w:t>below:-</w:t>
      </w:r>
      <w:proofErr w:type="gramEnd"/>
    </w:p>
    <w:p w14:paraId="5127C693" w14:textId="4091B0C7" w:rsidR="0061450D" w:rsidRDefault="0061450D" w:rsidP="0061450D">
      <w:pPr>
        <w:pStyle w:val="ListParagraph"/>
        <w:numPr>
          <w:ilvl w:val="0"/>
          <w:numId w:val="1"/>
        </w:numPr>
      </w:pPr>
      <w:proofErr w:type="spellStart"/>
      <w:r>
        <w:t>fastQuads</w:t>
      </w:r>
      <w:proofErr w:type="spellEnd"/>
    </w:p>
    <w:p w14:paraId="3037A846" w14:textId="4EE85C60" w:rsidR="0061450D" w:rsidRDefault="0061450D" w:rsidP="0061450D">
      <w:pPr>
        <w:pStyle w:val="ListParagraph"/>
        <w:numPr>
          <w:ilvl w:val="0"/>
          <w:numId w:val="1"/>
        </w:numPr>
      </w:pPr>
      <w:proofErr w:type="spellStart"/>
      <w:r>
        <w:t>SnowMaking_ac</w:t>
      </w:r>
      <w:proofErr w:type="spellEnd"/>
    </w:p>
    <w:p w14:paraId="7619F1F7" w14:textId="0A77E200" w:rsidR="0061450D" w:rsidRDefault="0061450D" w:rsidP="0061450D">
      <w:pPr>
        <w:pStyle w:val="ListParagraph"/>
        <w:numPr>
          <w:ilvl w:val="0"/>
          <w:numId w:val="1"/>
        </w:numPr>
      </w:pPr>
      <w:r>
        <w:t>Runs</w:t>
      </w:r>
    </w:p>
    <w:p w14:paraId="3425E395" w14:textId="205903F1" w:rsidR="0061450D" w:rsidRDefault="0061450D" w:rsidP="0061450D">
      <w:pPr>
        <w:pStyle w:val="ListParagraph"/>
        <w:numPr>
          <w:ilvl w:val="0"/>
          <w:numId w:val="1"/>
        </w:numPr>
      </w:pPr>
      <w:r>
        <w:t>Night skiing ratio</w:t>
      </w:r>
    </w:p>
    <w:p w14:paraId="0F1E0BBD" w14:textId="15025653" w:rsidR="0061450D" w:rsidRDefault="0061450D" w:rsidP="0061450D">
      <w:r>
        <w:t xml:space="preserve">The Random Forest Model Price is </w:t>
      </w:r>
      <w:proofErr w:type="gramStart"/>
      <w:r>
        <w:t>$</w:t>
      </w:r>
      <w:r w:rsidR="005A195C">
        <w:t>89.36</w:t>
      </w:r>
      <w:proofErr w:type="gramEnd"/>
      <w:r>
        <w:t xml:space="preserve"> and it has enough features to justify this cost.</w:t>
      </w:r>
    </w:p>
    <w:p w14:paraId="39FD8640" w14:textId="05F20F2C" w:rsidR="0061450D" w:rsidRPr="003B7878" w:rsidRDefault="0061450D" w:rsidP="0061450D">
      <w:pPr>
        <w:rPr>
          <w:b/>
          <w:bCs/>
        </w:rPr>
      </w:pPr>
      <w:r w:rsidRPr="003B7878">
        <w:rPr>
          <w:b/>
          <w:bCs/>
        </w:rPr>
        <w:t xml:space="preserve">Model &amp; </w:t>
      </w:r>
      <w:proofErr w:type="gramStart"/>
      <w:r w:rsidRPr="003B7878">
        <w:rPr>
          <w:b/>
          <w:bCs/>
        </w:rPr>
        <w:t>Analysis:-</w:t>
      </w:r>
      <w:proofErr w:type="gramEnd"/>
    </w:p>
    <w:p w14:paraId="323CB6F8" w14:textId="465B9E5F" w:rsidR="0061450D" w:rsidRDefault="0061450D" w:rsidP="0061450D">
      <w:pPr>
        <w:pStyle w:val="ListParagraph"/>
        <w:numPr>
          <w:ilvl w:val="0"/>
          <w:numId w:val="2"/>
        </w:numPr>
      </w:pPr>
      <w:r>
        <w:t xml:space="preserve">The Resort can close up to 6 Runs per day without hitting their </w:t>
      </w:r>
      <w:proofErr w:type="gramStart"/>
      <w:r>
        <w:t>Revenue</w:t>
      </w:r>
      <w:proofErr w:type="gramEnd"/>
    </w:p>
    <w:p w14:paraId="43D7851E" w14:textId="20053339" w:rsidR="0061450D" w:rsidRDefault="0061450D" w:rsidP="0061450D">
      <w:pPr>
        <w:pStyle w:val="ListParagraph"/>
        <w:numPr>
          <w:ilvl w:val="0"/>
          <w:numId w:val="2"/>
        </w:numPr>
      </w:pPr>
      <w:r>
        <w:t xml:space="preserve">The Resort ranks in Top Quartile in seven of the 8 most important </w:t>
      </w:r>
      <w:proofErr w:type="gramStart"/>
      <w:r>
        <w:t>qualities</w:t>
      </w:r>
      <w:proofErr w:type="gramEnd"/>
      <w:r>
        <w:t xml:space="preserve"> namely. Total Area of snow makers, Vertical Drop, Total chairs, Total Number of Runs, </w:t>
      </w:r>
      <w:proofErr w:type="spellStart"/>
      <w:r>
        <w:t>fastQuads</w:t>
      </w:r>
      <w:proofErr w:type="spellEnd"/>
      <w:r>
        <w:t>, Longest Run and Skiable Terrain Area.</w:t>
      </w:r>
    </w:p>
    <w:p w14:paraId="7321F9D5" w14:textId="073DB721" w:rsidR="00F06F7F" w:rsidRDefault="00F06F7F" w:rsidP="0061450D">
      <w:pPr>
        <w:pStyle w:val="ListParagraph"/>
        <w:numPr>
          <w:ilvl w:val="0"/>
          <w:numId w:val="2"/>
        </w:numPr>
      </w:pPr>
      <w:r>
        <w:t>The model predicts that by lowering a run by 150 ft, installing an additional chair lift, adding one run and increase of snow area by 2 will justify a $3.39 increase in Ticket Price which would result in an revenue increase by $5,930,556</w:t>
      </w:r>
    </w:p>
    <w:p w14:paraId="65A72149" w14:textId="35B899F9" w:rsidR="005A195C" w:rsidRDefault="005A195C" w:rsidP="0061450D">
      <w:pPr>
        <w:pStyle w:val="ListParagraph"/>
        <w:numPr>
          <w:ilvl w:val="0"/>
          <w:numId w:val="2"/>
        </w:numPr>
      </w:pPr>
      <w:r>
        <w:t>The Resort has enough features to justify the price increases without causing any change in its position against its competitors.</w:t>
      </w:r>
    </w:p>
    <w:p w14:paraId="56FD002E" w14:textId="77777777" w:rsidR="00F06F7F" w:rsidRDefault="00F06F7F" w:rsidP="005A195C">
      <w:pPr>
        <w:pStyle w:val="ListParagraph"/>
      </w:pPr>
    </w:p>
    <w:p w14:paraId="74AECA63" w14:textId="77777777" w:rsidR="0061450D" w:rsidRDefault="0061450D" w:rsidP="0061450D"/>
    <w:p w14:paraId="52C00014" w14:textId="77777777" w:rsidR="0061450D" w:rsidRPr="0061450D" w:rsidRDefault="0061450D" w:rsidP="0061450D"/>
    <w:sectPr w:rsidR="0061450D" w:rsidRPr="0061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0D20"/>
    <w:multiLevelType w:val="hybridMultilevel"/>
    <w:tmpl w:val="766A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84B6E"/>
    <w:multiLevelType w:val="hybridMultilevel"/>
    <w:tmpl w:val="31AE3018"/>
    <w:lvl w:ilvl="0" w:tplc="51BC10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64129">
    <w:abstractNumId w:val="1"/>
  </w:num>
  <w:num w:numId="2" w16cid:durableId="210051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0D"/>
    <w:rsid w:val="002B4AFA"/>
    <w:rsid w:val="003B7878"/>
    <w:rsid w:val="005A195C"/>
    <w:rsid w:val="0061450D"/>
    <w:rsid w:val="00F0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A3DD"/>
  <w15:chartTrackingRefBased/>
  <w15:docId w15:val="{CF68352F-C096-4736-BF8B-B9DB1AFA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Syam</dc:creator>
  <cp:keywords/>
  <dc:description/>
  <cp:lastModifiedBy>Saptarshi Syam</cp:lastModifiedBy>
  <cp:revision>2</cp:revision>
  <dcterms:created xsi:type="dcterms:W3CDTF">2023-02-22T06:22:00Z</dcterms:created>
  <dcterms:modified xsi:type="dcterms:W3CDTF">2023-02-22T06:46:00Z</dcterms:modified>
</cp:coreProperties>
</file>