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proofErr w:type="spellStart"/>
      <w:r w:rsidRPr="00D23578">
        <w:rPr>
          <w:rFonts w:ascii="Trebuchet MS" w:eastAsia="Times New Roman" w:hAnsi="Trebuchet MS" w:cs="Times New Roman"/>
          <w:b/>
          <w:bCs/>
          <w:color w:val="5E5E5E"/>
          <w:sz w:val="36"/>
          <w:szCs w:val="36"/>
          <w:u w:val="single"/>
          <w:bdr w:val="none" w:sz="0" w:space="0" w:color="auto" w:frame="1"/>
          <w:lang w:eastAsia="es-ES"/>
        </w:rPr>
        <w:t>MessageBox</w:t>
      </w:r>
      <w:proofErr w:type="spellEnd"/>
      <w:r w:rsidRPr="00D23578">
        <w:rPr>
          <w:rFonts w:ascii="Trebuchet MS" w:eastAsia="Times New Roman" w:hAnsi="Trebuchet MS" w:cs="Times New Roman"/>
          <w:b/>
          <w:bCs/>
          <w:color w:val="5E5E5E"/>
          <w:sz w:val="36"/>
          <w:szCs w:val="36"/>
          <w:u w:val="single"/>
          <w:bdr w:val="none" w:sz="0" w:space="0" w:color="auto" w:frame="1"/>
          <w:lang w:eastAsia="es-ES"/>
        </w:rPr>
        <w:t xml:space="preserve"> e </w:t>
      </w:r>
      <w:proofErr w:type="spellStart"/>
      <w:r w:rsidRPr="00D23578">
        <w:rPr>
          <w:rFonts w:ascii="Trebuchet MS" w:eastAsia="Times New Roman" w:hAnsi="Trebuchet MS" w:cs="Times New Roman"/>
          <w:b/>
          <w:bCs/>
          <w:color w:val="5E5E5E"/>
          <w:sz w:val="36"/>
          <w:szCs w:val="36"/>
          <w:u w:val="single"/>
          <w:bdr w:val="none" w:sz="0" w:space="0" w:color="auto" w:frame="1"/>
          <w:lang w:eastAsia="es-ES"/>
        </w:rPr>
        <w:t>InputBox</w:t>
      </w:r>
      <w:proofErr w:type="spellEnd"/>
      <w:r w:rsidRPr="00D23578">
        <w:rPr>
          <w:rFonts w:ascii="Trebuchet MS" w:eastAsia="Times New Roman" w:hAnsi="Trebuchet MS" w:cs="Times New Roman"/>
          <w:b/>
          <w:bCs/>
          <w:color w:val="5E5E5E"/>
          <w:sz w:val="36"/>
          <w:szCs w:val="36"/>
          <w:u w:val="single"/>
          <w:bdr w:val="none" w:sz="0" w:space="0" w:color="auto" w:frame="1"/>
          <w:lang w:eastAsia="es-ES"/>
        </w:rPr>
        <w:t xml:space="preserve"> (Cuadros de Mensaje)</w:t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proofErr w:type="spellStart"/>
      <w:r w:rsidRPr="00D23578">
        <w:rPr>
          <w:rFonts w:ascii="Trebuchet MS" w:eastAsia="Times New Roman" w:hAnsi="Trebuchet MS" w:cs="Times New Roman"/>
          <w:b/>
          <w:bCs/>
          <w:color w:val="5E5E5E"/>
          <w:u w:val="single"/>
          <w:bdr w:val="none" w:sz="0" w:space="0" w:color="auto" w:frame="1"/>
          <w:lang w:eastAsia="es-ES"/>
        </w:rPr>
        <w:t>MessageBox</w:t>
      </w:r>
      <w:proofErr w:type="spellEnd"/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val="es-PE" w:eastAsia="es-ES"/>
        </w:rPr>
        <w:t xml:space="preserve">El método </w:t>
      </w:r>
      <w:proofErr w:type="spellStart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val="es-PE" w:eastAsia="es-ES"/>
        </w:rPr>
        <w:t>MessageBox.Show</w:t>
      </w:r>
      <w:proofErr w:type="spellEnd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val="es-PE" w:eastAsia="es-ES"/>
        </w:rPr>
        <w:t>() permite mostrar un cuadro de mensaje que puede contener texto, botones y símbolos que informan e instruyen al usuario. El formato es</w:t>
      </w: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:</w:t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Droid Sans" w:eastAsia="Times New Roman" w:hAnsi="Droid Sans" w:cs="Times New Roman"/>
          <w:noProof/>
          <w:color w:val="FFC000"/>
          <w:sz w:val="23"/>
          <w:szCs w:val="23"/>
          <w:bdr w:val="none" w:sz="0" w:space="0" w:color="auto" w:frame="1"/>
          <w:lang w:eastAsia="es-ES"/>
        </w:rPr>
        <w:drawing>
          <wp:inline distT="0" distB="0" distL="0" distR="0">
            <wp:extent cx="3810000" cy="1343025"/>
            <wp:effectExtent l="0" t="0" r="0" b="9525"/>
            <wp:docPr id="5" name="Imagen 5" descr="https://1.bp.blogspot.com/-koKJ2Z5FLLk/VIFkQMdFmaI/AAAAAAAAATw/_pN8zZVXJgo/s1600/flechas1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koKJ2Z5FLLk/VIFkQMdFmaI/AAAAAAAAATw/_pN8zZVXJgo/s1600/flechas1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78" w:rsidRPr="00D23578" w:rsidRDefault="00D23578" w:rsidP="00D2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3578"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  <w:br/>
      </w: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  <w:lang w:eastAsia="es-ES"/>
        </w:rPr>
        <w:t>Ejemplo:</w:t>
      </w:r>
      <w:r w:rsidRPr="00D23578"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Droid Sans" w:eastAsia="Times New Roman" w:hAnsi="Droid Sans" w:cs="Times New Roman"/>
          <w:noProof/>
          <w:color w:val="FFC000"/>
          <w:sz w:val="23"/>
          <w:szCs w:val="23"/>
          <w:bdr w:val="none" w:sz="0" w:space="0" w:color="auto" w:frame="1"/>
          <w:lang w:eastAsia="es-ES"/>
        </w:rPr>
        <w:drawing>
          <wp:inline distT="0" distB="0" distL="0" distR="0">
            <wp:extent cx="3048000" cy="2152650"/>
            <wp:effectExtent l="0" t="0" r="0" b="0"/>
            <wp:docPr id="4" name="Imagen 4" descr="https://1.bp.blogspot.com/-Q-pIqxdKRkE/VIFkOYoWIkI/AAAAAAAAATc/LnDrLkWG5XM/s1600/cua%2Bdapersonales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Q-pIqxdKRkE/VIFkOYoWIkI/AAAAAAAAATc/LnDrLkWG5XM/s1600/cua%2Bdapersonales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78" w:rsidRPr="00D23578" w:rsidRDefault="00D23578" w:rsidP="00D2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u w:val="single"/>
          <w:bdr w:val="none" w:sz="0" w:space="0" w:color="auto" w:frame="1"/>
          <w:lang w:eastAsia="es-ES"/>
        </w:rPr>
        <w:t>Botones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u w:val="single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OK: </w:t>
      </w: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El cuadro Muestra un Botón de aceptar.</w:t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proofErr w:type="spellStart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OKCancel</w:t>
      </w:r>
      <w:proofErr w:type="spellEnd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:</w:t>
      </w: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 El cuadro Muestra un Botón de aceptar y cancelar.</w:t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proofErr w:type="spellStart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RetryCancel</w:t>
      </w:r>
      <w:proofErr w:type="spellEnd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:</w:t>
      </w: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 Para mostrar un Botón Reintentar y otro cancelar en el cuadro de mensaje.</w:t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proofErr w:type="spellStart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YesNo</w:t>
      </w:r>
      <w:proofErr w:type="spellEnd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:  </w:t>
      </w: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 xml:space="preserve">El cuadro Muestra un Botón </w:t>
      </w:r>
      <w:proofErr w:type="spellStart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Si</w:t>
      </w:r>
      <w:proofErr w:type="spellEnd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 xml:space="preserve"> y Otro No.</w:t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proofErr w:type="spellStart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YesNoCancel</w:t>
      </w:r>
      <w:proofErr w:type="spellEnd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t>: </w:t>
      </w: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El cuadro de mensaje contiene lo botones si, No y Cancelar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lastRenderedPageBreak/>
        <w:br/>
      </w: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proofErr w:type="spellStart"/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u w:val="single"/>
          <w:bdr w:val="none" w:sz="0" w:space="0" w:color="auto" w:frame="1"/>
          <w:lang w:eastAsia="es-ES"/>
        </w:rPr>
        <w:t>InputBox</w:t>
      </w:r>
      <w:proofErr w:type="spellEnd"/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val="es-PE" w:eastAsia="es-ES"/>
        </w:rPr>
        <w:t xml:space="preserve">El método </w:t>
      </w:r>
      <w:proofErr w:type="spellStart"/>
      <w:proofErr w:type="gramStart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val="es-PE" w:eastAsia="es-ES"/>
        </w:rPr>
        <w:t>InputBox</w:t>
      </w:r>
      <w:proofErr w:type="spellEnd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val="es-PE" w:eastAsia="es-ES"/>
        </w:rPr>
        <w:t>(</w:t>
      </w:r>
      <w:proofErr w:type="gramEnd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val="es-PE" w:eastAsia="es-ES"/>
        </w:rPr>
        <w:t>) permite mostrar un cuadro de mensaje en el que el usuario puede introducir un valor o un mensaje en forma de texto. El formato es</w:t>
      </w: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: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Droid Sans" w:eastAsia="Times New Roman" w:hAnsi="Droid Sans" w:cs="Times New Roman"/>
          <w:noProof/>
          <w:color w:val="FFC000"/>
          <w:sz w:val="23"/>
          <w:szCs w:val="23"/>
          <w:bdr w:val="none" w:sz="0" w:space="0" w:color="auto" w:frame="1"/>
          <w:lang w:eastAsia="es-ES"/>
        </w:rPr>
        <w:drawing>
          <wp:inline distT="0" distB="0" distL="0" distR="0">
            <wp:extent cx="3810000" cy="1304925"/>
            <wp:effectExtent l="0" t="0" r="0" b="9525"/>
            <wp:docPr id="3" name="Imagen 3" descr="https://1.bp.blogspot.com/-q1i3yaIu6yE/VIFkN3t9NSI/AAAAAAAAATY/5pLnHQ9bxO8/s1600/c-1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q1i3yaIu6yE/VIFkN3t9NSI/AAAAAAAAATY/5pLnHQ9bxO8/s1600/c-1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Droid Sans" w:eastAsia="Times New Roman" w:hAnsi="Droid Sans" w:cs="Times New Roman"/>
          <w:noProof/>
          <w:color w:val="FFC000"/>
          <w:sz w:val="23"/>
          <w:szCs w:val="23"/>
          <w:bdr w:val="none" w:sz="0" w:space="0" w:color="auto" w:frame="1"/>
          <w:lang w:eastAsia="es-ES"/>
        </w:rPr>
        <w:drawing>
          <wp:inline distT="0" distB="0" distL="0" distR="0">
            <wp:extent cx="3810000" cy="1581150"/>
            <wp:effectExtent l="0" t="0" r="0" b="0"/>
            <wp:docPr id="2" name="Imagen 2" descr="https://3.bp.blogspot.com/-6XKHkdHmZyg/VIFkO0KC2KI/AAAAAAAAATo/5etdyEyOexc/s1600/d%2B-%2B10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6XKHkdHmZyg/VIFkO0KC2KI/AAAAAAAAATo/5etdyEyOexc/s1600/d%2B-%2B10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u w:val="single"/>
          <w:bdr w:val="none" w:sz="0" w:space="0" w:color="auto" w:frame="1"/>
          <w:lang w:eastAsia="es-ES"/>
        </w:rPr>
        <w:t>Problema 8:</w:t>
      </w:r>
      <w:r w:rsidRPr="00D23578"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  <w:br/>
      </w: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u w:val="single"/>
          <w:bdr w:val="none" w:sz="0" w:space="0" w:color="auto" w:frame="1"/>
          <w:lang w:eastAsia="es-ES"/>
        </w:rPr>
        <w:br/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 xml:space="preserve">Crear un programa que permita ingresar el nombre de un usuario en un </w:t>
      </w:r>
      <w:proofErr w:type="spellStart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Inputbox</w:t>
      </w:r>
      <w:proofErr w:type="spellEnd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 xml:space="preserve"> y después mostrar el saludo respectivo en un </w:t>
      </w:r>
      <w:proofErr w:type="spellStart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MessageBox</w:t>
      </w:r>
      <w:proofErr w:type="spellEnd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.</w:t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proofErr w:type="gramStart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>Además</w:t>
      </w:r>
      <w:proofErr w:type="gramEnd"/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t xml:space="preserve"> mostrar un botón de salir que pregunte y se seleccione la opción de salir antes de cerrar la aplicación.</w:t>
      </w:r>
    </w:p>
    <w:p w:rsidR="00D23578" w:rsidRPr="00D23578" w:rsidRDefault="00D23578" w:rsidP="00D23578">
      <w:pPr>
        <w:shd w:val="clear" w:color="auto" w:fill="FFFFFF"/>
        <w:spacing w:after="0" w:line="240" w:lineRule="auto"/>
        <w:jc w:val="both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color w:val="5E5E5E"/>
          <w:sz w:val="23"/>
          <w:szCs w:val="23"/>
          <w:bdr w:val="none" w:sz="0" w:space="0" w:color="auto" w:frame="1"/>
          <w:lang w:eastAsia="es-ES"/>
        </w:rPr>
        <w:br/>
      </w:r>
    </w:p>
    <w:p w:rsidR="00D23578" w:rsidRDefault="00D23578" w:rsidP="00D23578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Droid Sans" w:eastAsia="Times New Roman" w:hAnsi="Droid Sans" w:cs="Times New Roman"/>
          <w:noProof/>
          <w:color w:val="FFC000"/>
          <w:sz w:val="23"/>
          <w:szCs w:val="23"/>
          <w:bdr w:val="none" w:sz="0" w:space="0" w:color="auto" w:frame="1"/>
          <w:lang w:eastAsia="es-ES"/>
        </w:rPr>
        <w:drawing>
          <wp:inline distT="0" distB="0" distL="0" distR="0">
            <wp:extent cx="5153025" cy="1724025"/>
            <wp:effectExtent l="0" t="0" r="9525" b="9525"/>
            <wp:docPr id="1" name="Imagen 1" descr="https://2.bp.blogspot.com/-89r_rKBt51U/VIieiNZ2OMI/AAAAAAAAAk8/YwvJ7_mMZ_c/s1600/messagebox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89r_rKBt51U/VIieiNZ2OMI/AAAAAAAAAk8/YwvJ7_mMZ_c/s1600/messagebox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78" w:rsidRDefault="00D23578" w:rsidP="00D23578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bookmarkStart w:id="0" w:name="_GoBack"/>
      <w:bookmarkEnd w:id="0"/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u w:val="single"/>
          <w:bdr w:val="none" w:sz="0" w:space="0" w:color="auto" w:frame="1"/>
          <w:lang w:eastAsia="es-ES"/>
        </w:rPr>
        <w:lastRenderedPageBreak/>
        <w:t>Código del botón Ingresar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Private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Sub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btningresar_</w:t>
      </w:r>
      <w:proofErr w:type="gram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Click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(</w:t>
      </w:r>
      <w:proofErr w:type="gram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sender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As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Object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, e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As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EventArgs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)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Handles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btningresar.Click</w:t>
      </w:r>
      <w:proofErr w:type="spellEnd"/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       </w:t>
      </w:r>
      <w:r w:rsidRPr="00D23578">
        <w:rPr>
          <w:rFonts w:ascii="Consolas" w:eastAsia="Times New Roman" w:hAnsi="Consolas" w:cs="Times New Roman"/>
          <w:color w:val="008000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'Declaramos la variable nombre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</w:t>
      </w:r>
      <w:proofErr w:type="spellStart"/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Dim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nombre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As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String</w:t>
      </w:r>
      <w:proofErr w:type="spellEnd"/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</w:t>
      </w:r>
      <w:r w:rsidRPr="00D23578">
        <w:rPr>
          <w:rFonts w:ascii="Consolas" w:eastAsia="Times New Roman" w:hAnsi="Consolas" w:cs="Times New Roman"/>
          <w:color w:val="008000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 xml:space="preserve">'Entrada de datos mediante un </w:t>
      </w:r>
      <w:proofErr w:type="spellStart"/>
      <w:r w:rsidRPr="00D23578">
        <w:rPr>
          <w:rFonts w:ascii="Consolas" w:eastAsia="Times New Roman" w:hAnsi="Consolas" w:cs="Times New Roman"/>
          <w:color w:val="008000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inputbox</w:t>
      </w:r>
      <w:proofErr w:type="spellEnd"/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 xml:space="preserve">        nombre = </w:t>
      </w:r>
      <w:proofErr w:type="spellStart"/>
      <w:proofErr w:type="gram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InputBox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(</w:t>
      </w:r>
      <w:proofErr w:type="gramEnd"/>
      <w:r w:rsidRPr="00D23578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"Ingrese Nombre "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,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                 </w:t>
      </w:r>
      <w:r w:rsidRPr="00D23578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"Registro de Datos Personales"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,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                 </w:t>
      </w:r>
      <w:r w:rsidRPr="00D23578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"Nombre"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, 100, 0)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MessageBox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.Show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(</w:t>
      </w:r>
      <w:r w:rsidRPr="00D23578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"Bienvenido Usuario: "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+ nombre,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                </w:t>
      </w:r>
      <w:r w:rsidRPr="00D23578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"Registro de Datos Personales"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,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               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MessageBoxButtons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.OK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,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               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MessageBoxIcon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.Information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)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</w:t>
      </w:r>
      <w:proofErr w:type="spellStart"/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End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Sub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Trebuchet MS" w:eastAsia="Times New Roman" w:hAnsi="Trebuchet MS" w:cs="Times New Roman"/>
          <w:b/>
          <w:bCs/>
          <w:color w:val="5E5E5E"/>
          <w:sz w:val="23"/>
          <w:szCs w:val="23"/>
          <w:u w:val="single"/>
          <w:bdr w:val="none" w:sz="0" w:space="0" w:color="auto" w:frame="1"/>
          <w:lang w:eastAsia="es-ES"/>
        </w:rPr>
        <w:br/>
        <w:t>Código del Botón Salir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18"/>
          <w:szCs w:val="18"/>
          <w:bdr w:val="none" w:sz="0" w:space="0" w:color="auto" w:frame="1"/>
          <w:shd w:val="clear" w:color="auto" w:fill="FFFFFF"/>
          <w:lang w:val="es-PE" w:eastAsia="es-ES"/>
        </w:rPr>
        <w:t>       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Private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Sub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btnsalir_</w:t>
      </w:r>
      <w:proofErr w:type="gram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Click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(</w:t>
      </w:r>
      <w:proofErr w:type="gram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sender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As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Object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, e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As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EventArgs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)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Handles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btnsalir.Click</w:t>
      </w:r>
      <w:proofErr w:type="spellEnd"/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       </w:t>
      </w:r>
      <w:proofErr w:type="spellStart"/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Dim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opcion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As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DialogResult</w:t>
      </w:r>
      <w:proofErr w:type="spellEnd"/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 xml:space="preserve">        </w:t>
      </w:r>
      <w:proofErr w:type="spell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opcion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 xml:space="preserve"> =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MessageBox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.Show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(</w:t>
      </w:r>
      <w:r w:rsidRPr="00D23578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"Realmente desea Salir"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,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                         </w:t>
      </w:r>
      <w:r w:rsidRPr="00D23578">
        <w:rPr>
          <w:rFonts w:ascii="Consolas" w:eastAsia="Times New Roman" w:hAnsi="Consolas" w:cs="Times New Roman"/>
          <w:color w:val="A31515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"Salir del Programa"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,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                        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MessageBoxButtons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.YesNo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,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s-PE" w:eastAsia="es-ES"/>
        </w:rPr>
        <w:t>                                 </w:t>
      </w:r>
      <w:proofErr w:type="spellStart"/>
      <w:r w:rsidRPr="00D23578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MessageBoxIcon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.Question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)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      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If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(</w:t>
      </w:r>
      <w:proofErr w:type="spell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opcion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 xml:space="preserve"> = </w:t>
      </w:r>
      <w:proofErr w:type="spellStart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DialogResult.Yes</w:t>
      </w:r>
      <w:proofErr w:type="spell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)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Then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           </w:t>
      </w:r>
      <w:proofErr w:type="spellStart"/>
      <w:proofErr w:type="gramStart"/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Me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.Close</w:t>
      </w:r>
      <w:proofErr w:type="spellEnd"/>
      <w:proofErr w:type="gramEnd"/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()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      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End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If</w:t>
      </w: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</w:p>
    <w:p w:rsidR="00D23578" w:rsidRPr="00D23578" w:rsidRDefault="00D23578" w:rsidP="00D23578">
      <w:pPr>
        <w:shd w:val="clear" w:color="auto" w:fill="FFFFFF"/>
        <w:spacing w:after="0" w:line="240" w:lineRule="auto"/>
        <w:textAlignment w:val="baseline"/>
        <w:rPr>
          <w:rFonts w:ascii="Droid Sans" w:eastAsia="Times New Roman" w:hAnsi="Droid Sans" w:cs="Times New Roman"/>
          <w:color w:val="5E5E5E"/>
          <w:sz w:val="23"/>
          <w:szCs w:val="23"/>
          <w:lang w:eastAsia="es-ES"/>
        </w:rPr>
      </w:pP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  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End</w:t>
      </w:r>
      <w:r w:rsidRPr="00D23578">
        <w:rPr>
          <w:rFonts w:ascii="Consolas" w:eastAsia="Times New Roman" w:hAnsi="Consolas" w:cs="Times New Roman"/>
          <w:color w:val="5E5E5E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 </w:t>
      </w:r>
      <w:r w:rsidRPr="00D23578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  <w:shd w:val="clear" w:color="auto" w:fill="FFFFFF"/>
          <w:lang w:val="en-US" w:eastAsia="es-ES"/>
        </w:rPr>
        <w:t>Sub</w:t>
      </w:r>
    </w:p>
    <w:p w:rsidR="00B76FB4" w:rsidRDefault="00B76FB4"/>
    <w:sectPr w:rsidR="00B7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8"/>
    <w:rsid w:val="00B76FB4"/>
    <w:rsid w:val="00D2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6555"/>
  <w15:chartTrackingRefBased/>
  <w15:docId w15:val="{C7912E37-1F27-47E1-83C4-C05905CB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5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q1i3yaIu6yE/VIFkN3t9NSI/AAAAAAAAATY/5pLnHQ9bxO8/s1600/c-10.JP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2.bp.blogspot.com/-89r_rKBt51U/VIieiNZ2OMI/AAAAAAAAAk8/YwvJ7_mMZ_c/s1600/messagebox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Q-pIqxdKRkE/VIFkOYoWIkI/AAAAAAAAATc/LnDrLkWG5XM/s1600/cua%2Bdapersonales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3.bp.blogspot.com/-6XKHkdHmZyg/VIFkO0KC2KI/AAAAAAAAATo/5etdyEyOexc/s1600/d%2B-%2B10.JPG" TargetMode="External"/><Relationship Id="rId4" Type="http://schemas.openxmlformats.org/officeDocument/2006/relationships/hyperlink" Target="https://1.bp.blogspot.com/-koKJ2Z5FLLk/VIFkQMdFmaI/AAAAAAAAATw/_pN8zZVXJgo/s1600/flechas10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2024-01-26T16:52:00Z</dcterms:created>
  <dcterms:modified xsi:type="dcterms:W3CDTF">2024-01-26T16:54:00Z</dcterms:modified>
</cp:coreProperties>
</file>