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BE" w:rsidRDefault="00A642E8">
      <w:r>
        <w:t>Modulo se sitio web:</w:t>
      </w:r>
    </w:p>
    <w:p w:rsidR="00A642E8" w:rsidRDefault="00A642E8">
      <w:r>
        <w:t xml:space="preserve">1.- Registrarse en </w:t>
      </w:r>
      <w:proofErr w:type="spellStart"/>
      <w:r>
        <w:t>odoo</w:t>
      </w:r>
      <w:proofErr w:type="spellEnd"/>
      <w:r>
        <w:t>: podemos crear un modulo</w:t>
      </w:r>
    </w:p>
    <w:p w:rsidR="00A642E8" w:rsidRDefault="00A642E8">
      <w:r>
        <w:t>Si ponemos “</w:t>
      </w:r>
      <w:proofErr w:type="spellStart"/>
      <w:r>
        <w:t>edu</w:t>
      </w:r>
      <w:proofErr w:type="spellEnd"/>
      <w:r>
        <w:t xml:space="preserve">” delante de la base </w:t>
      </w:r>
      <w:proofErr w:type="spellStart"/>
      <w:r>
        <w:t>se</w:t>
      </w:r>
      <w:proofErr w:type="spellEnd"/>
      <w:r>
        <w:t xml:space="preserve"> datos</w:t>
      </w:r>
    </w:p>
    <w:p w:rsidR="00A642E8" w:rsidRDefault="00A642E8">
      <w:r>
        <w:t>Ejemplo</w:t>
      </w:r>
    </w:p>
    <w:p w:rsidR="00A642E8" w:rsidRDefault="00A642E8">
      <w:r>
        <w:t>Edu.dam2</w:t>
      </w:r>
    </w:p>
    <w:p w:rsidR="00A642E8" w:rsidRDefault="00A642E8">
      <w:r>
        <w:t xml:space="preserve">2.- Crearse una cuenta en </w:t>
      </w:r>
      <w:proofErr w:type="spellStart"/>
      <w:r>
        <w:t>odoo</w:t>
      </w:r>
      <w:proofErr w:type="spellEnd"/>
      <w:r>
        <w:t xml:space="preserve"> con un correo electrónico real, después de iniciar sesión:</w:t>
      </w:r>
    </w:p>
    <w:p w:rsidR="00A642E8" w:rsidRDefault="00A642E8">
      <w:r>
        <w:t xml:space="preserve">3.- instalar comercio electrónico, </w:t>
      </w:r>
      <w:r>
        <w:t xml:space="preserve">sitio </w:t>
      </w:r>
      <w:proofErr w:type="gramStart"/>
      <w:r>
        <w:t xml:space="preserve">web, </w:t>
      </w:r>
      <w:r>
        <w:t xml:space="preserve"> y</w:t>
      </w:r>
      <w:proofErr w:type="gramEnd"/>
      <w:r>
        <w:t xml:space="preserve"> facturación en este orden de ser posible</w:t>
      </w:r>
    </w:p>
    <w:p w:rsidR="00A642E8" w:rsidRDefault="00A642E8">
      <w:r>
        <w:t xml:space="preserve">4.- </w:t>
      </w:r>
      <w:r w:rsidR="00C85DDE">
        <w:t xml:space="preserve">Cuando ya </w:t>
      </w:r>
      <w:proofErr w:type="spellStart"/>
      <w:r w:rsidR="00C85DDE">
        <w:t>este</w:t>
      </w:r>
      <w:proofErr w:type="spellEnd"/>
      <w:r w:rsidR="00C85DDE">
        <w:t xml:space="preserve"> activado el sitio web, aparecerá el asistente inicial de asistente web</w:t>
      </w:r>
    </w:p>
    <w:p w:rsidR="00C85DDE" w:rsidRDefault="00C85DDE">
      <w:r>
        <w:t xml:space="preserve">Todos estos pasos si estamos trabajando desde </w:t>
      </w:r>
      <w:proofErr w:type="spellStart"/>
      <w:proofErr w:type="gramStart"/>
      <w:r>
        <w:t>rumbot.odoo</w:t>
      </w:r>
      <w:proofErr w:type="spellEnd"/>
      <w:proofErr w:type="gramEnd"/>
    </w:p>
    <w:p w:rsidR="00C85DDE" w:rsidRDefault="00C85DDE">
      <w:r>
        <w:t xml:space="preserve">Si estamos en una </w:t>
      </w:r>
      <w:proofErr w:type="spellStart"/>
      <w:r>
        <w:t>maquina</w:t>
      </w:r>
      <w:proofErr w:type="spellEnd"/>
      <w:r>
        <w:t xml:space="preserve"> virtual o en </w:t>
      </w:r>
      <w:proofErr w:type="spellStart"/>
      <w:r>
        <w:t>aws</w:t>
      </w:r>
      <w:proofErr w:type="spellEnd"/>
      <w:r>
        <w:t>: activamos comercio electrónico, sitio web y facturación y seguimos trabajando.</w:t>
      </w:r>
    </w:p>
    <w:p w:rsidR="00C85DDE" w:rsidRDefault="00C85DDE">
      <w:r>
        <w:t>Iniciamos el asistente:</w:t>
      </w:r>
    </w:p>
    <w:p w:rsidR="00C85DDE" w:rsidRDefault="00C85DDE">
      <w:r>
        <w:t xml:space="preserve">Quiero: lista desplegable de cinco opciones: un sitio web empresarial, una tienda en línea, un blog, un sitio web de eventos, una plataforma de </w:t>
      </w:r>
      <w:proofErr w:type="spellStart"/>
      <w:r>
        <w:t>elearning</w:t>
      </w:r>
      <w:proofErr w:type="spellEnd"/>
      <w:r>
        <w:t>.</w:t>
      </w:r>
    </w:p>
    <w:p w:rsidR="00C85DDE" w:rsidRDefault="00C85DDE">
      <w:pPr>
        <w:rPr>
          <w:u w:val="single"/>
        </w:rPr>
      </w:pPr>
      <w:proofErr w:type="spellStart"/>
      <w:r>
        <w:t>Asi</w:t>
      </w:r>
      <w:proofErr w:type="spellEnd"/>
      <w:r>
        <w:t xml:space="preserve"> que seleccionamos: </w:t>
      </w:r>
      <w:r w:rsidRPr="00C85DDE">
        <w:rPr>
          <w:u w:val="single"/>
        </w:rPr>
        <w:t>una tienda en línea</w:t>
      </w:r>
      <w:r>
        <w:t xml:space="preserve">, para mi negocio de </w:t>
      </w:r>
      <w:r w:rsidRPr="00C85DDE">
        <w:rPr>
          <w:u w:val="single"/>
        </w:rPr>
        <w:t>tienda de frutas</w:t>
      </w:r>
      <w:r>
        <w:t xml:space="preserve"> y negocios con el objetivo principal de </w:t>
      </w:r>
      <w:r w:rsidRPr="00C85DDE">
        <w:rPr>
          <w:u w:val="single"/>
        </w:rPr>
        <w:t>vender mas</w:t>
      </w:r>
    </w:p>
    <w:p w:rsidR="00C85DDE" w:rsidRDefault="00C85DDE">
      <w:r w:rsidRPr="00C85DDE">
        <w:t>Llegaremos a una paleta de colores</w:t>
      </w:r>
      <w:r>
        <w:t xml:space="preserve">: seleccionamos cualquiera, nos lleva a </w:t>
      </w:r>
    </w:p>
    <w:p w:rsidR="00C85DDE" w:rsidRDefault="00C85DDE">
      <w:proofErr w:type="spellStart"/>
      <w:r>
        <w:t>AgregarPaginas</w:t>
      </w:r>
      <w:proofErr w:type="spellEnd"/>
      <w:r>
        <w:t xml:space="preserve"> y funciones.</w:t>
      </w:r>
    </w:p>
    <w:p w:rsidR="00C85DDE" w:rsidRDefault="00C85DDE">
      <w:r>
        <w:t>Solo agregamos Tienda que viene por defecto, esto no cambiara el plan</w:t>
      </w:r>
    </w:p>
    <w:p w:rsidR="00026CAF" w:rsidRDefault="00026CAF"/>
    <w:p w:rsidR="00026CAF" w:rsidRDefault="00026CAF">
      <w:r>
        <w:t xml:space="preserve">Sitio web – tienda-productos marcamos Evitar la venta de productos de precio cero, </w:t>
      </w:r>
      <w:r>
        <w:t>Precio de comparación</w:t>
      </w:r>
      <w:r>
        <w:t xml:space="preserve">, lista de deseos, herramienta de </w:t>
      </w:r>
      <w:proofErr w:type="spellStart"/>
      <w:r>
        <w:t>comparacions</w:t>
      </w:r>
      <w:proofErr w:type="spellEnd"/>
      <w:r>
        <w:t xml:space="preserve"> de </w:t>
      </w:r>
      <w:proofErr w:type="spellStart"/>
      <w:r>
        <w:t>procuctos</w:t>
      </w:r>
      <w:proofErr w:type="spellEnd"/>
      <w:r>
        <w:t xml:space="preserve">, variante de </w:t>
      </w:r>
      <w:proofErr w:type="spellStart"/>
      <w:r>
        <w:t>proctos</w:t>
      </w:r>
      <w:proofErr w:type="spellEnd"/>
      <w:r>
        <w:t xml:space="preserve"> y descuentos tarjeta de </w:t>
      </w:r>
      <w:proofErr w:type="gramStart"/>
      <w:r>
        <w:t>fidelidad….</w:t>
      </w:r>
      <w:proofErr w:type="gramEnd"/>
      <w:r>
        <w:t>, y mostramos los precios con impuestos incluidos</w:t>
      </w:r>
    </w:p>
    <w:p w:rsidR="00026CAF" w:rsidRDefault="00026CAF"/>
    <w:p w:rsidR="00026CAF" w:rsidRDefault="00026CAF">
      <w:r>
        <w:t xml:space="preserve">Sitio web </w:t>
      </w:r>
      <w:proofErr w:type="spellStart"/>
      <w:r>
        <w:t>Facturadion</w:t>
      </w:r>
      <w:proofErr w:type="spellEnd"/>
      <w:r>
        <w:t xml:space="preserve">: factura automática, </w:t>
      </w:r>
    </w:p>
    <w:p w:rsidR="00026CAF" w:rsidRDefault="00026CAF"/>
    <w:p w:rsidR="00026CAF" w:rsidRDefault="00026CAF">
      <w:proofErr w:type="spellStart"/>
      <w:r>
        <w:t>FActuracion</w:t>
      </w:r>
      <w:proofErr w:type="spellEnd"/>
      <w:r>
        <w:t xml:space="preserve"> - digitalización: desmarcamos digitalización de documentos</w:t>
      </w:r>
    </w:p>
    <w:p w:rsidR="00026CAF" w:rsidRDefault="00026CAF"/>
    <w:p w:rsidR="00026CAF" w:rsidRDefault="00026CAF">
      <w:r>
        <w:t>Eso es todo y guardamos</w:t>
      </w:r>
    </w:p>
    <w:p w:rsidR="00026CAF" w:rsidRDefault="00026CAF">
      <w:r w:rsidRPr="00026CAF">
        <w:rPr>
          <w:b/>
        </w:rPr>
        <w:t xml:space="preserve">Nos vamos a la </w:t>
      </w:r>
      <w:proofErr w:type="spellStart"/>
      <w:r w:rsidRPr="00026CAF">
        <w:rPr>
          <w:b/>
        </w:rPr>
        <w:t>pagina</w:t>
      </w:r>
      <w:proofErr w:type="spellEnd"/>
      <w:r w:rsidRPr="00026CAF">
        <w:rPr>
          <w:b/>
        </w:rPr>
        <w:t xml:space="preserve"> web</w:t>
      </w:r>
    </w:p>
    <w:p w:rsidR="00026CAF" w:rsidRDefault="00026CAF">
      <w:r>
        <w:t>Nos vamos a editar, allí podemos trabajar con cualquier plantilla y luego arrastrar y soltar, para borrar algo marcar el bloque saldrá un cubo de basura, marcar allí</w:t>
      </w:r>
    </w:p>
    <w:p w:rsidR="00026CAF" w:rsidRDefault="00026CAF">
      <w:r>
        <w:t>Si pinchamos sobre nuevo nos aparece</w:t>
      </w:r>
      <w:r w:rsidR="007950EF">
        <w:t xml:space="preserve"> una lista</w:t>
      </w:r>
    </w:p>
    <w:p w:rsidR="007950EF" w:rsidRPr="00026CAF" w:rsidRDefault="007950EF">
      <w:bookmarkStart w:id="0" w:name="_GoBack"/>
      <w:r w:rsidRPr="007950EF">
        <w:lastRenderedPageBreak/>
        <w:drawing>
          <wp:inline distT="0" distB="0" distL="0" distR="0" wp14:anchorId="584BF579" wp14:editId="7F0340E6">
            <wp:extent cx="2719346" cy="2112418"/>
            <wp:effectExtent l="0" t="0" r="508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8144" cy="213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42E8" w:rsidRDefault="00A642E8"/>
    <w:sectPr w:rsidR="00A642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E8"/>
    <w:rsid w:val="00026CAF"/>
    <w:rsid w:val="00060130"/>
    <w:rsid w:val="007950EF"/>
    <w:rsid w:val="008457A3"/>
    <w:rsid w:val="00A642E8"/>
    <w:rsid w:val="00C8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5F0C1"/>
  <w15:chartTrackingRefBased/>
  <w15:docId w15:val="{CB9AE044-C7FE-45BB-B050-0D5DE90C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1</cp:revision>
  <dcterms:created xsi:type="dcterms:W3CDTF">2024-11-25T14:28:00Z</dcterms:created>
  <dcterms:modified xsi:type="dcterms:W3CDTF">2024-11-25T15:15:00Z</dcterms:modified>
</cp:coreProperties>
</file>