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BE" w:rsidRPr="00C5144C" w:rsidRDefault="00C5144C">
      <w:pPr>
        <w:rPr>
          <w:u w:val="single"/>
        </w:rPr>
      </w:pPr>
      <w:r>
        <w:t>Ac</w:t>
      </w:r>
      <w:r w:rsidR="007A6982">
        <w:t xml:space="preserve">ceso base de datos </w:t>
      </w:r>
    </w:p>
    <w:p w:rsidR="00C5144C" w:rsidRDefault="00C5144C">
      <w:r w:rsidRPr="00C5144C">
        <w:rPr>
          <w:noProof/>
          <w:u w:val="single"/>
          <w:lang w:eastAsia="es-ES"/>
        </w:rPr>
        <w:drawing>
          <wp:inline distT="0" distB="0" distL="0" distR="0" wp14:anchorId="08972030" wp14:editId="15CC870D">
            <wp:extent cx="4965517" cy="1357576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5705" cy="13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BA" w:rsidRPr="001A6FBA" w:rsidRDefault="001A6FBA">
      <w:pPr>
        <w:rPr>
          <w:u w:val="single"/>
        </w:rPr>
      </w:pPr>
      <w:r>
        <w:t xml:space="preserve">  Modificar la información de la compañía.</w:t>
      </w:r>
    </w:p>
    <w:p w:rsidR="001A6FBA" w:rsidRDefault="001A6FBA">
      <w:r w:rsidRPr="001A6FBA">
        <w:drawing>
          <wp:inline distT="0" distB="0" distL="0" distR="0" wp14:anchorId="7137D94F" wp14:editId="4E51C4AF">
            <wp:extent cx="3769797" cy="1812198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425" cy="182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A6982" w:rsidRDefault="007A6982">
      <w:r>
        <w:t>Activar un módulo</w:t>
      </w:r>
    </w:p>
    <w:p w:rsidR="001A6FBA" w:rsidRDefault="001A6FBA">
      <w:r>
        <w:t xml:space="preserve">  </w:t>
      </w:r>
      <w:r w:rsidR="007A6982" w:rsidRPr="007A6982">
        <w:rPr>
          <w:u w:val="single"/>
        </w:rPr>
        <w:drawing>
          <wp:inline distT="0" distB="0" distL="0" distR="0" wp14:anchorId="7C2ED25A" wp14:editId="2B48CFD1">
            <wp:extent cx="3166761" cy="1043426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703" cy="106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82" w:rsidRPr="007A6982" w:rsidRDefault="007A6982">
      <w:r>
        <w:t>Desinstalar módulo.</w:t>
      </w:r>
    </w:p>
    <w:p w:rsidR="001A6FBA" w:rsidRDefault="001A6FBA">
      <w:r w:rsidRPr="001A6FBA">
        <w:drawing>
          <wp:inline distT="0" distB="0" distL="0" distR="0" wp14:anchorId="332B7E31" wp14:editId="2694EA01">
            <wp:extent cx="2973203" cy="227605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9047" cy="228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BA" w:rsidRPr="007A6982" w:rsidRDefault="007A6982">
      <w:pPr>
        <w:rPr>
          <w:u w:val="single"/>
        </w:rPr>
      </w:pPr>
      <w:r>
        <w:t>Módulo desactivado.</w:t>
      </w:r>
      <w:bookmarkStart w:id="0" w:name="_GoBack"/>
      <w:bookmarkEnd w:id="0"/>
    </w:p>
    <w:p w:rsidR="001A6FBA" w:rsidRDefault="001A6FBA">
      <w:r w:rsidRPr="001A6FBA">
        <w:drawing>
          <wp:inline distT="0" distB="0" distL="0" distR="0" wp14:anchorId="1B1A2373" wp14:editId="35C52DD2">
            <wp:extent cx="4308339" cy="31208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2783" cy="3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CD"/>
    <w:rsid w:val="00060130"/>
    <w:rsid w:val="001A6FBA"/>
    <w:rsid w:val="005D4ED8"/>
    <w:rsid w:val="007A6982"/>
    <w:rsid w:val="008457A3"/>
    <w:rsid w:val="00C5144C"/>
    <w:rsid w:val="00DC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5E0DB"/>
  <w15:chartTrackingRefBased/>
  <w15:docId w15:val="{75716896-CF94-47DC-86E5-8A420340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cp:keywords/>
  <dc:description/>
  <cp:lastModifiedBy>tarde</cp:lastModifiedBy>
  <cp:revision>3</cp:revision>
  <cp:lastPrinted>2024-10-16T17:05:00Z</cp:lastPrinted>
  <dcterms:created xsi:type="dcterms:W3CDTF">2024-10-15T18:20:00Z</dcterms:created>
  <dcterms:modified xsi:type="dcterms:W3CDTF">2024-10-16T17:40:00Z</dcterms:modified>
</cp:coreProperties>
</file>