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39A6" w14:textId="578499FB" w:rsidR="000E4F2C" w:rsidRPr="000E4F2C" w:rsidRDefault="000E4F2C" w:rsidP="004D1F1A">
      <w:pPr>
        <w:spacing w:before="120"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Práctica</w:t>
      </w:r>
      <w:r w:rsidR="004D1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I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: Implementación de Odoo - Módulos de Compras e Inventario</w:t>
      </w:r>
    </w:p>
    <w:p w14:paraId="73719282" w14:textId="77777777" w:rsidR="000E4F2C" w:rsidRPr="000E4F2C" w:rsidRDefault="000E4F2C" w:rsidP="004D1F1A">
      <w:pPr>
        <w:spacing w:before="120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Objetivo</w:t>
      </w:r>
    </w:p>
    <w:p w14:paraId="670E7325" w14:textId="13344A76" w:rsidR="000E4F2C" w:rsidRP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Aprender a configurar y utilizar los módulos de Compras e Inventario en Odoo.</w:t>
      </w:r>
    </w:p>
    <w:p w14:paraId="30643E44" w14:textId="77777777" w:rsidR="000E4F2C" w:rsidRPr="000E4F2C" w:rsidRDefault="000E4F2C" w:rsidP="004D1F1A">
      <w:pPr>
        <w:numPr>
          <w:ilvl w:val="0"/>
          <w:numId w:val="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Configurar proveedores y productos.</w:t>
      </w:r>
    </w:p>
    <w:p w14:paraId="10B578CB" w14:textId="77777777" w:rsidR="000E4F2C" w:rsidRPr="000E4F2C" w:rsidRDefault="000E4F2C" w:rsidP="004D1F1A">
      <w:pPr>
        <w:numPr>
          <w:ilvl w:val="0"/>
          <w:numId w:val="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y gestionar órdenes de compra.</w:t>
      </w:r>
    </w:p>
    <w:p w14:paraId="1CE7BF2B" w14:textId="77777777" w:rsidR="000E4F2C" w:rsidRPr="000E4F2C" w:rsidRDefault="000E4F2C" w:rsidP="004D1F1A">
      <w:pPr>
        <w:numPr>
          <w:ilvl w:val="0"/>
          <w:numId w:val="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Controlar el inventario y gestionar entradas de mercancía.</w:t>
      </w:r>
    </w:p>
    <w:p w14:paraId="019D89AD" w14:textId="77777777" w:rsidR="000E4F2C" w:rsidRPr="000E4F2C" w:rsidRDefault="000E4F2C" w:rsidP="004D1F1A">
      <w:pPr>
        <w:spacing w:before="120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Requisitos previos</w:t>
      </w:r>
    </w:p>
    <w:p w14:paraId="13B7560B" w14:textId="12B8822A" w:rsidR="000E4F2C" w:rsidRPr="000E4F2C" w:rsidRDefault="000E4F2C" w:rsidP="004D1F1A">
      <w:pPr>
        <w:numPr>
          <w:ilvl w:val="0"/>
          <w:numId w:val="10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Instalación de </w:t>
      </w:r>
      <w:r w:rsidR="009F6C1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una nueva base de datos de nombre </w:t>
      </w:r>
      <w:r w:rsidR="009F6C10"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ES"/>
          <w14:ligatures w14:val="none"/>
        </w:rPr>
        <w:t>Practicas</w:t>
      </w:r>
    </w:p>
    <w:p w14:paraId="7B6C8D34" w14:textId="77777777" w:rsidR="000E4F2C" w:rsidRPr="000E4F2C" w:rsidRDefault="000E4F2C" w:rsidP="004D1F1A">
      <w:pPr>
        <w:numPr>
          <w:ilvl w:val="0"/>
          <w:numId w:val="10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Acceso con permisos de administrador.</w:t>
      </w:r>
    </w:p>
    <w:p w14:paraId="0E720BDA" w14:textId="77777777" w:rsidR="000E4F2C" w:rsidRP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D713581">
          <v:rect id="_x0000_i1220" style="width:0;height:1.5pt" o:hralign="center" o:hrstd="t" o:hr="t" fillcolor="#a0a0a0" stroked="f"/>
        </w:pict>
      </w:r>
    </w:p>
    <w:p w14:paraId="483D611E" w14:textId="77777777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Parte 1: Configuración inicial</w:t>
      </w:r>
    </w:p>
    <w:p w14:paraId="18370425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75C39B34" w14:textId="77777777" w:rsidR="000E4F2C" w:rsidRPr="000E4F2C" w:rsidRDefault="000E4F2C" w:rsidP="004D1F1A">
      <w:pPr>
        <w:numPr>
          <w:ilvl w:val="0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Creación de una empresa ficticia:</w:t>
      </w:r>
    </w:p>
    <w:p w14:paraId="6C261BE4" w14:textId="77777777" w:rsidR="000E4F2C" w:rsidRPr="000E4F2C" w:rsidRDefault="000E4F2C" w:rsidP="004D1F1A">
      <w:pPr>
        <w:numPr>
          <w:ilvl w:val="1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Nombre de la empresa: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Tech Solutions SL</w:t>
      </w:r>
    </w:p>
    <w:p w14:paraId="0D08D95D" w14:textId="77777777" w:rsidR="000E4F2C" w:rsidRPr="000E4F2C" w:rsidRDefault="000E4F2C" w:rsidP="004D1F1A">
      <w:pPr>
        <w:numPr>
          <w:ilvl w:val="1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Dirección: Calle Innovación, 123, 28001, Madrid, España.</w:t>
      </w:r>
    </w:p>
    <w:p w14:paraId="27878F0A" w14:textId="77777777" w:rsidR="000E4F2C" w:rsidRPr="000E4F2C" w:rsidRDefault="000E4F2C" w:rsidP="004D1F1A">
      <w:pPr>
        <w:numPr>
          <w:ilvl w:val="1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Número de teléfono: +34 912 345 678</w:t>
      </w:r>
    </w:p>
    <w:p w14:paraId="16874CB3" w14:textId="77777777" w:rsidR="000E4F2C" w:rsidRPr="000E4F2C" w:rsidRDefault="000E4F2C" w:rsidP="004D1F1A">
      <w:pPr>
        <w:numPr>
          <w:ilvl w:val="0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Activación de módulos:</w:t>
      </w:r>
    </w:p>
    <w:p w14:paraId="5F962F3D" w14:textId="77777777" w:rsidR="000E4F2C" w:rsidRPr="000E4F2C" w:rsidRDefault="000E4F2C" w:rsidP="004D1F1A">
      <w:pPr>
        <w:numPr>
          <w:ilvl w:val="1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Navegar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Aplicaciones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el panel de administración.</w:t>
      </w:r>
    </w:p>
    <w:p w14:paraId="1F9F2A8D" w14:textId="77777777" w:rsidR="000E4F2C" w:rsidRPr="000E4F2C" w:rsidRDefault="000E4F2C" w:rsidP="004D1F1A">
      <w:pPr>
        <w:numPr>
          <w:ilvl w:val="1"/>
          <w:numId w:val="1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Instalar los módulos de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303293" w14:textId="77777777" w:rsidR="000E4F2C" w:rsidRP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B1E4538">
          <v:rect id="_x0000_i1221" style="width:0;height:1.5pt" o:hralign="center" o:hrstd="t" o:hr="t" fillcolor="#a0a0a0" stroked="f"/>
        </w:pict>
      </w:r>
    </w:p>
    <w:p w14:paraId="2C10F297" w14:textId="77777777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Parte 2: Configuración de proveedores</w:t>
      </w:r>
    </w:p>
    <w:p w14:paraId="6964BD05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213765BF" w14:textId="77777777" w:rsidR="000E4F2C" w:rsidRPr="000E4F2C" w:rsidRDefault="000E4F2C" w:rsidP="004D1F1A">
      <w:pPr>
        <w:numPr>
          <w:ilvl w:val="0"/>
          <w:numId w:val="12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 proveedores:</w:t>
      </w:r>
    </w:p>
    <w:p w14:paraId="65471086" w14:textId="77777777" w:rsidR="000E4F2C" w:rsidRPr="000E4F2C" w:rsidRDefault="000E4F2C" w:rsidP="004D1F1A">
      <w:pPr>
        <w:numPr>
          <w:ilvl w:val="1"/>
          <w:numId w:val="12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 &gt; Proveedores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251D119" w14:textId="77777777" w:rsidR="000E4F2C" w:rsidRPr="000E4F2C" w:rsidRDefault="000E4F2C" w:rsidP="004D1F1A">
      <w:pPr>
        <w:numPr>
          <w:ilvl w:val="1"/>
          <w:numId w:val="12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los siguientes proveedores con la información proporcionada: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5"/>
        <w:gridCol w:w="1155"/>
        <w:gridCol w:w="2836"/>
      </w:tblGrid>
      <w:tr w:rsidR="000E4F2C" w:rsidRPr="000E4F2C" w14:paraId="28027357" w14:textId="77777777" w:rsidTr="000E4F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FA5EA" w14:textId="77777777" w:rsidR="000E4F2C" w:rsidRPr="000E4F2C" w:rsidRDefault="000E4F2C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41CE957" w14:textId="77777777" w:rsidR="000E4F2C" w:rsidRPr="000E4F2C" w:rsidRDefault="000E4F2C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14:paraId="64304E39" w14:textId="77777777" w:rsidR="000E4F2C" w:rsidRPr="000E4F2C" w:rsidRDefault="000E4F2C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Teléfono</w:t>
            </w:r>
          </w:p>
        </w:tc>
        <w:tc>
          <w:tcPr>
            <w:tcW w:w="0" w:type="auto"/>
            <w:vAlign w:val="center"/>
            <w:hideMark/>
          </w:tcPr>
          <w:p w14:paraId="2C35D393" w14:textId="77777777" w:rsidR="000E4F2C" w:rsidRPr="000E4F2C" w:rsidRDefault="000E4F2C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Email</w:t>
            </w:r>
          </w:p>
        </w:tc>
      </w:tr>
      <w:tr w:rsidR="000E4F2C" w:rsidRPr="000E4F2C" w14:paraId="362A7FB8" w14:textId="77777777" w:rsidTr="000E4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8848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ProveedorTech</w:t>
            </w:r>
          </w:p>
        </w:tc>
        <w:tc>
          <w:tcPr>
            <w:tcW w:w="0" w:type="auto"/>
            <w:vAlign w:val="center"/>
            <w:hideMark/>
          </w:tcPr>
          <w:p w14:paraId="4BEBE40F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Calle Tecnología, 45, 28002 Madrid</w:t>
            </w:r>
          </w:p>
        </w:tc>
        <w:tc>
          <w:tcPr>
            <w:tcW w:w="0" w:type="auto"/>
            <w:vAlign w:val="center"/>
            <w:hideMark/>
          </w:tcPr>
          <w:p w14:paraId="3398EC3E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+34 913 456 789</w:t>
            </w:r>
          </w:p>
        </w:tc>
        <w:tc>
          <w:tcPr>
            <w:tcW w:w="0" w:type="auto"/>
            <w:vAlign w:val="center"/>
            <w:hideMark/>
          </w:tcPr>
          <w:p w14:paraId="0CABCED5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contacto@proveedortech.es</w:t>
            </w:r>
          </w:p>
        </w:tc>
      </w:tr>
      <w:tr w:rsidR="000E4F2C" w:rsidRPr="000E4F2C" w14:paraId="3A40DD30" w14:textId="77777777" w:rsidTr="000E4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947B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ComponentesPlus</w:t>
            </w:r>
          </w:p>
        </w:tc>
        <w:tc>
          <w:tcPr>
            <w:tcW w:w="0" w:type="auto"/>
            <w:vAlign w:val="center"/>
            <w:hideMark/>
          </w:tcPr>
          <w:p w14:paraId="21B6F5F9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Avenida de los Procesadores, 67</w:t>
            </w:r>
          </w:p>
        </w:tc>
        <w:tc>
          <w:tcPr>
            <w:tcW w:w="0" w:type="auto"/>
            <w:vAlign w:val="center"/>
            <w:hideMark/>
          </w:tcPr>
          <w:p w14:paraId="03070948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+34 914 567 890</w:t>
            </w:r>
          </w:p>
        </w:tc>
        <w:tc>
          <w:tcPr>
            <w:tcW w:w="0" w:type="auto"/>
            <w:vAlign w:val="center"/>
            <w:hideMark/>
          </w:tcPr>
          <w:p w14:paraId="3FFBCEFF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ventas@componentesplus.es</w:t>
            </w:r>
          </w:p>
        </w:tc>
      </w:tr>
      <w:tr w:rsidR="000E4F2C" w:rsidRPr="000E4F2C" w14:paraId="76FBA9B4" w14:textId="77777777" w:rsidTr="000E4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F08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Distribuciones SA</w:t>
            </w:r>
          </w:p>
        </w:tc>
        <w:tc>
          <w:tcPr>
            <w:tcW w:w="0" w:type="auto"/>
            <w:vAlign w:val="center"/>
            <w:hideMark/>
          </w:tcPr>
          <w:p w14:paraId="6D4EC284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Calle Logística, 89</w:t>
            </w:r>
          </w:p>
        </w:tc>
        <w:tc>
          <w:tcPr>
            <w:tcW w:w="0" w:type="auto"/>
            <w:vAlign w:val="center"/>
            <w:hideMark/>
          </w:tcPr>
          <w:p w14:paraId="01892F47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+34 915 678 901</w:t>
            </w:r>
          </w:p>
        </w:tc>
        <w:tc>
          <w:tcPr>
            <w:tcW w:w="0" w:type="auto"/>
            <w:vAlign w:val="center"/>
            <w:hideMark/>
          </w:tcPr>
          <w:p w14:paraId="06E76ADF" w14:textId="77777777" w:rsidR="000E4F2C" w:rsidRPr="000E4F2C" w:rsidRDefault="000E4F2C" w:rsidP="004D1F1A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info@distribucionessa.es</w:t>
            </w:r>
          </w:p>
        </w:tc>
      </w:tr>
    </w:tbl>
    <w:p w14:paraId="2FAA48AE" w14:textId="77777777" w:rsid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3524763">
          <v:rect id="_x0000_i1222" style="width:0;height:1.5pt" o:hralign="center" o:hrstd="t" o:hr="t" fillcolor="#a0a0a0" stroked="f"/>
        </w:pict>
      </w:r>
    </w:p>
    <w:p w14:paraId="3F00FE20" w14:textId="77777777" w:rsidR="004D1F1A" w:rsidRDefault="004D1F1A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761CD9" w14:textId="77777777" w:rsidR="00C8622D" w:rsidRDefault="00C8622D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E02FE4" w14:textId="1B8557EE" w:rsidR="00C8622D" w:rsidRDefault="00C8622D" w:rsidP="00C8622D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Parte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 Creación de Usuarios y Asignación de Permisos</w:t>
      </w:r>
    </w:p>
    <w:p w14:paraId="1FCD5D3E" w14:textId="2E885DF7" w:rsidR="00C8622D" w:rsidRPr="00C8622D" w:rsidRDefault="00C8622D" w:rsidP="00C8622D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259A0456" w14:textId="77777777" w:rsidR="00C8622D" w:rsidRPr="00C8622D" w:rsidRDefault="00C8622D" w:rsidP="00C8622D">
      <w:pPr>
        <w:numPr>
          <w:ilvl w:val="0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usuarios con roles específicos:</w:t>
      </w:r>
    </w:p>
    <w:p w14:paraId="20A52E29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&gt; Usuarios y empresas &gt; Usuarios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BE8A957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Seleccionar 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añadir un nuevo usuario.</w:t>
      </w:r>
    </w:p>
    <w:p w14:paraId="27B575A1" w14:textId="77777777" w:rsidR="00C8622D" w:rsidRPr="00DD5B22" w:rsidRDefault="00C8622D" w:rsidP="00C8622D">
      <w:pPr>
        <w:numPr>
          <w:ilvl w:val="0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 los siguientes usuarios y asignarles correos electrónicos y contraseñas:</w:t>
      </w:r>
    </w:p>
    <w:p w14:paraId="476A4C75" w14:textId="77777777" w:rsidR="00DD5B22" w:rsidRPr="00C8622D" w:rsidRDefault="00DD5B22" w:rsidP="00DD5B22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201"/>
        <w:gridCol w:w="1407"/>
        <w:gridCol w:w="1737"/>
      </w:tblGrid>
      <w:tr w:rsidR="00C8622D" w:rsidRPr="00C8622D" w14:paraId="638DD9CB" w14:textId="77777777" w:rsidTr="00C86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E6140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Nombre del Usuario</w:t>
            </w:r>
          </w:p>
        </w:tc>
        <w:tc>
          <w:tcPr>
            <w:tcW w:w="0" w:type="auto"/>
            <w:vAlign w:val="center"/>
            <w:hideMark/>
          </w:tcPr>
          <w:p w14:paraId="6095C431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6C947406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1633FD6C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Rol</w:t>
            </w:r>
          </w:p>
        </w:tc>
      </w:tr>
      <w:tr w:rsidR="00C8622D" w:rsidRPr="00C8622D" w14:paraId="000856E9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3E7A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María Pérez</w:t>
            </w:r>
          </w:p>
        </w:tc>
        <w:tc>
          <w:tcPr>
            <w:tcW w:w="0" w:type="auto"/>
            <w:vAlign w:val="center"/>
            <w:hideMark/>
          </w:tcPr>
          <w:p w14:paraId="360EA038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maria.perez@techsolutions.es</w:t>
            </w:r>
          </w:p>
        </w:tc>
        <w:tc>
          <w:tcPr>
            <w:tcW w:w="0" w:type="auto"/>
            <w:vAlign w:val="center"/>
            <w:hideMark/>
          </w:tcPr>
          <w:p w14:paraId="6A254C46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mperez123</w:t>
            </w:r>
          </w:p>
        </w:tc>
        <w:tc>
          <w:tcPr>
            <w:tcW w:w="0" w:type="auto"/>
            <w:vAlign w:val="center"/>
            <w:hideMark/>
          </w:tcPr>
          <w:p w14:paraId="33EC01A8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Responsable de Compras</w:t>
            </w:r>
          </w:p>
        </w:tc>
      </w:tr>
      <w:tr w:rsidR="00C8622D" w:rsidRPr="00C8622D" w14:paraId="07FE3FBE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EA0E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Juan Rodríguez</w:t>
            </w:r>
          </w:p>
        </w:tc>
        <w:tc>
          <w:tcPr>
            <w:tcW w:w="0" w:type="auto"/>
            <w:vAlign w:val="center"/>
            <w:hideMark/>
          </w:tcPr>
          <w:p w14:paraId="66F20AE1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juan.rodriguez@techsolutions.es</w:t>
            </w:r>
          </w:p>
        </w:tc>
        <w:tc>
          <w:tcPr>
            <w:tcW w:w="0" w:type="auto"/>
            <w:vAlign w:val="center"/>
            <w:hideMark/>
          </w:tcPr>
          <w:p w14:paraId="6E984183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jrodriguez123</w:t>
            </w:r>
          </w:p>
        </w:tc>
        <w:tc>
          <w:tcPr>
            <w:tcW w:w="0" w:type="auto"/>
            <w:vAlign w:val="center"/>
            <w:hideMark/>
          </w:tcPr>
          <w:p w14:paraId="62162E62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Responsable de Inventario</w:t>
            </w:r>
          </w:p>
        </w:tc>
      </w:tr>
      <w:tr w:rsidR="00C8622D" w:rsidRPr="00C8622D" w14:paraId="6BBAB83E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2335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Carla Gómez</w:t>
            </w:r>
          </w:p>
        </w:tc>
        <w:tc>
          <w:tcPr>
            <w:tcW w:w="0" w:type="auto"/>
            <w:vAlign w:val="center"/>
            <w:hideMark/>
          </w:tcPr>
          <w:p w14:paraId="14B37129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carla.gomez@techsolutions.es</w:t>
            </w:r>
          </w:p>
        </w:tc>
        <w:tc>
          <w:tcPr>
            <w:tcW w:w="0" w:type="auto"/>
            <w:vAlign w:val="center"/>
            <w:hideMark/>
          </w:tcPr>
          <w:p w14:paraId="4309019E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cgomez123</w:t>
            </w:r>
          </w:p>
        </w:tc>
        <w:tc>
          <w:tcPr>
            <w:tcW w:w="0" w:type="auto"/>
            <w:vAlign w:val="center"/>
            <w:hideMark/>
          </w:tcPr>
          <w:p w14:paraId="4B8FEE6D" w14:textId="77777777" w:rsidR="00C8622D" w:rsidRPr="00C8622D" w:rsidRDefault="00C8622D" w:rsidP="00C8622D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62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Gestor de Almacén</w:t>
            </w:r>
          </w:p>
        </w:tc>
      </w:tr>
    </w:tbl>
    <w:p w14:paraId="753B0AE5" w14:textId="77777777" w:rsidR="00C8622D" w:rsidRPr="00C8622D" w:rsidRDefault="00C8622D" w:rsidP="00C8622D">
      <w:pPr>
        <w:numPr>
          <w:ilvl w:val="0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Asignación de permisos según el rol:</w:t>
      </w:r>
    </w:p>
    <w:p w14:paraId="751DF471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Para el usuario “María Pérez” (Responsable de Compras):</w:t>
      </w:r>
    </w:p>
    <w:p w14:paraId="193779A1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sección 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Permisos de acceso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configurar los siguientes permisos:</w:t>
      </w:r>
    </w:p>
    <w:p w14:paraId="0041E298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Permisos completos (Gestión total de proveedores, productos y órdenes de compra).</w:t>
      </w:r>
    </w:p>
    <w:p w14:paraId="7A9E912B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Solo lectura (para consultar el stock y la trazabilidad de productos).</w:t>
      </w:r>
    </w:p>
    <w:p w14:paraId="3034286B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Almacén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Solo lectura (permiso de consulta para verificar el inventario y estado de los pedidos).</w:t>
      </w:r>
    </w:p>
    <w:p w14:paraId="5BFF543B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Para el usuario “Juan Rodríguez” (Responsable de Inventario):</w:t>
      </w:r>
    </w:p>
    <w:p w14:paraId="6D4F4096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sección 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Permisos de acceso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configurar los siguientes permisos:</w:t>
      </w:r>
    </w:p>
    <w:p w14:paraId="146D9C94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Permisos completos (para gestionar productos, transferencias y ubicaciones de inventario).</w:t>
      </w:r>
    </w:p>
    <w:p w14:paraId="4C1C8466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Sin acceso (no puede realizar órdenes de compra ni gestionar proveedores).</w:t>
      </w:r>
    </w:p>
    <w:p w14:paraId="7D102474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Almacén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Permiso de lectura (solo acceso de consulta).</w:t>
      </w:r>
    </w:p>
    <w:p w14:paraId="6F536974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Para el usuario “Carla Gómez” (Gestor de Almacén):</w:t>
      </w:r>
    </w:p>
    <w:p w14:paraId="6E0175F5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sección </w:t>
      </w: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Permisos de acceso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configurar los siguientes permisos:</w:t>
      </w:r>
    </w:p>
    <w:p w14:paraId="49172AB8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Permisos de usuario (para gestionar entradas y salidas en el almacén, pero sin acceso a la configuración del inventario).</w:t>
      </w:r>
    </w:p>
    <w:p w14:paraId="18CEB248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Almacén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Permisos completos (para asignar zonas, gestionar ubicaciones y verificar órdenes de trabajo en el almacén).</w:t>
      </w:r>
    </w:p>
    <w:p w14:paraId="4C9A3B0A" w14:textId="77777777" w:rsidR="00C8622D" w:rsidRPr="00C8622D" w:rsidRDefault="00C8622D" w:rsidP="00C8622D">
      <w:pPr>
        <w:numPr>
          <w:ilvl w:val="3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</w:t>
      </w: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Sin acceso (no puede realizar ni gestionar pedidos de compra).</w:t>
      </w:r>
    </w:p>
    <w:p w14:paraId="53D7C207" w14:textId="77777777" w:rsidR="00C8622D" w:rsidRPr="00C8622D" w:rsidRDefault="00C8622D" w:rsidP="00C8622D">
      <w:pPr>
        <w:numPr>
          <w:ilvl w:val="0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Verificación de permisos:</w:t>
      </w:r>
    </w:p>
    <w:p w14:paraId="173B66C1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vez creados los usuarios y asignados los permisos, solicitar a los estudiantes que inicien sesión con cada usuario para verificar que solo tienen acceso a las áreas autorizadas.</w:t>
      </w:r>
    </w:p>
    <w:p w14:paraId="5CE1B647" w14:textId="77777777" w:rsidR="00C8622D" w:rsidRPr="00C8622D" w:rsidRDefault="00C8622D" w:rsidP="00C8622D">
      <w:pPr>
        <w:numPr>
          <w:ilvl w:val="1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verificar, cada usuario debe intentar:</w:t>
      </w:r>
    </w:p>
    <w:p w14:paraId="5A1ABC86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Acceder a las órdenes de compra (solo María debe tener acceso).</w:t>
      </w:r>
    </w:p>
    <w:p w14:paraId="4EBF4EC0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Verificar el inventario y hacer cambios (solo Juan debe tener permisos de edición).</w:t>
      </w:r>
    </w:p>
    <w:p w14:paraId="1C3CEF13" w14:textId="77777777" w:rsidR="00C8622D" w:rsidRPr="00C8622D" w:rsidRDefault="00C8622D" w:rsidP="00C8622D">
      <w:pPr>
        <w:numPr>
          <w:ilvl w:val="2"/>
          <w:numId w:val="18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622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Gestionar ubicaciones en el almacén (solo Carla debe poder editarlas</w:t>
      </w:r>
    </w:p>
    <w:p w14:paraId="605B9574" w14:textId="77777777" w:rsidR="00C8622D" w:rsidRDefault="00C8622D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74F9BD" w14:textId="77777777" w:rsidR="00C8622D" w:rsidRDefault="00C8622D" w:rsidP="00C8622D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760B7B8">
          <v:rect id="_x0000_i1228" style="width:0;height:1.5pt" o:hralign="center" o:hrstd="t" o:hr="t" fillcolor="#a0a0a0" stroked="f"/>
        </w:pict>
      </w:r>
    </w:p>
    <w:p w14:paraId="64EC776B" w14:textId="77777777" w:rsidR="00C8622D" w:rsidRDefault="00C8622D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3FCC9C8" w14:textId="77777777" w:rsidR="004D1F1A" w:rsidRPr="000E4F2C" w:rsidRDefault="004D1F1A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2B2F4D5" w14:textId="385286DE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Parte </w:t>
      </w:r>
      <w:r w:rsidR="00DD5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 Configuración de productos</w:t>
      </w:r>
    </w:p>
    <w:p w14:paraId="3C666083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16675D02" w14:textId="77777777" w:rsidR="000E4F2C" w:rsidRPr="000E4F2C" w:rsidRDefault="000E4F2C" w:rsidP="004D1F1A">
      <w:pPr>
        <w:numPr>
          <w:ilvl w:val="0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 productos en inventario:</w:t>
      </w:r>
    </w:p>
    <w:p w14:paraId="1667D019" w14:textId="77777777" w:rsidR="000E4F2C" w:rsidRPr="000E4F2C" w:rsidRDefault="000E4F2C" w:rsidP="004D1F1A">
      <w:pPr>
        <w:numPr>
          <w:ilvl w:val="1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Productos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A715AB" w14:textId="77777777" w:rsidR="000E4F2C" w:rsidRDefault="000E4F2C" w:rsidP="004D1F1A">
      <w:pPr>
        <w:numPr>
          <w:ilvl w:val="1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los siguientes productos con la información proporcionada:</w:t>
      </w:r>
    </w:p>
    <w:p w14:paraId="42A3991F" w14:textId="77777777" w:rsidR="004D1F1A" w:rsidRPr="000E4F2C" w:rsidRDefault="004D1F1A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1326"/>
        <w:gridCol w:w="1700"/>
        <w:gridCol w:w="1274"/>
        <w:gridCol w:w="2278"/>
      </w:tblGrid>
      <w:tr w:rsidR="00AD1070" w:rsidRPr="000E4F2C" w14:paraId="1F2CDF99" w14:textId="77777777" w:rsidTr="00C86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6F8A4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 del Producto</w:t>
            </w:r>
          </w:p>
        </w:tc>
        <w:tc>
          <w:tcPr>
            <w:tcW w:w="0" w:type="auto"/>
            <w:vAlign w:val="center"/>
            <w:hideMark/>
          </w:tcPr>
          <w:p w14:paraId="50AD9C45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 de Producto</w:t>
            </w:r>
          </w:p>
        </w:tc>
        <w:tc>
          <w:tcPr>
            <w:tcW w:w="0" w:type="auto"/>
            <w:vAlign w:val="center"/>
            <w:hideMark/>
          </w:tcPr>
          <w:p w14:paraId="2F50E41A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D4B758A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Precio de compra (€)</w:t>
            </w:r>
          </w:p>
        </w:tc>
        <w:tc>
          <w:tcPr>
            <w:tcW w:w="2538" w:type="dxa"/>
            <w:vAlign w:val="center"/>
            <w:hideMark/>
          </w:tcPr>
          <w:p w14:paraId="62E8FC88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Proveedor habitual</w:t>
            </w:r>
          </w:p>
        </w:tc>
      </w:tr>
      <w:tr w:rsidR="00AD1070" w:rsidRPr="000E4F2C" w14:paraId="12289FAD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C388" w14:textId="50ADEE2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Procesador Intel i</w:t>
            </w:r>
            <w:r w:rsidR="009F6C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 (incluiremos 2 variantes i5 e i7)</w:t>
            </w:r>
          </w:p>
        </w:tc>
        <w:tc>
          <w:tcPr>
            <w:tcW w:w="0" w:type="auto"/>
            <w:vAlign w:val="center"/>
            <w:hideMark/>
          </w:tcPr>
          <w:p w14:paraId="417BEECE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Almacenable</w:t>
            </w:r>
          </w:p>
        </w:tc>
        <w:tc>
          <w:tcPr>
            <w:tcW w:w="0" w:type="auto"/>
            <w:vAlign w:val="center"/>
            <w:hideMark/>
          </w:tcPr>
          <w:p w14:paraId="4A8529BB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Electrónica</w:t>
            </w:r>
          </w:p>
        </w:tc>
        <w:tc>
          <w:tcPr>
            <w:tcW w:w="0" w:type="auto"/>
            <w:vAlign w:val="center"/>
            <w:hideMark/>
          </w:tcPr>
          <w:p w14:paraId="719EBD0D" w14:textId="78C60936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250</w:t>
            </w:r>
            <w:r w:rsidR="009F6C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/300/400</w:t>
            </w:r>
          </w:p>
        </w:tc>
        <w:tc>
          <w:tcPr>
            <w:tcW w:w="2538" w:type="dxa"/>
            <w:vAlign w:val="center"/>
            <w:hideMark/>
          </w:tcPr>
          <w:p w14:paraId="71C79EEB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ComponentesPlus</w:t>
            </w:r>
          </w:p>
        </w:tc>
      </w:tr>
      <w:tr w:rsidR="00AD1070" w:rsidRPr="000E4F2C" w14:paraId="31DC22D5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5E87" w14:textId="3A84FAD4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Disco SSD 512GB</w:t>
            </w:r>
            <w:r w:rsidR="009F6C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(variante de 1TB y 2TB)</w:t>
            </w:r>
          </w:p>
        </w:tc>
        <w:tc>
          <w:tcPr>
            <w:tcW w:w="0" w:type="auto"/>
            <w:vAlign w:val="center"/>
            <w:hideMark/>
          </w:tcPr>
          <w:p w14:paraId="1371411B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Almacenable</w:t>
            </w:r>
          </w:p>
        </w:tc>
        <w:tc>
          <w:tcPr>
            <w:tcW w:w="0" w:type="auto"/>
            <w:vAlign w:val="center"/>
            <w:hideMark/>
          </w:tcPr>
          <w:p w14:paraId="7ADB5709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4BA6F73E" w14:textId="28519069" w:rsidR="000E4F2C" w:rsidRPr="000E4F2C" w:rsidRDefault="009F6C10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6</w:t>
            </w:r>
            <w:r w:rsidR="000E4F2C"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/80/120</w:t>
            </w:r>
          </w:p>
        </w:tc>
        <w:tc>
          <w:tcPr>
            <w:tcW w:w="2538" w:type="dxa"/>
            <w:vAlign w:val="center"/>
            <w:hideMark/>
          </w:tcPr>
          <w:p w14:paraId="5F67F2D8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ProveedorTech</w:t>
            </w:r>
          </w:p>
        </w:tc>
      </w:tr>
      <w:tr w:rsidR="00AD1070" w:rsidRPr="000E4F2C" w14:paraId="0ACED31F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2177" w14:textId="743FACC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Memoria RAM</w:t>
            </w:r>
            <w:r w:rsidR="009F6C10" w:rsidRPr="009F6C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(pack 2 uds)</w:t>
            </w: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16GB DDR4</w:t>
            </w:r>
          </w:p>
        </w:tc>
        <w:tc>
          <w:tcPr>
            <w:tcW w:w="0" w:type="auto"/>
            <w:vAlign w:val="center"/>
            <w:hideMark/>
          </w:tcPr>
          <w:p w14:paraId="28DDB523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Almacenable</w:t>
            </w:r>
          </w:p>
        </w:tc>
        <w:tc>
          <w:tcPr>
            <w:tcW w:w="0" w:type="auto"/>
            <w:vAlign w:val="center"/>
            <w:hideMark/>
          </w:tcPr>
          <w:p w14:paraId="5C7AD090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Componentes</w:t>
            </w:r>
          </w:p>
        </w:tc>
        <w:tc>
          <w:tcPr>
            <w:tcW w:w="0" w:type="auto"/>
            <w:vAlign w:val="center"/>
            <w:hideMark/>
          </w:tcPr>
          <w:p w14:paraId="6E9FFDC6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70</w:t>
            </w:r>
          </w:p>
        </w:tc>
        <w:tc>
          <w:tcPr>
            <w:tcW w:w="2538" w:type="dxa"/>
            <w:vAlign w:val="center"/>
            <w:hideMark/>
          </w:tcPr>
          <w:p w14:paraId="0AD7907D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Distribuciones SA</w:t>
            </w:r>
          </w:p>
        </w:tc>
      </w:tr>
      <w:tr w:rsidR="00AD1070" w:rsidRPr="000E4F2C" w14:paraId="14EDC61F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F938" w14:textId="21324F96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Tarjeta Gráfica GTX </w:t>
            </w:r>
            <w:r w:rsidR="009F6C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14:paraId="1DB6B296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Almacenable</w:t>
            </w:r>
          </w:p>
        </w:tc>
        <w:tc>
          <w:tcPr>
            <w:tcW w:w="0" w:type="auto"/>
            <w:vAlign w:val="center"/>
            <w:hideMark/>
          </w:tcPr>
          <w:p w14:paraId="04EDE4C9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Gráficos</w:t>
            </w:r>
          </w:p>
        </w:tc>
        <w:tc>
          <w:tcPr>
            <w:tcW w:w="0" w:type="auto"/>
            <w:vAlign w:val="center"/>
            <w:hideMark/>
          </w:tcPr>
          <w:p w14:paraId="356EA0A7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180</w:t>
            </w:r>
          </w:p>
        </w:tc>
        <w:tc>
          <w:tcPr>
            <w:tcW w:w="2538" w:type="dxa"/>
            <w:vAlign w:val="center"/>
            <w:hideMark/>
          </w:tcPr>
          <w:p w14:paraId="7015F1E5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ComponentesPlus</w:t>
            </w:r>
          </w:p>
        </w:tc>
      </w:tr>
      <w:tr w:rsidR="00AD1070" w:rsidRPr="000E4F2C" w14:paraId="6C712A3E" w14:textId="77777777" w:rsidTr="00C86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85E9" w14:textId="77777777" w:rsid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Fuente de Alimentación</w:t>
            </w:r>
          </w:p>
          <w:p w14:paraId="00D64458" w14:textId="04A71585" w:rsidR="00AD1070" w:rsidRPr="000E4F2C" w:rsidRDefault="00AD1070" w:rsidP="00C8622D">
            <w:pPr>
              <w:spacing w:before="120" w:after="0" w:line="240" w:lineRule="auto"/>
              <w:ind w:left="-57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(500/750/1000W) y (BRONZE/SILVER/GOLD)</w:t>
            </w:r>
          </w:p>
        </w:tc>
        <w:tc>
          <w:tcPr>
            <w:tcW w:w="0" w:type="auto"/>
            <w:vAlign w:val="center"/>
            <w:hideMark/>
          </w:tcPr>
          <w:p w14:paraId="37089679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Almacenable</w:t>
            </w:r>
          </w:p>
        </w:tc>
        <w:tc>
          <w:tcPr>
            <w:tcW w:w="0" w:type="auto"/>
            <w:vAlign w:val="center"/>
            <w:hideMark/>
          </w:tcPr>
          <w:p w14:paraId="5F8163C4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Componentes</w:t>
            </w:r>
          </w:p>
        </w:tc>
        <w:tc>
          <w:tcPr>
            <w:tcW w:w="0" w:type="auto"/>
            <w:vAlign w:val="center"/>
            <w:hideMark/>
          </w:tcPr>
          <w:p w14:paraId="01DD4A45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40</w:t>
            </w:r>
          </w:p>
        </w:tc>
        <w:tc>
          <w:tcPr>
            <w:tcW w:w="2538" w:type="dxa"/>
            <w:vAlign w:val="center"/>
            <w:hideMark/>
          </w:tcPr>
          <w:p w14:paraId="2176FA68" w14:textId="77777777" w:rsidR="000E4F2C" w:rsidRPr="000E4F2C" w:rsidRDefault="000E4F2C" w:rsidP="00C8622D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E4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ProveedorTech</w:t>
            </w:r>
          </w:p>
        </w:tc>
      </w:tr>
    </w:tbl>
    <w:p w14:paraId="1C07E3F7" w14:textId="77777777" w:rsidR="004D1F1A" w:rsidRPr="004D1F1A" w:rsidRDefault="004D1F1A" w:rsidP="004D1F1A">
      <w:pPr>
        <w:spacing w:before="120"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C6E81C9" w14:textId="3EC16336" w:rsidR="000E4F2C" w:rsidRPr="000E4F2C" w:rsidRDefault="000E4F2C" w:rsidP="004D1F1A">
      <w:pPr>
        <w:numPr>
          <w:ilvl w:val="0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adicional de productos:</w:t>
      </w:r>
    </w:p>
    <w:p w14:paraId="4675E033" w14:textId="77777777" w:rsidR="000E4F2C" w:rsidRPr="000E4F2C" w:rsidRDefault="000E4F2C" w:rsidP="004D1F1A">
      <w:pPr>
        <w:numPr>
          <w:ilvl w:val="1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cada producto, seleccionar la opción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"Reabastecimiento automático"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pestaña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que Odoo sugiera nuevas órdenes de compra cuando el stock esté bajo.</w:t>
      </w:r>
    </w:p>
    <w:p w14:paraId="3326D8BF" w14:textId="77777777" w:rsidR="000E4F2C" w:rsidRPr="000E4F2C" w:rsidRDefault="000E4F2C" w:rsidP="004D1F1A">
      <w:pPr>
        <w:numPr>
          <w:ilvl w:val="1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Definir niveles de stock mínimos para cada producto:</w:t>
      </w:r>
    </w:p>
    <w:p w14:paraId="7455F784" w14:textId="77777777" w:rsidR="000E4F2C" w:rsidRPr="000E4F2C" w:rsidRDefault="000E4F2C" w:rsidP="004D1F1A">
      <w:pPr>
        <w:numPr>
          <w:ilvl w:val="2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Procesador Intel i7: 5 unidades.</w:t>
      </w:r>
    </w:p>
    <w:p w14:paraId="210584E2" w14:textId="77777777" w:rsidR="000E4F2C" w:rsidRPr="000E4F2C" w:rsidRDefault="000E4F2C" w:rsidP="004D1F1A">
      <w:pPr>
        <w:numPr>
          <w:ilvl w:val="2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 SSD 512GB: 10 unidades.</w:t>
      </w:r>
    </w:p>
    <w:p w14:paraId="6BC78460" w14:textId="77777777" w:rsidR="000E4F2C" w:rsidRPr="000E4F2C" w:rsidRDefault="000E4F2C" w:rsidP="004D1F1A">
      <w:pPr>
        <w:numPr>
          <w:ilvl w:val="2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Memoria RAM 16GB DDR4: 15 unidades.</w:t>
      </w:r>
    </w:p>
    <w:p w14:paraId="602E5281" w14:textId="77777777" w:rsidR="000E4F2C" w:rsidRPr="000E4F2C" w:rsidRDefault="000E4F2C" w:rsidP="004D1F1A">
      <w:pPr>
        <w:numPr>
          <w:ilvl w:val="2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Tarjeta Gráfica GTX 1650: 5 unidades.</w:t>
      </w:r>
    </w:p>
    <w:p w14:paraId="6C2013F9" w14:textId="77777777" w:rsidR="000E4F2C" w:rsidRPr="000E4F2C" w:rsidRDefault="000E4F2C" w:rsidP="004D1F1A">
      <w:pPr>
        <w:numPr>
          <w:ilvl w:val="2"/>
          <w:numId w:val="13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Fuente de Alimentación: 8 unidades.</w:t>
      </w:r>
    </w:p>
    <w:p w14:paraId="25AB33FD" w14:textId="77777777" w:rsid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6899D32">
          <v:rect id="_x0000_i1223" style="width:0;height:1.5pt" o:hralign="center" o:hrstd="t" o:hr="t" fillcolor="#a0a0a0" stroked="f"/>
        </w:pict>
      </w:r>
    </w:p>
    <w:p w14:paraId="45E5DB43" w14:textId="77777777" w:rsidR="00AD1070" w:rsidRDefault="00AD1070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B14F7FE" w14:textId="6F47D488" w:rsidR="00AD1070" w:rsidRDefault="00AD1070" w:rsidP="004D1F1A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Parte </w:t>
      </w:r>
      <w:r w:rsid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 Configuración del almacén y zonas de almacenamiento</w:t>
      </w:r>
    </w:p>
    <w:p w14:paraId="4EEF66D7" w14:textId="77777777" w:rsidR="004D1F1A" w:rsidRPr="00AD1070" w:rsidRDefault="004D1F1A" w:rsidP="004D1F1A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7E7AA196" w14:textId="77777777" w:rsidR="00AD1070" w:rsidRPr="00AD1070" w:rsidRDefault="00AD1070" w:rsidP="004D1F1A">
      <w:pPr>
        <w:numPr>
          <w:ilvl w:val="0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Creación de un almacén:</w:t>
      </w:r>
    </w:p>
    <w:p w14:paraId="41960149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Configuración &gt; Almacenes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2BC28DC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Completar la información del nuevo almacén con los siguientes datos:</w:t>
      </w:r>
    </w:p>
    <w:p w14:paraId="77784381" w14:textId="77777777" w:rsidR="00AD1070" w:rsidRPr="00AD1070" w:rsidRDefault="00AD1070" w:rsidP="004D1F1A">
      <w:pPr>
        <w:numPr>
          <w:ilvl w:val="2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almacén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Almacén Central Tech Solutions</w:t>
      </w:r>
    </w:p>
    <w:p w14:paraId="5BC2A5EC" w14:textId="77777777" w:rsidR="00AD1070" w:rsidRPr="00AD1070" w:rsidRDefault="00AD1070" w:rsidP="004D1F1A">
      <w:pPr>
        <w:numPr>
          <w:ilvl w:val="2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Dirección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Calle Innovación, 123, 28001, Madrid, España.</w:t>
      </w:r>
    </w:p>
    <w:p w14:paraId="55642487" w14:textId="77777777" w:rsidR="00AD1070" w:rsidRPr="00AD1070" w:rsidRDefault="00AD1070" w:rsidP="004D1F1A">
      <w:pPr>
        <w:numPr>
          <w:ilvl w:val="2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Código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AC-TS (Este código servirá para identificarlo fácilmente en reportes y operaciones).</w:t>
      </w:r>
    </w:p>
    <w:p w14:paraId="7F947EFA" w14:textId="4FFEE1DD" w:rsidR="004D1F1A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Guardar el almacén.</w:t>
      </w:r>
    </w:p>
    <w:p w14:paraId="353F9932" w14:textId="77777777" w:rsidR="00AD1070" w:rsidRPr="00AD1070" w:rsidRDefault="00AD1070" w:rsidP="004D1F1A">
      <w:pPr>
        <w:numPr>
          <w:ilvl w:val="0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zonas en el almacén:</w:t>
      </w:r>
    </w:p>
    <w:p w14:paraId="63E4F398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el almacén creado, seleccionar la opción para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Ubicaciones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En esta sección se pueden dividir las áreas de almacenamiento en ubicaciones específicas.</w:t>
      </w:r>
    </w:p>
    <w:p w14:paraId="466E9609" w14:textId="3C943D9E" w:rsidR="004D1F1A" w:rsidRPr="00DD5B22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las siguientes zonas de almacenamiento dentro del almacén:</w:t>
      </w:r>
    </w:p>
    <w:p w14:paraId="68A7C4D8" w14:textId="77777777" w:rsidR="004D1F1A" w:rsidRPr="00AD1070" w:rsidRDefault="004D1F1A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084"/>
        <w:gridCol w:w="1614"/>
        <w:gridCol w:w="2545"/>
      </w:tblGrid>
      <w:tr w:rsidR="00AD1070" w:rsidRPr="00AD1070" w14:paraId="2A660AF0" w14:textId="77777777" w:rsidTr="00AD1070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87FC60B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 de la Ubicación</w:t>
            </w:r>
          </w:p>
        </w:tc>
        <w:tc>
          <w:tcPr>
            <w:tcW w:w="1054" w:type="dxa"/>
            <w:vAlign w:val="center"/>
            <w:hideMark/>
          </w:tcPr>
          <w:p w14:paraId="28DD3677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97F3BFC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 de Ubicación</w:t>
            </w:r>
          </w:p>
        </w:tc>
        <w:tc>
          <w:tcPr>
            <w:tcW w:w="0" w:type="auto"/>
            <w:vAlign w:val="center"/>
            <w:hideMark/>
          </w:tcPr>
          <w:p w14:paraId="312D1AB3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AD1070" w:rsidRPr="00AD1070" w14:paraId="3B340B6A" w14:textId="77777777" w:rsidTr="00AD107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7BE5EB9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Recepción de Productos</w:t>
            </w:r>
          </w:p>
        </w:tc>
        <w:tc>
          <w:tcPr>
            <w:tcW w:w="1054" w:type="dxa"/>
            <w:vAlign w:val="center"/>
            <w:hideMark/>
          </w:tcPr>
          <w:p w14:paraId="4D44A843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</w:t>
            </w:r>
          </w:p>
        </w:tc>
        <w:tc>
          <w:tcPr>
            <w:tcW w:w="0" w:type="auto"/>
            <w:vAlign w:val="center"/>
            <w:hideMark/>
          </w:tcPr>
          <w:p w14:paraId="5DF7F000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BBF0BCA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Zona donde se reciben y verifican las mercancías.</w:t>
            </w:r>
          </w:p>
        </w:tc>
      </w:tr>
      <w:tr w:rsidR="00AD1070" w:rsidRPr="00AD1070" w14:paraId="7A483241" w14:textId="77777777" w:rsidTr="00AD107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6A6C2D7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Zona de Almacenamiento</w:t>
            </w:r>
          </w:p>
        </w:tc>
        <w:tc>
          <w:tcPr>
            <w:tcW w:w="1054" w:type="dxa"/>
            <w:vAlign w:val="center"/>
            <w:hideMark/>
          </w:tcPr>
          <w:p w14:paraId="568D8A12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Z-ALM</w:t>
            </w:r>
          </w:p>
        </w:tc>
        <w:tc>
          <w:tcPr>
            <w:tcW w:w="0" w:type="auto"/>
            <w:vAlign w:val="center"/>
            <w:hideMark/>
          </w:tcPr>
          <w:p w14:paraId="0EF6B7D3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29F6C09E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Área general para el almacenamiento de productos.</w:t>
            </w:r>
          </w:p>
        </w:tc>
      </w:tr>
      <w:tr w:rsidR="00AD1070" w:rsidRPr="00AD1070" w14:paraId="65D1E6D2" w14:textId="77777777" w:rsidTr="00AD107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EBCE50B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Zona de Preparación de Pedidos</w:t>
            </w:r>
          </w:p>
        </w:tc>
        <w:tc>
          <w:tcPr>
            <w:tcW w:w="1054" w:type="dxa"/>
            <w:vAlign w:val="center"/>
            <w:hideMark/>
          </w:tcPr>
          <w:p w14:paraId="6FABB388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Z-PP</w:t>
            </w:r>
          </w:p>
        </w:tc>
        <w:tc>
          <w:tcPr>
            <w:tcW w:w="0" w:type="auto"/>
            <w:vAlign w:val="center"/>
            <w:hideMark/>
          </w:tcPr>
          <w:p w14:paraId="29134EC3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64C1471C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Área donde se preparan los pedidos para envío.</w:t>
            </w:r>
          </w:p>
        </w:tc>
      </w:tr>
      <w:tr w:rsidR="00AD1070" w:rsidRPr="00AD1070" w14:paraId="4DD95C0A" w14:textId="77777777" w:rsidTr="00AD107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090E479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Productos Devueltos</w:t>
            </w:r>
          </w:p>
        </w:tc>
        <w:tc>
          <w:tcPr>
            <w:tcW w:w="1054" w:type="dxa"/>
            <w:vAlign w:val="center"/>
            <w:hideMark/>
          </w:tcPr>
          <w:p w14:paraId="1199DC2A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569FE171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Salida/Retorno</w:t>
            </w:r>
          </w:p>
        </w:tc>
        <w:tc>
          <w:tcPr>
            <w:tcW w:w="0" w:type="auto"/>
            <w:vAlign w:val="center"/>
            <w:hideMark/>
          </w:tcPr>
          <w:p w14:paraId="4E989001" w14:textId="77777777" w:rsidR="00AD1070" w:rsidRPr="00AD1070" w:rsidRDefault="00AD1070" w:rsidP="004D1F1A">
            <w:pPr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1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Espacio reservado para productos devueltos.</w:t>
            </w:r>
          </w:p>
        </w:tc>
      </w:tr>
    </w:tbl>
    <w:p w14:paraId="167DF522" w14:textId="77777777" w:rsidR="004D1F1A" w:rsidRPr="004D1F1A" w:rsidRDefault="004D1F1A" w:rsidP="004D1F1A">
      <w:pPr>
        <w:spacing w:before="120"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6ACD821" w14:textId="14D3A56D" w:rsidR="00AD1070" w:rsidRPr="00AD1070" w:rsidRDefault="00AD1070" w:rsidP="004D1F1A">
      <w:pPr>
        <w:numPr>
          <w:ilvl w:val="0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rutas de almacenamiento:</w:t>
      </w:r>
    </w:p>
    <w:p w14:paraId="4FEC446D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Configuración &gt; Rutas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definir cómo se deben mover los productos dentro del almacén.</w:t>
      </w:r>
    </w:p>
    <w:p w14:paraId="3609ECA7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la siguiente ruta de ejemplo para la recepción y almacenamiento de productos:</w:t>
      </w:r>
    </w:p>
    <w:p w14:paraId="35C8A174" w14:textId="77777777" w:rsidR="00AD1070" w:rsidRPr="00AD1070" w:rsidRDefault="00AD1070" w:rsidP="004D1F1A">
      <w:pPr>
        <w:numPr>
          <w:ilvl w:val="2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 la ruta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Recepción a Almacenamiento</w:t>
      </w:r>
    </w:p>
    <w:p w14:paraId="6CE6B05C" w14:textId="77777777" w:rsidR="00AD1070" w:rsidRPr="00AD1070" w:rsidRDefault="00AD1070" w:rsidP="004D1F1A">
      <w:pPr>
        <w:numPr>
          <w:ilvl w:val="2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08B5BA" w14:textId="77777777" w:rsidR="00AD1070" w:rsidRPr="00AD1070" w:rsidRDefault="00AD1070" w:rsidP="004D1F1A">
      <w:pPr>
        <w:numPr>
          <w:ilvl w:val="3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Productos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Los productos ingresan a la zona de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Productos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E30879A" w14:textId="77777777" w:rsidR="00AD1070" w:rsidRPr="00AD1070" w:rsidRDefault="00AD1070" w:rsidP="004D1F1A">
      <w:pPr>
        <w:numPr>
          <w:ilvl w:val="3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Una vez verificados, se mueven a la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su almacenamiento.</w:t>
      </w:r>
    </w:p>
    <w:p w14:paraId="76CEC90D" w14:textId="77777777" w:rsidR="00AD1070" w:rsidRPr="00AD1070" w:rsidRDefault="00AD1070" w:rsidP="004D1F1A">
      <w:pPr>
        <w:numPr>
          <w:ilvl w:val="0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Configuración de ubicación predeterminada para productos:</w:t>
      </w:r>
    </w:p>
    <w:p w14:paraId="7603FB12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Productos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cada uno de los productos creados previamente.</w:t>
      </w:r>
    </w:p>
    <w:p w14:paraId="11C3CB6A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Asignar la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 (Z-ALM)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la ubicación predeterminada de cada producto.</w:t>
      </w:r>
    </w:p>
    <w:p w14:paraId="1F5F6E50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 permitirá que, al recibir mercancías, Odoo sugiera mover los productos automáticamente a su ubicación designada en el almacén.</w:t>
      </w:r>
    </w:p>
    <w:p w14:paraId="2B17AD82" w14:textId="77777777" w:rsidR="00AD1070" w:rsidRPr="00AD1070" w:rsidRDefault="00AD1070" w:rsidP="004D1F1A">
      <w:pPr>
        <w:numPr>
          <w:ilvl w:val="0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Simulación de flujo de trabajo en el almacén:</w:t>
      </w:r>
    </w:p>
    <w:p w14:paraId="466821C7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orden de compra de cualquier producto con las cantidades necesarias para probar el flujo de entrada de mercancías.</w:t>
      </w:r>
    </w:p>
    <w:p w14:paraId="23E4A90F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recibir los productos en la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Productos (REC)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Odoo debería permitir moverlos automáticamente a la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 (Z-ALM)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6366F28" w14:textId="77777777" w:rsidR="00AD1070" w:rsidRPr="00AD1070" w:rsidRDefault="00AD1070" w:rsidP="004D1F1A">
      <w:pPr>
        <w:numPr>
          <w:ilvl w:val="1"/>
          <w:numId w:val="17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Verificar la trazabilidad del producto en </w:t>
      </w:r>
      <w:r w:rsidRPr="00AD1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Reportes &gt; Trazabilidad</w:t>
      </w:r>
      <w:r w:rsidRPr="00AD10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confirmando que la ubicación de los productos cambia conforme avanzan en el almacén.</w:t>
      </w:r>
    </w:p>
    <w:p w14:paraId="52D18CF5" w14:textId="36447ED2" w:rsidR="00AD1070" w:rsidRPr="000E4F2C" w:rsidRDefault="004D1F1A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98B0B7D">
          <v:rect id="_x0000_i1227" style="width:0;height:1.5pt" o:hralign="center" o:hrstd="t" o:hr="t" fillcolor="#a0a0a0" stroked="f"/>
        </w:pict>
      </w:r>
    </w:p>
    <w:p w14:paraId="33F6468E" w14:textId="64794C5F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Parte </w:t>
      </w:r>
      <w:r w:rsidR="00DD5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 Creación de órdenes de compra</w:t>
      </w:r>
    </w:p>
    <w:p w14:paraId="7587594F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09FD80AB" w14:textId="77777777" w:rsidR="000E4F2C" w:rsidRPr="000E4F2C" w:rsidRDefault="000E4F2C" w:rsidP="004D1F1A">
      <w:pPr>
        <w:numPr>
          <w:ilvl w:val="0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Generar una orden de compra:</w:t>
      </w:r>
    </w:p>
    <w:p w14:paraId="5D3DD3BF" w14:textId="77777777" w:rsidR="000E4F2C" w:rsidRPr="000E4F2C" w:rsidRDefault="000E4F2C" w:rsidP="004D1F1A">
      <w:pPr>
        <w:numPr>
          <w:ilvl w:val="1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 &gt; Pedidos de compra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F125FF" w14:textId="77777777" w:rsidR="000E4F2C" w:rsidRPr="000E4F2C" w:rsidRDefault="000E4F2C" w:rsidP="004D1F1A">
      <w:pPr>
        <w:numPr>
          <w:ilvl w:val="1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orden de compra para cada uno de los productos definidos con el siguiente detalle:</w:t>
      </w:r>
    </w:p>
    <w:p w14:paraId="694B78C8" w14:textId="77777777" w:rsidR="000E4F2C" w:rsidRPr="000E4F2C" w:rsidRDefault="000E4F2C" w:rsidP="004D1F1A">
      <w:pPr>
        <w:numPr>
          <w:ilvl w:val="2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Proveedor: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Elegir el proveedor correspondiente según la tabla anterior.</w:t>
      </w:r>
    </w:p>
    <w:p w14:paraId="0F6585FF" w14:textId="77777777" w:rsidR="000E4F2C" w:rsidRPr="000E4F2C" w:rsidRDefault="000E4F2C" w:rsidP="004D1F1A">
      <w:pPr>
        <w:numPr>
          <w:ilvl w:val="2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Producto y cantidad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4D24C59" w14:textId="77777777" w:rsidR="000E4F2C" w:rsidRPr="000E4F2C" w:rsidRDefault="000E4F2C" w:rsidP="004D1F1A">
      <w:pPr>
        <w:numPr>
          <w:ilvl w:val="3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Procesador Intel i7: 8 unidades.</w:t>
      </w:r>
    </w:p>
    <w:p w14:paraId="52C7BB76" w14:textId="77777777" w:rsidR="000E4F2C" w:rsidRPr="000E4F2C" w:rsidRDefault="000E4F2C" w:rsidP="004D1F1A">
      <w:pPr>
        <w:numPr>
          <w:ilvl w:val="3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 SSD 512GB: 15 unidades.</w:t>
      </w:r>
    </w:p>
    <w:p w14:paraId="536F827F" w14:textId="77777777" w:rsidR="000E4F2C" w:rsidRPr="000E4F2C" w:rsidRDefault="000E4F2C" w:rsidP="004D1F1A">
      <w:pPr>
        <w:numPr>
          <w:ilvl w:val="3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Memoria RAM 16GB DDR4: 20 unidades.</w:t>
      </w:r>
    </w:p>
    <w:p w14:paraId="77EE19CD" w14:textId="77777777" w:rsidR="000E4F2C" w:rsidRPr="000E4F2C" w:rsidRDefault="000E4F2C" w:rsidP="004D1F1A">
      <w:pPr>
        <w:numPr>
          <w:ilvl w:val="3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Tarjeta Gráfica GTX 1650: 10 unidades.</w:t>
      </w:r>
    </w:p>
    <w:p w14:paraId="0460BB3F" w14:textId="77777777" w:rsidR="000E4F2C" w:rsidRPr="000E4F2C" w:rsidRDefault="000E4F2C" w:rsidP="004D1F1A">
      <w:pPr>
        <w:numPr>
          <w:ilvl w:val="3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Fuente de Alimentación: 12 unidades.</w:t>
      </w:r>
    </w:p>
    <w:p w14:paraId="0DFC1769" w14:textId="77777777" w:rsidR="000E4F2C" w:rsidRPr="000E4F2C" w:rsidRDefault="000E4F2C" w:rsidP="004D1F1A">
      <w:pPr>
        <w:numPr>
          <w:ilvl w:val="0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Confirmar órdenes de compra:</w:t>
      </w:r>
    </w:p>
    <w:p w14:paraId="1B1AE17A" w14:textId="77777777" w:rsidR="000E4F2C" w:rsidRPr="000E4F2C" w:rsidRDefault="000E4F2C" w:rsidP="004D1F1A">
      <w:pPr>
        <w:numPr>
          <w:ilvl w:val="1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Revisar cada orden de compra y seleccionar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Confirmar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148BFFD" w14:textId="77777777" w:rsidR="000E4F2C" w:rsidRPr="000E4F2C" w:rsidRDefault="000E4F2C" w:rsidP="004D1F1A">
      <w:pPr>
        <w:numPr>
          <w:ilvl w:val="1"/>
          <w:numId w:val="14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Verificar que las órdenes pasan al estado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Confirmado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 generan entradas de inventario.</w:t>
      </w:r>
    </w:p>
    <w:p w14:paraId="0EFA2F5F" w14:textId="77777777" w:rsidR="000E4F2C" w:rsidRP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860674C">
          <v:rect id="_x0000_i1224" style="width:0;height:1.5pt" o:hralign="center" o:hrstd="t" o:hr="t" fillcolor="#a0a0a0" stroked="f"/>
        </w:pict>
      </w:r>
    </w:p>
    <w:p w14:paraId="2EF7F6B3" w14:textId="1D8DF85F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Parte </w:t>
      </w:r>
      <w:r w:rsidR="00DD5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 Gestión de inventario</w:t>
      </w:r>
    </w:p>
    <w:p w14:paraId="2992B854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79C00ACA" w14:textId="77777777" w:rsidR="000E4F2C" w:rsidRPr="000E4F2C" w:rsidRDefault="000E4F2C" w:rsidP="004D1F1A">
      <w:pPr>
        <w:numPr>
          <w:ilvl w:val="0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productos:</w:t>
      </w:r>
    </w:p>
    <w:p w14:paraId="576AD873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Operaciones &gt; Transferencias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FE915D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Seleccionar las transferencias generadas por las órdenes de compra.</w:t>
      </w:r>
    </w:p>
    <w:p w14:paraId="191B719B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Seleccionar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Validar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registrar la recepción de los productos en inventario.</w:t>
      </w:r>
    </w:p>
    <w:p w14:paraId="4CE21276" w14:textId="77777777" w:rsidR="000E4F2C" w:rsidRPr="000E4F2C" w:rsidRDefault="000E4F2C" w:rsidP="004D1F1A">
      <w:pPr>
        <w:numPr>
          <w:ilvl w:val="0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Verificación de stock:</w:t>
      </w:r>
    </w:p>
    <w:p w14:paraId="17EB19D4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Productos &gt; Productos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seleccionar cada producto para verificar que el stock se ha actualizado según las cantidades recibidas.</w:t>
      </w:r>
    </w:p>
    <w:p w14:paraId="314A8F24" w14:textId="77777777" w:rsidR="000E4F2C" w:rsidRPr="000E4F2C" w:rsidRDefault="000E4F2C" w:rsidP="004D1F1A">
      <w:pPr>
        <w:numPr>
          <w:ilvl w:val="0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Control de stock mínimo:</w:t>
      </w:r>
    </w:p>
    <w:p w14:paraId="1462299A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Reducir manualmente el stock de algunos productos para ver cómo funciona el reabastecimiento:</w:t>
      </w:r>
    </w:p>
    <w:p w14:paraId="14E2C467" w14:textId="77777777" w:rsidR="000E4F2C" w:rsidRPr="000E4F2C" w:rsidRDefault="000E4F2C" w:rsidP="004D1F1A">
      <w:pPr>
        <w:numPr>
          <w:ilvl w:val="2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Productos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editar manualmente el stock de los siguientes productos:</w:t>
      </w:r>
    </w:p>
    <w:p w14:paraId="5A955385" w14:textId="77777777" w:rsidR="000E4F2C" w:rsidRPr="000E4F2C" w:rsidRDefault="000E4F2C" w:rsidP="004D1F1A">
      <w:pPr>
        <w:numPr>
          <w:ilvl w:val="3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Procesador Intel i7: Cambiar a 2 unidades.</w:t>
      </w:r>
    </w:p>
    <w:p w14:paraId="2DB206AF" w14:textId="77777777" w:rsidR="000E4F2C" w:rsidRPr="000E4F2C" w:rsidRDefault="000E4F2C" w:rsidP="004D1F1A">
      <w:pPr>
        <w:numPr>
          <w:ilvl w:val="3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Memoria RAM 16GB DDR4: Cambiar a 5 unidades.</w:t>
      </w:r>
    </w:p>
    <w:p w14:paraId="21B73A99" w14:textId="77777777" w:rsidR="000E4F2C" w:rsidRPr="000E4F2C" w:rsidRDefault="000E4F2C" w:rsidP="004D1F1A">
      <w:pPr>
        <w:numPr>
          <w:ilvl w:val="1"/>
          <w:numId w:val="15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Navegar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 &gt; Pedidos de compra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verificar que Odoo sugiere una nueva orden de compra para reabastecer el inventario de estos productos.</w:t>
      </w:r>
    </w:p>
    <w:p w14:paraId="0D4FBCF4" w14:textId="77777777" w:rsid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567AA2D">
          <v:rect id="_x0000_i1225" style="width:0;height:1.5pt" o:hralign="center" o:hrstd="t" o:hr="t" fillcolor="#a0a0a0" stroked="f"/>
        </w:pict>
      </w:r>
    </w:p>
    <w:p w14:paraId="68BDFEAD" w14:textId="77777777" w:rsidR="00DD5B22" w:rsidRDefault="00DD5B22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FFEB645" w14:textId="4359CEA5" w:rsidR="00DD5B22" w:rsidRDefault="00DD5B22" w:rsidP="00DD5B22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Parte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8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 Asignación de Tareas y Flujo de Trabajo entre Usuarios</w:t>
      </w:r>
    </w:p>
    <w:p w14:paraId="6BB7B546" w14:textId="77777777" w:rsidR="00DD5B22" w:rsidRPr="00DD5B22" w:rsidRDefault="00DD5B22" w:rsidP="00DD5B22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59A343D1" w14:textId="77777777" w:rsidR="00DD5B22" w:rsidRPr="00DD5B22" w:rsidRDefault="00DD5B22" w:rsidP="00DD5B22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sección permitirá que los estudiantes simulen un flujo de trabajo en el que los usuarios interactúan y colaboran en la gestión de pedidos de compra, inventario y almacén.</w:t>
      </w:r>
    </w:p>
    <w:p w14:paraId="676D7F17" w14:textId="77777777" w:rsidR="00DD5B22" w:rsidRPr="00DD5B22" w:rsidRDefault="00DD5B22" w:rsidP="00DD5B22">
      <w:pPr>
        <w:numPr>
          <w:ilvl w:val="0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Simulación de flujo de trabajo:</w:t>
      </w:r>
    </w:p>
    <w:p w14:paraId="6EB19136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Creación de una orden de compra (Responsable de Compras - María Pérez):</w:t>
      </w:r>
    </w:p>
    <w:p w14:paraId="2D1CA820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Iniciar sesión como María Pérez.</w:t>
      </w:r>
    </w:p>
    <w:p w14:paraId="3F6A8F7E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Crear una orden de compra en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 &gt; Pedidos de compra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0FB3A1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Seleccionar los productos necesarios y confirmar la orden de compra.</w:t>
      </w:r>
    </w:p>
    <w:p w14:paraId="536B260B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confirmar, Odoo generará una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Transferencia de Recepción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el módulo de Inventario.</w:t>
      </w:r>
    </w:p>
    <w:p w14:paraId="509F45E4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2. Recepción y verificación de productos (Responsable de Inventario - Juan Rodríguez):</w:t>
      </w:r>
    </w:p>
    <w:p w14:paraId="09492A20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Iniciar sesión como Juan Rodríguez.</w:t>
      </w:r>
    </w:p>
    <w:p w14:paraId="56E1CF7C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Operaciones &gt; Transferencias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buscar la transferencia generada por la orden de compra de María.</w:t>
      </w:r>
    </w:p>
    <w:p w14:paraId="2FE1BB4A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Verificar los productos y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Validar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entrada para confirmar que han llegado al almacén.</w:t>
      </w:r>
    </w:p>
    <w:p w14:paraId="01DAC74D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 este punto, el inventario se actualizará automáticamente con las cantidades recibidas.</w:t>
      </w:r>
    </w:p>
    <w:p w14:paraId="411C780A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Movimiento a la zona de almacenamiento (Gestor de Almacén - Carla Gómez):</w:t>
      </w:r>
    </w:p>
    <w:p w14:paraId="7C35F1C5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Iniciar sesión como Carla Gómez.</w:t>
      </w:r>
    </w:p>
    <w:p w14:paraId="3C89171D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Operaciones &gt; Transferencias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buscar la transferencia a la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24899CF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Mover los productos de la zona de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Recepción de Productos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la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de Almacenamiento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completar el flujo de almacenamiento.</w:t>
      </w:r>
    </w:p>
    <w:p w14:paraId="66419814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Validar la transferencia para que los productos queden registrados en su ubicación final.</w:t>
      </w:r>
    </w:p>
    <w:p w14:paraId="7D741718" w14:textId="77777777" w:rsidR="00DD5B22" w:rsidRPr="00DD5B22" w:rsidRDefault="00DD5B22" w:rsidP="00DD5B22">
      <w:pPr>
        <w:numPr>
          <w:ilvl w:val="0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Simulación de devolución de productos (por error en el pedido):</w:t>
      </w:r>
    </w:p>
    <w:p w14:paraId="69A70022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devolución de productos en caso de error en la recepción:</w:t>
      </w:r>
    </w:p>
    <w:p w14:paraId="46BD017A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Juan Rodríguez, como Responsable de Inventario, puede crear una transferencia de devolución para mover los productos a la ubicación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Productos Devueltos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BEE7917" w14:textId="77777777" w:rsidR="00DD5B22" w:rsidRPr="00DD5B22" w:rsidRDefault="00DD5B22" w:rsidP="00DD5B22">
      <w:pPr>
        <w:numPr>
          <w:ilvl w:val="2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Carla Gómez, como Gestor de Almacén, verificará la devolución y la validará para actualizar el inventario.</w:t>
      </w:r>
    </w:p>
    <w:p w14:paraId="66A8440A" w14:textId="77777777" w:rsidR="00DD5B22" w:rsidRPr="00DD5B22" w:rsidRDefault="00DD5B22" w:rsidP="00DD5B22">
      <w:pPr>
        <w:numPr>
          <w:ilvl w:val="0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Revisión de trazabilidad (por parte de cada usuario):</w:t>
      </w:r>
    </w:p>
    <w:p w14:paraId="604727EB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Cada usuario puede revisar el flujo de los productos en la sección </w:t>
      </w:r>
      <w:r w:rsidRPr="00DD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Reportes &gt; Trazabilidad</w:t>
      </w: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4D35EFB" w14:textId="77777777" w:rsidR="00DD5B22" w:rsidRPr="00DD5B22" w:rsidRDefault="00DD5B22" w:rsidP="00DD5B22">
      <w:pPr>
        <w:numPr>
          <w:ilvl w:val="1"/>
          <w:numId w:val="19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5B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Verificar que los productos siguen el flujo correcto desde la recepción hasta la ubicación final o la zona de devolución.</w:t>
      </w:r>
    </w:p>
    <w:p w14:paraId="4280B1FE" w14:textId="77777777" w:rsidR="00DD5B22" w:rsidRDefault="00DD5B22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F36883" w14:textId="202B5427" w:rsidR="00DD5B22" w:rsidRDefault="00DD5B22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76D1E2C">
          <v:rect id="_x0000_i1229" style="width:0;height:1.5pt" o:hralign="center" o:hrstd="t" o:hr="t" fillcolor="#a0a0a0" stroked="f"/>
        </w:pict>
      </w:r>
    </w:p>
    <w:p w14:paraId="24DF6FD0" w14:textId="77777777" w:rsidR="00DD5B22" w:rsidRPr="000E4F2C" w:rsidRDefault="00DD5B22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710870D" w14:textId="3E9E2A66" w:rsidR="000E4F2C" w:rsidRDefault="000E4F2C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Parte </w:t>
      </w:r>
      <w:r w:rsidR="00DD5B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9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 Reportes y análisis</w:t>
      </w:r>
    </w:p>
    <w:p w14:paraId="310F0159" w14:textId="77777777" w:rsidR="004D1F1A" w:rsidRPr="000E4F2C" w:rsidRDefault="004D1F1A" w:rsidP="004D1F1A">
      <w:pPr>
        <w:spacing w:before="120"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6019D038" w14:textId="77777777" w:rsidR="000E4F2C" w:rsidRPr="000E4F2C" w:rsidRDefault="000E4F2C" w:rsidP="004D1F1A">
      <w:pPr>
        <w:numPr>
          <w:ilvl w:val="0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Generar reportes de inventario y compras:</w:t>
      </w:r>
    </w:p>
    <w:p w14:paraId="5955CDA8" w14:textId="77777777" w:rsidR="000E4F2C" w:rsidRPr="000E4F2C" w:rsidRDefault="000E4F2C" w:rsidP="004D1F1A">
      <w:pPr>
        <w:numPr>
          <w:ilvl w:val="1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Inventario &gt; Reportes &gt; Valoración de inventario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ver el valor actual del inventario.</w:t>
      </w:r>
    </w:p>
    <w:p w14:paraId="4BBF93A7" w14:textId="77777777" w:rsidR="000E4F2C" w:rsidRPr="000E4F2C" w:rsidRDefault="000E4F2C" w:rsidP="004D1F1A">
      <w:pPr>
        <w:numPr>
          <w:ilvl w:val="1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 a </w:t>
      </w: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Compras &gt; Reportes &gt; Análisis de pedidos</w:t>
      </w: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el análisis de las órdenes de compra realizadas.</w:t>
      </w:r>
    </w:p>
    <w:p w14:paraId="0F903D8B" w14:textId="77777777" w:rsidR="000E4F2C" w:rsidRPr="000E4F2C" w:rsidRDefault="000E4F2C" w:rsidP="004D1F1A">
      <w:pPr>
        <w:numPr>
          <w:ilvl w:val="0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Interpretación de los reportes:</w:t>
      </w:r>
    </w:p>
    <w:p w14:paraId="2B95C91A" w14:textId="77777777" w:rsidR="000E4F2C" w:rsidRPr="000E4F2C" w:rsidRDefault="000E4F2C" w:rsidP="004D1F1A">
      <w:pPr>
        <w:numPr>
          <w:ilvl w:val="1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Analizar la cantidad de productos en stock, el valor total del inventario y los costos de las compras.</w:t>
      </w:r>
    </w:p>
    <w:p w14:paraId="2C50A87D" w14:textId="77777777" w:rsidR="000E4F2C" w:rsidRPr="000E4F2C" w:rsidRDefault="000E4F2C" w:rsidP="004D1F1A">
      <w:pPr>
        <w:numPr>
          <w:ilvl w:val="1"/>
          <w:numId w:val="16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Evaluar si los niveles de stock mínimos y los precios de compra son apropiados o si requieren ajustes.</w:t>
      </w:r>
    </w:p>
    <w:p w14:paraId="2D5C862C" w14:textId="77777777" w:rsidR="000E4F2C" w:rsidRPr="000E4F2C" w:rsidRDefault="000E4F2C" w:rsidP="004D1F1A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E4F2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4F83279">
          <v:rect id="_x0000_i1226" style="width:0;height:1.5pt" o:hralign="center" o:hrstd="t" o:hr="t" fillcolor="#a0a0a0" stroked="f"/>
        </w:pict>
      </w:r>
    </w:p>
    <w:p w14:paraId="6605A4C4" w14:textId="77777777" w:rsidR="00570C83" w:rsidRDefault="00570C83" w:rsidP="004D1F1A">
      <w:pPr>
        <w:spacing w:before="120" w:after="0"/>
        <w:contextualSpacing/>
      </w:pPr>
    </w:p>
    <w:sectPr w:rsidR="0057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1E51"/>
    <w:multiLevelType w:val="multilevel"/>
    <w:tmpl w:val="6D80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3B51"/>
    <w:multiLevelType w:val="multilevel"/>
    <w:tmpl w:val="95D6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D11BB"/>
    <w:multiLevelType w:val="multilevel"/>
    <w:tmpl w:val="C06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518ED"/>
    <w:multiLevelType w:val="multilevel"/>
    <w:tmpl w:val="DB2C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42929"/>
    <w:multiLevelType w:val="multilevel"/>
    <w:tmpl w:val="A550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A0592"/>
    <w:multiLevelType w:val="multilevel"/>
    <w:tmpl w:val="9F66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D5797"/>
    <w:multiLevelType w:val="multilevel"/>
    <w:tmpl w:val="FC9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14B8C"/>
    <w:multiLevelType w:val="multilevel"/>
    <w:tmpl w:val="E0E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11F60"/>
    <w:multiLevelType w:val="multilevel"/>
    <w:tmpl w:val="DE5A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F5228"/>
    <w:multiLevelType w:val="multilevel"/>
    <w:tmpl w:val="F9A8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47C05"/>
    <w:multiLevelType w:val="multilevel"/>
    <w:tmpl w:val="360C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31F7E"/>
    <w:multiLevelType w:val="multilevel"/>
    <w:tmpl w:val="D44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1214D"/>
    <w:multiLevelType w:val="multilevel"/>
    <w:tmpl w:val="5A72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A62EC"/>
    <w:multiLevelType w:val="multilevel"/>
    <w:tmpl w:val="6E5C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0544E"/>
    <w:multiLevelType w:val="multilevel"/>
    <w:tmpl w:val="F1F4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43B15"/>
    <w:multiLevelType w:val="multilevel"/>
    <w:tmpl w:val="B9C2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A738F"/>
    <w:multiLevelType w:val="multilevel"/>
    <w:tmpl w:val="2B10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83355"/>
    <w:multiLevelType w:val="multilevel"/>
    <w:tmpl w:val="084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D35EA"/>
    <w:multiLevelType w:val="multilevel"/>
    <w:tmpl w:val="1242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780602">
    <w:abstractNumId w:val="3"/>
  </w:num>
  <w:num w:numId="2" w16cid:durableId="1509441934">
    <w:abstractNumId w:val="9"/>
  </w:num>
  <w:num w:numId="3" w16cid:durableId="1206409254">
    <w:abstractNumId w:val="1"/>
  </w:num>
  <w:num w:numId="4" w16cid:durableId="1808401190">
    <w:abstractNumId w:val="14"/>
  </w:num>
  <w:num w:numId="5" w16cid:durableId="788545412">
    <w:abstractNumId w:val="7"/>
  </w:num>
  <w:num w:numId="6" w16cid:durableId="1201161574">
    <w:abstractNumId w:val="10"/>
  </w:num>
  <w:num w:numId="7" w16cid:durableId="61148472">
    <w:abstractNumId w:val="0"/>
  </w:num>
  <w:num w:numId="8" w16cid:durableId="618879282">
    <w:abstractNumId w:val="8"/>
  </w:num>
  <w:num w:numId="9" w16cid:durableId="1636594971">
    <w:abstractNumId w:val="16"/>
  </w:num>
  <w:num w:numId="10" w16cid:durableId="1557276676">
    <w:abstractNumId w:val="6"/>
  </w:num>
  <w:num w:numId="11" w16cid:durableId="1692684496">
    <w:abstractNumId w:val="13"/>
  </w:num>
  <w:num w:numId="12" w16cid:durableId="2143839293">
    <w:abstractNumId w:val="15"/>
  </w:num>
  <w:num w:numId="13" w16cid:durableId="106193806">
    <w:abstractNumId w:val="4"/>
  </w:num>
  <w:num w:numId="14" w16cid:durableId="287131604">
    <w:abstractNumId w:val="2"/>
  </w:num>
  <w:num w:numId="15" w16cid:durableId="72246084">
    <w:abstractNumId w:val="5"/>
  </w:num>
  <w:num w:numId="16" w16cid:durableId="1873106720">
    <w:abstractNumId w:val="11"/>
  </w:num>
  <w:num w:numId="17" w16cid:durableId="706301236">
    <w:abstractNumId w:val="17"/>
  </w:num>
  <w:num w:numId="18" w16cid:durableId="2062168521">
    <w:abstractNumId w:val="18"/>
  </w:num>
  <w:num w:numId="19" w16cid:durableId="1189873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2C"/>
    <w:rsid w:val="000003F0"/>
    <w:rsid w:val="000E4F2C"/>
    <w:rsid w:val="002C2E78"/>
    <w:rsid w:val="004D1F1A"/>
    <w:rsid w:val="00570C83"/>
    <w:rsid w:val="00687AE9"/>
    <w:rsid w:val="006A1A63"/>
    <w:rsid w:val="009F6C10"/>
    <w:rsid w:val="00AD1070"/>
    <w:rsid w:val="00AF4F9B"/>
    <w:rsid w:val="00C8622D"/>
    <w:rsid w:val="00CD667E"/>
    <w:rsid w:val="00D51E9B"/>
    <w:rsid w:val="00DD5B22"/>
    <w:rsid w:val="00E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3074"/>
  <w15:chartTrackingRefBased/>
  <w15:docId w15:val="{2DD5C03A-6A1B-41F0-828A-E0D37CD6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1735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Izquierdo Gómez</dc:creator>
  <cp:keywords/>
  <dc:description/>
  <cp:lastModifiedBy>Carlos Izquierdo Gómez</cp:lastModifiedBy>
  <cp:revision>3</cp:revision>
  <dcterms:created xsi:type="dcterms:W3CDTF">2024-11-03T21:10:00Z</dcterms:created>
  <dcterms:modified xsi:type="dcterms:W3CDTF">2024-11-04T13:50:00Z</dcterms:modified>
</cp:coreProperties>
</file>