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E6F" w:rsidRDefault="004E00C4">
      <w:r>
        <w:t>En la carpeta de ANTEPROYECTOS, cada grupo debe hacer una breve descripción del tipo de proyecto que se propone, así como las partes del mismo que lo compodrán.</w:t>
      </w:r>
      <w:bookmarkStart w:id="0" w:name="_GoBack"/>
      <w:bookmarkEnd w:id="0"/>
    </w:p>
    <w:sectPr w:rsidR="001C5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F5"/>
    <w:rsid w:val="001C5E6F"/>
    <w:rsid w:val="004E00C4"/>
    <w:rsid w:val="0084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F050"/>
  <w15:chartTrackingRefBased/>
  <w15:docId w15:val="{96AEF0B2-F24D-400A-8790-3F320629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2024-01-30T15:49:00Z</dcterms:created>
  <dcterms:modified xsi:type="dcterms:W3CDTF">2024-01-30T15:50:00Z</dcterms:modified>
</cp:coreProperties>
</file>