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E6587" w14:textId="42616206" w:rsidR="00404163" w:rsidRPr="00404163" w:rsidRDefault="00404163" w:rsidP="00404163">
      <w:pPr>
        <w:rPr>
          <w:b/>
          <w:bCs/>
        </w:rPr>
      </w:pPr>
      <w:r w:rsidRPr="00404163">
        <w:rPr>
          <w:b/>
          <w:bCs/>
        </w:rPr>
        <w:t>Desarrollo de un módulo</w:t>
      </w:r>
      <w:r w:rsidR="00FE2C9B">
        <w:rPr>
          <w:b/>
          <w:bCs/>
        </w:rPr>
        <w:t xml:space="preserve"> - Configuración inicial</w:t>
      </w:r>
    </w:p>
    <w:p w14:paraId="2559CB5B" w14:textId="77777777" w:rsidR="00404163" w:rsidRPr="00404163" w:rsidRDefault="00404163" w:rsidP="00404163">
      <w:pPr>
        <w:rPr>
          <w:b/>
          <w:bCs/>
        </w:rPr>
      </w:pPr>
      <w:r w:rsidRPr="00404163">
        <w:rPr>
          <w:b/>
          <w:bCs/>
        </w:rPr>
        <w:t>¿Qué es un módulo?</w:t>
      </w:r>
    </w:p>
    <w:p w14:paraId="00DB1756" w14:textId="77777777" w:rsidR="00404163" w:rsidRPr="00404163" w:rsidRDefault="00404163" w:rsidP="00404163">
      <w:r w:rsidRPr="00404163">
        <w:t>Cuando instalamos un sistema ERP, encontramos situaciones en las que no es posible cubrir todas las necesidades del cliente con los componentes existentes (</w:t>
      </w:r>
      <w:hyperlink r:id="rId5" w:history="1">
        <w:r w:rsidRPr="00404163">
          <w:rPr>
            <w:rStyle w:val="Hipervnculo"/>
          </w:rPr>
          <w:t>https://www.odoo.com/apps</w:t>
        </w:r>
      </w:hyperlink>
      <w:r w:rsidRPr="00404163">
        <w:t>)</w:t>
      </w:r>
      <w:r w:rsidRPr="00404163">
        <w:br/>
      </w:r>
      <w:proofErr w:type="spellStart"/>
      <w:r w:rsidRPr="00404163">
        <w:t>Odoo</w:t>
      </w:r>
      <w:proofErr w:type="spellEnd"/>
      <w:r w:rsidRPr="00404163">
        <w:t xml:space="preserve"> es un sistema flexible y nos ofrece mecanismos para ampliar su funcionalidad mediante desarrollos propios que se integren con el resto de componentes.</w:t>
      </w:r>
      <w:r w:rsidRPr="00404163">
        <w:br/>
        <w:t xml:space="preserve">En el apartado siguiente veremos la estructura que deben tener esos módulos para que sean reconocidos e integrados por </w:t>
      </w:r>
      <w:proofErr w:type="spellStart"/>
      <w:r w:rsidRPr="00404163">
        <w:t>Odoo</w:t>
      </w:r>
      <w:proofErr w:type="spellEnd"/>
      <w:r w:rsidRPr="00404163">
        <w:t>.</w:t>
      </w:r>
    </w:p>
    <w:p w14:paraId="3942AF7D" w14:textId="77777777" w:rsidR="00404163" w:rsidRPr="00404163" w:rsidRDefault="00404163" w:rsidP="00404163">
      <w:pPr>
        <w:rPr>
          <w:b/>
          <w:bCs/>
        </w:rPr>
      </w:pPr>
      <w:r w:rsidRPr="00404163">
        <w:rPr>
          <w:b/>
          <w:bCs/>
        </w:rPr>
        <w:t>Nuestro primer módulo</w:t>
      </w:r>
    </w:p>
    <w:p w14:paraId="4E531BCF" w14:textId="77777777" w:rsidR="00404163" w:rsidRPr="00404163" w:rsidRDefault="00404163" w:rsidP="00404163">
      <w:pPr>
        <w:rPr>
          <w:b/>
          <w:bCs/>
        </w:rPr>
      </w:pPr>
      <w:r w:rsidRPr="00404163">
        <w:rPr>
          <w:b/>
          <w:bCs/>
        </w:rPr>
        <w:t>Elementos principales de un módulo</w:t>
      </w:r>
    </w:p>
    <w:p w14:paraId="7FEDBD45" w14:textId="246579D8" w:rsidR="00404163" w:rsidRDefault="00404163" w:rsidP="00404163">
      <w:r w:rsidRPr="00404163">
        <w:t xml:space="preserve">Un módulo es un directorio situado dentro de un directorio de </w:t>
      </w:r>
      <w:proofErr w:type="spellStart"/>
      <w:r w:rsidRPr="00404163">
        <w:t>addons</w:t>
      </w:r>
      <w:proofErr w:type="spellEnd"/>
      <w:r w:rsidRPr="00404163">
        <w:t xml:space="preserve"> de </w:t>
      </w:r>
      <w:proofErr w:type="spellStart"/>
      <w:r w:rsidRPr="00404163">
        <w:t>Odoo</w:t>
      </w:r>
      <w:proofErr w:type="spellEnd"/>
      <w:r w:rsidRPr="00404163">
        <w:t xml:space="preserve">. Como ya sabemos, podemos especificar el directorio que deseemos en el fichero de configuración del servidor (en nuestro caso, </w:t>
      </w:r>
      <w:proofErr w:type="spellStart"/>
      <w:r w:rsidRPr="00404163">
        <w:t>odoo.conf</w:t>
      </w:r>
      <w:proofErr w:type="spellEnd"/>
      <w:r w:rsidRPr="00404163">
        <w:t>).</w:t>
      </w:r>
    </w:p>
    <w:p w14:paraId="7E1A1E22" w14:textId="3962BD73" w:rsidR="003D2519" w:rsidRDefault="003D2519" w:rsidP="00404163">
      <w:r>
        <w:t>Este fichero se encuentra en /</w:t>
      </w:r>
      <w:proofErr w:type="spellStart"/>
      <w:r>
        <w:t>etc</w:t>
      </w:r>
      <w:proofErr w:type="spellEnd"/>
      <w:r>
        <w:t>/</w:t>
      </w:r>
      <w:proofErr w:type="spellStart"/>
      <w:r>
        <w:t>odoo.conf</w:t>
      </w:r>
      <w:proofErr w:type="spellEnd"/>
    </w:p>
    <w:p w14:paraId="625F4F28" w14:textId="2B99CC64" w:rsidR="003D2519" w:rsidRDefault="003D2519" w:rsidP="00404163">
      <w:r>
        <w:t>Deberemos añadir/ modificar el directorio en el que queramos trabajar con los nuevos módulos que desarrollemos, por lo que deberemos añadir las ubicaciones separadas por una , en la línea “</w:t>
      </w:r>
      <w:proofErr w:type="spellStart"/>
      <w:r>
        <w:t>addons_path</w:t>
      </w:r>
      <w:proofErr w:type="spellEnd"/>
      <w:r>
        <w:t>:</w:t>
      </w:r>
    </w:p>
    <w:p w14:paraId="10B8D427" w14:textId="7FE0F0ED" w:rsidR="003D2519" w:rsidRPr="00404163" w:rsidRDefault="00000000" w:rsidP="00404163">
      <w:r>
        <w:rPr>
          <w:noProof/>
        </w:rPr>
        <w:pict w14:anchorId="4C88EEA8">
          <v:rect id="_x0000_s1026" style="position:absolute;margin-left:-.25pt;margin-top:62.1pt;width:413.2pt;height:12pt;z-index:251658240" filled="f" strokecolor="red" strokeweight="3pt"/>
        </w:pict>
      </w:r>
      <w:r w:rsidR="003D2519" w:rsidRPr="003D2519">
        <w:rPr>
          <w:noProof/>
        </w:rPr>
        <w:drawing>
          <wp:inline distT="0" distB="0" distL="0" distR="0" wp14:anchorId="7895020A" wp14:editId="6CD48D80">
            <wp:extent cx="5400040" cy="1274445"/>
            <wp:effectExtent l="0" t="0" r="0" b="0"/>
            <wp:docPr id="13506516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5166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FEED" w14:textId="2F327699" w:rsidR="009B40AE" w:rsidRDefault="009B40AE" w:rsidP="00404163">
      <w:r>
        <w:t>En nuestro caso trabajaremos en esa ruta /</w:t>
      </w:r>
      <w:proofErr w:type="spellStart"/>
      <w:r>
        <w:t>opt</w:t>
      </w:r>
      <w:proofErr w:type="spellEnd"/>
      <w:r>
        <w:t>/</w:t>
      </w:r>
      <w:proofErr w:type="spellStart"/>
      <w:r>
        <w:t>odoo</w:t>
      </w:r>
      <w:proofErr w:type="spellEnd"/>
      <w:r>
        <w:t>/</w:t>
      </w:r>
      <w:proofErr w:type="spellStart"/>
      <w:r>
        <w:t>custom-addons</w:t>
      </w:r>
      <w:proofErr w:type="spellEnd"/>
      <w:r>
        <w:t xml:space="preserve"> (este directorio </w:t>
      </w:r>
      <w:proofErr w:type="spellStart"/>
      <w:r>
        <w:t>custom_addons</w:t>
      </w:r>
      <w:proofErr w:type="spellEnd"/>
      <w:r>
        <w:t xml:space="preserve">, lo deberemos crear nosotros, además deberá ser propiedad del usuario </w:t>
      </w:r>
      <w:proofErr w:type="spellStart"/>
      <w:r>
        <w:t>odoo</w:t>
      </w:r>
      <w:proofErr w:type="spellEnd"/>
      <w:r>
        <w:t xml:space="preserve">, creado durante la instalación del servicio) </w:t>
      </w:r>
    </w:p>
    <w:p w14:paraId="6ED63DE0" w14:textId="02B93B36" w:rsidR="003D3F66" w:rsidRDefault="003D3F66" w:rsidP="00404163">
      <w:r>
        <w:t xml:space="preserve">Para nuestro primer </w:t>
      </w:r>
      <w:r w:rsidR="0028390F">
        <w:t>módulo</w:t>
      </w:r>
      <w:r>
        <w:t xml:space="preserve"> de ejemplo crearemos la carpeta “</w:t>
      </w:r>
      <w:proofErr w:type="spellStart"/>
      <w:r>
        <w:t>ejemplo_comunicacion</w:t>
      </w:r>
      <w:proofErr w:type="spellEnd"/>
      <w:r>
        <w:t xml:space="preserve">” dentro del directorio </w:t>
      </w:r>
      <w:proofErr w:type="spellStart"/>
      <w:r>
        <w:t>custom_addons</w:t>
      </w:r>
      <w:proofErr w:type="spellEnd"/>
      <w:r>
        <w:t xml:space="preserve">. Esto lo podremos hace de múltiples formas, o bien usando la extensión de Visual Studio </w:t>
      </w:r>
      <w:proofErr w:type="spellStart"/>
      <w:r>
        <w:t>Code</w:t>
      </w:r>
      <w:proofErr w:type="spellEnd"/>
      <w:r>
        <w:t xml:space="preserve"> SFTP, con la aplicación </w:t>
      </w:r>
      <w:proofErr w:type="spellStart"/>
      <w:r>
        <w:t>WinSCP</w:t>
      </w:r>
      <w:proofErr w:type="spellEnd"/>
      <w:r>
        <w:t xml:space="preserve"> (como vimos en el anterior documento), o creándola directamente desde nuestro servidor.</w:t>
      </w:r>
    </w:p>
    <w:p w14:paraId="5E830330" w14:textId="0FD81060" w:rsidR="00404163" w:rsidRPr="00404163" w:rsidRDefault="00404163" w:rsidP="00404163">
      <w:r w:rsidRPr="00404163">
        <w:t>El directorio de un módulo contiene al menos los siguientes ficheros.</w:t>
      </w:r>
    </w:p>
    <w:p w14:paraId="5F5296D5" w14:textId="77777777" w:rsidR="003D3F66" w:rsidRDefault="00404163" w:rsidP="00404163">
      <w:r w:rsidRPr="00404163">
        <w:t>__init__.py</w:t>
      </w:r>
      <w:r w:rsidRPr="00404163">
        <w:br/>
        <w:t>__manifest__.py</w:t>
      </w:r>
      <w:r w:rsidRPr="00404163">
        <w:br/>
      </w:r>
    </w:p>
    <w:p w14:paraId="59B3D272" w14:textId="77777777" w:rsidR="003D3F66" w:rsidRDefault="003D3F66" w:rsidP="00404163"/>
    <w:p w14:paraId="00B60D01" w14:textId="77777777" w:rsidR="0028390F" w:rsidRDefault="0028390F" w:rsidP="00404163"/>
    <w:p w14:paraId="478A232D" w14:textId="3D8894CF" w:rsidR="003D3F66" w:rsidRDefault="003D3F66" w:rsidP="00404163"/>
    <w:p w14:paraId="631E43D8" w14:textId="2AD7F37F" w:rsidR="00404163" w:rsidRPr="00404163" w:rsidRDefault="00404163" w:rsidP="00404163">
      <w:r w:rsidRPr="00404163">
        <w:lastRenderedPageBreak/>
        <w:br/>
        <w:t>Adicionalmente:</w:t>
      </w:r>
    </w:p>
    <w:p w14:paraId="1B1D9588" w14:textId="77777777" w:rsidR="00404163" w:rsidRPr="00404163" w:rsidRDefault="00404163" w:rsidP="00404163">
      <w:pPr>
        <w:numPr>
          <w:ilvl w:val="0"/>
          <w:numId w:val="7"/>
        </w:numPr>
      </w:pPr>
      <w:r w:rsidRPr="00404163">
        <w:t xml:space="preserve">Ficheros definición de modelo/objeto.py (Business </w:t>
      </w:r>
      <w:proofErr w:type="spellStart"/>
      <w:r w:rsidRPr="00404163">
        <w:t>objects</w:t>
      </w:r>
      <w:proofErr w:type="spellEnd"/>
      <w:r w:rsidRPr="00404163">
        <w:t>)</w:t>
      </w:r>
    </w:p>
    <w:p w14:paraId="58FE30A3" w14:textId="77777777" w:rsidR="00404163" w:rsidRPr="00404163" w:rsidRDefault="00404163" w:rsidP="00404163">
      <w:pPr>
        <w:numPr>
          <w:ilvl w:val="0"/>
          <w:numId w:val="7"/>
        </w:numPr>
      </w:pPr>
      <w:r w:rsidRPr="00404163">
        <w:t xml:space="preserve">Fichero definición de vistas, acciones, </w:t>
      </w:r>
      <w:proofErr w:type="spellStart"/>
      <w:r w:rsidRPr="00404163">
        <w:t>workflows</w:t>
      </w:r>
      <w:proofErr w:type="spellEnd"/>
      <w:r w:rsidRPr="00404163">
        <w:t xml:space="preserve"> en </w:t>
      </w:r>
      <w:proofErr w:type="spellStart"/>
      <w:r w:rsidRPr="00404163">
        <w:t>xml</w:t>
      </w:r>
      <w:proofErr w:type="spellEnd"/>
      <w:r w:rsidRPr="00404163">
        <w:t xml:space="preserve"> (si fuese necesario)</w:t>
      </w:r>
    </w:p>
    <w:p w14:paraId="2A9CB9D4" w14:textId="77777777" w:rsidR="00404163" w:rsidRPr="00404163" w:rsidRDefault="00404163" w:rsidP="00404163">
      <w:pPr>
        <w:numPr>
          <w:ilvl w:val="0"/>
          <w:numId w:val="7"/>
        </w:numPr>
      </w:pPr>
      <w:r w:rsidRPr="00404163">
        <w:t xml:space="preserve">Ficheros de datos ejemplo/iniciales en </w:t>
      </w:r>
      <w:proofErr w:type="spellStart"/>
      <w:r w:rsidRPr="00404163">
        <w:t>xml</w:t>
      </w:r>
      <w:proofErr w:type="spellEnd"/>
      <w:r w:rsidRPr="00404163">
        <w:t>/</w:t>
      </w:r>
      <w:proofErr w:type="spellStart"/>
      <w:r w:rsidRPr="00404163">
        <w:t>csv</w:t>
      </w:r>
      <w:proofErr w:type="spellEnd"/>
      <w:r w:rsidRPr="00404163">
        <w:t>(Data files)</w:t>
      </w:r>
    </w:p>
    <w:p w14:paraId="5991C0F9" w14:textId="12EE51FF" w:rsidR="00404163" w:rsidRPr="00404163" w:rsidRDefault="00404163" w:rsidP="00404163">
      <w:pPr>
        <w:numPr>
          <w:ilvl w:val="0"/>
          <w:numId w:val="7"/>
        </w:numPr>
      </w:pPr>
      <w:r w:rsidRPr="00404163">
        <w:t xml:space="preserve">Ficheros definición de controlador web (Web </w:t>
      </w:r>
      <w:proofErr w:type="spellStart"/>
      <w:r w:rsidRPr="00404163">
        <w:t>Controllers</w:t>
      </w:r>
      <w:proofErr w:type="spellEnd"/>
      <w:r w:rsidRPr="00404163">
        <w:t>)</w:t>
      </w:r>
    </w:p>
    <w:p w14:paraId="47A4EAD2" w14:textId="77777777" w:rsidR="00404163" w:rsidRDefault="00404163" w:rsidP="00404163">
      <w:pPr>
        <w:numPr>
          <w:ilvl w:val="0"/>
          <w:numId w:val="7"/>
        </w:numPr>
      </w:pPr>
      <w:r w:rsidRPr="00404163">
        <w:t xml:space="preserve">Contenido estático a usar: imágenes, </w:t>
      </w:r>
      <w:proofErr w:type="spellStart"/>
      <w:r w:rsidRPr="00404163">
        <w:t>css</w:t>
      </w:r>
      <w:proofErr w:type="spellEnd"/>
      <w:r w:rsidRPr="00404163">
        <w:t xml:space="preserve">, </w:t>
      </w:r>
      <w:proofErr w:type="spellStart"/>
      <w:r w:rsidRPr="00404163">
        <w:t>javascript</w:t>
      </w:r>
      <w:proofErr w:type="spellEnd"/>
      <w:r w:rsidRPr="00404163">
        <w:t xml:space="preserve"> (</w:t>
      </w:r>
      <w:proofErr w:type="spellStart"/>
      <w:r w:rsidRPr="00404163">
        <w:t>Static</w:t>
      </w:r>
      <w:proofErr w:type="spellEnd"/>
      <w:r w:rsidRPr="00404163">
        <w:t xml:space="preserve"> web </w:t>
      </w:r>
      <w:proofErr w:type="spellStart"/>
      <w:r w:rsidRPr="00404163">
        <w:t>objects</w:t>
      </w:r>
      <w:proofErr w:type="spellEnd"/>
      <w:r w:rsidRPr="00404163">
        <w:t>)</w:t>
      </w:r>
    </w:p>
    <w:p w14:paraId="5CEF89EC" w14:textId="6E8A0C5C" w:rsidR="003D2519" w:rsidRDefault="003D3F66" w:rsidP="003D2519">
      <w:r>
        <w:t xml:space="preserve">El fichero __init__.py de momento lo podemos dejar </w:t>
      </w:r>
      <w:proofErr w:type="spellStart"/>
      <w:r>
        <w:t>vacio</w:t>
      </w:r>
      <w:proofErr w:type="spellEnd"/>
      <w:r>
        <w:t xml:space="preserve">, pero en el fichero __manifest__.py deberemos agregar la descripción básica del </w:t>
      </w:r>
      <w:proofErr w:type="spellStart"/>
      <w:r>
        <w:t>modulo</w:t>
      </w:r>
      <w:proofErr w:type="spellEnd"/>
      <w:r>
        <w:t>, como es su nombre</w:t>
      </w:r>
      <w:r w:rsidR="009A145C">
        <w:t>, esto lo haremos en formato diccionario</w:t>
      </w:r>
      <w:r>
        <w:t>.</w:t>
      </w:r>
    </w:p>
    <w:p w14:paraId="6B832A80" w14:textId="77777777" w:rsidR="009A145C" w:rsidRPr="009A145C" w:rsidRDefault="009A145C" w:rsidP="009A1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A14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_*_ </w:t>
      </w:r>
      <w:proofErr w:type="spellStart"/>
      <w:r w:rsidRPr="009A14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coding</w:t>
      </w:r>
      <w:proofErr w:type="spellEnd"/>
      <w:r w:rsidRPr="009A14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: utf-8 _*_</w:t>
      </w:r>
    </w:p>
    <w:p w14:paraId="2202605F" w14:textId="77777777" w:rsidR="009A145C" w:rsidRPr="009A145C" w:rsidRDefault="009A145C" w:rsidP="009A1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A1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{</w:t>
      </w:r>
    </w:p>
    <w:p w14:paraId="5037D754" w14:textId="77777777" w:rsidR="009A145C" w:rsidRPr="009A145C" w:rsidRDefault="009A145C" w:rsidP="009A1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A1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9A14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9A14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9A14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9A1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  <w:r w:rsidRPr="009A14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'Primer </w:t>
      </w:r>
      <w:proofErr w:type="spellStart"/>
      <w:r w:rsidRPr="009A14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modulo</w:t>
      </w:r>
      <w:proofErr w:type="spellEnd"/>
      <w:r w:rsidRPr="009A14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para SGE'</w:t>
      </w:r>
    </w:p>
    <w:p w14:paraId="094CA1E9" w14:textId="77777777" w:rsidR="009A145C" w:rsidRPr="009A145C" w:rsidRDefault="009A145C" w:rsidP="009A1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A1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20DD55C8" w14:textId="312C1260" w:rsidR="003D3F66" w:rsidRPr="00404163" w:rsidRDefault="003D3F66" w:rsidP="003D2519"/>
    <w:p w14:paraId="11068A83" w14:textId="77777777" w:rsidR="009A145C" w:rsidRDefault="00404163" w:rsidP="00404163">
      <w:r w:rsidRPr="00404163">
        <w:t xml:space="preserve">Una vez configurado nuestro módulo, debemos ir a </w:t>
      </w:r>
      <w:proofErr w:type="spellStart"/>
      <w:r w:rsidRPr="00404163">
        <w:t>Odoo</w:t>
      </w:r>
      <w:proofErr w:type="spellEnd"/>
      <w:r w:rsidRPr="00404163">
        <w:t xml:space="preserve"> / Configuración / Actualizar lista de módulos (recordad que esta opción solo aparece si tenemos </w:t>
      </w:r>
      <w:r>
        <w:t xml:space="preserve">el modo desarrollador </w:t>
      </w:r>
      <w:r w:rsidRPr="00404163">
        <w:t>habilitad</w:t>
      </w:r>
      <w:r>
        <w:t>o</w:t>
      </w:r>
      <w:r w:rsidRPr="00404163">
        <w:t xml:space="preserve"> para el usuario). </w:t>
      </w:r>
    </w:p>
    <w:p w14:paraId="6CA3FF7F" w14:textId="66E4527C" w:rsidR="009A145C" w:rsidRDefault="00000000" w:rsidP="00404163">
      <w:r>
        <w:rPr>
          <w:noProof/>
        </w:rPr>
        <w:pict w14:anchorId="4C88EEA8">
          <v:rect id="_x0000_s1029" style="position:absolute;margin-left:143.85pt;margin-top:32.6pt;width:52.5pt;height:12pt;z-index:251661312" filled="f" strokecolor="red" strokeweight="1.5pt"/>
        </w:pict>
      </w:r>
      <w:r>
        <w:rPr>
          <w:noProof/>
        </w:rPr>
        <w:pict w14:anchorId="4C88EEA8">
          <v:rect id="_x0000_s1028" style="position:absolute;margin-left:345.95pt;margin-top:20pt;width:13pt;height:12pt;z-index:251660288" filled="f" strokecolor="red" strokeweight="1.5pt"/>
        </w:pict>
      </w:r>
      <w:r>
        <w:rPr>
          <w:noProof/>
        </w:rPr>
        <w:pict w14:anchorId="4C88EEA8">
          <v:rect id="_x0000_s1027" style="position:absolute;margin-left:69.35pt;margin-top:19.4pt;width:59.5pt;height:12pt;z-index:251659264" filled="f" strokecolor="red" strokeweight="1.5pt"/>
        </w:pict>
      </w:r>
      <w:r w:rsidR="009A145C" w:rsidRPr="009A145C">
        <w:rPr>
          <w:noProof/>
        </w:rPr>
        <w:drawing>
          <wp:inline distT="0" distB="0" distL="0" distR="0" wp14:anchorId="05DACC8E" wp14:editId="6602834E">
            <wp:extent cx="5400040" cy="582930"/>
            <wp:effectExtent l="0" t="0" r="0" b="0"/>
            <wp:docPr id="2022522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22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5661" w14:textId="43505DD9" w:rsidR="00404163" w:rsidRDefault="00404163" w:rsidP="00404163">
      <w:r w:rsidRPr="00404163">
        <w:t>Una vez actualizada la lista, ya lo tendremos disponible para instalar</w:t>
      </w:r>
      <w:r w:rsidR="009A145C">
        <w:t>/activar</w:t>
      </w:r>
    </w:p>
    <w:p w14:paraId="687E9CA4" w14:textId="31F3E67F" w:rsidR="009A145C" w:rsidRDefault="009A145C" w:rsidP="00404163">
      <w:r w:rsidRPr="009A145C">
        <w:rPr>
          <w:noProof/>
        </w:rPr>
        <w:drawing>
          <wp:inline distT="0" distB="0" distL="0" distR="0" wp14:anchorId="74DE6E79" wp14:editId="212BC480">
            <wp:extent cx="4267570" cy="1051651"/>
            <wp:effectExtent l="0" t="0" r="0" b="0"/>
            <wp:docPr id="81339361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93612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FA65" w14:textId="45FB9D52" w:rsidR="009A145C" w:rsidRDefault="009A145C" w:rsidP="00404163">
      <w:r>
        <w:t>Construcción automática de un modulo</w:t>
      </w:r>
    </w:p>
    <w:p w14:paraId="0788474F" w14:textId="421BA3AB" w:rsidR="009A145C" w:rsidRDefault="009A145C" w:rsidP="00404163">
      <w:proofErr w:type="spellStart"/>
      <w:r>
        <w:t>Scaffold</w:t>
      </w:r>
      <w:proofErr w:type="spellEnd"/>
    </w:p>
    <w:p w14:paraId="3FF8361D" w14:textId="77777777" w:rsidR="00F21BFA" w:rsidRPr="00F21BFA" w:rsidRDefault="00F21BFA" w:rsidP="00F21BFA">
      <w:pPr>
        <w:rPr>
          <w:b/>
          <w:bCs/>
        </w:rPr>
      </w:pPr>
      <w:r w:rsidRPr="00F21BFA">
        <w:rPr>
          <w:b/>
          <w:bCs/>
        </w:rPr>
        <w:t>Elaborando nuestro módulo</w:t>
      </w:r>
    </w:p>
    <w:p w14:paraId="3040CFB3" w14:textId="77777777" w:rsidR="00F21BFA" w:rsidRPr="00F21BFA" w:rsidRDefault="00F21BFA" w:rsidP="00F21BFA">
      <w:hyperlink r:id="rId9" w:tooltip="Ocultar" w:history="1">
        <w:r w:rsidRPr="00F21BFA">
          <w:rPr>
            <w:rStyle w:val="Hipervnculo"/>
          </w:rPr>
          <w:t>Ocultar</w:t>
        </w:r>
      </w:hyperlink>
    </w:p>
    <w:p w14:paraId="416CE5B6" w14:textId="77777777" w:rsidR="00F21BFA" w:rsidRPr="00F21BFA" w:rsidRDefault="00F21BFA" w:rsidP="00F21BFA">
      <w:r w:rsidRPr="00F21BFA">
        <w:t xml:space="preserve">Desde la versión 8, </w:t>
      </w:r>
      <w:proofErr w:type="spellStart"/>
      <w:r w:rsidRPr="00F21BFA">
        <w:t>Odoo</w:t>
      </w:r>
      <w:proofErr w:type="spellEnd"/>
      <w:r w:rsidRPr="00F21BFA">
        <w:t xml:space="preserve"> incorpora un script para generar la estructura y ficheros necesarios para crear un módulo. Estas técnicas, introducidas originalmente en lenguajes tipo Ruby, se conocen como </w:t>
      </w:r>
      <w:proofErr w:type="spellStart"/>
      <w:r w:rsidRPr="00F21BFA">
        <w:t>scaffolding</w:t>
      </w:r>
      <w:proofErr w:type="spellEnd"/>
      <w:r w:rsidRPr="00F21BFA">
        <w:t> </w:t>
      </w:r>
    </w:p>
    <w:p w14:paraId="09B54F3D" w14:textId="77777777" w:rsidR="00F21BFA" w:rsidRPr="00F21BFA" w:rsidRDefault="00F21BFA" w:rsidP="00F21BFA">
      <w:pPr>
        <w:rPr>
          <w:lang w:val="en-US"/>
        </w:rPr>
      </w:pPr>
      <w:r w:rsidRPr="008E2320">
        <w:br/>
      </w:r>
      <w:r w:rsidRPr="00F21BFA">
        <w:rPr>
          <w:lang w:val="en-US"/>
        </w:rPr>
        <w:t>$ ./</w:t>
      </w:r>
      <w:proofErr w:type="spellStart"/>
      <w:r w:rsidRPr="00F21BFA">
        <w:rPr>
          <w:lang w:val="en-US"/>
        </w:rPr>
        <w:t>odoo</w:t>
      </w:r>
      <w:proofErr w:type="spellEnd"/>
      <w:r w:rsidRPr="00F21BFA">
        <w:rPr>
          <w:lang w:val="en-US"/>
        </w:rPr>
        <w:t>-bin scaffold &lt;module name&gt; &lt;where to put it&gt;</w:t>
      </w:r>
    </w:p>
    <w:p w14:paraId="0BAD7BA7" w14:textId="77777777" w:rsidR="00F21BFA" w:rsidRPr="00F21BFA" w:rsidRDefault="00F21BFA" w:rsidP="00F21BFA">
      <w:r w:rsidRPr="00F21BFA">
        <w:t>Vamos a generar un módulo soporte que nos permita introducir incidencias en el sistema.</w:t>
      </w:r>
    </w:p>
    <w:p w14:paraId="196D7AC1" w14:textId="580AA4EF" w:rsidR="00F21BFA" w:rsidRPr="00AE6CD7" w:rsidRDefault="00F21BFA" w:rsidP="00F21BFA">
      <w:pPr>
        <w:rPr>
          <w:lang w:val="en-US"/>
        </w:rPr>
      </w:pPr>
      <w:r w:rsidRPr="008E2320">
        <w:lastRenderedPageBreak/>
        <w:br/>
      </w:r>
      <w:r w:rsidR="00AE6CD7">
        <w:rPr>
          <w:lang w:val="en-US"/>
        </w:rPr>
        <w:t xml:space="preserve">$ </w:t>
      </w:r>
      <w:r w:rsidR="00AE6CD7" w:rsidRPr="00AE6CD7">
        <w:rPr>
          <w:lang w:val="en-US"/>
        </w:rPr>
        <w:t>./</w:t>
      </w:r>
      <w:proofErr w:type="spellStart"/>
      <w:r w:rsidR="00AE6CD7" w:rsidRPr="00AE6CD7">
        <w:rPr>
          <w:lang w:val="en-US"/>
        </w:rPr>
        <w:t>odoo</w:t>
      </w:r>
      <w:proofErr w:type="spellEnd"/>
      <w:r w:rsidR="00AE6CD7" w:rsidRPr="00AE6CD7">
        <w:rPr>
          <w:lang w:val="en-US"/>
        </w:rPr>
        <w:t xml:space="preserve">-bin scaffold </w:t>
      </w:r>
      <w:proofErr w:type="spellStart"/>
      <w:r w:rsidR="00AE6CD7" w:rsidRPr="00AE6CD7">
        <w:rPr>
          <w:lang w:val="en-US"/>
        </w:rPr>
        <w:t>modulo_personal</w:t>
      </w:r>
      <w:proofErr w:type="spellEnd"/>
      <w:r w:rsidR="00AE6CD7" w:rsidRPr="00AE6CD7">
        <w:rPr>
          <w:lang w:val="en-US"/>
        </w:rPr>
        <w:t xml:space="preserve"> </w:t>
      </w:r>
      <w:proofErr w:type="spellStart"/>
      <w:r w:rsidR="00AE6CD7" w:rsidRPr="00AE6CD7">
        <w:rPr>
          <w:lang w:val="en-US"/>
        </w:rPr>
        <w:t>custom_addons</w:t>
      </w:r>
      <w:proofErr w:type="spellEnd"/>
      <w:r w:rsidR="00AE6CD7" w:rsidRPr="00AE6CD7">
        <w:rPr>
          <w:lang w:val="en-US"/>
        </w:rPr>
        <w:t>/</w:t>
      </w:r>
      <w:r w:rsidRPr="00AE6CD7">
        <w:rPr>
          <w:lang w:val="en-US"/>
        </w:rPr>
        <w:br/>
        <w:t> </w:t>
      </w:r>
    </w:p>
    <w:p w14:paraId="180B03B9" w14:textId="77777777" w:rsidR="00F21BFA" w:rsidRPr="00F21BFA" w:rsidRDefault="00F21BFA" w:rsidP="00F21BFA">
      <w:r w:rsidRPr="00F21BFA">
        <w:t>En esta estructura, los ficheros __init__.py corresponden a la forma que tiene Python de especificar cualquier paquete. Se ejecutan al cargar la aplicación. Se encargan de cargar los componentes necesarios para el módulo, la lógica del módulo.</w:t>
      </w:r>
    </w:p>
    <w:p w14:paraId="6256EE98" w14:textId="13F281FA" w:rsidR="002A6B00" w:rsidRDefault="002A6B00" w:rsidP="00F21BFA">
      <w:r w:rsidRPr="002A6B00">
        <w:rPr>
          <w:noProof/>
        </w:rPr>
        <w:drawing>
          <wp:inline distT="0" distB="0" distL="0" distR="0" wp14:anchorId="5971214C" wp14:editId="691BEB9B">
            <wp:extent cx="2651990" cy="2872989"/>
            <wp:effectExtent l="0" t="0" r="0" b="3810"/>
            <wp:docPr id="168620750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7507" name="Imagen 1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A03A" w14:textId="34DB7652" w:rsidR="00F21BFA" w:rsidRPr="00F21BFA" w:rsidRDefault="00F21BFA" w:rsidP="00F21BFA">
      <w:r w:rsidRPr="00F21BFA">
        <w:br/>
        <w:t>El resto de los ficheros se utilizan para:</w:t>
      </w:r>
    </w:p>
    <w:p w14:paraId="3C01D0F9" w14:textId="77777777" w:rsidR="00F21BFA" w:rsidRPr="00F21BFA" w:rsidRDefault="00F21BFA" w:rsidP="00F21BFA">
      <w:pPr>
        <w:numPr>
          <w:ilvl w:val="0"/>
          <w:numId w:val="8"/>
        </w:numPr>
      </w:pPr>
      <w:proofErr w:type="spellStart"/>
      <w:r w:rsidRPr="00F21BFA">
        <w:t>controllers</w:t>
      </w:r>
      <w:proofErr w:type="spellEnd"/>
      <w:r w:rsidRPr="00F21BFA">
        <w:t>/controllers.py: contiene un ejemplo de un controlador de rutas, implementa algunas.</w:t>
      </w:r>
    </w:p>
    <w:p w14:paraId="2CBABCB2" w14:textId="77777777" w:rsidR="00F21BFA" w:rsidRPr="00F21BFA" w:rsidRDefault="00F21BFA" w:rsidP="00F21BFA">
      <w:pPr>
        <w:numPr>
          <w:ilvl w:val="0"/>
          <w:numId w:val="8"/>
        </w:numPr>
      </w:pPr>
      <w:r w:rsidRPr="00F21BFA">
        <w:t>demo/demo.xml: datos de ejemplo para el módulo/modelo.</w:t>
      </w:r>
    </w:p>
    <w:p w14:paraId="12E5C325" w14:textId="77777777" w:rsidR="00F21BFA" w:rsidRPr="00F21BFA" w:rsidRDefault="00F21BFA" w:rsidP="00F21BFA">
      <w:pPr>
        <w:numPr>
          <w:ilvl w:val="0"/>
          <w:numId w:val="8"/>
        </w:numPr>
      </w:pPr>
      <w:proofErr w:type="spellStart"/>
      <w:r w:rsidRPr="00F21BFA">
        <w:t>models</w:t>
      </w:r>
      <w:proofErr w:type="spellEnd"/>
      <w:r w:rsidRPr="00F21BFA">
        <w:t>/model.py: contiene un ejemplo del modelo de datos y sus campos.</w:t>
      </w:r>
    </w:p>
    <w:p w14:paraId="137C2B0D" w14:textId="77777777" w:rsidR="00F21BFA" w:rsidRPr="00F21BFA" w:rsidRDefault="00F21BFA" w:rsidP="00F21BFA">
      <w:pPr>
        <w:numPr>
          <w:ilvl w:val="0"/>
          <w:numId w:val="8"/>
        </w:numPr>
      </w:pPr>
      <w:proofErr w:type="spellStart"/>
      <w:r w:rsidRPr="00F21BFA">
        <w:t>security</w:t>
      </w:r>
      <w:proofErr w:type="spellEnd"/>
      <w:r w:rsidRPr="00F21BFA">
        <w:t>/ir.model.access.csv: lista de control de acceso</w:t>
      </w:r>
    </w:p>
    <w:p w14:paraId="1B925BA2" w14:textId="3CBDD170" w:rsidR="009A145C" w:rsidRDefault="00F21BFA" w:rsidP="00404163">
      <w:pPr>
        <w:numPr>
          <w:ilvl w:val="0"/>
          <w:numId w:val="8"/>
        </w:numPr>
      </w:pPr>
      <w:proofErr w:type="spellStart"/>
      <w:r w:rsidRPr="00F21BFA">
        <w:t>views</w:t>
      </w:r>
      <w:proofErr w:type="spellEnd"/>
      <w:r w:rsidRPr="00F21BFA">
        <w:t>/views.xml: describe las vistas del modelo (</w:t>
      </w:r>
      <w:proofErr w:type="spellStart"/>
      <w:r w:rsidRPr="00F21BFA">
        <w:t>tree</w:t>
      </w:r>
      <w:proofErr w:type="spellEnd"/>
      <w:r w:rsidRPr="00F21BFA">
        <w:t xml:space="preserve">, </w:t>
      </w:r>
      <w:proofErr w:type="spellStart"/>
      <w:r w:rsidRPr="00F21BFA">
        <w:t>form</w:t>
      </w:r>
      <w:proofErr w:type="spellEnd"/>
      <w:r w:rsidRPr="00F21BFA">
        <w:t xml:space="preserve">, </w:t>
      </w:r>
      <w:proofErr w:type="spellStart"/>
      <w:r w:rsidRPr="00F21BFA">
        <w:t>qweb</w:t>
      </w:r>
      <w:proofErr w:type="spellEnd"/>
      <w:r w:rsidRPr="00F21BFA">
        <w:t>, menú, acciones…)</w:t>
      </w:r>
    </w:p>
    <w:p w14:paraId="4B0EC4C9" w14:textId="4257B994" w:rsidR="002A6B00" w:rsidRDefault="002A6B00" w:rsidP="002A6B00">
      <w:r>
        <w:t xml:space="preserve">En el fichero __manifest__.py deberemos configurar </w:t>
      </w:r>
      <w:r w:rsidR="00FE2C9B">
        <w:t>algunas cosas</w:t>
      </w:r>
      <w:r>
        <w:t xml:space="preserve"> </w:t>
      </w:r>
      <w:r w:rsidR="00FE2C9B">
        <w:t>:</w:t>
      </w:r>
    </w:p>
    <w:p w14:paraId="76D457B4" w14:textId="545A642A" w:rsidR="008E2320" w:rsidRDefault="008E2320" w:rsidP="008E2320">
      <w:r>
        <w:t>L</w:t>
      </w:r>
      <w:r>
        <w:t xml:space="preserve">os parámetros: </w:t>
      </w:r>
    </w:p>
    <w:p w14:paraId="4B358E13" w14:textId="77777777" w:rsidR="008E2320" w:rsidRDefault="008E2320" w:rsidP="008E2320">
      <w:pPr>
        <w:pStyle w:val="Prrafodelista"/>
        <w:numPr>
          <w:ilvl w:val="0"/>
          <w:numId w:val="9"/>
        </w:numPr>
      </w:pPr>
      <w:proofErr w:type="spellStart"/>
      <w:r>
        <w:t>sumarry</w:t>
      </w:r>
      <w:proofErr w:type="spellEnd"/>
      <w:r>
        <w:t xml:space="preserve"> </w:t>
      </w:r>
    </w:p>
    <w:p w14:paraId="60984824" w14:textId="77777777" w:rsidR="008E2320" w:rsidRDefault="008E2320" w:rsidP="008E2320">
      <w:pPr>
        <w:pStyle w:val="Prrafodelista"/>
        <w:numPr>
          <w:ilvl w:val="0"/>
          <w:numId w:val="9"/>
        </w:numPr>
      </w:pPr>
      <w:proofErr w:type="spellStart"/>
      <w:r>
        <w:t>description</w:t>
      </w:r>
      <w:proofErr w:type="spellEnd"/>
      <w:r>
        <w:t xml:space="preserve"> </w:t>
      </w:r>
    </w:p>
    <w:p w14:paraId="4D1473BB" w14:textId="77777777" w:rsidR="008E2320" w:rsidRDefault="008E2320" w:rsidP="008E2320">
      <w:pPr>
        <w:pStyle w:val="Prrafodelista"/>
        <w:numPr>
          <w:ilvl w:val="0"/>
          <w:numId w:val="9"/>
        </w:numPr>
      </w:pPr>
      <w:proofErr w:type="spellStart"/>
      <w:r>
        <w:t>author</w:t>
      </w:r>
      <w:proofErr w:type="spellEnd"/>
      <w:r>
        <w:t xml:space="preserve"> </w:t>
      </w:r>
    </w:p>
    <w:p w14:paraId="24A8A0EE" w14:textId="77777777" w:rsidR="008E2320" w:rsidRDefault="008E2320" w:rsidP="008E2320">
      <w:pPr>
        <w:pStyle w:val="Prrafodelista"/>
        <w:numPr>
          <w:ilvl w:val="0"/>
          <w:numId w:val="9"/>
        </w:numPr>
      </w:pPr>
      <w:proofErr w:type="spellStart"/>
      <w:r>
        <w:t>website</w:t>
      </w:r>
      <w:proofErr w:type="spellEnd"/>
      <w:r>
        <w:t xml:space="preserve"> </w:t>
      </w:r>
    </w:p>
    <w:p w14:paraId="743295B0" w14:textId="77777777" w:rsidR="008E2320" w:rsidRDefault="008E2320" w:rsidP="008E2320">
      <w:pPr>
        <w:pStyle w:val="Prrafodelista"/>
        <w:numPr>
          <w:ilvl w:val="0"/>
          <w:numId w:val="9"/>
        </w:numPr>
      </w:pPr>
      <w:proofErr w:type="spellStart"/>
      <w:r>
        <w:t>category</w:t>
      </w:r>
      <w:proofErr w:type="spellEnd"/>
    </w:p>
    <w:p w14:paraId="2D4CD000" w14:textId="77777777" w:rsidR="008E2320" w:rsidRDefault="008E2320" w:rsidP="002A6B00"/>
    <w:p w14:paraId="0C374E28" w14:textId="5B718025" w:rsidR="00FE2C9B" w:rsidRDefault="00FE2C9B" w:rsidP="002A6B00">
      <w:r w:rsidRPr="00FE2C9B">
        <w:rPr>
          <w:noProof/>
        </w:rPr>
        <w:lastRenderedPageBreak/>
        <w:drawing>
          <wp:inline distT="0" distB="0" distL="0" distR="0" wp14:anchorId="2C4DFDC9" wp14:editId="6DE8C8AC">
            <wp:extent cx="5400040" cy="2478405"/>
            <wp:effectExtent l="0" t="0" r="0" b="0"/>
            <wp:docPr id="20869751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7512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C187" w14:textId="77777777" w:rsidR="008E2320" w:rsidRDefault="008E2320" w:rsidP="008E2320">
      <w:r>
        <w:t>La clave ‘</w:t>
      </w:r>
      <w:proofErr w:type="spellStart"/>
      <w:r>
        <w:t>depends</w:t>
      </w:r>
      <w:proofErr w:type="spellEnd"/>
      <w:r>
        <w:t xml:space="preserve">’ indicara los módulos del que depende el </w:t>
      </w:r>
      <w:proofErr w:type="spellStart"/>
      <w:r>
        <w:t>modulo</w:t>
      </w:r>
      <w:proofErr w:type="spellEnd"/>
      <w:r>
        <w:t xml:space="preserve"> actual, por defecto todos los módulos que creamos dependen de los modelos base, pero esto podría cambiar en caso de que creemos un </w:t>
      </w:r>
      <w:proofErr w:type="spellStart"/>
      <w:r>
        <w:t>modulo</w:t>
      </w:r>
      <w:proofErr w:type="spellEnd"/>
      <w:r>
        <w:t xml:space="preserve"> que amplie las funcionalidades de otro modulo en cuyo caso solo dependería de ese modulo principal.</w:t>
      </w:r>
    </w:p>
    <w:p w14:paraId="12020CDF" w14:textId="77777777" w:rsidR="008E2320" w:rsidRDefault="008E2320" w:rsidP="008E2320">
      <w:r>
        <w:t xml:space="preserve">Lo siguiente que debemos hacer es </w:t>
      </w:r>
      <w:proofErr w:type="spellStart"/>
      <w:r>
        <w:t>descomentar</w:t>
      </w:r>
      <w:proofErr w:type="spellEnd"/>
      <w:r>
        <w:t xml:space="preserve"> la línea de </w:t>
      </w:r>
      <w:proofErr w:type="spellStart"/>
      <w:r>
        <w:t>security</w:t>
      </w:r>
      <w:proofErr w:type="spellEnd"/>
    </w:p>
    <w:p w14:paraId="454AC09E" w14:textId="77777777" w:rsidR="00FE2C9B" w:rsidRDefault="00FE2C9B" w:rsidP="002A6B00"/>
    <w:p w14:paraId="35374A94" w14:textId="307862F0" w:rsidR="002A6B00" w:rsidRDefault="00D82D40" w:rsidP="002A6B00">
      <w:r w:rsidRPr="00D82D40">
        <w:rPr>
          <w:noProof/>
        </w:rPr>
        <w:drawing>
          <wp:inline distT="0" distB="0" distL="0" distR="0" wp14:anchorId="157859B9" wp14:editId="3A74C840">
            <wp:extent cx="5400040" cy="2576830"/>
            <wp:effectExtent l="0" t="0" r="0" b="0"/>
            <wp:docPr id="1437166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665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565A" w14:textId="3F3400EC" w:rsidR="009A145C" w:rsidRPr="00404163" w:rsidRDefault="009A145C" w:rsidP="00404163">
      <w:r>
        <w:t xml:space="preserve">A </w:t>
      </w:r>
      <w:r w:rsidR="008E2320">
        <w:t>continuación,</w:t>
      </w:r>
      <w:r>
        <w:t xml:space="preserve"> os dejo con el video correspondiente a toda esta configuración</w:t>
      </w:r>
      <w:r>
        <w:sym w:font="Wingdings" w:char="F0E0"/>
      </w:r>
    </w:p>
    <w:p w14:paraId="41AAD0E4" w14:textId="076AD7C7" w:rsidR="00570C83" w:rsidRPr="00404163" w:rsidRDefault="00404163">
      <w:hyperlink r:id="rId13" w:tgtFrame="_blank" w:history="1">
        <w:r w:rsidRPr="00404163">
          <w:rPr>
            <w:rStyle w:val="Hipervnculo"/>
            <w:i/>
            <w:iCs/>
          </w:rPr>
          <w:t>Nuestro primer módulo</w:t>
        </w:r>
      </w:hyperlink>
      <w:r w:rsidRPr="00404163">
        <w:t xml:space="preserve"> (</w:t>
      </w:r>
      <w:hyperlink r:id="rId14" w:tgtFrame="_blank" w:tooltip="Creative Commons BY-NC-SA" w:history="1">
        <w:r w:rsidRPr="00404163">
          <w:rPr>
            <w:rStyle w:val="Hipervnculo"/>
          </w:rPr>
          <w:t>CC BY-NC-SA</w:t>
        </w:r>
      </w:hyperlink>
      <w:r w:rsidRPr="00404163">
        <w:t>)</w:t>
      </w:r>
    </w:p>
    <w:sectPr w:rsidR="00570C83" w:rsidRPr="00404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D4EBB"/>
    <w:multiLevelType w:val="hybridMultilevel"/>
    <w:tmpl w:val="64BE5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10FA2"/>
    <w:multiLevelType w:val="multilevel"/>
    <w:tmpl w:val="DF66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E18EA"/>
    <w:multiLevelType w:val="multilevel"/>
    <w:tmpl w:val="1842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F1754"/>
    <w:multiLevelType w:val="multilevel"/>
    <w:tmpl w:val="3E8E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9330A"/>
    <w:multiLevelType w:val="multilevel"/>
    <w:tmpl w:val="A030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D5C3A"/>
    <w:multiLevelType w:val="multilevel"/>
    <w:tmpl w:val="D03E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01172D"/>
    <w:multiLevelType w:val="hybridMultilevel"/>
    <w:tmpl w:val="F21A7064"/>
    <w:lvl w:ilvl="0" w:tplc="FFC6F4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65730"/>
    <w:multiLevelType w:val="multilevel"/>
    <w:tmpl w:val="3E70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D90928"/>
    <w:multiLevelType w:val="multilevel"/>
    <w:tmpl w:val="01603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632111">
    <w:abstractNumId w:val="5"/>
  </w:num>
  <w:num w:numId="2" w16cid:durableId="207038754">
    <w:abstractNumId w:val="2"/>
  </w:num>
  <w:num w:numId="3" w16cid:durableId="1155342013">
    <w:abstractNumId w:val="7"/>
  </w:num>
  <w:num w:numId="4" w16cid:durableId="1022904767">
    <w:abstractNumId w:val="8"/>
  </w:num>
  <w:num w:numId="5" w16cid:durableId="2116242359">
    <w:abstractNumId w:val="4"/>
  </w:num>
  <w:num w:numId="6" w16cid:durableId="1782525638">
    <w:abstractNumId w:val="0"/>
  </w:num>
  <w:num w:numId="7" w16cid:durableId="354162721">
    <w:abstractNumId w:val="1"/>
  </w:num>
  <w:num w:numId="8" w16cid:durableId="128134631">
    <w:abstractNumId w:val="3"/>
  </w:num>
  <w:num w:numId="9" w16cid:durableId="3092180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015"/>
    <w:rsid w:val="000003F0"/>
    <w:rsid w:val="000904B0"/>
    <w:rsid w:val="000D5388"/>
    <w:rsid w:val="00107C59"/>
    <w:rsid w:val="001B5015"/>
    <w:rsid w:val="00252286"/>
    <w:rsid w:val="0028390F"/>
    <w:rsid w:val="002A6B00"/>
    <w:rsid w:val="002C2E78"/>
    <w:rsid w:val="003D2519"/>
    <w:rsid w:val="003D3F66"/>
    <w:rsid w:val="00404163"/>
    <w:rsid w:val="00570C83"/>
    <w:rsid w:val="00687AE9"/>
    <w:rsid w:val="006E52CA"/>
    <w:rsid w:val="00825D05"/>
    <w:rsid w:val="008E2320"/>
    <w:rsid w:val="008E2853"/>
    <w:rsid w:val="00903150"/>
    <w:rsid w:val="009A0310"/>
    <w:rsid w:val="009A145C"/>
    <w:rsid w:val="009A5A6D"/>
    <w:rsid w:val="009B40AE"/>
    <w:rsid w:val="00A71D27"/>
    <w:rsid w:val="00AB5D99"/>
    <w:rsid w:val="00AE6CD7"/>
    <w:rsid w:val="00AF4F9B"/>
    <w:rsid w:val="00B55203"/>
    <w:rsid w:val="00BB59F4"/>
    <w:rsid w:val="00C144FA"/>
    <w:rsid w:val="00D161B9"/>
    <w:rsid w:val="00D51E9B"/>
    <w:rsid w:val="00D52B20"/>
    <w:rsid w:val="00D82D40"/>
    <w:rsid w:val="00EE2B3C"/>
    <w:rsid w:val="00F21BFA"/>
    <w:rsid w:val="00F971A0"/>
    <w:rsid w:val="00FE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E0FD820"/>
  <w15:chartTrackingRefBased/>
  <w15:docId w15:val="{C9CCA327-B2BA-459E-8D40-46E925FE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5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5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5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5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0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0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0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0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0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0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0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0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0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0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01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E52C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52C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59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53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74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0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3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6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8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0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8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6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8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2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8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8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3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8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8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3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7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6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1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5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4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0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2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1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6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4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1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6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7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8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50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9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0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0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24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1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6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1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TEr7tpka0gk&amp;list=PLOgymZ7xUgbb4iTyZxCjAPO_lExJCpSXr&amp;index=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odoo.com/app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iax.es/rea/informatica01/elaborando_nuestro_mdulo.html" TargetMode="External"/><Relationship Id="rId14" Type="http://schemas.openxmlformats.org/officeDocument/2006/relationships/hyperlink" Target="http://creativecommons.org/licenses/?lang=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4</Pages>
  <Words>727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Izquierdo Gómez</dc:creator>
  <cp:keywords/>
  <dc:description/>
  <cp:lastModifiedBy>Carlos Izquierdo Gómez</cp:lastModifiedBy>
  <cp:revision>10</cp:revision>
  <dcterms:created xsi:type="dcterms:W3CDTF">2025-01-06T18:16:00Z</dcterms:created>
  <dcterms:modified xsi:type="dcterms:W3CDTF">2025-01-16T09:44:00Z</dcterms:modified>
</cp:coreProperties>
</file>