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BBE" w:rsidRDefault="003147AE">
      <w:r>
        <w:t>Compras v2</w:t>
      </w:r>
    </w:p>
    <w:p w:rsidR="009E5CBE" w:rsidRDefault="009E5CBE">
      <w:r>
        <w:t xml:space="preserve">Solicitudes de presupuestos </w:t>
      </w:r>
    </w:p>
    <w:p w:rsidR="009E5CBE" w:rsidRDefault="009E5CBE">
      <w:r>
        <w:t>Nueva solicitud</w:t>
      </w:r>
    </w:p>
    <w:p w:rsidR="009E5CBE" w:rsidRDefault="009E5CBE">
      <w:r>
        <w:t>Vamos a agregar un producto a nuestro proveedor seleccionado</w:t>
      </w:r>
    </w:p>
    <w:p w:rsidR="009E5CBE" w:rsidRDefault="009E5CBE"/>
    <w:p w:rsidR="009E5CBE" w:rsidRDefault="009E5CBE">
      <w:r w:rsidRPr="009E5CBE">
        <w:drawing>
          <wp:inline distT="0" distB="0" distL="0" distR="0" wp14:anchorId="15B9FE81" wp14:editId="139AC1CA">
            <wp:extent cx="5400040" cy="25660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E5CBE" w:rsidRDefault="009E5CBE"/>
    <w:p w:rsidR="003147AE" w:rsidRDefault="009E5CBE">
      <w:r w:rsidRPr="009E5CBE">
        <w:drawing>
          <wp:inline distT="0" distB="0" distL="0" distR="0" wp14:anchorId="58E21115" wp14:editId="57C16332">
            <wp:extent cx="5400040" cy="43789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BE" w:rsidRDefault="009E5CBE">
      <w:r>
        <w:lastRenderedPageBreak/>
        <w:t xml:space="preserve"> </w:t>
      </w:r>
      <w:r w:rsidRPr="009E5CBE">
        <w:drawing>
          <wp:inline distT="0" distB="0" distL="0" distR="0" wp14:anchorId="46554765" wp14:editId="5BF1BA97">
            <wp:extent cx="5400040" cy="24803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E5CBE" w:rsidRDefault="009E5CBE">
      <w:pPr>
        <w:rPr>
          <w:u w:val="single"/>
        </w:rPr>
      </w:pPr>
      <w:r>
        <w:t xml:space="preserve">Por defecto </w:t>
      </w:r>
      <w:proofErr w:type="spellStart"/>
      <w:r>
        <w:t>Odoo</w:t>
      </w:r>
      <w:proofErr w:type="spellEnd"/>
      <w:r>
        <w:t xml:space="preserve"> escoge el primer proveedor.</w:t>
      </w:r>
    </w:p>
    <w:p w:rsidR="009E5CBE" w:rsidRDefault="009E5CBE">
      <w:pPr>
        <w:rPr>
          <w:u w:val="single"/>
        </w:rPr>
      </w:pPr>
      <w:r w:rsidRPr="009E5CBE">
        <w:t>Se</w:t>
      </w:r>
      <w:r w:rsidR="008F2A40">
        <w:t xml:space="preserve"> recomienda ordenar por precio, para ello solo se mueve haciendo </w:t>
      </w:r>
      <w:proofErr w:type="spellStart"/>
      <w:r w:rsidR="008F2A40">
        <w:t>click</w:t>
      </w:r>
      <w:proofErr w:type="spellEnd"/>
      <w:r w:rsidR="008F2A40">
        <w:t xml:space="preserve"> en los puntos del lado derecho.</w:t>
      </w:r>
    </w:p>
    <w:p w:rsidR="008F2A40" w:rsidRDefault="008F2A40">
      <w:pPr>
        <w:rPr>
          <w:u w:val="single"/>
        </w:rPr>
      </w:pPr>
    </w:p>
    <w:p w:rsidR="008F2A40" w:rsidRDefault="008F2A40">
      <w:pPr>
        <w:rPr>
          <w:u w:val="single"/>
        </w:rPr>
      </w:pPr>
      <w:r w:rsidRPr="008F2A40">
        <w:rPr>
          <w:u w:val="single"/>
        </w:rPr>
        <w:drawing>
          <wp:inline distT="0" distB="0" distL="0" distR="0" wp14:anchorId="34BAB03C" wp14:editId="511F779C">
            <wp:extent cx="5400040" cy="24701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</w:p>
    <w:p w:rsidR="008F2A40" w:rsidRDefault="008F2A40">
      <w:r w:rsidRPr="008F2A40">
        <w:t xml:space="preserve">Confirmamos </w:t>
      </w:r>
      <w:r>
        <w:t>y llegamos a esta pantalla</w:t>
      </w:r>
    </w:p>
    <w:p w:rsidR="008F2A40" w:rsidRDefault="008F2A40">
      <w:r w:rsidRPr="008F2A40">
        <w:lastRenderedPageBreak/>
        <w:drawing>
          <wp:inline distT="0" distB="0" distL="0" distR="0" wp14:anchorId="4AA1FF87" wp14:editId="311BDE26">
            <wp:extent cx="5400040" cy="27000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A40" w:rsidRDefault="008F2A40">
      <w:r>
        <w:t xml:space="preserve"> </w:t>
      </w:r>
      <w:proofErr w:type="spellStart"/>
      <w:r>
        <w:t>Click</w:t>
      </w:r>
      <w:proofErr w:type="spellEnd"/>
      <w:r>
        <w:t xml:space="preserve"> en recibir productos</w:t>
      </w:r>
    </w:p>
    <w:p w:rsidR="008F2A40" w:rsidRDefault="008F2A40">
      <w:r w:rsidRPr="008F2A40">
        <w:drawing>
          <wp:inline distT="0" distB="0" distL="0" distR="0" wp14:anchorId="28A9CADE" wp14:editId="2C1A3497">
            <wp:extent cx="5400040" cy="3037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A40" w:rsidRDefault="008F2A40">
      <w:r>
        <w:t>Si soy la persona que valida el producto es decir el responsable le doy a validar</w:t>
      </w:r>
    </w:p>
    <w:p w:rsidR="008F2A40" w:rsidRDefault="008F2A40">
      <w:r>
        <w:t xml:space="preserve">Al validar vuelvo a productos </w:t>
      </w:r>
      <w:proofErr w:type="gramStart"/>
      <w:r>
        <w:t>y  en</w:t>
      </w:r>
      <w:proofErr w:type="gramEnd"/>
      <w:r>
        <w:t xml:space="preserve"> altavoz se </w:t>
      </w:r>
      <w:proofErr w:type="spellStart"/>
      <w:r>
        <w:t>vera</w:t>
      </w:r>
      <w:proofErr w:type="spellEnd"/>
      <w:r>
        <w:t xml:space="preserve"> esto</w:t>
      </w:r>
    </w:p>
    <w:p w:rsidR="008F2A40" w:rsidRDefault="008F2A40">
      <w:r w:rsidRPr="008F2A40">
        <w:lastRenderedPageBreak/>
        <w:drawing>
          <wp:inline distT="0" distB="0" distL="0" distR="0" wp14:anchorId="259BBEFF" wp14:editId="1BA0BE94">
            <wp:extent cx="5400040" cy="3037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F2A40" w:rsidRDefault="008F2A40"/>
    <w:p w:rsidR="008F2A40" w:rsidRDefault="008F2A40">
      <w:r>
        <w:t>Esta es otra forma de ver los productos esta vez directamente desde compra por lo que nos ahorramos pasos.</w:t>
      </w:r>
    </w:p>
    <w:p w:rsidR="008F2A40" w:rsidRDefault="008F2A40"/>
    <w:p w:rsidR="008F2A40" w:rsidRDefault="008F2A40">
      <w:r>
        <w:t>Creando productos:</w:t>
      </w:r>
    </w:p>
    <w:p w:rsidR="008F2A40" w:rsidRDefault="008F2A40"/>
    <w:p w:rsidR="008F2A40" w:rsidRDefault="008F2A40">
      <w:r>
        <w:t xml:space="preserve">Es </w:t>
      </w:r>
      <w:proofErr w:type="spellStart"/>
      <w:r>
        <w:t>es</w:t>
      </w:r>
      <w:proofErr w:type="spellEnd"/>
      <w:r>
        <w:t xml:space="preserve"> otra operación hay que tener habilitadas variantes y entrada de cuadricula de variantes</w:t>
      </w:r>
    </w:p>
    <w:p w:rsidR="008F2A40" w:rsidRDefault="008F2A40"/>
    <w:p w:rsidR="008F2A40" w:rsidRDefault="008F2A40">
      <w:r w:rsidRPr="008F2A40">
        <w:drawing>
          <wp:inline distT="0" distB="0" distL="0" distR="0" wp14:anchorId="56080DEE" wp14:editId="2B0DC6C0">
            <wp:extent cx="5400040" cy="30372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A40" w:rsidRDefault="008F2A40"/>
    <w:p w:rsidR="008F2A40" w:rsidRDefault="008F2A40">
      <w:r>
        <w:lastRenderedPageBreak/>
        <w:t>Estoy creando un producto nuevo</w:t>
      </w:r>
    </w:p>
    <w:p w:rsidR="008F2A40" w:rsidRDefault="008F2A40"/>
    <w:p w:rsidR="008F2A40" w:rsidRDefault="008F2A40">
      <w:r w:rsidRPr="008F2A40">
        <w:drawing>
          <wp:inline distT="0" distB="0" distL="0" distR="0" wp14:anchorId="5CF54FC0" wp14:editId="7C23891C">
            <wp:extent cx="5400040" cy="30372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A40" w:rsidRDefault="008F2A40">
      <w:r>
        <w:t xml:space="preserve"> </w:t>
      </w:r>
    </w:p>
    <w:p w:rsidR="008F2A40" w:rsidRDefault="008F2A40">
      <w:r>
        <w:t>Le creamos los atributos dados por el profesor</w:t>
      </w:r>
    </w:p>
    <w:p w:rsidR="008F2A40" w:rsidRDefault="008F2A40">
      <w:r w:rsidRPr="008F2A40">
        <w:drawing>
          <wp:inline distT="0" distB="0" distL="0" distR="0" wp14:anchorId="649970DF" wp14:editId="328AFF52">
            <wp:extent cx="5400040" cy="3037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59" w:rsidRDefault="00713959">
      <w:r>
        <w:t>Comprar este producto</w:t>
      </w:r>
    </w:p>
    <w:p w:rsidR="00713959" w:rsidRDefault="00713959">
      <w:r>
        <w:t xml:space="preserve">Compra </w:t>
      </w:r>
      <w:r>
        <w:sym w:font="Wingdings" w:char="F0E0"/>
      </w:r>
      <w:r>
        <w:t xml:space="preserve"> pedidos -&gt; solicitud de presupuesto</w:t>
      </w:r>
    </w:p>
    <w:p w:rsidR="00713959" w:rsidRDefault="00713959">
      <w:r w:rsidRPr="00713959">
        <w:lastRenderedPageBreak/>
        <w:drawing>
          <wp:inline distT="0" distB="0" distL="0" distR="0" wp14:anchorId="757548C2" wp14:editId="412E4225">
            <wp:extent cx="5400040" cy="30372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59" w:rsidRDefault="00713959">
      <w:r>
        <w:t xml:space="preserve"> </w:t>
      </w:r>
    </w:p>
    <w:p w:rsidR="00713959" w:rsidRDefault="00713959">
      <w:r>
        <w:t>Hago el pedido y al confirmar llegamos a esta pantalla</w:t>
      </w:r>
    </w:p>
    <w:p w:rsidR="00713959" w:rsidRDefault="00713959"/>
    <w:p w:rsidR="00713959" w:rsidRDefault="00713959">
      <w:r w:rsidRPr="00713959">
        <w:drawing>
          <wp:inline distT="0" distB="0" distL="0" distR="0" wp14:anchorId="4FDB1ED8" wp14:editId="04155002">
            <wp:extent cx="5400040" cy="30372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</w:p>
    <w:p w:rsidR="00713959" w:rsidRDefault="00713959"/>
    <w:p w:rsidR="00713959" w:rsidRDefault="00713959">
      <w:r>
        <w:t>Importar datos Excel</w:t>
      </w:r>
    </w:p>
    <w:p w:rsidR="00713959" w:rsidRDefault="00713959">
      <w:r w:rsidRPr="00713959">
        <w:lastRenderedPageBreak/>
        <w:drawing>
          <wp:inline distT="0" distB="0" distL="0" distR="0" wp14:anchorId="6BCF5A09" wp14:editId="75326D6A">
            <wp:extent cx="5400040" cy="22218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59" w:rsidRDefault="00713959">
      <w:r>
        <w:t xml:space="preserve"> </w:t>
      </w:r>
    </w:p>
    <w:p w:rsidR="00713959" w:rsidRDefault="00713959">
      <w:r>
        <w:t>Nos descargamos la plantilla de importación de vehículos</w:t>
      </w:r>
    </w:p>
    <w:p w:rsidR="00713959" w:rsidRPr="00CC2203" w:rsidRDefault="00713959">
      <w:pPr>
        <w:rPr>
          <w:u w:val="single"/>
        </w:rPr>
      </w:pPr>
      <w:r w:rsidRPr="00713959">
        <w:drawing>
          <wp:inline distT="0" distB="0" distL="0" distR="0" wp14:anchorId="4810E1D8" wp14:editId="066932C0">
            <wp:extent cx="5400040" cy="13188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3959" w:rsidRPr="00CC22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7AE"/>
    <w:rsid w:val="00060130"/>
    <w:rsid w:val="003147AE"/>
    <w:rsid w:val="00713959"/>
    <w:rsid w:val="008457A3"/>
    <w:rsid w:val="008F2A40"/>
    <w:rsid w:val="009E5CBE"/>
    <w:rsid w:val="00CC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8418C"/>
  <w15:chartTrackingRefBased/>
  <w15:docId w15:val="{96FA523E-856E-4920-ADA7-D61FACDBA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158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tarde</dc:creator>
  <cp:keywords/>
  <dc:description/>
  <cp:lastModifiedBy>tarde</cp:lastModifiedBy>
  <cp:revision>2</cp:revision>
  <dcterms:created xsi:type="dcterms:W3CDTF">2024-10-28T14:27:00Z</dcterms:created>
  <dcterms:modified xsi:type="dcterms:W3CDTF">2024-10-28T15:15:00Z</dcterms:modified>
</cp:coreProperties>
</file>