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39" w:rsidRPr="00AE5739" w:rsidRDefault="00AE5739" w:rsidP="00AE5739">
      <w:pPr>
        <w:rPr>
          <w:b/>
        </w:rPr>
      </w:pPr>
      <w:r>
        <w:rPr>
          <w:b/>
        </w:rPr>
        <w:t>NLTK</w:t>
      </w:r>
    </w:p>
    <w:p w:rsidR="00AE5739" w:rsidRDefault="00B72A95" w:rsidP="00AE5739">
      <w:r w:rsidRPr="00AE5739">
        <w:t xml:space="preserve">El modelo de análisis de sentimientos utilizando NLTK (Natural </w:t>
      </w:r>
      <w:proofErr w:type="spellStart"/>
      <w:r w:rsidRPr="00AE5739">
        <w:t>Language</w:t>
      </w:r>
      <w:proofErr w:type="spellEnd"/>
      <w:r w:rsidRPr="00AE5739">
        <w:t xml:space="preserve"> </w:t>
      </w:r>
      <w:proofErr w:type="spellStart"/>
      <w:r w:rsidRPr="00AE5739">
        <w:t>Toolkit</w:t>
      </w:r>
      <w:proofErr w:type="spellEnd"/>
      <w:r w:rsidRPr="00AE5739">
        <w:t xml:space="preserve">) es un enfoque que permite determinar el sentimiento o la polaridad asociada a un texto dado, como una opinión, un comentario o un mensaje. </w:t>
      </w:r>
    </w:p>
    <w:p w:rsidR="00B72A95" w:rsidRPr="00AE5739" w:rsidRDefault="00AE5739" w:rsidP="00AE5739">
      <w:r>
        <w:t>1-</w:t>
      </w:r>
      <w:r w:rsidR="00B72A95" w:rsidRPr="00AE5739">
        <w:t>El primer paso es recopilar y preparar los datos. Pueden ser opiniones de productos, reseñas de películas, tuits u otro tipo de texto en el que quieras analizar el sentimiento.</w:t>
      </w:r>
    </w:p>
    <w:p w:rsidR="004246BF" w:rsidRPr="00AE5739" w:rsidRDefault="00AE5739" w:rsidP="00AE5739">
      <w:r>
        <w:t>2-</w:t>
      </w:r>
      <w:r w:rsidR="004246BF" w:rsidRPr="00AE5739">
        <w:t>Analiza</w:t>
      </w:r>
      <w:r>
        <w:t>r</w:t>
      </w:r>
      <w:r w:rsidR="004246BF" w:rsidRPr="00AE5739">
        <w:t xml:space="preserve"> la polaridad de cada oración en una lista llamada </w:t>
      </w:r>
      <w:proofErr w:type="spellStart"/>
      <w:r w:rsidR="004246BF" w:rsidRPr="00AE5739">
        <w:t>sentences</w:t>
      </w:r>
      <w:proofErr w:type="spellEnd"/>
      <w:r w:rsidR="004246BF" w:rsidRPr="00AE5739">
        <w:t xml:space="preserve"> utilizando un analizador de sentimientos. El analizador de sentimientos se utiliza para determinar la polaridad (positiva, negativa o neutra) de un texto.</w:t>
      </w:r>
    </w:p>
    <w:p w:rsidR="004246BF" w:rsidRPr="00AE5739" w:rsidRDefault="004246BF" w:rsidP="00AE5739">
      <w:r w:rsidRPr="00AE5739">
        <w:t xml:space="preserve">El código itera a través de cada oración en la lista </w:t>
      </w:r>
      <w:proofErr w:type="spellStart"/>
      <w:r w:rsidRPr="00AE5739">
        <w:t>sentences</w:t>
      </w:r>
      <w:proofErr w:type="spellEnd"/>
      <w:r w:rsidRPr="00AE5739">
        <w:t xml:space="preserve"> y para cada oración realiza lo siguiente:</w:t>
      </w:r>
    </w:p>
    <w:p w:rsidR="004246BF" w:rsidRPr="00AE5739" w:rsidRDefault="004246BF" w:rsidP="00AE5739">
      <w:r w:rsidRPr="00AE5739">
        <w:t xml:space="preserve">En cada  texto se dividen en unidades más pequeñas llamadas </w:t>
      </w:r>
      <w:proofErr w:type="spellStart"/>
      <w:r w:rsidRPr="00AE5739">
        <w:t>tokens</w:t>
      </w:r>
      <w:proofErr w:type="spellEnd"/>
      <w:r w:rsidRPr="00AE5739">
        <w:t>, que pueden ser frases cortas. Esto facilita el procesamiento y análisis del texto.</w:t>
      </w:r>
    </w:p>
    <w:p w:rsidR="004246BF" w:rsidRPr="00AE5739" w:rsidRDefault="00AE5739" w:rsidP="00AE5739">
      <w:r>
        <w:t>3-</w:t>
      </w:r>
      <w:r w:rsidR="004246BF" w:rsidRPr="00AE5739">
        <w:t>Calcula</w:t>
      </w:r>
      <w:r>
        <w:t>r</w:t>
      </w:r>
      <w:r w:rsidR="004246BF" w:rsidRPr="00AE5739">
        <w:t xml:space="preserve"> las puntuaciones de polaridad utilizando el analizador de sentimientos (</w:t>
      </w:r>
      <w:proofErr w:type="spellStart"/>
      <w:r w:rsidR="004246BF" w:rsidRPr="00AE5739">
        <w:t>analizador.polarity_</w:t>
      </w:r>
      <w:proofErr w:type="gramStart"/>
      <w:r w:rsidR="004246BF" w:rsidRPr="00AE5739">
        <w:t>scores</w:t>
      </w:r>
      <w:proofErr w:type="spellEnd"/>
      <w:r w:rsidR="004246BF" w:rsidRPr="00AE5739">
        <w:t>(</w:t>
      </w:r>
      <w:proofErr w:type="spellStart"/>
      <w:proofErr w:type="gramEnd"/>
      <w:r w:rsidR="004246BF" w:rsidRPr="00AE5739">
        <w:t>sentence</w:t>
      </w:r>
      <w:proofErr w:type="spellEnd"/>
      <w:r w:rsidR="004246BF" w:rsidRPr="00AE5739">
        <w:t>)).</w:t>
      </w:r>
    </w:p>
    <w:p w:rsidR="004246BF" w:rsidRPr="00AE5739" w:rsidRDefault="00AE5739" w:rsidP="00AE5739">
      <w:r>
        <w:t>4-</w:t>
      </w:r>
      <w:r w:rsidR="004246BF" w:rsidRPr="00AE5739">
        <w:t xml:space="preserve">Itera a través de las puntuaciones calculadas y las imprime en la </w:t>
      </w:r>
      <w:proofErr w:type="spellStart"/>
      <w:r w:rsidR="004246BF" w:rsidRPr="00AE5739">
        <w:t>consola.</w:t>
      </w:r>
      <w:r>
        <w:t>C</w:t>
      </w:r>
      <w:r w:rsidR="004246BF" w:rsidRPr="00AE5739">
        <w:t>ada</w:t>
      </w:r>
      <w:proofErr w:type="spellEnd"/>
      <w:r w:rsidR="004246BF" w:rsidRPr="00AE5739">
        <w:t xml:space="preserve"> puntuación de polaridad se presenta con su clave correspondiente (por ejemplo, '</w:t>
      </w:r>
      <w:proofErr w:type="spellStart"/>
      <w:r w:rsidR="004246BF" w:rsidRPr="00AE5739">
        <w:t>neg</w:t>
      </w:r>
      <w:proofErr w:type="spellEnd"/>
      <w:r w:rsidR="004246BF" w:rsidRPr="00AE5739">
        <w:t>', '</w:t>
      </w:r>
      <w:proofErr w:type="spellStart"/>
      <w:r w:rsidR="004246BF" w:rsidRPr="00AE5739">
        <w:t>neu</w:t>
      </w:r>
      <w:proofErr w:type="spellEnd"/>
      <w:r w:rsidR="004246BF" w:rsidRPr="00AE5739">
        <w:t>', 'pos', '</w:t>
      </w:r>
      <w:proofErr w:type="spellStart"/>
      <w:r w:rsidR="004246BF" w:rsidRPr="00AE5739">
        <w:t>compound</w:t>
      </w:r>
      <w:proofErr w:type="spellEnd"/>
      <w:r w:rsidR="004246BF" w:rsidRPr="00AE5739">
        <w:t>') y su valor asociado.</w:t>
      </w:r>
    </w:p>
    <w:p w:rsidR="004246BF" w:rsidRPr="00AE5739" w:rsidRDefault="004246BF" w:rsidP="00AE5739">
      <w:r w:rsidRPr="00AE5739">
        <w:t>El campo '</w:t>
      </w:r>
      <w:proofErr w:type="spellStart"/>
      <w:r w:rsidRPr="00AE5739">
        <w:t>compound</w:t>
      </w:r>
      <w:proofErr w:type="spellEnd"/>
      <w:r w:rsidRPr="00AE5739">
        <w:t>' en las puntuaciones es especialmente relevante, ya que combina las puntuaciones positivas, negativas y neutrales en un solo valor que proporciona una medida general de la polaridad de la oración.</w:t>
      </w:r>
    </w:p>
    <w:p w:rsidR="00EF5A9A" w:rsidRDefault="00B72A95">
      <w:r w:rsidRPr="00AE5739">
        <w:t>Dependiendo de los resultados obtenidos, es posible ajustar y mejorar el modelo utilizando diferentes algoritmos, características o técnicas de procesamiento de texto.</w:t>
      </w:r>
    </w:p>
    <w:p w:rsidR="00B72A95" w:rsidRPr="00AE5739" w:rsidRDefault="00AE5739">
      <w:r>
        <w:rPr>
          <w:b/>
        </w:rPr>
        <w:t>RANDOM FOREST</w:t>
      </w:r>
    </w:p>
    <w:p w:rsidR="00B72A95" w:rsidRDefault="00B72A95" w:rsidP="00AE5739">
      <w:r w:rsidRPr="00AE5739">
        <w:t xml:space="preserve">El modelo de </w:t>
      </w:r>
      <w:proofErr w:type="spellStart"/>
      <w:r w:rsidRPr="00AE5739">
        <w:t>Random</w:t>
      </w:r>
      <w:proofErr w:type="spellEnd"/>
      <w:r w:rsidRPr="00AE5739">
        <w:t xml:space="preserve"> </w:t>
      </w:r>
      <w:proofErr w:type="spellStart"/>
      <w:r w:rsidRPr="00AE5739">
        <w:t>Forest</w:t>
      </w:r>
      <w:proofErr w:type="spellEnd"/>
      <w:r w:rsidRPr="00AE5739">
        <w:t xml:space="preserve"> es un algoritmo de aprendizaje automático supervisado que se utiliza para tareas de clasificación y regresión.</w:t>
      </w:r>
      <w:r w:rsidR="00291CA2" w:rsidRPr="00AE5739">
        <w:t xml:space="preserve"> </w:t>
      </w:r>
      <w:r w:rsidRPr="00AE5739">
        <w:t>En el caso de regresión, las predicciones de cada árbol se promedian para dar una predicción promedio.</w:t>
      </w:r>
    </w:p>
    <w:p w:rsidR="00E07311" w:rsidRPr="00AE5739" w:rsidRDefault="00E07311" w:rsidP="00AE5739"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6021977" cy="2952206"/>
            <wp:effectExtent l="0" t="0" r="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18 at 13.15.12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2" r="4038" b="6034"/>
                    <a:stretch/>
                  </pic:blipFill>
                  <pic:spPr bwMode="auto">
                    <a:xfrm>
                      <a:off x="0" y="0"/>
                      <a:ext cx="6032612" cy="295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72A95" w:rsidRPr="00B72A95" w:rsidRDefault="00B72A95" w:rsidP="00291CA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72A95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sectPr w:rsidR="00B72A95" w:rsidRPr="00B72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7C01"/>
    <w:multiLevelType w:val="multilevel"/>
    <w:tmpl w:val="F56A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73FDB"/>
    <w:multiLevelType w:val="hybridMultilevel"/>
    <w:tmpl w:val="03D45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540D3"/>
    <w:multiLevelType w:val="multilevel"/>
    <w:tmpl w:val="3266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570673"/>
    <w:multiLevelType w:val="multilevel"/>
    <w:tmpl w:val="2B5A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A95"/>
    <w:rsid w:val="000952C0"/>
    <w:rsid w:val="00291CA2"/>
    <w:rsid w:val="004246BF"/>
    <w:rsid w:val="0053615F"/>
    <w:rsid w:val="0067584C"/>
    <w:rsid w:val="00723601"/>
    <w:rsid w:val="00AE5739"/>
    <w:rsid w:val="00B72A95"/>
    <w:rsid w:val="00E07311"/>
    <w:rsid w:val="00E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2A95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72A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72A9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361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61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digoHTML">
    <w:name w:val="HTML Code"/>
    <w:basedOn w:val="Fuentedeprrafopredeter"/>
    <w:uiPriority w:val="99"/>
    <w:semiHidden/>
    <w:unhideWhenUsed/>
    <w:rsid w:val="004246BF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2A95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72A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72A9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361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61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digoHTML">
    <w:name w:val="HTML Code"/>
    <w:basedOn w:val="Fuentedeprrafopredeter"/>
    <w:uiPriority w:val="99"/>
    <w:semiHidden/>
    <w:unhideWhenUsed/>
    <w:rsid w:val="004246BF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0893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3197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301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592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38594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80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464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21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</cp:revision>
  <dcterms:created xsi:type="dcterms:W3CDTF">2023-08-21T03:40:00Z</dcterms:created>
  <dcterms:modified xsi:type="dcterms:W3CDTF">2023-08-21T03:48:00Z</dcterms:modified>
</cp:coreProperties>
</file>