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Tablas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770"/>
        <w:tblGridChange w:id="0">
          <w:tblGrid>
            <w:gridCol w:w="2265"/>
            <w:gridCol w:w="17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cc33"/>
                <w:sz w:val="21"/>
                <w:szCs w:val="21"/>
                <w:shd w:fill="383838" w:val="clear"/>
                <w:rtl w:val="0"/>
              </w:rPr>
              <w:t xml:space="preserve">google_concat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name'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'address'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'gmap_id'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'description'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'latitude'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'longitude'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'category'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'avg_rating'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'num_of_reviews'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'MISC'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'user_id'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'time'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'rating'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'text'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'hour'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'date'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Link archivos en google Drive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Documentos del proyecto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 **[Presentacion_sprint1](https://docs.google.com/presentation/d/1vSbPWm_0mU_NkWvR5RT4GRRQZE3zhIOg-AprREQzXOg/edit?usp=sharing)**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 **[Informe_sprint1] (https://drive.google.com/file/d/1pj3QkyvMwk8wLeR7fc880Ec784WU2Re0/view?usp=sharing)**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 **[Review_Gmaps_NY.parket]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(https://drive.google.com/file/d/1692gBSkmNhTxKFIyjyAtEQLS4eFSndfF/view?usp=sharing)**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 **[Archivo parket user_yelp]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(https://drive.google.com/file/d/1suqOb-Eha82cbzrHmHwP-2apomLiSpZm/view?usp=sharing)**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 **[Diccionario de datos]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(https://docs.google.com/document/d/15JoQ_A_5-L0Q9bjPwdxt9Kp0MpNSPRJXFHH8B4eOR1s/edit?usp=sharing)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      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1447800</wp:posOffset>
          </wp:positionH>
          <wp:positionV relativeFrom="paragraph">
            <wp:posOffset>-333374</wp:posOffset>
          </wp:positionV>
          <wp:extent cx="2964656" cy="79057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64656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