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3개 고르기.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투자. 방법: 영업을 잘하는 기업인데 저평가 된 기업에 투자한다.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이유: 대가 워렌버핏은 bbb..Moet를 두른 기업을 이기기 쉽지않다고함. 이는 기업의 근간인 영업이며 영업을 잘하는 기업은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[가설]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영업을 잘하는 기업은 우량하다 OR 그냥 코스피로 하까.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동종산업군에서 영업이익 수준이 비슷하지만 PER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주식 채권은 반대로 움직인다 (검증 필요) 또한 이는 기준금리의 움직임을 따른다. → 주식과 채권 번갈아 투자. (이미 아는 사실) 이 중, 수익성 좋은 주식, 채권을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영업이익이 타회사/산업?과 비슷한데  PER이 상대적으로 높은 기업에 장기 투자한다.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투자 방법: 자산이 많은 안전한 회사를 선택하여  장기투자한다.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영업이익이 증가함에 따라 회사의 주가도 증가한다.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재무 건전성이 낮은 회사는 주가가 높지 않다.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동종업계에서 자산이 비교적 많은 회사는 주가가 쉽게 떨어지지 않는다.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FnGuide에서 기준금리 추이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코스피 기업들 가져오기: 중 우량한 기업들. 추리기.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Linear Regression, Random Forest, XG-Boost, ANN 등을 활용.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거시경제 관점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접근하는 코스피 기업 주식과 채권의 중.장기투자:  기업의 재무지표,  화폐의 가치 변화와 기준금리의 변화를 중심으로.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기준금리의 변화에 따라 코스피 기업의 주식,채권에 번갈아 가며 투자한다. 주식/채권 5년 중(장)기 투자하는 모델 만들기.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코스피 기업 중 2010 ~ 2020년 동안 코스피 기업에 지속적으로 속해있던 기업 Screening.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Fn 가이드를 통해 해당 코스피 기업의 연도별 재무 데이터와  연도별 기준금리, 소비자물가지수 확보.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재무지표, 소비자 물가지수, 기준 금리, 주식인지 채권인지,몇년을 투자했는지 등을 독립변수로 두고 5년뒤 성과를 종속변수로 두며 Train, Test data set 구성.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7366305" cy="18240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555" l="996" r="57308" t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7366305" cy="1824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Linear Regression, SVR, Random Forest, XG-Boost, ANN 등의 머신러닝, 딥러닝 기법을 통한 주가 예측 모델 생성.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MAE, RMSE 등의 Evaluation Metrics를 통해 모델 성능 비교, 가장 좋은 모델 선정.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5월 기준 재무지표, 소비자 물가지수, 기준 금리를 통해 가장 수익이 좋을 것으로 예상되는 기업 3군데 선정.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연구에서 활용하는 재무지표와 더불어, 연도에 따른 화폐의 가치 변화를 변수로 추가함으로써 주가예측성과에 긍정적인 영향을 미치는가?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코스피 기업의 연단위 주가 움직임이 연도별 채권 가격의 추이와 반대로 움직이는 경향이 있는가?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기준금리를 학습의 변수로 활용함으로써 주식 또는 채권 중 어디에 투자하여야 수익성에 유리한지 학습시킬 수 있는가?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기업의 여러 재무지표들과 소비자 물가지수, 기준 금리 중 주가예측에 가장 큰 영향을 미치는 변수가 무엇인지 파악할 수 있는가?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