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BD" w:rsidRPr="0015764D" w:rsidRDefault="0015764D" w:rsidP="0015764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5764D">
        <w:rPr>
          <w:rFonts w:ascii="Times New Roman" w:hAnsi="Times New Roman" w:cs="Times New Roman"/>
          <w:sz w:val="36"/>
          <w:szCs w:val="36"/>
          <w:u w:val="single"/>
        </w:rPr>
        <w:t>Research details of department of Physics</w:t>
      </w:r>
    </w:p>
    <w:p w:rsidR="0015764D" w:rsidRDefault="0015764D" w:rsidP="00296EB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2034"/>
        <w:gridCol w:w="2641"/>
        <w:gridCol w:w="1563"/>
        <w:gridCol w:w="938"/>
        <w:gridCol w:w="1121"/>
        <w:gridCol w:w="1121"/>
      </w:tblGrid>
      <w:tr w:rsidR="00296EBD" w:rsidTr="00296EBD">
        <w:tc>
          <w:tcPr>
            <w:tcW w:w="2034" w:type="dxa"/>
          </w:tcPr>
          <w:p w:rsidR="00296EBD" w:rsidRPr="0015764D" w:rsidRDefault="00296EBD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>Name of Guide</w:t>
            </w:r>
          </w:p>
        </w:tc>
        <w:tc>
          <w:tcPr>
            <w:tcW w:w="2641" w:type="dxa"/>
          </w:tcPr>
          <w:p w:rsidR="00296EBD" w:rsidRPr="0015764D" w:rsidRDefault="00296EBD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>Name of scholar</w:t>
            </w:r>
          </w:p>
        </w:tc>
        <w:tc>
          <w:tcPr>
            <w:tcW w:w="1563" w:type="dxa"/>
          </w:tcPr>
          <w:p w:rsidR="00296EBD" w:rsidRPr="0015764D" w:rsidRDefault="00296EBD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  <w:tc>
          <w:tcPr>
            <w:tcW w:w="938" w:type="dxa"/>
          </w:tcPr>
          <w:p w:rsidR="00296EBD" w:rsidRPr="0015764D" w:rsidRDefault="00F62888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>Full time/ part time</w:t>
            </w:r>
          </w:p>
        </w:tc>
        <w:tc>
          <w:tcPr>
            <w:tcW w:w="1121" w:type="dxa"/>
          </w:tcPr>
          <w:p w:rsidR="00296EBD" w:rsidRPr="0015764D" w:rsidRDefault="00F62888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Fellowship </w:t>
            </w:r>
          </w:p>
        </w:tc>
        <w:tc>
          <w:tcPr>
            <w:tcW w:w="1121" w:type="dxa"/>
          </w:tcPr>
          <w:p w:rsidR="00296EBD" w:rsidRPr="0015764D" w:rsidRDefault="00F62888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764D">
              <w:rPr>
                <w:rFonts w:ascii="Times New Roman" w:hAnsi="Times New Roman" w:cs="Times New Roman"/>
                <w:b/>
                <w:sz w:val="18"/>
                <w:szCs w:val="18"/>
              </w:rPr>
              <w:t>Year of registration with order no and date (scholar)</w:t>
            </w:r>
          </w:p>
        </w:tc>
      </w:tr>
      <w:tr w:rsidR="00296EBD" w:rsidTr="00296EBD">
        <w:tc>
          <w:tcPr>
            <w:tcW w:w="2034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6EB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Dr. </w:t>
            </w:r>
            <w:proofErr w:type="spellStart"/>
            <w:r w:rsidRPr="00296EBD">
              <w:rPr>
                <w:rFonts w:ascii="Times New Roman" w:hAnsi="Times New Roman" w:cs="Times New Roman"/>
                <w:b/>
                <w:sz w:val="18"/>
                <w:szCs w:val="18"/>
              </w:rPr>
              <w:t>R.K.Sunil</w:t>
            </w:r>
            <w:proofErr w:type="spellEnd"/>
            <w:r w:rsidRPr="00296EB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Kumar</w:t>
            </w:r>
          </w:p>
          <w:p w:rsidR="003177A4" w:rsidRPr="00296EBD" w:rsidRDefault="003177A4" w:rsidP="00296EB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96EBD" w:rsidRPr="00F12A94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Assistant Professor</w:t>
            </w:r>
          </w:p>
          <w:p w:rsidR="00296EBD" w:rsidRPr="00F12A94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School of Information Technology, Kannur University, Kannur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( Has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guide</w:t>
            </w: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ship</w:t>
            </w:r>
            <w:proofErr w:type="spellEnd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  in Physics at </w:t>
            </w:r>
            <w:proofErr w:type="spellStart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Govt.College</w:t>
            </w:r>
            <w:proofErr w:type="spellEnd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, Madappally, </w:t>
            </w:r>
            <w:proofErr w:type="spellStart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Vadakara</w:t>
            </w:r>
            <w:proofErr w:type="spellEnd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, Calicut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1" w:type="dxa"/>
          </w:tcPr>
          <w:p w:rsidR="00296EBD" w:rsidRDefault="00296EBD" w:rsidP="00296E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96EBD">
              <w:rPr>
                <w:rFonts w:ascii="Times New Roman" w:hAnsi="Times New Roman" w:cs="Times New Roman"/>
                <w:sz w:val="18"/>
                <w:szCs w:val="18"/>
              </w:rPr>
              <w:t>BibishKumar.K.T</w:t>
            </w:r>
            <w:proofErr w:type="spellEnd"/>
            <w:r w:rsidRPr="00296EB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96EBD" w:rsidRDefault="00296EBD" w:rsidP="00296EBD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Pr="00296EBD" w:rsidRDefault="00296EBD" w:rsidP="00296EBD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Muraleedharan</w:t>
            </w: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M.K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96EBD" w:rsidRDefault="00296EBD" w:rsidP="00296EBD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Pr="00296EBD" w:rsidRDefault="00296EBD" w:rsidP="00296EBD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P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Sunil John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3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04/11/2015 TO 03/11/2020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11/01/2016 TO 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/01/2022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02/11/2017 TO 01/11/2023</w:t>
            </w:r>
          </w:p>
        </w:tc>
        <w:tc>
          <w:tcPr>
            <w:tcW w:w="938" w:type="dxa"/>
          </w:tcPr>
          <w:p w:rsidR="00296EBD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Full time</w:t>
            </w: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</w:tc>
        <w:tc>
          <w:tcPr>
            <w:tcW w:w="1121" w:type="dxa"/>
          </w:tcPr>
          <w:p w:rsidR="00296EBD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Pr="00F62888" w:rsidRDefault="00F62888" w:rsidP="00F62888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11760/2015</w:t>
            </w:r>
          </w:p>
          <w:p w:rsidR="00296EBD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17-11-2015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4459/2016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12-04-2016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15002/2017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01-12-2017</w:t>
            </w:r>
          </w:p>
        </w:tc>
      </w:tr>
      <w:tr w:rsidR="00296EBD" w:rsidTr="00296EBD">
        <w:tc>
          <w:tcPr>
            <w:tcW w:w="2034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77A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Dr. </w:t>
            </w:r>
            <w:proofErr w:type="spellStart"/>
            <w:r w:rsidRPr="003177A4">
              <w:rPr>
                <w:rFonts w:ascii="Times New Roman" w:hAnsi="Times New Roman" w:cs="Times New Roman"/>
                <w:b/>
                <w:sz w:val="18"/>
                <w:szCs w:val="18"/>
              </w:rPr>
              <w:t>Nithyaja.B</w:t>
            </w:r>
            <w:proofErr w:type="spellEnd"/>
          </w:p>
          <w:p w:rsidR="003177A4" w:rsidRPr="003177A4" w:rsidRDefault="003177A4" w:rsidP="00F6288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Assistant Professor</w:t>
            </w:r>
          </w:p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Govt. College,</w:t>
            </w:r>
          </w:p>
          <w:p w:rsidR="00F62888" w:rsidRPr="00F12A94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Madappally, </w:t>
            </w:r>
            <w:proofErr w:type="spellStart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Vadakkara</w:t>
            </w:r>
            <w:proofErr w:type="spellEnd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Calicut-673102</w:t>
            </w: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1" w:type="dxa"/>
          </w:tcPr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>1.Dileep</w:t>
            </w:r>
            <w:proofErr w:type="gramEnd"/>
            <w:r w:rsidRPr="00F12A94">
              <w:rPr>
                <w:rFonts w:ascii="Times New Roman" w:hAnsi="Times New Roman" w:cs="Times New Roman"/>
                <w:sz w:val="18"/>
                <w:szCs w:val="18"/>
              </w:rPr>
              <w:t xml:space="preserve"> Krishnan 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Pr="00F12A94" w:rsidRDefault="004922A7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V. N.</w:t>
            </w: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62888" w:rsidRDefault="00F62888" w:rsidP="00F628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3.Bhagyasree G S</w:t>
            </w:r>
          </w:p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3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18/06/2016 to 17/06/2022 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08/03/2018 to 07/03/.2024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28/10/2019 TO 27/10/2025</w:t>
            </w:r>
          </w:p>
        </w:tc>
        <w:tc>
          <w:tcPr>
            <w:tcW w:w="938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full time</w:t>
            </w:r>
          </w:p>
        </w:tc>
        <w:tc>
          <w:tcPr>
            <w:tcW w:w="1121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UGC-JRF</w:t>
            </w:r>
          </w:p>
        </w:tc>
        <w:tc>
          <w:tcPr>
            <w:tcW w:w="1121" w:type="dxa"/>
          </w:tcPr>
          <w:p w:rsidR="00296EBD" w:rsidRDefault="00296EBD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12227/2016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Dtd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18/10/2016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4805/2018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dtd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18/04/2018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16287/2019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Dtd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18/11/2019</w:t>
            </w:r>
          </w:p>
          <w:p w:rsidR="004922A7" w:rsidRDefault="004922A7" w:rsidP="00296EB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96EBD" w:rsidRPr="00296EBD" w:rsidRDefault="00296EBD" w:rsidP="00296EBD">
      <w:pPr>
        <w:rPr>
          <w:rFonts w:ascii="Times New Roman" w:hAnsi="Times New Roman" w:cs="Times New Roman"/>
          <w:sz w:val="18"/>
          <w:szCs w:val="18"/>
        </w:rPr>
      </w:pPr>
    </w:p>
    <w:sectPr w:rsidR="00296EBD" w:rsidRPr="00296EBD" w:rsidSect="007E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36F7"/>
    <w:multiLevelType w:val="hybridMultilevel"/>
    <w:tmpl w:val="9C283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74202"/>
    <w:multiLevelType w:val="hybridMultilevel"/>
    <w:tmpl w:val="9A90213E"/>
    <w:lvl w:ilvl="0" w:tplc="CB1EC8D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EBD"/>
    <w:rsid w:val="0015764D"/>
    <w:rsid w:val="00296EBD"/>
    <w:rsid w:val="003177A4"/>
    <w:rsid w:val="0042476C"/>
    <w:rsid w:val="004922A7"/>
    <w:rsid w:val="007E45CA"/>
    <w:rsid w:val="00F6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2019-11-23T07:11:00Z</dcterms:created>
  <dcterms:modified xsi:type="dcterms:W3CDTF">2019-11-23T07:35:00Z</dcterms:modified>
</cp:coreProperties>
</file>