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B4E3C" w14:textId="77777777" w:rsidR="008331DD" w:rsidRDefault="008331DD" w:rsidP="008331DD">
      <w:r w:rsidRPr="005C171C">
        <w:rPr>
          <w:b/>
          <w:bCs/>
          <w:sz w:val="36"/>
          <w:szCs w:val="36"/>
        </w:rPr>
        <w:t>Ciclo de Vida do Software</w:t>
      </w:r>
    </w:p>
    <w:p w14:paraId="2BD526D2" w14:textId="77777777" w:rsidR="008331DD" w:rsidRDefault="008331DD" w:rsidP="008331DD">
      <w:r>
        <w:t xml:space="preserve">Usaremos o Modelo Espiral, pois o projeto será desenvolvido com flexibilidade de adaptação, onde pode ser repetido e pode ter vários módulos e ate componentes individuais podendo evoluir em ritmos diferentes dos demais, </w:t>
      </w:r>
      <w:r w:rsidRPr="000F60C4">
        <w:t>conseguiremos realizar a entrega de alguns recursos em partes.</w:t>
      </w:r>
    </w:p>
    <w:p w14:paraId="2B3F03A8" w14:textId="77777777" w:rsidR="008331DD" w:rsidRDefault="008331DD" w:rsidP="008331DD">
      <w:r>
        <w:t>O projeto irá passar a todo tempo por planejamento, e será avaliado os riscos observados constantemente mediante o plano.</w:t>
      </w:r>
    </w:p>
    <w:p w14:paraId="2B7C14CE" w14:textId="77777777" w:rsidR="008331DD" w:rsidRDefault="008331DD" w:rsidP="008331DD">
      <w:r>
        <w:t>O projeto não é linear, portanto, e possível ir e voltar nas etapas de desenvolvimento como modelagem, construção e teste.</w:t>
      </w:r>
    </w:p>
    <w:p w14:paraId="5236F555" w14:textId="77777777" w:rsidR="008331DD" w:rsidRDefault="008331DD" w:rsidP="008331DD">
      <w:r>
        <w:t>As fases do projeto:</w:t>
      </w:r>
    </w:p>
    <w:p w14:paraId="216E9732" w14:textId="77777777" w:rsidR="008331DD" w:rsidRDefault="008331DD" w:rsidP="008331DD">
      <w:r>
        <w:t>No planejamento: iremos definir suas atividades de trabalho, a distribuição das tarefas e definir os prazos.</w:t>
      </w:r>
    </w:p>
    <w:p w14:paraId="2AAB206C" w14:textId="77777777" w:rsidR="008331DD" w:rsidRDefault="008331DD" w:rsidP="008331DD">
      <w:r>
        <w:t>Na análise de risco: iremos avaliar impactos e a probabilidade dos problemas condução do projeto.</w:t>
      </w:r>
    </w:p>
    <w:p w14:paraId="02079F1D" w14:textId="77777777" w:rsidR="008331DD" w:rsidRDefault="008331DD" w:rsidP="008331DD">
      <w:r>
        <w:t>Na execução: iremos realizar as atividades confirmadas.</w:t>
      </w:r>
    </w:p>
    <w:p w14:paraId="796FC0C5" w14:textId="77777777" w:rsidR="008331DD" w:rsidRDefault="008331DD" w:rsidP="008331DD">
      <w:r>
        <w:t>Na verificação: iremos avaliar a qualidade técnica.</w:t>
      </w:r>
    </w:p>
    <w:p w14:paraId="5D6FC86C" w14:textId="2468C0CF" w:rsidR="00C46A0A" w:rsidRDefault="00C46A0A" w:rsidP="00C46A0A">
      <w:r>
        <w:t>No processo de produção do software iremos utilizar o SCRUM (modelo ágil), pois ele que vai organizar e executa todo o trabalho a ser feito.</w:t>
      </w:r>
    </w:p>
    <w:p w14:paraId="61B99C6A" w14:textId="0219AAEC" w:rsidR="00C46A0A" w:rsidRDefault="00C46A0A" w:rsidP="00C46A0A">
      <w:r w:rsidRPr="00C46A0A">
        <w:t>Com o Scrum é possível traçar um sistema de processo de produção do software bem definido, tudo é feito em partes e de forma simultânea, é planejado os requisitos a serem estregues, gerado um plano de tarefas para cada membro do time com prioridade e peso de trabalho bem definidos</w:t>
      </w:r>
      <w:r>
        <w:t>.</w:t>
      </w:r>
    </w:p>
    <w:p w14:paraId="1668DBCF" w14:textId="77777777" w:rsidR="00470938" w:rsidRDefault="00470938" w:rsidP="00470938">
      <w:r>
        <w:t>O SCRUM e formado por:</w:t>
      </w:r>
    </w:p>
    <w:p w14:paraId="1C3E5300" w14:textId="66BF1C8A" w:rsidR="00470938" w:rsidRDefault="00470938" w:rsidP="00470938">
      <w:r>
        <w:tab/>
        <w:t>Product Owner (PO): é responsável por garantir retorno de investimento e por conhecer as necessidades dos clientes</w:t>
      </w:r>
      <w:r>
        <w:t>, existira um PO por frente de solução.</w:t>
      </w:r>
      <w:r>
        <w:tab/>
      </w:r>
    </w:p>
    <w:p w14:paraId="62AE37BA" w14:textId="63CFD614" w:rsidR="00470938" w:rsidRDefault="00470938" w:rsidP="00470938">
      <w:r>
        <w:tab/>
        <w:t>Scrum Master (SM): é responsável por remover os impedimentos do time e garantir o uso de Scrum</w:t>
      </w:r>
      <w:r>
        <w:t>, dependendo da demanda dos projetos o SM pode ser compartilhado entre mais de um time ou frente de desenvolvimento</w:t>
      </w:r>
    </w:p>
    <w:p w14:paraId="509CCC9C" w14:textId="0D37DE75" w:rsidR="00470938" w:rsidRDefault="00470938" w:rsidP="00470938">
      <w:r>
        <w:tab/>
        <w:t>Time: ira definir metas das iterações e é responsável por produzir o produto com qualidade e valor para o cliente</w:t>
      </w:r>
      <w:r>
        <w:t>.</w:t>
      </w:r>
    </w:p>
    <w:p w14:paraId="6A7998A5" w14:textId="3857BC05" w:rsidR="00470938" w:rsidRDefault="00470938" w:rsidP="00470938">
      <w:r>
        <w:tab/>
        <w:t xml:space="preserve">Os profissionais do Time de </w:t>
      </w:r>
      <w:r w:rsidRPr="00470938">
        <w:t>devem ter múltiplas e complementares competências para lidar com todas as tarefas de desenvolvimento (gestão de projeto, modelagem e sistema, construção, teste e etc..).</w:t>
      </w:r>
    </w:p>
    <w:p w14:paraId="335DD52B" w14:textId="55E1CF73" w:rsidR="00470938" w:rsidRDefault="00470938" w:rsidP="00470938"/>
    <w:p w14:paraId="2DBECECA" w14:textId="77777777" w:rsidR="00C46A0A" w:rsidRDefault="00C46A0A" w:rsidP="00C46A0A"/>
    <w:p w14:paraId="717EA85C" w14:textId="77777777" w:rsidR="008331DD" w:rsidRDefault="008331DD"/>
    <w:sectPr w:rsidR="00833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DD"/>
    <w:rsid w:val="00470938"/>
    <w:rsid w:val="008331DD"/>
    <w:rsid w:val="00C4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DC0C"/>
  <w15:chartTrackingRefBased/>
  <w15:docId w15:val="{2DFF89D6-1981-4229-84FC-8B696545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1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315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TAN</dc:creator>
  <cp:keywords/>
  <dc:description/>
  <cp:lastModifiedBy>DANIEL TAN</cp:lastModifiedBy>
  <cp:revision>3</cp:revision>
  <dcterms:created xsi:type="dcterms:W3CDTF">2020-04-14T12:15:00Z</dcterms:created>
  <dcterms:modified xsi:type="dcterms:W3CDTF">2020-04-14T12:24:00Z</dcterms:modified>
</cp:coreProperties>
</file>