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4E3C" w14:textId="77777777" w:rsidR="008331DD" w:rsidRDefault="008331DD" w:rsidP="008331DD">
      <w:r w:rsidRPr="005C171C">
        <w:rPr>
          <w:b/>
          <w:bCs/>
          <w:sz w:val="36"/>
          <w:szCs w:val="36"/>
        </w:rPr>
        <w:t>Ciclo de Vida do Software</w:t>
      </w:r>
    </w:p>
    <w:p w14:paraId="2BD526D2" w14:textId="77777777" w:rsidR="008331DD" w:rsidRDefault="008331DD" w:rsidP="008331DD">
      <w:r>
        <w:t xml:space="preserve">Usaremos o Modelo Espiral, pois o projeto será desenvolvido com flexibilidade de adaptação, onde pode ser repetido e pode ter vários módulos e </w:t>
      </w:r>
      <w:proofErr w:type="spellStart"/>
      <w:r>
        <w:t>ate</w:t>
      </w:r>
      <w:proofErr w:type="spellEnd"/>
      <w:r>
        <w:t xml:space="preserve"> componentes individuais podendo evoluir em ritmos diferentes dos demais, </w:t>
      </w:r>
      <w:r w:rsidRPr="000F60C4">
        <w:t>conseguiremos realizar a entrega de alguns recursos em partes.</w:t>
      </w:r>
    </w:p>
    <w:p w14:paraId="2B3F03A8" w14:textId="77777777" w:rsidR="008331DD" w:rsidRDefault="008331DD" w:rsidP="008331DD">
      <w:r>
        <w:t>O projeto irá passar a todo tempo por planejamento, e será avaliado os riscos observados constantemente mediante o plano.</w:t>
      </w:r>
    </w:p>
    <w:p w14:paraId="2B7C14CE" w14:textId="77777777" w:rsidR="008331DD" w:rsidRDefault="008331DD" w:rsidP="008331DD">
      <w:r>
        <w:t>O projeto não é linear, portanto, e possível ir e voltar nas etapas de desenvolvimento como modelagem, construção e teste.</w:t>
      </w:r>
    </w:p>
    <w:p w14:paraId="5236F555" w14:textId="77777777" w:rsidR="008331DD" w:rsidRDefault="008331DD" w:rsidP="008331DD">
      <w:r>
        <w:t>As fases do projeto:</w:t>
      </w:r>
    </w:p>
    <w:p w14:paraId="216E9732" w14:textId="77777777" w:rsidR="008331DD" w:rsidRDefault="008331DD" w:rsidP="008331DD">
      <w:r>
        <w:t>No planejamento: iremos definir suas atividades de trabalho, a distribuição das tarefas e definir os prazos.</w:t>
      </w:r>
    </w:p>
    <w:p w14:paraId="2AAB206C" w14:textId="77777777" w:rsidR="008331DD" w:rsidRDefault="008331DD" w:rsidP="008331DD">
      <w:r>
        <w:t>Na análise de risco: iremos avaliar impactos e a probabilidade dos problemas condução do projeto.</w:t>
      </w:r>
    </w:p>
    <w:p w14:paraId="02079F1D" w14:textId="77777777" w:rsidR="008331DD" w:rsidRDefault="008331DD" w:rsidP="008331DD">
      <w:r>
        <w:t>Na execução: iremos realizar as atividades confirmadas.</w:t>
      </w:r>
    </w:p>
    <w:p w14:paraId="796FC0C5" w14:textId="77777777" w:rsidR="008331DD" w:rsidRDefault="008331DD" w:rsidP="008331DD">
      <w:r>
        <w:t>Na verificação: iremos avaliar a qualidade técnica.</w:t>
      </w:r>
    </w:p>
    <w:p w14:paraId="717EA85C" w14:textId="77777777" w:rsidR="008331DD" w:rsidRDefault="008331DD"/>
    <w:sectPr w:rsidR="0083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DD"/>
    <w:rsid w:val="008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DC0C"/>
  <w15:chartTrackingRefBased/>
  <w15:docId w15:val="{2DFF89D6-1981-4229-84FC-8B69654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</dc:creator>
  <cp:keywords/>
  <dc:description/>
  <cp:lastModifiedBy>DANIEL TAN</cp:lastModifiedBy>
  <cp:revision>1</cp:revision>
  <dcterms:created xsi:type="dcterms:W3CDTF">2020-04-14T12:15:00Z</dcterms:created>
  <dcterms:modified xsi:type="dcterms:W3CDTF">2020-04-14T12:16:00Z</dcterms:modified>
</cp:coreProperties>
</file>