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1749" w14:textId="3C0E8618" w:rsidR="007968E1" w:rsidRPr="005C7BBA" w:rsidRDefault="009A05C5" w:rsidP="0051647D">
      <w:pPr>
        <w:jc w:val="both"/>
        <w:rPr>
          <w:b/>
          <w:bCs/>
        </w:rPr>
      </w:pPr>
      <w:r w:rsidRPr="009A05C5">
        <w:rPr>
          <w:b/>
          <w:bCs/>
        </w:rPr>
        <w:t xml:space="preserve">Fetch Rewards Coding Exercise - Part One </w:t>
      </w:r>
    </w:p>
    <w:p w14:paraId="32287AD8" w14:textId="77777777" w:rsidR="005C7BBA" w:rsidRDefault="005C7BBA" w:rsidP="005C7BBA">
      <w:pPr>
        <w:jc w:val="both"/>
      </w:pPr>
      <w:r>
        <w:t xml:space="preserve">The main purpose of a data warehouse is to support analytical queries by storing the data in a column-based database. </w:t>
      </w:r>
    </w:p>
    <w:p w14:paraId="7CF0DB86" w14:textId="2379E35D" w:rsidR="005C7BBA" w:rsidRDefault="005C7BBA" w:rsidP="005C7BBA">
      <w:pPr>
        <w:jc w:val="both"/>
      </w:pPr>
      <w:r>
        <w:t xml:space="preserve">Based on the data captured in JSON and their respective attributes, I decided to create a dimensional model of type Snowflake Schema. It consists of one fact table </w:t>
      </w:r>
      <w:proofErr w:type="spellStart"/>
      <w:r>
        <w:t>RewardsPoints</w:t>
      </w:r>
      <w:proofErr w:type="spellEnd"/>
      <w:r>
        <w:t xml:space="preserve"> which is the center point of the database and stores all the numeric facts like </w:t>
      </w:r>
      <w:proofErr w:type="spellStart"/>
      <w:r>
        <w:t>PointsEarned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 along with Foreign Keys connecting to other tables. </w:t>
      </w:r>
    </w:p>
    <w:p w14:paraId="3329B92A" w14:textId="77777777" w:rsidR="00AF0E21" w:rsidRDefault="00AF0E21" w:rsidP="00AF0E21">
      <w:pPr>
        <w:jc w:val="both"/>
      </w:pPr>
      <w:r>
        <w:t>Dimension Tables:</w:t>
      </w:r>
    </w:p>
    <w:p w14:paraId="62B1445E" w14:textId="77777777" w:rsidR="00AF0E21" w:rsidRDefault="00AF0E21" w:rsidP="00AF0E21">
      <w:pPr>
        <w:jc w:val="both"/>
      </w:pPr>
      <w:r>
        <w:t>Users Dimension:</w:t>
      </w:r>
    </w:p>
    <w:p w14:paraId="4598A842" w14:textId="77777777" w:rsidR="00AF0E21" w:rsidRDefault="00AF0E21" w:rsidP="00AF0E21">
      <w:pPr>
        <w:jc w:val="both"/>
      </w:pPr>
      <w:r>
        <w:t xml:space="preserve">Contains details about the users (e.g., _id, state, </w:t>
      </w:r>
      <w:proofErr w:type="spellStart"/>
      <w:r>
        <w:t>createdDate</w:t>
      </w:r>
      <w:proofErr w:type="spellEnd"/>
      <w:r>
        <w:t xml:space="preserve">, </w:t>
      </w:r>
      <w:proofErr w:type="spellStart"/>
      <w:r>
        <w:t>lastLogin</w:t>
      </w:r>
      <w:proofErr w:type="spellEnd"/>
      <w:r>
        <w:t>).</w:t>
      </w:r>
    </w:p>
    <w:p w14:paraId="0C7BCB37" w14:textId="77777777" w:rsidR="00AF0E21" w:rsidRDefault="00AF0E21" w:rsidP="00AF0E21">
      <w:pPr>
        <w:jc w:val="both"/>
      </w:pPr>
      <w:r>
        <w:t>Helps to analyze points earned based on user demographics and activities.</w:t>
      </w:r>
    </w:p>
    <w:p w14:paraId="042FAB4A" w14:textId="77777777" w:rsidR="00AF0E21" w:rsidRDefault="00AF0E21" w:rsidP="00AF0E21">
      <w:pPr>
        <w:jc w:val="both"/>
      </w:pPr>
      <w:r>
        <w:t>Brands Dimension:</w:t>
      </w:r>
    </w:p>
    <w:p w14:paraId="33CAF31A" w14:textId="77777777" w:rsidR="00AF0E21" w:rsidRDefault="00AF0E21" w:rsidP="00AF0E21">
      <w:pPr>
        <w:jc w:val="both"/>
      </w:pPr>
      <w:r>
        <w:t xml:space="preserve">Contains details about brands (e.g., _id, barcode, </w:t>
      </w:r>
      <w:proofErr w:type="spellStart"/>
      <w:r>
        <w:t>brandCode</w:t>
      </w:r>
      <w:proofErr w:type="spellEnd"/>
      <w:r>
        <w:t>, category).</w:t>
      </w:r>
    </w:p>
    <w:p w14:paraId="0BDCEF49" w14:textId="77777777" w:rsidR="00AF0E21" w:rsidRDefault="00AF0E21" w:rsidP="00AF0E21">
      <w:pPr>
        <w:jc w:val="both"/>
      </w:pPr>
      <w:r>
        <w:t>Allows analysis of points earned per brand and per category.</w:t>
      </w:r>
    </w:p>
    <w:p w14:paraId="35D477E5" w14:textId="77777777" w:rsidR="00AF0E21" w:rsidRDefault="00AF0E21" w:rsidP="00AF0E21">
      <w:pPr>
        <w:jc w:val="both"/>
      </w:pPr>
      <w:r>
        <w:t>Receipts Dimension:</w:t>
      </w:r>
    </w:p>
    <w:p w14:paraId="330864C2" w14:textId="77777777" w:rsidR="00AF0E21" w:rsidRDefault="00AF0E21" w:rsidP="00AF0E21">
      <w:pPr>
        <w:jc w:val="both"/>
      </w:pPr>
      <w:r>
        <w:t xml:space="preserve">Contains details about receipts (e.g., _id, </w:t>
      </w:r>
      <w:proofErr w:type="spellStart"/>
      <w:r>
        <w:t>purchaseDate</w:t>
      </w:r>
      <w:proofErr w:type="spellEnd"/>
      <w:r>
        <w:t xml:space="preserve">, </w:t>
      </w:r>
      <w:proofErr w:type="spellStart"/>
      <w:r>
        <w:t>totalSpent</w:t>
      </w:r>
      <w:proofErr w:type="spellEnd"/>
      <w:r>
        <w:t>).</w:t>
      </w:r>
    </w:p>
    <w:p w14:paraId="1DEF7A9D" w14:textId="640E34C6" w:rsidR="00AF0E21" w:rsidRDefault="00AF0E21" w:rsidP="00AF0E21">
      <w:pPr>
        <w:jc w:val="both"/>
      </w:pPr>
      <w:r>
        <w:t>Enables detailed analysis of purchase patterns, total spending, and item counts.</w:t>
      </w:r>
    </w:p>
    <w:p w14:paraId="25942650" w14:textId="77777777" w:rsidR="00AF0E21" w:rsidRDefault="00AF0E21" w:rsidP="00890859">
      <w:pPr>
        <w:jc w:val="both"/>
      </w:pPr>
    </w:p>
    <w:p w14:paraId="7270A16A" w14:textId="100B8904" w:rsidR="007968E1" w:rsidRPr="00AF0E21" w:rsidRDefault="007968E1" w:rsidP="00890859">
      <w:pPr>
        <w:jc w:val="both"/>
        <w:rPr>
          <w:b/>
          <w:bCs/>
        </w:rPr>
      </w:pPr>
      <w:r w:rsidRPr="00AF0E21">
        <w:rPr>
          <w:b/>
          <w:bCs/>
        </w:rPr>
        <w:t>The Snowflake Schema Data Model:</w:t>
      </w:r>
    </w:p>
    <w:p w14:paraId="3D158C8B" w14:textId="77777777" w:rsidR="009A05C5" w:rsidRDefault="009A05C5" w:rsidP="00890859">
      <w:pPr>
        <w:jc w:val="both"/>
      </w:pPr>
    </w:p>
    <w:p w14:paraId="3474E34D" w14:textId="64365A2E" w:rsidR="007968E1" w:rsidRPr="007968E1" w:rsidRDefault="00AF0E21">
      <w:r w:rsidRPr="00AF0E21">
        <w:rPr>
          <w:noProof/>
        </w:rPr>
        <w:drawing>
          <wp:inline distT="0" distB="0" distL="0" distR="0" wp14:anchorId="3632B1A5" wp14:editId="2DE95D3B">
            <wp:extent cx="5689600" cy="2609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8E1" w:rsidRPr="0079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A8"/>
    <w:rsid w:val="004175A8"/>
    <w:rsid w:val="004D14B4"/>
    <w:rsid w:val="0051647D"/>
    <w:rsid w:val="005C7BBA"/>
    <w:rsid w:val="0076618B"/>
    <w:rsid w:val="007968E1"/>
    <w:rsid w:val="00805A84"/>
    <w:rsid w:val="00890859"/>
    <w:rsid w:val="009A05C5"/>
    <w:rsid w:val="00A057EA"/>
    <w:rsid w:val="00AF0E21"/>
    <w:rsid w:val="00CA0CB4"/>
    <w:rsid w:val="00F7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75820"/>
  <w15:chartTrackingRefBased/>
  <w15:docId w15:val="{4C58EA69-1444-4A77-ACB7-0074B5C6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Amarnani</dc:creator>
  <cp:keywords/>
  <dc:description/>
  <cp:lastModifiedBy>Janhvi Hitesh Shah</cp:lastModifiedBy>
  <cp:revision>2</cp:revision>
  <cp:lastPrinted>2021-05-14T19:48:00Z</cp:lastPrinted>
  <dcterms:created xsi:type="dcterms:W3CDTF">2024-06-24T03:51:00Z</dcterms:created>
  <dcterms:modified xsi:type="dcterms:W3CDTF">2024-06-24T03:51:00Z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69a52393369401e33504281aa80767e8e8abeaa12497131ef4090d4245a47a74</vt:lpwstr>
  </property>
</Properties>
</file>