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CN"/>
        </w:rPr>
      </w:pPr>
      <w:bookmarkStart w:id="144" w:name="_GoBack"/>
      <w:bookmarkEnd w:id="144"/>
      <w:r>
        <w:rPr>
          <w:rFonts w:hint="eastAsia"/>
          <w:lang w:val="en-US" w:eastAsia="zh-CN"/>
        </w:rPr>
        <w:t xml:space="preserve">    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7480"/>
      </w:sdtPr>
      <w:sdtEndPr>
        <w:rPr>
          <w:rFonts w:asciiTheme="minorHAnsi" w:hAnsiTheme="minorHAnsi" w:eastAsiaTheme="minorEastAsia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299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_Toc15538_WPSOffice_Level1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37dfd631-4381-4db0-9d83-3471e437587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下载EasyDSS软件步骤</w:t>
              </w:r>
            </w:sdtContent>
          </w:sdt>
          <w:r>
            <w:tab/>
          </w:r>
          <w:bookmarkStart w:id="1" w:name="_Toc15538_WPSOffice_Level1Page"/>
          <w:r>
            <w:t>2</w:t>
          </w:r>
          <w:bookmarkEnd w:id="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388fb4d2-7194-4c16-9d4b-6b6e32146ed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第一步：打开浏览器</w:t>
              </w:r>
            </w:sdtContent>
          </w:sdt>
          <w:r>
            <w:tab/>
          </w:r>
          <w:bookmarkStart w:id="2" w:name="_Toc2299_WPSOffice_Level1Page"/>
          <w:r>
            <w:t>2</w:t>
          </w:r>
          <w:bookmarkEnd w:id="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_Toc6660_WPSOffice_Level1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a30f19e1-ecf4-48a9-900b-3bbc5f84232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第二步:输入EasyDSS</w:t>
              </w:r>
            </w:sdtContent>
          </w:sdt>
          <w:r>
            <w:tab/>
          </w:r>
          <w:bookmarkStart w:id="3" w:name="_Toc6660_WPSOffice_Level1Page"/>
          <w:r>
            <w:t>2</w:t>
          </w:r>
          <w:bookmarkEnd w:id="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cfc519ab-c346-4a61-9185-f73fe33b726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第三步：点击（EasyDSS商用流媒体服务器解决方案）</w:t>
              </w:r>
            </w:sdtContent>
          </w:sdt>
          <w:r>
            <w:tab/>
          </w:r>
          <w:bookmarkStart w:id="4" w:name="_Toc474_WPSOffice_Level1Page"/>
          <w:r>
            <w:t>2</w:t>
          </w:r>
          <w:bookmarkEnd w:id="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_Toc9397_WPSOffice_Level1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4a0b41ca-297e-4972-8377-875019c4ddb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第四步：找到试用下载</w:t>
              </w:r>
            </w:sdtContent>
          </w:sdt>
          <w:r>
            <w:tab/>
          </w:r>
          <w:bookmarkStart w:id="5" w:name="_Toc9397_WPSOffice_Level1Page"/>
          <w:r>
            <w:t>3</w:t>
          </w:r>
          <w:bookmarkEnd w:id="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_Toc27517_WPSOffice_Level1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c45dbf5e-33f8-409b-99a9-4a17c6d0cd4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第五步：找到直播版，点击下载</w:t>
              </w:r>
            </w:sdtContent>
          </w:sdt>
          <w:r>
            <w:tab/>
          </w:r>
          <w:bookmarkStart w:id="6" w:name="_Toc27517_WPSOffice_Level1Page"/>
          <w:r>
            <w:t>3</w:t>
          </w:r>
          <w:bookmarkEnd w:id="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_Toc3530_WPSOffice_Level1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60b41a19-4935-4815-b14b-810f88e46d5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第六步:找到下载安装包（在最下方）下载Wendows的不要Linux</w:t>
              </w:r>
            </w:sdtContent>
          </w:sdt>
          <w:r>
            <w:tab/>
          </w:r>
          <w:bookmarkStart w:id="7" w:name="_Toc3530_WPSOffice_Level1Page"/>
          <w:r>
            <w:t>3</w:t>
          </w:r>
          <w:bookmarkEnd w:id="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_Toc29927_WPSOffice_Level1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84061be9-fb8d-431b-93cf-568cc2bb443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第七步：注册用户名及密码（注：要使用邮箱账号）（个性域名后缀使用自己的全拼即可）</w:t>
              </w:r>
            </w:sdtContent>
          </w:sdt>
          <w:r>
            <w:tab/>
          </w:r>
          <w:bookmarkStart w:id="8" w:name="_Toc29927_WPSOffice_Level1Page"/>
          <w:r>
            <w:t>4</w:t>
          </w:r>
          <w:bookmarkEnd w:id="8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_Toc32690_WPSOffice_Level1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0c97cb60-9946-42bf-8d2b-d9528d18fad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第八步：注册成功之后点击登录就可以弹出下载</w:t>
              </w:r>
            </w:sdtContent>
          </w:sdt>
          <w:r>
            <w:tab/>
          </w:r>
          <w:bookmarkStart w:id="9" w:name="_Toc32690_WPSOffice_Level1Page"/>
          <w:r>
            <w:t>4</w:t>
          </w:r>
          <w:bookmarkEnd w:id="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_Toc24669_WPSOffice_Level1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0c3ae7a4-a6b2-446e-afc8-1974d16a85e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第九步：选好路径，点击下载即可</w:t>
              </w:r>
            </w:sdtContent>
          </w:sdt>
          <w:r>
            <w:tab/>
          </w:r>
          <w:bookmarkStart w:id="10" w:name="_Toc24669_WPSOffice_Level1Page"/>
          <w:r>
            <w:t>5</w:t>
          </w:r>
          <w:bookmarkEnd w:id="10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_Toc14057_WPSOffice_Level1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a22af1bf-59d1-4288-8c8f-333e25b33ea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安装EasyDSS软件包步骤</w:t>
              </w:r>
            </w:sdtContent>
          </w:sdt>
          <w:r>
            <w:tab/>
          </w:r>
          <w:bookmarkStart w:id="11" w:name="_Toc14057_WPSOffice_Level1Page"/>
          <w:r>
            <w:t>6</w:t>
          </w:r>
          <w:bookmarkEnd w:id="1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_Toc5770_WPSOffice_Level1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6cdea75e-da14-46f0-844e-bd2bf84e8f0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设置Insta360 Pro步骤</w:t>
              </w:r>
            </w:sdtContent>
          </w:sdt>
          <w:r>
            <w:tab/>
          </w:r>
          <w:bookmarkStart w:id="12" w:name="_Toc5770_WPSOffice_Level1Page"/>
          <w:r>
            <w:t>11</w:t>
          </w:r>
          <w:bookmarkEnd w:id="1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02876fbd-bdc6-4d51-8acc-d7ffa81f45b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配置头盔里的文件步骤</w:t>
              </w:r>
            </w:sdtContent>
          </w:sdt>
          <w:r>
            <w:tab/>
          </w:r>
          <w:bookmarkStart w:id="13" w:name="_Toc9995_WPSOffice_Level1Page"/>
          <w:r>
            <w:t>16</w:t>
          </w:r>
          <w:bookmarkEnd w:id="1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_Toc7120_WPSOffice_Level1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f830285c-cdb2-4afa-8c43-051c3ccab3e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多摄操作以及配置文件步骤：</w:t>
              </w:r>
            </w:sdtContent>
          </w:sdt>
          <w:r>
            <w:tab/>
          </w:r>
          <w:bookmarkStart w:id="14" w:name="_Toc7120_WPSOffice_Level1Page"/>
          <w:r>
            <w:t>20</w:t>
          </w:r>
          <w:bookmarkEnd w:id="1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_Toc27990_WPSOffice_Level1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a09f855c-1e02-4c09-ae52-2dc2e1b291d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处理秒断拍摄故障步骤</w:t>
              </w:r>
            </w:sdtContent>
          </w:sdt>
          <w:r>
            <w:tab/>
          </w:r>
          <w:bookmarkStart w:id="15" w:name="_Toc27990_WPSOffice_Level1Page"/>
          <w:r>
            <w:t>23</w:t>
          </w:r>
          <w:bookmarkEnd w:id="1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_Toc16692_WPSOffice_Level1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400cd58e-a627-435a-a1d4-79df3c1d3fe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录播的配置以及配置文件步骤：</w:t>
              </w:r>
            </w:sdtContent>
          </w:sdt>
          <w:r>
            <w:tab/>
          </w:r>
          <w:bookmarkStart w:id="16" w:name="_Toc16692_WPSOffice_Level1Page"/>
          <w:r>
            <w:t>24</w:t>
          </w:r>
          <w:bookmarkEnd w:id="1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_Toc9336_WPSOffice_Level1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140bd081-e143-4703-8cec-79468b923bf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第一步：头盔连接电脑，找到Record文件，（注意文件夹的路径）</w:t>
              </w:r>
            </w:sdtContent>
          </w:sdt>
          <w:r>
            <w:tab/>
          </w:r>
          <w:bookmarkStart w:id="17" w:name="_Toc9336_WPSOffice_Level1Page"/>
          <w:r>
            <w:t>24</w:t>
          </w:r>
          <w:bookmarkEnd w:id="1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_Toc30080_WPSOffice_Level1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9d516035-1d02-4aac-80ba-c201c3527ce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第二步：把录好的视频改好名字，放到Record文件夹里面</w:t>
              </w:r>
            </w:sdtContent>
          </w:sdt>
          <w:r>
            <w:tab/>
          </w:r>
          <w:bookmarkStart w:id="18" w:name="_Toc30080_WPSOffice_Level1Page"/>
          <w:r>
            <w:t>24</w:t>
          </w:r>
          <w:bookmarkEnd w:id="18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2b1ef8b9-3126-462a-9875-4605925d8c1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第三步：编写一个文档</w:t>
              </w:r>
            </w:sdtContent>
          </w:sdt>
          <w:r>
            <w:tab/>
          </w:r>
          <w:bookmarkStart w:id="19" w:name="_Toc2975_WPSOffice_Level1Page"/>
          <w:r>
            <w:t>24</w:t>
          </w:r>
          <w:bookmarkEnd w:id="1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e8647959-b1e0-4268-b49e-4fd14799510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第四步：把文档同样放到Record文件夹里面去（注意：后缀一定要是.json）</w:t>
              </w:r>
            </w:sdtContent>
          </w:sdt>
          <w:r>
            <w:tab/>
          </w:r>
          <w:bookmarkStart w:id="20" w:name="_Toc140_WPSOffice_Level1Page"/>
          <w:r>
            <w:t>25</w:t>
          </w:r>
          <w:bookmarkEnd w:id="20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_Toc17180_WPSOffice_Level1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db8e7f30-b23a-43e3-8ada-88ec8471676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APK的操作安装步骤：</w:t>
              </w:r>
            </w:sdtContent>
          </w:sdt>
          <w:r>
            <w:tab/>
          </w:r>
          <w:bookmarkStart w:id="21" w:name="_Toc17180_WPSOffice_Level1Page"/>
          <w:r>
            <w:t>25</w:t>
          </w:r>
          <w:bookmarkEnd w:id="2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d0973f97-b63a-41c5-8bcd-064be59890f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OBS转推软件安装：</w:t>
              </w:r>
            </w:sdtContent>
          </w:sdt>
          <w:r>
            <w:tab/>
          </w:r>
          <w:bookmarkStart w:id="22" w:name="_Toc469_WPSOffice_Level1Page"/>
          <w:r>
            <w:t>27</w:t>
          </w:r>
          <w:bookmarkEnd w:id="2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_Toc13088_WPSOffice_Level1 </w:instrText>
          </w:r>
          <w:r>
            <w:fldChar w:fldCharType="separate"/>
          </w:r>
          <w:sdt>
            <w:sdtPr>
              <w:rPr>
                <w:rStyle w:val="8"/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d7ea6ea6-346a-4e7a-b333-4355fae292c5}"/>
              </w:placeholder>
            </w:sdtPr>
            <w:sdtEndPr>
              <w:rPr>
                <w:rStyle w:val="8"/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Style w:val="8"/>
                  <w:rFonts w:hint="eastAsia" w:asciiTheme="minorHAnsi" w:hAnsiTheme="minorHAnsi" w:eastAsiaTheme="minorEastAsia" w:cstheme="minorBidi"/>
                </w:rPr>
                <w:t>第一步：打开百度，查找OBS（APP）</w:t>
              </w:r>
            </w:sdtContent>
          </w:sdt>
          <w:r>
            <w:rPr>
              <w:rStyle w:val="8"/>
            </w:rPr>
            <w:tab/>
          </w:r>
          <w:bookmarkStart w:id="23" w:name="_Toc13088_WPSOffice_Level1Page"/>
          <w:r>
            <w:rPr>
              <w:rStyle w:val="8"/>
            </w:rPr>
            <w:t>27</w:t>
          </w:r>
          <w:bookmarkEnd w:id="2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_Toc5322_WPSOffice_Level1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acf942ca-91d2-4ef3-8f1b-8f9f0542f53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第二步：打开之后点击：Windows下载安装</w:t>
              </w:r>
            </w:sdtContent>
          </w:sdt>
          <w:r>
            <w:tab/>
          </w:r>
          <w:bookmarkStart w:id="24" w:name="_Toc5322_WPSOffice_Level1Page"/>
          <w:r>
            <w:t>27</w:t>
          </w:r>
          <w:bookmarkEnd w:id="2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_Toc5466_WPSOffice_Level1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6dd4b920-7a25-49e6-a143-eb4b9e24b2b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第三步：下载时不要放在C盘，即可</w:t>
              </w:r>
            </w:sdtContent>
          </w:sdt>
          <w:r>
            <w:tab/>
          </w:r>
          <w:bookmarkStart w:id="25" w:name="_Toc5466_WPSOffice_Level1Page"/>
          <w:r>
            <w:t>27</w:t>
          </w:r>
          <w:bookmarkEnd w:id="2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_Toc20595_WPSOffice_Level1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83356d64-8f73-411a-8173-9631dab954e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第四步：安装点击Next</w:t>
              </w:r>
            </w:sdtContent>
          </w:sdt>
          <w:r>
            <w:tab/>
          </w:r>
          <w:bookmarkStart w:id="26" w:name="_Toc20595_WPSOffice_Level1Page"/>
          <w:r>
            <w:t>28</w:t>
          </w:r>
          <w:bookmarkEnd w:id="2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_Toc8314_WPSOffice_Level1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c1386e9d-4c61-420a-9ddd-e61d4d920f4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第五步：点击I Agree</w:t>
              </w:r>
            </w:sdtContent>
          </w:sdt>
          <w:r>
            <w:tab/>
          </w:r>
          <w:bookmarkStart w:id="27" w:name="_Toc8314_WPSOffice_Level1Page"/>
          <w:r>
            <w:t>28</w:t>
          </w:r>
          <w:bookmarkEnd w:id="2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_Toc17760_WPSOffice_Level1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5829862a-3657-448e-8ccd-70e439a9c0d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第六步：安装路径选好之后，点击Next</w:t>
              </w:r>
            </w:sdtContent>
          </w:sdt>
          <w:r>
            <w:tab/>
          </w:r>
          <w:bookmarkStart w:id="28" w:name="_Toc17760_WPSOffice_Level1Page"/>
          <w:r>
            <w:t>29</w:t>
          </w:r>
          <w:bookmarkEnd w:id="28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_Toc3307_WPSOffice_Level1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4dc4ac80-86d4-41cf-ba23-2a024585aeb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第七步：默认即可，点击Install</w:t>
              </w:r>
            </w:sdtContent>
          </w:sdt>
          <w:r>
            <w:tab/>
          </w:r>
          <w:bookmarkStart w:id="29" w:name="_Toc3307_WPSOffice_Level1Page"/>
          <w:r>
            <w:t>29</w:t>
          </w:r>
          <w:bookmarkEnd w:id="2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_Toc29700_WPSOffice_Level1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267fc7e8-db04-4c8c-b1a1-4522eb3dd3f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第八步：等待安装</w:t>
              </w:r>
            </w:sdtContent>
          </w:sdt>
          <w:r>
            <w:tab/>
          </w:r>
          <w:bookmarkStart w:id="30" w:name="_Toc29700_WPSOffice_Level1Page"/>
          <w:r>
            <w:t>30</w:t>
          </w:r>
          <w:bookmarkEnd w:id="30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_Toc9281_WPSOffice_Level1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29c82390-94b6-4071-9aec-fe71c3771ec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第九步：点击完成</w:t>
              </w:r>
            </w:sdtContent>
          </w:sdt>
          <w:r>
            <w:tab/>
          </w:r>
          <w:bookmarkStart w:id="31" w:name="_Toc9281_WPSOffice_Level1Page"/>
          <w:r>
            <w:t>30</w:t>
          </w:r>
          <w:bookmarkEnd w:id="3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_Toc18144_WPSOffice_Level1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7480"/>
              <w:placeholder>
                <w:docPart w:val="{3207dd0c-e5ff-4bff-8fe1-d842323770f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OBS软件配置步骤：</w:t>
              </w:r>
            </w:sdtContent>
          </w:sdt>
          <w:r>
            <w:tab/>
          </w:r>
          <w:bookmarkStart w:id="32" w:name="_Toc18144_WPSOffice_Level1Page"/>
          <w:r>
            <w:t>31</w:t>
          </w:r>
          <w:bookmarkEnd w:id="32"/>
          <w:r>
            <w:fldChar w:fldCharType="end"/>
          </w:r>
          <w:bookmarkEnd w:id="0"/>
        </w:p>
      </w:sdtContent>
    </w:sdt>
    <w:p>
      <w:pPr/>
    </w:p>
    <w:p>
      <w:pPr>
        <w:pStyle w:val="2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33" w:name="_Toc21360_WPSOffice_Level1"/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br w:type="page"/>
      </w:r>
    </w:p>
    <w:p>
      <w:pPr>
        <w:pStyle w:val="4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34" w:name="_Toc15538_WPSOffice_Level1"/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下载EasyDSS软件步骤</w:t>
      </w:r>
      <w:bookmarkEnd w:id="33"/>
      <w:bookmarkEnd w:id="34"/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bookmarkStart w:id="35" w:name="_Toc1087_WPSOffice_Level1"/>
      <w:bookmarkStart w:id="36" w:name="_Toc14447_WPSOffice_Level1"/>
      <w:bookmarkStart w:id="37" w:name="_Toc2299_WPSOffice_Level1"/>
      <w:bookmarkStart w:id="38" w:name="_Toc22084_WPSOffice_Level1"/>
      <w:r>
        <w:rPr>
          <w:rFonts w:hint="eastAsia"/>
          <w:b/>
          <w:bCs/>
          <w:sz w:val="30"/>
          <w:szCs w:val="30"/>
          <w:lang w:val="en-US" w:eastAsia="zh-CN"/>
        </w:rPr>
        <w:t>第一步：打开浏览器</w:t>
      </w:r>
      <w:bookmarkEnd w:id="35"/>
      <w:bookmarkEnd w:id="36"/>
      <w:bookmarkEnd w:id="37"/>
      <w:bookmarkEnd w:id="38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2405" cy="1276985"/>
            <wp:effectExtent l="0" t="0" r="4445" b="1841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9" w:name="_Toc31173_WPSOffice_Level1"/>
      <w:bookmarkStart w:id="40" w:name="_Toc14213_WPSOffice_Level1"/>
      <w:bookmarkStart w:id="41" w:name="_Toc6660_WPSOffice_Level1"/>
      <w:bookmarkStart w:id="42" w:name="_Toc11268_WPSOffice_Level1"/>
      <w:r>
        <w:rPr>
          <w:rFonts w:hint="eastAsia"/>
          <w:lang w:val="en-US" w:eastAsia="zh-CN"/>
        </w:rPr>
        <w:t>第二步:输入EasyDSS</w:t>
      </w:r>
      <w:bookmarkEnd w:id="39"/>
      <w:bookmarkEnd w:id="40"/>
      <w:bookmarkEnd w:id="41"/>
      <w:bookmarkEnd w:id="42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1196975"/>
            <wp:effectExtent l="0" t="0" r="3810" b="317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43" w:name="_Toc27211_WPSOffice_Level1"/>
      <w:bookmarkStart w:id="44" w:name="_Toc11503_WPSOffice_Level1"/>
      <w:bookmarkStart w:id="45" w:name="_Toc26583_WPSOffice_Level1"/>
      <w:bookmarkStart w:id="46" w:name="_Toc474_WPSOffice_Level1"/>
      <w:r>
        <w:rPr>
          <w:rFonts w:hint="eastAsia"/>
          <w:b/>
          <w:bCs/>
          <w:sz w:val="28"/>
          <w:szCs w:val="28"/>
          <w:lang w:val="en-US" w:eastAsia="zh-CN"/>
        </w:rPr>
        <w:t>第三步：点击（EasyDSS商用流媒体服务器解决方案）</w:t>
      </w:r>
      <w:bookmarkEnd w:id="43"/>
      <w:bookmarkEnd w:id="44"/>
      <w:bookmarkEnd w:id="45"/>
      <w:bookmarkEnd w:id="46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442585" cy="1585595"/>
            <wp:effectExtent l="0" t="0" r="5715" b="1460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47" w:name="_Toc18015_WPSOffice_Level1"/>
      <w:bookmarkStart w:id="48" w:name="_Toc7145_WPSOffice_Level1"/>
      <w:bookmarkStart w:id="49" w:name="_Toc23521_WPSOffice_Level1"/>
      <w:bookmarkStart w:id="50" w:name="_Toc9397_WPSOffice_Level1"/>
      <w:r>
        <w:rPr>
          <w:rFonts w:hint="eastAsia"/>
          <w:b/>
          <w:bCs/>
          <w:sz w:val="28"/>
          <w:szCs w:val="28"/>
          <w:lang w:val="en-US" w:eastAsia="zh-CN"/>
        </w:rPr>
        <w:t>第四步：找到试用下载</w:t>
      </w:r>
      <w:bookmarkEnd w:id="47"/>
      <w:bookmarkEnd w:id="48"/>
      <w:bookmarkEnd w:id="49"/>
      <w:bookmarkEnd w:id="50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897245" cy="2348230"/>
            <wp:effectExtent l="0" t="0" r="8255" b="1397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51" w:name="_Toc22519_WPSOffice_Level1"/>
      <w:bookmarkStart w:id="52" w:name="_Toc27517_WPSOffice_Level1"/>
      <w:bookmarkStart w:id="53" w:name="_Toc4869_WPSOffice_Level1"/>
      <w:bookmarkStart w:id="54" w:name="_Toc23130_WPSOffice_Level1"/>
      <w:r>
        <w:rPr>
          <w:rFonts w:hint="eastAsia"/>
          <w:b/>
          <w:bCs/>
          <w:sz w:val="28"/>
          <w:szCs w:val="28"/>
          <w:lang w:val="en-US" w:eastAsia="zh-CN"/>
        </w:rPr>
        <w:t>第五步：找到直播版，点击下载</w:t>
      </w:r>
      <w:bookmarkEnd w:id="51"/>
      <w:bookmarkEnd w:id="52"/>
      <w:bookmarkEnd w:id="53"/>
      <w:bookmarkEnd w:id="54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466340"/>
            <wp:effectExtent l="0" t="0" r="7620" b="10160"/>
            <wp:docPr id="10" name="图片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55" w:name="_Toc3530_WPSOffice_Level1"/>
      <w:bookmarkStart w:id="56" w:name="_Toc21992_WPSOffice_Level1"/>
      <w:bookmarkStart w:id="57" w:name="_Toc21106_WPSOffice_Level1"/>
      <w:bookmarkStart w:id="58" w:name="_Toc25964_WPSOffice_Level1"/>
      <w:r>
        <w:rPr>
          <w:rFonts w:hint="eastAsia"/>
          <w:b/>
          <w:bCs/>
          <w:sz w:val="28"/>
          <w:szCs w:val="28"/>
          <w:lang w:val="en-US" w:eastAsia="zh-CN"/>
        </w:rPr>
        <w:t>第六步:找到下载安装包（在最下方）下载Wendows的不要Linux</w:t>
      </w:r>
      <w:bookmarkEnd w:id="55"/>
      <w:bookmarkEnd w:id="56"/>
      <w:bookmarkEnd w:id="57"/>
      <w:bookmarkEnd w:id="58"/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74310" cy="1129030"/>
            <wp:effectExtent l="0" t="0" r="2540" b="13970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59" w:name="_Toc29927_WPSOffice_Level1"/>
      <w:bookmarkStart w:id="60" w:name="_Toc8836_WPSOffice_Level1"/>
      <w:bookmarkStart w:id="61" w:name="_Toc2063_WPSOffice_Level1"/>
      <w:bookmarkStart w:id="62" w:name="_Toc11783_WPSOffice_Level1"/>
      <w:r>
        <w:rPr>
          <w:rFonts w:hint="eastAsia"/>
          <w:b/>
          <w:bCs/>
          <w:sz w:val="28"/>
          <w:szCs w:val="28"/>
          <w:lang w:val="en-US" w:eastAsia="zh-CN"/>
        </w:rPr>
        <w:t>第七步：注册用户名及密码（注：要使用邮箱账号）（个性域名后缀使用自己的全拼即可）</w:t>
      </w:r>
      <w:bookmarkEnd w:id="59"/>
      <w:bookmarkEnd w:id="60"/>
      <w:bookmarkEnd w:id="61"/>
      <w:bookmarkEnd w:id="62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402580" cy="4886960"/>
            <wp:effectExtent l="0" t="0" r="7620" b="8890"/>
            <wp:docPr id="81" name="图片 8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63" w:name="_Toc25656_WPSOffice_Level1"/>
      <w:bookmarkStart w:id="64" w:name="_Toc30276_WPSOffice_Level1"/>
      <w:bookmarkStart w:id="65" w:name="_Toc14079_WPSOffice_Level1"/>
      <w:bookmarkStart w:id="66" w:name="_Toc32690_WPSOffice_Level1"/>
      <w:r>
        <w:rPr>
          <w:rFonts w:hint="eastAsia"/>
          <w:b/>
          <w:bCs/>
          <w:sz w:val="28"/>
          <w:szCs w:val="28"/>
          <w:lang w:val="en-US" w:eastAsia="zh-CN"/>
        </w:rPr>
        <w:t>第八步：注册成功之后点击登录就可以弹出下载</w:t>
      </w:r>
      <w:bookmarkEnd w:id="63"/>
      <w:bookmarkEnd w:id="64"/>
      <w:bookmarkEnd w:id="65"/>
      <w:bookmarkEnd w:id="66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51910" cy="1925955"/>
            <wp:effectExtent l="0" t="0" r="15240" b="17145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67" w:name="_Toc5298_WPSOffice_Level1"/>
      <w:bookmarkStart w:id="68" w:name="_Toc26525_WPSOffice_Level1"/>
      <w:bookmarkStart w:id="69" w:name="_Toc19723_WPSOffice_Level1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70" w:name="_Toc24669_WPSOffice_Level1"/>
      <w:r>
        <w:rPr>
          <w:rFonts w:hint="eastAsia"/>
          <w:b/>
          <w:bCs/>
          <w:sz w:val="28"/>
          <w:szCs w:val="28"/>
          <w:lang w:val="en-US" w:eastAsia="zh-CN"/>
        </w:rPr>
        <w:t>第九步：选好路径，点击下载即可</w:t>
      </w:r>
      <w:bookmarkEnd w:id="67"/>
      <w:bookmarkEnd w:id="68"/>
      <w:bookmarkEnd w:id="69"/>
      <w:bookmarkEnd w:id="70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048250" cy="2495550"/>
            <wp:effectExtent l="0" t="0" r="0" b="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bookmarkStart w:id="71" w:name="_Toc25783_WPSOffice_Level1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  <w:bookmarkStart w:id="72" w:name="_Toc14057_WPSOffice_Level1"/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>安装</w:t>
      </w:r>
      <w: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>EasyDSS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>软件</w:t>
      </w:r>
      <w: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>包步骤</w:t>
      </w:r>
      <w:bookmarkEnd w:id="71"/>
      <w:bookmarkEnd w:id="72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第一步：下载成功之后自动弹出压缩包，右键会出现压缩到文件，找一个空盘，新建文件夹，压缩到新文件夹即可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614680"/>
            <wp:effectExtent l="0" t="0" r="5715" b="13970"/>
            <wp:docPr id="15" name="图片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第二步：压缩到盘里之后会出现一个与压缩包同名的文件夹，双击打开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865" cy="476885"/>
            <wp:effectExtent l="0" t="0" r="6985" b="18415"/>
            <wp:docPr id="1" name="图片 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第三步：双击红箭头指向的安装包安装成功之后把绿色的EasyDSS拖拽到桌面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1671955"/>
            <wp:effectExtent l="0" t="0" r="5715" b="4445"/>
            <wp:docPr id="4" name="图片 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第四步：在桌面双击打开EasyDSS会出现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191125" cy="2729865"/>
            <wp:effectExtent l="0" t="0" r="9525" b="13335"/>
            <wp:docPr id="7" name="图片 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第五步：打开浏览器，在上方输入：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28"/>
          <w:lang w:val="en-US" w:eastAsia="zh-CN"/>
        </w:rPr>
        <w:instrText xml:space="preserve"> HYPERLINK "http://localhost:10080，即可成功访问到EasyDSS" </w:instrTex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/>
          <w:b/>
          <w:bCs/>
          <w:sz w:val="28"/>
          <w:szCs w:val="28"/>
          <w:lang w:val="en-US" w:eastAsia="zh-CN"/>
        </w:rPr>
        <w:t>http://localhost:10080，即可成功访问到EasyDSS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325235" cy="3305175"/>
            <wp:effectExtent l="0" t="0" r="18415" b="9525"/>
            <wp:docPr id="8" name="图片 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第六步：点击左边的视频直播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840730" cy="3300095"/>
            <wp:effectExtent l="0" t="0" r="7620" b="14605"/>
            <wp:docPr id="9" name="图片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第七步：点击视频直播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688330" cy="3109595"/>
            <wp:effectExtent l="0" t="0" r="7620" b="14605"/>
            <wp:docPr id="16" name="图片 16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第八步：点击创建直播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964555" cy="2990850"/>
            <wp:effectExtent l="0" t="0" r="17145" b="0"/>
            <wp:docPr id="17" name="图片 17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第九步：添加直播名称（自定义ID不用填写）（录像保存天数默认是3天，改为0即可，关闭推流鉴权）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059805" cy="2695575"/>
            <wp:effectExtent l="0" t="0" r="17145" b="9525"/>
            <wp:docPr id="19" name="图片 19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第十步：在手机应用商城下载手机APP（insta360 Pro）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120265" cy="3771900"/>
            <wp:effectExtent l="0" t="0" r="13335" b="0"/>
            <wp:docPr id="20" name="图片 20" descr="微信图片_2018112017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1811201703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 xml:space="preserve"> </w:t>
      </w:r>
      <w:bookmarkStart w:id="73" w:name="_Toc29994_WPSOffice_Level1"/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  <w:bookmarkStart w:id="74" w:name="_Toc5770_WPSOffice_Level1"/>
      <w: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>设置Insta360 Pro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>步骤</w:t>
      </w:r>
      <w:bookmarkEnd w:id="73"/>
      <w:bookmarkEnd w:id="74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第一步：下载完成后打开APP，点击生成二维码，选择WiFi，添加SSID和密码（路由器的名称和密码）（</w:t>
      </w:r>
      <w:r>
        <w:rPr>
          <w:rFonts w:hint="eastAsia"/>
          <w:b/>
          <w:bCs/>
          <w:color w:val="00B050"/>
          <w:sz w:val="28"/>
          <w:szCs w:val="28"/>
          <w:lang w:val="en-US" w:eastAsia="zh-CN"/>
        </w:rPr>
        <w:t>不同环境SSID和密码都不一样</w:t>
      </w:r>
      <w:r>
        <w:rPr>
          <w:rFonts w:hint="eastAsia"/>
          <w:b/>
          <w:bCs/>
          <w:sz w:val="28"/>
          <w:szCs w:val="28"/>
          <w:lang w:val="en-US" w:eastAsia="zh-CN"/>
        </w:rPr>
        <w:t>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324610" cy="2357755"/>
            <wp:effectExtent l="0" t="0" r="8890" b="4445"/>
            <wp:docPr id="21" name="图片 21" descr="微信图片_2018112017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1811201710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第二步：添加成功后，点击生成二维码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960245" cy="3446780"/>
            <wp:effectExtent l="0" t="0" r="1905" b="1270"/>
            <wp:docPr id="22" name="图片 22" descr="微信图片_2018112017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18112017100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第三步：生成二维码成功之后与全景摄像机进行连接，（注意：手机的无线网必须和摄像机在同一局域网）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272030" cy="3208020"/>
            <wp:effectExtent l="0" t="0" r="13970" b="11430"/>
            <wp:docPr id="23" name="图片 23" descr="微信图片_2018112017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1811201709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第四步：连接成功后，去浏览器上找到列表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592445" cy="2657475"/>
            <wp:effectExtent l="0" t="0" r="8255" b="9525"/>
            <wp:docPr id="24" name="图片 2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第五步：找到后，点击蓝色字体的编辑，复制推流地址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295525"/>
            <wp:effectExtent l="0" t="0" r="7620" b="9525"/>
            <wp:docPr id="25" name="图片 2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第六步：进入手机APP（insta360 Pro），进入二维码生成器，找到直播推流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742440" cy="3100070"/>
            <wp:effectExtent l="0" t="0" r="10160" b="5080"/>
            <wp:docPr id="26" name="图片 26" descr="微信图片_2018112017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1811201741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第七步：选择模式，选择自定义服务器推流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866265" cy="3321050"/>
            <wp:effectExtent l="0" t="0" r="635" b="12700"/>
            <wp:docPr id="27" name="图片 27" descr="微信图片_2018112017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1811201741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第八步：选择最下方的直播推流地址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967865" cy="3502025"/>
            <wp:effectExtent l="0" t="0" r="13335" b="3175"/>
            <wp:docPr id="28" name="图片 28" descr="77777777777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7777777777777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第九步：进入直播推流地址后，服务器里面写rtmp://localhost:10085/hls （注意一定要把localhost：10085换成本电脑的IP地址） ，推流密钥里面写fJlwrlBmR?sign=BJlwr_fmRz  点击保存即可。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805940" cy="3065145"/>
            <wp:effectExtent l="0" t="0" r="3810" b="1905"/>
            <wp:docPr id="29" name="图片 29" descr="微信图片_2018112017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1811201741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75" w:name="_Toc29726_WPSOffice_Level1"/>
      <w:bookmarkStart w:id="76" w:name="_Toc2368_WPSOffice_Level1"/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77" w:name="_Toc31486_WPSOffice_Level1"/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78" w:name="_Toc9995_WPSOffice_Level1"/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配置头盔里的文件步骤</w:t>
      </w:r>
      <w:bookmarkEnd w:id="77"/>
      <w:bookmarkEnd w:id="78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第一步：把头盔用数据线连接到电脑上，进入到我的电脑，找到IQIYI-A2的设备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682615" cy="920115"/>
            <wp:effectExtent l="0" t="0" r="13335" b="13335"/>
            <wp:docPr id="30" name="图片 3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第二步：进入IQIYI-A2以后，双击进入（内部共享存储空间）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838450" cy="942975"/>
            <wp:effectExtent l="0" t="0" r="0" b="9525"/>
            <wp:docPr id="31" name="图片 3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第三步：进入后，选择Android文件夹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5420" cy="1498600"/>
            <wp:effectExtent l="0" t="0" r="11430" b="6350"/>
            <wp:docPr id="32" name="图片 3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第四步：进入后，选择data文件夹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790950" cy="723900"/>
            <wp:effectExtent l="0" t="0" r="0" b="0"/>
            <wp:docPr id="33" name="图片 3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第五步：进入后，选择com.DTMobile.VR文件夹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1412240"/>
            <wp:effectExtent l="0" t="0" r="7620" b="16510"/>
            <wp:docPr id="34" name="图片 3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第六步：进入后，选择files文件夹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657600" cy="771525"/>
            <wp:effectExtent l="0" t="0" r="0" b="9525"/>
            <wp:docPr id="35" name="图片 35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第七步：进入后，选择Live文件夹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8595" cy="698500"/>
            <wp:effectExtent l="0" t="0" r="8255" b="6350"/>
            <wp:docPr id="37" name="图片 37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第八步：把摄像机运行起来与电脑同步以后，选择HLS（m3u8）源地址：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28"/>
          <w:lang w:val="en-US" w:eastAsia="zh-CN"/>
        </w:rPr>
        <w:instrText xml:space="preserve"> HYPERLINK "http://localhost:10080/hls/Dxu9L9BiR/Dxu9L9BiR_live.m3u8" </w:instrTex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/>
          <w:b/>
          <w:bCs/>
          <w:sz w:val="28"/>
          <w:szCs w:val="28"/>
          <w:lang w:val="en-US" w:eastAsia="zh-CN"/>
        </w:rPr>
        <w:t>http://localhost:10080/hls/Dxu9L9BiR/Dxu9L9BiR_live.m3u8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508885"/>
            <wp:effectExtent l="0" t="0" r="7620" b="5715"/>
            <wp:docPr id="18" name="图片 18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第九步：在桌面编写一个文件（注意：全部是要英文）（后缀名改成Live.json格式）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890770" cy="1796415"/>
            <wp:effectExtent l="0" t="0" r="5080" b="13335"/>
            <wp:docPr id="36" name="图片 36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第十步：把编写好的Live.json格式的文档，剪切到Live文件中即可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772160"/>
            <wp:effectExtent l="0" t="0" r="5715" b="8890"/>
            <wp:docPr id="38" name="图片 38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第十一步：如果想实现底部logo，把照片复制剪切到Live文件夹中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300730" cy="3058795"/>
            <wp:effectExtent l="0" t="0" r="13970" b="8255"/>
            <wp:docPr id="39" name="图片 39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第十二步：把照片的后缀名改为.png格式，（注意：前面名称一定要是：logo）</w:t>
      </w:r>
    </w:p>
    <w:p>
      <w:pPr/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772160"/>
            <wp:effectExtent l="0" t="0" r="5715" b="8890"/>
            <wp:docPr id="40" name="图片 40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br w:type="page"/>
      </w: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79" w:name="_Toc7120_WPSOffice_Level1"/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多摄操作以及配置文件步骤：</w:t>
      </w:r>
      <w:bookmarkEnd w:id="75"/>
      <w:bookmarkEnd w:id="76"/>
      <w:bookmarkEnd w:id="79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第一步：在原有第一台设备的基础上在创建一台（再次点击“创建直播”即可）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299335"/>
            <wp:effectExtent l="0" t="0" r="7620" b="5715"/>
            <wp:docPr id="43" name="图片 43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第二步：添加完成之后，点击编辑，复制推流地址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779135" cy="2946400"/>
            <wp:effectExtent l="0" t="0" r="12065" b="6350"/>
            <wp:docPr id="44" name="图片 44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第三步：重启手机APP（Insta360 Pro）输入另一台摄像头的IP地址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943735" cy="3458210"/>
            <wp:effectExtent l="0" t="0" r="18415" b="8890"/>
            <wp:docPr id="12" name="图片 12" descr="微信图片_2018112312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1811231257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第四步：把推流地址码添加到手机APP（Insta360 Pro）直播推流地址里面即可（注意：一定要把localhost改成同局域网的IP地址）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034540" cy="3619500"/>
            <wp:effectExtent l="0" t="0" r="3810" b="0"/>
            <wp:docPr id="45" name="图片 45" descr="微信图片_2018112113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微信图片_201811211352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第五步：到浏览器，把新建好的ID运行起来以后，点击编辑复制HLS（m3u8）：http://localhost:10080/hls/2Cvcr9fiR/2Cvcr9fiR_live.m3u8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295525"/>
            <wp:effectExtent l="0" t="0" r="7620" b="9525"/>
            <wp:docPr id="46" name="图片 46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第六步：添加到Live文件夹中的Live.json文档中即可（注意：添加第二条地址时一定要在第一条的后面加“，”号一定要是英文版）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473960"/>
            <wp:effectExtent l="0" t="0" r="10160" b="2540"/>
            <wp:docPr id="47" name="图片 47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br w:type="page"/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80" w:name="_Toc27990_WPSOffice_Level1"/>
      <w:bookmarkStart w:id="81" w:name="_Toc6314_WPSOffice_Level1"/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处理秒断拍摄故障步骤</w:t>
      </w:r>
      <w:bookmarkEnd w:id="80"/>
      <w:bookmarkEnd w:id="81"/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第一步：推流直播时频繁中断，查看杀毒软件，是否关闭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914400" cy="295275"/>
            <wp:effectExtent l="0" t="0" r="0" b="9525"/>
            <wp:docPr id="41" name="图片 41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第二步：其次就是看一下防火墙是否关闭，如果是全部开启状态，全部改为关闭状态，然后在推流即可</w:t>
      </w: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5420" cy="2366645"/>
            <wp:effectExtent l="0" t="0" r="11430" b="14605"/>
            <wp:docPr id="42" name="图片 42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82" w:name="_Toc16692_WPSOffice_Level1"/>
      <w:bookmarkStart w:id="83" w:name="_Toc16008_WPSOffice_Level1"/>
      <w:bookmarkStart w:id="84" w:name="_Toc26119_WPSOffice_Level1"/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录播的配置以及配置文件步骤：</w:t>
      </w:r>
      <w:bookmarkEnd w:id="82"/>
      <w:bookmarkEnd w:id="83"/>
      <w:bookmarkEnd w:id="84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85" w:name="_Toc9336_WPSOffice_Level1"/>
      <w:bookmarkStart w:id="86" w:name="_Toc13870_WPSOffice_Level1"/>
      <w:bookmarkStart w:id="87" w:name="_Toc1887_WPSOffice_Level1"/>
      <w:bookmarkStart w:id="88" w:name="_Toc6761_WPSOffice_Level1"/>
      <w:r>
        <w:rPr>
          <w:rFonts w:hint="eastAsia"/>
          <w:b/>
          <w:bCs/>
          <w:sz w:val="28"/>
          <w:szCs w:val="28"/>
          <w:lang w:val="en-US" w:eastAsia="zh-CN"/>
        </w:rPr>
        <w:t>第一步：头盔连接电脑，找到Record文件，（注意文件夹的路径）</w:t>
      </w:r>
      <w:bookmarkEnd w:id="85"/>
      <w:bookmarkEnd w:id="86"/>
      <w:bookmarkEnd w:id="87"/>
      <w:bookmarkEnd w:id="88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739140"/>
            <wp:effectExtent l="0" t="0" r="4445" b="3810"/>
            <wp:docPr id="48" name="图片 48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7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89" w:name="_Toc15434_WPSOffice_Level1"/>
      <w:bookmarkStart w:id="90" w:name="_Toc8472_WPSOffice_Level1"/>
      <w:bookmarkStart w:id="91" w:name="_Toc566_WPSOffice_Level1"/>
      <w:bookmarkStart w:id="92" w:name="_Toc30080_WPSOffice_Level1"/>
      <w:r>
        <w:rPr>
          <w:rFonts w:hint="eastAsia"/>
          <w:b/>
          <w:bCs/>
          <w:sz w:val="28"/>
          <w:szCs w:val="28"/>
          <w:lang w:val="en-US" w:eastAsia="zh-CN"/>
        </w:rPr>
        <w:t>第二步：把录好的视频改好名字，放到Record文件夹里面</w:t>
      </w:r>
      <w:bookmarkEnd w:id="89"/>
      <w:bookmarkEnd w:id="90"/>
      <w:bookmarkEnd w:id="91"/>
      <w:bookmarkEnd w:id="92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390775" cy="1276350"/>
            <wp:effectExtent l="0" t="0" r="9525" b="0"/>
            <wp:docPr id="49" name="图片 49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7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93" w:name="_Toc6915_WPSOffice_Level1"/>
      <w:bookmarkStart w:id="94" w:name="_Toc20773_WPSOffice_Level1"/>
      <w:bookmarkStart w:id="95" w:name="_Toc22740_WPSOffice_Level1"/>
      <w:bookmarkStart w:id="96" w:name="_Toc2975_WPSOffice_Level1"/>
      <w:r>
        <w:rPr>
          <w:rFonts w:hint="eastAsia"/>
          <w:b/>
          <w:bCs/>
          <w:sz w:val="28"/>
          <w:szCs w:val="28"/>
          <w:lang w:val="en-US" w:eastAsia="zh-CN"/>
        </w:rPr>
        <w:t>第三步：编写一个文档</w:t>
      </w:r>
      <w:bookmarkEnd w:id="93"/>
      <w:bookmarkEnd w:id="94"/>
      <w:bookmarkEnd w:id="95"/>
      <w:bookmarkEnd w:id="96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781935"/>
            <wp:effectExtent l="0" t="0" r="10160" b="18415"/>
            <wp:docPr id="50" name="图片 50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97" w:name="_Toc5194_WPSOffice_Level1"/>
      <w:bookmarkStart w:id="98" w:name="_Toc11401_WPSOffice_Level1"/>
      <w:bookmarkStart w:id="99" w:name="_Toc10541_WPSOffice_Level1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00" w:name="_Toc140_WPSOffice_Level1"/>
      <w:r>
        <w:rPr>
          <w:rFonts w:hint="eastAsia"/>
          <w:b/>
          <w:bCs/>
          <w:sz w:val="28"/>
          <w:szCs w:val="28"/>
          <w:lang w:val="en-US" w:eastAsia="zh-CN"/>
        </w:rPr>
        <w:t>第四步：把文档同样放到Record文件夹里面去（注意：后缀一定要是.json）</w:t>
      </w:r>
      <w:bookmarkEnd w:id="97"/>
      <w:bookmarkEnd w:id="98"/>
      <w:bookmarkEnd w:id="99"/>
      <w:bookmarkEnd w:id="100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028825" cy="2171700"/>
            <wp:effectExtent l="0" t="0" r="9525" b="0"/>
            <wp:docPr id="51" name="图片 51" descr="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7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101" w:name="_Toc17180_WPSOffice_Level1"/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APK的操作安装步骤：</w:t>
      </w:r>
      <w:bookmarkEnd w:id="101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第一步：首先，先要把传过来的3个应用放到C盘里的Administrator文件夹里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25925" cy="3121660"/>
            <wp:effectExtent l="0" t="0" r="3175" b="2540"/>
            <wp:docPr id="78" name="图片 78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7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第二步：打开任务管理器（Wen+R）输入‘cmd’，把下载下来的安装包，拖拽到任务管理器里面，点击回车即可（install）</w:t>
      </w: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743575" cy="685800"/>
            <wp:effectExtent l="0" t="0" r="9525" b="0"/>
            <wp:docPr id="79" name="图片 79" descr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7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</w:t>
      </w: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102" w:name="_Toc5543_WPSOffice_Level1"/>
      <w:bookmarkStart w:id="103" w:name="_Toc16022_WPSOffice_Level1"/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jc w:val="left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  <w:bookmarkStart w:id="104" w:name="_Toc469_WPSOffice_Level1"/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OBS转推软件安装：</w:t>
      </w:r>
      <w:bookmarkEnd w:id="102"/>
      <w:bookmarkEnd w:id="103"/>
      <w:bookmarkEnd w:id="104"/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bookmarkStart w:id="105" w:name="_Toc13088_WPSOffice_Level1"/>
      <w:bookmarkStart w:id="106" w:name="_Toc10056_WPSOffice_Level1"/>
      <w:bookmarkStart w:id="107" w:name="_Toc24901_WPSOffice_Level1"/>
      <w:bookmarkStart w:id="108" w:name="_Toc28342_WPSOffice_Level1"/>
      <w:r>
        <w:rPr>
          <w:rFonts w:hint="eastAsia"/>
          <w:b/>
          <w:bCs/>
          <w:sz w:val="28"/>
          <w:szCs w:val="28"/>
          <w:lang w:val="en-US" w:eastAsia="zh-CN"/>
        </w:rPr>
        <w:t>第一步：打开百度，查找OBS（APP）</w:t>
      </w:r>
      <w:bookmarkEnd w:id="105"/>
      <w:bookmarkEnd w:id="106"/>
      <w:bookmarkEnd w:id="107"/>
      <w:bookmarkEnd w:id="108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659630" cy="3198495"/>
            <wp:effectExtent l="0" t="0" r="7620" b="1905"/>
            <wp:docPr id="52" name="图片 52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4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09" w:name="_Toc3706_WPSOffice_Level1"/>
      <w:bookmarkStart w:id="110" w:name="_Toc5322_WPSOffice_Level1"/>
      <w:bookmarkStart w:id="111" w:name="_Toc14131_WPSOffice_Level1"/>
      <w:bookmarkStart w:id="112" w:name="_Toc30870_WPSOffice_Level1"/>
      <w:r>
        <w:rPr>
          <w:rFonts w:hint="eastAsia"/>
          <w:b/>
          <w:bCs/>
          <w:sz w:val="28"/>
          <w:szCs w:val="28"/>
          <w:lang w:val="en-US" w:eastAsia="zh-CN"/>
        </w:rPr>
        <w:t>第二步：打开之后点击：Windows下载安装</w:t>
      </w:r>
      <w:bookmarkEnd w:id="109"/>
      <w:bookmarkEnd w:id="110"/>
      <w:bookmarkEnd w:id="111"/>
      <w:bookmarkEnd w:id="112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055" cy="1731645"/>
            <wp:effectExtent l="0" t="0" r="10795" b="1905"/>
            <wp:docPr id="53" name="图片 53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4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13" w:name="_Toc5456_WPSOffice_Level1"/>
      <w:bookmarkStart w:id="114" w:name="_Toc6433_WPSOffice_Level1"/>
      <w:bookmarkStart w:id="115" w:name="_Toc27311_WPSOffice_Level1"/>
      <w:bookmarkStart w:id="116" w:name="_Toc5466_WPSOffice_Level1"/>
      <w:r>
        <w:rPr>
          <w:rFonts w:hint="eastAsia"/>
          <w:b/>
          <w:bCs/>
          <w:sz w:val="28"/>
          <w:szCs w:val="28"/>
          <w:lang w:val="en-US" w:eastAsia="zh-CN"/>
        </w:rPr>
        <w:t>第三步：下载时不要放在C盘，即可</w:t>
      </w:r>
      <w:bookmarkEnd w:id="113"/>
      <w:bookmarkEnd w:id="114"/>
      <w:bookmarkEnd w:id="115"/>
      <w:bookmarkEnd w:id="116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256915" cy="1628140"/>
            <wp:effectExtent l="0" t="0" r="635" b="10160"/>
            <wp:docPr id="54" name="图片 54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  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17" w:name="_Toc15113_WPSOffice_Level1"/>
      <w:bookmarkStart w:id="118" w:name="_Toc2507_WPSOffice_Level1"/>
      <w:bookmarkStart w:id="119" w:name="_Toc9961_WPSOffice_Level1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20" w:name="_Toc20595_WPSOffice_Level1"/>
      <w:r>
        <w:rPr>
          <w:rFonts w:hint="eastAsia"/>
          <w:b/>
          <w:bCs/>
          <w:sz w:val="28"/>
          <w:szCs w:val="28"/>
          <w:lang w:val="en-US" w:eastAsia="zh-CN"/>
        </w:rPr>
        <w:t>第四步：安装点击Next</w:t>
      </w:r>
      <w:bookmarkEnd w:id="117"/>
      <w:bookmarkEnd w:id="118"/>
      <w:bookmarkEnd w:id="119"/>
      <w:bookmarkEnd w:id="120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819525" cy="2961640"/>
            <wp:effectExtent l="0" t="0" r="9525" b="10160"/>
            <wp:docPr id="55" name="图片 55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4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21" w:name="_Toc8314_WPSOffice_Level1"/>
      <w:bookmarkStart w:id="122" w:name="_Toc13883_WPSOffice_Level1"/>
      <w:bookmarkStart w:id="123" w:name="_Toc5619_WPSOffice_Level1"/>
      <w:bookmarkStart w:id="124" w:name="_Toc26027_WPSOffice_Level1"/>
      <w:r>
        <w:rPr>
          <w:rFonts w:hint="eastAsia"/>
          <w:b/>
          <w:bCs/>
          <w:sz w:val="28"/>
          <w:szCs w:val="28"/>
          <w:lang w:val="en-US" w:eastAsia="zh-CN"/>
        </w:rPr>
        <w:t>第五步：点击I Agree</w:t>
      </w:r>
      <w:bookmarkEnd w:id="121"/>
      <w:bookmarkEnd w:id="122"/>
      <w:bookmarkEnd w:id="123"/>
      <w:bookmarkEnd w:id="124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853180" cy="2987675"/>
            <wp:effectExtent l="0" t="0" r="13970" b="3175"/>
            <wp:docPr id="56" name="图片 56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25" w:name="_Toc17760_WPSOffice_Level1"/>
      <w:bookmarkStart w:id="126" w:name="_Toc9249_WPSOffice_Level1"/>
      <w:bookmarkStart w:id="127" w:name="_Toc29415_WPSOffice_Level1"/>
      <w:bookmarkStart w:id="128" w:name="_Toc6134_WPSOffice_Level1"/>
      <w:r>
        <w:rPr>
          <w:rFonts w:hint="eastAsia"/>
          <w:b/>
          <w:bCs/>
          <w:sz w:val="28"/>
          <w:szCs w:val="28"/>
          <w:lang w:val="en-US" w:eastAsia="zh-CN"/>
        </w:rPr>
        <w:t>第六步：安装路径选好之后，点击Next</w:t>
      </w:r>
      <w:bookmarkEnd w:id="125"/>
      <w:bookmarkEnd w:id="126"/>
      <w:bookmarkEnd w:id="127"/>
      <w:bookmarkEnd w:id="128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961765" cy="3072130"/>
            <wp:effectExtent l="0" t="0" r="635" b="13970"/>
            <wp:docPr id="57" name="图片 57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29" w:name="_Toc13738_WPSOffice_Level1"/>
      <w:bookmarkStart w:id="130" w:name="_Toc3307_WPSOffice_Level1"/>
      <w:bookmarkStart w:id="131" w:name="_Toc10556_WPSOffice_Level1"/>
      <w:bookmarkStart w:id="132" w:name="_Toc3661_WPSOffice_Level1"/>
      <w:r>
        <w:rPr>
          <w:rFonts w:hint="eastAsia"/>
          <w:b/>
          <w:bCs/>
          <w:sz w:val="28"/>
          <w:szCs w:val="28"/>
          <w:lang w:val="en-US" w:eastAsia="zh-CN"/>
        </w:rPr>
        <w:t>第七步：默认即可，点击Install</w:t>
      </w:r>
      <w:bookmarkEnd w:id="129"/>
      <w:bookmarkEnd w:id="130"/>
      <w:bookmarkEnd w:id="131"/>
      <w:bookmarkEnd w:id="132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038600" cy="3131185"/>
            <wp:effectExtent l="0" t="0" r="0" b="12065"/>
            <wp:docPr id="58" name="图片 58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5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33" w:name="_Toc7124_WPSOffice_Level1"/>
      <w:bookmarkStart w:id="134" w:name="_Toc29700_WPSOffice_Level1"/>
      <w:bookmarkStart w:id="135" w:name="_Toc24029_WPSOffice_Level1"/>
      <w:bookmarkStart w:id="136" w:name="_Toc27594_WPSOffice_Level1"/>
      <w:r>
        <w:rPr>
          <w:rFonts w:hint="eastAsia"/>
          <w:b/>
          <w:bCs/>
          <w:sz w:val="28"/>
          <w:szCs w:val="28"/>
          <w:lang w:val="en-US" w:eastAsia="zh-CN"/>
        </w:rPr>
        <w:t>第八步：等待安装</w:t>
      </w:r>
      <w:bookmarkEnd w:id="133"/>
      <w:bookmarkEnd w:id="134"/>
      <w:bookmarkEnd w:id="135"/>
      <w:bookmarkEnd w:id="136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153535" cy="3220720"/>
            <wp:effectExtent l="0" t="0" r="18415" b="17780"/>
            <wp:docPr id="59" name="图片 59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137" w:name="_Toc2018_WPSOffice_Level1"/>
      <w:bookmarkStart w:id="138" w:name="_Toc27747_WPSOffice_Level1"/>
      <w:bookmarkStart w:id="139" w:name="_Toc22017_WPSOffice_Level1"/>
      <w:bookmarkStart w:id="140" w:name="_Toc9281_WPSOffice_Level1"/>
      <w:r>
        <w:rPr>
          <w:rFonts w:hint="eastAsia"/>
          <w:b/>
          <w:bCs/>
          <w:sz w:val="28"/>
          <w:szCs w:val="28"/>
          <w:lang w:val="en-US" w:eastAsia="zh-CN"/>
        </w:rPr>
        <w:t>第九步：点击完成</w:t>
      </w:r>
      <w:bookmarkEnd w:id="137"/>
      <w:bookmarkEnd w:id="138"/>
      <w:bookmarkEnd w:id="139"/>
      <w:bookmarkEnd w:id="140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10685" cy="3264535"/>
            <wp:effectExtent l="0" t="0" r="18415" b="12065"/>
            <wp:docPr id="60" name="图片 60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5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373" w:firstLineChars="700"/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pStyle w:val="2"/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</w:pPr>
      <w:bookmarkStart w:id="141" w:name="_Toc18144_WPSOffice_Level1"/>
      <w:bookmarkStart w:id="142" w:name="_Toc11679_WPSOffice_Level1"/>
      <w:bookmarkStart w:id="143" w:name="_Toc20377_WPSOffice_Level1"/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>OBS</w:t>
      </w:r>
      <w:r>
        <w:rPr>
          <w:rFonts w:hint="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>软件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48"/>
          <w:szCs w:val="48"/>
          <w:lang w:val="en-US" w:eastAsia="zh-CN" w:bidi="ar-SA"/>
        </w:rPr>
        <w:t>配置步骤：</w:t>
      </w:r>
      <w:bookmarkEnd w:id="141"/>
      <w:bookmarkEnd w:id="142"/>
      <w:bookmarkEnd w:id="143"/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第一步：找到来源，找到下方有一个加号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810125" cy="1552575"/>
            <wp:effectExtent l="0" t="0" r="9525" b="9525"/>
            <wp:docPr id="61" name="图片 61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5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第二步：找到媒体源，新建媒体源，点击确定，即可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227705" cy="3096260"/>
            <wp:effectExtent l="0" t="0" r="10795" b="8890"/>
            <wp:docPr id="62" name="图片 62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5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第三步：取消本地文件（把对勾去掉即可）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1322070"/>
            <wp:effectExtent l="0" t="0" r="4445" b="11430"/>
            <wp:docPr id="63" name="图片 63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第四步：输入RTMP播放地址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170045" cy="2888615"/>
            <wp:effectExtent l="0" t="0" r="1905" b="6985"/>
            <wp:docPr id="64" name="图片 64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第五步：添加成功之后，点击确定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142230" cy="3480435"/>
            <wp:effectExtent l="0" t="0" r="1270" b="5715"/>
            <wp:docPr id="65" name="图片 65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5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第六步：找到右下角，点击设置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666875" cy="1562100"/>
            <wp:effectExtent l="0" t="0" r="9525" b="0"/>
            <wp:docPr id="66" name="图片 66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6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第七步：打开设置，找到左边“流”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61485" cy="3282950"/>
            <wp:effectExtent l="0" t="0" r="5715" b="12700"/>
            <wp:docPr id="67" name="图片 67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6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第八步：选择“流类型”不可以选择“流媒体服务”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1186815"/>
            <wp:effectExtent l="0" t="0" r="4445" b="13335"/>
            <wp:docPr id="68" name="图片 68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第九步：选择“自定义流媒体服务器”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770" cy="1067435"/>
            <wp:effectExtent l="0" t="0" r="5080" b="18415"/>
            <wp:docPr id="69" name="图片 69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6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第十步：进入EasyDSS，点击创建直播，把新推流的“推流地址”复制下来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295525"/>
            <wp:effectExtent l="0" t="0" r="7620" b="9525"/>
            <wp:docPr id="70" name="图片 70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6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第十一步：复制完成之后，回到OBS，把新推流地址复制到URL和流名称里面，分开写URL：（rtmp://localhost:10085/hls）、流名称：（q9YwWCfiR?sign=qrLwZjfmRz）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04970" cy="3239135"/>
            <wp:effectExtent l="0" t="0" r="5080" b="18415"/>
            <wp:docPr id="71" name="图片 71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6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第十二步：找到“流”下面的“输出”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971550" cy="2448560"/>
            <wp:effectExtent l="0" t="0" r="0" b="8890"/>
            <wp:docPr id="72" name="图片 72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6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第十三步：找到“输出”里面的编辑码，改为（硬件NVENC）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714875" cy="3722370"/>
            <wp:effectExtent l="0" t="0" r="9525" b="11430"/>
            <wp:docPr id="73" name="图片 73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6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第十四步：找到左边的“视频”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915035" cy="2433320"/>
            <wp:effectExtent l="0" t="0" r="18415" b="5080"/>
            <wp:docPr id="74" name="图片 74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6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1503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第十五步：点击“视频”把分辨率调整一定要保持二比一的比例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865" cy="1122045"/>
            <wp:effectExtent l="0" t="0" r="6985" b="1905"/>
            <wp:docPr id="75" name="图片 75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6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第十六步：点击“开始推流”就可以了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666875" cy="1562100"/>
            <wp:effectExtent l="0" t="0" r="9525" b="0"/>
            <wp:docPr id="76" name="图片 76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7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7" name="文本框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Hoo+ZAVAgAAFQQAAA4AAAAAAAAA&#10;AQAgAAAAHwEAAGRycy9lMm9Eb2MueG1sUEsFBgAAAAAGAAYAWQEAAKYFAAA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5" Type="http://schemas.openxmlformats.org/officeDocument/2006/relationships/glossaryDocument" Target="glossary/document.xml"/><Relationship Id="rId84" Type="http://schemas.openxmlformats.org/officeDocument/2006/relationships/fontTable" Target="fontTable.xml"/><Relationship Id="rId83" Type="http://schemas.openxmlformats.org/officeDocument/2006/relationships/customXml" Target="../customXml/item1.xml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header" Target="head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37dfd631-4381-4db0-9d83-3471e437587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dfd631-4381-4db0-9d83-3471e4375871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8fb4d2-7194-4c16-9d4b-6b6e32146e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8fb4d2-7194-4c16-9d4b-6b6e32146edc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0f19e1-ecf4-48a9-900b-3bbc5f8423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0f19e1-ecf4-48a9-900b-3bbc5f842324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c519ab-c346-4a61-9185-f73fe33b726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c519ab-c346-4a61-9185-f73fe33b7268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0b41ca-297e-4972-8377-875019c4dd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0b41ca-297e-4972-8377-875019c4ddbc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5dbf5e-33f8-409b-99a9-4a17c6d0cd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5dbf5e-33f8-409b-99a9-4a17c6d0cd4a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b41a19-4935-4815-b14b-810f88e46d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b41a19-4935-4815-b14b-810f88e46d55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061be9-fb8d-431b-93cf-568cc2bb443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061be9-fb8d-431b-93cf-568cc2bb4433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97cb60-9946-42bf-8d2b-d9528d18fa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97cb60-9946-42bf-8d2b-d9528d18fad5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3ae7a4-a6b2-446e-afc8-1974d16a85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3ae7a4-a6b2-446e-afc8-1974d16a85e8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22af1bf-59d1-4288-8c8f-333e25b33ea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22af1bf-59d1-4288-8c8f-333e25b33ead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dea75e-da14-46f0-844e-bd2bf84e8f0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dea75e-da14-46f0-844e-bd2bf84e8f03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2876fbd-bdc6-4d51-8acc-d7ffa81f45b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2876fbd-bdc6-4d51-8acc-d7ffa81f45b7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30285c-cdb2-4afa-8c43-051c3ccab3e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30285c-cdb2-4afa-8c43-051c3ccab3e1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9f855c-1e02-4c09-ae52-2dc2e1b291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9f855c-1e02-4c09-ae52-2dc2e1b291d4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0cd58e-a627-435a-a1d4-79df3c1d3fe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0cd58e-a627-435a-a1d4-79df3c1d3fed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0bd081-e143-4703-8cec-79468b923b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0bd081-e143-4703-8cec-79468b923bf7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d516035-1d02-4aac-80ba-c201c3527c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d516035-1d02-4aac-80ba-c201c3527ce7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1ef8b9-3126-462a-9875-4605925d8c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1ef8b9-3126-462a-9875-4605925d8c17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647959-b1e0-4268-b49e-4fd1479951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647959-b1e0-4268-b49e-4fd14799510f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8e7f30-b23a-43e3-8ada-88ec847167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8e7f30-b23a-43e3-8ada-88ec84716766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0973f97-b63a-41c5-8bcd-064be59890f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973f97-b63a-41c5-8bcd-064be59890ff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ea6ea6-346a-4e7a-b333-4355fae292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ea6ea6-346a-4e7a-b333-4355fae292c5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cf942ca-91d2-4ef3-8f1b-8f9f0542f5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f942ca-91d2-4ef3-8f1b-8f9f0542f536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d4b920-7a25-49e6-a143-eb4b9e24b2b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d4b920-7a25-49e6-a143-eb4b9e24b2b5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356d64-8f73-411a-8173-9631dab954e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356d64-8f73-411a-8173-9631dab954e3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386e9d-4c61-420a-9ddd-e61d4d920f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386e9d-4c61-420a-9ddd-e61d4d920f4d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829862a-3657-448e-8ccd-70e439a9c0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829862a-3657-448e-8ccd-70e439a9c0d7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dc4ac80-86d4-41cf-ba23-2a024585ae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c4ac80-86d4-41cf-ba23-2a024585aebf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7fc7e8-db04-4c8c-b1a1-4522eb3dd3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67fc7e8-db04-4c8c-b1a1-4522eb3dd3f9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c82390-94b6-4071-9aec-fe71c3771e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c82390-94b6-4071-9aec-fe71c3771ec1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07dd0c-e5ff-4bff-8fe1-d842323770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07dd0c-e5ff-4bff-8fe1-d842323770f8}"/>
      </w:docPartPr>
      <w:docPartBody>
        <w:p>
          <w:pPr/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2018-11-20T14:34:00Z</dcterms:created>
  <dc:creator>Administrator</dc:creator>
  <cp:lastModifiedBy>iPhone7</cp:lastModifiedBy>
  <dcterms:modified xsi:type="dcterms:W3CDTF">2018-12-03T13:35:02Z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2052-9.1.2</vt:lpwstr>
  </property>
</Properties>
</file>