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BAF50" w14:textId="621DB52A" w:rsidR="00B75992" w:rsidRPr="00D20F3B" w:rsidRDefault="00B75992">
      <w:pPr>
        <w:rPr>
          <w:rFonts w:ascii="Times New Roman" w:hAnsi="Times New Roman" w:cs="Times New Roman"/>
          <w:b/>
          <w:bCs/>
          <w:sz w:val="72"/>
          <w:szCs w:val="72"/>
          <w:u w:val="single"/>
        </w:rPr>
      </w:pPr>
      <w:r w:rsidRPr="00D20F3B">
        <w:rPr>
          <w:rFonts w:ascii="Times New Roman" w:hAnsi="Times New Roman" w:cs="Times New Roman"/>
          <w:b/>
          <w:bCs/>
          <w:sz w:val="72"/>
          <w:szCs w:val="72"/>
          <w:u w:val="single"/>
        </w:rPr>
        <w:t>Almacén de datos</w:t>
      </w:r>
    </w:p>
    <w:p w14:paraId="1ACF330E" w14:textId="19E66ADE" w:rsidR="00B75992" w:rsidRPr="00D20F3B" w:rsidRDefault="00B75992">
      <w:pPr>
        <w:rPr>
          <w:rFonts w:ascii="Times New Roman" w:hAnsi="Times New Roman" w:cs="Times New Roman"/>
          <w:b/>
          <w:bCs/>
          <w:sz w:val="28"/>
          <w:szCs w:val="28"/>
          <w:u w:val="single"/>
        </w:rPr>
      </w:pPr>
    </w:p>
    <w:p w14:paraId="66CF8AEA" w14:textId="5E55A5F9" w:rsidR="00FE349C" w:rsidRPr="00D20F3B" w:rsidRDefault="00FE349C" w:rsidP="00FE349C">
      <w:pPr>
        <w:rPr>
          <w:rFonts w:ascii="Times New Roman" w:hAnsi="Times New Roman" w:cs="Times New Roman"/>
        </w:rPr>
      </w:pPr>
      <w:r w:rsidRPr="00D20F3B">
        <w:rPr>
          <w:rFonts w:ascii="Times New Roman" w:hAnsi="Times New Roman" w:cs="Times New Roman"/>
        </w:rPr>
        <w:t>Crear un almacén de datos para un politécnico es un proyecto significativo que requiere un enfoque bien estructurado. En este plan detallado es para diseñar y construir un almacén de datos, que incluye procesos ETL, tablas de hechos y dimensiones, y herramientas de análisis de datos. Vamos a abordar cada paso desde el contexto de un politécnico, integrando las tablas proporcionadas en el almacén de datos.</w:t>
      </w:r>
    </w:p>
    <w:p w14:paraId="43112486" w14:textId="77777777" w:rsidR="00FE349C" w:rsidRPr="00D20F3B" w:rsidRDefault="00FE349C" w:rsidP="00FE349C">
      <w:pPr>
        <w:rPr>
          <w:rFonts w:ascii="Times New Roman" w:hAnsi="Times New Roman" w:cs="Times New Roman"/>
          <w:b/>
          <w:bCs/>
          <w:i/>
          <w:iCs/>
        </w:rPr>
      </w:pPr>
    </w:p>
    <w:p w14:paraId="03B309A4" w14:textId="16CD379F"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1. Definición de Objetivos y Alcance</w:t>
      </w:r>
    </w:p>
    <w:p w14:paraId="06858DB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Para iniciar el proceso, comenzaremos definiendo el propósito del almacén de datos. En este caso, nuestro objetivo es crear un sistema que permita analizar y reportar datos relacionados con el rendimiento académico y técnico de los estudiantes, además de proporcionar información sobre docentes, materias, y técnicas específicas.</w:t>
      </w:r>
    </w:p>
    <w:p w14:paraId="4C9A03EA" w14:textId="77777777" w:rsidR="00FE349C" w:rsidRPr="00D20F3B" w:rsidRDefault="00FE349C" w:rsidP="00FE349C">
      <w:pPr>
        <w:rPr>
          <w:rFonts w:ascii="Times New Roman" w:hAnsi="Times New Roman" w:cs="Times New Roman"/>
        </w:rPr>
      </w:pPr>
    </w:p>
    <w:p w14:paraId="4B94F376" w14:textId="199B9D77" w:rsidR="00FE349C" w:rsidRPr="00D20F3B" w:rsidRDefault="00FE349C" w:rsidP="00FE349C">
      <w:pPr>
        <w:rPr>
          <w:rFonts w:ascii="Times New Roman" w:hAnsi="Times New Roman" w:cs="Times New Roman"/>
          <w:b/>
          <w:bCs/>
          <w:i/>
          <w:iCs/>
        </w:rPr>
      </w:pPr>
      <w:r w:rsidRPr="00D20F3B">
        <w:rPr>
          <w:rFonts w:ascii="Times New Roman" w:hAnsi="Times New Roman" w:cs="Times New Roman"/>
          <w:b/>
          <w:bCs/>
          <w:i/>
          <w:iCs/>
        </w:rPr>
        <w:t>Alcance del Almacén de Datos</w:t>
      </w:r>
    </w:p>
    <w:p w14:paraId="2C4CCC56"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En el politécnico, queremos obtener respuestas a preguntas como:</w:t>
      </w:r>
    </w:p>
    <w:p w14:paraId="1947CA40"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¿Cuál es el promedio de calificaciones académicas de los estudiantes por materia y grado?</w:t>
      </w:r>
    </w:p>
    <w:p w14:paraId="7226A5E8"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¿Qué docentes tienen el mejor rendimiento en sus clases?</w:t>
      </w:r>
    </w:p>
    <w:p w14:paraId="4FB79903"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¿Cuáles son las técnicas más populares y su relación con el rendimiento estudiantil?</w:t>
      </w:r>
    </w:p>
    <w:p w14:paraId="5175D8F0" w14:textId="77777777" w:rsidR="00FE349C" w:rsidRPr="00D20F3B" w:rsidRDefault="00FE349C" w:rsidP="00FE349C">
      <w:pPr>
        <w:rPr>
          <w:rFonts w:ascii="Times New Roman" w:hAnsi="Times New Roman" w:cs="Times New Roman"/>
        </w:rPr>
      </w:pPr>
    </w:p>
    <w:p w14:paraId="311048A7"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Este alcance determinará qué datos necesitamos y cómo estructuraremos el almacén de datos.</w:t>
      </w:r>
    </w:p>
    <w:p w14:paraId="58C003DC" w14:textId="77777777" w:rsidR="00FE349C" w:rsidRPr="00D20F3B" w:rsidRDefault="00FE349C" w:rsidP="00FE349C">
      <w:pPr>
        <w:rPr>
          <w:rFonts w:ascii="Times New Roman" w:hAnsi="Times New Roman" w:cs="Times New Roman"/>
        </w:rPr>
      </w:pPr>
    </w:p>
    <w:p w14:paraId="5960FCEA" w14:textId="01F4AF02"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2. Identificación de Hechos y Dimensiones</w:t>
      </w:r>
    </w:p>
    <w:p w14:paraId="78D38FB8"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La base de nuestro almacén de datos estará compuesta por tablas de hechos y dimensiones. Vamos a desglosar las tablas necesarias para crear un almacén de datos efectivo.</w:t>
      </w:r>
    </w:p>
    <w:p w14:paraId="673D8991" w14:textId="77777777" w:rsidR="00FE349C" w:rsidRPr="00D20F3B" w:rsidRDefault="00FE349C" w:rsidP="00FE349C">
      <w:pPr>
        <w:rPr>
          <w:rFonts w:ascii="Times New Roman" w:hAnsi="Times New Roman" w:cs="Times New Roman"/>
        </w:rPr>
      </w:pPr>
    </w:p>
    <w:p w14:paraId="3ED3661A" w14:textId="77777777" w:rsidR="00FE349C" w:rsidRPr="00D20F3B" w:rsidRDefault="00FE349C" w:rsidP="00FE349C">
      <w:pPr>
        <w:numPr>
          <w:ilvl w:val="0"/>
          <w:numId w:val="1"/>
        </w:numPr>
        <w:rPr>
          <w:rFonts w:ascii="Times New Roman" w:hAnsi="Times New Roman" w:cs="Times New Roman"/>
        </w:rPr>
      </w:pPr>
      <w:r w:rsidRPr="00D20F3B">
        <w:rPr>
          <w:rFonts w:ascii="Times New Roman" w:hAnsi="Times New Roman" w:cs="Times New Roman"/>
          <w:b/>
          <w:bCs/>
        </w:rPr>
        <w:t>Hechos</w:t>
      </w:r>
      <w:r w:rsidRPr="00D20F3B">
        <w:rPr>
          <w:rFonts w:ascii="Times New Roman" w:hAnsi="Times New Roman" w:cs="Times New Roman"/>
        </w:rPr>
        <w:t xml:space="preserve">: Contienen datos numéricos que se pueden </w:t>
      </w:r>
      <w:proofErr w:type="spellStart"/>
      <w:r w:rsidRPr="00D20F3B">
        <w:rPr>
          <w:rFonts w:ascii="Times New Roman" w:hAnsi="Times New Roman" w:cs="Times New Roman"/>
        </w:rPr>
        <w:t>sumarizar</w:t>
      </w:r>
      <w:proofErr w:type="spellEnd"/>
      <w:r w:rsidRPr="00D20F3B">
        <w:rPr>
          <w:rFonts w:ascii="Times New Roman" w:hAnsi="Times New Roman" w:cs="Times New Roman"/>
        </w:rPr>
        <w:t xml:space="preserve"> o agregar, como calificaciones.</w:t>
      </w:r>
    </w:p>
    <w:p w14:paraId="4F00D8E6" w14:textId="77777777" w:rsidR="00FE349C" w:rsidRPr="00D20F3B" w:rsidRDefault="00FE349C" w:rsidP="00FE349C">
      <w:pPr>
        <w:numPr>
          <w:ilvl w:val="0"/>
          <w:numId w:val="1"/>
        </w:numPr>
        <w:rPr>
          <w:rFonts w:ascii="Times New Roman" w:hAnsi="Times New Roman" w:cs="Times New Roman"/>
        </w:rPr>
      </w:pPr>
      <w:r w:rsidRPr="00D20F3B">
        <w:rPr>
          <w:rFonts w:ascii="Times New Roman" w:hAnsi="Times New Roman" w:cs="Times New Roman"/>
          <w:b/>
          <w:bCs/>
        </w:rPr>
        <w:t>Dimensiones</w:t>
      </w:r>
      <w:r w:rsidRPr="00D20F3B">
        <w:rPr>
          <w:rFonts w:ascii="Times New Roman" w:hAnsi="Times New Roman" w:cs="Times New Roman"/>
        </w:rPr>
        <w:t>: Contienen descripciones o atributos que se utilizan para categorizar o filtrar datos, como estudiantes, docentes, materias, etc.</w:t>
      </w:r>
    </w:p>
    <w:p w14:paraId="6E8DC725" w14:textId="77777777" w:rsidR="00FE349C" w:rsidRPr="00D20F3B" w:rsidRDefault="00FE349C" w:rsidP="00FE349C">
      <w:pPr>
        <w:rPr>
          <w:rFonts w:ascii="Times New Roman" w:hAnsi="Times New Roman" w:cs="Times New Roman"/>
        </w:rPr>
      </w:pPr>
    </w:p>
    <w:p w14:paraId="501DBD3E" w14:textId="22EA8BDD"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Tablas de Dimensiones</w:t>
      </w:r>
    </w:p>
    <w:p w14:paraId="1FF1D57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En un politécnico, necesitamos información detallada sobre estudiantes, docentes, materias, y técnicas. Estas tablas de dimensiones proporcionan contexto y descripciones para los datos analíticos.</w:t>
      </w:r>
    </w:p>
    <w:p w14:paraId="1B96AC7E" w14:textId="77777777" w:rsidR="00FE349C" w:rsidRPr="00D20F3B" w:rsidRDefault="00FE349C" w:rsidP="00FE349C">
      <w:pPr>
        <w:rPr>
          <w:rFonts w:ascii="Times New Roman" w:hAnsi="Times New Roman" w:cs="Times New Roman"/>
        </w:rPr>
      </w:pPr>
    </w:p>
    <w:p w14:paraId="7E642015" w14:textId="186EF26D"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roofErr w:type="spellStart"/>
      <w:r w:rsidRPr="00D20F3B">
        <w:rPr>
          <w:rFonts w:ascii="Times New Roman" w:hAnsi="Times New Roman" w:cs="Times New Roman"/>
        </w:rPr>
        <w:t>Dim_Estudiante</w:t>
      </w:r>
      <w:proofErr w:type="spellEnd"/>
      <w:r w:rsidRPr="00D20F3B">
        <w:rPr>
          <w:rFonts w:ascii="Times New Roman" w:hAnsi="Times New Roman" w:cs="Times New Roman"/>
        </w:rPr>
        <w:t>:</w:t>
      </w:r>
    </w:p>
    <w:p w14:paraId="622FBC50"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Campos: ID_ESTUDIANTE, </w:t>
      </w:r>
      <w:proofErr w:type="spellStart"/>
      <w:r w:rsidRPr="00D20F3B">
        <w:rPr>
          <w:rFonts w:ascii="Times New Roman" w:hAnsi="Times New Roman" w:cs="Times New Roman"/>
        </w:rPr>
        <w:t>primer_nombre</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segundo_nombre</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primer_apellido</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segundo_apellido</w:t>
      </w:r>
      <w:proofErr w:type="spellEnd"/>
      <w:r w:rsidRPr="00D20F3B">
        <w:rPr>
          <w:rFonts w:ascii="Times New Roman" w:hAnsi="Times New Roman" w:cs="Times New Roman"/>
        </w:rPr>
        <w:t xml:space="preserve">, grado, </w:t>
      </w:r>
      <w:proofErr w:type="spellStart"/>
      <w:r w:rsidRPr="00D20F3B">
        <w:rPr>
          <w:rFonts w:ascii="Times New Roman" w:hAnsi="Times New Roman" w:cs="Times New Roman"/>
        </w:rPr>
        <w:t>num_lista</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fecha_nacimiento</w:t>
      </w:r>
      <w:proofErr w:type="spellEnd"/>
      <w:r w:rsidRPr="00D20F3B">
        <w:rPr>
          <w:rFonts w:ascii="Times New Roman" w:hAnsi="Times New Roman" w:cs="Times New Roman"/>
        </w:rPr>
        <w:t>.</w:t>
      </w:r>
    </w:p>
    <w:p w14:paraId="5C583E79"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Descripción: Contiene la información básica de los estudiantes en el politécnico.</w:t>
      </w:r>
    </w:p>
    <w:p w14:paraId="40619A00" w14:textId="77777777" w:rsidR="00FE349C" w:rsidRPr="00D20F3B" w:rsidRDefault="00FE349C" w:rsidP="00FE349C">
      <w:pPr>
        <w:rPr>
          <w:rFonts w:ascii="Times New Roman" w:hAnsi="Times New Roman" w:cs="Times New Roman"/>
        </w:rPr>
      </w:pPr>
    </w:p>
    <w:p w14:paraId="7B5DB701" w14:textId="6B4A5F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roofErr w:type="spellStart"/>
      <w:r w:rsidRPr="00D20F3B">
        <w:rPr>
          <w:rFonts w:ascii="Times New Roman" w:hAnsi="Times New Roman" w:cs="Times New Roman"/>
        </w:rPr>
        <w:t>Dim_Docente</w:t>
      </w:r>
      <w:proofErr w:type="spellEnd"/>
      <w:r w:rsidRPr="00D20F3B">
        <w:rPr>
          <w:rFonts w:ascii="Times New Roman" w:hAnsi="Times New Roman" w:cs="Times New Roman"/>
        </w:rPr>
        <w:t>:</w:t>
      </w:r>
    </w:p>
    <w:p w14:paraId="5542ACBB"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Campos: ID_DOCENTE, </w:t>
      </w:r>
      <w:proofErr w:type="spellStart"/>
      <w:r w:rsidRPr="00D20F3B">
        <w:rPr>
          <w:rFonts w:ascii="Times New Roman" w:hAnsi="Times New Roman" w:cs="Times New Roman"/>
        </w:rPr>
        <w:t>primer_nombre</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segundo_nombre</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primer_apellido</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segundo_apellido</w:t>
      </w:r>
      <w:proofErr w:type="spellEnd"/>
      <w:r w:rsidRPr="00D20F3B">
        <w:rPr>
          <w:rFonts w:ascii="Times New Roman" w:hAnsi="Times New Roman" w:cs="Times New Roman"/>
        </w:rPr>
        <w:t>, cedula.</w:t>
      </w:r>
    </w:p>
    <w:p w14:paraId="79E95613"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Descripción: Proporciona información detallada sobre los docentes, incluyendo nombres y cédula.</w:t>
      </w:r>
    </w:p>
    <w:p w14:paraId="0798166F" w14:textId="77777777" w:rsidR="00FE349C" w:rsidRPr="00D20F3B" w:rsidRDefault="00FE349C" w:rsidP="00FE349C">
      <w:pPr>
        <w:rPr>
          <w:rFonts w:ascii="Times New Roman" w:hAnsi="Times New Roman" w:cs="Times New Roman"/>
        </w:rPr>
      </w:pPr>
    </w:p>
    <w:p w14:paraId="70A159CB" w14:textId="0F316F2E"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roofErr w:type="spellStart"/>
      <w:r w:rsidRPr="00D20F3B">
        <w:rPr>
          <w:rFonts w:ascii="Times New Roman" w:hAnsi="Times New Roman" w:cs="Times New Roman"/>
        </w:rPr>
        <w:t>Dim_Materia</w:t>
      </w:r>
      <w:proofErr w:type="spellEnd"/>
      <w:r w:rsidRPr="00D20F3B">
        <w:rPr>
          <w:rFonts w:ascii="Times New Roman" w:hAnsi="Times New Roman" w:cs="Times New Roman"/>
        </w:rPr>
        <w:t>:</w:t>
      </w:r>
    </w:p>
    <w:p w14:paraId="78FEA6CC"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Campos: ID_MATERIA, nombre.</w:t>
      </w:r>
    </w:p>
    <w:p w14:paraId="5C51C93B"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Descripción: Contiene los nombres de las materias impartidas en el politécnico.</w:t>
      </w:r>
    </w:p>
    <w:p w14:paraId="48A1D6A4" w14:textId="77777777" w:rsidR="00FE349C" w:rsidRPr="00D20F3B" w:rsidRDefault="00FE349C" w:rsidP="00FE349C">
      <w:pPr>
        <w:rPr>
          <w:rFonts w:ascii="Times New Roman" w:hAnsi="Times New Roman" w:cs="Times New Roman"/>
        </w:rPr>
      </w:pPr>
    </w:p>
    <w:p w14:paraId="03B4353D" w14:textId="5D97C940"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roofErr w:type="spellStart"/>
      <w:r w:rsidRPr="00D20F3B">
        <w:rPr>
          <w:rFonts w:ascii="Times New Roman" w:hAnsi="Times New Roman" w:cs="Times New Roman"/>
        </w:rPr>
        <w:t>Dim_Tecnica</w:t>
      </w:r>
      <w:proofErr w:type="spellEnd"/>
      <w:r w:rsidRPr="00D20F3B">
        <w:rPr>
          <w:rFonts w:ascii="Times New Roman" w:hAnsi="Times New Roman" w:cs="Times New Roman"/>
        </w:rPr>
        <w:t>:</w:t>
      </w:r>
    </w:p>
    <w:p w14:paraId="336B089A"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Campos: ID_TECNICA, nombre, descripción.</w:t>
      </w:r>
    </w:p>
    <w:p w14:paraId="2C35D290"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Descripción: Proporciona información sobre las técnicas enseñadas.</w:t>
      </w:r>
    </w:p>
    <w:p w14:paraId="27DBB741" w14:textId="77777777" w:rsidR="00FE349C" w:rsidRPr="00D20F3B" w:rsidRDefault="00FE349C" w:rsidP="00FE349C">
      <w:pPr>
        <w:rPr>
          <w:rFonts w:ascii="Times New Roman" w:hAnsi="Times New Roman" w:cs="Times New Roman"/>
        </w:rPr>
      </w:pPr>
    </w:p>
    <w:p w14:paraId="33120365" w14:textId="1B04503E"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Tabla de Hechos</w:t>
      </w:r>
    </w:p>
    <w:p w14:paraId="5518F7CE"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La tabla de hechos contiene datos cuantitativos que se pueden </w:t>
      </w:r>
      <w:proofErr w:type="spellStart"/>
      <w:r w:rsidRPr="00D20F3B">
        <w:rPr>
          <w:rFonts w:ascii="Times New Roman" w:hAnsi="Times New Roman" w:cs="Times New Roman"/>
        </w:rPr>
        <w:t>sumarizar</w:t>
      </w:r>
      <w:proofErr w:type="spellEnd"/>
      <w:r w:rsidRPr="00D20F3B">
        <w:rPr>
          <w:rFonts w:ascii="Times New Roman" w:hAnsi="Times New Roman" w:cs="Times New Roman"/>
        </w:rPr>
        <w:t xml:space="preserve"> o agregar. En este caso, queremos almacenar las calificaciones de los estudiantes en diferentes materias y técnicas.</w:t>
      </w:r>
    </w:p>
    <w:p w14:paraId="39E789EE" w14:textId="77777777" w:rsidR="00FE349C" w:rsidRPr="00D20F3B" w:rsidRDefault="00FE349C" w:rsidP="00FE349C">
      <w:pPr>
        <w:rPr>
          <w:rFonts w:ascii="Times New Roman" w:hAnsi="Times New Roman" w:cs="Times New Roman"/>
        </w:rPr>
      </w:pPr>
    </w:p>
    <w:p w14:paraId="02A33F1D" w14:textId="36C1682C"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roofErr w:type="spellStart"/>
      <w:r w:rsidRPr="00D20F3B">
        <w:rPr>
          <w:rFonts w:ascii="Times New Roman" w:hAnsi="Times New Roman" w:cs="Times New Roman"/>
        </w:rPr>
        <w:t>Fact_Calificaciones</w:t>
      </w:r>
      <w:proofErr w:type="spellEnd"/>
      <w:r w:rsidRPr="00D20F3B">
        <w:rPr>
          <w:rFonts w:ascii="Times New Roman" w:hAnsi="Times New Roman" w:cs="Times New Roman"/>
        </w:rPr>
        <w:t>:</w:t>
      </w:r>
    </w:p>
    <w:p w14:paraId="4BB8F23C"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Campos: ID_ESTUDIANTE, ID_DOCENTE, ID_MATERIA, ID_TECNICA, </w:t>
      </w:r>
      <w:proofErr w:type="spellStart"/>
      <w:r w:rsidRPr="00D20F3B">
        <w:rPr>
          <w:rFonts w:ascii="Times New Roman" w:hAnsi="Times New Roman" w:cs="Times New Roman"/>
        </w:rPr>
        <w:t>calificación_académica</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calificación_técnica</w:t>
      </w:r>
      <w:proofErr w:type="spellEnd"/>
      <w:r w:rsidRPr="00D20F3B">
        <w:rPr>
          <w:rFonts w:ascii="Times New Roman" w:hAnsi="Times New Roman" w:cs="Times New Roman"/>
        </w:rPr>
        <w:t xml:space="preserve">, </w:t>
      </w:r>
      <w:proofErr w:type="spellStart"/>
      <w:r w:rsidRPr="00D20F3B">
        <w:rPr>
          <w:rFonts w:ascii="Times New Roman" w:hAnsi="Times New Roman" w:cs="Times New Roman"/>
        </w:rPr>
        <w:t>fecha_calificación</w:t>
      </w:r>
      <w:proofErr w:type="spellEnd"/>
      <w:r w:rsidRPr="00D20F3B">
        <w:rPr>
          <w:rFonts w:ascii="Times New Roman" w:hAnsi="Times New Roman" w:cs="Times New Roman"/>
        </w:rPr>
        <w:t>.</w:t>
      </w:r>
    </w:p>
    <w:p w14:paraId="1131B23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Descripción: Almacena las calificaciones académicas y técnicas de los estudiantes, junto con referencias a docentes, materias, y técnicas.</w:t>
      </w:r>
    </w:p>
    <w:p w14:paraId="3A8E4D88" w14:textId="77777777" w:rsidR="00FE349C" w:rsidRPr="00D20F3B" w:rsidRDefault="00FE349C" w:rsidP="00FE349C">
      <w:pPr>
        <w:rPr>
          <w:rFonts w:ascii="Times New Roman" w:hAnsi="Times New Roman" w:cs="Times New Roman"/>
        </w:rPr>
      </w:pPr>
    </w:p>
    <w:p w14:paraId="00412FAE" w14:textId="0F87126C"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3. Procesos ETL (Extracción, Transformación y Carga)</w:t>
      </w:r>
    </w:p>
    <w:p w14:paraId="5FCECE72"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Para poblar el almacén de datos con información relevante, debemos diseñar procesos ETL que extraigan datos de las tablas originales, los transformen según las necesidades del almacén, y los carguen en las tablas de hechos y dimensiones.</w:t>
      </w:r>
    </w:p>
    <w:p w14:paraId="1BD2DA03" w14:textId="77777777" w:rsidR="00FE349C" w:rsidRPr="00D20F3B" w:rsidRDefault="00FE349C" w:rsidP="00FE349C">
      <w:pPr>
        <w:rPr>
          <w:rFonts w:ascii="Times New Roman" w:hAnsi="Times New Roman" w:cs="Times New Roman"/>
        </w:rPr>
      </w:pPr>
    </w:p>
    <w:p w14:paraId="03026ADA" w14:textId="28BDF3D6" w:rsidR="00FE349C" w:rsidRPr="00D20F3B" w:rsidRDefault="00FE349C" w:rsidP="00FE349C">
      <w:pPr>
        <w:rPr>
          <w:rFonts w:ascii="Times New Roman" w:hAnsi="Times New Roman" w:cs="Times New Roman"/>
        </w:rPr>
      </w:pPr>
      <w:r w:rsidRPr="00D20F3B">
        <w:rPr>
          <w:rFonts w:ascii="Times New Roman" w:hAnsi="Times New Roman" w:cs="Times New Roman"/>
        </w:rPr>
        <w:lastRenderedPageBreak/>
        <w:t xml:space="preserve">- </w:t>
      </w:r>
      <w:r w:rsidRPr="00D20F3B">
        <w:rPr>
          <w:rFonts w:ascii="Times New Roman" w:hAnsi="Times New Roman" w:cs="Times New Roman"/>
          <w:b/>
          <w:bCs/>
          <w:i/>
          <w:iCs/>
        </w:rPr>
        <w:t>Extracción</w:t>
      </w:r>
      <w:r w:rsidRPr="00D20F3B">
        <w:rPr>
          <w:rFonts w:ascii="Times New Roman" w:hAnsi="Times New Roman" w:cs="Times New Roman"/>
        </w:rPr>
        <w:t>:</w:t>
      </w:r>
    </w:p>
    <w:p w14:paraId="0EC9E4CC"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Extraer datos de las tablas originales (ESTUDIANTE, DOCENTE, MATERIA, TECNICA, CALIFICACION_ACADEMICA, CALIFICACION_TECNICA). Esto incluye extraer campos específicos para usar en el almacén de datos.</w:t>
      </w:r>
    </w:p>
    <w:p w14:paraId="725B110B"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
    <w:p w14:paraId="2AA9C6E9" w14:textId="3AF2E152"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r w:rsidRPr="00D20F3B">
        <w:rPr>
          <w:rFonts w:ascii="Times New Roman" w:hAnsi="Times New Roman" w:cs="Times New Roman"/>
          <w:b/>
          <w:bCs/>
          <w:i/>
          <w:iCs/>
        </w:rPr>
        <w:t>Transformación</w:t>
      </w:r>
      <w:r w:rsidRPr="00D20F3B">
        <w:rPr>
          <w:rFonts w:ascii="Times New Roman" w:hAnsi="Times New Roman" w:cs="Times New Roman"/>
        </w:rPr>
        <w:t>:</w:t>
      </w:r>
    </w:p>
    <w:p w14:paraId="4E40B27C"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Limpiar datos (eliminar duplicados, corregir errores, completar datos faltantes).</w:t>
      </w:r>
    </w:p>
    <w:p w14:paraId="230C10B9"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Estandarizar datos para asegurar consistencia. Por ejemplo, unificar formatos de nombres o fechas.</w:t>
      </w:r>
    </w:p>
    <w:p w14:paraId="20EA3C3C"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Unir datos relacionados para crear estructuras coherentes. Por ejemplo, juntar calificaciones académicas y técnicas por estudiante.</w:t>
      </w:r>
    </w:p>
    <w:p w14:paraId="5515980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
    <w:p w14:paraId="3875E9EF" w14:textId="54ED096A" w:rsidR="00FE349C" w:rsidRPr="00D20F3B" w:rsidRDefault="00FE349C" w:rsidP="00FE349C">
      <w:pPr>
        <w:rPr>
          <w:rFonts w:ascii="Times New Roman" w:hAnsi="Times New Roman" w:cs="Times New Roman"/>
        </w:rPr>
      </w:pPr>
      <w:r w:rsidRPr="00D20F3B">
        <w:rPr>
          <w:rFonts w:ascii="Times New Roman" w:hAnsi="Times New Roman" w:cs="Times New Roman"/>
        </w:rPr>
        <w:t>-</w:t>
      </w:r>
      <w:r w:rsidRPr="00D20F3B">
        <w:rPr>
          <w:rFonts w:ascii="Times New Roman" w:hAnsi="Times New Roman" w:cs="Times New Roman"/>
          <w:b/>
          <w:bCs/>
          <w:i/>
          <w:iCs/>
        </w:rPr>
        <w:t>Carga</w:t>
      </w:r>
      <w:r w:rsidRPr="00D20F3B">
        <w:rPr>
          <w:rFonts w:ascii="Times New Roman" w:hAnsi="Times New Roman" w:cs="Times New Roman"/>
        </w:rPr>
        <w:t>:</w:t>
      </w:r>
    </w:p>
    <w:p w14:paraId="1E9C41CE"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Cargar los datos transformados en las tablas de hechos y dimensiones del almacén de datos.</w:t>
      </w:r>
    </w:p>
    <w:p w14:paraId="6B95365A"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Configurar un cronograma para realizar cargas periódicas, manteniendo el almacén actualizado.</w:t>
      </w:r>
    </w:p>
    <w:p w14:paraId="56531594" w14:textId="77777777" w:rsidR="00FE349C" w:rsidRPr="00D20F3B" w:rsidRDefault="00FE349C" w:rsidP="00FE349C">
      <w:pPr>
        <w:rPr>
          <w:rFonts w:ascii="Times New Roman" w:hAnsi="Times New Roman" w:cs="Times New Roman"/>
        </w:rPr>
      </w:pPr>
    </w:p>
    <w:p w14:paraId="4C6FA469" w14:textId="248F0253"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4. Herramientas de Análisis y Reportes</w:t>
      </w:r>
    </w:p>
    <w:p w14:paraId="72031B38"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Una vez que el almacén de datos está en funcionamiento, necesitamos herramientas para analizar y presentar la información de manera significativa. Esto puede implicar el uso de software de inteligencia empresarial (BI) o herramientas de visualización de datos.</w:t>
      </w:r>
    </w:p>
    <w:p w14:paraId="7C3833B1" w14:textId="77777777" w:rsidR="00FE349C" w:rsidRPr="00D20F3B" w:rsidRDefault="00FE349C" w:rsidP="00FE349C">
      <w:pPr>
        <w:rPr>
          <w:rFonts w:ascii="Times New Roman" w:hAnsi="Times New Roman" w:cs="Times New Roman"/>
        </w:rPr>
      </w:pPr>
    </w:p>
    <w:p w14:paraId="1324135A"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En el contexto del politécnico, estas herramientas permiten:</w:t>
      </w:r>
    </w:p>
    <w:p w14:paraId="6A07158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Crear informes detallados sobre el rendimiento estudiantil.</w:t>
      </w:r>
    </w:p>
    <w:p w14:paraId="2CD18781"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Desarrollar </w:t>
      </w:r>
      <w:proofErr w:type="spellStart"/>
      <w:r w:rsidRPr="00D20F3B">
        <w:rPr>
          <w:rFonts w:ascii="Times New Roman" w:hAnsi="Times New Roman" w:cs="Times New Roman"/>
        </w:rPr>
        <w:t>dashboards</w:t>
      </w:r>
      <w:proofErr w:type="spellEnd"/>
      <w:r w:rsidRPr="00D20F3B">
        <w:rPr>
          <w:rFonts w:ascii="Times New Roman" w:hAnsi="Times New Roman" w:cs="Times New Roman"/>
        </w:rPr>
        <w:t xml:space="preserve"> para visualizaciones interactivas.</w:t>
      </w:r>
    </w:p>
    <w:p w14:paraId="7D4820D3"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Realizar análisis ad hoc para responder preguntas específicas.</w:t>
      </w:r>
    </w:p>
    <w:p w14:paraId="53202AFF" w14:textId="77777777" w:rsidR="00FE349C" w:rsidRPr="00D20F3B" w:rsidRDefault="00FE349C" w:rsidP="00FE349C">
      <w:pPr>
        <w:rPr>
          <w:rFonts w:ascii="Times New Roman" w:hAnsi="Times New Roman" w:cs="Times New Roman"/>
        </w:rPr>
      </w:pPr>
    </w:p>
    <w:p w14:paraId="141E6BA8" w14:textId="1D58E353" w:rsidR="00FE349C" w:rsidRPr="00D20F3B" w:rsidRDefault="00FE349C" w:rsidP="00FE349C">
      <w:pPr>
        <w:rPr>
          <w:rFonts w:ascii="Times New Roman" w:hAnsi="Times New Roman" w:cs="Times New Roman"/>
          <w:b/>
          <w:bCs/>
          <w:i/>
          <w:iCs/>
          <w:sz w:val="28"/>
          <w:szCs w:val="28"/>
        </w:rPr>
      </w:pPr>
      <w:r w:rsidRPr="00D20F3B">
        <w:rPr>
          <w:rFonts w:ascii="Times New Roman" w:hAnsi="Times New Roman" w:cs="Times New Roman"/>
          <w:b/>
          <w:bCs/>
          <w:i/>
          <w:iCs/>
          <w:sz w:val="28"/>
          <w:szCs w:val="28"/>
        </w:rPr>
        <w:t>5. Pruebas y Mantenimiento</w:t>
      </w:r>
    </w:p>
    <w:p w14:paraId="6E14B889"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Después de configurar el almacén de datos, es crucial realizar pruebas para garantizar que el sistema funcione correctamente y los datos sean precisos. Esto implica:</w:t>
      </w:r>
    </w:p>
    <w:p w14:paraId="2BF85BED" w14:textId="77777777" w:rsidR="00FE349C" w:rsidRPr="00D20F3B" w:rsidRDefault="00FE349C" w:rsidP="00FE349C">
      <w:pPr>
        <w:rPr>
          <w:rFonts w:ascii="Times New Roman" w:hAnsi="Times New Roman" w:cs="Times New Roman"/>
        </w:rPr>
      </w:pPr>
    </w:p>
    <w:p w14:paraId="71EB6C2F" w14:textId="6B6FD60D" w:rsidR="00FE349C" w:rsidRPr="00D20F3B" w:rsidRDefault="00FE349C" w:rsidP="00FE349C">
      <w:pPr>
        <w:rPr>
          <w:rFonts w:ascii="Times New Roman" w:hAnsi="Times New Roman" w:cs="Times New Roman"/>
        </w:rPr>
      </w:pPr>
      <w:r w:rsidRPr="00D20F3B">
        <w:rPr>
          <w:rFonts w:ascii="Times New Roman" w:hAnsi="Times New Roman" w:cs="Times New Roman"/>
          <w:b/>
          <w:bCs/>
          <w:i/>
          <w:iCs/>
          <w:sz w:val="28"/>
          <w:szCs w:val="28"/>
        </w:rPr>
        <w:t>- Pruebas de Integridad</w:t>
      </w:r>
      <w:r w:rsidRPr="00D20F3B">
        <w:rPr>
          <w:rFonts w:ascii="Times New Roman" w:hAnsi="Times New Roman" w:cs="Times New Roman"/>
        </w:rPr>
        <w:t>:</w:t>
      </w:r>
    </w:p>
    <w:p w14:paraId="6FA24626"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Asegurarse de que los datos se han extraído y transformado correctamente.</w:t>
      </w:r>
    </w:p>
    <w:p w14:paraId="3F6A2268"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Validar la consistencia de las relaciones entre tablas.</w:t>
      </w:r>
    </w:p>
    <w:p w14:paraId="65B6BA5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
    <w:p w14:paraId="2E1744D1" w14:textId="4014ED91" w:rsidR="00FE349C" w:rsidRPr="00D20F3B" w:rsidRDefault="00FE349C" w:rsidP="00FE349C">
      <w:pPr>
        <w:rPr>
          <w:rFonts w:ascii="Times New Roman" w:hAnsi="Times New Roman" w:cs="Times New Roman"/>
        </w:rPr>
      </w:pPr>
      <w:r w:rsidRPr="00D20F3B">
        <w:rPr>
          <w:rFonts w:ascii="Times New Roman" w:hAnsi="Times New Roman" w:cs="Times New Roman"/>
          <w:b/>
          <w:bCs/>
          <w:i/>
          <w:iCs/>
        </w:rPr>
        <w:lastRenderedPageBreak/>
        <w:t>- Pruebas de Rendimiento</w:t>
      </w:r>
      <w:r w:rsidRPr="00D20F3B">
        <w:rPr>
          <w:rFonts w:ascii="Times New Roman" w:hAnsi="Times New Roman" w:cs="Times New Roman"/>
        </w:rPr>
        <w:t>:</w:t>
      </w:r>
    </w:p>
    <w:p w14:paraId="4DB7DC05"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Evaluar el tiempo de respuesta para consultas y análisis.</w:t>
      </w:r>
    </w:p>
    <w:p w14:paraId="21807A58"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w:t>
      </w:r>
    </w:p>
    <w:p w14:paraId="58E2433B" w14:textId="07841AF1" w:rsidR="00FE349C" w:rsidRPr="00D20F3B" w:rsidRDefault="00FE349C" w:rsidP="00FE349C">
      <w:pPr>
        <w:rPr>
          <w:rFonts w:ascii="Times New Roman" w:hAnsi="Times New Roman" w:cs="Times New Roman"/>
          <w:b/>
          <w:bCs/>
          <w:i/>
          <w:iCs/>
        </w:rPr>
      </w:pPr>
      <w:r w:rsidRPr="00D20F3B">
        <w:rPr>
          <w:rFonts w:ascii="Times New Roman" w:hAnsi="Times New Roman" w:cs="Times New Roman"/>
        </w:rPr>
        <w:t xml:space="preserve">- </w:t>
      </w:r>
      <w:r w:rsidRPr="00D20F3B">
        <w:rPr>
          <w:rFonts w:ascii="Times New Roman" w:hAnsi="Times New Roman" w:cs="Times New Roman"/>
          <w:b/>
          <w:bCs/>
          <w:i/>
          <w:iCs/>
        </w:rPr>
        <w:t>Pruebas de Seguridad:</w:t>
      </w:r>
    </w:p>
    <w:p w14:paraId="7B3A1049"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 xml:space="preserve">  - Asegurarse de que solo usuarios autorizados tengan acceso al almacén de datos.</w:t>
      </w:r>
    </w:p>
    <w:p w14:paraId="7D8FC943" w14:textId="77777777" w:rsidR="00FE349C" w:rsidRPr="00D20F3B" w:rsidRDefault="00FE349C" w:rsidP="00FE349C">
      <w:pPr>
        <w:rPr>
          <w:rFonts w:ascii="Times New Roman" w:hAnsi="Times New Roman" w:cs="Times New Roman"/>
        </w:rPr>
      </w:pPr>
    </w:p>
    <w:p w14:paraId="1028FC37" w14:textId="77777777" w:rsidR="00FE349C" w:rsidRPr="00D20F3B" w:rsidRDefault="00FE349C" w:rsidP="00FE349C">
      <w:pPr>
        <w:rPr>
          <w:rFonts w:ascii="Times New Roman" w:hAnsi="Times New Roman" w:cs="Times New Roman"/>
        </w:rPr>
      </w:pPr>
      <w:r w:rsidRPr="00D20F3B">
        <w:rPr>
          <w:rFonts w:ascii="Times New Roman" w:hAnsi="Times New Roman" w:cs="Times New Roman"/>
        </w:rPr>
        <w:t>Después de las pruebas iniciales, el almacén de datos requerirá mantenimiento regular para mantener la calidad y la consistencia de los datos. Esto incluye monitoreo de procesos ETL, corrección de errores, y actualización de esquemas según sea necesario.</w:t>
      </w:r>
    </w:p>
    <w:p w14:paraId="16DD291B" w14:textId="7FD5F578" w:rsidR="00D20F3B" w:rsidRDefault="00FE349C" w:rsidP="00FE349C">
      <w:pPr>
        <w:rPr>
          <w:rFonts w:ascii="Times New Roman" w:hAnsi="Times New Roman" w:cs="Times New Roman"/>
        </w:rPr>
      </w:pPr>
      <w:r w:rsidRPr="00D20F3B">
        <w:rPr>
          <w:rFonts w:ascii="Times New Roman" w:hAnsi="Times New Roman" w:cs="Times New Roman"/>
        </w:rPr>
        <w:t>Con este diseño, el politécnico tendrá un almacén de datos que permitirá un análisis profundo del rendimiento estudiantil, la eficacia de los docentes, y la popularidad de las materias y técnicas. El uso de herramientas de BI permitirá una toma de decisiones informada y estratégica, basada en datos sólidos y confiables. Este almacén de datos proporcionará la base para un análisis detallado y reportes precisos, respaldando el éxito del politécnico y sus estudiantes.</w:t>
      </w:r>
    </w:p>
    <w:p w14:paraId="4E36F9B9" w14:textId="2E17153C" w:rsidR="00E005FE" w:rsidRDefault="00E005FE" w:rsidP="00FE349C">
      <w:pPr>
        <w:rPr>
          <w:rFonts w:ascii="Times New Roman" w:hAnsi="Times New Roman" w:cs="Times New Roman"/>
        </w:rPr>
      </w:pPr>
    </w:p>
    <w:p w14:paraId="46966F45" w14:textId="702781E8" w:rsidR="00E005FE" w:rsidRPr="00E005FE" w:rsidRDefault="00E005FE" w:rsidP="00FE349C">
      <w:pPr>
        <w:rPr>
          <w:rFonts w:ascii="Times New Roman" w:hAnsi="Times New Roman" w:cs="Times New Roman"/>
          <w:b/>
          <w:bCs/>
          <w:i/>
          <w:iCs/>
          <w:sz w:val="28"/>
          <w:szCs w:val="28"/>
        </w:rPr>
      </w:pPr>
      <w:r w:rsidRPr="00E005FE">
        <w:rPr>
          <w:rFonts w:ascii="Times New Roman" w:hAnsi="Times New Roman" w:cs="Times New Roman"/>
          <w:b/>
          <w:bCs/>
          <w:i/>
          <w:iCs/>
          <w:sz w:val="28"/>
          <w:szCs w:val="28"/>
        </w:rPr>
        <w:t>Desventajas del almacén de datos</w:t>
      </w:r>
    </w:p>
    <w:p w14:paraId="0F70789C" w14:textId="77777777" w:rsidR="00E005FE" w:rsidRPr="00D20F3B" w:rsidRDefault="00E005FE" w:rsidP="00FE349C">
      <w:pPr>
        <w:rPr>
          <w:rFonts w:ascii="Times New Roman" w:hAnsi="Times New Roman" w:cs="Times New Roman"/>
        </w:rPr>
      </w:pPr>
    </w:p>
    <w:p w14:paraId="15717D50" w14:textId="5A8397E3" w:rsidR="00D20F3B" w:rsidRPr="00D20F3B" w:rsidRDefault="00D20F3B" w:rsidP="00D20F3B">
      <w:pPr>
        <w:rPr>
          <w:rFonts w:ascii="Times New Roman" w:hAnsi="Times New Roman" w:cs="Times New Roman"/>
        </w:rPr>
      </w:pPr>
      <w:r w:rsidRPr="00D20F3B">
        <w:rPr>
          <w:rFonts w:ascii="Times New Roman" w:hAnsi="Times New Roman" w:cs="Times New Roman"/>
        </w:rPr>
        <w:t>Pero en el contexto del politécnico, un almacén de datos puede ser una herramienta poderosa para analizar información académica, pero también presenta desafíos específicos. A continuación, se enumeran las desventajas más comunes al crear y mantener un almacén de datos en un entorno educativo como el politécnico:</w:t>
      </w:r>
    </w:p>
    <w:p w14:paraId="3DE118CA" w14:textId="77777777" w:rsidR="00D20F3B" w:rsidRPr="00D20F3B" w:rsidRDefault="00D20F3B" w:rsidP="00D20F3B">
      <w:pPr>
        <w:rPr>
          <w:rFonts w:ascii="Times New Roman" w:hAnsi="Times New Roman" w:cs="Times New Roman"/>
        </w:rPr>
      </w:pPr>
    </w:p>
    <w:p w14:paraId="7F80D618" w14:textId="005BE122" w:rsidR="00D20F3B" w:rsidRPr="00D20F3B" w:rsidRDefault="00D20F3B" w:rsidP="00D20F3B">
      <w:pPr>
        <w:rPr>
          <w:rFonts w:ascii="Times New Roman" w:hAnsi="Times New Roman" w:cs="Times New Roman"/>
          <w:b/>
          <w:bCs/>
          <w:i/>
          <w:iCs/>
        </w:rPr>
      </w:pPr>
      <w:r w:rsidRPr="00D20F3B">
        <w:rPr>
          <w:rFonts w:ascii="Times New Roman" w:hAnsi="Times New Roman" w:cs="Times New Roman"/>
          <w:b/>
          <w:bCs/>
          <w:i/>
          <w:iCs/>
          <w:sz w:val="28"/>
          <w:szCs w:val="28"/>
        </w:rPr>
        <w:t>1. Costo y Recursos Humanos</w:t>
      </w:r>
    </w:p>
    <w:p w14:paraId="0CA25952" w14:textId="427FFE9C" w:rsidR="00D20F3B" w:rsidRPr="00D20F3B" w:rsidRDefault="00D20F3B" w:rsidP="00D20F3B">
      <w:pPr>
        <w:rPr>
          <w:rFonts w:ascii="Times New Roman" w:hAnsi="Times New Roman" w:cs="Times New Roman"/>
        </w:rPr>
      </w:pPr>
      <w:r w:rsidRPr="00D20F3B">
        <w:rPr>
          <w:rFonts w:ascii="Times New Roman" w:hAnsi="Times New Roman" w:cs="Times New Roman"/>
        </w:rPr>
        <w:t>- Costo Inicial: El desarrollo de un almacén de datos puede requerir inversiones significativas en infraestructura, hardware, software y personal capacitado. En un politécnico, donde el presupuesto puede ser limitado, este costo puede ser un obstáculo importante.</w:t>
      </w:r>
    </w:p>
    <w:p w14:paraId="4B496958" w14:textId="69023B6E" w:rsidR="00D20F3B" w:rsidRPr="00D20F3B" w:rsidRDefault="00D20F3B" w:rsidP="00D20F3B">
      <w:pPr>
        <w:rPr>
          <w:rFonts w:ascii="Times New Roman" w:hAnsi="Times New Roman" w:cs="Times New Roman"/>
        </w:rPr>
      </w:pPr>
      <w:r w:rsidRPr="00D20F3B">
        <w:rPr>
          <w:rFonts w:ascii="Times New Roman" w:hAnsi="Times New Roman" w:cs="Times New Roman"/>
        </w:rPr>
        <w:t>- Recursos Humanos Calificados: El diseño, implementación y mantenimiento del almacén de datos requieren expertos en bases de datos, procesos ETL y análisis de datos. La contratación de estos expertos puede ser costosa y desafiante para una institución educativa.</w:t>
      </w:r>
    </w:p>
    <w:p w14:paraId="5A5B248B" w14:textId="77777777" w:rsidR="00D20F3B" w:rsidRPr="00D20F3B" w:rsidRDefault="00D20F3B" w:rsidP="00D20F3B">
      <w:pPr>
        <w:rPr>
          <w:rFonts w:ascii="Times New Roman" w:hAnsi="Times New Roman" w:cs="Times New Roman"/>
        </w:rPr>
      </w:pPr>
    </w:p>
    <w:p w14:paraId="7595BE96" w14:textId="437655A2" w:rsidR="00D20F3B" w:rsidRPr="00D20F3B" w:rsidRDefault="00D20F3B" w:rsidP="00D20F3B">
      <w:pPr>
        <w:rPr>
          <w:rFonts w:ascii="Times New Roman" w:hAnsi="Times New Roman" w:cs="Times New Roman"/>
          <w:b/>
          <w:bCs/>
          <w:i/>
          <w:iCs/>
          <w:sz w:val="28"/>
          <w:szCs w:val="28"/>
        </w:rPr>
      </w:pPr>
      <w:r w:rsidRPr="00D20F3B">
        <w:rPr>
          <w:rFonts w:ascii="Times New Roman" w:hAnsi="Times New Roman" w:cs="Times New Roman"/>
          <w:b/>
          <w:bCs/>
          <w:i/>
          <w:iCs/>
          <w:sz w:val="28"/>
          <w:szCs w:val="28"/>
        </w:rPr>
        <w:t xml:space="preserve"> 2. Complejidad Técnica</w:t>
      </w:r>
    </w:p>
    <w:p w14:paraId="0CBD7562" w14:textId="59F8E2BF" w:rsidR="00D20F3B" w:rsidRPr="00D20F3B" w:rsidRDefault="00D20F3B" w:rsidP="00D20F3B">
      <w:pPr>
        <w:rPr>
          <w:rFonts w:ascii="Times New Roman" w:hAnsi="Times New Roman" w:cs="Times New Roman"/>
        </w:rPr>
      </w:pPr>
      <w:r w:rsidRPr="00D20F3B">
        <w:rPr>
          <w:rFonts w:ascii="Times New Roman" w:hAnsi="Times New Roman" w:cs="Times New Roman"/>
        </w:rPr>
        <w:t>- Implementación Compleja: Construir un almacén de datos puede ser técnicamente complejo. En un politécnico, la falta de experiencia técnica puede llevar a retrasos y errores durante la implementación.</w:t>
      </w:r>
    </w:p>
    <w:p w14:paraId="5B4CF1DD" w14:textId="3D078A97" w:rsidR="00D20F3B" w:rsidRPr="00D20F3B" w:rsidRDefault="00D20F3B" w:rsidP="00D20F3B">
      <w:pPr>
        <w:rPr>
          <w:rFonts w:ascii="Times New Roman" w:hAnsi="Times New Roman" w:cs="Times New Roman"/>
        </w:rPr>
      </w:pPr>
      <w:r w:rsidRPr="00D20F3B">
        <w:rPr>
          <w:rFonts w:ascii="Times New Roman" w:hAnsi="Times New Roman" w:cs="Times New Roman"/>
        </w:rPr>
        <w:t>- Integración de Datos Heterogéneos: Un politécnico puede tener datos provenientes de sistemas académicos, administrativos, y otros sistemas internos o externos. Integrar estos datos de manera coherente puede ser un desafío.</w:t>
      </w:r>
    </w:p>
    <w:p w14:paraId="31E78D25" w14:textId="77777777" w:rsidR="00D20F3B" w:rsidRPr="00D20F3B" w:rsidRDefault="00D20F3B" w:rsidP="00D20F3B">
      <w:pPr>
        <w:rPr>
          <w:rFonts w:ascii="Times New Roman" w:hAnsi="Times New Roman" w:cs="Times New Roman"/>
        </w:rPr>
      </w:pPr>
    </w:p>
    <w:p w14:paraId="1B1E8076" w14:textId="52F18D53" w:rsidR="00D20F3B" w:rsidRPr="00D20F3B" w:rsidRDefault="00D20F3B" w:rsidP="00D20F3B">
      <w:pPr>
        <w:rPr>
          <w:rFonts w:ascii="Times New Roman" w:hAnsi="Times New Roman" w:cs="Times New Roman"/>
          <w:b/>
          <w:bCs/>
          <w:i/>
          <w:iCs/>
          <w:sz w:val="28"/>
          <w:szCs w:val="28"/>
        </w:rPr>
      </w:pPr>
      <w:r w:rsidRPr="00D20F3B">
        <w:rPr>
          <w:rFonts w:ascii="Times New Roman" w:hAnsi="Times New Roman" w:cs="Times New Roman"/>
          <w:b/>
          <w:bCs/>
          <w:i/>
          <w:iCs/>
          <w:sz w:val="28"/>
          <w:szCs w:val="28"/>
        </w:rPr>
        <w:lastRenderedPageBreak/>
        <w:t xml:space="preserve"> 3. Escalabilidad y Rendimiento</w:t>
      </w:r>
    </w:p>
    <w:p w14:paraId="7C32F54C" w14:textId="03FF617F" w:rsidR="00D20F3B" w:rsidRPr="00D20F3B" w:rsidRDefault="00D20F3B" w:rsidP="00D20F3B">
      <w:pPr>
        <w:rPr>
          <w:rFonts w:ascii="Times New Roman" w:hAnsi="Times New Roman" w:cs="Times New Roman"/>
        </w:rPr>
      </w:pPr>
      <w:r w:rsidRPr="00D20F3B">
        <w:rPr>
          <w:rFonts w:ascii="Times New Roman" w:hAnsi="Times New Roman" w:cs="Times New Roman"/>
        </w:rPr>
        <w:t>- Crecimiento de Datos: A medida que el politécnico recopila más datos (por ejemplo, calificaciones, información de estudiantes, etc.), el almacén de datos debe ser capaz de escalar. Esto puede requerir recursos adicionales, tanto en hardware como en personal técnico.</w:t>
      </w:r>
    </w:p>
    <w:p w14:paraId="49F95AEC" w14:textId="5781BF38" w:rsidR="00D20F3B" w:rsidRPr="00D20F3B" w:rsidRDefault="00D20F3B" w:rsidP="00D20F3B">
      <w:pPr>
        <w:rPr>
          <w:rFonts w:ascii="Times New Roman" w:hAnsi="Times New Roman" w:cs="Times New Roman"/>
        </w:rPr>
      </w:pPr>
      <w:r w:rsidRPr="00D20F3B">
        <w:rPr>
          <w:rFonts w:ascii="Times New Roman" w:hAnsi="Times New Roman" w:cs="Times New Roman"/>
        </w:rPr>
        <w:t>- Problemas de Rendimiento: Si el almacén de datos no está bien diseñado o es incapaz de escalar, las consultas y análisis pueden volverse lentos, afectando la utilidad del sistema.</w:t>
      </w:r>
    </w:p>
    <w:p w14:paraId="7E21E260" w14:textId="77777777" w:rsidR="00D20F3B" w:rsidRPr="00D20F3B" w:rsidRDefault="00D20F3B" w:rsidP="00D20F3B">
      <w:pPr>
        <w:rPr>
          <w:rFonts w:ascii="Times New Roman" w:hAnsi="Times New Roman" w:cs="Times New Roman"/>
        </w:rPr>
      </w:pPr>
    </w:p>
    <w:p w14:paraId="74F68A7D" w14:textId="456F3ECA" w:rsidR="00D20F3B" w:rsidRPr="00D20F3B" w:rsidRDefault="00D20F3B" w:rsidP="00D20F3B">
      <w:pPr>
        <w:rPr>
          <w:rFonts w:ascii="Times New Roman" w:hAnsi="Times New Roman" w:cs="Times New Roman"/>
          <w:b/>
          <w:bCs/>
          <w:i/>
          <w:iCs/>
          <w:sz w:val="28"/>
          <w:szCs w:val="28"/>
        </w:rPr>
      </w:pPr>
      <w:r w:rsidRPr="00D20F3B">
        <w:rPr>
          <w:rFonts w:ascii="Times New Roman" w:hAnsi="Times New Roman" w:cs="Times New Roman"/>
          <w:b/>
          <w:bCs/>
          <w:i/>
          <w:iCs/>
          <w:sz w:val="28"/>
          <w:szCs w:val="28"/>
        </w:rPr>
        <w:t xml:space="preserve"> 4. Actualizaciones y Mantenimiento</w:t>
      </w:r>
    </w:p>
    <w:p w14:paraId="312BC2F0" w14:textId="47B77743" w:rsidR="00D20F3B" w:rsidRPr="00D20F3B" w:rsidRDefault="00D20F3B" w:rsidP="00D20F3B">
      <w:pPr>
        <w:rPr>
          <w:rFonts w:ascii="Times New Roman" w:hAnsi="Times New Roman" w:cs="Times New Roman"/>
        </w:rPr>
      </w:pPr>
      <w:r w:rsidRPr="00D20F3B">
        <w:rPr>
          <w:rFonts w:ascii="Times New Roman" w:hAnsi="Times New Roman" w:cs="Times New Roman"/>
        </w:rPr>
        <w:t>- Mantenimiento Continuo: El almacén de datos necesita actualizaciones regulares para garantizar que los datos sean precisos y actualizados. En un politécnico, la falta de mantenimiento puede llevar a datos obsoletos o inconsistentes.</w:t>
      </w:r>
    </w:p>
    <w:p w14:paraId="76E24FD2" w14:textId="27996E65" w:rsidR="00D20F3B" w:rsidRPr="00D20F3B" w:rsidRDefault="00D20F3B" w:rsidP="00D20F3B">
      <w:pPr>
        <w:rPr>
          <w:rFonts w:ascii="Times New Roman" w:hAnsi="Times New Roman" w:cs="Times New Roman"/>
        </w:rPr>
      </w:pPr>
      <w:r w:rsidRPr="00D20F3B">
        <w:rPr>
          <w:rFonts w:ascii="Times New Roman" w:hAnsi="Times New Roman" w:cs="Times New Roman"/>
        </w:rPr>
        <w:t>- Problemas de Integridad de Datos: La calidad de los datos en el almacén depende de la consistencia y precisión de las fuentes originales. Si las fuentes tienen problemas de integridad, esto puede afectar la confiabilidad del almacén de datos.</w:t>
      </w:r>
    </w:p>
    <w:p w14:paraId="631D14F0" w14:textId="77777777" w:rsidR="00D20F3B" w:rsidRPr="00D20F3B" w:rsidRDefault="00D20F3B" w:rsidP="00D20F3B">
      <w:pPr>
        <w:rPr>
          <w:rFonts w:ascii="Times New Roman" w:hAnsi="Times New Roman" w:cs="Times New Roman"/>
        </w:rPr>
      </w:pPr>
    </w:p>
    <w:p w14:paraId="6DB91985" w14:textId="5619E590" w:rsidR="00D20F3B" w:rsidRPr="00D20F3B" w:rsidRDefault="00D20F3B" w:rsidP="00D20F3B">
      <w:pPr>
        <w:rPr>
          <w:rFonts w:ascii="Times New Roman" w:hAnsi="Times New Roman" w:cs="Times New Roman"/>
          <w:b/>
          <w:bCs/>
          <w:i/>
          <w:iCs/>
          <w:sz w:val="28"/>
          <w:szCs w:val="28"/>
        </w:rPr>
      </w:pPr>
      <w:r w:rsidRPr="00D20F3B">
        <w:rPr>
          <w:rFonts w:ascii="Times New Roman" w:hAnsi="Times New Roman" w:cs="Times New Roman"/>
          <w:b/>
          <w:bCs/>
          <w:i/>
          <w:iCs/>
          <w:sz w:val="28"/>
          <w:szCs w:val="28"/>
        </w:rPr>
        <w:t xml:space="preserve"> 5. Resistencia al Cambio y Formación</w:t>
      </w:r>
    </w:p>
    <w:p w14:paraId="7114F774" w14:textId="15C1CC32" w:rsidR="00D20F3B" w:rsidRPr="00D20F3B" w:rsidRDefault="00D20F3B" w:rsidP="00D20F3B">
      <w:pPr>
        <w:rPr>
          <w:rFonts w:ascii="Times New Roman" w:hAnsi="Times New Roman" w:cs="Times New Roman"/>
        </w:rPr>
      </w:pPr>
      <w:r w:rsidRPr="00D20F3B">
        <w:rPr>
          <w:rFonts w:ascii="Times New Roman" w:hAnsi="Times New Roman" w:cs="Times New Roman"/>
        </w:rPr>
        <w:t>- Resistencia al Cambio: En un politécnico, los cambios en los sistemas y procesos pueden enfrentar resistencia por parte del personal docente y administrativo. La implementación de un almacén de datos puede requerir cambios significativos en los procesos de trabajo.</w:t>
      </w:r>
    </w:p>
    <w:p w14:paraId="4C660BF6" w14:textId="1920E98A" w:rsidR="00D20F3B" w:rsidRPr="00D20F3B" w:rsidRDefault="00D20F3B" w:rsidP="00D20F3B">
      <w:pPr>
        <w:rPr>
          <w:rFonts w:ascii="Times New Roman" w:hAnsi="Times New Roman" w:cs="Times New Roman"/>
        </w:rPr>
      </w:pPr>
      <w:r w:rsidRPr="00D20F3B">
        <w:rPr>
          <w:rFonts w:ascii="Times New Roman" w:hAnsi="Times New Roman" w:cs="Times New Roman"/>
        </w:rPr>
        <w:t>- Formación del Personal: El uso eficaz de un almacén de datos requiere formación para el personal académico y administrativo. La falta de formación adecuada puede limitar el aprovechamiento del sistema.</w:t>
      </w:r>
    </w:p>
    <w:p w14:paraId="01E5A8B9" w14:textId="77777777" w:rsidR="00D20F3B" w:rsidRPr="00D20F3B" w:rsidRDefault="00D20F3B" w:rsidP="00D20F3B">
      <w:pPr>
        <w:rPr>
          <w:rFonts w:ascii="Times New Roman" w:hAnsi="Times New Roman" w:cs="Times New Roman"/>
        </w:rPr>
      </w:pPr>
    </w:p>
    <w:p w14:paraId="62867834" w14:textId="15DB942C" w:rsidR="00D20F3B" w:rsidRPr="00D20F3B" w:rsidRDefault="00D20F3B" w:rsidP="00D20F3B">
      <w:pPr>
        <w:rPr>
          <w:rFonts w:ascii="Times New Roman" w:hAnsi="Times New Roman" w:cs="Times New Roman"/>
          <w:b/>
          <w:bCs/>
          <w:i/>
          <w:iCs/>
          <w:sz w:val="28"/>
          <w:szCs w:val="28"/>
        </w:rPr>
      </w:pPr>
      <w:r w:rsidRPr="00D20F3B">
        <w:rPr>
          <w:rFonts w:ascii="Times New Roman" w:hAnsi="Times New Roman" w:cs="Times New Roman"/>
          <w:b/>
          <w:bCs/>
          <w:i/>
          <w:iCs/>
          <w:sz w:val="28"/>
          <w:szCs w:val="28"/>
        </w:rPr>
        <w:t xml:space="preserve"> 6. Privacidad y Seguridad</w:t>
      </w:r>
    </w:p>
    <w:p w14:paraId="5BBE492B" w14:textId="4131375C" w:rsidR="00D20F3B" w:rsidRPr="00D20F3B" w:rsidRDefault="00D20F3B" w:rsidP="00D20F3B">
      <w:pPr>
        <w:rPr>
          <w:rFonts w:ascii="Times New Roman" w:hAnsi="Times New Roman" w:cs="Times New Roman"/>
        </w:rPr>
      </w:pPr>
      <w:r w:rsidRPr="00D20F3B">
        <w:rPr>
          <w:rFonts w:ascii="Times New Roman" w:hAnsi="Times New Roman" w:cs="Times New Roman"/>
        </w:rPr>
        <w:t>- Protección de Datos Sensibles: Un politécnico almacena datos sensibles, como información personal de estudiantes y docentes. La creación de un almacén de datos introduce riesgos de privacidad y seguridad. Si no se implementan medidas de seguridad adecuadas, el sistema puede ser vulnerable a accesos no autorizados o fugas de datos.</w:t>
      </w:r>
    </w:p>
    <w:p w14:paraId="2E09E524" w14:textId="51369C59" w:rsidR="00D20F3B" w:rsidRPr="00D20F3B" w:rsidRDefault="00D20F3B" w:rsidP="00D20F3B">
      <w:pPr>
        <w:rPr>
          <w:rFonts w:ascii="Times New Roman" w:hAnsi="Times New Roman" w:cs="Times New Roman"/>
        </w:rPr>
      </w:pPr>
      <w:r w:rsidRPr="00D20F3B">
        <w:rPr>
          <w:rFonts w:ascii="Times New Roman" w:hAnsi="Times New Roman" w:cs="Times New Roman"/>
        </w:rPr>
        <w:t>- Cumplimiento Normativo: Dependiendo de las leyes y regulaciones locales, como la protección de datos personales, el politécnico debe asegurarse de que el almacén de datos cumpla con las normativas pertinentes. El incumplimiento puede llevar a sanciones legales o administrativas.</w:t>
      </w:r>
    </w:p>
    <w:p w14:paraId="4CA86CD8" w14:textId="77777777" w:rsidR="00D20F3B" w:rsidRPr="00D20F3B" w:rsidRDefault="00D20F3B" w:rsidP="00D20F3B">
      <w:pPr>
        <w:rPr>
          <w:rFonts w:ascii="Times New Roman" w:hAnsi="Times New Roman" w:cs="Times New Roman"/>
        </w:rPr>
      </w:pPr>
    </w:p>
    <w:p w14:paraId="2B42162D" w14:textId="3718D966" w:rsidR="00FE349C" w:rsidRPr="00FE349C" w:rsidRDefault="00D20F3B" w:rsidP="00FE349C">
      <w:pPr>
        <w:rPr>
          <w:rFonts w:ascii="Times New Roman" w:hAnsi="Times New Roman" w:cs="Times New Roman"/>
        </w:rPr>
      </w:pPr>
      <w:r w:rsidRPr="00D20F3B">
        <w:rPr>
          <w:rFonts w:ascii="Times New Roman" w:hAnsi="Times New Roman" w:cs="Times New Roman"/>
        </w:rPr>
        <w:t>Estas desventajas deben ser cuidadosamente consideradas y abordadas para garantizar el éxito de un almacén de datos en el entorno de un politécnico. Al anticipar y mitigar estos problemas, la institución puede maximizar los beneficios del almacén de datos mientras minimiza sus riesgos y costos asociados.</w:t>
      </w:r>
    </w:p>
    <w:p w14:paraId="46280502" w14:textId="3DB03299" w:rsidR="00223082" w:rsidRPr="00FE349C" w:rsidRDefault="00223082" w:rsidP="00FE349C">
      <w:pPr>
        <w:rPr>
          <w:rFonts w:ascii="Times New Roman" w:hAnsi="Times New Roman" w:cs="Times New Roman"/>
        </w:rPr>
      </w:pPr>
    </w:p>
    <w:sectPr w:rsidR="00223082" w:rsidRPr="00FE3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47981"/>
    <w:multiLevelType w:val="multilevel"/>
    <w:tmpl w:val="4404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92"/>
    <w:rsid w:val="00223082"/>
    <w:rsid w:val="0044749F"/>
    <w:rsid w:val="0067048B"/>
    <w:rsid w:val="006A1C1A"/>
    <w:rsid w:val="008C6478"/>
    <w:rsid w:val="00B55364"/>
    <w:rsid w:val="00B75992"/>
    <w:rsid w:val="00D20F3B"/>
    <w:rsid w:val="00D92BD0"/>
    <w:rsid w:val="00E005FE"/>
    <w:rsid w:val="00E54CE5"/>
    <w:rsid w:val="00FE3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9FAC"/>
  <w15:chartTrackingRefBased/>
  <w15:docId w15:val="{9729D683-DF3F-45E6-9F99-2CF493E2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1510</Words>
  <Characters>8309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osrr .</dc:creator>
  <cp:keywords/>
  <dc:description/>
  <cp:lastModifiedBy>osrr .</cp:lastModifiedBy>
  <cp:revision>6</cp:revision>
  <dcterms:created xsi:type="dcterms:W3CDTF">2024-05-06T16:03:00Z</dcterms:created>
  <dcterms:modified xsi:type="dcterms:W3CDTF">2024-05-08T16:34:00Z</dcterms:modified>
</cp:coreProperties>
</file>