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Dear sir,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This is Satyam Rout from Data-Analytic team of KGMP(Virtual Internship). We have reviewed the following data-sets which are provided by your company and found some of the erroneous data which may effect the final model.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data quality analysis is the vital phase and due to the errors in the data-sets, we suggest u the following mitigates in order to improve the data quality in order to better data analysis.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below tables shows the characteristic of each data-sets with the improvements to be made in it.(please let us know for any alignment issues).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Transaction: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Column 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Initial Values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Errors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Corrected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Online_order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20,000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FALSE(9811) and Blanks(360)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9732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Online status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20,000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Canceled(179)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9732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Brand, Product_line, Product_size, Product_class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20,000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Blanks(197)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9732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Profit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Null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Null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9732 - Added the value(list_price - standard_cost)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CostumerDemographic: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Column 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Initial Values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Errors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Corrected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Last_name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4000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Blanks(125)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3912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gender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4000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Typo errors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3912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DOB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4000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Blanks(87)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3912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Age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Null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Age &gt; 100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3912 - Added the value(DOB - Current_date)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Job_title, Default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4000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unwanted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removed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CostumerAddress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Column 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Initial Values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Errors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Corrected values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State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3999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Victoria(VIC),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New South Wales(NSW)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IN"/>
              </w:rPr>
              <w:t>3999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As shown in above observations the errors such as Blanks, Typo errors, age&gt;100, deceased people, offline orders needed to be removed from the data-set in order to analyse it properly for model creation.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Regards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KGMP (Data-analytic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team)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75232"/>
    <w:multiLevelType w:val="singleLevel"/>
    <w:tmpl w:val="1DE752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D6886"/>
    <w:rsid w:val="10741413"/>
    <w:rsid w:val="403A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2020-06-16T18:39:00Z</dcterms:created>
  <dc:creator>satya</dc:creator>
  <cp:lastModifiedBy>google1579241988</cp:lastModifiedBy>
  <dcterms:modified xsi:type="dcterms:W3CDTF">2020-06-17T16:34:58Z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