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F2D71" w14:textId="6FC3AA2A" w:rsidR="00FB414C" w:rsidRDefault="00302803" w:rsidP="00302803">
      <w:pPr>
        <w:pStyle w:val="Title"/>
        <w:rPr>
          <w:b/>
          <w:bCs/>
        </w:rPr>
      </w:pPr>
      <w:r w:rsidRPr="00302803">
        <w:rPr>
          <w:b/>
          <w:bCs/>
        </w:rPr>
        <w:t>The cleaning process involved before data analysis:</w:t>
      </w:r>
    </w:p>
    <w:p w14:paraId="127EEF42" w14:textId="77777777" w:rsidR="004A7764" w:rsidRPr="004A7764" w:rsidRDefault="004A7764" w:rsidP="004A7764"/>
    <w:p w14:paraId="6A502A99" w14:textId="3D79E948" w:rsidR="00302803" w:rsidRDefault="004A7764" w:rsidP="00302803">
      <w:r>
        <w:t>Tool chosen for data cleaning and convenient warehousing : Excel</w:t>
      </w:r>
    </w:p>
    <w:p w14:paraId="4AC07F09" w14:textId="3C538106" w:rsidR="00302803" w:rsidRDefault="00302803" w:rsidP="00302803">
      <w:r>
        <w:t>Illustrative snippet of uncleaned data</w:t>
      </w:r>
    </w:p>
    <w:p w14:paraId="38B36485" w14:textId="77777777" w:rsidR="00302803" w:rsidRDefault="00302803" w:rsidP="00302803"/>
    <w:p w14:paraId="64C662CC" w14:textId="4125E240" w:rsidR="00302803" w:rsidRDefault="00302803" w:rsidP="00302803">
      <w:r w:rsidRPr="00302803">
        <w:drawing>
          <wp:inline distT="0" distB="0" distL="0" distR="0" wp14:anchorId="65657967" wp14:editId="72999B75">
            <wp:extent cx="5731510" cy="2846070"/>
            <wp:effectExtent l="0" t="0" r="2540" b="0"/>
            <wp:docPr id="178350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04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84BF" w14:textId="77777777" w:rsidR="00302803" w:rsidRDefault="00302803" w:rsidP="00302803"/>
    <w:p w14:paraId="52B01031" w14:textId="7920DFBE" w:rsidR="00302803" w:rsidRDefault="00302803" w:rsidP="00302803">
      <w:r>
        <w:t>The cleaning process that was done to this worksheet for Data Analysis was:</w:t>
      </w:r>
    </w:p>
    <w:p w14:paraId="62C500D9" w14:textId="139AAC51" w:rsidR="00302803" w:rsidRDefault="00302803" w:rsidP="00302803">
      <w:pPr>
        <w:pStyle w:val="ListParagraph"/>
        <w:numPr>
          <w:ilvl w:val="0"/>
          <w:numId w:val="1"/>
        </w:numPr>
      </w:pPr>
      <w:r>
        <w:t>Uniformly adjusting column width to make it look good.</w:t>
      </w:r>
    </w:p>
    <w:p w14:paraId="6D4927FE" w14:textId="77777777" w:rsidR="00302803" w:rsidRDefault="00302803" w:rsidP="00302803">
      <w:pPr>
        <w:pStyle w:val="ListParagraph"/>
      </w:pPr>
    </w:p>
    <w:p w14:paraId="0D8B77E7" w14:textId="268DC21C" w:rsidR="00302803" w:rsidRDefault="00302803" w:rsidP="00302803">
      <w:pPr>
        <w:pStyle w:val="ListParagraph"/>
      </w:pPr>
      <w:r w:rsidRPr="00302803">
        <w:drawing>
          <wp:inline distT="0" distB="0" distL="0" distR="0" wp14:anchorId="275C7215" wp14:editId="5F36CBAC">
            <wp:extent cx="5731510" cy="2867025"/>
            <wp:effectExtent l="0" t="0" r="2540" b="9525"/>
            <wp:docPr id="75563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37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678A" w14:textId="412BABF6" w:rsidR="00302803" w:rsidRDefault="00302803" w:rsidP="00302803">
      <w:pPr>
        <w:pStyle w:val="ListParagraph"/>
      </w:pPr>
    </w:p>
    <w:p w14:paraId="06028110" w14:textId="66A1D166" w:rsidR="00302803" w:rsidRDefault="00302803" w:rsidP="00302803">
      <w:pPr>
        <w:pStyle w:val="ListParagraph"/>
        <w:numPr>
          <w:ilvl w:val="0"/>
          <w:numId w:val="1"/>
        </w:numPr>
      </w:pPr>
      <w:r>
        <w:t>Aligning all the data to left side of cell.</w:t>
      </w:r>
    </w:p>
    <w:p w14:paraId="306110F5" w14:textId="39E0261B" w:rsidR="00302803" w:rsidRDefault="00302803" w:rsidP="00302803">
      <w:pPr>
        <w:pStyle w:val="ListParagraph"/>
      </w:pPr>
      <w:r w:rsidRPr="00302803">
        <w:drawing>
          <wp:inline distT="0" distB="0" distL="0" distR="0" wp14:anchorId="6722B046" wp14:editId="5B446AE5">
            <wp:extent cx="5731510" cy="2865755"/>
            <wp:effectExtent l="0" t="0" r="2540" b="0"/>
            <wp:docPr id="59976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68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C986" w14:textId="77777777" w:rsidR="00302803" w:rsidRDefault="00302803" w:rsidP="00302803">
      <w:pPr>
        <w:pStyle w:val="ListParagraph"/>
      </w:pPr>
    </w:p>
    <w:p w14:paraId="5591C6BB" w14:textId="14AC5406" w:rsidR="00302803" w:rsidRDefault="00302803" w:rsidP="00302803">
      <w:pPr>
        <w:pStyle w:val="ListParagraph"/>
        <w:numPr>
          <w:ilvl w:val="0"/>
          <w:numId w:val="1"/>
        </w:numPr>
      </w:pPr>
      <w:r>
        <w:t>Standardizing data column and specifying data types for each column.</w:t>
      </w:r>
    </w:p>
    <w:p w14:paraId="163DFAC6" w14:textId="55E5E198" w:rsidR="00302803" w:rsidRDefault="004A7764" w:rsidP="00302803">
      <w:pPr>
        <w:pStyle w:val="ListParagraph"/>
        <w:numPr>
          <w:ilvl w:val="0"/>
          <w:numId w:val="1"/>
        </w:numPr>
      </w:pPr>
      <w:r>
        <w:t>Highlighting Headers</w:t>
      </w:r>
    </w:p>
    <w:p w14:paraId="486FF7E6" w14:textId="02311592" w:rsidR="004A7764" w:rsidRDefault="004A7764" w:rsidP="00302803">
      <w:pPr>
        <w:pStyle w:val="ListParagraph"/>
        <w:numPr>
          <w:ilvl w:val="0"/>
          <w:numId w:val="1"/>
        </w:numPr>
      </w:pPr>
      <w:r>
        <w:t>Deleting Irrelevant columns and rows</w:t>
      </w:r>
    </w:p>
    <w:p w14:paraId="39F20345" w14:textId="3C61D38A" w:rsidR="004A7764" w:rsidRDefault="004A7764" w:rsidP="00302803">
      <w:pPr>
        <w:pStyle w:val="ListParagraph"/>
        <w:numPr>
          <w:ilvl w:val="0"/>
          <w:numId w:val="1"/>
        </w:numPr>
      </w:pPr>
      <w:r>
        <w:t>Handling missing values</w:t>
      </w:r>
    </w:p>
    <w:p w14:paraId="7F81324E" w14:textId="5CB0A584" w:rsidR="004A7764" w:rsidRDefault="004A7764" w:rsidP="00302803">
      <w:pPr>
        <w:pStyle w:val="ListParagraph"/>
        <w:numPr>
          <w:ilvl w:val="0"/>
          <w:numId w:val="1"/>
        </w:numPr>
      </w:pPr>
      <w:r>
        <w:t>Handling duplicate values</w:t>
      </w:r>
    </w:p>
    <w:p w14:paraId="2D392256" w14:textId="2C01403A" w:rsidR="004A7764" w:rsidRDefault="004A7764" w:rsidP="004A7764">
      <w:pPr>
        <w:pStyle w:val="ListParagraph"/>
        <w:numPr>
          <w:ilvl w:val="0"/>
          <w:numId w:val="1"/>
        </w:numPr>
      </w:pPr>
      <w:r>
        <w:t xml:space="preserve">Rounding values for columns having decimal values </w:t>
      </w:r>
    </w:p>
    <w:p w14:paraId="090D4F72" w14:textId="77777777" w:rsidR="004A7764" w:rsidRDefault="004A7764" w:rsidP="004A7764">
      <w:pPr>
        <w:pStyle w:val="ListParagraph"/>
      </w:pPr>
    </w:p>
    <w:p w14:paraId="5B1F3C52" w14:textId="4E14E5D9" w:rsidR="004A7764" w:rsidRDefault="004A7764" w:rsidP="004A7764">
      <w:pPr>
        <w:pStyle w:val="ListParagraph"/>
      </w:pPr>
      <w:r w:rsidRPr="004A7764">
        <w:drawing>
          <wp:inline distT="0" distB="0" distL="0" distR="0" wp14:anchorId="12C29A77" wp14:editId="296AE9C5">
            <wp:extent cx="5731510" cy="2870200"/>
            <wp:effectExtent l="0" t="0" r="2540" b="6350"/>
            <wp:docPr id="91052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20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A01F" w14:textId="3FBD7CEA" w:rsidR="004A7764" w:rsidRDefault="004A7764" w:rsidP="004A7764">
      <w:pPr>
        <w:pStyle w:val="ListParagraph"/>
      </w:pPr>
    </w:p>
    <w:p w14:paraId="562FDC5D" w14:textId="77777777" w:rsidR="004A7764" w:rsidRDefault="004A7764" w:rsidP="004A7764">
      <w:pPr>
        <w:pStyle w:val="ListParagraph"/>
      </w:pPr>
      <w:r>
        <w:t>This is the final look of our excel sheet after data cleaning</w:t>
      </w:r>
    </w:p>
    <w:p w14:paraId="0DF9C51E" w14:textId="5833CC42" w:rsidR="004A7764" w:rsidRDefault="004A7764" w:rsidP="004A7764">
      <w:pPr>
        <w:pStyle w:val="ListParagraph"/>
      </w:pPr>
      <w:r>
        <w:t>Note: Similar operations were also performed on other dataset to prepare them for data analysis.</w:t>
      </w:r>
    </w:p>
    <w:p w14:paraId="3C7A9E5B" w14:textId="77777777" w:rsidR="00302803" w:rsidRDefault="00302803" w:rsidP="00302803">
      <w:pPr>
        <w:pStyle w:val="ListParagraph"/>
      </w:pPr>
    </w:p>
    <w:p w14:paraId="527973F9" w14:textId="77777777" w:rsidR="00302803" w:rsidRDefault="00302803" w:rsidP="00302803">
      <w:pPr>
        <w:pStyle w:val="ListParagraph"/>
      </w:pPr>
    </w:p>
    <w:p w14:paraId="4505FB8A" w14:textId="77777777" w:rsidR="00302803" w:rsidRPr="00302803" w:rsidRDefault="00302803" w:rsidP="00302803">
      <w:pPr>
        <w:pStyle w:val="ListParagraph"/>
      </w:pPr>
    </w:p>
    <w:sectPr w:rsidR="00302803" w:rsidRPr="00302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C6AA5"/>
    <w:multiLevelType w:val="hybridMultilevel"/>
    <w:tmpl w:val="A9CC7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8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03"/>
    <w:rsid w:val="00302803"/>
    <w:rsid w:val="004A7764"/>
    <w:rsid w:val="00523CA6"/>
    <w:rsid w:val="00C62ACD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3139"/>
  <w15:chartTrackingRefBased/>
  <w15:docId w15:val="{1DEF516F-71A1-439A-9AAB-3131C2AC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8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8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8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8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8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8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8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8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8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8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Chauhan</dc:creator>
  <cp:keywords/>
  <dc:description/>
  <cp:lastModifiedBy>Akshay Chauhan</cp:lastModifiedBy>
  <cp:revision>1</cp:revision>
  <dcterms:created xsi:type="dcterms:W3CDTF">2025-04-29T08:36:00Z</dcterms:created>
  <dcterms:modified xsi:type="dcterms:W3CDTF">2025-04-29T08:56:00Z</dcterms:modified>
</cp:coreProperties>
</file>