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A2" w:rsidRPr="00846411" w:rsidRDefault="006812A2" w:rsidP="00846411">
      <w:pPr>
        <w:pStyle w:val="Heading1"/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MINAT SOLUTIONS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Pr="00846411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2B409B" w:rsidRPr="00846411" w:rsidRDefault="006812A2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6411">
        <w:rPr>
          <w:rFonts w:ascii="Times New Roman" w:hAnsi="Times New Roman" w:cs="Times New Roman"/>
          <w:b/>
          <w:sz w:val="24"/>
          <w:szCs w:val="24"/>
        </w:rPr>
        <w:t>BRIEF INTRODUCTION</w:t>
      </w:r>
    </w:p>
    <w:p w:rsidR="006812A2" w:rsidRPr="00846411" w:rsidRDefault="006812A2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41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846411">
        <w:rPr>
          <w:rFonts w:ascii="Times New Roman" w:hAnsi="Times New Roman" w:cs="Times New Roman"/>
          <w:sz w:val="24"/>
          <w:szCs w:val="24"/>
        </w:rPr>
        <w:t xml:space="preserve"> Solutions unbacked on a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 trip</w:t>
      </w:r>
      <w:r w:rsidRPr="00846411">
        <w:rPr>
          <w:rFonts w:ascii="Times New Roman" w:hAnsi="Times New Roman" w:cs="Times New Roman"/>
          <w:sz w:val="24"/>
          <w:szCs w:val="24"/>
        </w:rPr>
        <w:t xml:space="preserve"> to Tarkwa Municipal to collected data on individuals who use smart phones and are willing to learn on eLearning platform. </w:t>
      </w:r>
      <w:r w:rsidR="00D77363" w:rsidRPr="00846411">
        <w:rPr>
          <w:rFonts w:ascii="Times New Roman" w:hAnsi="Times New Roman" w:cs="Times New Roman"/>
          <w:sz w:val="24"/>
          <w:szCs w:val="24"/>
        </w:rPr>
        <w:t xml:space="preserve">c the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="00D77363" w:rsidRPr="00846411">
        <w:rPr>
          <w:rFonts w:ascii="Times New Roman" w:hAnsi="Times New Roman" w:cs="Times New Roman"/>
          <w:sz w:val="24"/>
          <w:szCs w:val="24"/>
        </w:rPr>
        <w:t xml:space="preserve"> was to help select the subject to start with depending on the interest of my target audience.</w:t>
      </w:r>
    </w:p>
    <w:p w:rsidR="00D77363" w:rsidRPr="00846411" w:rsidRDefault="00D77363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The target group for this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Pr="00846411">
        <w:rPr>
          <w:rFonts w:ascii="Times New Roman" w:hAnsi="Times New Roman" w:cs="Times New Roman"/>
          <w:sz w:val="24"/>
          <w:szCs w:val="24"/>
        </w:rPr>
        <w:t xml:space="preserve"> was persons between the ages of fourteen years above and are willing to learn new vocational skills.</w:t>
      </w:r>
      <w:r w:rsidR="00DA3EF1" w:rsidRPr="00846411">
        <w:rPr>
          <w:rFonts w:ascii="Times New Roman" w:hAnsi="Times New Roman" w:cs="Times New Roman"/>
          <w:sz w:val="24"/>
          <w:szCs w:val="24"/>
        </w:rPr>
        <w:t xml:space="preserve"> </w:t>
      </w:r>
      <w:r w:rsidRPr="00846411">
        <w:rPr>
          <w:rFonts w:ascii="Times New Roman" w:hAnsi="Times New Roman" w:cs="Times New Roman"/>
          <w:sz w:val="24"/>
          <w:szCs w:val="24"/>
        </w:rPr>
        <w:t xml:space="preserve">The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Pr="00846411">
        <w:rPr>
          <w:rFonts w:ascii="Times New Roman" w:hAnsi="Times New Roman" w:cs="Times New Roman"/>
          <w:sz w:val="24"/>
          <w:szCs w:val="24"/>
        </w:rPr>
        <w:t xml:space="preserve"> started on Monday, 5</w:t>
      </w:r>
      <w:r w:rsidRPr="008464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46411">
        <w:rPr>
          <w:rFonts w:ascii="Times New Roman" w:hAnsi="Times New Roman" w:cs="Times New Roman"/>
          <w:sz w:val="24"/>
          <w:szCs w:val="24"/>
        </w:rPr>
        <w:t xml:space="preserve"> October and ended on the Sunday, 11</w:t>
      </w:r>
      <w:r w:rsidRPr="008464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46411">
        <w:rPr>
          <w:rFonts w:ascii="Times New Roman" w:hAnsi="Times New Roman" w:cs="Times New Roman"/>
          <w:sz w:val="24"/>
          <w:szCs w:val="24"/>
        </w:rPr>
        <w:t xml:space="preserve"> of October, 2020.</w:t>
      </w:r>
    </w:p>
    <w:p w:rsidR="000C0117" w:rsidRPr="00846411" w:rsidRDefault="000C0117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0117" w:rsidRPr="00846411" w:rsidRDefault="000C0117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6411">
        <w:rPr>
          <w:rFonts w:ascii="Times New Roman" w:hAnsi="Times New Roman" w:cs="Times New Roman"/>
          <w:b/>
          <w:sz w:val="24"/>
          <w:szCs w:val="24"/>
        </w:rPr>
        <w:t>FINDINGS</w:t>
      </w:r>
    </w:p>
    <w:p w:rsidR="00DA3EF1" w:rsidRPr="00846411" w:rsidRDefault="00DA3EF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Pr="00846411">
        <w:rPr>
          <w:rFonts w:ascii="Times New Roman" w:hAnsi="Times New Roman" w:cs="Times New Roman"/>
          <w:sz w:val="24"/>
          <w:szCs w:val="24"/>
        </w:rPr>
        <w:t xml:space="preserve">, I visited seven </w:t>
      </w:r>
      <w:r w:rsidR="007C2AEE" w:rsidRPr="00846411">
        <w:rPr>
          <w:rFonts w:ascii="Times New Roman" w:hAnsi="Times New Roman" w:cs="Times New Roman"/>
          <w:sz w:val="24"/>
          <w:szCs w:val="24"/>
        </w:rPr>
        <w:t xml:space="preserve">(7) </w:t>
      </w:r>
      <w:r w:rsidRPr="00846411">
        <w:rPr>
          <w:rFonts w:ascii="Times New Roman" w:hAnsi="Times New Roman" w:cs="Times New Roman"/>
          <w:sz w:val="24"/>
          <w:szCs w:val="24"/>
        </w:rPr>
        <w:t xml:space="preserve">communities within the Tarkwa Municipal; interviewed two hundred and </w:t>
      </w:r>
      <w:r w:rsidR="007C2AEE" w:rsidRPr="00846411">
        <w:rPr>
          <w:rFonts w:ascii="Times New Roman" w:hAnsi="Times New Roman" w:cs="Times New Roman"/>
          <w:sz w:val="24"/>
          <w:szCs w:val="24"/>
        </w:rPr>
        <w:t>fifty-five (255)</w:t>
      </w:r>
      <w:r w:rsidRPr="00846411">
        <w:rPr>
          <w:rFonts w:ascii="Times New Roman" w:hAnsi="Times New Roman" w:cs="Times New Roman"/>
          <w:sz w:val="24"/>
          <w:szCs w:val="24"/>
        </w:rPr>
        <w:t xml:space="preserve"> individuals. These communities are namely:</w:t>
      </w:r>
    </w:p>
    <w:p w:rsidR="00DA3EF1" w:rsidRPr="00846411" w:rsidRDefault="00DA3EF1" w:rsidP="00846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46411">
        <w:rPr>
          <w:rFonts w:ascii="Times New Roman" w:hAnsi="Times New Roman" w:cs="Times New Roman"/>
          <w:sz w:val="24"/>
          <w:szCs w:val="24"/>
        </w:rPr>
        <w:t>Banso</w:t>
      </w:r>
      <w:proofErr w:type="spellEnd"/>
    </w:p>
    <w:p w:rsidR="00DA3EF1" w:rsidRPr="00846411" w:rsidRDefault="00DA3EF1" w:rsidP="00846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Old </w:t>
      </w:r>
      <w:proofErr w:type="spellStart"/>
      <w:r w:rsidRPr="00846411">
        <w:rPr>
          <w:rFonts w:ascii="Times New Roman" w:hAnsi="Times New Roman" w:cs="Times New Roman"/>
          <w:sz w:val="24"/>
          <w:szCs w:val="24"/>
        </w:rPr>
        <w:t>Banso</w:t>
      </w:r>
      <w:proofErr w:type="spellEnd"/>
    </w:p>
    <w:p w:rsidR="00DA3EF1" w:rsidRPr="00846411" w:rsidRDefault="00DA3EF1" w:rsidP="00846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Nzema Line</w:t>
      </w:r>
    </w:p>
    <w:p w:rsidR="00DA3EF1" w:rsidRPr="00846411" w:rsidRDefault="00DA3EF1" w:rsidP="00846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411">
        <w:rPr>
          <w:rFonts w:ascii="Times New Roman" w:hAnsi="Times New Roman" w:cs="Times New Roman"/>
          <w:sz w:val="24"/>
          <w:szCs w:val="24"/>
        </w:rPr>
        <w:t>Tamso</w:t>
      </w:r>
      <w:proofErr w:type="spellEnd"/>
    </w:p>
    <w:p w:rsidR="00DA3EF1" w:rsidRPr="00846411" w:rsidRDefault="00DA3EF1" w:rsidP="00846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411">
        <w:rPr>
          <w:rFonts w:ascii="Times New Roman" w:hAnsi="Times New Roman" w:cs="Times New Roman"/>
          <w:sz w:val="24"/>
          <w:szCs w:val="24"/>
        </w:rPr>
        <w:t>Ahwetieso</w:t>
      </w:r>
      <w:proofErr w:type="spellEnd"/>
    </w:p>
    <w:p w:rsidR="00DA3EF1" w:rsidRPr="00846411" w:rsidRDefault="00DA3EF1" w:rsidP="00846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411">
        <w:rPr>
          <w:rFonts w:ascii="Times New Roman" w:hAnsi="Times New Roman" w:cs="Times New Roman"/>
          <w:sz w:val="24"/>
          <w:szCs w:val="24"/>
        </w:rPr>
        <w:t>Nsuta</w:t>
      </w:r>
      <w:proofErr w:type="spellEnd"/>
    </w:p>
    <w:p w:rsidR="00DA3EF1" w:rsidRPr="00846411" w:rsidRDefault="00DA3EF1" w:rsidP="00846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411">
        <w:rPr>
          <w:rFonts w:ascii="Times New Roman" w:hAnsi="Times New Roman" w:cs="Times New Roman"/>
          <w:sz w:val="24"/>
          <w:szCs w:val="24"/>
        </w:rPr>
        <w:t>Ackon</w:t>
      </w:r>
      <w:proofErr w:type="spellEnd"/>
    </w:p>
    <w:p w:rsidR="00D77363" w:rsidRPr="00846411" w:rsidRDefault="00D77363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AEE" w:rsidRPr="00846411" w:rsidRDefault="007C2AE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TABLE 1.1 INTERVIEWEES PER GENDER 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4554"/>
        <w:gridCol w:w="4554"/>
      </w:tblGrid>
      <w:tr w:rsidR="007C2AEE" w:rsidRPr="00846411" w:rsidTr="002B44BD">
        <w:trPr>
          <w:trHeight w:val="352"/>
        </w:trPr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7C2AEE" w:rsidRPr="00846411" w:rsidTr="002B44BD">
        <w:trPr>
          <w:trHeight w:val="415"/>
        </w:trPr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</w:tr>
      <w:tr w:rsidR="007C2AEE" w:rsidRPr="00846411" w:rsidTr="002B44BD">
        <w:trPr>
          <w:trHeight w:val="421"/>
        </w:trPr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</w:p>
        </w:tc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2AEE" w:rsidRPr="00846411" w:rsidTr="002B44BD">
        <w:trPr>
          <w:trHeight w:val="412"/>
        </w:trPr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54" w:type="dxa"/>
          </w:tcPr>
          <w:p w:rsidR="007C2AEE" w:rsidRPr="00846411" w:rsidRDefault="007C2AE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D77363" w:rsidRPr="00846411" w:rsidRDefault="007C2AE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The number of i</w:t>
      </w:r>
      <w:r w:rsidR="00D124D6" w:rsidRPr="00846411">
        <w:rPr>
          <w:rFonts w:ascii="Times New Roman" w:hAnsi="Times New Roman" w:cs="Times New Roman"/>
          <w:sz w:val="24"/>
          <w:szCs w:val="24"/>
        </w:rPr>
        <w:t>ndividuals interviewed had 243 of them being women and the rest being men who were only 12 in number.</w:t>
      </w:r>
    </w:p>
    <w:p w:rsidR="000C0117" w:rsidRPr="00846411" w:rsidRDefault="000C0117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24D6" w:rsidRPr="00846411" w:rsidRDefault="00D124D6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lastRenderedPageBreak/>
        <w:t>TABLE 1.2 AGE GROUPING OF INTERVIEWEES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AGE GROUOPS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14-20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21-25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26-30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31-35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36-40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41-45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46-50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51-55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B44BD" w:rsidRPr="00846411" w:rsidTr="002B44BD"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56-60</w:t>
            </w:r>
          </w:p>
        </w:tc>
        <w:tc>
          <w:tcPr>
            <w:tcW w:w="4508" w:type="dxa"/>
          </w:tcPr>
          <w:p w:rsidR="002B44BD" w:rsidRPr="00846411" w:rsidRDefault="002B44BD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C0117" w:rsidRPr="00846411" w:rsidRDefault="002B44BD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Among the individuals interviewed, 136 of them were traders, 18 were farmers, </w:t>
      </w:r>
      <w:r w:rsidR="000C0117" w:rsidRPr="00846411">
        <w:rPr>
          <w:rFonts w:ascii="Times New Roman" w:hAnsi="Times New Roman" w:cs="Times New Roman"/>
          <w:sz w:val="24"/>
          <w:szCs w:val="24"/>
        </w:rPr>
        <w:t>3 were small scale miners and 98 were not working. In terms of marital status of the persons interviewed, 121 were married, 126 were single and 8 of them were widows.</w:t>
      </w:r>
    </w:p>
    <w:p w:rsidR="00D77363" w:rsidRPr="00846411" w:rsidRDefault="00D77363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56DE" w:rsidRPr="00846411" w:rsidRDefault="001456D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TABLE 1.3 PHONE USERS</w:t>
      </w: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4546"/>
        <w:gridCol w:w="4546"/>
      </w:tblGrid>
      <w:tr w:rsidR="001456DE" w:rsidRPr="00846411" w:rsidTr="00B546B4">
        <w:trPr>
          <w:trHeight w:val="348"/>
        </w:trPr>
        <w:tc>
          <w:tcPr>
            <w:tcW w:w="4546" w:type="dxa"/>
          </w:tcPr>
          <w:p w:rsidR="001456DE" w:rsidRPr="00846411" w:rsidRDefault="001456D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Phone Types</w:t>
            </w:r>
          </w:p>
        </w:tc>
        <w:tc>
          <w:tcPr>
            <w:tcW w:w="4546" w:type="dxa"/>
          </w:tcPr>
          <w:p w:rsidR="001456DE" w:rsidRPr="00846411" w:rsidRDefault="001456D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1456DE" w:rsidRPr="00846411" w:rsidTr="00B546B4">
        <w:trPr>
          <w:trHeight w:val="348"/>
        </w:trPr>
        <w:tc>
          <w:tcPr>
            <w:tcW w:w="4546" w:type="dxa"/>
          </w:tcPr>
          <w:p w:rsidR="001456DE" w:rsidRPr="00846411" w:rsidRDefault="001456D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Smart Phone</w:t>
            </w:r>
          </w:p>
        </w:tc>
        <w:tc>
          <w:tcPr>
            <w:tcW w:w="4546" w:type="dxa"/>
          </w:tcPr>
          <w:p w:rsidR="001456DE" w:rsidRPr="00846411" w:rsidRDefault="00B546B4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1456DE" w:rsidRPr="00846411" w:rsidTr="00B546B4">
        <w:trPr>
          <w:trHeight w:val="327"/>
        </w:trPr>
        <w:tc>
          <w:tcPr>
            <w:tcW w:w="4546" w:type="dxa"/>
          </w:tcPr>
          <w:p w:rsidR="001456DE" w:rsidRPr="00846411" w:rsidRDefault="00B546B4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Feature Phones</w:t>
            </w:r>
          </w:p>
        </w:tc>
        <w:tc>
          <w:tcPr>
            <w:tcW w:w="4546" w:type="dxa"/>
          </w:tcPr>
          <w:p w:rsidR="001456DE" w:rsidRPr="00846411" w:rsidRDefault="00B546B4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1456DE" w:rsidRPr="00846411" w:rsidTr="00B546B4">
        <w:trPr>
          <w:trHeight w:val="348"/>
        </w:trPr>
        <w:tc>
          <w:tcPr>
            <w:tcW w:w="4546" w:type="dxa"/>
          </w:tcPr>
          <w:p w:rsidR="001456DE" w:rsidRPr="00846411" w:rsidRDefault="00B546B4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 xml:space="preserve">Phoneless </w:t>
            </w:r>
          </w:p>
        </w:tc>
        <w:tc>
          <w:tcPr>
            <w:tcW w:w="4546" w:type="dxa"/>
          </w:tcPr>
          <w:p w:rsidR="001456DE" w:rsidRPr="00846411" w:rsidRDefault="00B546B4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50529" w:rsidRPr="00846411" w:rsidTr="00B546B4">
        <w:trPr>
          <w:trHeight w:val="348"/>
        </w:trPr>
        <w:tc>
          <w:tcPr>
            <w:tcW w:w="4546" w:type="dxa"/>
          </w:tcPr>
          <w:p w:rsidR="00850529" w:rsidRPr="00846411" w:rsidRDefault="008505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46" w:type="dxa"/>
          </w:tcPr>
          <w:p w:rsidR="008505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1456DE" w:rsidRPr="00846411" w:rsidRDefault="00B546B4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The persons interviewed were having 82 of them using smart phones and 159 using feature phones</w:t>
      </w:r>
      <w:r w:rsidR="00850529" w:rsidRPr="00846411">
        <w:rPr>
          <w:rFonts w:ascii="Times New Roman" w:hAnsi="Times New Roman" w:cs="Times New Roman"/>
          <w:sz w:val="24"/>
          <w:szCs w:val="24"/>
        </w:rPr>
        <w:t xml:space="preserve"> making the number of phone users 241 individuals.</w:t>
      </w:r>
    </w:p>
    <w:p w:rsidR="00B546B4" w:rsidRDefault="00B546B4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46B4" w:rsidRPr="00846411" w:rsidRDefault="00B546B4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lastRenderedPageBreak/>
        <w:t xml:space="preserve">TABLE 1.4 INTERNET BUNDLE </w:t>
      </w:r>
      <w:r w:rsidR="009B7129" w:rsidRPr="00846411">
        <w:rPr>
          <w:rFonts w:ascii="Times New Roman" w:hAnsi="Times New Roman" w:cs="Times New Roman"/>
          <w:sz w:val="24"/>
          <w:szCs w:val="24"/>
        </w:rPr>
        <w:t>AND CALL CREDIT PURCHASE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977"/>
        <w:gridCol w:w="2835"/>
        <w:gridCol w:w="3260"/>
      </w:tblGrid>
      <w:tr w:rsidR="009B7129" w:rsidRPr="00846411" w:rsidTr="009B7129">
        <w:trPr>
          <w:trHeight w:val="360"/>
        </w:trPr>
        <w:tc>
          <w:tcPr>
            <w:tcW w:w="2977" w:type="dxa"/>
          </w:tcPr>
          <w:p w:rsidR="009B7129" w:rsidRPr="00846411" w:rsidRDefault="009B71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835" w:type="dxa"/>
          </w:tcPr>
          <w:p w:rsidR="009B7129" w:rsidRPr="00846411" w:rsidRDefault="009B71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Call Credit</w:t>
            </w:r>
          </w:p>
        </w:tc>
        <w:tc>
          <w:tcPr>
            <w:tcW w:w="3260" w:type="dxa"/>
          </w:tcPr>
          <w:p w:rsidR="009B7129" w:rsidRPr="00846411" w:rsidRDefault="009B71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Internet Bundle</w:t>
            </w:r>
          </w:p>
        </w:tc>
      </w:tr>
      <w:tr w:rsidR="009B7129" w:rsidRPr="00846411" w:rsidTr="009B7129">
        <w:trPr>
          <w:trHeight w:val="360"/>
        </w:trPr>
        <w:tc>
          <w:tcPr>
            <w:tcW w:w="2977" w:type="dxa"/>
          </w:tcPr>
          <w:p w:rsidR="009B7129" w:rsidRPr="00846411" w:rsidRDefault="009B71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₵1.00</w:t>
            </w:r>
          </w:p>
        </w:tc>
        <w:tc>
          <w:tcPr>
            <w:tcW w:w="2835" w:type="dxa"/>
          </w:tcPr>
          <w:p w:rsidR="009B71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260" w:type="dxa"/>
          </w:tcPr>
          <w:p w:rsidR="009B71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9B7129" w:rsidRPr="00846411" w:rsidTr="009B7129">
        <w:trPr>
          <w:trHeight w:val="338"/>
        </w:trPr>
        <w:tc>
          <w:tcPr>
            <w:tcW w:w="2977" w:type="dxa"/>
          </w:tcPr>
          <w:p w:rsidR="009B7129" w:rsidRPr="00846411" w:rsidRDefault="009B71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₵2.00</w:t>
            </w:r>
          </w:p>
        </w:tc>
        <w:tc>
          <w:tcPr>
            <w:tcW w:w="2835" w:type="dxa"/>
          </w:tcPr>
          <w:p w:rsidR="009B7129" w:rsidRPr="00846411" w:rsidRDefault="009B71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260" w:type="dxa"/>
          </w:tcPr>
          <w:p w:rsidR="009B71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B7129" w:rsidRPr="00846411" w:rsidTr="009B7129">
        <w:trPr>
          <w:trHeight w:val="360"/>
        </w:trPr>
        <w:tc>
          <w:tcPr>
            <w:tcW w:w="2977" w:type="dxa"/>
          </w:tcPr>
          <w:p w:rsidR="009B7129" w:rsidRPr="00846411" w:rsidRDefault="009B71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Above ₵2.00</w:t>
            </w:r>
          </w:p>
        </w:tc>
        <w:tc>
          <w:tcPr>
            <w:tcW w:w="2835" w:type="dxa"/>
          </w:tcPr>
          <w:p w:rsidR="009B71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260" w:type="dxa"/>
          </w:tcPr>
          <w:p w:rsidR="009B71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B7129" w:rsidRPr="00846411" w:rsidTr="009B7129">
        <w:trPr>
          <w:trHeight w:val="360"/>
        </w:trPr>
        <w:tc>
          <w:tcPr>
            <w:tcW w:w="2977" w:type="dxa"/>
          </w:tcPr>
          <w:p w:rsidR="009B7129" w:rsidRPr="00846411" w:rsidRDefault="009B7129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:rsidR="009B71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3260" w:type="dxa"/>
          </w:tcPr>
          <w:p w:rsidR="009B7129" w:rsidRPr="00846411" w:rsidRDefault="00850529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B546B4" w:rsidRPr="00846411" w:rsidRDefault="00850529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The above table shows that a total of 241 of individuals using phones had 137 of them buying call credit ₵1.00 and 46 of them who were among the </w:t>
      </w:r>
      <w:r w:rsidR="00C647A5" w:rsidRPr="00846411">
        <w:rPr>
          <w:rFonts w:ascii="Times New Roman" w:hAnsi="Times New Roman" w:cs="Times New Roman"/>
          <w:sz w:val="24"/>
          <w:szCs w:val="24"/>
        </w:rPr>
        <w:t xml:space="preserve">82 </w:t>
      </w:r>
      <w:r w:rsidRPr="00846411">
        <w:rPr>
          <w:rFonts w:ascii="Times New Roman" w:hAnsi="Times New Roman" w:cs="Times New Roman"/>
          <w:sz w:val="24"/>
          <w:szCs w:val="24"/>
        </w:rPr>
        <w:t xml:space="preserve">smart phone users buying internet bundle </w:t>
      </w:r>
      <w:r w:rsidR="00C647A5" w:rsidRPr="00846411">
        <w:rPr>
          <w:rFonts w:ascii="Times New Roman" w:hAnsi="Times New Roman" w:cs="Times New Roman"/>
          <w:sz w:val="24"/>
          <w:szCs w:val="24"/>
        </w:rPr>
        <w:t xml:space="preserve">of </w:t>
      </w:r>
      <w:r w:rsidRPr="00846411">
        <w:rPr>
          <w:rFonts w:ascii="Times New Roman" w:hAnsi="Times New Roman" w:cs="Times New Roman"/>
          <w:sz w:val="24"/>
          <w:szCs w:val="24"/>
        </w:rPr>
        <w:t>₵1</w:t>
      </w:r>
      <w:r w:rsidR="00C647A5" w:rsidRPr="00846411">
        <w:rPr>
          <w:rFonts w:ascii="Times New Roman" w:hAnsi="Times New Roman" w:cs="Times New Roman"/>
          <w:sz w:val="24"/>
          <w:szCs w:val="24"/>
        </w:rPr>
        <w:t>.00</w:t>
      </w:r>
    </w:p>
    <w:p w:rsidR="00C647A5" w:rsidRPr="00846411" w:rsidRDefault="00C647A5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47A5" w:rsidRPr="00846411" w:rsidRDefault="00C647A5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TABLE 1.5 MONTHLY INCOME STATUS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C647A5" w:rsidRPr="00846411" w:rsidTr="00C647A5">
        <w:trPr>
          <w:trHeight w:val="404"/>
        </w:trPr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C647A5" w:rsidRPr="00846411" w:rsidTr="00C647A5">
        <w:trPr>
          <w:trHeight w:val="404"/>
        </w:trPr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Less than ₵100</w:t>
            </w:r>
          </w:p>
        </w:tc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</w:tr>
      <w:tr w:rsidR="00C647A5" w:rsidRPr="00846411" w:rsidTr="00C647A5">
        <w:trPr>
          <w:trHeight w:val="380"/>
        </w:trPr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₵100-₵500</w:t>
            </w:r>
          </w:p>
        </w:tc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647A5" w:rsidRPr="00846411" w:rsidTr="00C647A5">
        <w:trPr>
          <w:trHeight w:val="404"/>
        </w:trPr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₵500-₵1000</w:t>
            </w:r>
          </w:p>
        </w:tc>
        <w:tc>
          <w:tcPr>
            <w:tcW w:w="4561" w:type="dxa"/>
          </w:tcPr>
          <w:p w:rsidR="00C647A5" w:rsidRPr="00846411" w:rsidRDefault="00F219CC" w:rsidP="00846411">
            <w:pPr>
              <w:tabs>
                <w:tab w:val="center" w:pos="2172"/>
                <w:tab w:val="right" w:pos="43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647A5" w:rsidRPr="008464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647A5" w:rsidRPr="00846411" w:rsidTr="00C647A5">
        <w:trPr>
          <w:trHeight w:val="404"/>
        </w:trPr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More than ₵1000</w:t>
            </w:r>
          </w:p>
        </w:tc>
        <w:tc>
          <w:tcPr>
            <w:tcW w:w="4561" w:type="dxa"/>
          </w:tcPr>
          <w:p w:rsidR="00C647A5" w:rsidRPr="00846411" w:rsidRDefault="00C647A5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846411" w:rsidRDefault="00C647A5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Above table shoes that 228 of the individuals interviewed were making less than ₵100 a month.</w:t>
      </w: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19CC" w:rsidRPr="00846411" w:rsidRDefault="00F219CC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During the interview, the individuals interviewed had the opportunity select the kind of vocational skills they will like to learn and the type of learning method they prefer. </w:t>
      </w:r>
    </w:p>
    <w:p w:rsidR="00F219CC" w:rsidRPr="00846411" w:rsidRDefault="00F219CC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The table below shows the number and the preferred skills </w:t>
      </w:r>
    </w:p>
    <w:p w:rsidR="00F219CC" w:rsidRPr="00846411" w:rsidRDefault="00F219CC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TABLE 1.6 PREFERRED VOCATIONAL SKILLS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F219CC" w:rsidRPr="00846411" w:rsidTr="00846411">
        <w:trPr>
          <w:trHeight w:val="314"/>
        </w:trPr>
        <w:tc>
          <w:tcPr>
            <w:tcW w:w="4578" w:type="dxa"/>
          </w:tcPr>
          <w:p w:rsidR="00F219CC" w:rsidRPr="00846411" w:rsidRDefault="00F219CC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F219CC" w:rsidRPr="00846411" w:rsidTr="00846411">
        <w:trPr>
          <w:trHeight w:val="314"/>
        </w:trPr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Catering</w:t>
            </w:r>
          </w:p>
        </w:tc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219CC" w:rsidRPr="00846411" w:rsidTr="00846411">
        <w:trPr>
          <w:trHeight w:val="295"/>
        </w:trPr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</w:p>
        </w:tc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219CC" w:rsidRPr="00846411" w:rsidTr="00846411">
        <w:trPr>
          <w:trHeight w:val="314"/>
        </w:trPr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Hairdressing</w:t>
            </w:r>
          </w:p>
        </w:tc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219CC" w:rsidRPr="00846411" w:rsidTr="00846411">
        <w:trPr>
          <w:trHeight w:val="314"/>
        </w:trPr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Pedicure</w:t>
            </w:r>
          </w:p>
        </w:tc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19CC" w:rsidRPr="00846411" w:rsidTr="00846411">
        <w:trPr>
          <w:trHeight w:val="314"/>
        </w:trPr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Soap Making</w:t>
            </w:r>
          </w:p>
        </w:tc>
        <w:tc>
          <w:tcPr>
            <w:tcW w:w="4578" w:type="dxa"/>
          </w:tcPr>
          <w:p w:rsidR="00F219CC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D7423E" w:rsidRPr="00846411" w:rsidTr="00846411">
        <w:trPr>
          <w:trHeight w:val="314"/>
        </w:trPr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Sanitizers</w:t>
            </w:r>
          </w:p>
        </w:tc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7423E" w:rsidRPr="00846411" w:rsidTr="00846411">
        <w:trPr>
          <w:trHeight w:val="295"/>
        </w:trPr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Shower Jell</w:t>
            </w:r>
          </w:p>
        </w:tc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7423E" w:rsidRPr="00846411" w:rsidTr="00846411">
        <w:trPr>
          <w:trHeight w:val="314"/>
        </w:trPr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Bleach</w:t>
            </w:r>
          </w:p>
        </w:tc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7423E" w:rsidRPr="00846411" w:rsidTr="00846411">
        <w:trPr>
          <w:trHeight w:val="314"/>
        </w:trPr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Make Up</w:t>
            </w:r>
          </w:p>
        </w:tc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D7423E" w:rsidRPr="00846411" w:rsidTr="00846411">
        <w:trPr>
          <w:trHeight w:val="314"/>
        </w:trPr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Bead Making</w:t>
            </w:r>
          </w:p>
        </w:tc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D7423E" w:rsidRPr="00846411" w:rsidTr="00846411">
        <w:trPr>
          <w:trHeight w:val="295"/>
        </w:trPr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Decoration</w:t>
            </w:r>
          </w:p>
        </w:tc>
        <w:tc>
          <w:tcPr>
            <w:tcW w:w="4578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F219CC" w:rsidRPr="00846411" w:rsidRDefault="00F219CC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The table below shows the number and the module (method) of learning their preferred vocational skills</w:t>
      </w: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TABLE 1.7 MODULE OF LEARNING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D7423E" w:rsidRPr="00846411" w:rsidTr="00D7423E">
        <w:trPr>
          <w:trHeight w:val="366"/>
        </w:trPr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Module Of learning</w:t>
            </w:r>
          </w:p>
        </w:tc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D7423E" w:rsidRPr="00846411" w:rsidTr="00D7423E">
        <w:trPr>
          <w:trHeight w:val="366"/>
        </w:trPr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On Phone</w:t>
            </w:r>
          </w:p>
        </w:tc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7423E" w:rsidRPr="00846411" w:rsidTr="00D7423E">
        <w:trPr>
          <w:trHeight w:val="343"/>
        </w:trPr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Face-To-Face</w:t>
            </w:r>
          </w:p>
        </w:tc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</w:tr>
      <w:tr w:rsidR="00D7423E" w:rsidRPr="00846411" w:rsidTr="00D7423E">
        <w:trPr>
          <w:trHeight w:val="343"/>
        </w:trPr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53" w:type="dxa"/>
          </w:tcPr>
          <w:p w:rsidR="00D7423E" w:rsidRPr="00846411" w:rsidRDefault="00D7423E" w:rsidP="008464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41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6411">
        <w:rPr>
          <w:rFonts w:ascii="Times New Roman" w:hAnsi="Times New Roman" w:cs="Times New Roman"/>
          <w:b/>
          <w:sz w:val="24"/>
          <w:szCs w:val="24"/>
        </w:rPr>
        <w:t xml:space="preserve">Challenges </w:t>
      </w: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The number of days used to undertake the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Pr="00846411">
        <w:rPr>
          <w:rFonts w:ascii="Times New Roman" w:hAnsi="Times New Roman" w:cs="Times New Roman"/>
          <w:sz w:val="24"/>
          <w:szCs w:val="24"/>
        </w:rPr>
        <w:t xml:space="preserve"> was one of the major challenge because of that I was not able to interview a lot of individuals. Also most of the individuals interviewed were not willing to give out information.</w:t>
      </w: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The weather was also part of the challenges I faced during the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Pr="00846411">
        <w:rPr>
          <w:rFonts w:ascii="Times New Roman" w:hAnsi="Times New Roman" w:cs="Times New Roman"/>
          <w:sz w:val="24"/>
          <w:szCs w:val="24"/>
        </w:rPr>
        <w:t xml:space="preserve"> because it was raining almost all the time during the trip.</w:t>
      </w: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Most of the individuals I interviewed preferred learning face-to-face(physical) than learning online </w:t>
      </w: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46411" w:rsidRDefault="00846411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641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Way Forward  </w:t>
      </w:r>
    </w:p>
    <w:p w:rsidR="00174F5E" w:rsidRPr="00846411" w:rsidRDefault="00174F5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Due to the fact that most of the individuals intervi</w:t>
      </w:r>
      <w:r w:rsidR="00096118" w:rsidRPr="00846411">
        <w:rPr>
          <w:rFonts w:ascii="Times New Roman" w:hAnsi="Times New Roman" w:cs="Times New Roman"/>
          <w:sz w:val="24"/>
          <w:szCs w:val="24"/>
        </w:rPr>
        <w:t>ewed prefer to learn physically, I will recommend that the online (TECH) is used for the following purposes;</w:t>
      </w:r>
    </w:p>
    <w:p w:rsidR="00096118" w:rsidRPr="00846411" w:rsidRDefault="00096118" w:rsidP="008464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Registration</w:t>
      </w:r>
    </w:p>
    <w:p w:rsidR="00096118" w:rsidRPr="00846411" w:rsidRDefault="00096118" w:rsidP="008464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Payments</w:t>
      </w:r>
    </w:p>
    <w:p w:rsidR="00096118" w:rsidRPr="00846411" w:rsidRDefault="00096118" w:rsidP="008464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Showcasing Finished Products</w:t>
      </w:r>
    </w:p>
    <w:p w:rsidR="00096118" w:rsidRPr="00846411" w:rsidRDefault="00096118" w:rsidP="008464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Selling of Products.</w:t>
      </w:r>
    </w:p>
    <w:p w:rsidR="00DD1ED7" w:rsidRPr="00846411" w:rsidRDefault="00096118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As a matter of importance, I </w:t>
      </w:r>
      <w:r w:rsidR="00DD1ED7" w:rsidRPr="00846411">
        <w:rPr>
          <w:rFonts w:ascii="Times New Roman" w:hAnsi="Times New Roman" w:cs="Times New Roman"/>
          <w:sz w:val="24"/>
          <w:szCs w:val="24"/>
        </w:rPr>
        <w:t>will like to start with these skills;</w:t>
      </w:r>
    </w:p>
    <w:p w:rsidR="00096118" w:rsidRPr="00846411" w:rsidRDefault="00DD1ED7" w:rsidP="008464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bead making</w:t>
      </w:r>
    </w:p>
    <w:p w:rsidR="00DD1ED7" w:rsidRPr="00846411" w:rsidRDefault="00DD1ED7" w:rsidP="008464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Make Up</w:t>
      </w:r>
    </w:p>
    <w:p w:rsidR="00DD1ED7" w:rsidRPr="00846411" w:rsidRDefault="00DD1ED7" w:rsidP="008464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Bleach</w:t>
      </w:r>
    </w:p>
    <w:p w:rsidR="00DD1ED7" w:rsidRPr="00846411" w:rsidRDefault="00DD1ED7" w:rsidP="008464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Soap Making</w:t>
      </w:r>
    </w:p>
    <w:p w:rsidR="00DD1ED7" w:rsidRPr="00846411" w:rsidRDefault="00DD1ED7" w:rsidP="008464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Sanitizers</w:t>
      </w: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423E" w:rsidRPr="00846411" w:rsidRDefault="00096118" w:rsidP="008464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6411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D7423E" w:rsidRPr="00846411" w:rsidRDefault="00096118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 xml:space="preserve">I believe in the individuals interviewed during this </w:t>
      </w:r>
      <w:r w:rsidR="00846411" w:rsidRPr="00846411">
        <w:rPr>
          <w:rFonts w:ascii="Times New Roman" w:hAnsi="Times New Roman" w:cs="Times New Roman"/>
          <w:sz w:val="24"/>
          <w:szCs w:val="24"/>
        </w:rPr>
        <w:t>Data collection</w:t>
      </w:r>
      <w:r w:rsidRPr="00846411">
        <w:rPr>
          <w:rFonts w:ascii="Times New Roman" w:hAnsi="Times New Roman" w:cs="Times New Roman"/>
          <w:sz w:val="24"/>
          <w:szCs w:val="24"/>
        </w:rPr>
        <w:t xml:space="preserve"> have the opportunity to be trained in any of their selected vocational skills it will go a long way in bettering their future and the social economic status of the Tarkwa Municipality as a whole.</w:t>
      </w:r>
    </w:p>
    <w:p w:rsidR="00096118" w:rsidRPr="00846411" w:rsidRDefault="00096118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411">
        <w:rPr>
          <w:rFonts w:ascii="Times New Roman" w:hAnsi="Times New Roman" w:cs="Times New Roman"/>
          <w:sz w:val="24"/>
          <w:szCs w:val="24"/>
        </w:rPr>
        <w:t>It will also help in reducing the unemployment rate in the Municipality.</w:t>
      </w: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423E" w:rsidRPr="00846411" w:rsidRDefault="00D7423E" w:rsidP="00846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423E" w:rsidRPr="0084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0D5E"/>
    <w:multiLevelType w:val="hybridMultilevel"/>
    <w:tmpl w:val="E84EB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82769"/>
    <w:multiLevelType w:val="hybridMultilevel"/>
    <w:tmpl w:val="447492EC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5DF71728"/>
    <w:multiLevelType w:val="hybridMultilevel"/>
    <w:tmpl w:val="17D6F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A2"/>
    <w:rsid w:val="00096118"/>
    <w:rsid w:val="000C0117"/>
    <w:rsid w:val="001456DE"/>
    <w:rsid w:val="00174F5E"/>
    <w:rsid w:val="002B409B"/>
    <w:rsid w:val="002B44BD"/>
    <w:rsid w:val="006812A2"/>
    <w:rsid w:val="007C2AEE"/>
    <w:rsid w:val="00846411"/>
    <w:rsid w:val="00850529"/>
    <w:rsid w:val="009B7129"/>
    <w:rsid w:val="00B546B4"/>
    <w:rsid w:val="00C647A5"/>
    <w:rsid w:val="00D124D6"/>
    <w:rsid w:val="00D7423E"/>
    <w:rsid w:val="00D77363"/>
    <w:rsid w:val="00DA3EF1"/>
    <w:rsid w:val="00DD1ED7"/>
    <w:rsid w:val="00F219CC"/>
    <w:rsid w:val="00F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C102"/>
  <w15:chartTrackingRefBased/>
  <w15:docId w15:val="{B3026320-298A-44BF-805E-41C33503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3EF1"/>
    <w:pPr>
      <w:ind w:left="720"/>
      <w:contextualSpacing/>
    </w:pPr>
  </w:style>
  <w:style w:type="table" w:styleId="TableGrid">
    <w:name w:val="Table Grid"/>
    <w:basedOn w:val="TableNormal"/>
    <w:uiPriority w:val="39"/>
    <w:rsid w:val="007C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Records</dc:creator>
  <cp:keywords/>
  <dc:description/>
  <cp:lastModifiedBy>Records</cp:lastModifiedBy>
  <cp:revision>3</cp:revision>
  <dcterms:created xsi:type="dcterms:W3CDTF">2020-10-20T12:55:00Z</dcterms:created>
  <dcterms:modified xsi:type="dcterms:W3CDTF">2020-10-20T15:46:00Z</dcterms:modified>
</cp:coreProperties>
</file>