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6E9D" w14:textId="77777777" w:rsidR="003E5863" w:rsidRDefault="00000000">
      <w:pPr>
        <w:jc w:val="center"/>
        <w:rPr>
          <w:b/>
          <w:bCs/>
          <w:sz w:val="28"/>
          <w:szCs w:val="28"/>
        </w:rPr>
      </w:pPr>
      <w:r>
        <w:rPr>
          <w:b/>
          <w:bCs/>
          <w:sz w:val="28"/>
          <w:szCs w:val="28"/>
        </w:rPr>
        <w:t>Usability Study</w:t>
      </w:r>
    </w:p>
    <w:p w14:paraId="17774D2C" w14:textId="77777777" w:rsidR="003E5863" w:rsidRPr="001875C6" w:rsidRDefault="00000000">
      <w:pPr>
        <w:jc w:val="center"/>
      </w:pPr>
      <w:r w:rsidRPr="001875C6">
        <w:t xml:space="preserve">Usability Test Website: </w:t>
      </w:r>
      <w:hyperlink r:id="rId5">
        <w:r w:rsidRPr="001875C6">
          <w:rPr>
            <w:color w:val="1155CC"/>
            <w:u w:val="single"/>
          </w:rPr>
          <w:t>https://datasci209-spring2026-finalproject.vercel.app</w:t>
        </w:r>
      </w:hyperlink>
    </w:p>
    <w:p w14:paraId="56D861D5" w14:textId="77777777" w:rsidR="003E5863" w:rsidRPr="001875C6" w:rsidRDefault="00000000">
      <w:pPr>
        <w:jc w:val="center"/>
      </w:pPr>
      <w:r w:rsidRPr="001875C6">
        <w:t xml:space="preserve">Usability Google Form: </w:t>
      </w:r>
      <w:hyperlink r:id="rId6">
        <w:r w:rsidRPr="001875C6">
          <w:rPr>
            <w:color w:val="1155CC"/>
            <w:u w:val="single"/>
          </w:rPr>
          <w:t>https://forms.gle/JJaWbMGqCpNdPFAw5</w:t>
        </w:r>
      </w:hyperlink>
    </w:p>
    <w:p w14:paraId="462E01D8" w14:textId="77777777" w:rsidR="003E5863" w:rsidRDefault="003E5863">
      <w:pPr>
        <w:jc w:val="center"/>
        <w:rPr>
          <w:b/>
          <w:bCs/>
          <w:sz w:val="24"/>
          <w:szCs w:val="24"/>
        </w:rPr>
      </w:pPr>
    </w:p>
    <w:p w14:paraId="6E0990A9" w14:textId="77777777" w:rsidR="003E5863" w:rsidRPr="001875C6" w:rsidRDefault="00000000">
      <w:pPr>
        <w:jc w:val="center"/>
        <w:rPr>
          <w:color w:val="222222"/>
          <w:highlight w:val="white"/>
        </w:rPr>
      </w:pPr>
      <w:r>
        <w:rPr>
          <w:b/>
          <w:bCs/>
          <w:sz w:val="24"/>
          <w:szCs w:val="24"/>
        </w:rPr>
        <w:t>Group 3 - Project Team Members</w:t>
      </w:r>
      <w:r>
        <w:rPr>
          <w:sz w:val="24"/>
          <w:szCs w:val="24"/>
        </w:rPr>
        <w:br/>
      </w:r>
      <w:r w:rsidRPr="001875C6">
        <w:t>Jacob Lu (</w:t>
      </w:r>
      <w:hyperlink r:id="rId7">
        <w:r w:rsidRPr="001875C6">
          <w:rPr>
            <w:color w:val="1155CC"/>
            <w:highlight w:val="white"/>
            <w:u w:val="single"/>
          </w:rPr>
          <w:t>jacoblu@berkeley.edu</w:t>
        </w:r>
      </w:hyperlink>
      <w:r w:rsidRPr="001875C6">
        <w:rPr>
          <w:color w:val="222222"/>
          <w:highlight w:val="white"/>
        </w:rPr>
        <w:t xml:space="preserve">), </w:t>
      </w:r>
      <w:r w:rsidRPr="001875C6">
        <w:rPr>
          <w:color w:val="222222"/>
          <w:highlight w:val="white"/>
        </w:rPr>
        <w:br/>
        <w:t>Matt Timnak (</w:t>
      </w:r>
      <w:hyperlink r:id="rId8">
        <w:r w:rsidRPr="001875C6">
          <w:rPr>
            <w:color w:val="1155CC"/>
            <w:highlight w:val="white"/>
            <w:u w:val="single"/>
          </w:rPr>
          <w:t>matthew_timnak@berkeley.edu</w:t>
        </w:r>
      </w:hyperlink>
      <w:r w:rsidRPr="001875C6">
        <w:rPr>
          <w:color w:val="222222"/>
          <w:highlight w:val="white"/>
        </w:rPr>
        <w:t>),</w:t>
      </w:r>
    </w:p>
    <w:p w14:paraId="7FFF9163" w14:textId="77777777" w:rsidR="003E5863" w:rsidRPr="001875C6" w:rsidRDefault="00000000">
      <w:pPr>
        <w:jc w:val="center"/>
        <w:rPr>
          <w:color w:val="1B1E23"/>
        </w:rPr>
      </w:pPr>
      <w:r w:rsidRPr="001875C6">
        <w:rPr>
          <w:color w:val="222222"/>
          <w:highlight w:val="white"/>
        </w:rPr>
        <w:t>William Crosby (</w:t>
      </w:r>
      <w:hyperlink r:id="rId9">
        <w:r w:rsidRPr="001875C6">
          <w:rPr>
            <w:color w:val="1155CC"/>
            <w:highlight w:val="white"/>
            <w:u w:val="single"/>
          </w:rPr>
          <w:t>william_crosby@berkeley.edu</w:t>
        </w:r>
      </w:hyperlink>
      <w:r w:rsidRPr="001875C6">
        <w:rPr>
          <w:color w:val="222222"/>
          <w:highlight w:val="white"/>
        </w:rPr>
        <w:t>)</w:t>
      </w:r>
    </w:p>
    <w:p w14:paraId="0A7975AF" w14:textId="77777777" w:rsidR="003E5863" w:rsidRDefault="003E5863">
      <w:pPr>
        <w:widowControl w:val="0"/>
        <w:spacing w:after="240"/>
        <w:rPr>
          <w:color w:val="1B1E23"/>
          <w:sz w:val="24"/>
          <w:szCs w:val="24"/>
        </w:rPr>
      </w:pPr>
    </w:p>
    <w:p w14:paraId="70A471A5" w14:textId="77777777" w:rsidR="003E5863" w:rsidRDefault="00000000">
      <w:pPr>
        <w:widowControl w:val="0"/>
        <w:spacing w:after="240"/>
        <w:rPr>
          <w:b/>
          <w:bCs/>
          <w:color w:val="1B1E23"/>
          <w:sz w:val="24"/>
          <w:szCs w:val="24"/>
        </w:rPr>
      </w:pPr>
      <w:r>
        <w:rPr>
          <w:b/>
          <w:bCs/>
          <w:color w:val="1B1E23"/>
          <w:sz w:val="24"/>
          <w:szCs w:val="24"/>
        </w:rPr>
        <w:t>Summary of Feedback and Results:</w:t>
      </w:r>
    </w:p>
    <w:p w14:paraId="6FA8B42F" w14:textId="77777777" w:rsidR="003E5863" w:rsidRPr="001875C6" w:rsidRDefault="00000000">
      <w:pPr>
        <w:widowControl w:val="0"/>
        <w:spacing w:before="240" w:after="240"/>
        <w:rPr>
          <w:color w:val="1B1E23"/>
        </w:rPr>
      </w:pPr>
      <w:r w:rsidRPr="001875C6">
        <w:rPr>
          <w:color w:val="1B1E23"/>
        </w:rPr>
        <w:t>Participants responded positively to the website and found many of the visualizations engaging, particularly those with interactive elements such as dropdowns and sliders. Charts like global emissions over time (Charts 1, 3), U.S. energy generation (Chart 7), and the state-level views (Charts 10-12) were consistently well received and allowed users to successfully complete key tasks. Chart 5 (low-carbon energy share vs GDP per capita) was also positively received but difficult for users to quickly understand. For the final project we will focus on building the overarching narrative and providing clear walkthroughs connecting the energy emissions, consumption, and production stages of the visualizations.</w:t>
      </w:r>
    </w:p>
    <w:p w14:paraId="361568D5" w14:textId="77777777" w:rsidR="003E5863" w:rsidRPr="001875C6" w:rsidRDefault="00000000">
      <w:pPr>
        <w:widowControl w:val="0"/>
        <w:spacing w:before="240" w:after="240"/>
        <w:rPr>
          <w:color w:val="1B1E23"/>
        </w:rPr>
      </w:pPr>
      <w:r w:rsidRPr="001875C6">
        <w:rPr>
          <w:color w:val="1B1E23"/>
        </w:rPr>
        <w:t xml:space="preserve">The most consistent area for improvement across all feedback was clarity and readability. Some participants struggled with small fonts, unclear labels, and ambiguous categories such as “Other” and “Null.” Some charts will require additional guidance, such as including explanations for how to interpret stacked area charts, scatterplots, and interactive elements like tooltips. Color differentiation, especially in maps (Chart 2) and dense charts (Chart 13) was another area for improvement.  </w:t>
      </w:r>
    </w:p>
    <w:p w14:paraId="6E6393A9" w14:textId="43C5F118" w:rsidR="003E5863" w:rsidRPr="001875C6" w:rsidRDefault="00000000">
      <w:pPr>
        <w:widowControl w:val="0"/>
        <w:spacing w:before="240" w:after="240"/>
        <w:rPr>
          <w:color w:val="1B1E23"/>
        </w:rPr>
      </w:pPr>
      <w:r w:rsidRPr="001875C6">
        <w:rPr>
          <w:color w:val="1B1E23"/>
        </w:rPr>
        <w:t xml:space="preserve">In the Likert questions </w:t>
      </w:r>
      <w:proofErr w:type="gramStart"/>
      <w:r w:rsidR="001875C6" w:rsidRPr="001875C6">
        <w:rPr>
          <w:color w:val="1B1E23"/>
        </w:rPr>
        <w:t>section</w:t>
      </w:r>
      <w:proofErr w:type="gramEnd"/>
      <w:r w:rsidRPr="001875C6">
        <w:rPr>
          <w:color w:val="1B1E23"/>
        </w:rPr>
        <w:t xml:space="preserve"> we asked participants how our charts might perform with color blind users (none of our participants were colorblind) and most suggested the need for a more consistent and potentially colorblind-friendly palette. This, combined with Improving labeling, increasing font sizes, enhancing tooltips, and adding brief explanatory text will significantly improve usability and accessibility for a broader audience.</w:t>
      </w:r>
    </w:p>
    <w:p w14:paraId="489F2677" w14:textId="2923216C" w:rsidR="001875C6" w:rsidRDefault="00000000">
      <w:pPr>
        <w:widowControl w:val="0"/>
        <w:spacing w:before="240" w:after="240"/>
        <w:rPr>
          <w:b/>
          <w:bCs/>
          <w:color w:val="1B1E23"/>
          <w:sz w:val="24"/>
          <w:szCs w:val="24"/>
        </w:rPr>
      </w:pPr>
      <w:r w:rsidRPr="001875C6">
        <w:rPr>
          <w:color w:val="1B1E23"/>
        </w:rPr>
        <w:t>Finally, several charts were identified as needing refinement or reconsideration. Chart 2 (global emissions map), Chart 5 (low-carbon energy share vs GDP per capita), and Chart 13 (power plant map) were the most frequently cited as confusing due to clutter, unclear interactions, or overlapping elements. These should be simplified, redesigned, or potentially removed if they do not clearly add value. The next steps will focus on refining existing visuals, improving clarity, simplifying complexity, and strengthening the narrative.</w:t>
      </w:r>
      <w:r>
        <w:rPr>
          <w:b/>
          <w:bCs/>
          <w:color w:val="1B1E23"/>
          <w:sz w:val="24"/>
          <w:szCs w:val="24"/>
        </w:rPr>
        <w:br/>
      </w:r>
      <w:r>
        <w:rPr>
          <w:b/>
          <w:bCs/>
          <w:color w:val="1B1E23"/>
          <w:sz w:val="24"/>
          <w:szCs w:val="24"/>
        </w:rPr>
        <w:br/>
      </w:r>
    </w:p>
    <w:p w14:paraId="61B34764" w14:textId="77777777" w:rsidR="001875C6" w:rsidRDefault="001875C6">
      <w:pPr>
        <w:widowControl w:val="0"/>
        <w:spacing w:before="240" w:after="240"/>
        <w:rPr>
          <w:b/>
          <w:bCs/>
          <w:color w:val="1B1E23"/>
          <w:sz w:val="24"/>
          <w:szCs w:val="24"/>
        </w:rPr>
      </w:pPr>
    </w:p>
    <w:p w14:paraId="7D24A3E4" w14:textId="1C938072" w:rsidR="003E5863" w:rsidRDefault="00000000">
      <w:pPr>
        <w:widowControl w:val="0"/>
        <w:spacing w:before="240" w:after="240"/>
        <w:rPr>
          <w:b/>
          <w:bCs/>
          <w:color w:val="1B1E23"/>
          <w:sz w:val="24"/>
          <w:szCs w:val="24"/>
        </w:rPr>
      </w:pPr>
      <w:proofErr w:type="spellStart"/>
      <w:r>
        <w:rPr>
          <w:b/>
          <w:bCs/>
          <w:color w:val="1B1E23"/>
          <w:sz w:val="24"/>
          <w:szCs w:val="24"/>
        </w:rPr>
        <w:lastRenderedPageBreak/>
        <w:t>MoSCoW</w:t>
      </w:r>
      <w:proofErr w:type="spellEnd"/>
      <w:r>
        <w:rPr>
          <w:b/>
          <w:bCs/>
          <w:color w:val="1B1E23"/>
          <w:sz w:val="24"/>
          <w:szCs w:val="24"/>
        </w:rPr>
        <w:t xml:space="preserve"> Prioritization</w:t>
      </w:r>
    </w:p>
    <w:tbl>
      <w:tblPr>
        <w:tblStyle w:val="a"/>
        <w:tblW w:w="10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2040"/>
        <w:gridCol w:w="6880"/>
      </w:tblGrid>
      <w:tr w:rsidR="003E5863" w14:paraId="1FEBCCB3" w14:textId="77777777" w:rsidTr="001875C6">
        <w:tc>
          <w:tcPr>
            <w:tcW w:w="1600" w:type="dxa"/>
            <w:tcMar>
              <w:top w:w="100" w:type="dxa"/>
              <w:left w:w="100" w:type="dxa"/>
              <w:bottom w:w="100" w:type="dxa"/>
              <w:right w:w="100" w:type="dxa"/>
            </w:tcMar>
          </w:tcPr>
          <w:p w14:paraId="01B05872"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653DAF34" w14:textId="77777777" w:rsidR="003E5863" w:rsidRPr="001875C6" w:rsidRDefault="00000000">
            <w:pPr>
              <w:widowControl w:val="0"/>
              <w:spacing w:line="240" w:lineRule="auto"/>
              <w:rPr>
                <w:color w:val="1B1E23"/>
              </w:rPr>
            </w:pPr>
            <w:r w:rsidRPr="001875C6">
              <w:rPr>
                <w:color w:val="1B1E23"/>
              </w:rPr>
              <w:t>Issues</w:t>
            </w:r>
          </w:p>
        </w:tc>
        <w:tc>
          <w:tcPr>
            <w:tcW w:w="6880" w:type="dxa"/>
            <w:tcMar>
              <w:top w:w="100" w:type="dxa"/>
              <w:left w:w="100" w:type="dxa"/>
              <w:bottom w:w="100" w:type="dxa"/>
              <w:right w:w="100" w:type="dxa"/>
            </w:tcMar>
          </w:tcPr>
          <w:p w14:paraId="0A775B07" w14:textId="77777777" w:rsidR="003E5863" w:rsidRPr="001875C6" w:rsidRDefault="00000000">
            <w:pPr>
              <w:widowControl w:val="0"/>
              <w:spacing w:line="240" w:lineRule="auto"/>
              <w:rPr>
                <w:color w:val="1B1E23"/>
              </w:rPr>
            </w:pPr>
            <w:r w:rsidRPr="001875C6">
              <w:rPr>
                <w:color w:val="1B1E23"/>
              </w:rPr>
              <w:t>What needs to be addressed</w:t>
            </w:r>
          </w:p>
        </w:tc>
      </w:tr>
      <w:tr w:rsidR="003E5863" w14:paraId="18815AD7" w14:textId="77777777" w:rsidTr="001875C6">
        <w:trPr>
          <w:trHeight w:val="440"/>
        </w:trPr>
        <w:tc>
          <w:tcPr>
            <w:tcW w:w="1600" w:type="dxa"/>
            <w:vMerge w:val="restart"/>
            <w:tcMar>
              <w:top w:w="100" w:type="dxa"/>
              <w:left w:w="100" w:type="dxa"/>
              <w:bottom w:w="100" w:type="dxa"/>
              <w:right w:w="100" w:type="dxa"/>
            </w:tcMar>
          </w:tcPr>
          <w:p w14:paraId="3418A880" w14:textId="77777777" w:rsidR="003E5863" w:rsidRPr="001875C6" w:rsidRDefault="00000000">
            <w:pPr>
              <w:widowControl w:val="0"/>
              <w:spacing w:line="240" w:lineRule="auto"/>
              <w:rPr>
                <w:color w:val="1B1E23"/>
              </w:rPr>
            </w:pPr>
            <w:r w:rsidRPr="001875C6">
              <w:rPr>
                <w:color w:val="1B1E23"/>
              </w:rPr>
              <w:t>Must Have</w:t>
            </w:r>
          </w:p>
        </w:tc>
        <w:tc>
          <w:tcPr>
            <w:tcW w:w="2040" w:type="dxa"/>
            <w:tcMar>
              <w:top w:w="100" w:type="dxa"/>
              <w:left w:w="100" w:type="dxa"/>
              <w:bottom w:w="100" w:type="dxa"/>
              <w:right w:w="100" w:type="dxa"/>
            </w:tcMar>
          </w:tcPr>
          <w:p w14:paraId="3104F631" w14:textId="77777777" w:rsidR="003E5863" w:rsidRPr="001875C6" w:rsidRDefault="00000000">
            <w:pPr>
              <w:widowControl w:val="0"/>
              <w:spacing w:line="240" w:lineRule="auto"/>
              <w:rPr>
                <w:color w:val="1B1E23"/>
              </w:rPr>
            </w:pPr>
            <w:r w:rsidRPr="001875C6">
              <w:rPr>
                <w:color w:val="1B1E23"/>
              </w:rPr>
              <w:t>1. Improve clarity, labeling, and readability across charts</w:t>
            </w:r>
          </w:p>
        </w:tc>
        <w:tc>
          <w:tcPr>
            <w:tcW w:w="6880" w:type="dxa"/>
            <w:tcMar>
              <w:top w:w="100" w:type="dxa"/>
              <w:left w:w="100" w:type="dxa"/>
              <w:bottom w:w="100" w:type="dxa"/>
              <w:right w:w="100" w:type="dxa"/>
            </w:tcMar>
          </w:tcPr>
          <w:p w14:paraId="2665786A" w14:textId="77777777" w:rsidR="003E5863" w:rsidRPr="001875C6" w:rsidRDefault="00000000">
            <w:pPr>
              <w:widowControl w:val="0"/>
              <w:numPr>
                <w:ilvl w:val="0"/>
                <w:numId w:val="22"/>
              </w:numPr>
              <w:rPr>
                <w:color w:val="1B1E23"/>
              </w:rPr>
            </w:pPr>
            <w:r w:rsidRPr="001875C6">
              <w:t>Add clearer legends, labels, and definitions (e.g., “Other”, “Null”)</w:t>
            </w:r>
          </w:p>
          <w:p w14:paraId="1DC94058" w14:textId="77777777" w:rsidR="003E5863" w:rsidRPr="001875C6" w:rsidRDefault="00000000">
            <w:pPr>
              <w:widowControl w:val="0"/>
              <w:numPr>
                <w:ilvl w:val="0"/>
                <w:numId w:val="22"/>
              </w:numPr>
            </w:pPr>
            <w:r w:rsidRPr="001875C6">
              <w:t>Increase font sizes (especially Charts 9 and 11)</w:t>
            </w:r>
          </w:p>
          <w:p w14:paraId="4CB62E89" w14:textId="77777777" w:rsidR="003E5863" w:rsidRPr="001875C6" w:rsidRDefault="00000000">
            <w:pPr>
              <w:widowControl w:val="0"/>
              <w:numPr>
                <w:ilvl w:val="0"/>
                <w:numId w:val="22"/>
              </w:numPr>
            </w:pPr>
            <w:r w:rsidRPr="001875C6">
              <w:t>Improve state labels and placement (Chart 9)</w:t>
            </w:r>
          </w:p>
          <w:p w14:paraId="04240AF3" w14:textId="77777777" w:rsidR="003E5863" w:rsidRPr="001875C6" w:rsidRDefault="00000000">
            <w:pPr>
              <w:widowControl w:val="0"/>
              <w:numPr>
                <w:ilvl w:val="0"/>
                <w:numId w:val="22"/>
              </w:numPr>
            </w:pPr>
            <w:r w:rsidRPr="001875C6">
              <w:t>Add data labels for key/small categories (Charts 1 and 3)</w:t>
            </w:r>
          </w:p>
          <w:p w14:paraId="75C4C332" w14:textId="77777777" w:rsidR="003E5863" w:rsidRPr="001875C6" w:rsidRDefault="00000000">
            <w:pPr>
              <w:widowControl w:val="0"/>
              <w:numPr>
                <w:ilvl w:val="0"/>
                <w:numId w:val="22"/>
              </w:numPr>
              <w:spacing w:after="240"/>
            </w:pPr>
            <w:r w:rsidRPr="001875C6">
              <w:t>Improve tooltip behavior and visibility (especially Chart 5)</w:t>
            </w:r>
          </w:p>
        </w:tc>
      </w:tr>
      <w:tr w:rsidR="003E5863" w14:paraId="009189B4" w14:textId="77777777" w:rsidTr="001875C6">
        <w:trPr>
          <w:trHeight w:val="440"/>
        </w:trPr>
        <w:tc>
          <w:tcPr>
            <w:tcW w:w="1600" w:type="dxa"/>
            <w:vMerge/>
            <w:tcMar>
              <w:top w:w="100" w:type="dxa"/>
              <w:left w:w="100" w:type="dxa"/>
              <w:bottom w:w="100" w:type="dxa"/>
              <w:right w:w="100" w:type="dxa"/>
            </w:tcMar>
          </w:tcPr>
          <w:p w14:paraId="35869F61"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089D2BB3" w14:textId="77777777" w:rsidR="003E5863" w:rsidRPr="001875C6" w:rsidRDefault="00000000">
            <w:pPr>
              <w:widowControl w:val="0"/>
              <w:spacing w:line="240" w:lineRule="auto"/>
              <w:rPr>
                <w:color w:val="1B1E23"/>
              </w:rPr>
            </w:pPr>
            <w:r w:rsidRPr="001875C6">
              <w:rPr>
                <w:color w:val="1B1E23"/>
              </w:rPr>
              <w:t>2. Fix or redesign confusing charts</w:t>
            </w:r>
          </w:p>
        </w:tc>
        <w:tc>
          <w:tcPr>
            <w:tcW w:w="6880" w:type="dxa"/>
            <w:tcMar>
              <w:top w:w="100" w:type="dxa"/>
              <w:left w:w="100" w:type="dxa"/>
              <w:bottom w:w="100" w:type="dxa"/>
              <w:right w:w="100" w:type="dxa"/>
            </w:tcMar>
          </w:tcPr>
          <w:p w14:paraId="10A2353E" w14:textId="77777777" w:rsidR="003E5863" w:rsidRPr="001875C6" w:rsidRDefault="00000000">
            <w:pPr>
              <w:widowControl w:val="0"/>
              <w:numPr>
                <w:ilvl w:val="0"/>
                <w:numId w:val="14"/>
              </w:numPr>
            </w:pPr>
            <w:r w:rsidRPr="001875C6">
              <w:t xml:space="preserve">Chart 2 (Global Map) - Fix zooming, panning, and rendering issues, </w:t>
            </w:r>
            <w:proofErr w:type="gramStart"/>
            <w:r w:rsidRPr="001875C6">
              <w:t>Improve</w:t>
            </w:r>
            <w:proofErr w:type="gramEnd"/>
            <w:r w:rsidRPr="001875C6">
              <w:t xml:space="preserve"> color differentiation and reduce label clutter, </w:t>
            </w:r>
            <w:proofErr w:type="gramStart"/>
            <w:r w:rsidRPr="001875C6">
              <w:t>If</w:t>
            </w:r>
            <w:proofErr w:type="gramEnd"/>
            <w:r w:rsidRPr="001875C6">
              <w:t xml:space="preserve"> not fixable, consider removal or redesign</w:t>
            </w:r>
          </w:p>
          <w:p w14:paraId="39E13C61" w14:textId="77777777" w:rsidR="003E5863" w:rsidRPr="001875C6" w:rsidRDefault="00000000">
            <w:pPr>
              <w:widowControl w:val="0"/>
              <w:numPr>
                <w:ilvl w:val="0"/>
                <w:numId w:val="14"/>
              </w:numPr>
            </w:pPr>
            <w:r w:rsidRPr="001875C6">
              <w:t xml:space="preserve">Chart 5 (Low Carbon vs GDP) - Add clearer instructions, labeling, and interaction guidance, </w:t>
            </w:r>
            <w:proofErr w:type="gramStart"/>
            <w:r w:rsidRPr="001875C6">
              <w:t>Improve</w:t>
            </w:r>
            <w:proofErr w:type="gramEnd"/>
            <w:r w:rsidRPr="001875C6">
              <w:t xml:space="preserve"> discoverability of tooltip and meaning of points</w:t>
            </w:r>
          </w:p>
          <w:p w14:paraId="10D61934" w14:textId="77777777" w:rsidR="003E5863" w:rsidRPr="001875C6" w:rsidRDefault="00000000">
            <w:pPr>
              <w:widowControl w:val="0"/>
              <w:numPr>
                <w:ilvl w:val="0"/>
                <w:numId w:val="14"/>
              </w:numPr>
              <w:spacing w:after="240"/>
            </w:pPr>
            <w:r w:rsidRPr="001875C6">
              <w:t>Chart 13 (Power Plants Map) - Add state-level or zoomed-in view, Improve handling of overlapping points and size encoding</w:t>
            </w:r>
          </w:p>
        </w:tc>
      </w:tr>
      <w:tr w:rsidR="003E5863" w14:paraId="6CC3E785" w14:textId="77777777" w:rsidTr="001875C6">
        <w:trPr>
          <w:trHeight w:val="440"/>
        </w:trPr>
        <w:tc>
          <w:tcPr>
            <w:tcW w:w="1600" w:type="dxa"/>
            <w:vMerge/>
            <w:tcMar>
              <w:top w:w="100" w:type="dxa"/>
              <w:left w:w="100" w:type="dxa"/>
              <w:bottom w:w="100" w:type="dxa"/>
              <w:right w:w="100" w:type="dxa"/>
            </w:tcMar>
          </w:tcPr>
          <w:p w14:paraId="6A5C7F80"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79944BC8" w14:textId="77777777" w:rsidR="003E5863" w:rsidRPr="001875C6" w:rsidRDefault="00000000">
            <w:pPr>
              <w:widowControl w:val="0"/>
              <w:spacing w:line="240" w:lineRule="auto"/>
              <w:rPr>
                <w:color w:val="1B1E23"/>
              </w:rPr>
            </w:pPr>
            <w:r w:rsidRPr="001875C6">
              <w:rPr>
                <w:color w:val="1B1E23"/>
              </w:rPr>
              <w:t>3. Add narrative and guidance</w:t>
            </w:r>
          </w:p>
        </w:tc>
        <w:tc>
          <w:tcPr>
            <w:tcW w:w="6880" w:type="dxa"/>
            <w:tcMar>
              <w:top w:w="100" w:type="dxa"/>
              <w:left w:w="100" w:type="dxa"/>
              <w:bottom w:w="100" w:type="dxa"/>
              <w:right w:w="100" w:type="dxa"/>
            </w:tcMar>
          </w:tcPr>
          <w:p w14:paraId="492C2DBE" w14:textId="77777777" w:rsidR="003E5863" w:rsidRPr="001875C6" w:rsidRDefault="00000000">
            <w:pPr>
              <w:widowControl w:val="0"/>
              <w:numPr>
                <w:ilvl w:val="0"/>
                <w:numId w:val="22"/>
              </w:numPr>
              <w:rPr>
                <w:color w:val="1B1E23"/>
              </w:rPr>
            </w:pPr>
            <w:r w:rsidRPr="001875C6">
              <w:rPr>
                <w:rFonts w:ascii="Arial Unicode MS" w:eastAsia="Arial Unicode MS" w:hAnsi="Arial Unicode MS" w:cs="Arial Unicode MS"/>
              </w:rPr>
              <w:t xml:space="preserve">Create a clear narrative / walkthrough </w:t>
            </w:r>
            <w:proofErr w:type="gramStart"/>
            <w:r w:rsidRPr="001875C6">
              <w:rPr>
                <w:rFonts w:ascii="Arial Unicode MS" w:eastAsia="Arial Unicode MS" w:hAnsi="Arial Unicode MS" w:cs="Arial Unicode MS"/>
              </w:rPr>
              <w:t>connecting:</w:t>
            </w:r>
            <w:proofErr w:type="gramEnd"/>
            <w:r w:rsidRPr="001875C6">
              <w:rPr>
                <w:rFonts w:ascii="Arial Unicode MS" w:eastAsia="Arial Unicode MS" w:hAnsi="Arial Unicode MS" w:cs="Arial Unicode MS"/>
              </w:rPr>
              <w:t xml:space="preserve"> emissions → consumption → production</w:t>
            </w:r>
          </w:p>
          <w:p w14:paraId="3EE3B60E" w14:textId="77777777" w:rsidR="003E5863" w:rsidRPr="001875C6" w:rsidRDefault="00000000">
            <w:pPr>
              <w:widowControl w:val="0"/>
              <w:numPr>
                <w:ilvl w:val="0"/>
                <w:numId w:val="22"/>
              </w:numPr>
            </w:pPr>
            <w:r w:rsidRPr="001875C6">
              <w:t>Add intro text / instructions for complex charts (especially Chart 5)</w:t>
            </w:r>
          </w:p>
          <w:p w14:paraId="40CBFD5E" w14:textId="77777777" w:rsidR="003E5863" w:rsidRPr="001875C6" w:rsidRDefault="00000000">
            <w:pPr>
              <w:widowControl w:val="0"/>
              <w:numPr>
                <w:ilvl w:val="0"/>
                <w:numId w:val="22"/>
              </w:numPr>
              <w:spacing w:after="240"/>
            </w:pPr>
            <w:r w:rsidRPr="001875C6">
              <w:t xml:space="preserve">Provide guidance </w:t>
            </w:r>
            <w:proofErr w:type="gramStart"/>
            <w:r w:rsidRPr="001875C6">
              <w:t>on:</w:t>
            </w:r>
            <w:proofErr w:type="gramEnd"/>
            <w:r w:rsidRPr="001875C6">
              <w:t xml:space="preserve"> how to read stacked area charts, how to interpret interactive elements</w:t>
            </w:r>
          </w:p>
        </w:tc>
      </w:tr>
      <w:tr w:rsidR="003E5863" w14:paraId="787A5713" w14:textId="77777777" w:rsidTr="001875C6">
        <w:trPr>
          <w:trHeight w:val="440"/>
        </w:trPr>
        <w:tc>
          <w:tcPr>
            <w:tcW w:w="1600" w:type="dxa"/>
            <w:vMerge w:val="restart"/>
            <w:tcMar>
              <w:top w:w="100" w:type="dxa"/>
              <w:left w:w="100" w:type="dxa"/>
              <w:bottom w:w="100" w:type="dxa"/>
              <w:right w:w="100" w:type="dxa"/>
            </w:tcMar>
          </w:tcPr>
          <w:p w14:paraId="3295DA7E" w14:textId="77777777" w:rsidR="003E5863" w:rsidRPr="001875C6" w:rsidRDefault="00000000">
            <w:pPr>
              <w:widowControl w:val="0"/>
              <w:spacing w:line="240" w:lineRule="auto"/>
              <w:rPr>
                <w:color w:val="1B1E23"/>
              </w:rPr>
            </w:pPr>
            <w:r w:rsidRPr="001875C6">
              <w:rPr>
                <w:color w:val="1B1E23"/>
              </w:rPr>
              <w:t>Should Have</w:t>
            </w:r>
          </w:p>
        </w:tc>
        <w:tc>
          <w:tcPr>
            <w:tcW w:w="2040" w:type="dxa"/>
            <w:tcMar>
              <w:top w:w="100" w:type="dxa"/>
              <w:left w:w="100" w:type="dxa"/>
              <w:bottom w:w="100" w:type="dxa"/>
              <w:right w:w="100" w:type="dxa"/>
            </w:tcMar>
          </w:tcPr>
          <w:p w14:paraId="39EBF34F" w14:textId="77777777" w:rsidR="003E5863" w:rsidRPr="001875C6" w:rsidRDefault="00000000">
            <w:pPr>
              <w:widowControl w:val="0"/>
              <w:spacing w:line="240" w:lineRule="auto"/>
              <w:rPr>
                <w:color w:val="1B1E23"/>
              </w:rPr>
            </w:pPr>
            <w:r w:rsidRPr="001875C6">
              <w:rPr>
                <w:color w:val="1B1E23"/>
              </w:rPr>
              <w:t>4. Add color accessibility improvements</w:t>
            </w:r>
          </w:p>
        </w:tc>
        <w:tc>
          <w:tcPr>
            <w:tcW w:w="6880" w:type="dxa"/>
            <w:tcMar>
              <w:top w:w="100" w:type="dxa"/>
              <w:left w:w="100" w:type="dxa"/>
              <w:bottom w:w="100" w:type="dxa"/>
              <w:right w:w="100" w:type="dxa"/>
            </w:tcMar>
          </w:tcPr>
          <w:p w14:paraId="2BE1E7E1" w14:textId="77777777" w:rsidR="003E5863" w:rsidRPr="001875C6" w:rsidRDefault="00000000">
            <w:pPr>
              <w:widowControl w:val="0"/>
              <w:numPr>
                <w:ilvl w:val="0"/>
                <w:numId w:val="8"/>
              </w:numPr>
              <w:spacing w:line="240" w:lineRule="auto"/>
              <w:rPr>
                <w:color w:val="1B1E23"/>
              </w:rPr>
            </w:pPr>
            <w:r w:rsidRPr="001875C6">
              <w:t>Implement color-blind-friendly palette (if possible)</w:t>
            </w:r>
          </w:p>
          <w:p w14:paraId="148975D6" w14:textId="77777777" w:rsidR="003E5863" w:rsidRPr="001875C6" w:rsidRDefault="00000000">
            <w:pPr>
              <w:widowControl w:val="0"/>
              <w:numPr>
                <w:ilvl w:val="0"/>
                <w:numId w:val="8"/>
              </w:numPr>
              <w:spacing w:line="240" w:lineRule="auto"/>
              <w:rPr>
                <w:color w:val="1B1E23"/>
              </w:rPr>
            </w:pPr>
            <w:r w:rsidRPr="001875C6">
              <w:t>Reduce use of similar colors across categories</w:t>
            </w:r>
          </w:p>
        </w:tc>
      </w:tr>
      <w:tr w:rsidR="003E5863" w14:paraId="495D3500" w14:textId="77777777" w:rsidTr="001875C6">
        <w:trPr>
          <w:trHeight w:val="440"/>
        </w:trPr>
        <w:tc>
          <w:tcPr>
            <w:tcW w:w="1600" w:type="dxa"/>
            <w:vMerge/>
            <w:tcMar>
              <w:top w:w="100" w:type="dxa"/>
              <w:left w:w="100" w:type="dxa"/>
              <w:bottom w:w="100" w:type="dxa"/>
              <w:right w:w="100" w:type="dxa"/>
            </w:tcMar>
          </w:tcPr>
          <w:p w14:paraId="086B66EC"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1B581852" w14:textId="77777777" w:rsidR="003E5863" w:rsidRPr="001875C6" w:rsidRDefault="00000000">
            <w:pPr>
              <w:widowControl w:val="0"/>
              <w:spacing w:line="240" w:lineRule="auto"/>
              <w:rPr>
                <w:color w:val="1B1E23"/>
              </w:rPr>
            </w:pPr>
            <w:r w:rsidRPr="001875C6">
              <w:rPr>
                <w:color w:val="1B1E23"/>
              </w:rPr>
              <w:t>5. Improve tooltip quality and context</w:t>
            </w:r>
          </w:p>
        </w:tc>
        <w:tc>
          <w:tcPr>
            <w:tcW w:w="6880" w:type="dxa"/>
            <w:tcMar>
              <w:top w:w="100" w:type="dxa"/>
              <w:left w:w="100" w:type="dxa"/>
              <w:bottom w:w="100" w:type="dxa"/>
              <w:right w:w="100" w:type="dxa"/>
            </w:tcMar>
          </w:tcPr>
          <w:p w14:paraId="1DA9B830" w14:textId="77777777" w:rsidR="003E5863" w:rsidRPr="001875C6" w:rsidRDefault="00000000">
            <w:pPr>
              <w:widowControl w:val="0"/>
              <w:numPr>
                <w:ilvl w:val="0"/>
                <w:numId w:val="10"/>
              </w:numPr>
              <w:spacing w:line="240" w:lineRule="auto"/>
            </w:pPr>
            <w:r w:rsidRPr="001875C6">
              <w:t>Add more meaningful, contextual information</w:t>
            </w:r>
          </w:p>
          <w:p w14:paraId="130BDE56" w14:textId="77777777" w:rsidR="003E5863" w:rsidRPr="001875C6" w:rsidRDefault="00000000">
            <w:pPr>
              <w:widowControl w:val="0"/>
              <w:numPr>
                <w:ilvl w:val="0"/>
                <w:numId w:val="10"/>
              </w:numPr>
              <w:spacing w:line="240" w:lineRule="auto"/>
            </w:pPr>
            <w:r w:rsidRPr="001875C6">
              <w:t>Ensure tooltips are consistent across charts</w:t>
            </w:r>
          </w:p>
        </w:tc>
      </w:tr>
      <w:tr w:rsidR="003E5863" w14:paraId="1D2F5FFD" w14:textId="77777777" w:rsidTr="001875C6">
        <w:trPr>
          <w:trHeight w:val="440"/>
        </w:trPr>
        <w:tc>
          <w:tcPr>
            <w:tcW w:w="1600" w:type="dxa"/>
            <w:vMerge/>
            <w:tcMar>
              <w:top w:w="100" w:type="dxa"/>
              <w:left w:w="100" w:type="dxa"/>
              <w:bottom w:w="100" w:type="dxa"/>
              <w:right w:w="100" w:type="dxa"/>
            </w:tcMar>
          </w:tcPr>
          <w:p w14:paraId="17C71DD7"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4CD0769B" w14:textId="77777777" w:rsidR="003E5863" w:rsidRPr="001875C6" w:rsidRDefault="00000000">
            <w:pPr>
              <w:widowControl w:val="0"/>
              <w:spacing w:line="240" w:lineRule="auto"/>
              <w:rPr>
                <w:color w:val="1B1E23"/>
              </w:rPr>
            </w:pPr>
            <w:r w:rsidRPr="001875C6">
              <w:rPr>
                <w:color w:val="1B1E23"/>
              </w:rPr>
              <w:t>6. Improve interactivity where useful</w:t>
            </w:r>
          </w:p>
        </w:tc>
        <w:tc>
          <w:tcPr>
            <w:tcW w:w="6880" w:type="dxa"/>
            <w:tcMar>
              <w:top w:w="100" w:type="dxa"/>
              <w:left w:w="100" w:type="dxa"/>
              <w:bottom w:w="100" w:type="dxa"/>
              <w:right w:w="100" w:type="dxa"/>
            </w:tcMar>
          </w:tcPr>
          <w:p w14:paraId="7462E64E" w14:textId="77777777" w:rsidR="003E5863" w:rsidRPr="001875C6" w:rsidRDefault="00000000">
            <w:pPr>
              <w:widowControl w:val="0"/>
              <w:numPr>
                <w:ilvl w:val="0"/>
                <w:numId w:val="10"/>
              </w:numPr>
              <w:spacing w:line="240" w:lineRule="auto"/>
            </w:pPr>
            <w:r w:rsidRPr="001875C6">
              <w:t>Consider adding drilldowns or filtering (e.g., Chart 3)</w:t>
            </w:r>
          </w:p>
          <w:p w14:paraId="112A41EA" w14:textId="77777777" w:rsidR="003E5863" w:rsidRPr="001875C6" w:rsidRDefault="00000000">
            <w:pPr>
              <w:widowControl w:val="0"/>
              <w:numPr>
                <w:ilvl w:val="0"/>
                <w:numId w:val="10"/>
              </w:numPr>
              <w:spacing w:line="240" w:lineRule="auto"/>
            </w:pPr>
            <w:r w:rsidRPr="001875C6">
              <w:t>Enhance interactivity where it improves insight (not complexity)</w:t>
            </w:r>
          </w:p>
        </w:tc>
      </w:tr>
      <w:tr w:rsidR="003E5863" w14:paraId="441B0AAC" w14:textId="77777777" w:rsidTr="001875C6">
        <w:trPr>
          <w:trHeight w:val="440"/>
        </w:trPr>
        <w:tc>
          <w:tcPr>
            <w:tcW w:w="1600" w:type="dxa"/>
            <w:vMerge/>
            <w:tcMar>
              <w:top w:w="100" w:type="dxa"/>
              <w:left w:w="100" w:type="dxa"/>
              <w:bottom w:w="100" w:type="dxa"/>
              <w:right w:w="100" w:type="dxa"/>
            </w:tcMar>
          </w:tcPr>
          <w:p w14:paraId="3D82264E"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45045D6C" w14:textId="77777777" w:rsidR="003E5863" w:rsidRPr="001875C6" w:rsidRDefault="00000000">
            <w:pPr>
              <w:widowControl w:val="0"/>
              <w:spacing w:line="240" w:lineRule="auto"/>
              <w:rPr>
                <w:color w:val="1B1E23"/>
              </w:rPr>
            </w:pPr>
            <w:r w:rsidRPr="001875C6">
              <w:rPr>
                <w:color w:val="1B1E23"/>
              </w:rPr>
              <w:t>7. Improve Chart 13 or consider removal</w:t>
            </w:r>
          </w:p>
        </w:tc>
        <w:tc>
          <w:tcPr>
            <w:tcW w:w="6880" w:type="dxa"/>
            <w:tcMar>
              <w:top w:w="100" w:type="dxa"/>
              <w:left w:w="100" w:type="dxa"/>
              <w:bottom w:w="100" w:type="dxa"/>
              <w:right w:w="100" w:type="dxa"/>
            </w:tcMar>
          </w:tcPr>
          <w:p w14:paraId="5380BEF7" w14:textId="77777777" w:rsidR="003E5863" w:rsidRPr="001875C6" w:rsidRDefault="00000000">
            <w:pPr>
              <w:widowControl w:val="0"/>
              <w:numPr>
                <w:ilvl w:val="0"/>
                <w:numId w:val="10"/>
              </w:numPr>
              <w:spacing w:line="240" w:lineRule="auto"/>
            </w:pPr>
            <w:r w:rsidRPr="001875C6">
              <w:t>Enhance readability (overlap, sizing, clustering)</w:t>
            </w:r>
          </w:p>
          <w:p w14:paraId="0D2AF58E" w14:textId="77777777" w:rsidR="003E5863" w:rsidRPr="001875C6" w:rsidRDefault="00000000">
            <w:pPr>
              <w:widowControl w:val="0"/>
              <w:numPr>
                <w:ilvl w:val="0"/>
                <w:numId w:val="10"/>
              </w:numPr>
              <w:spacing w:line="240" w:lineRule="auto"/>
            </w:pPr>
            <w:r w:rsidRPr="001875C6">
              <w:t>Evaluate whether it adds value vs. complexity</w:t>
            </w:r>
          </w:p>
        </w:tc>
      </w:tr>
      <w:tr w:rsidR="003E5863" w14:paraId="44380693" w14:textId="77777777" w:rsidTr="001875C6">
        <w:trPr>
          <w:trHeight w:val="440"/>
        </w:trPr>
        <w:tc>
          <w:tcPr>
            <w:tcW w:w="1600" w:type="dxa"/>
            <w:vMerge w:val="restart"/>
            <w:tcMar>
              <w:top w:w="100" w:type="dxa"/>
              <w:left w:w="100" w:type="dxa"/>
              <w:bottom w:w="100" w:type="dxa"/>
              <w:right w:w="100" w:type="dxa"/>
            </w:tcMar>
          </w:tcPr>
          <w:p w14:paraId="5C754A44" w14:textId="77777777" w:rsidR="003E5863" w:rsidRPr="001875C6" w:rsidRDefault="00000000">
            <w:pPr>
              <w:widowControl w:val="0"/>
              <w:spacing w:line="240" w:lineRule="auto"/>
              <w:rPr>
                <w:color w:val="1B1E23"/>
              </w:rPr>
            </w:pPr>
            <w:r w:rsidRPr="001875C6">
              <w:rPr>
                <w:color w:val="1B1E23"/>
              </w:rPr>
              <w:lastRenderedPageBreak/>
              <w:t>Could Have</w:t>
            </w:r>
          </w:p>
        </w:tc>
        <w:tc>
          <w:tcPr>
            <w:tcW w:w="2040" w:type="dxa"/>
            <w:tcMar>
              <w:top w:w="100" w:type="dxa"/>
              <w:left w:w="100" w:type="dxa"/>
              <w:bottom w:w="100" w:type="dxa"/>
              <w:right w:w="100" w:type="dxa"/>
            </w:tcMar>
          </w:tcPr>
          <w:p w14:paraId="1AAEEE1E" w14:textId="77777777" w:rsidR="003E5863" w:rsidRPr="001875C6" w:rsidRDefault="00000000">
            <w:pPr>
              <w:widowControl w:val="0"/>
              <w:spacing w:line="240" w:lineRule="auto"/>
              <w:rPr>
                <w:color w:val="1B1E23"/>
              </w:rPr>
            </w:pPr>
            <w:r w:rsidRPr="001875C6">
              <w:rPr>
                <w:color w:val="1B1E23"/>
              </w:rPr>
              <w:t>8. Add cross-chart analytical connections</w:t>
            </w:r>
          </w:p>
        </w:tc>
        <w:tc>
          <w:tcPr>
            <w:tcW w:w="6880" w:type="dxa"/>
            <w:tcMar>
              <w:top w:w="100" w:type="dxa"/>
              <w:left w:w="100" w:type="dxa"/>
              <w:bottom w:w="100" w:type="dxa"/>
              <w:right w:w="100" w:type="dxa"/>
            </w:tcMar>
          </w:tcPr>
          <w:p w14:paraId="43F1BF74" w14:textId="77777777" w:rsidR="003E5863" w:rsidRPr="001875C6" w:rsidRDefault="00000000">
            <w:pPr>
              <w:widowControl w:val="0"/>
              <w:numPr>
                <w:ilvl w:val="0"/>
                <w:numId w:val="1"/>
              </w:numPr>
              <w:rPr>
                <w:color w:val="1B1E23"/>
              </w:rPr>
            </w:pPr>
            <w:r w:rsidRPr="001875C6">
              <w:rPr>
                <w:rFonts w:ascii="Arial Unicode MS" w:eastAsia="Arial Unicode MS" w:hAnsi="Arial Unicode MS" w:cs="Arial Unicode MS"/>
              </w:rPr>
              <w:t>Explore a chart linking: energy consumption ↔ production</w:t>
            </w:r>
          </w:p>
          <w:p w14:paraId="2C4A94B7" w14:textId="77777777" w:rsidR="003E5863" w:rsidRPr="001875C6" w:rsidRDefault="00000000">
            <w:pPr>
              <w:widowControl w:val="0"/>
              <w:numPr>
                <w:ilvl w:val="0"/>
                <w:numId w:val="1"/>
              </w:numPr>
              <w:spacing w:line="240" w:lineRule="auto"/>
            </w:pPr>
            <w:r w:rsidRPr="001875C6">
              <w:t>Could strengthen narrative but not essential</w:t>
            </w:r>
          </w:p>
        </w:tc>
      </w:tr>
      <w:tr w:rsidR="003E5863" w14:paraId="5E94A998" w14:textId="77777777" w:rsidTr="001875C6">
        <w:trPr>
          <w:trHeight w:val="440"/>
        </w:trPr>
        <w:tc>
          <w:tcPr>
            <w:tcW w:w="1600" w:type="dxa"/>
            <w:vMerge/>
            <w:tcMar>
              <w:top w:w="100" w:type="dxa"/>
              <w:left w:w="100" w:type="dxa"/>
              <w:bottom w:w="100" w:type="dxa"/>
              <w:right w:w="100" w:type="dxa"/>
            </w:tcMar>
          </w:tcPr>
          <w:p w14:paraId="346103EE"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08E082BA" w14:textId="77777777" w:rsidR="003E5863" w:rsidRPr="001875C6" w:rsidRDefault="00000000">
            <w:pPr>
              <w:widowControl w:val="0"/>
              <w:spacing w:line="240" w:lineRule="auto"/>
              <w:rPr>
                <w:color w:val="1B1E23"/>
              </w:rPr>
            </w:pPr>
            <w:r w:rsidRPr="001875C6">
              <w:rPr>
                <w:color w:val="1B1E23"/>
              </w:rPr>
              <w:t>9. Further clarify ambiguous categories</w:t>
            </w:r>
          </w:p>
        </w:tc>
        <w:tc>
          <w:tcPr>
            <w:tcW w:w="6880" w:type="dxa"/>
            <w:tcMar>
              <w:top w:w="100" w:type="dxa"/>
              <w:left w:w="100" w:type="dxa"/>
              <w:bottom w:w="100" w:type="dxa"/>
              <w:right w:w="100" w:type="dxa"/>
            </w:tcMar>
          </w:tcPr>
          <w:p w14:paraId="2803D511" w14:textId="77777777" w:rsidR="003E5863" w:rsidRPr="001875C6" w:rsidRDefault="00000000">
            <w:pPr>
              <w:widowControl w:val="0"/>
              <w:numPr>
                <w:ilvl w:val="0"/>
                <w:numId w:val="1"/>
              </w:numPr>
              <w:rPr>
                <w:color w:val="1B1E23"/>
              </w:rPr>
            </w:pPr>
            <w:r w:rsidRPr="001875C6">
              <w:t>Expand explanations of: “Other”, “Null”</w:t>
            </w:r>
          </w:p>
          <w:p w14:paraId="3611A932" w14:textId="77777777" w:rsidR="003E5863" w:rsidRPr="001875C6" w:rsidRDefault="00000000">
            <w:pPr>
              <w:widowControl w:val="0"/>
              <w:numPr>
                <w:ilvl w:val="0"/>
                <w:numId w:val="1"/>
              </w:numPr>
              <w:spacing w:line="240" w:lineRule="auto"/>
            </w:pPr>
            <w:r w:rsidRPr="001875C6">
              <w:t>Or consider removing if not meaningful</w:t>
            </w:r>
          </w:p>
        </w:tc>
      </w:tr>
      <w:tr w:rsidR="003E5863" w14:paraId="2013FA2A" w14:textId="77777777" w:rsidTr="001875C6">
        <w:trPr>
          <w:trHeight w:val="440"/>
        </w:trPr>
        <w:tc>
          <w:tcPr>
            <w:tcW w:w="1600" w:type="dxa"/>
            <w:vMerge w:val="restart"/>
            <w:tcMar>
              <w:top w:w="100" w:type="dxa"/>
              <w:left w:w="100" w:type="dxa"/>
              <w:bottom w:w="100" w:type="dxa"/>
              <w:right w:w="100" w:type="dxa"/>
            </w:tcMar>
          </w:tcPr>
          <w:p w14:paraId="083B2289" w14:textId="77777777" w:rsidR="003E5863" w:rsidRPr="001875C6" w:rsidRDefault="00000000">
            <w:pPr>
              <w:widowControl w:val="0"/>
              <w:spacing w:line="240" w:lineRule="auto"/>
              <w:rPr>
                <w:color w:val="1B1E23"/>
              </w:rPr>
            </w:pPr>
            <w:r w:rsidRPr="001875C6">
              <w:rPr>
                <w:color w:val="1B1E23"/>
              </w:rPr>
              <w:t>Won’t Have</w:t>
            </w:r>
          </w:p>
        </w:tc>
        <w:tc>
          <w:tcPr>
            <w:tcW w:w="2040" w:type="dxa"/>
            <w:tcMar>
              <w:top w:w="100" w:type="dxa"/>
              <w:left w:w="100" w:type="dxa"/>
              <w:bottom w:w="100" w:type="dxa"/>
              <w:right w:w="100" w:type="dxa"/>
            </w:tcMar>
          </w:tcPr>
          <w:p w14:paraId="5FA88DFA" w14:textId="77777777" w:rsidR="003E5863" w:rsidRPr="001875C6" w:rsidRDefault="00000000">
            <w:pPr>
              <w:widowControl w:val="0"/>
              <w:spacing w:line="240" w:lineRule="auto"/>
              <w:rPr>
                <w:color w:val="1B1E23"/>
              </w:rPr>
            </w:pPr>
            <w:r w:rsidRPr="001875C6">
              <w:rPr>
                <w:color w:val="1B1E23"/>
              </w:rPr>
              <w:t>10. Additional comparison charts (avoid clutter)</w:t>
            </w:r>
          </w:p>
        </w:tc>
        <w:tc>
          <w:tcPr>
            <w:tcW w:w="6880" w:type="dxa"/>
            <w:tcMar>
              <w:top w:w="100" w:type="dxa"/>
              <w:left w:w="100" w:type="dxa"/>
              <w:bottom w:w="100" w:type="dxa"/>
              <w:right w:w="100" w:type="dxa"/>
            </w:tcMar>
          </w:tcPr>
          <w:p w14:paraId="605B901A" w14:textId="77777777" w:rsidR="003E5863" w:rsidRPr="001875C6" w:rsidRDefault="00000000">
            <w:pPr>
              <w:widowControl w:val="0"/>
              <w:numPr>
                <w:ilvl w:val="0"/>
                <w:numId w:val="3"/>
              </w:numPr>
              <w:rPr>
                <w:color w:val="1B1E23"/>
              </w:rPr>
            </w:pPr>
            <w:r w:rsidRPr="001875C6">
              <w:t xml:space="preserve">Will Not </w:t>
            </w:r>
            <w:proofErr w:type="gramStart"/>
            <w:r w:rsidRPr="001875C6">
              <w:t>add:</w:t>
            </w:r>
            <w:proofErr w:type="gramEnd"/>
            <w:r w:rsidRPr="001875C6">
              <w:t xml:space="preserve"> state difference comparison chart</w:t>
            </w:r>
          </w:p>
          <w:p w14:paraId="33B41EF2" w14:textId="77777777" w:rsidR="003E5863" w:rsidRPr="001875C6" w:rsidRDefault="00000000">
            <w:pPr>
              <w:widowControl w:val="0"/>
              <w:numPr>
                <w:ilvl w:val="0"/>
                <w:numId w:val="3"/>
              </w:numPr>
              <w:spacing w:after="240"/>
            </w:pPr>
            <w:r w:rsidRPr="001875C6">
              <w:t>Users preferred simplicity and side-by-side views</w:t>
            </w:r>
          </w:p>
        </w:tc>
      </w:tr>
      <w:tr w:rsidR="003E5863" w14:paraId="1DB1B6A9" w14:textId="77777777" w:rsidTr="001875C6">
        <w:trPr>
          <w:trHeight w:val="440"/>
        </w:trPr>
        <w:tc>
          <w:tcPr>
            <w:tcW w:w="1600" w:type="dxa"/>
            <w:vMerge/>
            <w:tcMar>
              <w:top w:w="100" w:type="dxa"/>
              <w:left w:w="100" w:type="dxa"/>
              <w:bottom w:w="100" w:type="dxa"/>
              <w:right w:w="100" w:type="dxa"/>
            </w:tcMar>
          </w:tcPr>
          <w:p w14:paraId="3970E557"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3B1B0A68" w14:textId="77777777" w:rsidR="003E5863" w:rsidRPr="001875C6" w:rsidRDefault="00000000">
            <w:pPr>
              <w:widowControl w:val="0"/>
              <w:spacing w:line="240" w:lineRule="auto"/>
              <w:rPr>
                <w:color w:val="1B1E23"/>
              </w:rPr>
            </w:pPr>
            <w:r w:rsidRPr="001875C6">
              <w:rPr>
                <w:color w:val="1B1E23"/>
              </w:rPr>
              <w:t>11. Redundant or duplicative charts</w:t>
            </w:r>
          </w:p>
        </w:tc>
        <w:tc>
          <w:tcPr>
            <w:tcW w:w="6880" w:type="dxa"/>
            <w:tcMar>
              <w:top w:w="100" w:type="dxa"/>
              <w:left w:w="100" w:type="dxa"/>
              <w:bottom w:w="100" w:type="dxa"/>
              <w:right w:w="100" w:type="dxa"/>
            </w:tcMar>
          </w:tcPr>
          <w:p w14:paraId="176AFC6B" w14:textId="77777777" w:rsidR="003E5863" w:rsidRPr="001875C6" w:rsidRDefault="00000000">
            <w:pPr>
              <w:widowControl w:val="0"/>
              <w:numPr>
                <w:ilvl w:val="0"/>
                <w:numId w:val="16"/>
              </w:numPr>
            </w:pPr>
            <w:r w:rsidRPr="001875C6">
              <w:t>Remove Chart 6, keep Chart 7</w:t>
            </w:r>
          </w:p>
          <w:p w14:paraId="7E625707" w14:textId="77777777" w:rsidR="003E5863" w:rsidRPr="001875C6" w:rsidRDefault="00000000">
            <w:pPr>
              <w:widowControl w:val="0"/>
              <w:numPr>
                <w:ilvl w:val="0"/>
                <w:numId w:val="16"/>
              </w:numPr>
              <w:spacing w:after="240"/>
            </w:pPr>
            <w:r w:rsidRPr="001875C6">
              <w:t>Avoid multiple charts showing the same insight</w:t>
            </w:r>
          </w:p>
        </w:tc>
      </w:tr>
      <w:tr w:rsidR="003E5863" w14:paraId="3F438510" w14:textId="77777777" w:rsidTr="001875C6">
        <w:trPr>
          <w:trHeight w:val="440"/>
        </w:trPr>
        <w:tc>
          <w:tcPr>
            <w:tcW w:w="1600" w:type="dxa"/>
            <w:vMerge/>
            <w:tcMar>
              <w:top w:w="100" w:type="dxa"/>
              <w:left w:w="100" w:type="dxa"/>
              <w:bottom w:w="100" w:type="dxa"/>
              <w:right w:w="100" w:type="dxa"/>
            </w:tcMar>
          </w:tcPr>
          <w:p w14:paraId="45B92253"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6A669514" w14:textId="77777777" w:rsidR="003E5863" w:rsidRPr="001875C6" w:rsidRDefault="00000000">
            <w:pPr>
              <w:widowControl w:val="0"/>
              <w:spacing w:line="240" w:lineRule="auto"/>
              <w:rPr>
                <w:color w:val="1B1E23"/>
              </w:rPr>
            </w:pPr>
            <w:r w:rsidRPr="001875C6">
              <w:rPr>
                <w:color w:val="1B1E23"/>
              </w:rPr>
              <w:t>11. Over labeling</w:t>
            </w:r>
          </w:p>
        </w:tc>
        <w:tc>
          <w:tcPr>
            <w:tcW w:w="6880" w:type="dxa"/>
            <w:tcMar>
              <w:top w:w="100" w:type="dxa"/>
              <w:left w:w="100" w:type="dxa"/>
              <w:bottom w:w="100" w:type="dxa"/>
              <w:right w:w="100" w:type="dxa"/>
            </w:tcMar>
          </w:tcPr>
          <w:p w14:paraId="7C7212AE" w14:textId="77777777" w:rsidR="003E5863" w:rsidRPr="001875C6" w:rsidRDefault="00000000">
            <w:pPr>
              <w:widowControl w:val="0"/>
              <w:numPr>
                <w:ilvl w:val="0"/>
                <w:numId w:val="16"/>
              </w:numPr>
              <w:spacing w:after="240"/>
            </w:pPr>
            <w:r w:rsidRPr="001875C6">
              <w:t>Avoid excessive labels that create clutter</w:t>
            </w:r>
          </w:p>
        </w:tc>
      </w:tr>
    </w:tbl>
    <w:p w14:paraId="1C548737" w14:textId="77777777" w:rsidR="003E5863" w:rsidRDefault="003E5863">
      <w:pPr>
        <w:widowControl w:val="0"/>
        <w:spacing w:after="240"/>
        <w:rPr>
          <w:b/>
          <w:bCs/>
          <w:color w:val="1B1E23"/>
          <w:sz w:val="24"/>
          <w:szCs w:val="24"/>
        </w:rPr>
      </w:pPr>
    </w:p>
    <w:p w14:paraId="6BF64CC5" w14:textId="788B7917" w:rsidR="003E5863" w:rsidRDefault="00000000">
      <w:pPr>
        <w:widowControl w:val="0"/>
        <w:spacing w:after="240"/>
        <w:rPr>
          <w:b/>
          <w:bCs/>
          <w:color w:val="1B1E23"/>
          <w:sz w:val="24"/>
          <w:szCs w:val="24"/>
        </w:rPr>
      </w:pPr>
      <w:r>
        <w:rPr>
          <w:b/>
          <w:bCs/>
          <w:color w:val="1B1E23"/>
          <w:sz w:val="24"/>
          <w:szCs w:val="24"/>
        </w:rPr>
        <w:t xml:space="preserve">Likert Chart Compiled </w:t>
      </w:r>
      <w:proofErr w:type="gramStart"/>
      <w:r>
        <w:rPr>
          <w:b/>
          <w:bCs/>
          <w:color w:val="1B1E23"/>
          <w:sz w:val="24"/>
          <w:szCs w:val="24"/>
        </w:rPr>
        <w:t>From</w:t>
      </w:r>
      <w:proofErr w:type="gramEnd"/>
      <w:r>
        <w:rPr>
          <w:b/>
          <w:bCs/>
          <w:color w:val="1B1E23"/>
          <w:sz w:val="24"/>
          <w:szCs w:val="24"/>
        </w:rPr>
        <w:t xml:space="preserve"> Google Form Results:</w:t>
      </w:r>
      <w:r>
        <w:rPr>
          <w:b/>
          <w:bCs/>
          <w:color w:val="1B1E23"/>
          <w:sz w:val="24"/>
          <w:szCs w:val="24"/>
        </w:rPr>
        <w:br/>
      </w:r>
      <w:r>
        <w:rPr>
          <w:b/>
          <w:bCs/>
          <w:noProof/>
          <w:color w:val="1B1E23"/>
          <w:sz w:val="24"/>
          <w:szCs w:val="24"/>
        </w:rPr>
        <w:drawing>
          <wp:inline distT="114300" distB="114300" distL="114300" distR="114300" wp14:anchorId="3B2F300C" wp14:editId="5D8C4DDE">
            <wp:extent cx="6357600" cy="4557600"/>
            <wp:effectExtent l="0" t="0" r="5715" b="190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439937" cy="4616625"/>
                    </a:xfrm>
                    <a:prstGeom prst="rect">
                      <a:avLst/>
                    </a:prstGeom>
                    <a:ln/>
                  </pic:spPr>
                </pic:pic>
              </a:graphicData>
            </a:graphic>
          </wp:inline>
        </w:drawing>
      </w:r>
    </w:p>
    <w:p w14:paraId="62EC0D63" w14:textId="77777777" w:rsidR="003E5863" w:rsidRDefault="003E5863">
      <w:pPr>
        <w:widowControl w:val="0"/>
        <w:spacing w:after="240"/>
        <w:rPr>
          <w:b/>
          <w:bCs/>
          <w:color w:val="1B1E23"/>
          <w:sz w:val="24"/>
          <w:szCs w:val="24"/>
        </w:rPr>
      </w:pPr>
    </w:p>
    <w:p w14:paraId="14CA777E" w14:textId="77777777" w:rsidR="003E5863" w:rsidRDefault="00000000">
      <w:pPr>
        <w:widowControl w:val="0"/>
        <w:spacing w:after="240"/>
        <w:rPr>
          <w:b/>
          <w:bCs/>
          <w:color w:val="1B1E23"/>
          <w:sz w:val="24"/>
          <w:szCs w:val="24"/>
        </w:rPr>
      </w:pPr>
      <w:r>
        <w:rPr>
          <w:b/>
          <w:bCs/>
          <w:color w:val="1B1E23"/>
          <w:sz w:val="24"/>
          <w:szCs w:val="24"/>
        </w:rPr>
        <w:t>Usability test participants:</w:t>
      </w:r>
    </w:p>
    <w:p w14:paraId="3656DF29" w14:textId="77777777" w:rsidR="003E5863" w:rsidRPr="001875C6" w:rsidRDefault="00000000">
      <w:pPr>
        <w:widowControl w:val="0"/>
        <w:numPr>
          <w:ilvl w:val="1"/>
          <w:numId w:val="4"/>
        </w:numPr>
        <w:rPr>
          <w:color w:val="1B1E23"/>
        </w:rPr>
      </w:pPr>
      <w:r w:rsidRPr="001875C6">
        <w:rPr>
          <w:color w:val="1B1E23"/>
        </w:rPr>
        <w:t>Michel Chen, Research Chemist</w:t>
      </w:r>
    </w:p>
    <w:p w14:paraId="3DBBFF30" w14:textId="77777777" w:rsidR="003E5863" w:rsidRPr="001875C6" w:rsidRDefault="00000000">
      <w:pPr>
        <w:widowControl w:val="0"/>
        <w:numPr>
          <w:ilvl w:val="1"/>
          <w:numId w:val="4"/>
        </w:numPr>
        <w:rPr>
          <w:color w:val="1B1E23"/>
        </w:rPr>
      </w:pPr>
      <w:r w:rsidRPr="001875C6">
        <w:rPr>
          <w:color w:val="1B1E23"/>
        </w:rPr>
        <w:t>Tiffany Gonzales, RN and Activist</w:t>
      </w:r>
    </w:p>
    <w:p w14:paraId="70399F5D" w14:textId="77777777" w:rsidR="003E5863" w:rsidRPr="001875C6" w:rsidRDefault="00000000">
      <w:pPr>
        <w:widowControl w:val="0"/>
        <w:numPr>
          <w:ilvl w:val="1"/>
          <w:numId w:val="4"/>
        </w:numPr>
        <w:rPr>
          <w:color w:val="1B1E23"/>
        </w:rPr>
      </w:pPr>
      <w:r w:rsidRPr="001875C6">
        <w:rPr>
          <w:color w:val="1B1E23"/>
        </w:rPr>
        <w:t>Jan Glaser, CPA</w:t>
      </w:r>
    </w:p>
    <w:p w14:paraId="6DA3A533" w14:textId="77777777" w:rsidR="003E5863" w:rsidRPr="001875C6" w:rsidRDefault="00000000">
      <w:pPr>
        <w:widowControl w:val="0"/>
        <w:numPr>
          <w:ilvl w:val="1"/>
          <w:numId w:val="4"/>
        </w:numPr>
        <w:rPr>
          <w:color w:val="1B1E23"/>
        </w:rPr>
      </w:pPr>
      <w:r w:rsidRPr="001875C6">
        <w:rPr>
          <w:color w:val="1B1E23"/>
        </w:rPr>
        <w:t>Joel, TSA Security</w:t>
      </w:r>
    </w:p>
    <w:p w14:paraId="3A057D74" w14:textId="77777777" w:rsidR="003E5863" w:rsidRPr="001875C6" w:rsidRDefault="00000000">
      <w:pPr>
        <w:widowControl w:val="0"/>
        <w:numPr>
          <w:ilvl w:val="1"/>
          <w:numId w:val="4"/>
        </w:numPr>
        <w:rPr>
          <w:color w:val="1B1E23"/>
        </w:rPr>
      </w:pPr>
      <w:r w:rsidRPr="001875C6">
        <w:rPr>
          <w:color w:val="1B1E23"/>
        </w:rPr>
        <w:t>Brian, Contractor</w:t>
      </w:r>
    </w:p>
    <w:p w14:paraId="7FAAA294" w14:textId="77777777" w:rsidR="003E5863" w:rsidRPr="001875C6" w:rsidRDefault="00000000">
      <w:pPr>
        <w:widowControl w:val="0"/>
        <w:numPr>
          <w:ilvl w:val="1"/>
          <w:numId w:val="4"/>
        </w:numPr>
        <w:rPr>
          <w:color w:val="1B1E23"/>
        </w:rPr>
      </w:pPr>
      <w:r w:rsidRPr="001875C6">
        <w:rPr>
          <w:color w:val="1B1E23"/>
        </w:rPr>
        <w:t>Aurelia, Primary School Teacher</w:t>
      </w:r>
    </w:p>
    <w:p w14:paraId="502C06FE" w14:textId="77777777" w:rsidR="003E5863" w:rsidRPr="001875C6" w:rsidRDefault="00000000">
      <w:pPr>
        <w:widowControl w:val="0"/>
        <w:numPr>
          <w:ilvl w:val="1"/>
          <w:numId w:val="4"/>
        </w:numPr>
        <w:rPr>
          <w:color w:val="1B1E23"/>
        </w:rPr>
      </w:pPr>
      <w:r w:rsidRPr="001875C6">
        <w:rPr>
          <w:color w:val="1B1E23"/>
        </w:rPr>
        <w:t>Vanessa, HR Specialist</w:t>
      </w:r>
    </w:p>
    <w:p w14:paraId="44152872" w14:textId="77777777" w:rsidR="003E5863" w:rsidRPr="001875C6" w:rsidRDefault="00000000">
      <w:pPr>
        <w:widowControl w:val="0"/>
        <w:numPr>
          <w:ilvl w:val="1"/>
          <w:numId w:val="4"/>
        </w:numPr>
        <w:rPr>
          <w:color w:val="1B1E23"/>
        </w:rPr>
      </w:pPr>
      <w:r w:rsidRPr="001875C6">
        <w:rPr>
          <w:color w:val="1B1E23"/>
        </w:rPr>
        <w:t>Zi, Graduate School Student</w:t>
      </w:r>
    </w:p>
    <w:p w14:paraId="7ABD8603" w14:textId="77777777" w:rsidR="003E5863" w:rsidRPr="001875C6" w:rsidRDefault="00000000">
      <w:pPr>
        <w:widowControl w:val="0"/>
        <w:numPr>
          <w:ilvl w:val="1"/>
          <w:numId w:val="4"/>
        </w:numPr>
        <w:rPr>
          <w:color w:val="1B1E23"/>
        </w:rPr>
      </w:pPr>
      <w:r w:rsidRPr="001875C6">
        <w:rPr>
          <w:color w:val="1B1E23"/>
        </w:rPr>
        <w:t>Megan, Software Engineer</w:t>
      </w:r>
    </w:p>
    <w:p w14:paraId="53CB10CF" w14:textId="77777777" w:rsidR="003E5863" w:rsidRPr="001875C6" w:rsidRDefault="00000000">
      <w:pPr>
        <w:widowControl w:val="0"/>
        <w:numPr>
          <w:ilvl w:val="1"/>
          <w:numId w:val="4"/>
        </w:numPr>
        <w:spacing w:after="240"/>
        <w:rPr>
          <w:color w:val="1B1E23"/>
        </w:rPr>
      </w:pPr>
      <w:r w:rsidRPr="001875C6">
        <w:rPr>
          <w:color w:val="1B1E23"/>
        </w:rPr>
        <w:t>Andres, Program Manager</w:t>
      </w:r>
    </w:p>
    <w:p w14:paraId="3050A872" w14:textId="77777777" w:rsidR="003E5863" w:rsidRPr="001875C6" w:rsidRDefault="00000000">
      <w:pPr>
        <w:widowControl w:val="0"/>
        <w:spacing w:before="240" w:after="240"/>
        <w:rPr>
          <w:color w:val="1B1E23"/>
        </w:rPr>
      </w:pPr>
      <w:r w:rsidRPr="001875C6">
        <w:rPr>
          <w:color w:val="1B1E23"/>
        </w:rPr>
        <w:t xml:space="preserve">Below is a copy of the tasks we asked participants to attempt, their responses, and our notes while observing them interact with the usability test website. These tasks are also contained in the google form linked </w:t>
      </w:r>
      <w:proofErr w:type="gramStart"/>
      <w:r w:rsidRPr="001875C6">
        <w:rPr>
          <w:color w:val="1B1E23"/>
        </w:rPr>
        <w:t>below, but</w:t>
      </w:r>
      <w:proofErr w:type="gramEnd"/>
      <w:r w:rsidRPr="001875C6">
        <w:rPr>
          <w:color w:val="1B1E23"/>
        </w:rPr>
        <w:t xml:space="preserve"> have been pasted below for this assignment.</w:t>
      </w:r>
    </w:p>
    <w:p w14:paraId="215AEFB0" w14:textId="77777777" w:rsidR="003E5863" w:rsidRDefault="003E5863">
      <w:pPr>
        <w:widowControl w:val="0"/>
        <w:spacing w:before="240" w:after="240"/>
        <w:rPr>
          <w:b/>
          <w:bCs/>
          <w:color w:val="1B1E23"/>
          <w:sz w:val="24"/>
          <w:szCs w:val="24"/>
        </w:rPr>
      </w:pPr>
    </w:p>
    <w:p w14:paraId="38A9F759" w14:textId="77777777" w:rsidR="003E5863" w:rsidRDefault="00000000">
      <w:pPr>
        <w:widowControl w:val="0"/>
        <w:spacing w:before="240" w:after="240"/>
        <w:rPr>
          <w:b/>
          <w:bCs/>
          <w:color w:val="1B1E23"/>
          <w:sz w:val="24"/>
          <w:szCs w:val="24"/>
        </w:rPr>
      </w:pPr>
      <w:r>
        <w:rPr>
          <w:b/>
          <w:bCs/>
          <w:color w:val="1B1E23"/>
          <w:sz w:val="24"/>
          <w:szCs w:val="24"/>
        </w:rPr>
        <w:t>Instructions:</w:t>
      </w:r>
    </w:p>
    <w:p w14:paraId="6B82E4F3" w14:textId="77777777" w:rsidR="003E5863" w:rsidRPr="001875C6" w:rsidRDefault="00000000">
      <w:pPr>
        <w:widowControl w:val="0"/>
        <w:spacing w:before="240" w:after="240"/>
        <w:rPr>
          <w:color w:val="1B1E23"/>
        </w:rPr>
      </w:pPr>
      <w:r w:rsidRPr="001875C6">
        <w:rPr>
          <w:color w:val="1B1E23"/>
        </w:rPr>
        <w:t xml:space="preserve">Please complete the following tasks using the website: </w:t>
      </w:r>
      <w:hyperlink r:id="rId11">
        <w:r w:rsidRPr="001875C6">
          <w:rPr>
            <w:color w:val="1155CC"/>
            <w:u w:val="single"/>
          </w:rPr>
          <w:t>https://datasci209-spring2026-finalproject.vercel.app/</w:t>
        </w:r>
      </w:hyperlink>
      <w:r w:rsidRPr="001875C6">
        <w:rPr>
          <w:color w:val="1B1E23"/>
        </w:rPr>
        <w:br/>
      </w:r>
      <w:r w:rsidRPr="001875C6">
        <w:rPr>
          <w:color w:val="1B1E23"/>
        </w:rPr>
        <w:br/>
        <w:t>Answer based only on what you observe in the visualizations.</w:t>
      </w:r>
      <w:r w:rsidRPr="001875C6">
        <w:rPr>
          <w:color w:val="1B1E23"/>
        </w:rPr>
        <w:br/>
        <w:t xml:space="preserve">Google form link: </w:t>
      </w:r>
      <w:hyperlink r:id="rId12">
        <w:r w:rsidRPr="001875C6">
          <w:rPr>
            <w:color w:val="1155CC"/>
            <w:u w:val="single"/>
          </w:rPr>
          <w:t>https://forms.gle/JJaWbMGqCpNdPFAw5</w:t>
        </w:r>
      </w:hyperlink>
    </w:p>
    <w:p w14:paraId="17963365" w14:textId="77777777" w:rsidR="003E5863" w:rsidRPr="001875C6" w:rsidRDefault="00000000">
      <w:pPr>
        <w:widowControl w:val="0"/>
        <w:rPr>
          <w:b/>
          <w:bCs/>
          <w:color w:val="1B1E23"/>
        </w:rPr>
      </w:pPr>
      <w:r w:rsidRPr="001875C6">
        <w:rPr>
          <w:b/>
          <w:bCs/>
          <w:color w:val="1B1E23"/>
        </w:rPr>
        <w:t xml:space="preserve">Chart 1: </w:t>
      </w:r>
      <w:r w:rsidRPr="001875C6">
        <w:rPr>
          <w:b/>
          <w:bCs/>
          <w:color w:val="1B1E23"/>
          <w:highlight w:val="white"/>
        </w:rPr>
        <w:t>Top Global Greenhouse Gas Emitters Over Time</w:t>
      </w:r>
    </w:p>
    <w:p w14:paraId="783E5991" w14:textId="77777777" w:rsidR="003E5863" w:rsidRPr="001875C6" w:rsidRDefault="00000000">
      <w:pPr>
        <w:widowControl w:val="0"/>
        <w:numPr>
          <w:ilvl w:val="0"/>
          <w:numId w:val="2"/>
        </w:numPr>
      </w:pPr>
      <w:r w:rsidRPr="001875C6">
        <w:t xml:space="preserve">Identify the top 3 countries with the highest greenhouse gas emissions in 2024. </w:t>
      </w:r>
    </w:p>
    <w:p w14:paraId="0AFF1281" w14:textId="77777777" w:rsidR="003E5863" w:rsidRPr="001875C6" w:rsidRDefault="00000000">
      <w:pPr>
        <w:widowControl w:val="0"/>
        <w:numPr>
          <w:ilvl w:val="1"/>
          <w:numId w:val="2"/>
        </w:numPr>
      </w:pPr>
      <w:r w:rsidRPr="001875C6">
        <w:t xml:space="preserve">Michel: </w:t>
      </w:r>
    </w:p>
    <w:p w14:paraId="767597E1"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United States, India</w:t>
      </w:r>
    </w:p>
    <w:p w14:paraId="18509BB6" w14:textId="77777777" w:rsidR="003E5863" w:rsidRPr="001875C6" w:rsidRDefault="00000000">
      <w:pPr>
        <w:widowControl w:val="0"/>
        <w:numPr>
          <w:ilvl w:val="1"/>
          <w:numId w:val="2"/>
        </w:numPr>
      </w:pPr>
      <w:r w:rsidRPr="001875C6">
        <w:t>Tiffany:</w:t>
      </w:r>
    </w:p>
    <w:p w14:paraId="67724A17"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US, India</w:t>
      </w:r>
    </w:p>
    <w:p w14:paraId="26913E4E" w14:textId="77777777" w:rsidR="003E5863" w:rsidRPr="001875C6" w:rsidRDefault="00000000">
      <w:pPr>
        <w:widowControl w:val="0"/>
        <w:numPr>
          <w:ilvl w:val="1"/>
          <w:numId w:val="2"/>
        </w:numPr>
      </w:pPr>
      <w:r w:rsidRPr="001875C6">
        <w:t>Jan:</w:t>
      </w:r>
    </w:p>
    <w:p w14:paraId="2D100A08"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 United States - India</w:t>
      </w:r>
    </w:p>
    <w:p w14:paraId="5B5DAA9F" w14:textId="77777777" w:rsidR="003E5863" w:rsidRPr="001875C6" w:rsidRDefault="00000000">
      <w:pPr>
        <w:widowControl w:val="0"/>
        <w:numPr>
          <w:ilvl w:val="1"/>
          <w:numId w:val="2"/>
        </w:numPr>
      </w:pPr>
      <w:r w:rsidRPr="001875C6">
        <w:t xml:space="preserve">Joel: </w:t>
      </w:r>
    </w:p>
    <w:p w14:paraId="33678E2C" w14:textId="77777777" w:rsidR="003E5863" w:rsidRPr="001875C6" w:rsidRDefault="00000000">
      <w:pPr>
        <w:widowControl w:val="0"/>
        <w:numPr>
          <w:ilvl w:val="2"/>
          <w:numId w:val="2"/>
        </w:numPr>
      </w:pPr>
      <w:r w:rsidRPr="001875C6">
        <w:t>China, United States, India.</w:t>
      </w:r>
    </w:p>
    <w:p w14:paraId="26C603DB" w14:textId="77777777" w:rsidR="003E5863" w:rsidRPr="001875C6" w:rsidRDefault="00000000">
      <w:pPr>
        <w:widowControl w:val="0"/>
        <w:numPr>
          <w:ilvl w:val="1"/>
          <w:numId w:val="2"/>
        </w:numPr>
      </w:pPr>
      <w:r w:rsidRPr="001875C6">
        <w:t xml:space="preserve">Brian: </w:t>
      </w:r>
    </w:p>
    <w:p w14:paraId="158EA22E" w14:textId="77777777" w:rsidR="003E5863" w:rsidRPr="001875C6" w:rsidRDefault="00000000">
      <w:pPr>
        <w:widowControl w:val="0"/>
        <w:numPr>
          <w:ilvl w:val="2"/>
          <w:numId w:val="2"/>
        </w:numPr>
      </w:pPr>
      <w:r w:rsidRPr="001875C6">
        <w:t>China, United States, India.</w:t>
      </w:r>
    </w:p>
    <w:p w14:paraId="1BF08C57" w14:textId="77777777" w:rsidR="003E5863" w:rsidRPr="001875C6" w:rsidRDefault="00000000">
      <w:pPr>
        <w:widowControl w:val="0"/>
        <w:numPr>
          <w:ilvl w:val="1"/>
          <w:numId w:val="2"/>
        </w:numPr>
      </w:pPr>
      <w:r w:rsidRPr="001875C6">
        <w:t xml:space="preserve">Aurelia: </w:t>
      </w:r>
    </w:p>
    <w:p w14:paraId="76449FF9" w14:textId="77777777" w:rsidR="003E5863" w:rsidRPr="001875C6" w:rsidRDefault="00000000">
      <w:pPr>
        <w:widowControl w:val="0"/>
        <w:numPr>
          <w:ilvl w:val="2"/>
          <w:numId w:val="2"/>
        </w:numPr>
      </w:pPr>
      <w:r w:rsidRPr="001875C6">
        <w:t>China, United States, India.</w:t>
      </w:r>
    </w:p>
    <w:p w14:paraId="41BA0067" w14:textId="77777777" w:rsidR="003E5863" w:rsidRPr="001875C6" w:rsidRDefault="00000000">
      <w:pPr>
        <w:widowControl w:val="0"/>
        <w:numPr>
          <w:ilvl w:val="1"/>
          <w:numId w:val="2"/>
        </w:numPr>
      </w:pPr>
      <w:r w:rsidRPr="001875C6">
        <w:t xml:space="preserve">Vanessa: </w:t>
      </w:r>
    </w:p>
    <w:p w14:paraId="17AE4D4E" w14:textId="77777777" w:rsidR="003E5863" w:rsidRPr="001875C6" w:rsidRDefault="00000000">
      <w:pPr>
        <w:widowControl w:val="0"/>
        <w:numPr>
          <w:ilvl w:val="2"/>
          <w:numId w:val="2"/>
        </w:numPr>
      </w:pPr>
      <w:r w:rsidRPr="001875C6">
        <w:t>China, United States, India.</w:t>
      </w:r>
    </w:p>
    <w:p w14:paraId="14D873AB" w14:textId="77777777" w:rsidR="003E5863" w:rsidRPr="001875C6" w:rsidRDefault="00000000">
      <w:pPr>
        <w:widowControl w:val="0"/>
        <w:numPr>
          <w:ilvl w:val="1"/>
          <w:numId w:val="2"/>
        </w:numPr>
      </w:pPr>
      <w:r w:rsidRPr="001875C6">
        <w:lastRenderedPageBreak/>
        <w:t xml:space="preserve">Zi: </w:t>
      </w:r>
    </w:p>
    <w:p w14:paraId="4EDA21CA" w14:textId="77777777" w:rsidR="003E5863" w:rsidRPr="001875C6" w:rsidRDefault="00000000">
      <w:pPr>
        <w:widowControl w:val="0"/>
        <w:numPr>
          <w:ilvl w:val="2"/>
          <w:numId w:val="2"/>
        </w:numPr>
      </w:pPr>
      <w:r w:rsidRPr="001875C6">
        <w:t>China, United States, India</w:t>
      </w:r>
    </w:p>
    <w:p w14:paraId="214F24D7" w14:textId="77777777" w:rsidR="003E5863" w:rsidRPr="001875C6" w:rsidRDefault="00000000">
      <w:pPr>
        <w:widowControl w:val="0"/>
        <w:numPr>
          <w:ilvl w:val="1"/>
          <w:numId w:val="2"/>
        </w:numPr>
      </w:pPr>
      <w:r w:rsidRPr="001875C6">
        <w:t>Andres:</w:t>
      </w:r>
    </w:p>
    <w:p w14:paraId="74451981" w14:textId="77777777" w:rsidR="003E5863" w:rsidRPr="001875C6" w:rsidRDefault="00000000">
      <w:pPr>
        <w:widowControl w:val="0"/>
        <w:numPr>
          <w:ilvl w:val="2"/>
          <w:numId w:val="2"/>
        </w:numPr>
      </w:pPr>
      <w:r w:rsidRPr="001875C6">
        <w:t>China, United States, India</w:t>
      </w:r>
    </w:p>
    <w:p w14:paraId="19F05C0F" w14:textId="77777777" w:rsidR="003E5863" w:rsidRPr="001875C6" w:rsidRDefault="00000000">
      <w:pPr>
        <w:widowControl w:val="0"/>
        <w:numPr>
          <w:ilvl w:val="1"/>
          <w:numId w:val="2"/>
        </w:numPr>
      </w:pPr>
      <w:r w:rsidRPr="001875C6">
        <w:t>Megan:</w:t>
      </w:r>
    </w:p>
    <w:p w14:paraId="35085808" w14:textId="77777777" w:rsidR="003E5863" w:rsidRPr="001875C6" w:rsidRDefault="00000000">
      <w:pPr>
        <w:widowControl w:val="0"/>
        <w:numPr>
          <w:ilvl w:val="2"/>
          <w:numId w:val="2"/>
        </w:numPr>
      </w:pPr>
      <w:r w:rsidRPr="001875C6">
        <w:t>China, United States, India</w:t>
      </w:r>
    </w:p>
    <w:p w14:paraId="1C2607AC" w14:textId="77777777" w:rsidR="003E5863" w:rsidRPr="001875C6" w:rsidRDefault="00000000">
      <w:pPr>
        <w:widowControl w:val="0"/>
        <w:numPr>
          <w:ilvl w:val="0"/>
          <w:numId w:val="2"/>
        </w:numPr>
      </w:pPr>
      <w:r w:rsidRPr="001875C6">
        <w:t>Describe whether each has increased, decreased, or remained stable since 1990.</w:t>
      </w:r>
    </w:p>
    <w:p w14:paraId="7A010003" w14:textId="77777777" w:rsidR="003E5863" w:rsidRPr="001875C6" w:rsidRDefault="00000000">
      <w:pPr>
        <w:widowControl w:val="0"/>
        <w:numPr>
          <w:ilvl w:val="1"/>
          <w:numId w:val="2"/>
        </w:numPr>
      </w:pPr>
      <w:r w:rsidRPr="001875C6">
        <w:t xml:space="preserve">Michel: </w:t>
      </w:r>
    </w:p>
    <w:p w14:paraId="136A6B94"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has increased dramatically since 1990, United States has remained stable, India has increased</w:t>
      </w:r>
    </w:p>
    <w:p w14:paraId="74ADC33C" w14:textId="77777777" w:rsidR="003E5863" w:rsidRPr="001875C6" w:rsidRDefault="00000000">
      <w:pPr>
        <w:widowControl w:val="0"/>
        <w:numPr>
          <w:ilvl w:val="1"/>
          <w:numId w:val="2"/>
        </w:numPr>
      </w:pPr>
      <w:r w:rsidRPr="001875C6">
        <w:t>Tiffany:</w:t>
      </w:r>
    </w:p>
    <w:p w14:paraId="4927D706"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China-increased, US-stable, India-increased</w:t>
      </w:r>
    </w:p>
    <w:p w14:paraId="1870CF2F" w14:textId="77777777" w:rsidR="003E5863" w:rsidRPr="001875C6" w:rsidRDefault="00000000">
      <w:pPr>
        <w:widowControl w:val="0"/>
        <w:numPr>
          <w:ilvl w:val="1"/>
          <w:numId w:val="2"/>
        </w:numPr>
      </w:pPr>
      <w:r w:rsidRPr="001875C6">
        <w:t>Jan:</w:t>
      </w:r>
    </w:p>
    <w:p w14:paraId="3AC8F4EC"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has increased significantly - United States has decreased slightly - India has also increased</w:t>
      </w:r>
    </w:p>
    <w:p w14:paraId="4A68DA13" w14:textId="77777777" w:rsidR="003E5863" w:rsidRPr="001875C6" w:rsidRDefault="00000000">
      <w:pPr>
        <w:widowControl w:val="0"/>
        <w:numPr>
          <w:ilvl w:val="1"/>
          <w:numId w:val="2"/>
        </w:numPr>
      </w:pPr>
      <w:r w:rsidRPr="001875C6">
        <w:t xml:space="preserve">Joel: </w:t>
      </w:r>
    </w:p>
    <w:p w14:paraId="3382EAA9" w14:textId="77777777" w:rsidR="003E5863" w:rsidRPr="001875C6" w:rsidRDefault="00000000">
      <w:pPr>
        <w:widowControl w:val="0"/>
        <w:numPr>
          <w:ilvl w:val="2"/>
          <w:numId w:val="2"/>
        </w:numPr>
      </w:pPr>
      <w:r w:rsidRPr="001875C6">
        <w:t>China - increased, United States - slight decrease, India - increased.</w:t>
      </w:r>
    </w:p>
    <w:p w14:paraId="4071347B" w14:textId="77777777" w:rsidR="003E5863" w:rsidRPr="001875C6" w:rsidRDefault="00000000">
      <w:pPr>
        <w:widowControl w:val="0"/>
        <w:numPr>
          <w:ilvl w:val="1"/>
          <w:numId w:val="2"/>
        </w:numPr>
      </w:pPr>
      <w:r w:rsidRPr="001875C6">
        <w:t xml:space="preserve">Brian: </w:t>
      </w:r>
    </w:p>
    <w:p w14:paraId="51F7196A" w14:textId="77777777" w:rsidR="003E5863" w:rsidRPr="001875C6" w:rsidRDefault="00000000">
      <w:pPr>
        <w:widowControl w:val="0"/>
        <w:numPr>
          <w:ilvl w:val="2"/>
          <w:numId w:val="2"/>
        </w:numPr>
      </w:pPr>
      <w:r w:rsidRPr="001875C6">
        <w:t>China - increased, United States - remained stable, India - increased.</w:t>
      </w:r>
    </w:p>
    <w:p w14:paraId="0F96E355" w14:textId="77777777" w:rsidR="003E5863" w:rsidRPr="001875C6" w:rsidRDefault="00000000">
      <w:pPr>
        <w:widowControl w:val="0"/>
        <w:numPr>
          <w:ilvl w:val="1"/>
          <w:numId w:val="2"/>
        </w:numPr>
      </w:pPr>
      <w:r w:rsidRPr="001875C6">
        <w:t xml:space="preserve">Aurelia: </w:t>
      </w:r>
    </w:p>
    <w:p w14:paraId="2A9BF5F8" w14:textId="77777777" w:rsidR="003E5863" w:rsidRPr="001875C6" w:rsidRDefault="00000000">
      <w:pPr>
        <w:widowControl w:val="0"/>
        <w:numPr>
          <w:ilvl w:val="2"/>
          <w:numId w:val="2"/>
        </w:numPr>
      </w:pPr>
      <w:r w:rsidRPr="001875C6">
        <w:t>China - massively increased, United States - remained stable, India - steady increased.</w:t>
      </w:r>
    </w:p>
    <w:p w14:paraId="3C37E683" w14:textId="77777777" w:rsidR="003E5863" w:rsidRPr="001875C6" w:rsidRDefault="00000000">
      <w:pPr>
        <w:widowControl w:val="0"/>
        <w:numPr>
          <w:ilvl w:val="1"/>
          <w:numId w:val="2"/>
        </w:numPr>
      </w:pPr>
      <w:r w:rsidRPr="001875C6">
        <w:t xml:space="preserve">Vanessa: </w:t>
      </w:r>
    </w:p>
    <w:p w14:paraId="47930B01" w14:textId="77777777" w:rsidR="003E5863" w:rsidRPr="001875C6" w:rsidRDefault="00000000">
      <w:pPr>
        <w:widowControl w:val="0"/>
        <w:numPr>
          <w:ilvl w:val="2"/>
          <w:numId w:val="2"/>
        </w:numPr>
      </w:pPr>
      <w:r w:rsidRPr="001875C6">
        <w:t>China - increased, United States - steady, India - increased.</w:t>
      </w:r>
    </w:p>
    <w:p w14:paraId="6F19EFEA" w14:textId="77777777" w:rsidR="003E5863" w:rsidRPr="001875C6" w:rsidRDefault="00000000">
      <w:pPr>
        <w:widowControl w:val="0"/>
        <w:numPr>
          <w:ilvl w:val="1"/>
          <w:numId w:val="2"/>
        </w:numPr>
      </w:pPr>
      <w:r w:rsidRPr="001875C6">
        <w:t xml:space="preserve">Zi: </w:t>
      </w:r>
    </w:p>
    <w:p w14:paraId="5115D9F2" w14:textId="77777777" w:rsidR="003E5863" w:rsidRPr="001875C6" w:rsidRDefault="00000000">
      <w:pPr>
        <w:widowControl w:val="0"/>
        <w:numPr>
          <w:ilvl w:val="2"/>
          <w:numId w:val="2"/>
        </w:numPr>
      </w:pPr>
      <w:r w:rsidRPr="001875C6">
        <w:t>Looking at the graphs, we see that China, US, and India have the highest emissions in 2024. India and China GHG emissions have increased since 1990. The US has stayed the same.</w:t>
      </w:r>
    </w:p>
    <w:p w14:paraId="4E56EF02" w14:textId="77777777" w:rsidR="003E5863" w:rsidRPr="001875C6" w:rsidRDefault="00000000">
      <w:pPr>
        <w:widowControl w:val="0"/>
        <w:numPr>
          <w:ilvl w:val="1"/>
          <w:numId w:val="2"/>
        </w:numPr>
      </w:pPr>
      <w:r w:rsidRPr="001875C6">
        <w:t>Andres:</w:t>
      </w:r>
    </w:p>
    <w:p w14:paraId="781BEE40" w14:textId="77777777" w:rsidR="003E5863" w:rsidRPr="001875C6" w:rsidRDefault="00000000">
      <w:pPr>
        <w:widowControl w:val="0"/>
        <w:numPr>
          <w:ilvl w:val="2"/>
          <w:numId w:val="2"/>
        </w:numPr>
      </w:pPr>
      <w:r w:rsidRPr="001875C6">
        <w:t xml:space="preserve">China, US, and India. At first wasn’t sure what the orange line represented but hovering over it, I could see that the missing country was the US. </w:t>
      </w:r>
    </w:p>
    <w:p w14:paraId="628FF4E0" w14:textId="77777777" w:rsidR="003E5863" w:rsidRPr="001875C6" w:rsidRDefault="00000000">
      <w:pPr>
        <w:widowControl w:val="0"/>
        <w:numPr>
          <w:ilvl w:val="1"/>
          <w:numId w:val="2"/>
        </w:numPr>
      </w:pPr>
      <w:r w:rsidRPr="001875C6">
        <w:t>Megan:</w:t>
      </w:r>
    </w:p>
    <w:p w14:paraId="47B2174E" w14:textId="77777777" w:rsidR="003E5863" w:rsidRPr="001875C6" w:rsidRDefault="00000000">
      <w:pPr>
        <w:widowControl w:val="0"/>
        <w:numPr>
          <w:ilvl w:val="2"/>
          <w:numId w:val="2"/>
        </w:numPr>
      </w:pPr>
      <w:r w:rsidRPr="001875C6">
        <w:t>We know that China, US, and India had the highest GHG emissions in 2024.</w:t>
      </w:r>
    </w:p>
    <w:p w14:paraId="1634F4B0" w14:textId="77777777" w:rsidR="003E5863" w:rsidRPr="001875C6" w:rsidRDefault="00000000">
      <w:pPr>
        <w:widowControl w:val="0"/>
        <w:numPr>
          <w:ilvl w:val="0"/>
          <w:numId w:val="2"/>
        </w:numPr>
      </w:pPr>
      <w:r w:rsidRPr="001875C6">
        <w:t>Debrief Question: When looking at the bottom of the historical chart, were you able to distinguish between the smaller countries?</w:t>
      </w:r>
    </w:p>
    <w:p w14:paraId="089BC641" w14:textId="77777777" w:rsidR="003E5863" w:rsidRPr="001875C6" w:rsidRDefault="00000000">
      <w:pPr>
        <w:widowControl w:val="0"/>
        <w:numPr>
          <w:ilvl w:val="1"/>
          <w:numId w:val="2"/>
        </w:numPr>
      </w:pPr>
      <w:r w:rsidRPr="001875C6">
        <w:t xml:space="preserve">Michel: </w:t>
      </w:r>
    </w:p>
    <w:p w14:paraId="5B115592"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Yes, but it is a little confusing</w:t>
      </w:r>
    </w:p>
    <w:p w14:paraId="430CB774" w14:textId="77777777" w:rsidR="003E5863" w:rsidRPr="001875C6" w:rsidRDefault="00000000">
      <w:pPr>
        <w:widowControl w:val="0"/>
        <w:numPr>
          <w:ilvl w:val="1"/>
          <w:numId w:val="2"/>
        </w:numPr>
      </w:pPr>
      <w:r w:rsidRPr="001875C6">
        <w:t>Tiffany:</w:t>
      </w:r>
    </w:p>
    <w:p w14:paraId="59E6A8D1"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yes, but the color is similar</w:t>
      </w:r>
    </w:p>
    <w:p w14:paraId="00E7454D" w14:textId="77777777" w:rsidR="003E5863" w:rsidRPr="001875C6" w:rsidRDefault="00000000">
      <w:pPr>
        <w:widowControl w:val="0"/>
        <w:numPr>
          <w:ilvl w:val="1"/>
          <w:numId w:val="2"/>
        </w:numPr>
      </w:pPr>
      <w:r w:rsidRPr="001875C6">
        <w:t>Jan:</w:t>
      </w:r>
    </w:p>
    <w:p w14:paraId="435A599D"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 xml:space="preserve">Mostly. The two orange countries are a little too similar especially because they are close in levels. But when you hover over them, their </w:t>
      </w:r>
      <w:r w:rsidRPr="001875C6">
        <w:rPr>
          <w:rFonts w:ascii="Roboto" w:eastAsia="Roboto" w:hAnsi="Roboto" w:cs="Roboto"/>
          <w:color w:val="1F1F1F"/>
          <w:shd w:val="clear" w:color="auto" w:fill="F9F9F9"/>
        </w:rPr>
        <w:lastRenderedPageBreak/>
        <w:t>labels appear.</w:t>
      </w:r>
    </w:p>
    <w:p w14:paraId="7C2CB02D" w14:textId="77777777" w:rsidR="003E5863" w:rsidRPr="001875C6" w:rsidRDefault="00000000">
      <w:pPr>
        <w:widowControl w:val="0"/>
        <w:numPr>
          <w:ilvl w:val="1"/>
          <w:numId w:val="2"/>
        </w:numPr>
      </w:pPr>
      <w:r w:rsidRPr="001875C6">
        <w:t xml:space="preserve">Joel: </w:t>
      </w:r>
    </w:p>
    <w:p w14:paraId="596FB957" w14:textId="77777777" w:rsidR="003E5863" w:rsidRPr="001875C6" w:rsidRDefault="00000000">
      <w:pPr>
        <w:widowControl w:val="0"/>
        <w:numPr>
          <w:ilvl w:val="2"/>
          <w:numId w:val="2"/>
        </w:numPr>
      </w:pPr>
      <w:r w:rsidRPr="001875C6">
        <w:t>Yes.</w:t>
      </w:r>
    </w:p>
    <w:p w14:paraId="2E261659" w14:textId="77777777" w:rsidR="003E5863" w:rsidRPr="001875C6" w:rsidRDefault="00000000">
      <w:pPr>
        <w:widowControl w:val="0"/>
        <w:numPr>
          <w:ilvl w:val="1"/>
          <w:numId w:val="2"/>
        </w:numPr>
      </w:pPr>
      <w:r w:rsidRPr="001875C6">
        <w:t xml:space="preserve">Brian: </w:t>
      </w:r>
    </w:p>
    <w:p w14:paraId="063422B6" w14:textId="77777777" w:rsidR="003E5863" w:rsidRPr="001875C6" w:rsidRDefault="00000000">
      <w:pPr>
        <w:widowControl w:val="0"/>
        <w:numPr>
          <w:ilvl w:val="2"/>
          <w:numId w:val="2"/>
        </w:numPr>
      </w:pPr>
      <w:r w:rsidRPr="001875C6">
        <w:t>Yes.</w:t>
      </w:r>
    </w:p>
    <w:p w14:paraId="19245372" w14:textId="77777777" w:rsidR="003E5863" w:rsidRPr="001875C6" w:rsidRDefault="00000000">
      <w:pPr>
        <w:widowControl w:val="0"/>
        <w:numPr>
          <w:ilvl w:val="1"/>
          <w:numId w:val="2"/>
        </w:numPr>
      </w:pPr>
      <w:r w:rsidRPr="001875C6">
        <w:t xml:space="preserve">Aurelia: </w:t>
      </w:r>
    </w:p>
    <w:p w14:paraId="21A20027" w14:textId="77777777" w:rsidR="003E5863" w:rsidRPr="001875C6" w:rsidRDefault="00000000">
      <w:pPr>
        <w:widowControl w:val="0"/>
        <w:numPr>
          <w:ilvl w:val="2"/>
          <w:numId w:val="2"/>
        </w:numPr>
      </w:pPr>
      <w:r w:rsidRPr="001875C6">
        <w:t>Yes.</w:t>
      </w:r>
    </w:p>
    <w:p w14:paraId="5EEC936F" w14:textId="77777777" w:rsidR="003E5863" w:rsidRPr="001875C6" w:rsidRDefault="00000000">
      <w:pPr>
        <w:widowControl w:val="0"/>
        <w:numPr>
          <w:ilvl w:val="1"/>
          <w:numId w:val="2"/>
        </w:numPr>
      </w:pPr>
      <w:r w:rsidRPr="001875C6">
        <w:t xml:space="preserve">Vanessa: </w:t>
      </w:r>
    </w:p>
    <w:p w14:paraId="34E0FD2A" w14:textId="77777777" w:rsidR="003E5863" w:rsidRPr="001875C6" w:rsidRDefault="00000000">
      <w:pPr>
        <w:widowControl w:val="0"/>
        <w:numPr>
          <w:ilvl w:val="2"/>
          <w:numId w:val="2"/>
        </w:numPr>
      </w:pPr>
      <w:r w:rsidRPr="001875C6">
        <w:t>No data labels for Japan and some others, tooltip works nicely.</w:t>
      </w:r>
    </w:p>
    <w:p w14:paraId="365D070E" w14:textId="77777777" w:rsidR="003E5863" w:rsidRPr="001875C6" w:rsidRDefault="00000000">
      <w:pPr>
        <w:widowControl w:val="0"/>
        <w:numPr>
          <w:ilvl w:val="1"/>
          <w:numId w:val="2"/>
        </w:numPr>
      </w:pPr>
      <w:r w:rsidRPr="001875C6">
        <w:t xml:space="preserve">Zi: </w:t>
      </w:r>
    </w:p>
    <w:p w14:paraId="29E472EA" w14:textId="77777777" w:rsidR="003E5863" w:rsidRPr="001875C6" w:rsidRDefault="00000000">
      <w:pPr>
        <w:widowControl w:val="0"/>
        <w:numPr>
          <w:ilvl w:val="2"/>
          <w:numId w:val="2"/>
        </w:numPr>
      </w:pPr>
      <w:r w:rsidRPr="001875C6">
        <w:t xml:space="preserve">No, I </w:t>
      </w:r>
      <w:proofErr w:type="gramStart"/>
      <w:r w:rsidRPr="001875C6">
        <w:t>was not able to</w:t>
      </w:r>
      <w:proofErr w:type="gramEnd"/>
      <w:r w:rsidRPr="001875C6">
        <w:t xml:space="preserve"> distinguish between the smaller countries at first glance but once I hovered over the </w:t>
      </w:r>
      <w:proofErr w:type="gramStart"/>
      <w:r w:rsidRPr="001875C6">
        <w:t>lines</w:t>
      </w:r>
      <w:proofErr w:type="gramEnd"/>
      <w:r w:rsidRPr="001875C6">
        <w:t xml:space="preserve"> I was able to see more details.</w:t>
      </w:r>
    </w:p>
    <w:p w14:paraId="3C1931C8" w14:textId="77777777" w:rsidR="003E5863" w:rsidRPr="001875C6" w:rsidRDefault="00000000">
      <w:pPr>
        <w:widowControl w:val="0"/>
        <w:numPr>
          <w:ilvl w:val="1"/>
          <w:numId w:val="2"/>
        </w:numPr>
      </w:pPr>
      <w:r w:rsidRPr="001875C6">
        <w:t>Andres:</w:t>
      </w:r>
    </w:p>
    <w:p w14:paraId="2D979708" w14:textId="77777777" w:rsidR="003E5863" w:rsidRPr="001875C6" w:rsidRDefault="00000000">
      <w:pPr>
        <w:widowControl w:val="0"/>
        <w:numPr>
          <w:ilvl w:val="2"/>
          <w:numId w:val="2"/>
        </w:numPr>
      </w:pPr>
      <w:r w:rsidRPr="001875C6">
        <w:t>Yes, if I hover over the bottom lines, I’m able to see the names of the smaller countries.</w:t>
      </w:r>
    </w:p>
    <w:p w14:paraId="2B89CB6D" w14:textId="77777777" w:rsidR="003E5863" w:rsidRPr="001875C6" w:rsidRDefault="00000000">
      <w:pPr>
        <w:widowControl w:val="0"/>
        <w:numPr>
          <w:ilvl w:val="1"/>
          <w:numId w:val="2"/>
        </w:numPr>
      </w:pPr>
      <w:r w:rsidRPr="001875C6">
        <w:t>Megan:</w:t>
      </w:r>
    </w:p>
    <w:p w14:paraId="604DCCF1" w14:textId="77777777" w:rsidR="003E5863" w:rsidRPr="001875C6" w:rsidRDefault="00000000">
      <w:pPr>
        <w:widowControl w:val="0"/>
        <w:numPr>
          <w:ilvl w:val="2"/>
          <w:numId w:val="2"/>
        </w:numPr>
        <w:spacing w:after="240"/>
      </w:pPr>
      <w:r w:rsidRPr="001875C6">
        <w:t>No, the smaller countries are not labeled so I was not able to distinguish between them.</w:t>
      </w:r>
    </w:p>
    <w:p w14:paraId="23BC2A2C" w14:textId="77777777" w:rsidR="003E5863" w:rsidRPr="001875C6" w:rsidRDefault="00000000">
      <w:pPr>
        <w:widowControl w:val="0"/>
      </w:pPr>
      <w:r w:rsidRPr="001875C6">
        <w:rPr>
          <w:b/>
          <w:bCs/>
        </w:rPr>
        <w:t xml:space="preserve">Chart 2: </w:t>
      </w:r>
      <w:r w:rsidRPr="001875C6">
        <w:rPr>
          <w:b/>
          <w:bCs/>
          <w:highlight w:val="white"/>
        </w:rPr>
        <w:t>2024 Geographic Global Emissions Distribution</w:t>
      </w:r>
    </w:p>
    <w:p w14:paraId="04AA8DB0" w14:textId="77777777" w:rsidR="003E5863" w:rsidRPr="001875C6" w:rsidRDefault="00000000">
      <w:pPr>
        <w:widowControl w:val="0"/>
        <w:numPr>
          <w:ilvl w:val="0"/>
          <w:numId w:val="2"/>
        </w:numPr>
      </w:pPr>
      <w:r w:rsidRPr="001875C6">
        <w:t>Using the 2024 Map, identify 3 countries with high emissions. What were the emissions?</w:t>
      </w:r>
    </w:p>
    <w:p w14:paraId="1E0A5927" w14:textId="77777777" w:rsidR="003E5863" w:rsidRPr="001875C6" w:rsidRDefault="00000000">
      <w:pPr>
        <w:widowControl w:val="0"/>
        <w:numPr>
          <w:ilvl w:val="1"/>
          <w:numId w:val="2"/>
        </w:numPr>
      </w:pPr>
      <w:r w:rsidRPr="001875C6">
        <w:t xml:space="preserve">Michel: </w:t>
      </w:r>
    </w:p>
    <w:p w14:paraId="0E0AFA33"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15536, United states 5913, India 4371</w:t>
      </w:r>
    </w:p>
    <w:p w14:paraId="562D1F83" w14:textId="77777777" w:rsidR="003E5863" w:rsidRPr="001875C6" w:rsidRDefault="00000000">
      <w:pPr>
        <w:widowControl w:val="0"/>
        <w:numPr>
          <w:ilvl w:val="1"/>
          <w:numId w:val="2"/>
        </w:numPr>
      </w:pPr>
      <w:r w:rsidRPr="001875C6">
        <w:t>Tiffany:</w:t>
      </w:r>
    </w:p>
    <w:p w14:paraId="1C1ECC25"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zoom function is confusing, the whole map, a color coordinated key would help</w:t>
      </w:r>
    </w:p>
    <w:p w14:paraId="648A5BF7" w14:textId="77777777" w:rsidR="003E5863" w:rsidRPr="001875C6" w:rsidRDefault="00000000">
      <w:pPr>
        <w:widowControl w:val="0"/>
        <w:numPr>
          <w:ilvl w:val="1"/>
          <w:numId w:val="2"/>
        </w:numPr>
      </w:pPr>
      <w:r w:rsidRPr="001875C6">
        <w:t>Jan:</w:t>
      </w:r>
    </w:p>
    <w:p w14:paraId="2AF6F93C"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China 15.5k - US 6K - India 4.4K</w:t>
      </w:r>
    </w:p>
    <w:p w14:paraId="5FC438DA" w14:textId="77777777" w:rsidR="003E5863" w:rsidRPr="001875C6" w:rsidRDefault="00000000">
      <w:pPr>
        <w:widowControl w:val="0"/>
        <w:numPr>
          <w:ilvl w:val="1"/>
          <w:numId w:val="2"/>
        </w:numPr>
      </w:pPr>
      <w:r w:rsidRPr="001875C6">
        <w:t xml:space="preserve">Joel: </w:t>
      </w:r>
    </w:p>
    <w:p w14:paraId="05C5FD08" w14:textId="77777777" w:rsidR="003E5863" w:rsidRPr="001875C6" w:rsidRDefault="00000000">
      <w:pPr>
        <w:widowControl w:val="0"/>
        <w:numPr>
          <w:ilvl w:val="2"/>
          <w:numId w:val="2"/>
        </w:numPr>
      </w:pPr>
      <w:r w:rsidRPr="001875C6">
        <w:t>China - 15,536, United States - 5,913, Russia - 2,576.</w:t>
      </w:r>
    </w:p>
    <w:p w14:paraId="1788DCB9" w14:textId="77777777" w:rsidR="003E5863" w:rsidRPr="001875C6" w:rsidRDefault="00000000">
      <w:pPr>
        <w:widowControl w:val="0"/>
        <w:numPr>
          <w:ilvl w:val="1"/>
          <w:numId w:val="2"/>
        </w:numPr>
      </w:pPr>
      <w:r w:rsidRPr="001875C6">
        <w:t xml:space="preserve">Brian: </w:t>
      </w:r>
    </w:p>
    <w:p w14:paraId="78885D40" w14:textId="77777777" w:rsidR="003E5863" w:rsidRPr="001875C6" w:rsidRDefault="00000000">
      <w:pPr>
        <w:widowControl w:val="0"/>
        <w:numPr>
          <w:ilvl w:val="2"/>
          <w:numId w:val="2"/>
        </w:numPr>
      </w:pPr>
      <w:r w:rsidRPr="001875C6">
        <w:t>China, 15k, United States 6k, India - 4k.</w:t>
      </w:r>
    </w:p>
    <w:p w14:paraId="226E5B5C" w14:textId="77777777" w:rsidR="003E5863" w:rsidRPr="001875C6" w:rsidRDefault="00000000">
      <w:pPr>
        <w:widowControl w:val="0"/>
        <w:numPr>
          <w:ilvl w:val="1"/>
          <w:numId w:val="2"/>
        </w:numPr>
      </w:pPr>
      <w:r w:rsidRPr="001875C6">
        <w:t xml:space="preserve">Aurelia: </w:t>
      </w:r>
    </w:p>
    <w:p w14:paraId="7EB39CAE" w14:textId="77777777" w:rsidR="003E5863" w:rsidRPr="001875C6" w:rsidRDefault="00000000">
      <w:pPr>
        <w:widowControl w:val="0"/>
        <w:numPr>
          <w:ilvl w:val="2"/>
          <w:numId w:val="2"/>
        </w:numPr>
      </w:pPr>
      <w:r w:rsidRPr="001875C6">
        <w:t>China - 15,500, United States - 6,000, Russia - 2,500. (Note: participant spent a lot of time trying to differentiate between colors).</w:t>
      </w:r>
    </w:p>
    <w:p w14:paraId="4B8EAB42" w14:textId="77777777" w:rsidR="003E5863" w:rsidRPr="001875C6" w:rsidRDefault="00000000">
      <w:pPr>
        <w:widowControl w:val="0"/>
        <w:numPr>
          <w:ilvl w:val="1"/>
          <w:numId w:val="2"/>
        </w:numPr>
      </w:pPr>
      <w:r w:rsidRPr="001875C6">
        <w:t xml:space="preserve">Vanessa: </w:t>
      </w:r>
    </w:p>
    <w:p w14:paraId="3B4CD9F8" w14:textId="77777777" w:rsidR="003E5863" w:rsidRPr="001875C6" w:rsidRDefault="00000000">
      <w:pPr>
        <w:widowControl w:val="0"/>
        <w:numPr>
          <w:ilvl w:val="2"/>
          <w:numId w:val="2"/>
        </w:numPr>
      </w:pPr>
      <w:r w:rsidRPr="001875C6">
        <w:t>China - 15k, United States - 6k, India - 4k. (Note: participant spent a lot of time trying to differentiate between colors).</w:t>
      </w:r>
    </w:p>
    <w:p w14:paraId="0E52D484" w14:textId="77777777" w:rsidR="003E5863" w:rsidRPr="001875C6" w:rsidRDefault="00000000">
      <w:pPr>
        <w:widowControl w:val="0"/>
        <w:numPr>
          <w:ilvl w:val="1"/>
          <w:numId w:val="2"/>
        </w:numPr>
      </w:pPr>
      <w:r w:rsidRPr="001875C6">
        <w:t xml:space="preserve">Zi: </w:t>
      </w:r>
    </w:p>
    <w:p w14:paraId="1AAF8221" w14:textId="77777777" w:rsidR="003E5863" w:rsidRPr="001875C6" w:rsidRDefault="00000000">
      <w:pPr>
        <w:widowControl w:val="0"/>
        <w:numPr>
          <w:ilvl w:val="2"/>
          <w:numId w:val="2"/>
        </w:numPr>
      </w:pPr>
      <w:r w:rsidRPr="001875C6">
        <w:t>It’s a bit hard to see but the top 3 countries are China: 15k, US: 6k, and India: 4k.</w:t>
      </w:r>
    </w:p>
    <w:p w14:paraId="5A1FEBFA" w14:textId="77777777" w:rsidR="003E5863" w:rsidRPr="001875C6" w:rsidRDefault="00000000">
      <w:pPr>
        <w:widowControl w:val="0"/>
        <w:numPr>
          <w:ilvl w:val="1"/>
          <w:numId w:val="2"/>
        </w:numPr>
      </w:pPr>
      <w:r w:rsidRPr="001875C6">
        <w:t>Andres:</w:t>
      </w:r>
    </w:p>
    <w:p w14:paraId="15ACB44F" w14:textId="77777777" w:rsidR="003E5863" w:rsidRPr="001875C6" w:rsidRDefault="00000000">
      <w:pPr>
        <w:widowControl w:val="0"/>
        <w:numPr>
          <w:ilvl w:val="2"/>
          <w:numId w:val="2"/>
        </w:numPr>
      </w:pPr>
      <w:r w:rsidRPr="001875C6">
        <w:t>US, China, and Russia. China had 15536, US had 5913, India had 4371</w:t>
      </w:r>
    </w:p>
    <w:p w14:paraId="1D8DF00D" w14:textId="77777777" w:rsidR="003E5863" w:rsidRPr="001875C6" w:rsidRDefault="00000000">
      <w:pPr>
        <w:widowControl w:val="0"/>
        <w:numPr>
          <w:ilvl w:val="1"/>
          <w:numId w:val="2"/>
        </w:numPr>
      </w:pPr>
      <w:r w:rsidRPr="001875C6">
        <w:t>Megan:</w:t>
      </w:r>
    </w:p>
    <w:p w14:paraId="693EE2C9" w14:textId="77777777" w:rsidR="003E5863" w:rsidRPr="001875C6" w:rsidRDefault="00000000">
      <w:pPr>
        <w:widowControl w:val="0"/>
        <w:numPr>
          <w:ilvl w:val="2"/>
          <w:numId w:val="2"/>
        </w:numPr>
      </w:pPr>
      <w:r w:rsidRPr="001875C6">
        <w:lastRenderedPageBreak/>
        <w:t>It seems the 3 countries with the highest emissions are the US: 15k, China:6</w:t>
      </w:r>
      <w:proofErr w:type="gramStart"/>
      <w:r w:rsidRPr="001875C6">
        <w:t>k,  and</w:t>
      </w:r>
      <w:proofErr w:type="gramEnd"/>
      <w:r w:rsidRPr="001875C6">
        <w:t xml:space="preserve"> Russia: 4k. </w:t>
      </w:r>
      <w:r w:rsidRPr="001875C6">
        <w:br/>
      </w:r>
    </w:p>
    <w:p w14:paraId="2C8F1E79" w14:textId="77777777" w:rsidR="003E5863" w:rsidRPr="001875C6" w:rsidRDefault="00000000">
      <w:pPr>
        <w:widowControl w:val="0"/>
        <w:numPr>
          <w:ilvl w:val="0"/>
          <w:numId w:val="2"/>
        </w:numPr>
      </w:pPr>
      <w:r w:rsidRPr="001875C6">
        <w:t>Debrief Question: Did you feel that the Geographic Map added value to the dashboard?</w:t>
      </w:r>
    </w:p>
    <w:p w14:paraId="0990DF8D" w14:textId="77777777" w:rsidR="003E5863" w:rsidRPr="001875C6" w:rsidRDefault="00000000">
      <w:pPr>
        <w:widowControl w:val="0"/>
        <w:numPr>
          <w:ilvl w:val="1"/>
          <w:numId w:val="2"/>
        </w:numPr>
      </w:pPr>
      <w:r w:rsidRPr="001875C6">
        <w:t xml:space="preserve">Michel: </w:t>
      </w:r>
    </w:p>
    <w:p w14:paraId="15DCE4A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w:t>
      </w:r>
    </w:p>
    <w:p w14:paraId="563D0953" w14:textId="77777777" w:rsidR="003E5863" w:rsidRPr="001875C6" w:rsidRDefault="00000000">
      <w:pPr>
        <w:widowControl w:val="0"/>
        <w:numPr>
          <w:ilvl w:val="1"/>
          <w:numId w:val="2"/>
        </w:numPr>
      </w:pPr>
      <w:r w:rsidRPr="001875C6">
        <w:t>Tiffany:</w:t>
      </w:r>
    </w:p>
    <w:p w14:paraId="7E9B9E7F"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not in this format</w:t>
      </w:r>
    </w:p>
    <w:p w14:paraId="331C7D2D" w14:textId="77777777" w:rsidR="003E5863" w:rsidRPr="001875C6" w:rsidRDefault="00000000">
      <w:pPr>
        <w:widowControl w:val="0"/>
        <w:numPr>
          <w:ilvl w:val="1"/>
          <w:numId w:val="2"/>
        </w:numPr>
      </w:pPr>
      <w:r w:rsidRPr="001875C6">
        <w:t>Jan:</w:t>
      </w:r>
    </w:p>
    <w:p w14:paraId="66FAF7BE"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w:t>
      </w:r>
    </w:p>
    <w:p w14:paraId="44FF3068" w14:textId="77777777" w:rsidR="003E5863" w:rsidRPr="001875C6" w:rsidRDefault="00000000">
      <w:pPr>
        <w:widowControl w:val="0"/>
        <w:numPr>
          <w:ilvl w:val="1"/>
          <w:numId w:val="2"/>
        </w:numPr>
      </w:pPr>
      <w:r w:rsidRPr="001875C6">
        <w:t xml:space="preserve">Joel: </w:t>
      </w:r>
    </w:p>
    <w:p w14:paraId="0CF0CD57" w14:textId="77777777" w:rsidR="003E5863" w:rsidRPr="001875C6" w:rsidRDefault="00000000">
      <w:pPr>
        <w:widowControl w:val="0"/>
        <w:numPr>
          <w:ilvl w:val="2"/>
          <w:numId w:val="2"/>
        </w:numPr>
      </w:pPr>
      <w:r w:rsidRPr="001875C6">
        <w:t>Yes, could use more colors, or more of a gradient to differentiate.</w:t>
      </w:r>
    </w:p>
    <w:p w14:paraId="0D0247FE" w14:textId="77777777" w:rsidR="003E5863" w:rsidRPr="001875C6" w:rsidRDefault="00000000">
      <w:pPr>
        <w:widowControl w:val="0"/>
        <w:numPr>
          <w:ilvl w:val="1"/>
          <w:numId w:val="2"/>
        </w:numPr>
      </w:pPr>
      <w:r w:rsidRPr="001875C6">
        <w:t xml:space="preserve">Brian: </w:t>
      </w:r>
    </w:p>
    <w:p w14:paraId="2B909665" w14:textId="77777777" w:rsidR="003E5863" w:rsidRPr="001875C6" w:rsidRDefault="00000000">
      <w:pPr>
        <w:widowControl w:val="0"/>
        <w:numPr>
          <w:ilvl w:val="2"/>
          <w:numId w:val="2"/>
        </w:numPr>
      </w:pPr>
      <w:r w:rsidRPr="001875C6">
        <w:t xml:space="preserve">Yes, </w:t>
      </w:r>
      <w:proofErr w:type="spellStart"/>
      <w:r w:rsidRPr="001875C6">
        <w:t>i</w:t>
      </w:r>
      <w:proofErr w:type="spellEnd"/>
      <w:r w:rsidRPr="001875C6">
        <w:t xml:space="preserve"> liked the geographic map.</w:t>
      </w:r>
    </w:p>
    <w:p w14:paraId="64E6603B" w14:textId="77777777" w:rsidR="003E5863" w:rsidRPr="001875C6" w:rsidRDefault="00000000">
      <w:pPr>
        <w:widowControl w:val="0"/>
        <w:numPr>
          <w:ilvl w:val="1"/>
          <w:numId w:val="2"/>
        </w:numPr>
      </w:pPr>
      <w:r w:rsidRPr="001875C6">
        <w:t xml:space="preserve">Aurelia: </w:t>
      </w:r>
    </w:p>
    <w:p w14:paraId="75069278" w14:textId="77777777" w:rsidR="003E5863" w:rsidRPr="001875C6" w:rsidRDefault="00000000">
      <w:pPr>
        <w:widowControl w:val="0"/>
        <w:numPr>
          <w:ilvl w:val="2"/>
          <w:numId w:val="2"/>
        </w:numPr>
      </w:pPr>
      <w:r w:rsidRPr="001875C6">
        <w:t>Yes (Note: participant had trouble panning around chart).</w:t>
      </w:r>
    </w:p>
    <w:p w14:paraId="182DFA09" w14:textId="77777777" w:rsidR="003E5863" w:rsidRPr="001875C6" w:rsidRDefault="00000000">
      <w:pPr>
        <w:widowControl w:val="0"/>
        <w:numPr>
          <w:ilvl w:val="1"/>
          <w:numId w:val="2"/>
        </w:numPr>
      </w:pPr>
      <w:r w:rsidRPr="001875C6">
        <w:t xml:space="preserve">Vanessa: </w:t>
      </w:r>
    </w:p>
    <w:p w14:paraId="36DDE916" w14:textId="77777777" w:rsidR="003E5863" w:rsidRPr="001875C6" w:rsidRDefault="00000000">
      <w:pPr>
        <w:widowControl w:val="0"/>
        <w:numPr>
          <w:ilvl w:val="2"/>
          <w:numId w:val="2"/>
        </w:numPr>
      </w:pPr>
      <w:r w:rsidRPr="001875C6">
        <w:t>Yes (Note: participant had trouble panning around chart).</w:t>
      </w:r>
    </w:p>
    <w:p w14:paraId="7A43C535" w14:textId="77777777" w:rsidR="003E5863" w:rsidRPr="001875C6" w:rsidRDefault="00000000">
      <w:pPr>
        <w:widowControl w:val="0"/>
        <w:numPr>
          <w:ilvl w:val="1"/>
          <w:numId w:val="2"/>
        </w:numPr>
      </w:pPr>
      <w:r w:rsidRPr="001875C6">
        <w:t xml:space="preserve">Zi: </w:t>
      </w:r>
    </w:p>
    <w:p w14:paraId="14F188C1" w14:textId="77777777" w:rsidR="003E5863" w:rsidRPr="001875C6" w:rsidRDefault="00000000">
      <w:pPr>
        <w:widowControl w:val="0"/>
        <w:numPr>
          <w:ilvl w:val="2"/>
          <w:numId w:val="2"/>
        </w:numPr>
      </w:pPr>
      <w:r w:rsidRPr="001875C6">
        <w:t>Yes, it is helpful to see a geographical view of the data. It’s a different presentation of the data that is intuitive.</w:t>
      </w:r>
    </w:p>
    <w:p w14:paraId="11180964" w14:textId="77777777" w:rsidR="003E5863" w:rsidRPr="001875C6" w:rsidRDefault="00000000">
      <w:pPr>
        <w:widowControl w:val="0"/>
        <w:numPr>
          <w:ilvl w:val="1"/>
          <w:numId w:val="2"/>
        </w:numPr>
      </w:pPr>
      <w:r w:rsidRPr="001875C6">
        <w:t>Andres:</w:t>
      </w:r>
    </w:p>
    <w:p w14:paraId="622CFA6C" w14:textId="77777777" w:rsidR="003E5863" w:rsidRPr="001875C6" w:rsidRDefault="00000000">
      <w:pPr>
        <w:widowControl w:val="0"/>
        <w:numPr>
          <w:ilvl w:val="2"/>
          <w:numId w:val="2"/>
        </w:numPr>
      </w:pPr>
      <w:r w:rsidRPr="001875C6">
        <w:t xml:space="preserve">Yes, but it is hard to understand how to scroll through the map to find the data. It would be helpful to include some instructions on how to view it. </w:t>
      </w:r>
    </w:p>
    <w:p w14:paraId="728FEACE" w14:textId="77777777" w:rsidR="003E5863" w:rsidRPr="001875C6" w:rsidRDefault="00000000">
      <w:pPr>
        <w:widowControl w:val="0"/>
        <w:numPr>
          <w:ilvl w:val="1"/>
          <w:numId w:val="2"/>
        </w:numPr>
      </w:pPr>
      <w:r w:rsidRPr="001875C6">
        <w:t>Megan:</w:t>
      </w:r>
    </w:p>
    <w:p w14:paraId="162FDE6B" w14:textId="77777777" w:rsidR="003E5863" w:rsidRPr="001875C6" w:rsidRDefault="00000000">
      <w:pPr>
        <w:widowControl w:val="0"/>
        <w:numPr>
          <w:ilvl w:val="2"/>
          <w:numId w:val="2"/>
        </w:numPr>
        <w:spacing w:after="240"/>
      </w:pPr>
      <w:r w:rsidRPr="001875C6">
        <w:t>Yes, but it’s hard to see some of the numbers. You can also add some additional detail to the Tableau card.</w:t>
      </w:r>
    </w:p>
    <w:p w14:paraId="457472D5" w14:textId="77777777" w:rsidR="003E5863" w:rsidRPr="001875C6" w:rsidRDefault="00000000">
      <w:pPr>
        <w:widowControl w:val="0"/>
        <w:rPr>
          <w:b/>
          <w:bCs/>
        </w:rPr>
      </w:pPr>
      <w:r w:rsidRPr="001875C6">
        <w:rPr>
          <w:b/>
          <w:bCs/>
        </w:rPr>
        <w:t xml:space="preserve">Chart 3: </w:t>
      </w:r>
      <w:r w:rsidRPr="001875C6">
        <w:rPr>
          <w:b/>
          <w:bCs/>
          <w:highlight w:val="white"/>
        </w:rPr>
        <w:t>Emissions by Economic Sector</w:t>
      </w:r>
    </w:p>
    <w:p w14:paraId="1F66258E" w14:textId="77777777" w:rsidR="003E5863" w:rsidRPr="001875C6" w:rsidRDefault="00000000">
      <w:pPr>
        <w:widowControl w:val="0"/>
        <w:numPr>
          <w:ilvl w:val="0"/>
          <w:numId w:val="2"/>
        </w:numPr>
      </w:pPr>
      <w:r w:rsidRPr="001875C6">
        <w:t>For the emissions by sector view, which sectors have been increasing in emissions in the past 10 years?</w:t>
      </w:r>
    </w:p>
    <w:p w14:paraId="2CBB79B3" w14:textId="77777777" w:rsidR="003E5863" w:rsidRPr="001875C6" w:rsidRDefault="00000000">
      <w:pPr>
        <w:widowControl w:val="0"/>
        <w:numPr>
          <w:ilvl w:val="1"/>
          <w:numId w:val="2"/>
        </w:numPr>
      </w:pPr>
      <w:r w:rsidRPr="001875C6">
        <w:t xml:space="preserve">Michel: </w:t>
      </w:r>
    </w:p>
    <w:p w14:paraId="2F389BF3"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All of them, power industry more than others</w:t>
      </w:r>
    </w:p>
    <w:p w14:paraId="29C37D8A" w14:textId="77777777" w:rsidR="003E5863" w:rsidRPr="001875C6" w:rsidRDefault="00000000">
      <w:pPr>
        <w:widowControl w:val="0"/>
        <w:numPr>
          <w:ilvl w:val="1"/>
          <w:numId w:val="2"/>
        </w:numPr>
      </w:pPr>
      <w:r w:rsidRPr="001875C6">
        <w:t>Tiffany:</w:t>
      </w:r>
    </w:p>
    <w:p w14:paraId="4BB3DCD1"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power industry, transport, industrial combustion</w:t>
      </w:r>
    </w:p>
    <w:p w14:paraId="4E2B14EB" w14:textId="77777777" w:rsidR="003E5863" w:rsidRPr="001875C6" w:rsidRDefault="00000000">
      <w:pPr>
        <w:widowControl w:val="0"/>
        <w:numPr>
          <w:ilvl w:val="1"/>
          <w:numId w:val="2"/>
        </w:numPr>
      </w:pPr>
      <w:r w:rsidRPr="001875C6">
        <w:t>Jan:</w:t>
      </w:r>
    </w:p>
    <w:p w14:paraId="65CE50C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Power Ind., Transportation, and Industrial Combustion</w:t>
      </w:r>
    </w:p>
    <w:p w14:paraId="36FE31EC" w14:textId="77777777" w:rsidR="003E5863" w:rsidRPr="001875C6" w:rsidRDefault="00000000">
      <w:pPr>
        <w:widowControl w:val="0"/>
        <w:numPr>
          <w:ilvl w:val="1"/>
          <w:numId w:val="2"/>
        </w:numPr>
      </w:pPr>
      <w:r w:rsidRPr="001875C6">
        <w:t xml:space="preserve">Joel: </w:t>
      </w:r>
    </w:p>
    <w:p w14:paraId="50CDEAB9" w14:textId="77777777" w:rsidR="003E5863" w:rsidRPr="001875C6" w:rsidRDefault="00000000">
      <w:pPr>
        <w:widowControl w:val="0"/>
        <w:numPr>
          <w:ilvl w:val="2"/>
          <w:numId w:val="2"/>
        </w:numPr>
      </w:pPr>
      <w:r w:rsidRPr="001875C6">
        <w:t>Power, Transport, Industrial Combustion.</w:t>
      </w:r>
    </w:p>
    <w:p w14:paraId="06B299B2" w14:textId="77777777" w:rsidR="003E5863" w:rsidRPr="001875C6" w:rsidRDefault="00000000">
      <w:pPr>
        <w:widowControl w:val="0"/>
        <w:numPr>
          <w:ilvl w:val="1"/>
          <w:numId w:val="2"/>
        </w:numPr>
      </w:pPr>
      <w:r w:rsidRPr="001875C6">
        <w:t xml:space="preserve">Brian: </w:t>
      </w:r>
    </w:p>
    <w:p w14:paraId="0CBEF704" w14:textId="77777777" w:rsidR="003E5863" w:rsidRPr="001875C6" w:rsidRDefault="00000000">
      <w:pPr>
        <w:widowControl w:val="0"/>
        <w:numPr>
          <w:ilvl w:val="2"/>
          <w:numId w:val="2"/>
        </w:numPr>
      </w:pPr>
      <w:r w:rsidRPr="001875C6">
        <w:t>power, transport, fuel exploitation, industrial combustion, agriculture.</w:t>
      </w:r>
    </w:p>
    <w:p w14:paraId="15171485" w14:textId="77777777" w:rsidR="003E5863" w:rsidRPr="001875C6" w:rsidRDefault="00000000">
      <w:pPr>
        <w:widowControl w:val="0"/>
        <w:numPr>
          <w:ilvl w:val="1"/>
          <w:numId w:val="2"/>
        </w:numPr>
      </w:pPr>
      <w:r w:rsidRPr="001875C6">
        <w:t xml:space="preserve">Aurelia: </w:t>
      </w:r>
    </w:p>
    <w:p w14:paraId="317AF168" w14:textId="77777777" w:rsidR="003E5863" w:rsidRPr="001875C6" w:rsidRDefault="00000000">
      <w:pPr>
        <w:widowControl w:val="0"/>
        <w:numPr>
          <w:ilvl w:val="2"/>
          <w:numId w:val="2"/>
        </w:numPr>
      </w:pPr>
      <w:r w:rsidRPr="001875C6">
        <w:t>power, transport, industrial combustion.</w:t>
      </w:r>
    </w:p>
    <w:p w14:paraId="548BFA5F" w14:textId="77777777" w:rsidR="003E5863" w:rsidRPr="001875C6" w:rsidRDefault="00000000">
      <w:pPr>
        <w:widowControl w:val="0"/>
        <w:numPr>
          <w:ilvl w:val="1"/>
          <w:numId w:val="2"/>
        </w:numPr>
      </w:pPr>
      <w:r w:rsidRPr="001875C6">
        <w:t xml:space="preserve">Vanessa: </w:t>
      </w:r>
    </w:p>
    <w:p w14:paraId="1910F551" w14:textId="77777777" w:rsidR="003E5863" w:rsidRPr="001875C6" w:rsidRDefault="00000000">
      <w:pPr>
        <w:widowControl w:val="0"/>
        <w:numPr>
          <w:ilvl w:val="2"/>
          <w:numId w:val="2"/>
        </w:numPr>
      </w:pPr>
      <w:r w:rsidRPr="001875C6">
        <w:lastRenderedPageBreak/>
        <w:t xml:space="preserve">Power, Transport, Industrial </w:t>
      </w:r>
      <w:proofErr w:type="gramStart"/>
      <w:r w:rsidRPr="001875C6">
        <w:t>Combustion..</w:t>
      </w:r>
      <w:proofErr w:type="gramEnd"/>
    </w:p>
    <w:p w14:paraId="3A9FDFFF" w14:textId="77777777" w:rsidR="003E5863" w:rsidRPr="001875C6" w:rsidRDefault="00000000">
      <w:pPr>
        <w:widowControl w:val="0"/>
        <w:numPr>
          <w:ilvl w:val="1"/>
          <w:numId w:val="2"/>
        </w:numPr>
      </w:pPr>
      <w:r w:rsidRPr="001875C6">
        <w:t xml:space="preserve">Zi: </w:t>
      </w:r>
    </w:p>
    <w:p w14:paraId="2260FCA0" w14:textId="77777777" w:rsidR="003E5863" w:rsidRPr="001875C6" w:rsidRDefault="00000000">
      <w:pPr>
        <w:widowControl w:val="0"/>
        <w:numPr>
          <w:ilvl w:val="2"/>
          <w:numId w:val="2"/>
        </w:numPr>
      </w:pPr>
      <w:r w:rsidRPr="001875C6">
        <w:t>Power Industry, Transport, Industrial Combustion, Agriculture, Fuel Exploitation, Processes and Waste.</w:t>
      </w:r>
    </w:p>
    <w:p w14:paraId="7DC8486F" w14:textId="77777777" w:rsidR="003E5863" w:rsidRPr="001875C6" w:rsidRDefault="00000000">
      <w:pPr>
        <w:widowControl w:val="0"/>
        <w:numPr>
          <w:ilvl w:val="1"/>
          <w:numId w:val="2"/>
        </w:numPr>
      </w:pPr>
      <w:r w:rsidRPr="001875C6">
        <w:t>Andres:</w:t>
      </w:r>
    </w:p>
    <w:p w14:paraId="078FC104" w14:textId="77777777" w:rsidR="003E5863" w:rsidRPr="001875C6" w:rsidRDefault="00000000">
      <w:pPr>
        <w:widowControl w:val="0"/>
        <w:numPr>
          <w:ilvl w:val="2"/>
          <w:numId w:val="2"/>
        </w:numPr>
      </w:pPr>
      <w:r w:rsidRPr="001875C6">
        <w:t>The top 3 emitters are Power Industry, Transport and Internal Combustion but the highest rate seems to be the Power Industry and Industrial Combustion in the past 10 years.</w:t>
      </w:r>
    </w:p>
    <w:p w14:paraId="30EC5F24" w14:textId="77777777" w:rsidR="003E5863" w:rsidRPr="001875C6" w:rsidRDefault="00000000">
      <w:pPr>
        <w:widowControl w:val="0"/>
        <w:numPr>
          <w:ilvl w:val="1"/>
          <w:numId w:val="2"/>
        </w:numPr>
      </w:pPr>
      <w:r w:rsidRPr="001875C6">
        <w:t>Megan:</w:t>
      </w:r>
    </w:p>
    <w:p w14:paraId="770AB3C1" w14:textId="77777777" w:rsidR="003E5863" w:rsidRPr="001875C6" w:rsidRDefault="00000000">
      <w:pPr>
        <w:widowControl w:val="0"/>
        <w:numPr>
          <w:ilvl w:val="2"/>
          <w:numId w:val="2"/>
        </w:numPr>
      </w:pPr>
      <w:r w:rsidRPr="001875C6">
        <w:t>Power Industry, Transport Industrial Combustion, Agriculture.</w:t>
      </w:r>
      <w:r w:rsidRPr="001875C6">
        <w:br/>
      </w:r>
    </w:p>
    <w:p w14:paraId="709EDE7C" w14:textId="77777777" w:rsidR="003E5863" w:rsidRPr="001875C6" w:rsidRDefault="00000000">
      <w:pPr>
        <w:widowControl w:val="0"/>
        <w:numPr>
          <w:ilvl w:val="0"/>
          <w:numId w:val="2"/>
        </w:numPr>
      </w:pPr>
      <w:r w:rsidRPr="001875C6">
        <w:t>Debrief Question: If you make 1-2 improvements to the graph, what would you add? What did you feel was missing from the graph?</w:t>
      </w:r>
    </w:p>
    <w:p w14:paraId="19CA2021" w14:textId="77777777" w:rsidR="003E5863" w:rsidRPr="001875C6" w:rsidRDefault="00000000">
      <w:pPr>
        <w:widowControl w:val="0"/>
        <w:numPr>
          <w:ilvl w:val="1"/>
          <w:numId w:val="2"/>
        </w:numPr>
      </w:pPr>
      <w:r w:rsidRPr="001875C6">
        <w:t xml:space="preserve">Michel: </w:t>
      </w:r>
    </w:p>
    <w:p w14:paraId="7A3F46CF"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definition of the industry? not sure why you would keep null here either</w:t>
      </w:r>
    </w:p>
    <w:p w14:paraId="688C7593" w14:textId="77777777" w:rsidR="003E5863" w:rsidRPr="001875C6" w:rsidRDefault="00000000">
      <w:pPr>
        <w:widowControl w:val="0"/>
        <w:numPr>
          <w:ilvl w:val="1"/>
          <w:numId w:val="2"/>
        </w:numPr>
      </w:pPr>
      <w:r w:rsidRPr="001875C6">
        <w:t>Tiffany:</w:t>
      </w:r>
    </w:p>
    <w:p w14:paraId="6F876456"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coordinate key to chart</w:t>
      </w:r>
    </w:p>
    <w:p w14:paraId="38213293" w14:textId="77777777" w:rsidR="003E5863" w:rsidRPr="001875C6" w:rsidRDefault="00000000">
      <w:pPr>
        <w:widowControl w:val="0"/>
        <w:numPr>
          <w:ilvl w:val="1"/>
          <w:numId w:val="2"/>
        </w:numPr>
      </w:pPr>
      <w:r w:rsidRPr="001875C6">
        <w:t>Jan:</w:t>
      </w:r>
    </w:p>
    <w:p w14:paraId="6C9E0A7D"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It is fine as is.</w:t>
      </w:r>
    </w:p>
    <w:p w14:paraId="06055C7E" w14:textId="77777777" w:rsidR="003E5863" w:rsidRPr="001875C6" w:rsidRDefault="00000000">
      <w:pPr>
        <w:widowControl w:val="0"/>
        <w:numPr>
          <w:ilvl w:val="1"/>
          <w:numId w:val="2"/>
        </w:numPr>
      </w:pPr>
      <w:r w:rsidRPr="001875C6">
        <w:t xml:space="preserve">Joel: </w:t>
      </w:r>
    </w:p>
    <w:p w14:paraId="16BA03A6" w14:textId="77777777" w:rsidR="003E5863" w:rsidRPr="001875C6" w:rsidRDefault="00000000">
      <w:pPr>
        <w:widowControl w:val="0"/>
        <w:numPr>
          <w:ilvl w:val="2"/>
          <w:numId w:val="2"/>
        </w:numPr>
      </w:pPr>
      <w:r w:rsidRPr="001875C6">
        <w:t>Add data labels on some of the smaller sectors in bottom right of chart. (Note: participant did like the tooltip hover over.)</w:t>
      </w:r>
    </w:p>
    <w:p w14:paraId="792AC1C8" w14:textId="77777777" w:rsidR="003E5863" w:rsidRPr="001875C6" w:rsidRDefault="00000000">
      <w:pPr>
        <w:widowControl w:val="0"/>
        <w:numPr>
          <w:ilvl w:val="1"/>
          <w:numId w:val="2"/>
        </w:numPr>
      </w:pPr>
      <w:r w:rsidRPr="001875C6">
        <w:t xml:space="preserve">Brian: </w:t>
      </w:r>
    </w:p>
    <w:p w14:paraId="7859049F" w14:textId="77777777" w:rsidR="003E5863" w:rsidRPr="001875C6" w:rsidRDefault="00000000">
      <w:pPr>
        <w:widowControl w:val="0"/>
        <w:numPr>
          <w:ilvl w:val="2"/>
          <w:numId w:val="2"/>
        </w:numPr>
      </w:pPr>
      <w:r w:rsidRPr="001875C6">
        <w:t>Liked the color coding and tooltip hover over.</w:t>
      </w:r>
    </w:p>
    <w:p w14:paraId="0A13486B" w14:textId="77777777" w:rsidR="003E5863" w:rsidRPr="001875C6" w:rsidRDefault="00000000">
      <w:pPr>
        <w:widowControl w:val="0"/>
        <w:numPr>
          <w:ilvl w:val="1"/>
          <w:numId w:val="2"/>
        </w:numPr>
      </w:pPr>
      <w:r w:rsidRPr="001875C6">
        <w:t xml:space="preserve">Aurelia: </w:t>
      </w:r>
    </w:p>
    <w:p w14:paraId="20CDDFB4" w14:textId="77777777" w:rsidR="003E5863" w:rsidRPr="001875C6" w:rsidRDefault="00000000">
      <w:pPr>
        <w:widowControl w:val="0"/>
        <w:numPr>
          <w:ilvl w:val="2"/>
          <w:numId w:val="2"/>
        </w:numPr>
      </w:pPr>
      <w:r w:rsidRPr="001875C6">
        <w:t>No ideas.</w:t>
      </w:r>
    </w:p>
    <w:p w14:paraId="150BC406" w14:textId="77777777" w:rsidR="003E5863" w:rsidRPr="001875C6" w:rsidRDefault="00000000">
      <w:pPr>
        <w:widowControl w:val="0"/>
        <w:numPr>
          <w:ilvl w:val="1"/>
          <w:numId w:val="2"/>
        </w:numPr>
      </w:pPr>
      <w:r w:rsidRPr="001875C6">
        <w:t xml:space="preserve">Vanessa: </w:t>
      </w:r>
    </w:p>
    <w:p w14:paraId="7F6BE687" w14:textId="77777777" w:rsidR="003E5863" w:rsidRPr="001875C6" w:rsidRDefault="00000000">
      <w:pPr>
        <w:widowControl w:val="0"/>
        <w:numPr>
          <w:ilvl w:val="2"/>
          <w:numId w:val="2"/>
        </w:numPr>
      </w:pPr>
      <w:r w:rsidRPr="001875C6">
        <w:t xml:space="preserve">Need data labels on smaller </w:t>
      </w:r>
      <w:proofErr w:type="gramStart"/>
      <w:r w:rsidRPr="001875C6">
        <w:t>categories..</w:t>
      </w:r>
      <w:proofErr w:type="gramEnd"/>
    </w:p>
    <w:p w14:paraId="6977CCC4" w14:textId="77777777" w:rsidR="003E5863" w:rsidRPr="001875C6" w:rsidRDefault="00000000">
      <w:pPr>
        <w:widowControl w:val="0"/>
        <w:numPr>
          <w:ilvl w:val="1"/>
          <w:numId w:val="2"/>
        </w:numPr>
      </w:pPr>
      <w:r w:rsidRPr="001875C6">
        <w:t>Zi:</w:t>
      </w:r>
    </w:p>
    <w:p w14:paraId="33F7617B" w14:textId="77777777" w:rsidR="003E5863" w:rsidRPr="001875C6" w:rsidRDefault="00000000">
      <w:pPr>
        <w:widowControl w:val="0"/>
        <w:numPr>
          <w:ilvl w:val="2"/>
          <w:numId w:val="2"/>
        </w:numPr>
      </w:pPr>
      <w:r w:rsidRPr="001875C6">
        <w:t>Give this chart more interactivity so users can play with the graphs more. The labels could also be better because I couldn’t see all of them at first glance.</w:t>
      </w:r>
    </w:p>
    <w:p w14:paraId="34638333" w14:textId="77777777" w:rsidR="003E5863" w:rsidRPr="001875C6" w:rsidRDefault="00000000">
      <w:pPr>
        <w:widowControl w:val="0"/>
        <w:numPr>
          <w:ilvl w:val="1"/>
          <w:numId w:val="2"/>
        </w:numPr>
      </w:pPr>
      <w:r w:rsidRPr="001875C6">
        <w:t>Andres:</w:t>
      </w:r>
    </w:p>
    <w:p w14:paraId="68AD1B5C" w14:textId="77777777" w:rsidR="003E5863" w:rsidRPr="001875C6" w:rsidRDefault="00000000">
      <w:pPr>
        <w:widowControl w:val="0"/>
        <w:numPr>
          <w:ilvl w:val="2"/>
          <w:numId w:val="2"/>
        </w:numPr>
      </w:pPr>
      <w:r w:rsidRPr="001875C6">
        <w:t>Provide better explanation on what the null values mean as it is part of the legend.</w:t>
      </w:r>
    </w:p>
    <w:p w14:paraId="53FF7E79" w14:textId="77777777" w:rsidR="003E5863" w:rsidRPr="001875C6" w:rsidRDefault="00000000">
      <w:pPr>
        <w:widowControl w:val="0"/>
        <w:numPr>
          <w:ilvl w:val="1"/>
          <w:numId w:val="2"/>
        </w:numPr>
      </w:pPr>
      <w:r w:rsidRPr="001875C6">
        <w:t>Megan:</w:t>
      </w:r>
    </w:p>
    <w:p w14:paraId="0BA3D0EF" w14:textId="77777777" w:rsidR="003E5863" w:rsidRPr="001875C6" w:rsidRDefault="00000000">
      <w:pPr>
        <w:widowControl w:val="0"/>
        <w:numPr>
          <w:ilvl w:val="2"/>
          <w:numId w:val="2"/>
        </w:numPr>
        <w:spacing w:after="240"/>
      </w:pPr>
      <w:r w:rsidRPr="001875C6">
        <w:t xml:space="preserve">The chart is simple and intuitive at first glance. Perhaps you could add more drilldown interactivity. </w:t>
      </w:r>
    </w:p>
    <w:p w14:paraId="269326A9" w14:textId="77777777" w:rsidR="003E5863" w:rsidRPr="001875C6" w:rsidRDefault="00000000">
      <w:pPr>
        <w:widowControl w:val="0"/>
        <w:rPr>
          <w:b/>
          <w:bCs/>
        </w:rPr>
      </w:pPr>
      <w:r w:rsidRPr="001875C6">
        <w:rPr>
          <w:b/>
          <w:bCs/>
        </w:rPr>
        <w:t xml:space="preserve">Chart 4: </w:t>
      </w:r>
      <w:r w:rsidRPr="001875C6">
        <w:rPr>
          <w:b/>
          <w:bCs/>
          <w:highlight w:val="white"/>
        </w:rPr>
        <w:t>World Energy Consumption Since 1965</w:t>
      </w:r>
    </w:p>
    <w:p w14:paraId="763EDFF5" w14:textId="77777777" w:rsidR="003E5863" w:rsidRPr="001875C6" w:rsidRDefault="00000000">
      <w:pPr>
        <w:widowControl w:val="0"/>
        <w:numPr>
          <w:ilvl w:val="0"/>
          <w:numId w:val="2"/>
        </w:numPr>
      </w:pPr>
      <w:r w:rsidRPr="001875C6">
        <w:t>In 2022 what was the world-wide percentage of energy consumption from low carbon sources?</w:t>
      </w:r>
    </w:p>
    <w:p w14:paraId="6522AD8B" w14:textId="77777777" w:rsidR="003E5863" w:rsidRPr="001875C6" w:rsidRDefault="00000000">
      <w:pPr>
        <w:widowControl w:val="0"/>
        <w:numPr>
          <w:ilvl w:val="1"/>
          <w:numId w:val="2"/>
        </w:numPr>
      </w:pPr>
      <w:r w:rsidRPr="001875C6">
        <w:t xml:space="preserve">Michel: </w:t>
      </w:r>
    </w:p>
    <w:p w14:paraId="7E688AC7"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18.21%</w:t>
      </w:r>
    </w:p>
    <w:p w14:paraId="0BA0F9F8" w14:textId="77777777" w:rsidR="003E5863" w:rsidRPr="001875C6" w:rsidRDefault="00000000">
      <w:pPr>
        <w:widowControl w:val="0"/>
        <w:numPr>
          <w:ilvl w:val="1"/>
          <w:numId w:val="2"/>
        </w:numPr>
      </w:pPr>
      <w:r w:rsidRPr="001875C6">
        <w:lastRenderedPageBreak/>
        <w:t>Tiffany:</w:t>
      </w:r>
    </w:p>
    <w:p w14:paraId="39A2545E" w14:textId="77777777" w:rsidR="003E5863" w:rsidRPr="001875C6" w:rsidRDefault="00000000">
      <w:pPr>
        <w:widowControl w:val="0"/>
        <w:numPr>
          <w:ilvl w:val="2"/>
          <w:numId w:val="2"/>
        </w:numPr>
      </w:pPr>
      <w:proofErr w:type="spellStart"/>
      <w:r w:rsidRPr="001875C6">
        <w:rPr>
          <w:rFonts w:ascii="Roboto" w:eastAsia="Roboto" w:hAnsi="Roboto" w:cs="Roboto"/>
          <w:color w:val="1F1F1F"/>
          <w:shd w:val="clear" w:color="auto" w:fill="F9F9F9"/>
        </w:rPr>
        <w:t>i</w:t>
      </w:r>
      <w:proofErr w:type="spellEnd"/>
      <w:r w:rsidRPr="001875C6">
        <w:rPr>
          <w:rFonts w:ascii="Roboto" w:eastAsia="Roboto" w:hAnsi="Roboto" w:cs="Roboto"/>
          <w:color w:val="1F1F1F"/>
          <w:shd w:val="clear" w:color="auto" w:fill="F9F9F9"/>
        </w:rPr>
        <w:t xml:space="preserve"> don't know what you're asking</w:t>
      </w:r>
    </w:p>
    <w:p w14:paraId="238B799C" w14:textId="77777777" w:rsidR="003E5863" w:rsidRPr="001875C6" w:rsidRDefault="00000000">
      <w:pPr>
        <w:widowControl w:val="0"/>
        <w:numPr>
          <w:ilvl w:val="1"/>
          <w:numId w:val="2"/>
        </w:numPr>
      </w:pPr>
      <w:r w:rsidRPr="001875C6">
        <w:t>Jan:</w:t>
      </w:r>
    </w:p>
    <w:p w14:paraId="38C518E2"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18.21</w:t>
      </w:r>
    </w:p>
    <w:p w14:paraId="7C586D51" w14:textId="77777777" w:rsidR="003E5863" w:rsidRPr="001875C6" w:rsidRDefault="00000000">
      <w:pPr>
        <w:widowControl w:val="0"/>
        <w:numPr>
          <w:ilvl w:val="1"/>
          <w:numId w:val="2"/>
        </w:numPr>
      </w:pPr>
      <w:r w:rsidRPr="001875C6">
        <w:t xml:space="preserve">Joel: </w:t>
      </w:r>
    </w:p>
    <w:p w14:paraId="6766A6BF" w14:textId="77777777" w:rsidR="003E5863" w:rsidRPr="001875C6" w:rsidRDefault="00000000">
      <w:pPr>
        <w:widowControl w:val="0"/>
        <w:numPr>
          <w:ilvl w:val="2"/>
          <w:numId w:val="2"/>
        </w:numPr>
      </w:pPr>
      <w:r w:rsidRPr="001875C6">
        <w:t>~2,000 (Note: participants needed help finding % on tooltip hover over.)</w:t>
      </w:r>
    </w:p>
    <w:p w14:paraId="6817E3FF" w14:textId="77777777" w:rsidR="003E5863" w:rsidRPr="001875C6" w:rsidRDefault="00000000">
      <w:pPr>
        <w:widowControl w:val="0"/>
        <w:numPr>
          <w:ilvl w:val="1"/>
          <w:numId w:val="2"/>
        </w:numPr>
      </w:pPr>
      <w:r w:rsidRPr="001875C6">
        <w:t xml:space="preserve">Brian: </w:t>
      </w:r>
    </w:p>
    <w:p w14:paraId="77929C14" w14:textId="77777777" w:rsidR="003E5863" w:rsidRPr="001875C6" w:rsidRDefault="00000000">
      <w:pPr>
        <w:widowControl w:val="0"/>
        <w:numPr>
          <w:ilvl w:val="2"/>
          <w:numId w:val="2"/>
        </w:numPr>
      </w:pPr>
      <w:r w:rsidRPr="001875C6">
        <w:t>18%.</w:t>
      </w:r>
    </w:p>
    <w:p w14:paraId="4E7AA16D" w14:textId="77777777" w:rsidR="003E5863" w:rsidRPr="001875C6" w:rsidRDefault="00000000">
      <w:pPr>
        <w:widowControl w:val="0"/>
        <w:numPr>
          <w:ilvl w:val="1"/>
          <w:numId w:val="2"/>
        </w:numPr>
      </w:pPr>
      <w:r w:rsidRPr="001875C6">
        <w:t xml:space="preserve">Aurelia: </w:t>
      </w:r>
    </w:p>
    <w:p w14:paraId="518FBDAB" w14:textId="77777777" w:rsidR="003E5863" w:rsidRPr="001875C6" w:rsidRDefault="00000000">
      <w:pPr>
        <w:widowControl w:val="0"/>
        <w:numPr>
          <w:ilvl w:val="2"/>
          <w:numId w:val="2"/>
        </w:numPr>
      </w:pPr>
      <w:r w:rsidRPr="001875C6">
        <w:t>18% (Note: took participant awhile to find tool tip values.)</w:t>
      </w:r>
    </w:p>
    <w:p w14:paraId="126C389E" w14:textId="77777777" w:rsidR="003E5863" w:rsidRPr="001875C6" w:rsidRDefault="00000000">
      <w:pPr>
        <w:widowControl w:val="0"/>
        <w:numPr>
          <w:ilvl w:val="1"/>
          <w:numId w:val="2"/>
        </w:numPr>
      </w:pPr>
      <w:r w:rsidRPr="001875C6">
        <w:t xml:space="preserve">Vanessa: </w:t>
      </w:r>
    </w:p>
    <w:p w14:paraId="5CC4C3AA" w14:textId="77777777" w:rsidR="003E5863" w:rsidRPr="001875C6" w:rsidRDefault="00000000">
      <w:pPr>
        <w:widowControl w:val="0"/>
        <w:numPr>
          <w:ilvl w:val="2"/>
          <w:numId w:val="2"/>
        </w:numPr>
      </w:pPr>
      <w:r w:rsidRPr="001875C6">
        <w:t>18% (Note: took participant awhile to find tool tip values.)</w:t>
      </w:r>
    </w:p>
    <w:p w14:paraId="0393286E" w14:textId="77777777" w:rsidR="003E5863" w:rsidRPr="001875C6" w:rsidRDefault="00000000">
      <w:pPr>
        <w:widowControl w:val="0"/>
        <w:numPr>
          <w:ilvl w:val="1"/>
          <w:numId w:val="2"/>
        </w:numPr>
      </w:pPr>
      <w:r w:rsidRPr="001875C6">
        <w:t>Zi:</w:t>
      </w:r>
    </w:p>
    <w:p w14:paraId="3F82A501" w14:textId="77777777" w:rsidR="003E5863" w:rsidRPr="001875C6" w:rsidRDefault="00000000">
      <w:pPr>
        <w:widowControl w:val="0"/>
        <w:numPr>
          <w:ilvl w:val="2"/>
          <w:numId w:val="2"/>
        </w:numPr>
      </w:pPr>
      <w:r w:rsidRPr="001875C6">
        <w:t>18%</w:t>
      </w:r>
    </w:p>
    <w:p w14:paraId="1200F52D" w14:textId="77777777" w:rsidR="003E5863" w:rsidRPr="001875C6" w:rsidRDefault="00000000">
      <w:pPr>
        <w:widowControl w:val="0"/>
        <w:numPr>
          <w:ilvl w:val="1"/>
          <w:numId w:val="2"/>
        </w:numPr>
      </w:pPr>
      <w:r w:rsidRPr="001875C6">
        <w:t>Andres:</w:t>
      </w:r>
    </w:p>
    <w:p w14:paraId="49CA82B5" w14:textId="77777777" w:rsidR="003E5863" w:rsidRPr="001875C6" w:rsidRDefault="00000000">
      <w:pPr>
        <w:widowControl w:val="0"/>
        <w:numPr>
          <w:ilvl w:val="2"/>
          <w:numId w:val="2"/>
        </w:numPr>
      </w:pPr>
      <w:r w:rsidRPr="001875C6">
        <w:t>18.21%</w:t>
      </w:r>
    </w:p>
    <w:p w14:paraId="79053EE7" w14:textId="77777777" w:rsidR="003E5863" w:rsidRPr="001875C6" w:rsidRDefault="00000000">
      <w:pPr>
        <w:widowControl w:val="0"/>
        <w:numPr>
          <w:ilvl w:val="1"/>
          <w:numId w:val="2"/>
        </w:numPr>
      </w:pPr>
      <w:r w:rsidRPr="001875C6">
        <w:t>Megan:</w:t>
      </w:r>
    </w:p>
    <w:p w14:paraId="594B2C5C" w14:textId="77777777" w:rsidR="003E5863" w:rsidRPr="001875C6" w:rsidRDefault="00000000">
      <w:pPr>
        <w:widowControl w:val="0"/>
        <w:numPr>
          <w:ilvl w:val="2"/>
          <w:numId w:val="2"/>
        </w:numPr>
        <w:spacing w:after="240"/>
      </w:pPr>
      <w:r w:rsidRPr="001875C6">
        <w:t>18%</w:t>
      </w:r>
    </w:p>
    <w:p w14:paraId="33F1BCC9" w14:textId="77777777" w:rsidR="003E5863" w:rsidRPr="001875C6" w:rsidRDefault="00000000">
      <w:pPr>
        <w:widowControl w:val="0"/>
        <w:rPr>
          <w:b/>
          <w:bCs/>
        </w:rPr>
      </w:pPr>
      <w:r w:rsidRPr="001875C6">
        <w:rPr>
          <w:b/>
          <w:bCs/>
        </w:rPr>
        <w:t xml:space="preserve">Chart 5: </w:t>
      </w:r>
      <w:r w:rsidRPr="001875C6">
        <w:rPr>
          <w:b/>
          <w:bCs/>
          <w:highlight w:val="white"/>
        </w:rPr>
        <w:t>Low-Carbon Energy Share vs GDP Per Capita</w:t>
      </w:r>
    </w:p>
    <w:p w14:paraId="5BE42C0E" w14:textId="77777777" w:rsidR="003E5863" w:rsidRPr="001875C6" w:rsidRDefault="00000000">
      <w:pPr>
        <w:widowControl w:val="0"/>
        <w:numPr>
          <w:ilvl w:val="0"/>
          <w:numId w:val="2"/>
        </w:numPr>
      </w:pPr>
      <w:r w:rsidRPr="001875C6">
        <w:t>What year saw the steepest increase of (Low carbon Energy Share/GDP per capita)?</w:t>
      </w:r>
    </w:p>
    <w:p w14:paraId="5B7B0866" w14:textId="77777777" w:rsidR="003E5863" w:rsidRPr="001875C6" w:rsidRDefault="00000000">
      <w:pPr>
        <w:widowControl w:val="0"/>
        <w:numPr>
          <w:ilvl w:val="1"/>
          <w:numId w:val="2"/>
        </w:numPr>
      </w:pPr>
      <w:r w:rsidRPr="001875C6">
        <w:t xml:space="preserve">Michel: </w:t>
      </w:r>
    </w:p>
    <w:p w14:paraId="19FE1FCD" w14:textId="77777777" w:rsidR="003E5863" w:rsidRPr="001875C6" w:rsidRDefault="00000000">
      <w:pPr>
        <w:widowControl w:val="0"/>
        <w:numPr>
          <w:ilvl w:val="2"/>
          <w:numId w:val="2"/>
        </w:numPr>
      </w:pPr>
      <w:r w:rsidRPr="001875C6">
        <w:t>1987</w:t>
      </w:r>
    </w:p>
    <w:p w14:paraId="4516C0C8" w14:textId="77777777" w:rsidR="003E5863" w:rsidRPr="001875C6" w:rsidRDefault="00000000">
      <w:pPr>
        <w:widowControl w:val="0"/>
        <w:numPr>
          <w:ilvl w:val="1"/>
          <w:numId w:val="2"/>
        </w:numPr>
      </w:pPr>
      <w:r w:rsidRPr="001875C6">
        <w:t>Tiffany:</w:t>
      </w:r>
    </w:p>
    <w:p w14:paraId="14EE932C" w14:textId="77777777" w:rsidR="003E5863" w:rsidRPr="001875C6" w:rsidRDefault="00000000">
      <w:pPr>
        <w:widowControl w:val="0"/>
        <w:numPr>
          <w:ilvl w:val="2"/>
          <w:numId w:val="2"/>
        </w:numPr>
      </w:pPr>
      <w:r w:rsidRPr="001875C6">
        <w:t>1987</w:t>
      </w:r>
    </w:p>
    <w:p w14:paraId="1F90C2A6" w14:textId="77777777" w:rsidR="003E5863" w:rsidRPr="001875C6" w:rsidRDefault="00000000">
      <w:pPr>
        <w:widowControl w:val="0"/>
        <w:numPr>
          <w:ilvl w:val="1"/>
          <w:numId w:val="2"/>
        </w:numPr>
      </w:pPr>
      <w:r w:rsidRPr="001875C6">
        <w:t>Jan:</w:t>
      </w:r>
    </w:p>
    <w:p w14:paraId="0F880E9C" w14:textId="77777777" w:rsidR="003E5863" w:rsidRPr="001875C6" w:rsidRDefault="00000000">
      <w:pPr>
        <w:widowControl w:val="0"/>
        <w:numPr>
          <w:ilvl w:val="2"/>
          <w:numId w:val="2"/>
        </w:numPr>
      </w:pPr>
      <w:r w:rsidRPr="001875C6">
        <w:t>1981</w:t>
      </w:r>
    </w:p>
    <w:p w14:paraId="71A521E7" w14:textId="77777777" w:rsidR="003E5863" w:rsidRPr="001875C6" w:rsidRDefault="00000000">
      <w:pPr>
        <w:widowControl w:val="0"/>
        <w:numPr>
          <w:ilvl w:val="1"/>
          <w:numId w:val="2"/>
        </w:numPr>
      </w:pPr>
      <w:r w:rsidRPr="001875C6">
        <w:t xml:space="preserve">Joel: </w:t>
      </w:r>
    </w:p>
    <w:p w14:paraId="671293B3" w14:textId="77777777" w:rsidR="003E5863" w:rsidRPr="001875C6" w:rsidRDefault="00000000">
      <w:pPr>
        <w:widowControl w:val="0"/>
        <w:numPr>
          <w:ilvl w:val="2"/>
          <w:numId w:val="2"/>
        </w:numPr>
      </w:pPr>
      <w:r w:rsidRPr="001875C6">
        <w:t>1987 (Note: participants mentioned choosing this because it was the top of the graph on the right).</w:t>
      </w:r>
    </w:p>
    <w:p w14:paraId="4EB932BC" w14:textId="77777777" w:rsidR="003E5863" w:rsidRPr="001875C6" w:rsidRDefault="00000000">
      <w:pPr>
        <w:widowControl w:val="0"/>
        <w:numPr>
          <w:ilvl w:val="1"/>
          <w:numId w:val="2"/>
        </w:numPr>
      </w:pPr>
      <w:r w:rsidRPr="001875C6">
        <w:t xml:space="preserve">Brian: </w:t>
      </w:r>
    </w:p>
    <w:p w14:paraId="31DC480A" w14:textId="77777777" w:rsidR="003E5863" w:rsidRPr="001875C6" w:rsidRDefault="00000000">
      <w:pPr>
        <w:widowControl w:val="0"/>
        <w:numPr>
          <w:ilvl w:val="2"/>
          <w:numId w:val="2"/>
        </w:numPr>
      </w:pPr>
      <w:r w:rsidRPr="001875C6">
        <w:t>1987</w:t>
      </w:r>
    </w:p>
    <w:p w14:paraId="6AC47721" w14:textId="77777777" w:rsidR="003E5863" w:rsidRPr="001875C6" w:rsidRDefault="00000000">
      <w:pPr>
        <w:widowControl w:val="0"/>
        <w:numPr>
          <w:ilvl w:val="1"/>
          <w:numId w:val="2"/>
        </w:numPr>
      </w:pPr>
      <w:r w:rsidRPr="001875C6">
        <w:t xml:space="preserve">Aurelia: </w:t>
      </w:r>
    </w:p>
    <w:p w14:paraId="0E1B227B" w14:textId="77777777" w:rsidR="003E5863" w:rsidRPr="001875C6" w:rsidRDefault="00000000">
      <w:pPr>
        <w:widowControl w:val="0"/>
        <w:numPr>
          <w:ilvl w:val="2"/>
          <w:numId w:val="2"/>
        </w:numPr>
      </w:pPr>
      <w:r w:rsidRPr="001875C6">
        <w:t>1987. (Note: it took participant awhile to settle on this).</w:t>
      </w:r>
    </w:p>
    <w:p w14:paraId="420674F7" w14:textId="77777777" w:rsidR="003E5863" w:rsidRPr="001875C6" w:rsidRDefault="00000000">
      <w:pPr>
        <w:widowControl w:val="0"/>
        <w:numPr>
          <w:ilvl w:val="1"/>
          <w:numId w:val="2"/>
        </w:numPr>
      </w:pPr>
      <w:r w:rsidRPr="001875C6">
        <w:t xml:space="preserve">Vanessa: </w:t>
      </w:r>
    </w:p>
    <w:p w14:paraId="0CC20EFC" w14:textId="77777777" w:rsidR="003E5863" w:rsidRPr="001875C6" w:rsidRDefault="00000000">
      <w:pPr>
        <w:widowControl w:val="0"/>
        <w:numPr>
          <w:ilvl w:val="2"/>
          <w:numId w:val="2"/>
        </w:numPr>
      </w:pPr>
      <w:r w:rsidRPr="001875C6">
        <w:t>1987. (Note: it took participant awhile to settle on this).</w:t>
      </w:r>
    </w:p>
    <w:p w14:paraId="0BC59891" w14:textId="77777777" w:rsidR="003E5863" w:rsidRPr="001875C6" w:rsidRDefault="00000000">
      <w:pPr>
        <w:widowControl w:val="0"/>
        <w:numPr>
          <w:ilvl w:val="1"/>
          <w:numId w:val="2"/>
        </w:numPr>
      </w:pPr>
      <w:r w:rsidRPr="001875C6">
        <w:t>Zi:</w:t>
      </w:r>
    </w:p>
    <w:p w14:paraId="367A9CF0" w14:textId="77777777" w:rsidR="003E5863" w:rsidRPr="001875C6" w:rsidRDefault="00000000">
      <w:pPr>
        <w:widowControl w:val="0"/>
        <w:numPr>
          <w:ilvl w:val="2"/>
          <w:numId w:val="2"/>
        </w:numPr>
      </w:pPr>
      <w:r w:rsidRPr="001875C6">
        <w:t>1987</w:t>
      </w:r>
    </w:p>
    <w:p w14:paraId="18E367C0" w14:textId="77777777" w:rsidR="003E5863" w:rsidRPr="001875C6" w:rsidRDefault="00000000">
      <w:pPr>
        <w:widowControl w:val="0"/>
        <w:numPr>
          <w:ilvl w:val="1"/>
          <w:numId w:val="2"/>
        </w:numPr>
      </w:pPr>
      <w:r w:rsidRPr="001875C6">
        <w:t>Andres:</w:t>
      </w:r>
    </w:p>
    <w:p w14:paraId="670FEBF1" w14:textId="77777777" w:rsidR="003E5863" w:rsidRPr="001875C6" w:rsidRDefault="00000000">
      <w:pPr>
        <w:widowControl w:val="0"/>
        <w:numPr>
          <w:ilvl w:val="2"/>
          <w:numId w:val="2"/>
        </w:numPr>
      </w:pPr>
      <w:r w:rsidRPr="001875C6">
        <w:t>1987 (Took some time to understand this)</w:t>
      </w:r>
    </w:p>
    <w:p w14:paraId="68DB696B" w14:textId="77777777" w:rsidR="003E5863" w:rsidRPr="001875C6" w:rsidRDefault="00000000">
      <w:pPr>
        <w:widowControl w:val="0"/>
        <w:numPr>
          <w:ilvl w:val="1"/>
          <w:numId w:val="2"/>
        </w:numPr>
      </w:pPr>
      <w:r w:rsidRPr="001875C6">
        <w:t>Megan:</w:t>
      </w:r>
    </w:p>
    <w:p w14:paraId="44682B27" w14:textId="77777777" w:rsidR="003E5863" w:rsidRPr="001875C6" w:rsidRDefault="00000000">
      <w:pPr>
        <w:widowControl w:val="0"/>
        <w:numPr>
          <w:ilvl w:val="2"/>
          <w:numId w:val="2"/>
        </w:numPr>
      </w:pPr>
      <w:r w:rsidRPr="001875C6">
        <w:t>1987</w:t>
      </w:r>
      <w:r w:rsidRPr="001875C6">
        <w:br/>
      </w:r>
    </w:p>
    <w:p w14:paraId="6B4C459E" w14:textId="77777777" w:rsidR="003E5863" w:rsidRPr="001875C6" w:rsidRDefault="00000000">
      <w:pPr>
        <w:widowControl w:val="0"/>
        <w:numPr>
          <w:ilvl w:val="0"/>
          <w:numId w:val="2"/>
        </w:numPr>
      </w:pPr>
      <w:r w:rsidRPr="001875C6">
        <w:t xml:space="preserve">In the year identified above, which country had the largest share of energy consumption </w:t>
      </w:r>
      <w:r w:rsidRPr="001875C6">
        <w:lastRenderedPageBreak/>
        <w:t>from low-carbon sources and what was that percentage?</w:t>
      </w:r>
    </w:p>
    <w:p w14:paraId="68179F0E" w14:textId="77777777" w:rsidR="003E5863" w:rsidRPr="001875C6" w:rsidRDefault="00000000">
      <w:pPr>
        <w:widowControl w:val="0"/>
        <w:numPr>
          <w:ilvl w:val="1"/>
          <w:numId w:val="2"/>
        </w:numPr>
      </w:pPr>
      <w:r w:rsidRPr="001875C6">
        <w:t xml:space="preserve">Michel: </w:t>
      </w:r>
    </w:p>
    <w:p w14:paraId="6D3DC210" w14:textId="77777777" w:rsidR="003E5863" w:rsidRPr="001875C6" w:rsidRDefault="00000000">
      <w:pPr>
        <w:widowControl w:val="0"/>
        <w:numPr>
          <w:ilvl w:val="2"/>
          <w:numId w:val="2"/>
        </w:numPr>
      </w:pPr>
      <w:r w:rsidRPr="001875C6">
        <w:t>Norway</w:t>
      </w:r>
    </w:p>
    <w:p w14:paraId="754AC1D1" w14:textId="77777777" w:rsidR="003E5863" w:rsidRPr="001875C6" w:rsidRDefault="00000000">
      <w:pPr>
        <w:widowControl w:val="0"/>
        <w:numPr>
          <w:ilvl w:val="1"/>
          <w:numId w:val="2"/>
        </w:numPr>
      </w:pPr>
      <w:r w:rsidRPr="001875C6">
        <w:t>Tiffany:</w:t>
      </w:r>
    </w:p>
    <w:p w14:paraId="4FFA5F3E" w14:textId="77777777" w:rsidR="003E5863" w:rsidRPr="001875C6" w:rsidRDefault="00000000">
      <w:pPr>
        <w:widowControl w:val="0"/>
        <w:numPr>
          <w:ilvl w:val="2"/>
          <w:numId w:val="2"/>
        </w:numPr>
      </w:pPr>
      <w:r w:rsidRPr="001875C6">
        <w:t>Norway</w:t>
      </w:r>
    </w:p>
    <w:p w14:paraId="5324B227" w14:textId="77777777" w:rsidR="003E5863" w:rsidRPr="001875C6" w:rsidRDefault="00000000">
      <w:pPr>
        <w:widowControl w:val="0"/>
        <w:numPr>
          <w:ilvl w:val="1"/>
          <w:numId w:val="2"/>
        </w:numPr>
      </w:pPr>
      <w:r w:rsidRPr="001875C6">
        <w:t>Jan:</w:t>
      </w:r>
    </w:p>
    <w:p w14:paraId="41D359D6" w14:textId="77777777" w:rsidR="003E5863" w:rsidRPr="001875C6" w:rsidRDefault="00000000">
      <w:pPr>
        <w:widowControl w:val="0"/>
        <w:numPr>
          <w:ilvl w:val="2"/>
          <w:numId w:val="2"/>
        </w:numPr>
      </w:pPr>
      <w:r w:rsidRPr="001875C6">
        <w:t>Norway</w:t>
      </w:r>
    </w:p>
    <w:p w14:paraId="642A2E26" w14:textId="77777777" w:rsidR="003E5863" w:rsidRPr="001875C6" w:rsidRDefault="00000000">
      <w:pPr>
        <w:widowControl w:val="0"/>
        <w:numPr>
          <w:ilvl w:val="1"/>
          <w:numId w:val="2"/>
        </w:numPr>
      </w:pPr>
      <w:r w:rsidRPr="001875C6">
        <w:t xml:space="preserve">Joel: </w:t>
      </w:r>
    </w:p>
    <w:p w14:paraId="4139459D" w14:textId="77777777" w:rsidR="003E5863" w:rsidRPr="001875C6" w:rsidRDefault="00000000">
      <w:pPr>
        <w:widowControl w:val="0"/>
        <w:numPr>
          <w:ilvl w:val="2"/>
          <w:numId w:val="2"/>
        </w:numPr>
      </w:pPr>
      <w:r w:rsidRPr="001875C6">
        <w:t xml:space="preserve">Norway (Note: this took some trial and error for participant to find, initially it was not clear there was a tooltip hover over for the dots, or what the dots represented.) </w:t>
      </w:r>
    </w:p>
    <w:p w14:paraId="4D3081C2" w14:textId="77777777" w:rsidR="003E5863" w:rsidRPr="001875C6" w:rsidRDefault="00000000">
      <w:pPr>
        <w:widowControl w:val="0"/>
        <w:numPr>
          <w:ilvl w:val="1"/>
          <w:numId w:val="2"/>
        </w:numPr>
      </w:pPr>
      <w:r w:rsidRPr="001875C6">
        <w:t xml:space="preserve">Brian: </w:t>
      </w:r>
    </w:p>
    <w:p w14:paraId="58EED4A1" w14:textId="77777777" w:rsidR="003E5863" w:rsidRPr="001875C6" w:rsidRDefault="00000000">
      <w:pPr>
        <w:widowControl w:val="0"/>
        <w:numPr>
          <w:ilvl w:val="2"/>
          <w:numId w:val="2"/>
        </w:numPr>
      </w:pPr>
      <w:r w:rsidRPr="001875C6">
        <w:t xml:space="preserve">Norway (Note: this took some trial and error for users to </w:t>
      </w:r>
      <w:proofErr w:type="gramStart"/>
      <w:r w:rsidRPr="001875C6">
        <w:t>find,</w:t>
      </w:r>
      <w:proofErr w:type="gramEnd"/>
      <w:r w:rsidRPr="001875C6">
        <w:t xml:space="preserve"> participant was not sure what the dots represented at first.) </w:t>
      </w:r>
    </w:p>
    <w:p w14:paraId="5D600691" w14:textId="77777777" w:rsidR="003E5863" w:rsidRPr="001875C6" w:rsidRDefault="00000000">
      <w:pPr>
        <w:widowControl w:val="0"/>
        <w:numPr>
          <w:ilvl w:val="1"/>
          <w:numId w:val="2"/>
        </w:numPr>
      </w:pPr>
      <w:r w:rsidRPr="001875C6">
        <w:t xml:space="preserve">Aurelia: </w:t>
      </w:r>
    </w:p>
    <w:p w14:paraId="47E8DFF6" w14:textId="77777777" w:rsidR="003E5863" w:rsidRPr="001875C6" w:rsidRDefault="00000000">
      <w:pPr>
        <w:widowControl w:val="0"/>
        <w:numPr>
          <w:ilvl w:val="2"/>
          <w:numId w:val="2"/>
        </w:numPr>
      </w:pPr>
      <w:r w:rsidRPr="001875C6">
        <w:t xml:space="preserve">Norway (Note: this took some trial and error for users to find.) </w:t>
      </w:r>
    </w:p>
    <w:p w14:paraId="4BE4C0CD" w14:textId="77777777" w:rsidR="003E5863" w:rsidRPr="001875C6" w:rsidRDefault="00000000">
      <w:pPr>
        <w:widowControl w:val="0"/>
        <w:numPr>
          <w:ilvl w:val="1"/>
          <w:numId w:val="2"/>
        </w:numPr>
      </w:pPr>
      <w:r w:rsidRPr="001875C6">
        <w:t xml:space="preserve">Vanessa: </w:t>
      </w:r>
    </w:p>
    <w:p w14:paraId="21C5498C" w14:textId="77777777" w:rsidR="003E5863" w:rsidRPr="001875C6" w:rsidRDefault="00000000">
      <w:pPr>
        <w:widowControl w:val="0"/>
        <w:numPr>
          <w:ilvl w:val="2"/>
          <w:numId w:val="2"/>
        </w:numPr>
      </w:pPr>
      <w:r w:rsidRPr="001875C6">
        <w:t>Norway (Note: this took some trial and error for users to find.)</w:t>
      </w:r>
    </w:p>
    <w:p w14:paraId="28A347DE" w14:textId="77777777" w:rsidR="003E5863" w:rsidRPr="001875C6" w:rsidRDefault="00000000">
      <w:pPr>
        <w:widowControl w:val="0"/>
        <w:numPr>
          <w:ilvl w:val="1"/>
          <w:numId w:val="2"/>
        </w:numPr>
      </w:pPr>
      <w:r w:rsidRPr="001875C6">
        <w:t>Zi:</w:t>
      </w:r>
    </w:p>
    <w:p w14:paraId="1B08D87B" w14:textId="77777777" w:rsidR="003E5863" w:rsidRPr="001875C6" w:rsidRDefault="00000000">
      <w:pPr>
        <w:widowControl w:val="0"/>
        <w:numPr>
          <w:ilvl w:val="2"/>
          <w:numId w:val="2"/>
        </w:numPr>
      </w:pPr>
      <w:r w:rsidRPr="001875C6">
        <w:t>Norway</w:t>
      </w:r>
    </w:p>
    <w:p w14:paraId="3D65AF70" w14:textId="77777777" w:rsidR="003E5863" w:rsidRPr="001875C6" w:rsidRDefault="00000000">
      <w:pPr>
        <w:widowControl w:val="0"/>
        <w:numPr>
          <w:ilvl w:val="1"/>
          <w:numId w:val="2"/>
        </w:numPr>
      </w:pPr>
      <w:r w:rsidRPr="001875C6">
        <w:t>Andres:</w:t>
      </w:r>
    </w:p>
    <w:p w14:paraId="010843D8" w14:textId="77777777" w:rsidR="003E5863" w:rsidRPr="001875C6" w:rsidRDefault="00000000">
      <w:pPr>
        <w:widowControl w:val="0"/>
        <w:numPr>
          <w:ilvl w:val="2"/>
          <w:numId w:val="2"/>
        </w:numPr>
      </w:pPr>
      <w:r w:rsidRPr="001875C6">
        <w:t>Norway (Did take some time to find this)</w:t>
      </w:r>
    </w:p>
    <w:p w14:paraId="351F5504" w14:textId="77777777" w:rsidR="003E5863" w:rsidRPr="001875C6" w:rsidRDefault="00000000">
      <w:pPr>
        <w:widowControl w:val="0"/>
        <w:numPr>
          <w:ilvl w:val="1"/>
          <w:numId w:val="2"/>
        </w:numPr>
      </w:pPr>
      <w:r w:rsidRPr="001875C6">
        <w:t>Megan</w:t>
      </w:r>
    </w:p>
    <w:p w14:paraId="0E0D3FFE" w14:textId="77777777" w:rsidR="003E5863" w:rsidRPr="001875C6" w:rsidRDefault="00000000">
      <w:pPr>
        <w:widowControl w:val="0"/>
        <w:numPr>
          <w:ilvl w:val="2"/>
          <w:numId w:val="2"/>
        </w:numPr>
        <w:spacing w:after="240"/>
      </w:pPr>
      <w:r w:rsidRPr="001875C6">
        <w:t>Norway</w:t>
      </w:r>
    </w:p>
    <w:p w14:paraId="2D5CA178" w14:textId="77777777" w:rsidR="003E5863" w:rsidRPr="001875C6" w:rsidRDefault="00000000">
      <w:pPr>
        <w:widowControl w:val="0"/>
        <w:rPr>
          <w:b/>
          <w:bCs/>
          <w:color w:val="1B1E23"/>
        </w:rPr>
      </w:pPr>
      <w:r w:rsidRPr="001875C6">
        <w:rPr>
          <w:b/>
          <w:bCs/>
          <w:color w:val="1B1E23"/>
        </w:rPr>
        <w:t xml:space="preserve">Chart 6 or 7: </w:t>
      </w:r>
      <w:r w:rsidRPr="001875C6">
        <w:rPr>
          <w:b/>
          <w:bCs/>
          <w:color w:val="1B1E23"/>
          <w:highlight w:val="white"/>
        </w:rPr>
        <w:t>US Net Energy Generation by Energy Source (2 versions)</w:t>
      </w:r>
    </w:p>
    <w:p w14:paraId="55AB3E8A" w14:textId="77777777" w:rsidR="003E5863" w:rsidRPr="001875C6" w:rsidRDefault="00000000">
      <w:pPr>
        <w:widowControl w:val="0"/>
        <w:numPr>
          <w:ilvl w:val="0"/>
          <w:numId w:val="2"/>
        </w:numPr>
      </w:pPr>
      <w:r w:rsidRPr="001875C6">
        <w:t>Identify the top 3 US energy sources in 2024 by % of total.</w:t>
      </w:r>
    </w:p>
    <w:p w14:paraId="258B1056" w14:textId="77777777" w:rsidR="003E5863" w:rsidRPr="001875C6" w:rsidRDefault="00000000">
      <w:pPr>
        <w:widowControl w:val="0"/>
        <w:numPr>
          <w:ilvl w:val="1"/>
          <w:numId w:val="2"/>
        </w:numPr>
      </w:pPr>
      <w:r w:rsidRPr="001875C6">
        <w:t xml:space="preserve">Michel: </w:t>
      </w:r>
    </w:p>
    <w:p w14:paraId="62FE6717"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nuclear, coal</w:t>
      </w:r>
    </w:p>
    <w:p w14:paraId="54C5D1DE" w14:textId="77777777" w:rsidR="003E5863" w:rsidRPr="001875C6" w:rsidRDefault="00000000">
      <w:pPr>
        <w:widowControl w:val="0"/>
        <w:numPr>
          <w:ilvl w:val="1"/>
          <w:numId w:val="2"/>
        </w:numPr>
      </w:pPr>
      <w:r w:rsidRPr="001875C6">
        <w:t>Tiffany:</w:t>
      </w:r>
    </w:p>
    <w:p w14:paraId="44111CCC"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coal, nuclear</w:t>
      </w:r>
    </w:p>
    <w:p w14:paraId="5F8A8E35" w14:textId="77777777" w:rsidR="003E5863" w:rsidRPr="001875C6" w:rsidRDefault="00000000">
      <w:pPr>
        <w:widowControl w:val="0"/>
        <w:numPr>
          <w:ilvl w:val="1"/>
          <w:numId w:val="2"/>
        </w:numPr>
      </w:pPr>
      <w:r w:rsidRPr="001875C6">
        <w:t>Jan:</w:t>
      </w:r>
    </w:p>
    <w:p w14:paraId="617E67C3"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Coal, and Nuclear</w:t>
      </w:r>
    </w:p>
    <w:p w14:paraId="495F7BE1" w14:textId="77777777" w:rsidR="003E5863" w:rsidRPr="001875C6" w:rsidRDefault="00000000">
      <w:pPr>
        <w:widowControl w:val="0"/>
        <w:numPr>
          <w:ilvl w:val="1"/>
          <w:numId w:val="2"/>
        </w:numPr>
      </w:pPr>
      <w:r w:rsidRPr="001875C6">
        <w:t xml:space="preserve">Joel: </w:t>
      </w:r>
    </w:p>
    <w:p w14:paraId="6F2050FC" w14:textId="77777777" w:rsidR="003E5863" w:rsidRPr="001875C6" w:rsidRDefault="00000000">
      <w:pPr>
        <w:widowControl w:val="0"/>
        <w:numPr>
          <w:ilvl w:val="2"/>
          <w:numId w:val="2"/>
        </w:numPr>
      </w:pPr>
      <w:r w:rsidRPr="001875C6">
        <w:t>Natural Gas, Nuclear, Coal.</w:t>
      </w:r>
    </w:p>
    <w:p w14:paraId="45CFC31D" w14:textId="77777777" w:rsidR="003E5863" w:rsidRPr="001875C6" w:rsidRDefault="00000000">
      <w:pPr>
        <w:widowControl w:val="0"/>
        <w:numPr>
          <w:ilvl w:val="1"/>
          <w:numId w:val="2"/>
        </w:numPr>
      </w:pPr>
      <w:r w:rsidRPr="001875C6">
        <w:t xml:space="preserve">Brian: </w:t>
      </w:r>
    </w:p>
    <w:p w14:paraId="4E7D1B35" w14:textId="77777777" w:rsidR="003E5863" w:rsidRPr="001875C6" w:rsidRDefault="00000000">
      <w:pPr>
        <w:widowControl w:val="0"/>
        <w:numPr>
          <w:ilvl w:val="2"/>
          <w:numId w:val="2"/>
        </w:numPr>
      </w:pPr>
      <w:r w:rsidRPr="001875C6">
        <w:t>Natural Gas, Nuclear, Coal.</w:t>
      </w:r>
    </w:p>
    <w:p w14:paraId="30899AC5" w14:textId="77777777" w:rsidR="003E5863" w:rsidRPr="001875C6" w:rsidRDefault="00000000">
      <w:pPr>
        <w:widowControl w:val="0"/>
        <w:numPr>
          <w:ilvl w:val="1"/>
          <w:numId w:val="2"/>
        </w:numPr>
      </w:pPr>
      <w:r w:rsidRPr="001875C6">
        <w:t xml:space="preserve">Aurelia: </w:t>
      </w:r>
    </w:p>
    <w:p w14:paraId="2A033B3A" w14:textId="77777777" w:rsidR="003E5863" w:rsidRPr="001875C6" w:rsidRDefault="00000000">
      <w:pPr>
        <w:widowControl w:val="0"/>
        <w:numPr>
          <w:ilvl w:val="2"/>
          <w:numId w:val="2"/>
        </w:numPr>
      </w:pPr>
      <w:r w:rsidRPr="001875C6">
        <w:t xml:space="preserve">Natural Gas, Nuclear, Coal. (Note: took </w:t>
      </w:r>
      <w:proofErr w:type="spellStart"/>
      <w:r w:rsidRPr="001875C6">
        <w:t>awhile</w:t>
      </w:r>
      <w:proofErr w:type="spellEnd"/>
      <w:r w:rsidRPr="001875C6">
        <w:t xml:space="preserve"> to examine tooltip, it is more complex on the chart with more categories)</w:t>
      </w:r>
    </w:p>
    <w:p w14:paraId="5903FABB" w14:textId="77777777" w:rsidR="003E5863" w:rsidRPr="001875C6" w:rsidRDefault="00000000">
      <w:pPr>
        <w:widowControl w:val="0"/>
        <w:numPr>
          <w:ilvl w:val="1"/>
          <w:numId w:val="2"/>
        </w:numPr>
      </w:pPr>
      <w:r w:rsidRPr="001875C6">
        <w:t xml:space="preserve">Vanessa: </w:t>
      </w:r>
    </w:p>
    <w:p w14:paraId="08B6CFE6" w14:textId="77777777" w:rsidR="003E5863" w:rsidRPr="001875C6" w:rsidRDefault="00000000">
      <w:pPr>
        <w:widowControl w:val="0"/>
        <w:numPr>
          <w:ilvl w:val="2"/>
          <w:numId w:val="2"/>
        </w:numPr>
      </w:pPr>
      <w:r w:rsidRPr="001875C6">
        <w:t>Natural Gas, Nuclear, Coal. (Note: participant initially thought Solar and Wind were the highest because they were on the top right. Need to explain stacked area chart in text intro when writing chart intro/narrative).</w:t>
      </w:r>
    </w:p>
    <w:p w14:paraId="6852569C" w14:textId="77777777" w:rsidR="003E5863" w:rsidRPr="001875C6" w:rsidRDefault="00000000">
      <w:pPr>
        <w:widowControl w:val="0"/>
        <w:numPr>
          <w:ilvl w:val="1"/>
          <w:numId w:val="2"/>
        </w:numPr>
      </w:pPr>
      <w:r w:rsidRPr="001875C6">
        <w:lastRenderedPageBreak/>
        <w:t xml:space="preserve">Zi: </w:t>
      </w:r>
    </w:p>
    <w:p w14:paraId="39D19762" w14:textId="77777777" w:rsidR="003E5863" w:rsidRPr="001875C6" w:rsidRDefault="00000000">
      <w:pPr>
        <w:widowControl w:val="0"/>
        <w:numPr>
          <w:ilvl w:val="2"/>
          <w:numId w:val="2"/>
        </w:numPr>
      </w:pPr>
      <w:r w:rsidRPr="001875C6">
        <w:t>Natural Gas, Nuclear, Coal.</w:t>
      </w:r>
    </w:p>
    <w:p w14:paraId="38A955FB" w14:textId="77777777" w:rsidR="003E5863" w:rsidRPr="001875C6" w:rsidRDefault="00000000">
      <w:pPr>
        <w:widowControl w:val="0"/>
        <w:numPr>
          <w:ilvl w:val="1"/>
          <w:numId w:val="2"/>
        </w:numPr>
      </w:pPr>
      <w:r w:rsidRPr="001875C6">
        <w:t xml:space="preserve">Andres: </w:t>
      </w:r>
    </w:p>
    <w:p w14:paraId="53544DAF" w14:textId="77777777" w:rsidR="003E5863" w:rsidRPr="001875C6" w:rsidRDefault="00000000">
      <w:pPr>
        <w:widowControl w:val="0"/>
        <w:numPr>
          <w:ilvl w:val="2"/>
          <w:numId w:val="2"/>
        </w:numPr>
      </w:pPr>
      <w:r w:rsidRPr="001875C6">
        <w:t>Natural Gas, Nuclear, Coal.</w:t>
      </w:r>
    </w:p>
    <w:p w14:paraId="643501B2" w14:textId="77777777" w:rsidR="003E5863" w:rsidRPr="001875C6" w:rsidRDefault="00000000">
      <w:pPr>
        <w:widowControl w:val="0"/>
        <w:numPr>
          <w:ilvl w:val="1"/>
          <w:numId w:val="2"/>
        </w:numPr>
      </w:pPr>
      <w:r w:rsidRPr="001875C6">
        <w:t>Megan:</w:t>
      </w:r>
    </w:p>
    <w:p w14:paraId="608F02AC" w14:textId="77777777" w:rsidR="003E5863" w:rsidRPr="001875C6" w:rsidRDefault="00000000">
      <w:pPr>
        <w:widowControl w:val="0"/>
        <w:numPr>
          <w:ilvl w:val="2"/>
          <w:numId w:val="2"/>
        </w:numPr>
        <w:spacing w:after="240"/>
      </w:pPr>
      <w:r w:rsidRPr="001875C6">
        <w:t>Natural Gas, Nuclear, Coal.</w:t>
      </w:r>
    </w:p>
    <w:p w14:paraId="696667BC" w14:textId="77777777" w:rsidR="003E5863" w:rsidRPr="001875C6" w:rsidRDefault="003E5863">
      <w:pPr>
        <w:widowControl w:val="0"/>
        <w:spacing w:after="240"/>
        <w:ind w:left="2160"/>
      </w:pPr>
    </w:p>
    <w:p w14:paraId="18A67CAD" w14:textId="77777777" w:rsidR="003E5863" w:rsidRPr="001875C6" w:rsidRDefault="00000000">
      <w:pPr>
        <w:widowControl w:val="0"/>
        <w:numPr>
          <w:ilvl w:val="0"/>
          <w:numId w:val="2"/>
        </w:numPr>
      </w:pPr>
      <w:r w:rsidRPr="001875C6">
        <w:t>For each, describe whether it has increased, decreased, or remained stable over time.</w:t>
      </w:r>
    </w:p>
    <w:p w14:paraId="4609C978" w14:textId="77777777" w:rsidR="003E5863" w:rsidRPr="001875C6" w:rsidRDefault="00000000">
      <w:pPr>
        <w:widowControl w:val="0"/>
        <w:numPr>
          <w:ilvl w:val="1"/>
          <w:numId w:val="2"/>
        </w:numPr>
      </w:pPr>
      <w:r w:rsidRPr="001875C6">
        <w:t xml:space="preserve">Michel: </w:t>
      </w:r>
    </w:p>
    <w:p w14:paraId="0082EB85"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has increased, nuclear has remained stable, and coal has decreased</w:t>
      </w:r>
    </w:p>
    <w:p w14:paraId="39920883" w14:textId="77777777" w:rsidR="003E5863" w:rsidRPr="001875C6" w:rsidRDefault="00000000">
      <w:pPr>
        <w:widowControl w:val="0"/>
        <w:numPr>
          <w:ilvl w:val="1"/>
          <w:numId w:val="2"/>
        </w:numPr>
      </w:pPr>
      <w:r w:rsidRPr="001875C6">
        <w:t>Tiffany:</w:t>
      </w:r>
    </w:p>
    <w:p w14:paraId="325D501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gas-increased, coal decreased, nuclear-stable</w:t>
      </w:r>
    </w:p>
    <w:p w14:paraId="40D6B177" w14:textId="77777777" w:rsidR="003E5863" w:rsidRPr="001875C6" w:rsidRDefault="00000000">
      <w:pPr>
        <w:widowControl w:val="0"/>
        <w:numPr>
          <w:ilvl w:val="1"/>
          <w:numId w:val="2"/>
        </w:numPr>
      </w:pPr>
      <w:r w:rsidRPr="001875C6">
        <w:t>Jan:</w:t>
      </w:r>
    </w:p>
    <w:p w14:paraId="0762E8AB"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has increased. Coal has decreased and Nuclear has remained the same.</w:t>
      </w:r>
    </w:p>
    <w:p w14:paraId="788491B4" w14:textId="77777777" w:rsidR="003E5863" w:rsidRPr="001875C6" w:rsidRDefault="00000000">
      <w:pPr>
        <w:widowControl w:val="0"/>
        <w:numPr>
          <w:ilvl w:val="1"/>
          <w:numId w:val="2"/>
        </w:numPr>
      </w:pPr>
      <w:r w:rsidRPr="001875C6">
        <w:t xml:space="preserve">Joel: </w:t>
      </w:r>
    </w:p>
    <w:p w14:paraId="10D69F54" w14:textId="77777777" w:rsidR="003E5863" w:rsidRPr="001875C6" w:rsidRDefault="00000000">
      <w:pPr>
        <w:widowControl w:val="0"/>
        <w:numPr>
          <w:ilvl w:val="2"/>
          <w:numId w:val="2"/>
        </w:numPr>
      </w:pPr>
      <w:r w:rsidRPr="001875C6">
        <w:t>Natural Gas increased, Nuclear stable, Coal decreased.</w:t>
      </w:r>
    </w:p>
    <w:p w14:paraId="14AB1370" w14:textId="77777777" w:rsidR="003E5863" w:rsidRPr="001875C6" w:rsidRDefault="00000000">
      <w:pPr>
        <w:widowControl w:val="0"/>
        <w:numPr>
          <w:ilvl w:val="1"/>
          <w:numId w:val="2"/>
        </w:numPr>
      </w:pPr>
      <w:r w:rsidRPr="001875C6">
        <w:t xml:space="preserve">Brian: </w:t>
      </w:r>
    </w:p>
    <w:p w14:paraId="021572D4" w14:textId="77777777" w:rsidR="003E5863" w:rsidRPr="001875C6" w:rsidRDefault="00000000">
      <w:pPr>
        <w:widowControl w:val="0"/>
        <w:numPr>
          <w:ilvl w:val="2"/>
          <w:numId w:val="2"/>
        </w:numPr>
      </w:pPr>
      <w:r w:rsidRPr="001875C6">
        <w:t>Natural Gas - increased, Nuclear - stable, Coal - decreased.</w:t>
      </w:r>
    </w:p>
    <w:p w14:paraId="0BE2D8E7" w14:textId="77777777" w:rsidR="003E5863" w:rsidRPr="001875C6" w:rsidRDefault="00000000">
      <w:pPr>
        <w:widowControl w:val="0"/>
        <w:numPr>
          <w:ilvl w:val="1"/>
          <w:numId w:val="2"/>
        </w:numPr>
      </w:pPr>
      <w:r w:rsidRPr="001875C6">
        <w:t xml:space="preserve">Aurelia: </w:t>
      </w:r>
    </w:p>
    <w:p w14:paraId="18A7DE01" w14:textId="77777777" w:rsidR="003E5863" w:rsidRPr="001875C6" w:rsidRDefault="00000000">
      <w:pPr>
        <w:widowControl w:val="0"/>
        <w:numPr>
          <w:ilvl w:val="2"/>
          <w:numId w:val="2"/>
        </w:numPr>
      </w:pPr>
      <w:r w:rsidRPr="001875C6">
        <w:t>Natural Gas increasing, Nuclear stable, Coal decreasing.</w:t>
      </w:r>
    </w:p>
    <w:p w14:paraId="7AFC8CCA" w14:textId="77777777" w:rsidR="003E5863" w:rsidRPr="001875C6" w:rsidRDefault="00000000">
      <w:pPr>
        <w:widowControl w:val="0"/>
        <w:numPr>
          <w:ilvl w:val="1"/>
          <w:numId w:val="2"/>
        </w:numPr>
      </w:pPr>
      <w:r w:rsidRPr="001875C6">
        <w:t xml:space="preserve">Vanessa: </w:t>
      </w:r>
    </w:p>
    <w:p w14:paraId="45B21A6E" w14:textId="77777777" w:rsidR="003E5863" w:rsidRPr="001875C6" w:rsidRDefault="00000000">
      <w:pPr>
        <w:widowControl w:val="0"/>
        <w:numPr>
          <w:ilvl w:val="2"/>
          <w:numId w:val="2"/>
        </w:numPr>
      </w:pPr>
      <w:r w:rsidRPr="001875C6">
        <w:t>Natural Gas increasing, Nuclear stable, Coal decreasing.</w:t>
      </w:r>
    </w:p>
    <w:p w14:paraId="5CACC58D" w14:textId="77777777" w:rsidR="003E5863" w:rsidRPr="001875C6" w:rsidRDefault="00000000">
      <w:pPr>
        <w:widowControl w:val="0"/>
        <w:numPr>
          <w:ilvl w:val="1"/>
          <w:numId w:val="2"/>
        </w:numPr>
      </w:pPr>
      <w:r w:rsidRPr="001875C6">
        <w:t xml:space="preserve">Zi: </w:t>
      </w:r>
    </w:p>
    <w:p w14:paraId="6B239906" w14:textId="77777777" w:rsidR="003E5863" w:rsidRPr="001875C6" w:rsidRDefault="00000000">
      <w:pPr>
        <w:widowControl w:val="0"/>
        <w:numPr>
          <w:ilvl w:val="2"/>
          <w:numId w:val="2"/>
        </w:numPr>
      </w:pPr>
      <w:r w:rsidRPr="001875C6">
        <w:t>Natural Gas increased, Nuclear is stable, Coal decreased.</w:t>
      </w:r>
    </w:p>
    <w:p w14:paraId="4FB25D1C" w14:textId="77777777" w:rsidR="003E5863" w:rsidRPr="001875C6" w:rsidRDefault="00000000">
      <w:pPr>
        <w:widowControl w:val="0"/>
        <w:numPr>
          <w:ilvl w:val="1"/>
          <w:numId w:val="2"/>
        </w:numPr>
      </w:pPr>
      <w:r w:rsidRPr="001875C6">
        <w:t xml:space="preserve">Andres: </w:t>
      </w:r>
    </w:p>
    <w:p w14:paraId="08AAE49A" w14:textId="77777777" w:rsidR="003E5863" w:rsidRPr="001875C6" w:rsidRDefault="00000000">
      <w:pPr>
        <w:widowControl w:val="0"/>
        <w:numPr>
          <w:ilvl w:val="2"/>
          <w:numId w:val="2"/>
        </w:numPr>
      </w:pPr>
      <w:r w:rsidRPr="001875C6">
        <w:t>Natural Gas increased, Nuclear is stable, Coal decreased.</w:t>
      </w:r>
    </w:p>
    <w:p w14:paraId="1F108ADD" w14:textId="77777777" w:rsidR="003E5863" w:rsidRPr="001875C6" w:rsidRDefault="00000000">
      <w:pPr>
        <w:widowControl w:val="0"/>
        <w:numPr>
          <w:ilvl w:val="1"/>
          <w:numId w:val="2"/>
        </w:numPr>
      </w:pPr>
      <w:r w:rsidRPr="001875C6">
        <w:t xml:space="preserve">Megan: </w:t>
      </w:r>
    </w:p>
    <w:p w14:paraId="58AC0C7C" w14:textId="77777777" w:rsidR="003E5863" w:rsidRPr="001875C6" w:rsidRDefault="00000000">
      <w:pPr>
        <w:widowControl w:val="0"/>
        <w:numPr>
          <w:ilvl w:val="2"/>
          <w:numId w:val="2"/>
        </w:numPr>
      </w:pPr>
      <w:r w:rsidRPr="001875C6">
        <w:t>Natural Gas increased, Nuclear is stable, Coal decreased.</w:t>
      </w:r>
      <w:r w:rsidRPr="001875C6">
        <w:br/>
      </w:r>
    </w:p>
    <w:p w14:paraId="5B67E6D5" w14:textId="77777777" w:rsidR="003E5863" w:rsidRPr="001875C6" w:rsidRDefault="00000000">
      <w:pPr>
        <w:widowControl w:val="0"/>
        <w:numPr>
          <w:ilvl w:val="0"/>
          <w:numId w:val="2"/>
        </w:numPr>
      </w:pPr>
      <w:r w:rsidRPr="001875C6">
        <w:t xml:space="preserve">Debrief Question 1: Do you think it is worth including both Chart 6 and 7? Was the simplified groupings chart easier to read? </w:t>
      </w:r>
    </w:p>
    <w:p w14:paraId="3C0F67E6" w14:textId="77777777" w:rsidR="003E5863" w:rsidRPr="001875C6" w:rsidRDefault="00000000">
      <w:pPr>
        <w:widowControl w:val="0"/>
        <w:numPr>
          <w:ilvl w:val="1"/>
          <w:numId w:val="2"/>
        </w:numPr>
      </w:pPr>
      <w:r w:rsidRPr="001875C6">
        <w:t xml:space="preserve">Michel: </w:t>
      </w:r>
    </w:p>
    <w:p w14:paraId="3611B953"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Include chart 7, not 6</w:t>
      </w:r>
    </w:p>
    <w:p w14:paraId="60FF65AA" w14:textId="77777777" w:rsidR="003E5863" w:rsidRPr="001875C6" w:rsidRDefault="00000000">
      <w:pPr>
        <w:widowControl w:val="0"/>
        <w:numPr>
          <w:ilvl w:val="1"/>
          <w:numId w:val="2"/>
        </w:numPr>
      </w:pPr>
      <w:r w:rsidRPr="001875C6">
        <w:t>Tiffany:</w:t>
      </w:r>
    </w:p>
    <w:p w14:paraId="40EC13A8" w14:textId="77777777" w:rsidR="003E5863" w:rsidRPr="001875C6" w:rsidRDefault="00000000">
      <w:pPr>
        <w:widowControl w:val="0"/>
        <w:numPr>
          <w:ilvl w:val="2"/>
          <w:numId w:val="2"/>
        </w:numPr>
      </w:pPr>
      <w:proofErr w:type="spellStart"/>
      <w:r w:rsidRPr="001875C6">
        <w:rPr>
          <w:rFonts w:ascii="Roboto" w:eastAsia="Roboto" w:hAnsi="Roboto" w:cs="Roboto"/>
          <w:color w:val="1F1F1F"/>
          <w:shd w:val="clear" w:color="auto" w:fill="F9F9F9"/>
        </w:rPr>
        <w:t>no</w:t>
      </w:r>
      <w:proofErr w:type="spellEnd"/>
      <w:r w:rsidRPr="001875C6">
        <w:rPr>
          <w:rFonts w:ascii="Roboto" w:eastAsia="Roboto" w:hAnsi="Roboto" w:cs="Roboto"/>
          <w:color w:val="1F1F1F"/>
          <w:shd w:val="clear" w:color="auto" w:fill="F9F9F9"/>
        </w:rPr>
        <w:t>, chart 6 has more information, 7 is not needed</w:t>
      </w:r>
    </w:p>
    <w:p w14:paraId="3BBAF943" w14:textId="77777777" w:rsidR="003E5863" w:rsidRPr="001875C6" w:rsidRDefault="00000000">
      <w:pPr>
        <w:widowControl w:val="0"/>
        <w:numPr>
          <w:ilvl w:val="1"/>
          <w:numId w:val="2"/>
        </w:numPr>
      </w:pPr>
      <w:r w:rsidRPr="001875C6">
        <w:t>Jan:</w:t>
      </w:r>
    </w:p>
    <w:p w14:paraId="0EF94208"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Chart 7 is just fine.</w:t>
      </w:r>
    </w:p>
    <w:p w14:paraId="0B66D359" w14:textId="77777777" w:rsidR="003E5863" w:rsidRPr="001875C6" w:rsidRDefault="00000000">
      <w:pPr>
        <w:widowControl w:val="0"/>
        <w:numPr>
          <w:ilvl w:val="1"/>
          <w:numId w:val="2"/>
        </w:numPr>
      </w:pPr>
      <w:r w:rsidRPr="001875C6">
        <w:t xml:space="preserve">Joel: </w:t>
      </w:r>
    </w:p>
    <w:p w14:paraId="02C6B7C8" w14:textId="77777777" w:rsidR="003E5863" w:rsidRPr="001875C6" w:rsidRDefault="00000000">
      <w:pPr>
        <w:widowControl w:val="0"/>
        <w:numPr>
          <w:ilvl w:val="2"/>
          <w:numId w:val="2"/>
        </w:numPr>
      </w:pPr>
      <w:r w:rsidRPr="001875C6">
        <w:t>Just use one chart.</w:t>
      </w:r>
    </w:p>
    <w:p w14:paraId="1C851AD9" w14:textId="77777777" w:rsidR="003E5863" w:rsidRPr="001875C6" w:rsidRDefault="00000000">
      <w:pPr>
        <w:widowControl w:val="0"/>
        <w:numPr>
          <w:ilvl w:val="1"/>
          <w:numId w:val="2"/>
        </w:numPr>
      </w:pPr>
      <w:r w:rsidRPr="001875C6">
        <w:t xml:space="preserve">Brian: </w:t>
      </w:r>
    </w:p>
    <w:p w14:paraId="3963AA3C" w14:textId="77777777" w:rsidR="003E5863" w:rsidRPr="001875C6" w:rsidRDefault="00000000">
      <w:pPr>
        <w:widowControl w:val="0"/>
        <w:numPr>
          <w:ilvl w:val="2"/>
          <w:numId w:val="2"/>
        </w:numPr>
      </w:pPr>
      <w:r w:rsidRPr="001875C6">
        <w:lastRenderedPageBreak/>
        <w:t xml:space="preserve">Yes, I liked seeing </w:t>
      </w:r>
      <w:proofErr w:type="gramStart"/>
      <w:r w:rsidRPr="001875C6">
        <w:t>all of</w:t>
      </w:r>
      <w:proofErr w:type="gramEnd"/>
      <w:r w:rsidRPr="001875C6">
        <w:t xml:space="preserve"> the possible categories even if they were small.</w:t>
      </w:r>
    </w:p>
    <w:p w14:paraId="3F86A181" w14:textId="77777777" w:rsidR="003E5863" w:rsidRPr="001875C6" w:rsidRDefault="00000000">
      <w:pPr>
        <w:widowControl w:val="0"/>
        <w:numPr>
          <w:ilvl w:val="1"/>
          <w:numId w:val="2"/>
        </w:numPr>
      </w:pPr>
      <w:r w:rsidRPr="001875C6">
        <w:t xml:space="preserve">Aurelia: </w:t>
      </w:r>
    </w:p>
    <w:p w14:paraId="2AEEA64F" w14:textId="77777777" w:rsidR="003E5863" w:rsidRPr="001875C6" w:rsidRDefault="00000000">
      <w:pPr>
        <w:widowControl w:val="0"/>
        <w:numPr>
          <w:ilvl w:val="2"/>
          <w:numId w:val="2"/>
        </w:numPr>
      </w:pPr>
      <w:r w:rsidRPr="001875C6">
        <w:t>It’s useful to have both charts. Preferred using the simplified chart.</w:t>
      </w:r>
    </w:p>
    <w:p w14:paraId="206EF360" w14:textId="77777777" w:rsidR="003E5863" w:rsidRPr="001875C6" w:rsidRDefault="00000000">
      <w:pPr>
        <w:widowControl w:val="0"/>
        <w:numPr>
          <w:ilvl w:val="1"/>
          <w:numId w:val="2"/>
        </w:numPr>
      </w:pPr>
      <w:r w:rsidRPr="001875C6">
        <w:t xml:space="preserve">Vanessa: </w:t>
      </w:r>
    </w:p>
    <w:p w14:paraId="5B7B7913" w14:textId="77777777" w:rsidR="003E5863" w:rsidRPr="001875C6" w:rsidRDefault="00000000">
      <w:pPr>
        <w:widowControl w:val="0"/>
        <w:numPr>
          <w:ilvl w:val="2"/>
          <w:numId w:val="2"/>
        </w:numPr>
      </w:pPr>
      <w:r w:rsidRPr="001875C6">
        <w:t>Yes.</w:t>
      </w:r>
    </w:p>
    <w:p w14:paraId="2AE0A785" w14:textId="77777777" w:rsidR="003E5863" w:rsidRPr="001875C6" w:rsidRDefault="00000000">
      <w:pPr>
        <w:widowControl w:val="0"/>
        <w:numPr>
          <w:ilvl w:val="1"/>
          <w:numId w:val="2"/>
        </w:numPr>
      </w:pPr>
      <w:r w:rsidRPr="001875C6">
        <w:t xml:space="preserve">Zi: </w:t>
      </w:r>
    </w:p>
    <w:p w14:paraId="07875616" w14:textId="77777777" w:rsidR="003E5863" w:rsidRPr="001875C6" w:rsidRDefault="00000000">
      <w:pPr>
        <w:widowControl w:val="0"/>
        <w:numPr>
          <w:ilvl w:val="2"/>
          <w:numId w:val="2"/>
        </w:numPr>
      </w:pPr>
      <w:r w:rsidRPr="001875C6">
        <w:t>I just like chart 7 to keep it simple.</w:t>
      </w:r>
    </w:p>
    <w:p w14:paraId="6DFE4961" w14:textId="77777777" w:rsidR="003E5863" w:rsidRPr="001875C6" w:rsidRDefault="00000000">
      <w:pPr>
        <w:widowControl w:val="0"/>
        <w:numPr>
          <w:ilvl w:val="1"/>
          <w:numId w:val="2"/>
        </w:numPr>
      </w:pPr>
      <w:r w:rsidRPr="001875C6">
        <w:t xml:space="preserve">Andres: </w:t>
      </w:r>
    </w:p>
    <w:p w14:paraId="4F5201B4" w14:textId="77777777" w:rsidR="003E5863" w:rsidRPr="001875C6" w:rsidRDefault="00000000">
      <w:pPr>
        <w:widowControl w:val="0"/>
        <w:numPr>
          <w:ilvl w:val="2"/>
          <w:numId w:val="2"/>
        </w:numPr>
      </w:pPr>
      <w:r w:rsidRPr="001875C6">
        <w:t>Helpful to have both charts for more detail.</w:t>
      </w:r>
    </w:p>
    <w:p w14:paraId="18182CC9" w14:textId="77777777" w:rsidR="003E5863" w:rsidRPr="001875C6" w:rsidRDefault="00000000">
      <w:pPr>
        <w:widowControl w:val="0"/>
        <w:numPr>
          <w:ilvl w:val="1"/>
          <w:numId w:val="2"/>
        </w:numPr>
      </w:pPr>
      <w:r w:rsidRPr="001875C6">
        <w:t xml:space="preserve">Megan: </w:t>
      </w:r>
    </w:p>
    <w:p w14:paraId="727ADF0D" w14:textId="77777777" w:rsidR="003E5863" w:rsidRPr="001875C6" w:rsidRDefault="00000000">
      <w:pPr>
        <w:widowControl w:val="0"/>
        <w:numPr>
          <w:ilvl w:val="2"/>
          <w:numId w:val="2"/>
        </w:numPr>
      </w:pPr>
      <w:r w:rsidRPr="001875C6">
        <w:t>Just use one chart 7 is enough.</w:t>
      </w:r>
      <w:r w:rsidRPr="001875C6">
        <w:br/>
      </w:r>
    </w:p>
    <w:p w14:paraId="6ECBF33A" w14:textId="77777777" w:rsidR="003E5863" w:rsidRPr="001875C6" w:rsidRDefault="00000000">
      <w:pPr>
        <w:widowControl w:val="0"/>
        <w:numPr>
          <w:ilvl w:val="0"/>
          <w:numId w:val="2"/>
        </w:numPr>
      </w:pPr>
      <w:r w:rsidRPr="001875C6">
        <w:t xml:space="preserve">Debrief Question 2: Are the chart colors easy to differentiate? (Should we provide a </w:t>
      </w:r>
      <w:proofErr w:type="gramStart"/>
      <w:r w:rsidRPr="001875C6">
        <w:t>color blind</w:t>
      </w:r>
      <w:proofErr w:type="gramEnd"/>
      <w:r w:rsidRPr="001875C6">
        <w:t xml:space="preserve"> option?)</w:t>
      </w:r>
    </w:p>
    <w:p w14:paraId="213EDB81" w14:textId="77777777" w:rsidR="003E5863" w:rsidRPr="001875C6" w:rsidRDefault="00000000">
      <w:pPr>
        <w:widowControl w:val="0"/>
        <w:numPr>
          <w:ilvl w:val="1"/>
          <w:numId w:val="2"/>
        </w:numPr>
      </w:pPr>
      <w:r w:rsidRPr="001875C6">
        <w:t xml:space="preserve">Michel: </w:t>
      </w:r>
    </w:p>
    <w:p w14:paraId="037798D7"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 xml:space="preserve">They are, but </w:t>
      </w:r>
      <w:proofErr w:type="gramStart"/>
      <w:r w:rsidRPr="001875C6">
        <w:rPr>
          <w:rFonts w:ascii="Roboto" w:eastAsia="Roboto" w:hAnsi="Roboto" w:cs="Roboto"/>
          <w:color w:val="1F1F1F"/>
          <w:shd w:val="clear" w:color="auto" w:fill="F9F9F9"/>
        </w:rPr>
        <w:t>color blind</w:t>
      </w:r>
      <w:proofErr w:type="gramEnd"/>
      <w:r w:rsidRPr="001875C6">
        <w:rPr>
          <w:rFonts w:ascii="Roboto" w:eastAsia="Roboto" w:hAnsi="Roboto" w:cs="Roboto"/>
          <w:color w:val="1F1F1F"/>
          <w:shd w:val="clear" w:color="auto" w:fill="F9F9F9"/>
        </w:rPr>
        <w:t xml:space="preserve"> option is nice for those who are color blind</w:t>
      </w:r>
    </w:p>
    <w:p w14:paraId="1E2F33B1" w14:textId="77777777" w:rsidR="003E5863" w:rsidRPr="001875C6" w:rsidRDefault="00000000">
      <w:pPr>
        <w:widowControl w:val="0"/>
        <w:numPr>
          <w:ilvl w:val="1"/>
          <w:numId w:val="2"/>
        </w:numPr>
      </w:pPr>
      <w:r w:rsidRPr="001875C6">
        <w:t>Tiffany:</w:t>
      </w:r>
    </w:p>
    <w:p w14:paraId="13DEE100"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 xml:space="preserve">you could make your chart color blind </w:t>
      </w:r>
      <w:proofErr w:type="gramStart"/>
      <w:r w:rsidRPr="001875C6">
        <w:rPr>
          <w:rFonts w:ascii="Roboto" w:eastAsia="Roboto" w:hAnsi="Roboto" w:cs="Roboto"/>
          <w:color w:val="1F1F1F"/>
          <w:shd w:val="clear" w:color="auto" w:fill="F9F9F9"/>
        </w:rPr>
        <w:t>friendly, or</w:t>
      </w:r>
      <w:proofErr w:type="gramEnd"/>
      <w:r w:rsidRPr="001875C6">
        <w:rPr>
          <w:rFonts w:ascii="Roboto" w:eastAsia="Roboto" w:hAnsi="Roboto" w:cs="Roboto"/>
          <w:color w:val="1F1F1F"/>
          <w:shd w:val="clear" w:color="auto" w:fill="F9F9F9"/>
        </w:rPr>
        <w:t xml:space="preserve"> fix it by not putting similar colors together.</w:t>
      </w:r>
    </w:p>
    <w:p w14:paraId="686A6C5A" w14:textId="77777777" w:rsidR="003E5863" w:rsidRPr="001875C6" w:rsidRDefault="00000000">
      <w:pPr>
        <w:widowControl w:val="0"/>
        <w:numPr>
          <w:ilvl w:val="1"/>
          <w:numId w:val="2"/>
        </w:numPr>
      </w:pPr>
      <w:r w:rsidRPr="001875C6">
        <w:t>Jan:</w:t>
      </w:r>
    </w:p>
    <w:p w14:paraId="55CBB11B"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Like the colors. No opinion on color blind option</w:t>
      </w:r>
    </w:p>
    <w:p w14:paraId="02562EAE" w14:textId="77777777" w:rsidR="003E5863" w:rsidRPr="001875C6" w:rsidRDefault="00000000">
      <w:pPr>
        <w:widowControl w:val="0"/>
        <w:numPr>
          <w:ilvl w:val="1"/>
          <w:numId w:val="2"/>
        </w:numPr>
      </w:pPr>
      <w:r w:rsidRPr="001875C6">
        <w:t xml:space="preserve">Joel: </w:t>
      </w:r>
    </w:p>
    <w:p w14:paraId="3F4982D5" w14:textId="77777777" w:rsidR="003E5863" w:rsidRPr="001875C6" w:rsidRDefault="00000000">
      <w:pPr>
        <w:widowControl w:val="0"/>
        <w:numPr>
          <w:ilvl w:val="2"/>
          <w:numId w:val="2"/>
        </w:numPr>
      </w:pPr>
      <w:proofErr w:type="gramStart"/>
      <w:r w:rsidRPr="001875C6">
        <w:t>Yes</w:t>
      </w:r>
      <w:proofErr w:type="gramEnd"/>
      <w:r w:rsidRPr="001875C6">
        <w:t xml:space="preserve"> they are easy to differentiate.</w:t>
      </w:r>
    </w:p>
    <w:p w14:paraId="022CF303" w14:textId="77777777" w:rsidR="003E5863" w:rsidRPr="001875C6" w:rsidRDefault="00000000">
      <w:pPr>
        <w:widowControl w:val="0"/>
        <w:numPr>
          <w:ilvl w:val="1"/>
          <w:numId w:val="2"/>
        </w:numPr>
      </w:pPr>
      <w:r w:rsidRPr="001875C6">
        <w:t xml:space="preserve">Brian: </w:t>
      </w:r>
    </w:p>
    <w:p w14:paraId="1173651A" w14:textId="77777777" w:rsidR="003E5863" w:rsidRPr="001875C6" w:rsidRDefault="00000000">
      <w:pPr>
        <w:widowControl w:val="0"/>
        <w:numPr>
          <w:ilvl w:val="2"/>
          <w:numId w:val="2"/>
        </w:numPr>
      </w:pPr>
      <w:proofErr w:type="gramStart"/>
      <w:r w:rsidRPr="001875C6">
        <w:t>Yes</w:t>
      </w:r>
      <w:proofErr w:type="gramEnd"/>
      <w:r w:rsidRPr="001875C6">
        <w:t xml:space="preserve"> they are very clear.</w:t>
      </w:r>
    </w:p>
    <w:p w14:paraId="12FA53F8" w14:textId="77777777" w:rsidR="003E5863" w:rsidRPr="001875C6" w:rsidRDefault="00000000">
      <w:pPr>
        <w:widowControl w:val="0"/>
        <w:numPr>
          <w:ilvl w:val="1"/>
          <w:numId w:val="2"/>
        </w:numPr>
      </w:pPr>
      <w:r w:rsidRPr="001875C6">
        <w:t xml:space="preserve">Aurelia: </w:t>
      </w:r>
    </w:p>
    <w:p w14:paraId="2873FA15" w14:textId="77777777" w:rsidR="003E5863" w:rsidRPr="001875C6" w:rsidRDefault="00000000">
      <w:pPr>
        <w:widowControl w:val="0"/>
        <w:numPr>
          <w:ilvl w:val="2"/>
          <w:numId w:val="2"/>
        </w:numPr>
      </w:pPr>
      <w:proofErr w:type="gramStart"/>
      <w:r w:rsidRPr="001875C6">
        <w:t>Yes</w:t>
      </w:r>
      <w:proofErr w:type="gramEnd"/>
      <w:r w:rsidRPr="001875C6">
        <w:t xml:space="preserve"> to both.</w:t>
      </w:r>
    </w:p>
    <w:p w14:paraId="044DB8D2" w14:textId="77777777" w:rsidR="003E5863" w:rsidRPr="001875C6" w:rsidRDefault="00000000">
      <w:pPr>
        <w:widowControl w:val="0"/>
        <w:numPr>
          <w:ilvl w:val="1"/>
          <w:numId w:val="2"/>
        </w:numPr>
      </w:pPr>
      <w:r w:rsidRPr="001875C6">
        <w:t xml:space="preserve">Vanessa: </w:t>
      </w:r>
    </w:p>
    <w:p w14:paraId="34B804D1" w14:textId="77777777" w:rsidR="003E5863" w:rsidRPr="001875C6" w:rsidRDefault="00000000">
      <w:pPr>
        <w:widowControl w:val="0"/>
        <w:numPr>
          <w:ilvl w:val="2"/>
          <w:numId w:val="2"/>
        </w:numPr>
      </w:pPr>
      <w:r w:rsidRPr="001875C6">
        <w:t xml:space="preserve">Yes, </w:t>
      </w:r>
      <w:proofErr w:type="gramStart"/>
      <w:r w:rsidRPr="001875C6">
        <w:t>Yes</w:t>
      </w:r>
      <w:proofErr w:type="gramEnd"/>
      <w:r w:rsidRPr="001875C6">
        <w:t>.</w:t>
      </w:r>
    </w:p>
    <w:p w14:paraId="129D8611" w14:textId="77777777" w:rsidR="003E5863" w:rsidRPr="001875C6" w:rsidRDefault="00000000">
      <w:pPr>
        <w:widowControl w:val="0"/>
        <w:numPr>
          <w:ilvl w:val="1"/>
          <w:numId w:val="2"/>
        </w:numPr>
      </w:pPr>
      <w:r w:rsidRPr="001875C6">
        <w:t xml:space="preserve">Zi: </w:t>
      </w:r>
    </w:p>
    <w:p w14:paraId="402D003C" w14:textId="77777777" w:rsidR="003E5863" w:rsidRPr="001875C6" w:rsidRDefault="00000000">
      <w:pPr>
        <w:widowControl w:val="0"/>
        <w:numPr>
          <w:ilvl w:val="2"/>
          <w:numId w:val="2"/>
        </w:numPr>
      </w:pPr>
      <w:proofErr w:type="gramStart"/>
      <w:r w:rsidRPr="001875C6">
        <w:t>Yes</w:t>
      </w:r>
      <w:proofErr w:type="gramEnd"/>
      <w:r w:rsidRPr="001875C6">
        <w:t xml:space="preserve"> and yes.</w:t>
      </w:r>
    </w:p>
    <w:p w14:paraId="196ED145" w14:textId="77777777" w:rsidR="003E5863" w:rsidRPr="001875C6" w:rsidRDefault="00000000">
      <w:pPr>
        <w:widowControl w:val="0"/>
        <w:numPr>
          <w:ilvl w:val="1"/>
          <w:numId w:val="2"/>
        </w:numPr>
      </w:pPr>
      <w:r w:rsidRPr="001875C6">
        <w:t xml:space="preserve">Andres: </w:t>
      </w:r>
    </w:p>
    <w:p w14:paraId="4B5F04E1" w14:textId="77777777" w:rsidR="003E5863" w:rsidRPr="001875C6" w:rsidRDefault="00000000">
      <w:pPr>
        <w:widowControl w:val="0"/>
        <w:numPr>
          <w:ilvl w:val="2"/>
          <w:numId w:val="2"/>
        </w:numPr>
      </w:pPr>
      <w:proofErr w:type="gramStart"/>
      <w:r w:rsidRPr="001875C6">
        <w:t>Yes</w:t>
      </w:r>
      <w:proofErr w:type="gramEnd"/>
      <w:r w:rsidRPr="001875C6">
        <w:t xml:space="preserve"> and yes.</w:t>
      </w:r>
    </w:p>
    <w:p w14:paraId="174B0A27" w14:textId="77777777" w:rsidR="003E5863" w:rsidRPr="001875C6" w:rsidRDefault="00000000">
      <w:pPr>
        <w:widowControl w:val="0"/>
        <w:numPr>
          <w:ilvl w:val="1"/>
          <w:numId w:val="2"/>
        </w:numPr>
      </w:pPr>
      <w:r w:rsidRPr="001875C6">
        <w:t xml:space="preserve">Megan: </w:t>
      </w:r>
    </w:p>
    <w:p w14:paraId="34D1288D" w14:textId="77777777" w:rsidR="003E5863" w:rsidRPr="001875C6" w:rsidRDefault="00000000">
      <w:pPr>
        <w:widowControl w:val="0"/>
        <w:numPr>
          <w:ilvl w:val="2"/>
          <w:numId w:val="2"/>
        </w:numPr>
        <w:spacing w:after="240"/>
      </w:pPr>
      <w:proofErr w:type="gramStart"/>
      <w:r w:rsidRPr="001875C6">
        <w:t>Yes</w:t>
      </w:r>
      <w:proofErr w:type="gramEnd"/>
      <w:r w:rsidRPr="001875C6">
        <w:t xml:space="preserve"> to both.</w:t>
      </w:r>
    </w:p>
    <w:p w14:paraId="570D6D68" w14:textId="77777777" w:rsidR="003E5863" w:rsidRPr="001875C6" w:rsidRDefault="00000000">
      <w:pPr>
        <w:widowControl w:val="0"/>
      </w:pPr>
      <w:r w:rsidRPr="001875C6">
        <w:rPr>
          <w:b/>
          <w:bCs/>
        </w:rPr>
        <w:t xml:space="preserve">Chart 8: </w:t>
      </w:r>
      <w:r w:rsidRPr="001875C6">
        <w:rPr>
          <w:b/>
          <w:bCs/>
          <w:color w:val="222222"/>
          <w:highlight w:val="white"/>
        </w:rPr>
        <w:t>Annual Change in Energy Production and Compound Annual Growth Rate (CAGR)</w:t>
      </w:r>
    </w:p>
    <w:p w14:paraId="392B13DC" w14:textId="77777777" w:rsidR="003E5863" w:rsidRPr="001875C6" w:rsidRDefault="00000000">
      <w:pPr>
        <w:widowControl w:val="0"/>
        <w:numPr>
          <w:ilvl w:val="0"/>
          <w:numId w:val="2"/>
        </w:numPr>
      </w:pPr>
      <w:r w:rsidRPr="001875C6">
        <w:t>Identify one energy source that grew over time and one energy source that shrank over time.</w:t>
      </w:r>
    </w:p>
    <w:p w14:paraId="44A5BA09" w14:textId="77777777" w:rsidR="003E5863" w:rsidRPr="001875C6" w:rsidRDefault="00000000">
      <w:pPr>
        <w:widowControl w:val="0"/>
        <w:numPr>
          <w:ilvl w:val="1"/>
          <w:numId w:val="2"/>
        </w:numPr>
      </w:pPr>
      <w:r w:rsidRPr="001875C6">
        <w:t xml:space="preserve">Michel: </w:t>
      </w:r>
    </w:p>
    <w:p w14:paraId="24DEC051"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coal shrank, natural gas increased</w:t>
      </w:r>
    </w:p>
    <w:p w14:paraId="10849D20" w14:textId="77777777" w:rsidR="003E5863" w:rsidRPr="001875C6" w:rsidRDefault="00000000">
      <w:pPr>
        <w:widowControl w:val="0"/>
        <w:numPr>
          <w:ilvl w:val="1"/>
          <w:numId w:val="2"/>
        </w:numPr>
      </w:pPr>
      <w:r w:rsidRPr="001875C6">
        <w:t>Tiffany:</w:t>
      </w:r>
    </w:p>
    <w:p w14:paraId="4A8C82DB"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grew, coal decreased</w:t>
      </w:r>
    </w:p>
    <w:p w14:paraId="0B84E82C" w14:textId="77777777" w:rsidR="003E5863" w:rsidRPr="001875C6" w:rsidRDefault="00000000">
      <w:pPr>
        <w:widowControl w:val="0"/>
        <w:numPr>
          <w:ilvl w:val="1"/>
          <w:numId w:val="2"/>
        </w:numPr>
      </w:pPr>
      <w:r w:rsidRPr="001875C6">
        <w:lastRenderedPageBreak/>
        <w:t>Jan:</w:t>
      </w:r>
    </w:p>
    <w:p w14:paraId="04CBA6F2"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Natural Gas grew and coal decreased.</w:t>
      </w:r>
    </w:p>
    <w:p w14:paraId="13D045EB" w14:textId="77777777" w:rsidR="003E5863" w:rsidRPr="001875C6" w:rsidRDefault="00000000">
      <w:pPr>
        <w:widowControl w:val="0"/>
        <w:numPr>
          <w:ilvl w:val="1"/>
          <w:numId w:val="2"/>
        </w:numPr>
      </w:pPr>
      <w:r w:rsidRPr="001875C6">
        <w:t xml:space="preserve">Joel: </w:t>
      </w:r>
    </w:p>
    <w:p w14:paraId="3816FE18" w14:textId="77777777" w:rsidR="003E5863" w:rsidRPr="001875C6" w:rsidRDefault="00000000">
      <w:pPr>
        <w:widowControl w:val="0"/>
        <w:numPr>
          <w:ilvl w:val="2"/>
          <w:numId w:val="2"/>
        </w:numPr>
      </w:pPr>
      <w:r w:rsidRPr="001875C6">
        <w:t>Natural Gas - increasing, Coal - decreasing.</w:t>
      </w:r>
    </w:p>
    <w:p w14:paraId="651EC19F" w14:textId="77777777" w:rsidR="003E5863" w:rsidRPr="001875C6" w:rsidRDefault="00000000">
      <w:pPr>
        <w:widowControl w:val="0"/>
        <w:numPr>
          <w:ilvl w:val="1"/>
          <w:numId w:val="2"/>
        </w:numPr>
      </w:pPr>
      <w:r w:rsidRPr="001875C6">
        <w:t xml:space="preserve">Brian: </w:t>
      </w:r>
    </w:p>
    <w:p w14:paraId="67F6E7F8" w14:textId="77777777" w:rsidR="003E5863" w:rsidRPr="001875C6" w:rsidRDefault="00000000">
      <w:pPr>
        <w:widowControl w:val="0"/>
        <w:numPr>
          <w:ilvl w:val="2"/>
          <w:numId w:val="2"/>
        </w:numPr>
      </w:pPr>
      <w:r w:rsidRPr="001875C6">
        <w:t>Natural Gas increased, Coal decreased, Wind increased.</w:t>
      </w:r>
    </w:p>
    <w:p w14:paraId="062E14ED" w14:textId="77777777" w:rsidR="003E5863" w:rsidRPr="001875C6" w:rsidRDefault="00000000">
      <w:pPr>
        <w:widowControl w:val="0"/>
        <w:numPr>
          <w:ilvl w:val="1"/>
          <w:numId w:val="2"/>
        </w:numPr>
      </w:pPr>
      <w:r w:rsidRPr="001875C6">
        <w:t xml:space="preserve">Aurelia: </w:t>
      </w:r>
    </w:p>
    <w:p w14:paraId="30E576EE" w14:textId="77777777" w:rsidR="003E5863" w:rsidRPr="001875C6" w:rsidRDefault="00000000">
      <w:pPr>
        <w:widowControl w:val="0"/>
        <w:numPr>
          <w:ilvl w:val="2"/>
          <w:numId w:val="2"/>
        </w:numPr>
      </w:pPr>
      <w:r w:rsidRPr="001875C6">
        <w:t>Natural Gas moving up, Coal moving down.</w:t>
      </w:r>
    </w:p>
    <w:p w14:paraId="6E105017" w14:textId="77777777" w:rsidR="003E5863" w:rsidRPr="001875C6" w:rsidRDefault="00000000">
      <w:pPr>
        <w:widowControl w:val="0"/>
        <w:numPr>
          <w:ilvl w:val="1"/>
          <w:numId w:val="2"/>
        </w:numPr>
      </w:pPr>
      <w:r w:rsidRPr="001875C6">
        <w:t xml:space="preserve">Vanessa: </w:t>
      </w:r>
    </w:p>
    <w:p w14:paraId="02DD7513" w14:textId="77777777" w:rsidR="003E5863" w:rsidRPr="001875C6" w:rsidRDefault="00000000">
      <w:pPr>
        <w:widowControl w:val="0"/>
        <w:numPr>
          <w:ilvl w:val="2"/>
          <w:numId w:val="2"/>
        </w:numPr>
      </w:pPr>
      <w:r w:rsidRPr="001875C6">
        <w:t>Coal - decreasing, Natural Gas - increasing.</w:t>
      </w:r>
    </w:p>
    <w:p w14:paraId="04E110FB" w14:textId="77777777" w:rsidR="003E5863" w:rsidRPr="001875C6" w:rsidRDefault="00000000">
      <w:pPr>
        <w:widowControl w:val="0"/>
        <w:numPr>
          <w:ilvl w:val="1"/>
          <w:numId w:val="2"/>
        </w:numPr>
      </w:pPr>
      <w:r w:rsidRPr="001875C6">
        <w:t xml:space="preserve">Zi: </w:t>
      </w:r>
    </w:p>
    <w:p w14:paraId="49550DB4" w14:textId="77777777" w:rsidR="003E5863" w:rsidRPr="001875C6" w:rsidRDefault="00000000">
      <w:pPr>
        <w:widowControl w:val="0"/>
        <w:numPr>
          <w:ilvl w:val="2"/>
          <w:numId w:val="2"/>
        </w:numPr>
      </w:pPr>
      <w:r w:rsidRPr="001875C6">
        <w:t>Coal shrank and natural gas increased.</w:t>
      </w:r>
    </w:p>
    <w:p w14:paraId="5EFB9CC8" w14:textId="77777777" w:rsidR="003E5863" w:rsidRPr="001875C6" w:rsidRDefault="00000000">
      <w:pPr>
        <w:widowControl w:val="0"/>
        <w:numPr>
          <w:ilvl w:val="1"/>
          <w:numId w:val="2"/>
        </w:numPr>
      </w:pPr>
      <w:r w:rsidRPr="001875C6">
        <w:t xml:space="preserve">Andres: </w:t>
      </w:r>
    </w:p>
    <w:p w14:paraId="75BA9A84" w14:textId="77777777" w:rsidR="003E5863" w:rsidRPr="001875C6" w:rsidRDefault="00000000">
      <w:pPr>
        <w:widowControl w:val="0"/>
        <w:numPr>
          <w:ilvl w:val="2"/>
          <w:numId w:val="2"/>
        </w:numPr>
      </w:pPr>
      <w:r w:rsidRPr="001875C6">
        <w:t>Coal shrank, solar increased.</w:t>
      </w:r>
    </w:p>
    <w:p w14:paraId="12C6AF72" w14:textId="77777777" w:rsidR="003E5863" w:rsidRPr="001875C6" w:rsidRDefault="00000000">
      <w:pPr>
        <w:widowControl w:val="0"/>
        <w:numPr>
          <w:ilvl w:val="1"/>
          <w:numId w:val="2"/>
        </w:numPr>
      </w:pPr>
      <w:r w:rsidRPr="001875C6">
        <w:t xml:space="preserve">Megan: </w:t>
      </w:r>
    </w:p>
    <w:p w14:paraId="6B4554B2" w14:textId="77777777" w:rsidR="003E5863" w:rsidRPr="001875C6" w:rsidRDefault="00000000">
      <w:pPr>
        <w:widowControl w:val="0"/>
        <w:numPr>
          <w:ilvl w:val="2"/>
          <w:numId w:val="2"/>
        </w:numPr>
      </w:pPr>
      <w:r w:rsidRPr="001875C6">
        <w:t>Coal shrank and natural gas increased.</w:t>
      </w:r>
      <w:r w:rsidRPr="001875C6">
        <w:br/>
      </w:r>
    </w:p>
    <w:p w14:paraId="5DCF17EA" w14:textId="77777777" w:rsidR="003E5863" w:rsidRPr="001875C6" w:rsidRDefault="00000000">
      <w:pPr>
        <w:widowControl w:val="0"/>
        <w:numPr>
          <w:ilvl w:val="0"/>
          <w:numId w:val="2"/>
        </w:numPr>
      </w:pPr>
      <w:r w:rsidRPr="001875C6">
        <w:t>Which energy source is growing the fastest? (has the highest CAGR)</w:t>
      </w:r>
    </w:p>
    <w:p w14:paraId="6CD55162" w14:textId="77777777" w:rsidR="003E5863" w:rsidRPr="001875C6" w:rsidRDefault="00000000">
      <w:pPr>
        <w:widowControl w:val="0"/>
        <w:numPr>
          <w:ilvl w:val="1"/>
          <w:numId w:val="2"/>
        </w:numPr>
      </w:pPr>
      <w:r w:rsidRPr="001875C6">
        <w:t xml:space="preserve">Michel: </w:t>
      </w:r>
    </w:p>
    <w:p w14:paraId="4EA01396" w14:textId="77777777" w:rsidR="003E5863" w:rsidRPr="001875C6" w:rsidRDefault="00000000">
      <w:pPr>
        <w:widowControl w:val="0"/>
        <w:numPr>
          <w:ilvl w:val="2"/>
          <w:numId w:val="2"/>
        </w:numPr>
      </w:pPr>
      <w:r w:rsidRPr="001875C6">
        <w:t>solar</w:t>
      </w:r>
    </w:p>
    <w:p w14:paraId="6E1C4C6A" w14:textId="77777777" w:rsidR="003E5863" w:rsidRPr="001875C6" w:rsidRDefault="00000000">
      <w:pPr>
        <w:widowControl w:val="0"/>
        <w:numPr>
          <w:ilvl w:val="1"/>
          <w:numId w:val="2"/>
        </w:numPr>
      </w:pPr>
      <w:r w:rsidRPr="001875C6">
        <w:t>Tiffany:</w:t>
      </w:r>
    </w:p>
    <w:p w14:paraId="4EAC6010" w14:textId="77777777" w:rsidR="003E5863" w:rsidRPr="001875C6" w:rsidRDefault="00000000">
      <w:pPr>
        <w:widowControl w:val="0"/>
        <w:numPr>
          <w:ilvl w:val="2"/>
          <w:numId w:val="2"/>
        </w:numPr>
      </w:pPr>
      <w:r w:rsidRPr="001875C6">
        <w:t>solar</w:t>
      </w:r>
    </w:p>
    <w:p w14:paraId="45EE32AF" w14:textId="77777777" w:rsidR="003E5863" w:rsidRPr="001875C6" w:rsidRDefault="00000000">
      <w:pPr>
        <w:widowControl w:val="0"/>
        <w:numPr>
          <w:ilvl w:val="1"/>
          <w:numId w:val="2"/>
        </w:numPr>
      </w:pPr>
      <w:r w:rsidRPr="001875C6">
        <w:t>Jan:</w:t>
      </w:r>
    </w:p>
    <w:p w14:paraId="5E1B3A7D" w14:textId="77777777" w:rsidR="003E5863" w:rsidRPr="001875C6" w:rsidRDefault="00000000">
      <w:pPr>
        <w:widowControl w:val="0"/>
        <w:numPr>
          <w:ilvl w:val="2"/>
          <w:numId w:val="2"/>
        </w:numPr>
      </w:pPr>
      <w:r w:rsidRPr="001875C6">
        <w:t>Solar</w:t>
      </w:r>
    </w:p>
    <w:p w14:paraId="559FC239" w14:textId="77777777" w:rsidR="003E5863" w:rsidRPr="001875C6" w:rsidRDefault="00000000">
      <w:pPr>
        <w:widowControl w:val="0"/>
        <w:numPr>
          <w:ilvl w:val="1"/>
          <w:numId w:val="2"/>
        </w:numPr>
      </w:pPr>
      <w:r w:rsidRPr="001875C6">
        <w:t xml:space="preserve">Joel: </w:t>
      </w:r>
    </w:p>
    <w:p w14:paraId="6CEAE55D" w14:textId="77777777" w:rsidR="003E5863" w:rsidRPr="001875C6" w:rsidRDefault="00000000">
      <w:pPr>
        <w:widowControl w:val="0"/>
        <w:numPr>
          <w:ilvl w:val="2"/>
          <w:numId w:val="2"/>
        </w:numPr>
      </w:pPr>
      <w:r w:rsidRPr="001875C6">
        <w:t>Solar (Note: it took users a little bit of time to understand this).</w:t>
      </w:r>
    </w:p>
    <w:p w14:paraId="0A6E06C4" w14:textId="77777777" w:rsidR="003E5863" w:rsidRPr="001875C6" w:rsidRDefault="00000000">
      <w:pPr>
        <w:widowControl w:val="0"/>
        <w:numPr>
          <w:ilvl w:val="1"/>
          <w:numId w:val="2"/>
        </w:numPr>
      </w:pPr>
      <w:r w:rsidRPr="001875C6">
        <w:t xml:space="preserve">Brian: </w:t>
      </w:r>
    </w:p>
    <w:p w14:paraId="3A0648EC" w14:textId="77777777" w:rsidR="003E5863" w:rsidRPr="001875C6" w:rsidRDefault="00000000">
      <w:pPr>
        <w:widowControl w:val="0"/>
        <w:numPr>
          <w:ilvl w:val="2"/>
          <w:numId w:val="2"/>
        </w:numPr>
      </w:pPr>
      <w:r w:rsidRPr="001875C6">
        <w:t>Solar</w:t>
      </w:r>
    </w:p>
    <w:p w14:paraId="1E2856A9" w14:textId="77777777" w:rsidR="003E5863" w:rsidRPr="001875C6" w:rsidRDefault="00000000">
      <w:pPr>
        <w:widowControl w:val="0"/>
        <w:numPr>
          <w:ilvl w:val="1"/>
          <w:numId w:val="2"/>
        </w:numPr>
      </w:pPr>
      <w:r w:rsidRPr="001875C6">
        <w:t xml:space="preserve">Aurelia: </w:t>
      </w:r>
    </w:p>
    <w:p w14:paraId="0C914B78" w14:textId="77777777" w:rsidR="003E5863" w:rsidRPr="001875C6" w:rsidRDefault="00000000">
      <w:pPr>
        <w:widowControl w:val="0"/>
        <w:numPr>
          <w:ilvl w:val="2"/>
          <w:numId w:val="2"/>
        </w:numPr>
      </w:pPr>
      <w:r w:rsidRPr="001875C6">
        <w:t>Solar, next Wind.</w:t>
      </w:r>
    </w:p>
    <w:p w14:paraId="3D08E54E" w14:textId="77777777" w:rsidR="003E5863" w:rsidRPr="001875C6" w:rsidRDefault="00000000">
      <w:pPr>
        <w:widowControl w:val="0"/>
        <w:numPr>
          <w:ilvl w:val="1"/>
          <w:numId w:val="2"/>
        </w:numPr>
      </w:pPr>
      <w:r w:rsidRPr="001875C6">
        <w:t xml:space="preserve">Vanessa: </w:t>
      </w:r>
    </w:p>
    <w:p w14:paraId="1951A958" w14:textId="77777777" w:rsidR="003E5863" w:rsidRPr="001875C6" w:rsidRDefault="00000000">
      <w:pPr>
        <w:widowControl w:val="0"/>
        <w:numPr>
          <w:ilvl w:val="2"/>
          <w:numId w:val="2"/>
        </w:numPr>
      </w:pPr>
      <w:r w:rsidRPr="001875C6">
        <w:t>Solar, then Wind. (Note: it took users a little bit of time to understand this).</w:t>
      </w:r>
    </w:p>
    <w:p w14:paraId="6CDA5DCC" w14:textId="77777777" w:rsidR="003E5863" w:rsidRPr="001875C6" w:rsidRDefault="00000000">
      <w:pPr>
        <w:widowControl w:val="0"/>
        <w:numPr>
          <w:ilvl w:val="1"/>
          <w:numId w:val="2"/>
        </w:numPr>
      </w:pPr>
      <w:r w:rsidRPr="001875C6">
        <w:t xml:space="preserve">Zi: </w:t>
      </w:r>
    </w:p>
    <w:p w14:paraId="104D4A3B" w14:textId="77777777" w:rsidR="003E5863" w:rsidRPr="001875C6" w:rsidRDefault="00000000">
      <w:pPr>
        <w:widowControl w:val="0"/>
        <w:numPr>
          <w:ilvl w:val="2"/>
          <w:numId w:val="2"/>
        </w:numPr>
      </w:pPr>
      <w:r w:rsidRPr="001875C6">
        <w:t>Solar</w:t>
      </w:r>
    </w:p>
    <w:p w14:paraId="00257B4D" w14:textId="77777777" w:rsidR="003E5863" w:rsidRPr="001875C6" w:rsidRDefault="00000000">
      <w:pPr>
        <w:widowControl w:val="0"/>
        <w:numPr>
          <w:ilvl w:val="1"/>
          <w:numId w:val="2"/>
        </w:numPr>
      </w:pPr>
      <w:r w:rsidRPr="001875C6">
        <w:t xml:space="preserve">Andres: </w:t>
      </w:r>
    </w:p>
    <w:p w14:paraId="38F7DF7D" w14:textId="77777777" w:rsidR="003E5863" w:rsidRPr="001875C6" w:rsidRDefault="00000000">
      <w:pPr>
        <w:widowControl w:val="0"/>
        <w:numPr>
          <w:ilvl w:val="2"/>
          <w:numId w:val="2"/>
        </w:numPr>
      </w:pPr>
      <w:r w:rsidRPr="001875C6">
        <w:t>Solar</w:t>
      </w:r>
    </w:p>
    <w:p w14:paraId="18457FD4" w14:textId="77777777" w:rsidR="003E5863" w:rsidRPr="001875C6" w:rsidRDefault="00000000">
      <w:pPr>
        <w:widowControl w:val="0"/>
        <w:numPr>
          <w:ilvl w:val="1"/>
          <w:numId w:val="2"/>
        </w:numPr>
      </w:pPr>
      <w:r w:rsidRPr="001875C6">
        <w:t xml:space="preserve">Megan: </w:t>
      </w:r>
    </w:p>
    <w:p w14:paraId="3D459978" w14:textId="77777777" w:rsidR="003E5863" w:rsidRPr="001875C6" w:rsidRDefault="00000000">
      <w:pPr>
        <w:widowControl w:val="0"/>
        <w:numPr>
          <w:ilvl w:val="2"/>
          <w:numId w:val="2"/>
        </w:numPr>
        <w:spacing w:after="240"/>
      </w:pPr>
      <w:r w:rsidRPr="001875C6">
        <w:t>Solar</w:t>
      </w:r>
    </w:p>
    <w:p w14:paraId="321D65F0" w14:textId="77777777" w:rsidR="003E5863" w:rsidRPr="001875C6" w:rsidRDefault="00000000">
      <w:pPr>
        <w:widowControl w:val="0"/>
        <w:rPr>
          <w:b/>
          <w:bCs/>
        </w:rPr>
      </w:pPr>
      <w:r w:rsidRPr="001875C6">
        <w:rPr>
          <w:b/>
          <w:bCs/>
        </w:rPr>
        <w:t xml:space="preserve">Chart 9: </w:t>
      </w:r>
      <w:r w:rsidRPr="001875C6">
        <w:rPr>
          <w:b/>
          <w:bCs/>
          <w:color w:val="333333"/>
          <w:highlight w:val="white"/>
        </w:rPr>
        <w:t>Top 9 States by Energy Production</w:t>
      </w:r>
    </w:p>
    <w:p w14:paraId="2CDC7DC2" w14:textId="77777777" w:rsidR="003E5863" w:rsidRPr="001875C6" w:rsidRDefault="00000000">
      <w:pPr>
        <w:widowControl w:val="0"/>
        <w:numPr>
          <w:ilvl w:val="0"/>
          <w:numId w:val="2"/>
        </w:numPr>
      </w:pPr>
      <w:r w:rsidRPr="001875C6">
        <w:t xml:space="preserve">Can you identify which of the top 9 states by energy production creates the most energy overall? </w:t>
      </w:r>
    </w:p>
    <w:p w14:paraId="21D13F97" w14:textId="77777777" w:rsidR="003E5863" w:rsidRPr="001875C6" w:rsidRDefault="00000000">
      <w:pPr>
        <w:widowControl w:val="0"/>
        <w:numPr>
          <w:ilvl w:val="1"/>
          <w:numId w:val="2"/>
        </w:numPr>
      </w:pPr>
      <w:r w:rsidRPr="001875C6">
        <w:t xml:space="preserve">Michel: </w:t>
      </w:r>
    </w:p>
    <w:p w14:paraId="73813B99" w14:textId="77777777" w:rsidR="003E5863" w:rsidRPr="001875C6" w:rsidRDefault="00000000">
      <w:pPr>
        <w:widowControl w:val="0"/>
        <w:numPr>
          <w:ilvl w:val="2"/>
          <w:numId w:val="2"/>
        </w:numPr>
      </w:pPr>
      <w:r w:rsidRPr="001875C6">
        <w:t>Texas</w:t>
      </w:r>
    </w:p>
    <w:p w14:paraId="3FD8622E" w14:textId="77777777" w:rsidR="003E5863" w:rsidRPr="001875C6" w:rsidRDefault="00000000">
      <w:pPr>
        <w:widowControl w:val="0"/>
        <w:numPr>
          <w:ilvl w:val="1"/>
          <w:numId w:val="2"/>
        </w:numPr>
      </w:pPr>
      <w:r w:rsidRPr="001875C6">
        <w:lastRenderedPageBreak/>
        <w:t>Tiffany:</w:t>
      </w:r>
    </w:p>
    <w:p w14:paraId="6B3B5374" w14:textId="77777777" w:rsidR="003E5863" w:rsidRPr="001875C6" w:rsidRDefault="00000000">
      <w:pPr>
        <w:widowControl w:val="0"/>
        <w:numPr>
          <w:ilvl w:val="2"/>
          <w:numId w:val="2"/>
        </w:numPr>
      </w:pPr>
      <w:r w:rsidRPr="001875C6">
        <w:t>Texas</w:t>
      </w:r>
    </w:p>
    <w:p w14:paraId="5DFD73B0" w14:textId="77777777" w:rsidR="003E5863" w:rsidRPr="001875C6" w:rsidRDefault="00000000">
      <w:pPr>
        <w:widowControl w:val="0"/>
        <w:numPr>
          <w:ilvl w:val="1"/>
          <w:numId w:val="2"/>
        </w:numPr>
      </w:pPr>
      <w:r w:rsidRPr="001875C6">
        <w:t>Jan:</w:t>
      </w:r>
    </w:p>
    <w:p w14:paraId="5F4C0C04" w14:textId="77777777" w:rsidR="003E5863" w:rsidRPr="001875C6" w:rsidRDefault="00000000">
      <w:pPr>
        <w:widowControl w:val="0"/>
        <w:numPr>
          <w:ilvl w:val="2"/>
          <w:numId w:val="2"/>
        </w:numPr>
      </w:pPr>
      <w:r w:rsidRPr="001875C6">
        <w:t>Texas</w:t>
      </w:r>
    </w:p>
    <w:p w14:paraId="0375D092" w14:textId="77777777" w:rsidR="003E5863" w:rsidRPr="001875C6" w:rsidRDefault="00000000">
      <w:pPr>
        <w:widowControl w:val="0"/>
        <w:numPr>
          <w:ilvl w:val="1"/>
          <w:numId w:val="2"/>
        </w:numPr>
      </w:pPr>
      <w:r w:rsidRPr="001875C6">
        <w:t xml:space="preserve">Joel: </w:t>
      </w:r>
    </w:p>
    <w:p w14:paraId="59CF1FB8" w14:textId="77777777" w:rsidR="003E5863" w:rsidRPr="001875C6" w:rsidRDefault="00000000">
      <w:pPr>
        <w:widowControl w:val="0"/>
        <w:numPr>
          <w:ilvl w:val="2"/>
          <w:numId w:val="2"/>
        </w:numPr>
      </w:pPr>
      <w:r w:rsidRPr="001875C6">
        <w:t>Texas (Note: the label for California confused user on first initial look.)</w:t>
      </w:r>
    </w:p>
    <w:p w14:paraId="7A00B5E6" w14:textId="77777777" w:rsidR="003E5863" w:rsidRPr="001875C6" w:rsidRDefault="00000000">
      <w:pPr>
        <w:widowControl w:val="0"/>
        <w:numPr>
          <w:ilvl w:val="1"/>
          <w:numId w:val="2"/>
        </w:numPr>
      </w:pPr>
      <w:r w:rsidRPr="001875C6">
        <w:t xml:space="preserve">Brian: </w:t>
      </w:r>
    </w:p>
    <w:p w14:paraId="084F3384" w14:textId="77777777" w:rsidR="003E5863" w:rsidRPr="001875C6" w:rsidRDefault="00000000">
      <w:pPr>
        <w:widowControl w:val="0"/>
        <w:numPr>
          <w:ilvl w:val="2"/>
          <w:numId w:val="2"/>
        </w:numPr>
      </w:pPr>
      <w:r w:rsidRPr="001875C6">
        <w:t>Texas</w:t>
      </w:r>
    </w:p>
    <w:p w14:paraId="61780546" w14:textId="77777777" w:rsidR="003E5863" w:rsidRPr="001875C6" w:rsidRDefault="00000000">
      <w:pPr>
        <w:widowControl w:val="0"/>
        <w:numPr>
          <w:ilvl w:val="1"/>
          <w:numId w:val="2"/>
        </w:numPr>
      </w:pPr>
      <w:r w:rsidRPr="001875C6">
        <w:t xml:space="preserve">Aurelia: </w:t>
      </w:r>
    </w:p>
    <w:p w14:paraId="546F42B8" w14:textId="77777777" w:rsidR="003E5863" w:rsidRPr="001875C6" w:rsidRDefault="00000000">
      <w:pPr>
        <w:widowControl w:val="0"/>
        <w:numPr>
          <w:ilvl w:val="2"/>
          <w:numId w:val="2"/>
        </w:numPr>
      </w:pPr>
      <w:r w:rsidRPr="001875C6">
        <w:t>Texas (Note: the label for California confused user on first initial look.)</w:t>
      </w:r>
    </w:p>
    <w:p w14:paraId="4B5F6316" w14:textId="77777777" w:rsidR="003E5863" w:rsidRPr="001875C6" w:rsidRDefault="00000000">
      <w:pPr>
        <w:widowControl w:val="0"/>
        <w:numPr>
          <w:ilvl w:val="1"/>
          <w:numId w:val="2"/>
        </w:numPr>
      </w:pPr>
      <w:r w:rsidRPr="001875C6">
        <w:t xml:space="preserve">Vanessa: </w:t>
      </w:r>
    </w:p>
    <w:p w14:paraId="25691F75" w14:textId="77777777" w:rsidR="003E5863" w:rsidRPr="001875C6" w:rsidRDefault="00000000">
      <w:pPr>
        <w:widowControl w:val="0"/>
        <w:numPr>
          <w:ilvl w:val="2"/>
          <w:numId w:val="2"/>
        </w:numPr>
      </w:pPr>
      <w:r w:rsidRPr="001875C6">
        <w:t>Texas (Note: the label for California confused user on first initial look.)</w:t>
      </w:r>
    </w:p>
    <w:p w14:paraId="4CE88486" w14:textId="77777777" w:rsidR="003E5863" w:rsidRPr="001875C6" w:rsidRDefault="00000000">
      <w:pPr>
        <w:widowControl w:val="0"/>
        <w:numPr>
          <w:ilvl w:val="1"/>
          <w:numId w:val="2"/>
        </w:numPr>
      </w:pPr>
      <w:r w:rsidRPr="001875C6">
        <w:t xml:space="preserve">Zi: </w:t>
      </w:r>
    </w:p>
    <w:p w14:paraId="0F30EB4A" w14:textId="77777777" w:rsidR="003E5863" w:rsidRPr="001875C6" w:rsidRDefault="00000000">
      <w:pPr>
        <w:widowControl w:val="0"/>
        <w:numPr>
          <w:ilvl w:val="2"/>
          <w:numId w:val="2"/>
        </w:numPr>
      </w:pPr>
      <w:r w:rsidRPr="001875C6">
        <w:t>Texas</w:t>
      </w:r>
    </w:p>
    <w:p w14:paraId="62BF2ADB" w14:textId="77777777" w:rsidR="003E5863" w:rsidRPr="001875C6" w:rsidRDefault="00000000">
      <w:pPr>
        <w:widowControl w:val="0"/>
        <w:numPr>
          <w:ilvl w:val="1"/>
          <w:numId w:val="2"/>
        </w:numPr>
      </w:pPr>
      <w:r w:rsidRPr="001875C6">
        <w:t xml:space="preserve">Andres: </w:t>
      </w:r>
    </w:p>
    <w:p w14:paraId="5ADBFD82" w14:textId="77777777" w:rsidR="003E5863" w:rsidRPr="001875C6" w:rsidRDefault="00000000">
      <w:pPr>
        <w:widowControl w:val="0"/>
        <w:numPr>
          <w:ilvl w:val="2"/>
          <w:numId w:val="2"/>
        </w:numPr>
      </w:pPr>
      <w:r w:rsidRPr="001875C6">
        <w:t>Texas (was confused for California at first)</w:t>
      </w:r>
    </w:p>
    <w:p w14:paraId="449937EC" w14:textId="77777777" w:rsidR="003E5863" w:rsidRPr="001875C6" w:rsidRDefault="00000000">
      <w:pPr>
        <w:widowControl w:val="0"/>
        <w:numPr>
          <w:ilvl w:val="1"/>
          <w:numId w:val="2"/>
        </w:numPr>
      </w:pPr>
      <w:r w:rsidRPr="001875C6">
        <w:t xml:space="preserve">Megan: </w:t>
      </w:r>
    </w:p>
    <w:p w14:paraId="45032E74" w14:textId="77777777" w:rsidR="003E5863" w:rsidRPr="001875C6" w:rsidRDefault="00000000">
      <w:pPr>
        <w:widowControl w:val="0"/>
        <w:numPr>
          <w:ilvl w:val="2"/>
          <w:numId w:val="2"/>
        </w:numPr>
        <w:spacing w:after="240"/>
      </w:pPr>
      <w:r w:rsidRPr="001875C6">
        <w:t>Texas (was confused for California at first)</w:t>
      </w:r>
    </w:p>
    <w:p w14:paraId="2619EA30" w14:textId="77777777" w:rsidR="003E5863" w:rsidRPr="001875C6" w:rsidRDefault="003E5863">
      <w:pPr>
        <w:widowControl w:val="0"/>
        <w:spacing w:after="240"/>
      </w:pPr>
    </w:p>
    <w:p w14:paraId="4B3A094E" w14:textId="77777777" w:rsidR="003E5863" w:rsidRPr="001875C6" w:rsidRDefault="00000000">
      <w:pPr>
        <w:widowControl w:val="0"/>
        <w:numPr>
          <w:ilvl w:val="0"/>
          <w:numId w:val="2"/>
        </w:numPr>
      </w:pPr>
      <w:r w:rsidRPr="001875C6">
        <w:t>Can you identify which of the top 9 states creates the most Solar power and most Wind power (Highest TWh)?</w:t>
      </w:r>
    </w:p>
    <w:p w14:paraId="0C83D553" w14:textId="77777777" w:rsidR="003E5863" w:rsidRPr="001875C6" w:rsidRDefault="00000000">
      <w:pPr>
        <w:widowControl w:val="0"/>
        <w:numPr>
          <w:ilvl w:val="1"/>
          <w:numId w:val="2"/>
        </w:numPr>
      </w:pPr>
      <w:r w:rsidRPr="001875C6">
        <w:t xml:space="preserve">Michel: </w:t>
      </w:r>
    </w:p>
    <w:p w14:paraId="389B786A" w14:textId="77777777" w:rsidR="003E5863" w:rsidRPr="001875C6" w:rsidRDefault="00000000">
      <w:pPr>
        <w:widowControl w:val="0"/>
        <w:numPr>
          <w:ilvl w:val="2"/>
          <w:numId w:val="2"/>
        </w:numPr>
      </w:pPr>
      <w:proofErr w:type="spellStart"/>
      <w:r w:rsidRPr="001875C6">
        <w:rPr>
          <w:rFonts w:ascii="Roboto" w:eastAsia="Roboto" w:hAnsi="Roboto" w:cs="Roboto"/>
          <w:color w:val="1F1F1F"/>
          <w:shd w:val="clear" w:color="auto" w:fill="F9F9F9"/>
        </w:rPr>
        <w:t>california</w:t>
      </w:r>
      <w:proofErr w:type="spellEnd"/>
      <w:r w:rsidRPr="001875C6">
        <w:rPr>
          <w:rFonts w:ascii="Roboto" w:eastAsia="Roboto" w:hAnsi="Roboto" w:cs="Roboto"/>
          <w:color w:val="1F1F1F"/>
          <w:shd w:val="clear" w:color="auto" w:fill="F9F9F9"/>
        </w:rPr>
        <w:t xml:space="preserve"> creates the most solar, </w:t>
      </w:r>
      <w:proofErr w:type="spellStart"/>
      <w:r w:rsidRPr="001875C6">
        <w:rPr>
          <w:rFonts w:ascii="Roboto" w:eastAsia="Roboto" w:hAnsi="Roboto" w:cs="Roboto"/>
          <w:color w:val="1F1F1F"/>
          <w:shd w:val="clear" w:color="auto" w:fill="F9F9F9"/>
        </w:rPr>
        <w:t>texas</w:t>
      </w:r>
      <w:proofErr w:type="spellEnd"/>
      <w:r w:rsidRPr="001875C6">
        <w:rPr>
          <w:rFonts w:ascii="Roboto" w:eastAsia="Roboto" w:hAnsi="Roboto" w:cs="Roboto"/>
          <w:color w:val="1F1F1F"/>
          <w:shd w:val="clear" w:color="auto" w:fill="F9F9F9"/>
        </w:rPr>
        <w:t xml:space="preserve"> creates the most wind</w:t>
      </w:r>
    </w:p>
    <w:p w14:paraId="3F675B3E" w14:textId="77777777" w:rsidR="003E5863" w:rsidRPr="001875C6" w:rsidRDefault="00000000">
      <w:pPr>
        <w:widowControl w:val="0"/>
        <w:numPr>
          <w:ilvl w:val="1"/>
          <w:numId w:val="2"/>
        </w:numPr>
      </w:pPr>
      <w:r w:rsidRPr="001875C6">
        <w:t>Tiffany:</w:t>
      </w:r>
    </w:p>
    <w:p w14:paraId="7B24201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California, Solar. Texas, wind</w:t>
      </w:r>
    </w:p>
    <w:p w14:paraId="33F089B2" w14:textId="77777777" w:rsidR="003E5863" w:rsidRPr="001875C6" w:rsidRDefault="00000000">
      <w:pPr>
        <w:widowControl w:val="0"/>
        <w:numPr>
          <w:ilvl w:val="1"/>
          <w:numId w:val="2"/>
        </w:numPr>
      </w:pPr>
      <w:r w:rsidRPr="001875C6">
        <w:t>Jan:</w:t>
      </w:r>
    </w:p>
    <w:p w14:paraId="2DDF3C12"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Texas for Wind - California for solar</w:t>
      </w:r>
    </w:p>
    <w:p w14:paraId="6810402D" w14:textId="77777777" w:rsidR="003E5863" w:rsidRPr="001875C6" w:rsidRDefault="00000000">
      <w:pPr>
        <w:widowControl w:val="0"/>
        <w:numPr>
          <w:ilvl w:val="1"/>
          <w:numId w:val="2"/>
        </w:numPr>
      </w:pPr>
      <w:r w:rsidRPr="001875C6">
        <w:t xml:space="preserve">Joel: </w:t>
      </w:r>
    </w:p>
    <w:p w14:paraId="527ADCAE" w14:textId="77777777" w:rsidR="003E5863" w:rsidRPr="001875C6" w:rsidRDefault="00000000">
      <w:pPr>
        <w:widowControl w:val="0"/>
        <w:numPr>
          <w:ilvl w:val="2"/>
          <w:numId w:val="2"/>
        </w:numPr>
      </w:pPr>
      <w:r w:rsidRPr="001875C6">
        <w:t>Texas, wind. California, solar</w:t>
      </w:r>
    </w:p>
    <w:p w14:paraId="4E70F359" w14:textId="77777777" w:rsidR="003E5863" w:rsidRPr="001875C6" w:rsidRDefault="00000000">
      <w:pPr>
        <w:widowControl w:val="0"/>
        <w:numPr>
          <w:ilvl w:val="1"/>
          <w:numId w:val="2"/>
        </w:numPr>
      </w:pPr>
      <w:r w:rsidRPr="001875C6">
        <w:t xml:space="preserve">Brian: </w:t>
      </w:r>
    </w:p>
    <w:p w14:paraId="5E348C00" w14:textId="77777777" w:rsidR="003E5863" w:rsidRPr="001875C6" w:rsidRDefault="00000000">
      <w:pPr>
        <w:widowControl w:val="0"/>
        <w:numPr>
          <w:ilvl w:val="2"/>
          <w:numId w:val="2"/>
        </w:numPr>
      </w:pPr>
      <w:r w:rsidRPr="001875C6">
        <w:t>California for solar, Texas for wind</w:t>
      </w:r>
    </w:p>
    <w:p w14:paraId="20EBC0B5" w14:textId="77777777" w:rsidR="003E5863" w:rsidRPr="001875C6" w:rsidRDefault="00000000">
      <w:pPr>
        <w:widowControl w:val="0"/>
        <w:numPr>
          <w:ilvl w:val="1"/>
          <w:numId w:val="2"/>
        </w:numPr>
      </w:pPr>
      <w:r w:rsidRPr="001875C6">
        <w:t xml:space="preserve">Aurelia: </w:t>
      </w:r>
    </w:p>
    <w:p w14:paraId="0F4C9807" w14:textId="77777777" w:rsidR="003E5863" w:rsidRPr="001875C6" w:rsidRDefault="00000000">
      <w:pPr>
        <w:widowControl w:val="0"/>
        <w:numPr>
          <w:ilvl w:val="2"/>
          <w:numId w:val="2"/>
        </w:numPr>
      </w:pPr>
      <w:r w:rsidRPr="001875C6">
        <w:t xml:space="preserve">Texas - wind, California - solar. (Note: This is when participants discovered the labels, and Texas was on the top. Labels need to be </w:t>
      </w:r>
      <w:proofErr w:type="gramStart"/>
      <w:r w:rsidRPr="001875C6">
        <w:t>more clear</w:t>
      </w:r>
      <w:proofErr w:type="gramEnd"/>
      <w:r w:rsidRPr="001875C6">
        <w:t>.)</w:t>
      </w:r>
    </w:p>
    <w:p w14:paraId="087107D5" w14:textId="77777777" w:rsidR="003E5863" w:rsidRPr="001875C6" w:rsidRDefault="00000000">
      <w:pPr>
        <w:widowControl w:val="0"/>
        <w:numPr>
          <w:ilvl w:val="1"/>
          <w:numId w:val="2"/>
        </w:numPr>
      </w:pPr>
      <w:r w:rsidRPr="001875C6">
        <w:t xml:space="preserve">Vanessa: </w:t>
      </w:r>
    </w:p>
    <w:p w14:paraId="73462E33" w14:textId="77777777" w:rsidR="003E5863" w:rsidRPr="001875C6" w:rsidRDefault="00000000">
      <w:pPr>
        <w:widowControl w:val="0"/>
        <w:numPr>
          <w:ilvl w:val="2"/>
          <w:numId w:val="2"/>
        </w:numPr>
      </w:pPr>
      <w:r w:rsidRPr="001875C6">
        <w:t xml:space="preserve">Texas wind, California solar. (Note: This participant was confused by the labels, they need to be made </w:t>
      </w:r>
      <w:proofErr w:type="gramStart"/>
      <w:r w:rsidRPr="001875C6">
        <w:t>more clear</w:t>
      </w:r>
      <w:proofErr w:type="gramEnd"/>
      <w:r w:rsidRPr="001875C6">
        <w:t>)</w:t>
      </w:r>
    </w:p>
    <w:p w14:paraId="666740BA" w14:textId="77777777" w:rsidR="003E5863" w:rsidRPr="001875C6" w:rsidRDefault="00000000">
      <w:pPr>
        <w:widowControl w:val="0"/>
        <w:numPr>
          <w:ilvl w:val="1"/>
          <w:numId w:val="2"/>
        </w:numPr>
      </w:pPr>
      <w:r w:rsidRPr="001875C6">
        <w:t xml:space="preserve">Zi: </w:t>
      </w:r>
    </w:p>
    <w:p w14:paraId="222B167C" w14:textId="77777777" w:rsidR="003E5863" w:rsidRPr="001875C6" w:rsidRDefault="00000000">
      <w:pPr>
        <w:widowControl w:val="0"/>
        <w:numPr>
          <w:ilvl w:val="2"/>
          <w:numId w:val="2"/>
        </w:numPr>
      </w:pPr>
      <w:r w:rsidRPr="001875C6">
        <w:t>Texas wind and California solar</w:t>
      </w:r>
    </w:p>
    <w:p w14:paraId="6A0A50A3" w14:textId="77777777" w:rsidR="003E5863" w:rsidRPr="001875C6" w:rsidRDefault="00000000">
      <w:pPr>
        <w:widowControl w:val="0"/>
        <w:numPr>
          <w:ilvl w:val="1"/>
          <w:numId w:val="2"/>
        </w:numPr>
      </w:pPr>
      <w:r w:rsidRPr="001875C6">
        <w:t xml:space="preserve">Andres: </w:t>
      </w:r>
    </w:p>
    <w:p w14:paraId="28C462E5" w14:textId="77777777" w:rsidR="003E5863" w:rsidRPr="001875C6" w:rsidRDefault="00000000">
      <w:pPr>
        <w:widowControl w:val="0"/>
        <w:numPr>
          <w:ilvl w:val="2"/>
          <w:numId w:val="2"/>
        </w:numPr>
      </w:pPr>
      <w:r w:rsidRPr="001875C6">
        <w:t>California solar, Texas wind</w:t>
      </w:r>
    </w:p>
    <w:p w14:paraId="1112B154" w14:textId="77777777" w:rsidR="003E5863" w:rsidRPr="001875C6" w:rsidRDefault="00000000">
      <w:pPr>
        <w:widowControl w:val="0"/>
        <w:numPr>
          <w:ilvl w:val="1"/>
          <w:numId w:val="2"/>
        </w:numPr>
      </w:pPr>
      <w:r w:rsidRPr="001875C6">
        <w:lastRenderedPageBreak/>
        <w:t xml:space="preserve">Megan: </w:t>
      </w:r>
    </w:p>
    <w:p w14:paraId="15299798" w14:textId="77777777" w:rsidR="003E5863" w:rsidRPr="001875C6" w:rsidRDefault="00000000">
      <w:pPr>
        <w:widowControl w:val="0"/>
        <w:numPr>
          <w:ilvl w:val="2"/>
          <w:numId w:val="2"/>
        </w:numPr>
        <w:spacing w:after="240"/>
      </w:pPr>
      <w:r w:rsidRPr="001875C6">
        <w:t>Texas: wind, California: solar</w:t>
      </w:r>
    </w:p>
    <w:p w14:paraId="77A95EE8" w14:textId="77777777" w:rsidR="003E5863" w:rsidRPr="001875C6" w:rsidRDefault="003E5863">
      <w:pPr>
        <w:widowControl w:val="0"/>
        <w:spacing w:after="240"/>
      </w:pPr>
    </w:p>
    <w:p w14:paraId="37AAEF6E" w14:textId="77777777" w:rsidR="003E5863" w:rsidRPr="001875C6" w:rsidRDefault="00000000">
      <w:pPr>
        <w:widowControl w:val="0"/>
        <w:numPr>
          <w:ilvl w:val="0"/>
          <w:numId w:val="2"/>
        </w:numPr>
      </w:pPr>
      <w:r w:rsidRPr="001875C6">
        <w:t>Debrief Question: Are there any improvements that would make this chart easier to read/understand?</w:t>
      </w:r>
    </w:p>
    <w:p w14:paraId="33B02042" w14:textId="77777777" w:rsidR="003E5863" w:rsidRPr="001875C6" w:rsidRDefault="00000000">
      <w:pPr>
        <w:widowControl w:val="0"/>
        <w:numPr>
          <w:ilvl w:val="1"/>
          <w:numId w:val="2"/>
        </w:numPr>
      </w:pPr>
      <w:r w:rsidRPr="001875C6">
        <w:t xml:space="preserve">Michel: </w:t>
      </w:r>
    </w:p>
    <w:p w14:paraId="06D260E4"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title label not immediately obvious that it corresponds to the chart below because of spacing</w:t>
      </w:r>
    </w:p>
    <w:p w14:paraId="4FDBC74B" w14:textId="77777777" w:rsidR="003E5863" w:rsidRPr="001875C6" w:rsidRDefault="00000000">
      <w:pPr>
        <w:widowControl w:val="0"/>
        <w:numPr>
          <w:ilvl w:val="1"/>
          <w:numId w:val="2"/>
        </w:numPr>
      </w:pPr>
      <w:r w:rsidRPr="001875C6">
        <w:t>Tiffany:</w:t>
      </w:r>
    </w:p>
    <w:p w14:paraId="3D79787D"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Illinois has a lot of other. What do you mean by other</w:t>
      </w:r>
    </w:p>
    <w:p w14:paraId="781030FE" w14:textId="77777777" w:rsidR="003E5863" w:rsidRPr="001875C6" w:rsidRDefault="00000000">
      <w:pPr>
        <w:widowControl w:val="0"/>
        <w:numPr>
          <w:ilvl w:val="1"/>
          <w:numId w:val="2"/>
        </w:numPr>
      </w:pPr>
      <w:r w:rsidRPr="001875C6">
        <w:t>Jan:</w:t>
      </w:r>
    </w:p>
    <w:p w14:paraId="20347B75"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States named at the top of the charts is confusing. Maybe change to bottom of each chart, or put a heavy line between rows</w:t>
      </w:r>
    </w:p>
    <w:p w14:paraId="187102A9" w14:textId="77777777" w:rsidR="003E5863" w:rsidRPr="001875C6" w:rsidRDefault="00000000">
      <w:pPr>
        <w:widowControl w:val="0"/>
        <w:numPr>
          <w:ilvl w:val="1"/>
          <w:numId w:val="2"/>
        </w:numPr>
      </w:pPr>
      <w:r w:rsidRPr="001875C6">
        <w:t xml:space="preserve">Joel: </w:t>
      </w:r>
    </w:p>
    <w:p w14:paraId="427FC7FD" w14:textId="77777777" w:rsidR="003E5863" w:rsidRPr="001875C6" w:rsidRDefault="00000000">
      <w:pPr>
        <w:widowControl w:val="0"/>
        <w:numPr>
          <w:ilvl w:val="2"/>
          <w:numId w:val="2"/>
        </w:numPr>
      </w:pPr>
      <w:r w:rsidRPr="001875C6">
        <w:t>Make state labels bigger and easier to understand.</w:t>
      </w:r>
    </w:p>
    <w:p w14:paraId="3B281066" w14:textId="77777777" w:rsidR="003E5863" w:rsidRPr="001875C6" w:rsidRDefault="00000000">
      <w:pPr>
        <w:widowControl w:val="0"/>
        <w:numPr>
          <w:ilvl w:val="1"/>
          <w:numId w:val="2"/>
        </w:numPr>
      </w:pPr>
      <w:r w:rsidRPr="001875C6">
        <w:t xml:space="preserve">Brian: </w:t>
      </w:r>
    </w:p>
    <w:p w14:paraId="0B09EA95" w14:textId="77777777" w:rsidR="003E5863" w:rsidRPr="001875C6" w:rsidRDefault="00000000">
      <w:pPr>
        <w:widowControl w:val="0"/>
        <w:numPr>
          <w:ilvl w:val="2"/>
          <w:numId w:val="2"/>
        </w:numPr>
      </w:pPr>
      <w:r w:rsidRPr="001875C6">
        <w:t>No.</w:t>
      </w:r>
    </w:p>
    <w:p w14:paraId="1678FB39" w14:textId="77777777" w:rsidR="003E5863" w:rsidRPr="001875C6" w:rsidRDefault="00000000">
      <w:pPr>
        <w:widowControl w:val="0"/>
        <w:numPr>
          <w:ilvl w:val="1"/>
          <w:numId w:val="2"/>
        </w:numPr>
      </w:pPr>
      <w:r w:rsidRPr="001875C6">
        <w:t xml:space="preserve">Aurelia: </w:t>
      </w:r>
    </w:p>
    <w:p w14:paraId="3A4A69D0" w14:textId="77777777" w:rsidR="003E5863" w:rsidRPr="001875C6" w:rsidRDefault="00000000">
      <w:pPr>
        <w:widowControl w:val="0"/>
        <w:numPr>
          <w:ilvl w:val="2"/>
          <w:numId w:val="2"/>
        </w:numPr>
      </w:pPr>
      <w:r w:rsidRPr="001875C6">
        <w:t xml:space="preserve">Make state labels </w:t>
      </w:r>
      <w:proofErr w:type="gramStart"/>
      <w:r w:rsidRPr="001875C6">
        <w:t>more clear</w:t>
      </w:r>
      <w:proofErr w:type="gramEnd"/>
      <w:r w:rsidRPr="001875C6">
        <w:t>.</w:t>
      </w:r>
    </w:p>
    <w:p w14:paraId="53CA1B91" w14:textId="77777777" w:rsidR="003E5863" w:rsidRPr="001875C6" w:rsidRDefault="00000000">
      <w:pPr>
        <w:widowControl w:val="0"/>
        <w:numPr>
          <w:ilvl w:val="1"/>
          <w:numId w:val="2"/>
        </w:numPr>
      </w:pPr>
      <w:r w:rsidRPr="001875C6">
        <w:t xml:space="preserve">Vanessa: </w:t>
      </w:r>
    </w:p>
    <w:p w14:paraId="0B905CB3" w14:textId="77777777" w:rsidR="003E5863" w:rsidRPr="001875C6" w:rsidRDefault="00000000">
      <w:pPr>
        <w:widowControl w:val="0"/>
        <w:numPr>
          <w:ilvl w:val="2"/>
          <w:numId w:val="2"/>
        </w:numPr>
      </w:pPr>
      <w:r w:rsidRPr="001875C6">
        <w:t xml:space="preserve">Need to make state labels </w:t>
      </w:r>
      <w:proofErr w:type="gramStart"/>
      <w:r w:rsidRPr="001875C6">
        <w:t>bigger..</w:t>
      </w:r>
      <w:proofErr w:type="gramEnd"/>
    </w:p>
    <w:p w14:paraId="3C40FC65" w14:textId="77777777" w:rsidR="003E5863" w:rsidRPr="001875C6" w:rsidRDefault="00000000">
      <w:pPr>
        <w:widowControl w:val="0"/>
        <w:numPr>
          <w:ilvl w:val="1"/>
          <w:numId w:val="2"/>
        </w:numPr>
      </w:pPr>
      <w:r w:rsidRPr="001875C6">
        <w:t xml:space="preserve">Zi: </w:t>
      </w:r>
    </w:p>
    <w:p w14:paraId="241F7F77" w14:textId="77777777" w:rsidR="003E5863" w:rsidRPr="001875C6" w:rsidRDefault="00000000">
      <w:pPr>
        <w:widowControl w:val="0"/>
        <w:numPr>
          <w:ilvl w:val="2"/>
          <w:numId w:val="2"/>
        </w:numPr>
      </w:pPr>
      <w:r w:rsidRPr="001875C6">
        <w:t>Explain the others section</w:t>
      </w:r>
    </w:p>
    <w:p w14:paraId="6769CAB9" w14:textId="77777777" w:rsidR="003E5863" w:rsidRPr="001875C6" w:rsidRDefault="00000000">
      <w:pPr>
        <w:widowControl w:val="0"/>
        <w:numPr>
          <w:ilvl w:val="1"/>
          <w:numId w:val="2"/>
        </w:numPr>
      </w:pPr>
      <w:r w:rsidRPr="001875C6">
        <w:t xml:space="preserve">Andres: </w:t>
      </w:r>
    </w:p>
    <w:p w14:paraId="60931AE2" w14:textId="77777777" w:rsidR="003E5863" w:rsidRPr="001875C6" w:rsidRDefault="00000000">
      <w:pPr>
        <w:widowControl w:val="0"/>
        <w:numPr>
          <w:ilvl w:val="2"/>
          <w:numId w:val="2"/>
        </w:numPr>
      </w:pPr>
      <w:r w:rsidRPr="001875C6">
        <w:t>Make the state labels for clear, confused Texas for California</w:t>
      </w:r>
    </w:p>
    <w:p w14:paraId="067B3DBA" w14:textId="77777777" w:rsidR="003E5863" w:rsidRPr="001875C6" w:rsidRDefault="00000000">
      <w:pPr>
        <w:widowControl w:val="0"/>
        <w:numPr>
          <w:ilvl w:val="1"/>
          <w:numId w:val="2"/>
        </w:numPr>
      </w:pPr>
      <w:r w:rsidRPr="001875C6">
        <w:t xml:space="preserve">Megan: </w:t>
      </w:r>
    </w:p>
    <w:p w14:paraId="40FBB215" w14:textId="77777777" w:rsidR="003E5863" w:rsidRPr="001875C6" w:rsidRDefault="00000000">
      <w:pPr>
        <w:widowControl w:val="0"/>
        <w:numPr>
          <w:ilvl w:val="2"/>
          <w:numId w:val="2"/>
        </w:numPr>
        <w:spacing w:after="240"/>
      </w:pPr>
      <w:r w:rsidRPr="001875C6">
        <w:t>No</w:t>
      </w:r>
    </w:p>
    <w:p w14:paraId="12EB9B3C" w14:textId="77777777" w:rsidR="003E5863" w:rsidRPr="001875C6" w:rsidRDefault="00000000">
      <w:pPr>
        <w:widowControl w:val="0"/>
        <w:rPr>
          <w:b/>
          <w:bCs/>
        </w:rPr>
      </w:pPr>
      <w:r w:rsidRPr="001875C6">
        <w:rPr>
          <w:b/>
          <w:bCs/>
        </w:rPr>
        <w:t xml:space="preserve">Chart 10: </w:t>
      </w:r>
      <w:r w:rsidRPr="001875C6">
        <w:rPr>
          <w:b/>
          <w:bCs/>
          <w:color w:val="333333"/>
          <w:highlight w:val="white"/>
        </w:rPr>
        <w:t>US Power Generation by State (With Drop Down Menu)</w:t>
      </w:r>
    </w:p>
    <w:p w14:paraId="73AF0AD6" w14:textId="77777777" w:rsidR="003E5863" w:rsidRPr="001875C6" w:rsidRDefault="00000000">
      <w:pPr>
        <w:widowControl w:val="0"/>
        <w:numPr>
          <w:ilvl w:val="0"/>
          <w:numId w:val="2"/>
        </w:numPr>
      </w:pPr>
      <w:r w:rsidRPr="001875C6">
        <w:t>Select your home state. Can you identify the largest source of power in 2024 in your home state?</w:t>
      </w:r>
    </w:p>
    <w:p w14:paraId="1D3F9CDE" w14:textId="77777777" w:rsidR="003E5863" w:rsidRPr="001875C6" w:rsidRDefault="00000000">
      <w:pPr>
        <w:widowControl w:val="0"/>
        <w:numPr>
          <w:ilvl w:val="1"/>
          <w:numId w:val="2"/>
        </w:numPr>
      </w:pPr>
      <w:r w:rsidRPr="001875C6">
        <w:t xml:space="preserve">Michel: </w:t>
      </w:r>
    </w:p>
    <w:p w14:paraId="2C71C47F" w14:textId="77777777" w:rsidR="003E5863" w:rsidRPr="001875C6" w:rsidRDefault="00000000">
      <w:pPr>
        <w:widowControl w:val="0"/>
        <w:numPr>
          <w:ilvl w:val="2"/>
          <w:numId w:val="2"/>
        </w:numPr>
      </w:pPr>
      <w:proofErr w:type="gramStart"/>
      <w:r w:rsidRPr="001875C6">
        <w:rPr>
          <w:rFonts w:ascii="Roboto" w:eastAsia="Roboto" w:hAnsi="Roboto" w:cs="Roboto"/>
          <w:color w:val="1F1F1F"/>
          <w:shd w:val="clear" w:color="auto" w:fill="F9F9F9"/>
        </w:rPr>
        <w:t>yes</w:t>
      </w:r>
      <w:proofErr w:type="gramEnd"/>
      <w:r w:rsidRPr="001875C6">
        <w:rPr>
          <w:rFonts w:ascii="Roboto" w:eastAsia="Roboto" w:hAnsi="Roboto" w:cs="Roboto"/>
          <w:color w:val="1F1F1F"/>
          <w:shd w:val="clear" w:color="auto" w:fill="F9F9F9"/>
        </w:rPr>
        <w:t xml:space="preserve"> natural gas in </w:t>
      </w:r>
      <w:proofErr w:type="spellStart"/>
      <w:r w:rsidRPr="001875C6">
        <w:rPr>
          <w:rFonts w:ascii="Roboto" w:eastAsia="Roboto" w:hAnsi="Roboto" w:cs="Roboto"/>
          <w:color w:val="1F1F1F"/>
          <w:shd w:val="clear" w:color="auto" w:fill="F9F9F9"/>
        </w:rPr>
        <w:t>california</w:t>
      </w:r>
      <w:proofErr w:type="spellEnd"/>
    </w:p>
    <w:p w14:paraId="238BF96E" w14:textId="77777777" w:rsidR="003E5863" w:rsidRPr="001875C6" w:rsidRDefault="00000000">
      <w:pPr>
        <w:widowControl w:val="0"/>
        <w:numPr>
          <w:ilvl w:val="1"/>
          <w:numId w:val="2"/>
        </w:numPr>
      </w:pPr>
      <w:r w:rsidRPr="001875C6">
        <w:t>Tiffany:</w:t>
      </w:r>
    </w:p>
    <w:p w14:paraId="4BECBAC4"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California- natural gas</w:t>
      </w:r>
    </w:p>
    <w:p w14:paraId="53C5C7D2" w14:textId="77777777" w:rsidR="003E5863" w:rsidRPr="001875C6" w:rsidRDefault="00000000">
      <w:pPr>
        <w:widowControl w:val="0"/>
        <w:numPr>
          <w:ilvl w:val="1"/>
          <w:numId w:val="2"/>
        </w:numPr>
      </w:pPr>
      <w:r w:rsidRPr="001875C6">
        <w:t>Jan:</w:t>
      </w:r>
    </w:p>
    <w:p w14:paraId="658F9C3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California - Natural Gas</w:t>
      </w:r>
    </w:p>
    <w:p w14:paraId="51694E36" w14:textId="77777777" w:rsidR="003E5863" w:rsidRPr="001875C6" w:rsidRDefault="00000000">
      <w:pPr>
        <w:widowControl w:val="0"/>
        <w:numPr>
          <w:ilvl w:val="1"/>
          <w:numId w:val="2"/>
        </w:numPr>
      </w:pPr>
      <w:r w:rsidRPr="001875C6">
        <w:t xml:space="preserve">Joel: </w:t>
      </w:r>
    </w:p>
    <w:p w14:paraId="4FEA5218" w14:textId="77777777" w:rsidR="003E5863" w:rsidRPr="001875C6" w:rsidRDefault="00000000">
      <w:pPr>
        <w:widowControl w:val="0"/>
        <w:numPr>
          <w:ilvl w:val="2"/>
          <w:numId w:val="2"/>
        </w:numPr>
      </w:pPr>
      <w:r w:rsidRPr="001875C6">
        <w:t>Oregon hydro.</w:t>
      </w:r>
    </w:p>
    <w:p w14:paraId="6B5C52CF" w14:textId="77777777" w:rsidR="003E5863" w:rsidRPr="001875C6" w:rsidRDefault="00000000">
      <w:pPr>
        <w:widowControl w:val="0"/>
        <w:numPr>
          <w:ilvl w:val="1"/>
          <w:numId w:val="2"/>
        </w:numPr>
      </w:pPr>
      <w:r w:rsidRPr="001875C6">
        <w:t xml:space="preserve">Brian: </w:t>
      </w:r>
    </w:p>
    <w:p w14:paraId="4FE1C536" w14:textId="77777777" w:rsidR="003E5863" w:rsidRPr="001875C6" w:rsidRDefault="00000000">
      <w:pPr>
        <w:widowControl w:val="0"/>
        <w:numPr>
          <w:ilvl w:val="2"/>
          <w:numId w:val="2"/>
        </w:numPr>
      </w:pPr>
      <w:r w:rsidRPr="001875C6">
        <w:t>Oregon, hydro.</w:t>
      </w:r>
    </w:p>
    <w:p w14:paraId="235785C1" w14:textId="77777777" w:rsidR="003E5863" w:rsidRPr="001875C6" w:rsidRDefault="00000000">
      <w:pPr>
        <w:widowControl w:val="0"/>
        <w:numPr>
          <w:ilvl w:val="1"/>
          <w:numId w:val="2"/>
        </w:numPr>
      </w:pPr>
      <w:r w:rsidRPr="001875C6">
        <w:t xml:space="preserve">Aurelia: </w:t>
      </w:r>
    </w:p>
    <w:p w14:paraId="6FB30E7C" w14:textId="77777777" w:rsidR="003E5863" w:rsidRPr="001875C6" w:rsidRDefault="00000000">
      <w:pPr>
        <w:widowControl w:val="0"/>
        <w:numPr>
          <w:ilvl w:val="2"/>
          <w:numId w:val="2"/>
        </w:numPr>
      </w:pPr>
      <w:r w:rsidRPr="001875C6">
        <w:t>Colorado - natural gas and wind are tied.</w:t>
      </w:r>
    </w:p>
    <w:p w14:paraId="433F8EED" w14:textId="77777777" w:rsidR="003E5863" w:rsidRPr="001875C6" w:rsidRDefault="00000000">
      <w:pPr>
        <w:widowControl w:val="0"/>
        <w:numPr>
          <w:ilvl w:val="1"/>
          <w:numId w:val="2"/>
        </w:numPr>
      </w:pPr>
      <w:r w:rsidRPr="001875C6">
        <w:lastRenderedPageBreak/>
        <w:t xml:space="preserve">Vanessa: </w:t>
      </w:r>
    </w:p>
    <w:p w14:paraId="785AF8E1" w14:textId="77777777" w:rsidR="003E5863" w:rsidRPr="001875C6" w:rsidRDefault="00000000">
      <w:pPr>
        <w:widowControl w:val="0"/>
        <w:numPr>
          <w:ilvl w:val="2"/>
          <w:numId w:val="2"/>
        </w:numPr>
      </w:pPr>
      <w:r w:rsidRPr="001875C6">
        <w:t>Oregon hydro.</w:t>
      </w:r>
    </w:p>
    <w:p w14:paraId="550AC753" w14:textId="77777777" w:rsidR="003E5863" w:rsidRPr="001875C6" w:rsidRDefault="00000000">
      <w:pPr>
        <w:widowControl w:val="0"/>
        <w:numPr>
          <w:ilvl w:val="1"/>
          <w:numId w:val="2"/>
        </w:numPr>
      </w:pPr>
      <w:r w:rsidRPr="001875C6">
        <w:t xml:space="preserve">Zi: </w:t>
      </w:r>
    </w:p>
    <w:p w14:paraId="198D9119" w14:textId="77777777" w:rsidR="003E5863" w:rsidRPr="001875C6" w:rsidRDefault="00000000">
      <w:pPr>
        <w:widowControl w:val="0"/>
        <w:numPr>
          <w:ilvl w:val="2"/>
          <w:numId w:val="2"/>
        </w:numPr>
      </w:pPr>
      <w:r w:rsidRPr="001875C6">
        <w:t>California - natural gas</w:t>
      </w:r>
    </w:p>
    <w:p w14:paraId="67042CAB" w14:textId="77777777" w:rsidR="003E5863" w:rsidRPr="001875C6" w:rsidRDefault="00000000">
      <w:pPr>
        <w:widowControl w:val="0"/>
        <w:numPr>
          <w:ilvl w:val="1"/>
          <w:numId w:val="2"/>
        </w:numPr>
      </w:pPr>
      <w:r w:rsidRPr="001875C6">
        <w:t xml:space="preserve">Andres: </w:t>
      </w:r>
    </w:p>
    <w:p w14:paraId="26328BFE" w14:textId="77777777" w:rsidR="003E5863" w:rsidRPr="001875C6" w:rsidRDefault="00000000">
      <w:pPr>
        <w:widowControl w:val="0"/>
        <w:numPr>
          <w:ilvl w:val="2"/>
          <w:numId w:val="2"/>
        </w:numPr>
      </w:pPr>
      <w:r w:rsidRPr="001875C6">
        <w:t>California, natural gas</w:t>
      </w:r>
    </w:p>
    <w:p w14:paraId="7C314A04" w14:textId="77777777" w:rsidR="003E5863" w:rsidRPr="001875C6" w:rsidRDefault="00000000">
      <w:pPr>
        <w:widowControl w:val="0"/>
        <w:numPr>
          <w:ilvl w:val="1"/>
          <w:numId w:val="2"/>
        </w:numPr>
      </w:pPr>
      <w:r w:rsidRPr="001875C6">
        <w:t xml:space="preserve">Megan: </w:t>
      </w:r>
    </w:p>
    <w:p w14:paraId="09F164E2" w14:textId="77777777" w:rsidR="003E5863" w:rsidRPr="001875C6" w:rsidRDefault="00000000">
      <w:pPr>
        <w:widowControl w:val="0"/>
        <w:numPr>
          <w:ilvl w:val="2"/>
          <w:numId w:val="2"/>
        </w:numPr>
      </w:pPr>
      <w:r w:rsidRPr="001875C6">
        <w:t>California, natural gas</w:t>
      </w:r>
      <w:r w:rsidRPr="001875C6">
        <w:br/>
      </w:r>
    </w:p>
    <w:p w14:paraId="0CB7D519" w14:textId="77777777" w:rsidR="003E5863" w:rsidRPr="001875C6" w:rsidRDefault="00000000">
      <w:pPr>
        <w:widowControl w:val="0"/>
        <w:numPr>
          <w:ilvl w:val="0"/>
          <w:numId w:val="2"/>
        </w:numPr>
      </w:pPr>
      <w:r w:rsidRPr="001875C6">
        <w:t>Debrief Question: Is there anything additional you would like to see about your state?</w:t>
      </w:r>
    </w:p>
    <w:p w14:paraId="0376CCE5" w14:textId="77777777" w:rsidR="003E5863" w:rsidRPr="001875C6" w:rsidRDefault="00000000">
      <w:pPr>
        <w:widowControl w:val="0"/>
        <w:numPr>
          <w:ilvl w:val="1"/>
          <w:numId w:val="2"/>
        </w:numPr>
      </w:pPr>
      <w:r w:rsidRPr="001875C6">
        <w:t xml:space="preserve">Michel: </w:t>
      </w:r>
    </w:p>
    <w:p w14:paraId="7F9F1221"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w:t>
      </w:r>
    </w:p>
    <w:p w14:paraId="14876AE3" w14:textId="77777777" w:rsidR="003E5863" w:rsidRPr="001875C6" w:rsidRDefault="00000000">
      <w:pPr>
        <w:widowControl w:val="0"/>
        <w:numPr>
          <w:ilvl w:val="1"/>
          <w:numId w:val="2"/>
        </w:numPr>
      </w:pPr>
      <w:r w:rsidRPr="001875C6">
        <w:t>Tiffany:</w:t>
      </w:r>
    </w:p>
    <w:p w14:paraId="2A1C3359"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what is other</w:t>
      </w:r>
    </w:p>
    <w:p w14:paraId="16EAAF9B" w14:textId="77777777" w:rsidR="003E5863" w:rsidRPr="001875C6" w:rsidRDefault="00000000">
      <w:pPr>
        <w:widowControl w:val="0"/>
        <w:numPr>
          <w:ilvl w:val="1"/>
          <w:numId w:val="2"/>
        </w:numPr>
      </w:pPr>
      <w:r w:rsidRPr="001875C6">
        <w:t>Jan:</w:t>
      </w:r>
    </w:p>
    <w:p w14:paraId="445F91B8"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w:t>
      </w:r>
    </w:p>
    <w:p w14:paraId="21661377" w14:textId="77777777" w:rsidR="003E5863" w:rsidRPr="001875C6" w:rsidRDefault="00000000">
      <w:pPr>
        <w:widowControl w:val="0"/>
        <w:numPr>
          <w:ilvl w:val="1"/>
          <w:numId w:val="2"/>
        </w:numPr>
      </w:pPr>
      <w:r w:rsidRPr="001875C6">
        <w:t xml:space="preserve">Joel: </w:t>
      </w:r>
    </w:p>
    <w:p w14:paraId="64058AFA" w14:textId="77777777" w:rsidR="003E5863" w:rsidRPr="001875C6" w:rsidRDefault="00000000">
      <w:pPr>
        <w:widowControl w:val="0"/>
        <w:numPr>
          <w:ilvl w:val="2"/>
          <w:numId w:val="2"/>
        </w:numPr>
      </w:pPr>
      <w:r w:rsidRPr="001875C6">
        <w:t>No</w:t>
      </w:r>
    </w:p>
    <w:p w14:paraId="43B1955A" w14:textId="77777777" w:rsidR="003E5863" w:rsidRPr="001875C6" w:rsidRDefault="00000000">
      <w:pPr>
        <w:widowControl w:val="0"/>
        <w:numPr>
          <w:ilvl w:val="1"/>
          <w:numId w:val="2"/>
        </w:numPr>
      </w:pPr>
      <w:r w:rsidRPr="001875C6">
        <w:t xml:space="preserve">Brian: </w:t>
      </w:r>
    </w:p>
    <w:p w14:paraId="0EBB7331" w14:textId="77777777" w:rsidR="003E5863" w:rsidRPr="001875C6" w:rsidRDefault="00000000">
      <w:pPr>
        <w:widowControl w:val="0"/>
        <w:numPr>
          <w:ilvl w:val="2"/>
          <w:numId w:val="2"/>
        </w:numPr>
      </w:pPr>
      <w:r w:rsidRPr="001875C6">
        <w:t>No Ideas.</w:t>
      </w:r>
    </w:p>
    <w:p w14:paraId="483EDBF1" w14:textId="77777777" w:rsidR="003E5863" w:rsidRPr="001875C6" w:rsidRDefault="00000000">
      <w:pPr>
        <w:widowControl w:val="0"/>
        <w:numPr>
          <w:ilvl w:val="1"/>
          <w:numId w:val="2"/>
        </w:numPr>
      </w:pPr>
      <w:r w:rsidRPr="001875C6">
        <w:t xml:space="preserve">Aurelia: </w:t>
      </w:r>
    </w:p>
    <w:p w14:paraId="2E888EC8" w14:textId="77777777" w:rsidR="003E5863" w:rsidRPr="001875C6" w:rsidRDefault="00000000">
      <w:pPr>
        <w:widowControl w:val="0"/>
        <w:numPr>
          <w:ilvl w:val="2"/>
          <w:numId w:val="2"/>
        </w:numPr>
      </w:pPr>
      <w:r w:rsidRPr="001875C6">
        <w:t>No.</w:t>
      </w:r>
    </w:p>
    <w:p w14:paraId="47DA6D84" w14:textId="77777777" w:rsidR="003E5863" w:rsidRPr="001875C6" w:rsidRDefault="00000000">
      <w:pPr>
        <w:widowControl w:val="0"/>
        <w:numPr>
          <w:ilvl w:val="1"/>
          <w:numId w:val="2"/>
        </w:numPr>
      </w:pPr>
      <w:r w:rsidRPr="001875C6">
        <w:t xml:space="preserve">Vanessa: </w:t>
      </w:r>
    </w:p>
    <w:p w14:paraId="21A83925" w14:textId="77777777" w:rsidR="003E5863" w:rsidRPr="001875C6" w:rsidRDefault="00000000">
      <w:pPr>
        <w:widowControl w:val="0"/>
        <w:numPr>
          <w:ilvl w:val="2"/>
          <w:numId w:val="2"/>
        </w:numPr>
      </w:pPr>
      <w:r w:rsidRPr="001875C6">
        <w:t>No, it looks good.</w:t>
      </w:r>
    </w:p>
    <w:p w14:paraId="4DA51243" w14:textId="77777777" w:rsidR="003E5863" w:rsidRPr="001875C6" w:rsidRDefault="00000000">
      <w:pPr>
        <w:widowControl w:val="0"/>
        <w:numPr>
          <w:ilvl w:val="1"/>
          <w:numId w:val="2"/>
        </w:numPr>
      </w:pPr>
      <w:r w:rsidRPr="001875C6">
        <w:t xml:space="preserve">Zi: </w:t>
      </w:r>
    </w:p>
    <w:p w14:paraId="50BA7BAA" w14:textId="77777777" w:rsidR="003E5863" w:rsidRPr="001875C6" w:rsidRDefault="00000000">
      <w:pPr>
        <w:widowControl w:val="0"/>
        <w:numPr>
          <w:ilvl w:val="2"/>
          <w:numId w:val="2"/>
        </w:numPr>
      </w:pPr>
      <w:r w:rsidRPr="001875C6">
        <w:t>No</w:t>
      </w:r>
    </w:p>
    <w:p w14:paraId="1D27151B" w14:textId="77777777" w:rsidR="003E5863" w:rsidRPr="001875C6" w:rsidRDefault="00000000">
      <w:pPr>
        <w:widowControl w:val="0"/>
        <w:numPr>
          <w:ilvl w:val="1"/>
          <w:numId w:val="2"/>
        </w:numPr>
      </w:pPr>
      <w:r w:rsidRPr="001875C6">
        <w:t xml:space="preserve">Andres: </w:t>
      </w:r>
    </w:p>
    <w:p w14:paraId="7F61794F" w14:textId="77777777" w:rsidR="003E5863" w:rsidRPr="001875C6" w:rsidRDefault="00000000">
      <w:pPr>
        <w:widowControl w:val="0"/>
        <w:numPr>
          <w:ilvl w:val="2"/>
          <w:numId w:val="2"/>
        </w:numPr>
      </w:pPr>
      <w:r w:rsidRPr="001875C6">
        <w:t>No</w:t>
      </w:r>
    </w:p>
    <w:p w14:paraId="5977B6FF" w14:textId="77777777" w:rsidR="003E5863" w:rsidRPr="001875C6" w:rsidRDefault="00000000">
      <w:pPr>
        <w:widowControl w:val="0"/>
        <w:numPr>
          <w:ilvl w:val="1"/>
          <w:numId w:val="2"/>
        </w:numPr>
      </w:pPr>
      <w:r w:rsidRPr="001875C6">
        <w:t xml:space="preserve">Megan: </w:t>
      </w:r>
    </w:p>
    <w:p w14:paraId="60B432AC" w14:textId="77777777" w:rsidR="003E5863" w:rsidRPr="001875C6" w:rsidRDefault="00000000">
      <w:pPr>
        <w:widowControl w:val="0"/>
        <w:numPr>
          <w:ilvl w:val="2"/>
          <w:numId w:val="2"/>
        </w:numPr>
        <w:spacing w:after="240"/>
      </w:pPr>
      <w:r w:rsidRPr="001875C6">
        <w:t>No</w:t>
      </w:r>
    </w:p>
    <w:p w14:paraId="7C08C8BF" w14:textId="77777777" w:rsidR="003E5863" w:rsidRPr="001875C6" w:rsidRDefault="00000000">
      <w:pPr>
        <w:widowControl w:val="0"/>
        <w:spacing w:after="240"/>
        <w:rPr>
          <w:b/>
          <w:bCs/>
        </w:rPr>
      </w:pPr>
      <w:r w:rsidRPr="001875C6">
        <w:rPr>
          <w:b/>
          <w:bCs/>
        </w:rPr>
        <w:t xml:space="preserve">Chart 11: </w:t>
      </w:r>
      <w:r w:rsidRPr="001875C6">
        <w:rPr>
          <w:b/>
          <w:bCs/>
          <w:color w:val="333333"/>
          <w:highlight w:val="white"/>
        </w:rPr>
        <w:t>State Comparison (With Drop Down Menus)</w:t>
      </w:r>
    </w:p>
    <w:p w14:paraId="780A4689" w14:textId="77777777" w:rsidR="003E5863" w:rsidRPr="001875C6" w:rsidRDefault="00000000">
      <w:pPr>
        <w:widowControl w:val="0"/>
        <w:numPr>
          <w:ilvl w:val="0"/>
          <w:numId w:val="2"/>
        </w:numPr>
      </w:pPr>
      <w:r w:rsidRPr="001875C6">
        <w:t>Compare total energy production between Texas and your home state. Which produces more?</w:t>
      </w:r>
    </w:p>
    <w:p w14:paraId="3D40FF6A" w14:textId="77777777" w:rsidR="003E5863" w:rsidRPr="001875C6" w:rsidRDefault="00000000">
      <w:pPr>
        <w:widowControl w:val="0"/>
        <w:numPr>
          <w:ilvl w:val="1"/>
          <w:numId w:val="2"/>
        </w:numPr>
      </w:pPr>
      <w:r w:rsidRPr="001875C6">
        <w:t xml:space="preserve">Michel: </w:t>
      </w:r>
    </w:p>
    <w:p w14:paraId="019352EA" w14:textId="77777777" w:rsidR="003E5863" w:rsidRPr="001875C6" w:rsidRDefault="00000000">
      <w:pPr>
        <w:widowControl w:val="0"/>
        <w:numPr>
          <w:ilvl w:val="2"/>
          <w:numId w:val="2"/>
        </w:numPr>
      </w:pPr>
      <w:proofErr w:type="spellStart"/>
      <w:r w:rsidRPr="001875C6">
        <w:rPr>
          <w:rFonts w:ascii="Roboto" w:eastAsia="Roboto" w:hAnsi="Roboto" w:cs="Roboto"/>
          <w:color w:val="1F1F1F"/>
          <w:shd w:val="clear" w:color="auto" w:fill="F9F9F9"/>
        </w:rPr>
        <w:t>texas</w:t>
      </w:r>
      <w:proofErr w:type="spellEnd"/>
    </w:p>
    <w:p w14:paraId="0BE0807A" w14:textId="77777777" w:rsidR="003E5863" w:rsidRPr="001875C6" w:rsidRDefault="00000000">
      <w:pPr>
        <w:widowControl w:val="0"/>
        <w:numPr>
          <w:ilvl w:val="1"/>
          <w:numId w:val="2"/>
        </w:numPr>
      </w:pPr>
      <w:r w:rsidRPr="001875C6">
        <w:t>Tiffany:</w:t>
      </w:r>
    </w:p>
    <w:p w14:paraId="3EAD74E7" w14:textId="77777777" w:rsidR="003E5863" w:rsidRPr="001875C6" w:rsidRDefault="00000000">
      <w:pPr>
        <w:widowControl w:val="0"/>
        <w:numPr>
          <w:ilvl w:val="2"/>
          <w:numId w:val="2"/>
        </w:numPr>
      </w:pPr>
      <w:proofErr w:type="spellStart"/>
      <w:r w:rsidRPr="001875C6">
        <w:rPr>
          <w:rFonts w:ascii="Roboto" w:eastAsia="Roboto" w:hAnsi="Roboto" w:cs="Roboto"/>
          <w:color w:val="1F1F1F"/>
          <w:shd w:val="clear" w:color="auto" w:fill="F9F9F9"/>
        </w:rPr>
        <w:t>texas</w:t>
      </w:r>
      <w:proofErr w:type="spellEnd"/>
      <w:r w:rsidRPr="001875C6">
        <w:rPr>
          <w:rFonts w:ascii="Roboto" w:eastAsia="Roboto" w:hAnsi="Roboto" w:cs="Roboto"/>
          <w:color w:val="1F1F1F"/>
          <w:shd w:val="clear" w:color="auto" w:fill="F9F9F9"/>
        </w:rPr>
        <w:t>/</w:t>
      </w:r>
      <w:proofErr w:type="spellStart"/>
      <w:r w:rsidRPr="001875C6">
        <w:rPr>
          <w:rFonts w:ascii="Roboto" w:eastAsia="Roboto" w:hAnsi="Roboto" w:cs="Roboto"/>
          <w:color w:val="1F1F1F"/>
          <w:shd w:val="clear" w:color="auto" w:fill="F9F9F9"/>
        </w:rPr>
        <w:t>california</w:t>
      </w:r>
      <w:proofErr w:type="spellEnd"/>
      <w:r w:rsidRPr="001875C6">
        <w:rPr>
          <w:rFonts w:ascii="Roboto" w:eastAsia="Roboto" w:hAnsi="Roboto" w:cs="Roboto"/>
          <w:color w:val="1F1F1F"/>
          <w:shd w:val="clear" w:color="auto" w:fill="F9F9F9"/>
        </w:rPr>
        <w:t xml:space="preserve">, </w:t>
      </w:r>
      <w:proofErr w:type="spellStart"/>
      <w:r w:rsidRPr="001875C6">
        <w:rPr>
          <w:rFonts w:ascii="Roboto" w:eastAsia="Roboto" w:hAnsi="Roboto" w:cs="Roboto"/>
          <w:color w:val="1F1F1F"/>
          <w:shd w:val="clear" w:color="auto" w:fill="F9F9F9"/>
        </w:rPr>
        <w:t>texas</w:t>
      </w:r>
      <w:proofErr w:type="spellEnd"/>
      <w:r w:rsidRPr="001875C6">
        <w:rPr>
          <w:rFonts w:ascii="Roboto" w:eastAsia="Roboto" w:hAnsi="Roboto" w:cs="Roboto"/>
          <w:color w:val="1F1F1F"/>
          <w:shd w:val="clear" w:color="auto" w:fill="F9F9F9"/>
        </w:rPr>
        <w:t xml:space="preserve"> produces more</w:t>
      </w:r>
    </w:p>
    <w:p w14:paraId="1F6AAA2F" w14:textId="77777777" w:rsidR="003E5863" w:rsidRPr="001875C6" w:rsidRDefault="00000000">
      <w:pPr>
        <w:widowControl w:val="0"/>
        <w:numPr>
          <w:ilvl w:val="1"/>
          <w:numId w:val="2"/>
        </w:numPr>
      </w:pPr>
      <w:r w:rsidRPr="001875C6">
        <w:t>Jan:</w:t>
      </w:r>
    </w:p>
    <w:p w14:paraId="5A0F8A4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Texas</w:t>
      </w:r>
    </w:p>
    <w:p w14:paraId="21392216" w14:textId="77777777" w:rsidR="003E5863" w:rsidRPr="001875C6" w:rsidRDefault="00000000">
      <w:pPr>
        <w:widowControl w:val="0"/>
        <w:numPr>
          <w:ilvl w:val="1"/>
          <w:numId w:val="2"/>
        </w:numPr>
      </w:pPr>
      <w:r w:rsidRPr="001875C6">
        <w:t xml:space="preserve">Joel: </w:t>
      </w:r>
    </w:p>
    <w:p w14:paraId="27DD5A5E" w14:textId="77777777" w:rsidR="003E5863" w:rsidRPr="001875C6" w:rsidRDefault="00000000">
      <w:pPr>
        <w:widowControl w:val="0"/>
        <w:numPr>
          <w:ilvl w:val="2"/>
          <w:numId w:val="2"/>
        </w:numPr>
      </w:pPr>
      <w:r w:rsidRPr="001875C6">
        <w:t>Texas</w:t>
      </w:r>
    </w:p>
    <w:p w14:paraId="71E0A0B6" w14:textId="77777777" w:rsidR="003E5863" w:rsidRPr="001875C6" w:rsidRDefault="00000000">
      <w:pPr>
        <w:widowControl w:val="0"/>
        <w:numPr>
          <w:ilvl w:val="1"/>
          <w:numId w:val="2"/>
        </w:numPr>
      </w:pPr>
      <w:r w:rsidRPr="001875C6">
        <w:t xml:space="preserve">Brian: </w:t>
      </w:r>
    </w:p>
    <w:p w14:paraId="51825AC8" w14:textId="77777777" w:rsidR="003E5863" w:rsidRPr="001875C6" w:rsidRDefault="00000000">
      <w:pPr>
        <w:widowControl w:val="0"/>
        <w:numPr>
          <w:ilvl w:val="2"/>
          <w:numId w:val="2"/>
        </w:numPr>
      </w:pPr>
      <w:r w:rsidRPr="001875C6">
        <w:lastRenderedPageBreak/>
        <w:t>Texas (Note: participant mentioned axis scale was too small).</w:t>
      </w:r>
    </w:p>
    <w:p w14:paraId="10E17D75" w14:textId="77777777" w:rsidR="003E5863" w:rsidRPr="001875C6" w:rsidRDefault="00000000">
      <w:pPr>
        <w:widowControl w:val="0"/>
        <w:numPr>
          <w:ilvl w:val="1"/>
          <w:numId w:val="2"/>
        </w:numPr>
      </w:pPr>
      <w:r w:rsidRPr="001875C6">
        <w:t xml:space="preserve">Aurelia: </w:t>
      </w:r>
    </w:p>
    <w:p w14:paraId="359699F7" w14:textId="77777777" w:rsidR="003E5863" w:rsidRPr="001875C6" w:rsidRDefault="00000000">
      <w:pPr>
        <w:widowControl w:val="0"/>
        <w:numPr>
          <w:ilvl w:val="2"/>
          <w:numId w:val="2"/>
        </w:numPr>
      </w:pPr>
      <w:r w:rsidRPr="001875C6">
        <w:t>Note: Participant compared Wyoming and Colorado, correctly identified Wyoming as producing more energy</w:t>
      </w:r>
    </w:p>
    <w:p w14:paraId="6D9D75DD" w14:textId="77777777" w:rsidR="003E5863" w:rsidRPr="001875C6" w:rsidRDefault="00000000">
      <w:pPr>
        <w:widowControl w:val="0"/>
        <w:numPr>
          <w:ilvl w:val="1"/>
          <w:numId w:val="2"/>
        </w:numPr>
      </w:pPr>
      <w:r w:rsidRPr="001875C6">
        <w:t xml:space="preserve">Vanessa: </w:t>
      </w:r>
    </w:p>
    <w:p w14:paraId="4CBF9705" w14:textId="77777777" w:rsidR="003E5863" w:rsidRPr="001875C6" w:rsidRDefault="00000000">
      <w:pPr>
        <w:widowControl w:val="0"/>
        <w:numPr>
          <w:ilvl w:val="2"/>
          <w:numId w:val="2"/>
        </w:numPr>
      </w:pPr>
      <w:r w:rsidRPr="001875C6">
        <w:t>Texas.</w:t>
      </w:r>
    </w:p>
    <w:p w14:paraId="6D117EB2" w14:textId="77777777" w:rsidR="003E5863" w:rsidRPr="001875C6" w:rsidRDefault="00000000">
      <w:pPr>
        <w:widowControl w:val="0"/>
        <w:numPr>
          <w:ilvl w:val="1"/>
          <w:numId w:val="2"/>
        </w:numPr>
      </w:pPr>
      <w:r w:rsidRPr="001875C6">
        <w:t xml:space="preserve">Zi: </w:t>
      </w:r>
    </w:p>
    <w:p w14:paraId="5336515F" w14:textId="77777777" w:rsidR="003E5863" w:rsidRPr="001875C6" w:rsidRDefault="00000000">
      <w:pPr>
        <w:widowControl w:val="0"/>
        <w:numPr>
          <w:ilvl w:val="2"/>
          <w:numId w:val="2"/>
        </w:numPr>
      </w:pPr>
      <w:r w:rsidRPr="001875C6">
        <w:t>Texas</w:t>
      </w:r>
    </w:p>
    <w:p w14:paraId="65DC9A21" w14:textId="77777777" w:rsidR="003E5863" w:rsidRPr="001875C6" w:rsidRDefault="00000000">
      <w:pPr>
        <w:widowControl w:val="0"/>
        <w:numPr>
          <w:ilvl w:val="1"/>
          <w:numId w:val="2"/>
        </w:numPr>
      </w:pPr>
      <w:r w:rsidRPr="001875C6">
        <w:t xml:space="preserve">Andres: </w:t>
      </w:r>
    </w:p>
    <w:p w14:paraId="5B11BE0D" w14:textId="77777777" w:rsidR="003E5863" w:rsidRPr="001875C6" w:rsidRDefault="00000000">
      <w:pPr>
        <w:widowControl w:val="0"/>
        <w:numPr>
          <w:ilvl w:val="2"/>
          <w:numId w:val="2"/>
        </w:numPr>
      </w:pPr>
      <w:r w:rsidRPr="001875C6">
        <w:t>Texas</w:t>
      </w:r>
    </w:p>
    <w:p w14:paraId="52B4DF4C" w14:textId="77777777" w:rsidR="003E5863" w:rsidRPr="001875C6" w:rsidRDefault="00000000">
      <w:pPr>
        <w:widowControl w:val="0"/>
        <w:numPr>
          <w:ilvl w:val="1"/>
          <w:numId w:val="2"/>
        </w:numPr>
      </w:pPr>
      <w:r w:rsidRPr="001875C6">
        <w:t xml:space="preserve">Megan: </w:t>
      </w:r>
    </w:p>
    <w:p w14:paraId="7FE759FF" w14:textId="77777777" w:rsidR="003E5863" w:rsidRPr="001875C6" w:rsidRDefault="00000000">
      <w:pPr>
        <w:widowControl w:val="0"/>
        <w:numPr>
          <w:ilvl w:val="2"/>
          <w:numId w:val="2"/>
        </w:numPr>
      </w:pPr>
      <w:r w:rsidRPr="001875C6">
        <w:t>Texas</w:t>
      </w:r>
      <w:r w:rsidRPr="001875C6">
        <w:br/>
      </w:r>
    </w:p>
    <w:p w14:paraId="69748159" w14:textId="77777777" w:rsidR="003E5863" w:rsidRPr="001875C6" w:rsidRDefault="00000000">
      <w:pPr>
        <w:widowControl w:val="0"/>
        <w:numPr>
          <w:ilvl w:val="0"/>
          <w:numId w:val="2"/>
        </w:numPr>
      </w:pPr>
      <w:r w:rsidRPr="001875C6">
        <w:t>Debrief Question: Would you like to see a third chart that calculates/highlights the differences between these two states?</w:t>
      </w:r>
    </w:p>
    <w:p w14:paraId="35931AF5" w14:textId="77777777" w:rsidR="003E5863" w:rsidRPr="001875C6" w:rsidRDefault="00000000">
      <w:pPr>
        <w:widowControl w:val="0"/>
        <w:numPr>
          <w:ilvl w:val="1"/>
          <w:numId w:val="2"/>
        </w:numPr>
      </w:pPr>
      <w:r w:rsidRPr="001875C6">
        <w:t xml:space="preserve">Michel: </w:t>
      </w:r>
    </w:p>
    <w:p w14:paraId="677E0ADC"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w:t>
      </w:r>
    </w:p>
    <w:p w14:paraId="69737C4D" w14:textId="77777777" w:rsidR="003E5863" w:rsidRPr="001875C6" w:rsidRDefault="00000000">
      <w:pPr>
        <w:widowControl w:val="0"/>
        <w:numPr>
          <w:ilvl w:val="1"/>
          <w:numId w:val="2"/>
        </w:numPr>
      </w:pPr>
      <w:r w:rsidRPr="001875C6">
        <w:t>Tiffany:</w:t>
      </w:r>
    </w:p>
    <w:p w14:paraId="0E7482C6"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that would be confusing to a lay person</w:t>
      </w:r>
    </w:p>
    <w:p w14:paraId="26C98F84" w14:textId="77777777" w:rsidR="003E5863" w:rsidRPr="001875C6" w:rsidRDefault="00000000">
      <w:pPr>
        <w:widowControl w:val="0"/>
        <w:numPr>
          <w:ilvl w:val="1"/>
          <w:numId w:val="2"/>
        </w:numPr>
      </w:pPr>
      <w:r w:rsidRPr="001875C6">
        <w:t>Jan:</w:t>
      </w:r>
    </w:p>
    <w:p w14:paraId="1D938D87"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No</w:t>
      </w:r>
    </w:p>
    <w:p w14:paraId="40A92DF6" w14:textId="77777777" w:rsidR="003E5863" w:rsidRPr="001875C6" w:rsidRDefault="00000000">
      <w:pPr>
        <w:widowControl w:val="0"/>
        <w:numPr>
          <w:ilvl w:val="1"/>
          <w:numId w:val="2"/>
        </w:numPr>
      </w:pPr>
      <w:r w:rsidRPr="001875C6">
        <w:t xml:space="preserve">Joel: </w:t>
      </w:r>
    </w:p>
    <w:p w14:paraId="35551FDE" w14:textId="77777777" w:rsidR="003E5863" w:rsidRPr="001875C6" w:rsidRDefault="00000000">
      <w:pPr>
        <w:widowControl w:val="0"/>
        <w:numPr>
          <w:ilvl w:val="2"/>
          <w:numId w:val="2"/>
        </w:numPr>
      </w:pPr>
      <w:r w:rsidRPr="001875C6">
        <w:t>No, would add more clutter, chart is good currently.</w:t>
      </w:r>
    </w:p>
    <w:p w14:paraId="1DB457E6" w14:textId="77777777" w:rsidR="003E5863" w:rsidRPr="001875C6" w:rsidRDefault="00000000">
      <w:pPr>
        <w:widowControl w:val="0"/>
        <w:numPr>
          <w:ilvl w:val="1"/>
          <w:numId w:val="2"/>
        </w:numPr>
      </w:pPr>
      <w:r w:rsidRPr="001875C6">
        <w:t xml:space="preserve">Brian: </w:t>
      </w:r>
    </w:p>
    <w:p w14:paraId="2A9CDAA3" w14:textId="77777777" w:rsidR="003E5863" w:rsidRPr="001875C6" w:rsidRDefault="00000000">
      <w:pPr>
        <w:widowControl w:val="0"/>
        <w:numPr>
          <w:ilvl w:val="2"/>
          <w:numId w:val="2"/>
        </w:numPr>
      </w:pPr>
      <w:r w:rsidRPr="001875C6">
        <w:t xml:space="preserve">No, chart is good with its </w:t>
      </w:r>
      <w:proofErr w:type="gramStart"/>
      <w:r w:rsidRPr="001875C6">
        <w:t>simplicity..</w:t>
      </w:r>
      <w:proofErr w:type="gramEnd"/>
    </w:p>
    <w:p w14:paraId="5E7C6F03" w14:textId="77777777" w:rsidR="003E5863" w:rsidRPr="001875C6" w:rsidRDefault="00000000">
      <w:pPr>
        <w:widowControl w:val="0"/>
        <w:numPr>
          <w:ilvl w:val="1"/>
          <w:numId w:val="2"/>
        </w:numPr>
      </w:pPr>
      <w:r w:rsidRPr="001875C6">
        <w:t xml:space="preserve">Aurelia: </w:t>
      </w:r>
    </w:p>
    <w:p w14:paraId="66BBB116" w14:textId="77777777" w:rsidR="003E5863" w:rsidRPr="001875C6" w:rsidRDefault="00000000">
      <w:pPr>
        <w:widowControl w:val="0"/>
        <w:numPr>
          <w:ilvl w:val="2"/>
          <w:numId w:val="2"/>
        </w:numPr>
      </w:pPr>
      <w:r w:rsidRPr="001875C6">
        <w:t>No.</w:t>
      </w:r>
    </w:p>
    <w:p w14:paraId="49858184" w14:textId="77777777" w:rsidR="003E5863" w:rsidRPr="001875C6" w:rsidRDefault="00000000">
      <w:pPr>
        <w:widowControl w:val="0"/>
        <w:numPr>
          <w:ilvl w:val="1"/>
          <w:numId w:val="2"/>
        </w:numPr>
      </w:pPr>
      <w:r w:rsidRPr="001875C6">
        <w:t xml:space="preserve">Vanessa: </w:t>
      </w:r>
    </w:p>
    <w:p w14:paraId="21C68DB4" w14:textId="77777777" w:rsidR="003E5863" w:rsidRPr="001875C6" w:rsidRDefault="00000000">
      <w:pPr>
        <w:widowControl w:val="0"/>
        <w:numPr>
          <w:ilvl w:val="2"/>
          <w:numId w:val="2"/>
        </w:numPr>
      </w:pPr>
      <w:r w:rsidRPr="001875C6">
        <w:t xml:space="preserve">Make text bigger on axis and state label.  Maybe add a box under the </w:t>
      </w:r>
      <w:proofErr w:type="gramStart"/>
      <w:r w:rsidRPr="001875C6">
        <w:t>drop down</w:t>
      </w:r>
      <w:proofErr w:type="gramEnd"/>
      <w:r w:rsidRPr="001875C6">
        <w:t xml:space="preserve"> selection that calculates a summary of differences.</w:t>
      </w:r>
    </w:p>
    <w:p w14:paraId="593709AE" w14:textId="77777777" w:rsidR="003E5863" w:rsidRPr="001875C6" w:rsidRDefault="00000000">
      <w:pPr>
        <w:widowControl w:val="0"/>
        <w:numPr>
          <w:ilvl w:val="1"/>
          <w:numId w:val="2"/>
        </w:numPr>
      </w:pPr>
      <w:r w:rsidRPr="001875C6">
        <w:t xml:space="preserve">Zi: </w:t>
      </w:r>
    </w:p>
    <w:p w14:paraId="2F7B4981" w14:textId="77777777" w:rsidR="003E5863" w:rsidRPr="001875C6" w:rsidRDefault="00000000">
      <w:pPr>
        <w:widowControl w:val="0"/>
        <w:numPr>
          <w:ilvl w:val="2"/>
          <w:numId w:val="2"/>
        </w:numPr>
      </w:pPr>
      <w:r w:rsidRPr="001875C6">
        <w:t>No</w:t>
      </w:r>
    </w:p>
    <w:p w14:paraId="27BFA5EB" w14:textId="77777777" w:rsidR="003E5863" w:rsidRPr="001875C6" w:rsidRDefault="00000000">
      <w:pPr>
        <w:widowControl w:val="0"/>
        <w:numPr>
          <w:ilvl w:val="1"/>
          <w:numId w:val="2"/>
        </w:numPr>
      </w:pPr>
      <w:r w:rsidRPr="001875C6">
        <w:t xml:space="preserve">Andres: </w:t>
      </w:r>
    </w:p>
    <w:p w14:paraId="7E4CE9DB" w14:textId="77777777" w:rsidR="003E5863" w:rsidRPr="001875C6" w:rsidRDefault="00000000">
      <w:pPr>
        <w:widowControl w:val="0"/>
        <w:numPr>
          <w:ilvl w:val="2"/>
          <w:numId w:val="2"/>
        </w:numPr>
      </w:pPr>
      <w:r w:rsidRPr="001875C6">
        <w:t>No</w:t>
      </w:r>
    </w:p>
    <w:p w14:paraId="67B46D51" w14:textId="77777777" w:rsidR="003E5863" w:rsidRPr="001875C6" w:rsidRDefault="00000000">
      <w:pPr>
        <w:widowControl w:val="0"/>
        <w:numPr>
          <w:ilvl w:val="1"/>
          <w:numId w:val="2"/>
        </w:numPr>
      </w:pPr>
      <w:r w:rsidRPr="001875C6">
        <w:t xml:space="preserve">Megan: </w:t>
      </w:r>
    </w:p>
    <w:p w14:paraId="0FD2B8E3" w14:textId="77777777" w:rsidR="003E5863" w:rsidRPr="001875C6" w:rsidRDefault="00000000">
      <w:pPr>
        <w:widowControl w:val="0"/>
        <w:numPr>
          <w:ilvl w:val="2"/>
          <w:numId w:val="2"/>
        </w:numPr>
        <w:spacing w:after="240"/>
      </w:pPr>
      <w:r w:rsidRPr="001875C6">
        <w:t>What you have is currently good.</w:t>
      </w:r>
    </w:p>
    <w:p w14:paraId="220B84A1" w14:textId="77777777" w:rsidR="003E5863" w:rsidRPr="001875C6" w:rsidRDefault="00000000">
      <w:pPr>
        <w:widowControl w:val="0"/>
        <w:spacing w:after="240"/>
        <w:rPr>
          <w:b/>
          <w:bCs/>
        </w:rPr>
      </w:pPr>
      <w:r w:rsidRPr="001875C6">
        <w:rPr>
          <w:b/>
          <w:bCs/>
        </w:rPr>
        <w:t xml:space="preserve">Chart 12: </w:t>
      </w:r>
      <w:r w:rsidRPr="001875C6">
        <w:rPr>
          <w:b/>
          <w:bCs/>
          <w:color w:val="333333"/>
          <w:highlight w:val="white"/>
        </w:rPr>
        <w:t>State Map (With Drop Down Menu and Slider for Year)</w:t>
      </w:r>
    </w:p>
    <w:p w14:paraId="2EEBD5C1" w14:textId="77777777" w:rsidR="003E5863" w:rsidRPr="001875C6" w:rsidRDefault="00000000">
      <w:pPr>
        <w:widowControl w:val="0"/>
        <w:numPr>
          <w:ilvl w:val="0"/>
          <w:numId w:val="2"/>
        </w:numPr>
      </w:pPr>
      <w:r w:rsidRPr="001875C6">
        <w:t>Identify the state(s) producing the highest amounts of Solar, Wind, and Coal in 2024.</w:t>
      </w:r>
    </w:p>
    <w:p w14:paraId="2874089C" w14:textId="77777777" w:rsidR="003E5863" w:rsidRPr="001875C6" w:rsidRDefault="00000000">
      <w:pPr>
        <w:widowControl w:val="0"/>
        <w:numPr>
          <w:ilvl w:val="1"/>
          <w:numId w:val="2"/>
        </w:numPr>
      </w:pPr>
      <w:r w:rsidRPr="001875C6">
        <w:t xml:space="preserve">Michel: </w:t>
      </w:r>
    </w:p>
    <w:p w14:paraId="067B04B1" w14:textId="77777777" w:rsidR="003E5863" w:rsidRPr="001875C6" w:rsidRDefault="00000000">
      <w:pPr>
        <w:widowControl w:val="0"/>
        <w:numPr>
          <w:ilvl w:val="2"/>
          <w:numId w:val="2"/>
        </w:numPr>
      </w:pPr>
      <w:proofErr w:type="spellStart"/>
      <w:r w:rsidRPr="001875C6">
        <w:rPr>
          <w:rFonts w:ascii="Roboto" w:eastAsia="Roboto" w:hAnsi="Roboto" w:cs="Roboto"/>
          <w:color w:val="1F1F1F"/>
          <w:shd w:val="clear" w:color="auto" w:fill="F9F9F9"/>
        </w:rPr>
        <w:t>california</w:t>
      </w:r>
      <w:proofErr w:type="spellEnd"/>
      <w:r w:rsidRPr="001875C6">
        <w:rPr>
          <w:rFonts w:ascii="Roboto" w:eastAsia="Roboto" w:hAnsi="Roboto" w:cs="Roboto"/>
          <w:color w:val="1F1F1F"/>
          <w:shd w:val="clear" w:color="auto" w:fill="F9F9F9"/>
        </w:rPr>
        <w:t xml:space="preserve">, </w:t>
      </w:r>
      <w:proofErr w:type="spellStart"/>
      <w:r w:rsidRPr="001875C6">
        <w:rPr>
          <w:rFonts w:ascii="Roboto" w:eastAsia="Roboto" w:hAnsi="Roboto" w:cs="Roboto"/>
          <w:color w:val="1F1F1F"/>
          <w:shd w:val="clear" w:color="auto" w:fill="F9F9F9"/>
        </w:rPr>
        <w:t>texas</w:t>
      </w:r>
      <w:proofErr w:type="spellEnd"/>
      <w:r w:rsidRPr="001875C6">
        <w:rPr>
          <w:rFonts w:ascii="Roboto" w:eastAsia="Roboto" w:hAnsi="Roboto" w:cs="Roboto"/>
          <w:color w:val="1F1F1F"/>
          <w:shd w:val="clear" w:color="auto" w:fill="F9F9F9"/>
        </w:rPr>
        <w:t>,</w:t>
      </w:r>
    </w:p>
    <w:p w14:paraId="386FC0BC" w14:textId="77777777" w:rsidR="003E5863" w:rsidRPr="001875C6" w:rsidRDefault="00000000">
      <w:pPr>
        <w:widowControl w:val="0"/>
        <w:numPr>
          <w:ilvl w:val="1"/>
          <w:numId w:val="2"/>
        </w:numPr>
      </w:pPr>
      <w:r w:rsidRPr="001875C6">
        <w:t>Tiffany:</w:t>
      </w:r>
    </w:p>
    <w:p w14:paraId="3241BC3F"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Solar- CA, TX. Wind-TX. Coal-</w:t>
      </w:r>
      <w:proofErr w:type="spellStart"/>
      <w:r w:rsidRPr="001875C6">
        <w:rPr>
          <w:rFonts w:ascii="Roboto" w:eastAsia="Roboto" w:hAnsi="Roboto" w:cs="Roboto"/>
          <w:color w:val="1F1F1F"/>
          <w:shd w:val="clear" w:color="auto" w:fill="F9F9F9"/>
        </w:rPr>
        <w:t>texas</w:t>
      </w:r>
      <w:proofErr w:type="spellEnd"/>
      <w:r w:rsidRPr="001875C6">
        <w:rPr>
          <w:rFonts w:ascii="Roboto" w:eastAsia="Roboto" w:hAnsi="Roboto" w:cs="Roboto"/>
          <w:color w:val="1F1F1F"/>
          <w:shd w:val="clear" w:color="auto" w:fill="F9F9F9"/>
        </w:rPr>
        <w:t>. fun map</w:t>
      </w:r>
    </w:p>
    <w:p w14:paraId="1EDF8F76" w14:textId="77777777" w:rsidR="003E5863" w:rsidRPr="001875C6" w:rsidRDefault="00000000">
      <w:pPr>
        <w:widowControl w:val="0"/>
        <w:numPr>
          <w:ilvl w:val="1"/>
          <w:numId w:val="2"/>
        </w:numPr>
      </w:pPr>
      <w:r w:rsidRPr="001875C6">
        <w:lastRenderedPageBreak/>
        <w:t>Jan:</w:t>
      </w:r>
    </w:p>
    <w:p w14:paraId="018F5BCA"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Solar TX and CA Wind TX Coal TX</w:t>
      </w:r>
    </w:p>
    <w:p w14:paraId="73C11784" w14:textId="77777777" w:rsidR="003E5863" w:rsidRPr="001875C6" w:rsidRDefault="00000000">
      <w:pPr>
        <w:widowControl w:val="0"/>
        <w:numPr>
          <w:ilvl w:val="1"/>
          <w:numId w:val="2"/>
        </w:numPr>
      </w:pPr>
      <w:r w:rsidRPr="001875C6">
        <w:t xml:space="preserve">Joel: </w:t>
      </w:r>
    </w:p>
    <w:p w14:paraId="51B01991" w14:textId="77777777" w:rsidR="003E5863" w:rsidRPr="001875C6" w:rsidRDefault="00000000">
      <w:pPr>
        <w:widowControl w:val="0"/>
        <w:numPr>
          <w:ilvl w:val="2"/>
          <w:numId w:val="2"/>
        </w:numPr>
      </w:pPr>
      <w:r w:rsidRPr="001875C6">
        <w:t>Solar: Texas or California (Note: participant inspected tool tip to find difference), wind: Texas, coal: Texas.</w:t>
      </w:r>
    </w:p>
    <w:p w14:paraId="6BD1A338" w14:textId="77777777" w:rsidR="003E5863" w:rsidRPr="001875C6" w:rsidRDefault="00000000">
      <w:pPr>
        <w:widowControl w:val="0"/>
        <w:numPr>
          <w:ilvl w:val="1"/>
          <w:numId w:val="2"/>
        </w:numPr>
      </w:pPr>
      <w:r w:rsidRPr="001875C6">
        <w:t xml:space="preserve">Brian: </w:t>
      </w:r>
    </w:p>
    <w:p w14:paraId="646F897D" w14:textId="77777777" w:rsidR="003E5863" w:rsidRPr="001875C6" w:rsidRDefault="00000000">
      <w:pPr>
        <w:widowControl w:val="0"/>
        <w:numPr>
          <w:ilvl w:val="2"/>
          <w:numId w:val="2"/>
        </w:numPr>
      </w:pPr>
      <w:r w:rsidRPr="001875C6">
        <w:t>solar: Texas and California, wind: Texas, coal: Texas.</w:t>
      </w:r>
    </w:p>
    <w:p w14:paraId="25FA5AB3" w14:textId="77777777" w:rsidR="003E5863" w:rsidRPr="001875C6" w:rsidRDefault="00000000">
      <w:pPr>
        <w:widowControl w:val="0"/>
        <w:numPr>
          <w:ilvl w:val="1"/>
          <w:numId w:val="2"/>
        </w:numPr>
      </w:pPr>
      <w:r w:rsidRPr="001875C6">
        <w:t xml:space="preserve">Aurelia: </w:t>
      </w:r>
    </w:p>
    <w:p w14:paraId="10765A26" w14:textId="77777777" w:rsidR="003E5863" w:rsidRPr="001875C6" w:rsidRDefault="00000000">
      <w:pPr>
        <w:widowControl w:val="0"/>
        <w:numPr>
          <w:ilvl w:val="2"/>
          <w:numId w:val="2"/>
        </w:numPr>
      </w:pPr>
      <w:r w:rsidRPr="001875C6">
        <w:t>Solar: Texas and California, then Florida, Wind: Texas, then Iowa. Coal: Texas, then Kentucky.</w:t>
      </w:r>
    </w:p>
    <w:p w14:paraId="276D2478" w14:textId="77777777" w:rsidR="003E5863" w:rsidRPr="001875C6" w:rsidRDefault="00000000">
      <w:pPr>
        <w:widowControl w:val="0"/>
        <w:numPr>
          <w:ilvl w:val="1"/>
          <w:numId w:val="2"/>
        </w:numPr>
      </w:pPr>
      <w:r w:rsidRPr="001875C6">
        <w:t xml:space="preserve">Vanessa: </w:t>
      </w:r>
    </w:p>
    <w:p w14:paraId="211CE012" w14:textId="77777777" w:rsidR="003E5863" w:rsidRPr="001875C6" w:rsidRDefault="00000000">
      <w:pPr>
        <w:widowControl w:val="0"/>
        <w:numPr>
          <w:ilvl w:val="2"/>
          <w:numId w:val="2"/>
        </w:numPr>
      </w:pPr>
      <w:r w:rsidRPr="001875C6">
        <w:t>Solar: Texas and California. Wind: Texas, then Iowa. Coal: Texas, then Kentucky. (Note: participant liked the tooltip overlay.)</w:t>
      </w:r>
    </w:p>
    <w:p w14:paraId="6BCCC929" w14:textId="77777777" w:rsidR="003E5863" w:rsidRPr="001875C6" w:rsidRDefault="00000000">
      <w:pPr>
        <w:widowControl w:val="0"/>
        <w:numPr>
          <w:ilvl w:val="1"/>
          <w:numId w:val="2"/>
        </w:numPr>
      </w:pPr>
      <w:r w:rsidRPr="001875C6">
        <w:t xml:space="preserve">Zi: </w:t>
      </w:r>
    </w:p>
    <w:p w14:paraId="2A4E13B2" w14:textId="77777777" w:rsidR="003E5863" w:rsidRPr="001875C6" w:rsidRDefault="00000000">
      <w:pPr>
        <w:widowControl w:val="0"/>
        <w:numPr>
          <w:ilvl w:val="2"/>
          <w:numId w:val="2"/>
        </w:numPr>
      </w:pPr>
      <w:r w:rsidRPr="001875C6">
        <w:t>California: Solar, Texas: Wind, Texas: Coal</w:t>
      </w:r>
    </w:p>
    <w:p w14:paraId="1056596D" w14:textId="77777777" w:rsidR="003E5863" w:rsidRPr="001875C6" w:rsidRDefault="00000000">
      <w:pPr>
        <w:widowControl w:val="0"/>
        <w:numPr>
          <w:ilvl w:val="1"/>
          <w:numId w:val="2"/>
        </w:numPr>
      </w:pPr>
      <w:r w:rsidRPr="001875C6">
        <w:t xml:space="preserve">Andres: </w:t>
      </w:r>
    </w:p>
    <w:p w14:paraId="5BB16231" w14:textId="77777777" w:rsidR="003E5863" w:rsidRPr="001875C6" w:rsidRDefault="00000000">
      <w:pPr>
        <w:widowControl w:val="0"/>
        <w:numPr>
          <w:ilvl w:val="2"/>
          <w:numId w:val="2"/>
        </w:numPr>
      </w:pPr>
      <w:r w:rsidRPr="001875C6">
        <w:t>California for Solar, Texas for Wind, Texas for Coal</w:t>
      </w:r>
    </w:p>
    <w:p w14:paraId="3F10E976" w14:textId="77777777" w:rsidR="003E5863" w:rsidRPr="001875C6" w:rsidRDefault="00000000">
      <w:pPr>
        <w:widowControl w:val="0"/>
        <w:numPr>
          <w:ilvl w:val="1"/>
          <w:numId w:val="2"/>
        </w:numPr>
      </w:pPr>
      <w:r w:rsidRPr="001875C6">
        <w:t xml:space="preserve">Megan: </w:t>
      </w:r>
    </w:p>
    <w:p w14:paraId="06D930C8" w14:textId="77777777" w:rsidR="003E5863" w:rsidRPr="001875C6" w:rsidRDefault="00000000">
      <w:pPr>
        <w:widowControl w:val="0"/>
        <w:numPr>
          <w:ilvl w:val="2"/>
          <w:numId w:val="2"/>
        </w:numPr>
      </w:pPr>
      <w:r w:rsidRPr="001875C6">
        <w:t>CA: Solar, TX: Wind, TX: Coal</w:t>
      </w:r>
      <w:r w:rsidRPr="001875C6">
        <w:br/>
      </w:r>
    </w:p>
    <w:p w14:paraId="5531251F" w14:textId="77777777" w:rsidR="003E5863" w:rsidRPr="001875C6" w:rsidRDefault="00000000">
      <w:pPr>
        <w:widowControl w:val="0"/>
        <w:numPr>
          <w:ilvl w:val="0"/>
          <w:numId w:val="2"/>
        </w:numPr>
      </w:pPr>
      <w:r w:rsidRPr="001875C6">
        <w:t>Debrief Question: Are the color differences easy to differentiate?</w:t>
      </w:r>
    </w:p>
    <w:p w14:paraId="596A0681" w14:textId="77777777" w:rsidR="003E5863" w:rsidRPr="001875C6" w:rsidRDefault="00000000">
      <w:pPr>
        <w:widowControl w:val="0"/>
        <w:numPr>
          <w:ilvl w:val="1"/>
          <w:numId w:val="2"/>
        </w:numPr>
      </w:pPr>
      <w:r w:rsidRPr="001875C6">
        <w:t xml:space="preserve">Michel: </w:t>
      </w:r>
    </w:p>
    <w:p w14:paraId="53886073" w14:textId="77777777" w:rsidR="003E5863" w:rsidRPr="001875C6" w:rsidRDefault="00000000">
      <w:pPr>
        <w:widowControl w:val="0"/>
        <w:numPr>
          <w:ilvl w:val="2"/>
          <w:numId w:val="2"/>
        </w:numPr>
      </w:pPr>
      <w:r w:rsidRPr="001875C6">
        <w:t>Yes</w:t>
      </w:r>
    </w:p>
    <w:p w14:paraId="31E8F099" w14:textId="77777777" w:rsidR="003E5863" w:rsidRPr="001875C6" w:rsidRDefault="00000000">
      <w:pPr>
        <w:widowControl w:val="0"/>
        <w:numPr>
          <w:ilvl w:val="1"/>
          <w:numId w:val="2"/>
        </w:numPr>
      </w:pPr>
      <w:r w:rsidRPr="001875C6">
        <w:t>Tiffany:</w:t>
      </w:r>
    </w:p>
    <w:p w14:paraId="5062E8BC" w14:textId="77777777" w:rsidR="003E5863" w:rsidRPr="001875C6" w:rsidRDefault="00000000">
      <w:pPr>
        <w:widowControl w:val="0"/>
        <w:numPr>
          <w:ilvl w:val="2"/>
          <w:numId w:val="2"/>
        </w:numPr>
      </w:pPr>
      <w:r w:rsidRPr="001875C6">
        <w:t>Yes</w:t>
      </w:r>
    </w:p>
    <w:p w14:paraId="7D875540" w14:textId="77777777" w:rsidR="003E5863" w:rsidRPr="001875C6" w:rsidRDefault="00000000">
      <w:pPr>
        <w:widowControl w:val="0"/>
        <w:numPr>
          <w:ilvl w:val="1"/>
          <w:numId w:val="2"/>
        </w:numPr>
      </w:pPr>
      <w:r w:rsidRPr="001875C6">
        <w:t>Jan:</w:t>
      </w:r>
    </w:p>
    <w:p w14:paraId="4BDE7A1A" w14:textId="77777777" w:rsidR="003E5863" w:rsidRPr="001875C6" w:rsidRDefault="00000000">
      <w:pPr>
        <w:widowControl w:val="0"/>
        <w:numPr>
          <w:ilvl w:val="2"/>
          <w:numId w:val="2"/>
        </w:numPr>
      </w:pPr>
      <w:r w:rsidRPr="001875C6">
        <w:t>Yes</w:t>
      </w:r>
    </w:p>
    <w:p w14:paraId="30FF090B" w14:textId="77777777" w:rsidR="003E5863" w:rsidRPr="001875C6" w:rsidRDefault="00000000">
      <w:pPr>
        <w:widowControl w:val="0"/>
        <w:numPr>
          <w:ilvl w:val="1"/>
          <w:numId w:val="2"/>
        </w:numPr>
      </w:pPr>
      <w:r w:rsidRPr="001875C6">
        <w:t xml:space="preserve">Joel: </w:t>
      </w:r>
    </w:p>
    <w:p w14:paraId="430ABD6B" w14:textId="77777777" w:rsidR="003E5863" w:rsidRPr="001875C6" w:rsidRDefault="00000000">
      <w:pPr>
        <w:widowControl w:val="0"/>
        <w:numPr>
          <w:ilvl w:val="2"/>
          <w:numId w:val="2"/>
        </w:numPr>
      </w:pPr>
      <w:r w:rsidRPr="001875C6">
        <w:t>Yes</w:t>
      </w:r>
    </w:p>
    <w:p w14:paraId="0E118438" w14:textId="77777777" w:rsidR="003E5863" w:rsidRPr="001875C6" w:rsidRDefault="00000000">
      <w:pPr>
        <w:widowControl w:val="0"/>
        <w:numPr>
          <w:ilvl w:val="1"/>
          <w:numId w:val="2"/>
        </w:numPr>
      </w:pPr>
      <w:r w:rsidRPr="001875C6">
        <w:t xml:space="preserve">Brian: </w:t>
      </w:r>
    </w:p>
    <w:p w14:paraId="510A23B9" w14:textId="77777777" w:rsidR="003E5863" w:rsidRPr="001875C6" w:rsidRDefault="00000000">
      <w:pPr>
        <w:widowControl w:val="0"/>
        <w:numPr>
          <w:ilvl w:val="2"/>
          <w:numId w:val="2"/>
        </w:numPr>
      </w:pPr>
      <w:r w:rsidRPr="001875C6">
        <w:t>Yes, easy to understand.</w:t>
      </w:r>
    </w:p>
    <w:p w14:paraId="0D093FB6" w14:textId="77777777" w:rsidR="003E5863" w:rsidRPr="001875C6" w:rsidRDefault="00000000">
      <w:pPr>
        <w:widowControl w:val="0"/>
        <w:numPr>
          <w:ilvl w:val="1"/>
          <w:numId w:val="2"/>
        </w:numPr>
      </w:pPr>
      <w:r w:rsidRPr="001875C6">
        <w:t xml:space="preserve">Aurelia: </w:t>
      </w:r>
    </w:p>
    <w:p w14:paraId="36DDD1E1" w14:textId="77777777" w:rsidR="003E5863" w:rsidRPr="001875C6" w:rsidRDefault="00000000">
      <w:pPr>
        <w:widowControl w:val="0"/>
        <w:numPr>
          <w:ilvl w:val="2"/>
          <w:numId w:val="2"/>
        </w:numPr>
      </w:pPr>
      <w:r w:rsidRPr="001875C6">
        <w:t>Yes, for the first couple, then you need to use the tooltip.</w:t>
      </w:r>
    </w:p>
    <w:p w14:paraId="76C97762" w14:textId="77777777" w:rsidR="003E5863" w:rsidRPr="001875C6" w:rsidRDefault="00000000">
      <w:pPr>
        <w:widowControl w:val="0"/>
        <w:numPr>
          <w:ilvl w:val="1"/>
          <w:numId w:val="2"/>
        </w:numPr>
      </w:pPr>
      <w:r w:rsidRPr="001875C6">
        <w:t xml:space="preserve">Vanessa: </w:t>
      </w:r>
    </w:p>
    <w:p w14:paraId="29F5D1DB" w14:textId="77777777" w:rsidR="003E5863" w:rsidRPr="001875C6" w:rsidRDefault="00000000">
      <w:pPr>
        <w:widowControl w:val="0"/>
        <w:numPr>
          <w:ilvl w:val="2"/>
          <w:numId w:val="2"/>
        </w:numPr>
      </w:pPr>
      <w:proofErr w:type="gramStart"/>
      <w:r w:rsidRPr="001875C6">
        <w:t>Yes</w:t>
      </w:r>
      <w:proofErr w:type="gramEnd"/>
      <w:r w:rsidRPr="001875C6">
        <w:t xml:space="preserve"> the colors are good in conjunction with the tooltip.</w:t>
      </w:r>
    </w:p>
    <w:p w14:paraId="56807D92" w14:textId="77777777" w:rsidR="003E5863" w:rsidRPr="001875C6" w:rsidRDefault="00000000">
      <w:pPr>
        <w:widowControl w:val="0"/>
        <w:numPr>
          <w:ilvl w:val="1"/>
          <w:numId w:val="2"/>
        </w:numPr>
      </w:pPr>
      <w:r w:rsidRPr="001875C6">
        <w:t xml:space="preserve">Zi: </w:t>
      </w:r>
    </w:p>
    <w:p w14:paraId="1A5E4107" w14:textId="77777777" w:rsidR="003E5863" w:rsidRPr="001875C6" w:rsidRDefault="00000000">
      <w:pPr>
        <w:widowControl w:val="0"/>
        <w:numPr>
          <w:ilvl w:val="2"/>
          <w:numId w:val="2"/>
        </w:numPr>
      </w:pPr>
      <w:r w:rsidRPr="001875C6">
        <w:t>Yes</w:t>
      </w:r>
    </w:p>
    <w:p w14:paraId="2CF16E1B" w14:textId="77777777" w:rsidR="003E5863" w:rsidRPr="001875C6" w:rsidRDefault="00000000">
      <w:pPr>
        <w:widowControl w:val="0"/>
        <w:numPr>
          <w:ilvl w:val="1"/>
          <w:numId w:val="2"/>
        </w:numPr>
      </w:pPr>
      <w:r w:rsidRPr="001875C6">
        <w:t xml:space="preserve">Andres: </w:t>
      </w:r>
    </w:p>
    <w:p w14:paraId="4519BD01" w14:textId="77777777" w:rsidR="003E5863" w:rsidRPr="001875C6" w:rsidRDefault="00000000">
      <w:pPr>
        <w:widowControl w:val="0"/>
        <w:numPr>
          <w:ilvl w:val="2"/>
          <w:numId w:val="2"/>
        </w:numPr>
      </w:pPr>
      <w:r w:rsidRPr="001875C6">
        <w:t>Yes</w:t>
      </w:r>
    </w:p>
    <w:p w14:paraId="077495E0" w14:textId="77777777" w:rsidR="003E5863" w:rsidRPr="001875C6" w:rsidRDefault="00000000">
      <w:pPr>
        <w:widowControl w:val="0"/>
        <w:numPr>
          <w:ilvl w:val="1"/>
          <w:numId w:val="2"/>
        </w:numPr>
      </w:pPr>
      <w:r w:rsidRPr="001875C6">
        <w:t xml:space="preserve">Megan: </w:t>
      </w:r>
    </w:p>
    <w:p w14:paraId="1EA662EE" w14:textId="77777777" w:rsidR="003E5863" w:rsidRPr="001875C6" w:rsidRDefault="00000000">
      <w:pPr>
        <w:widowControl w:val="0"/>
        <w:numPr>
          <w:ilvl w:val="2"/>
          <w:numId w:val="2"/>
        </w:numPr>
        <w:spacing w:after="240"/>
      </w:pPr>
      <w:r w:rsidRPr="001875C6">
        <w:t>Yes</w:t>
      </w:r>
    </w:p>
    <w:p w14:paraId="702E12E9" w14:textId="77777777" w:rsidR="003E5863" w:rsidRPr="001875C6" w:rsidRDefault="00000000">
      <w:pPr>
        <w:widowControl w:val="0"/>
        <w:spacing w:after="240"/>
        <w:rPr>
          <w:b/>
          <w:bCs/>
        </w:rPr>
      </w:pPr>
      <w:r w:rsidRPr="001875C6">
        <w:rPr>
          <w:b/>
          <w:bCs/>
        </w:rPr>
        <w:t xml:space="preserve">Chart 13: </w:t>
      </w:r>
      <w:r w:rsidRPr="001875C6">
        <w:rPr>
          <w:b/>
          <w:bCs/>
          <w:color w:val="333333"/>
          <w:highlight w:val="white"/>
        </w:rPr>
        <w:t>State Map of Power Plants with Drop Down Menu for State and Slider for Year</w:t>
      </w:r>
    </w:p>
    <w:p w14:paraId="3298554E" w14:textId="77777777" w:rsidR="003E5863" w:rsidRPr="001875C6" w:rsidRDefault="00000000">
      <w:pPr>
        <w:widowControl w:val="0"/>
        <w:numPr>
          <w:ilvl w:val="0"/>
          <w:numId w:val="2"/>
        </w:numPr>
      </w:pPr>
      <w:r w:rsidRPr="001875C6">
        <w:t>Identify one of the largest Solar, Wind, and Coal power plants in the US in 2024.</w:t>
      </w:r>
    </w:p>
    <w:p w14:paraId="190D50F4" w14:textId="77777777" w:rsidR="003E5863" w:rsidRPr="001875C6" w:rsidRDefault="00000000">
      <w:pPr>
        <w:widowControl w:val="0"/>
        <w:numPr>
          <w:ilvl w:val="1"/>
          <w:numId w:val="2"/>
        </w:numPr>
      </w:pPr>
      <w:r w:rsidRPr="001875C6">
        <w:lastRenderedPageBreak/>
        <w:t xml:space="preserve">Michel: </w:t>
      </w:r>
    </w:p>
    <w:p w14:paraId="2EE75C49"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hard to distinguish size</w:t>
      </w:r>
    </w:p>
    <w:p w14:paraId="7CCC2678" w14:textId="77777777" w:rsidR="003E5863" w:rsidRPr="001875C6" w:rsidRDefault="00000000">
      <w:pPr>
        <w:widowControl w:val="0"/>
        <w:numPr>
          <w:ilvl w:val="1"/>
          <w:numId w:val="2"/>
        </w:numPr>
      </w:pPr>
      <w:r w:rsidRPr="001875C6">
        <w:t>Tiffany:</w:t>
      </w:r>
    </w:p>
    <w:p w14:paraId="3EECD483"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I don't know. This is hard to read</w:t>
      </w:r>
    </w:p>
    <w:p w14:paraId="1EA1764A" w14:textId="77777777" w:rsidR="003E5863" w:rsidRPr="001875C6" w:rsidRDefault="00000000">
      <w:pPr>
        <w:widowControl w:val="0"/>
        <w:numPr>
          <w:ilvl w:val="1"/>
          <w:numId w:val="2"/>
        </w:numPr>
      </w:pPr>
      <w:r w:rsidRPr="001875C6">
        <w:t>Jan:</w:t>
      </w:r>
    </w:p>
    <w:p w14:paraId="3343C069" w14:textId="77777777" w:rsidR="003E5863" w:rsidRPr="001875C6" w:rsidRDefault="00000000">
      <w:pPr>
        <w:widowControl w:val="0"/>
        <w:numPr>
          <w:ilvl w:val="2"/>
          <w:numId w:val="2"/>
        </w:numPr>
      </w:pPr>
      <w:r w:rsidRPr="001875C6">
        <w:rPr>
          <w:rFonts w:ascii="Roboto" w:eastAsia="Roboto" w:hAnsi="Roboto" w:cs="Roboto"/>
          <w:color w:val="1F1F1F"/>
          <w:shd w:val="clear" w:color="auto" w:fill="F9F9F9"/>
        </w:rPr>
        <w:t>Solar Gemini Solar Hybrid NV Wind - Great Prairie Wind TX Coal James Miller Jr in AL</w:t>
      </w:r>
    </w:p>
    <w:p w14:paraId="49395994" w14:textId="77777777" w:rsidR="003E5863" w:rsidRPr="001875C6" w:rsidRDefault="00000000">
      <w:pPr>
        <w:widowControl w:val="0"/>
        <w:numPr>
          <w:ilvl w:val="1"/>
          <w:numId w:val="2"/>
        </w:numPr>
      </w:pPr>
      <w:r w:rsidRPr="001875C6">
        <w:t xml:space="preserve">Joel: </w:t>
      </w:r>
    </w:p>
    <w:p w14:paraId="382E7003" w14:textId="77777777" w:rsidR="003E5863" w:rsidRPr="001875C6" w:rsidRDefault="00000000">
      <w:pPr>
        <w:widowControl w:val="0"/>
        <w:numPr>
          <w:ilvl w:val="2"/>
          <w:numId w:val="2"/>
        </w:numPr>
      </w:pPr>
      <w:r w:rsidRPr="001875C6">
        <w:t>Hard to distinguish between medium and large, but possible</w:t>
      </w:r>
    </w:p>
    <w:p w14:paraId="688BF67C" w14:textId="77777777" w:rsidR="003E5863" w:rsidRPr="001875C6" w:rsidRDefault="00000000">
      <w:pPr>
        <w:widowControl w:val="0"/>
        <w:numPr>
          <w:ilvl w:val="1"/>
          <w:numId w:val="2"/>
        </w:numPr>
      </w:pPr>
      <w:r w:rsidRPr="001875C6">
        <w:t xml:space="preserve">Brian: </w:t>
      </w:r>
    </w:p>
    <w:p w14:paraId="5C7BD341" w14:textId="77777777" w:rsidR="003E5863" w:rsidRPr="001875C6" w:rsidRDefault="00000000">
      <w:pPr>
        <w:widowControl w:val="0"/>
        <w:numPr>
          <w:ilvl w:val="2"/>
          <w:numId w:val="2"/>
        </w:numPr>
      </w:pPr>
      <w:r w:rsidRPr="001875C6">
        <w:t>I could identify some large power plants.</w:t>
      </w:r>
    </w:p>
    <w:p w14:paraId="15644726" w14:textId="77777777" w:rsidR="003E5863" w:rsidRPr="001875C6" w:rsidRDefault="00000000">
      <w:pPr>
        <w:widowControl w:val="0"/>
        <w:numPr>
          <w:ilvl w:val="1"/>
          <w:numId w:val="2"/>
        </w:numPr>
      </w:pPr>
      <w:r w:rsidRPr="001875C6">
        <w:t xml:space="preserve">Aurelia: </w:t>
      </w:r>
    </w:p>
    <w:p w14:paraId="430A2AD0" w14:textId="77777777" w:rsidR="003E5863" w:rsidRPr="001875C6" w:rsidRDefault="00000000">
      <w:pPr>
        <w:widowControl w:val="0"/>
        <w:numPr>
          <w:ilvl w:val="2"/>
          <w:numId w:val="2"/>
        </w:numPr>
      </w:pPr>
      <w:r w:rsidRPr="001875C6">
        <w:t>I could identify them, but difficult when they are overlapping.</w:t>
      </w:r>
    </w:p>
    <w:p w14:paraId="78193544" w14:textId="77777777" w:rsidR="003E5863" w:rsidRPr="001875C6" w:rsidRDefault="00000000">
      <w:pPr>
        <w:widowControl w:val="0"/>
        <w:numPr>
          <w:ilvl w:val="1"/>
          <w:numId w:val="2"/>
        </w:numPr>
      </w:pPr>
      <w:r w:rsidRPr="001875C6">
        <w:t xml:space="preserve">Vanessa: </w:t>
      </w:r>
    </w:p>
    <w:p w14:paraId="7A1D6B62" w14:textId="77777777" w:rsidR="003E5863" w:rsidRPr="001875C6" w:rsidRDefault="00000000">
      <w:pPr>
        <w:widowControl w:val="0"/>
        <w:numPr>
          <w:ilvl w:val="2"/>
          <w:numId w:val="2"/>
        </w:numPr>
      </w:pPr>
      <w:r w:rsidRPr="001875C6">
        <w:t xml:space="preserve">I was able to identify </w:t>
      </w:r>
      <w:proofErr w:type="gramStart"/>
      <w:r w:rsidRPr="001875C6">
        <w:t>them,</w:t>
      </w:r>
      <w:proofErr w:type="gramEnd"/>
      <w:r w:rsidRPr="001875C6">
        <w:t xml:space="preserve"> it is hard to see when they are clustered. (Note: participant enjoyed using the slider to see changes over time.)</w:t>
      </w:r>
    </w:p>
    <w:p w14:paraId="55AD8E34" w14:textId="77777777" w:rsidR="003E5863" w:rsidRPr="001875C6" w:rsidRDefault="00000000">
      <w:pPr>
        <w:widowControl w:val="0"/>
        <w:numPr>
          <w:ilvl w:val="1"/>
          <w:numId w:val="2"/>
        </w:numPr>
      </w:pPr>
      <w:r w:rsidRPr="001875C6">
        <w:t xml:space="preserve">Zi: </w:t>
      </w:r>
    </w:p>
    <w:p w14:paraId="7E35479D" w14:textId="77777777" w:rsidR="003E5863" w:rsidRPr="001875C6" w:rsidRDefault="00000000">
      <w:pPr>
        <w:widowControl w:val="0"/>
        <w:numPr>
          <w:ilvl w:val="2"/>
          <w:numId w:val="2"/>
        </w:numPr>
      </w:pPr>
      <w:r w:rsidRPr="001875C6">
        <w:t xml:space="preserve">Solar: IP Radian LLC in Texas, </w:t>
      </w:r>
    </w:p>
    <w:p w14:paraId="5D09535C" w14:textId="77777777" w:rsidR="003E5863" w:rsidRPr="001875C6" w:rsidRDefault="00000000">
      <w:pPr>
        <w:widowControl w:val="0"/>
        <w:numPr>
          <w:ilvl w:val="1"/>
          <w:numId w:val="2"/>
        </w:numPr>
      </w:pPr>
      <w:r w:rsidRPr="001875C6">
        <w:t xml:space="preserve">Andres: </w:t>
      </w:r>
    </w:p>
    <w:p w14:paraId="49CFDDE4" w14:textId="77777777" w:rsidR="003E5863" w:rsidRPr="001875C6" w:rsidRDefault="00000000">
      <w:pPr>
        <w:widowControl w:val="0"/>
        <w:numPr>
          <w:ilvl w:val="2"/>
          <w:numId w:val="2"/>
        </w:numPr>
      </w:pPr>
      <w:r w:rsidRPr="001875C6">
        <w:t>It’s a bit hard to read given there are a lot of bubbles</w:t>
      </w:r>
    </w:p>
    <w:p w14:paraId="46805C21" w14:textId="77777777" w:rsidR="003E5863" w:rsidRPr="001875C6" w:rsidRDefault="00000000">
      <w:pPr>
        <w:widowControl w:val="0"/>
        <w:numPr>
          <w:ilvl w:val="1"/>
          <w:numId w:val="2"/>
        </w:numPr>
      </w:pPr>
      <w:r w:rsidRPr="001875C6">
        <w:t xml:space="preserve">Megan: </w:t>
      </w:r>
    </w:p>
    <w:p w14:paraId="455B31D5" w14:textId="77777777" w:rsidR="003E5863" w:rsidRPr="001875C6" w:rsidRDefault="00000000">
      <w:pPr>
        <w:widowControl w:val="0"/>
        <w:numPr>
          <w:ilvl w:val="2"/>
          <w:numId w:val="2"/>
        </w:numPr>
      </w:pPr>
      <w:r w:rsidRPr="001875C6">
        <w:t>Solar: Dodge Flat, Nevada</w:t>
      </w:r>
    </w:p>
    <w:p w14:paraId="56939C08" w14:textId="77777777" w:rsidR="003E5863" w:rsidRPr="001875C6" w:rsidRDefault="00000000">
      <w:pPr>
        <w:widowControl w:val="0"/>
        <w:numPr>
          <w:ilvl w:val="0"/>
          <w:numId w:val="2"/>
        </w:numPr>
      </w:pPr>
      <w:r w:rsidRPr="001875C6">
        <w:t>Debrief Question: Would you like to see a zoomed in version of this chart for each State?</w:t>
      </w:r>
    </w:p>
    <w:p w14:paraId="77D5CF12" w14:textId="77777777" w:rsidR="003E5863" w:rsidRPr="001875C6" w:rsidRDefault="00000000">
      <w:pPr>
        <w:widowControl w:val="0"/>
        <w:numPr>
          <w:ilvl w:val="1"/>
          <w:numId w:val="2"/>
        </w:numPr>
      </w:pPr>
      <w:r w:rsidRPr="001875C6">
        <w:t xml:space="preserve">Michel: </w:t>
      </w:r>
    </w:p>
    <w:p w14:paraId="6075E285" w14:textId="77777777" w:rsidR="003E5863" w:rsidRPr="001875C6" w:rsidRDefault="00000000">
      <w:pPr>
        <w:widowControl w:val="0"/>
        <w:numPr>
          <w:ilvl w:val="2"/>
          <w:numId w:val="2"/>
        </w:numPr>
      </w:pPr>
      <w:r w:rsidRPr="001875C6">
        <w:t>Yes</w:t>
      </w:r>
    </w:p>
    <w:p w14:paraId="257FE142" w14:textId="77777777" w:rsidR="003E5863" w:rsidRPr="001875C6" w:rsidRDefault="00000000">
      <w:pPr>
        <w:widowControl w:val="0"/>
        <w:numPr>
          <w:ilvl w:val="1"/>
          <w:numId w:val="2"/>
        </w:numPr>
      </w:pPr>
      <w:r w:rsidRPr="001875C6">
        <w:t>Tiffany:</w:t>
      </w:r>
    </w:p>
    <w:p w14:paraId="35F16BC2" w14:textId="77777777" w:rsidR="003E5863" w:rsidRPr="001875C6" w:rsidRDefault="00000000">
      <w:pPr>
        <w:widowControl w:val="0"/>
        <w:numPr>
          <w:ilvl w:val="2"/>
          <w:numId w:val="2"/>
        </w:numPr>
      </w:pPr>
      <w:r w:rsidRPr="001875C6">
        <w:t>Yes</w:t>
      </w:r>
    </w:p>
    <w:p w14:paraId="09BFAF99" w14:textId="77777777" w:rsidR="003E5863" w:rsidRPr="001875C6" w:rsidRDefault="00000000">
      <w:pPr>
        <w:widowControl w:val="0"/>
        <w:numPr>
          <w:ilvl w:val="1"/>
          <w:numId w:val="2"/>
        </w:numPr>
      </w:pPr>
      <w:r w:rsidRPr="001875C6">
        <w:t>Jan:</w:t>
      </w:r>
    </w:p>
    <w:p w14:paraId="19C023F3" w14:textId="77777777" w:rsidR="003E5863" w:rsidRPr="001875C6" w:rsidRDefault="00000000">
      <w:pPr>
        <w:widowControl w:val="0"/>
        <w:numPr>
          <w:ilvl w:val="2"/>
          <w:numId w:val="2"/>
        </w:numPr>
      </w:pPr>
      <w:r w:rsidRPr="001875C6">
        <w:t>Yes</w:t>
      </w:r>
    </w:p>
    <w:p w14:paraId="7B2FF0EC" w14:textId="77777777" w:rsidR="003E5863" w:rsidRPr="001875C6" w:rsidRDefault="00000000">
      <w:pPr>
        <w:widowControl w:val="0"/>
        <w:numPr>
          <w:ilvl w:val="1"/>
          <w:numId w:val="2"/>
        </w:numPr>
      </w:pPr>
      <w:r w:rsidRPr="001875C6">
        <w:t xml:space="preserve">Joel: </w:t>
      </w:r>
    </w:p>
    <w:p w14:paraId="793A9128" w14:textId="77777777" w:rsidR="003E5863" w:rsidRPr="001875C6" w:rsidRDefault="00000000">
      <w:pPr>
        <w:widowControl w:val="0"/>
        <w:numPr>
          <w:ilvl w:val="2"/>
          <w:numId w:val="2"/>
        </w:numPr>
      </w:pPr>
      <w:r w:rsidRPr="001875C6">
        <w:t>Yes.</w:t>
      </w:r>
    </w:p>
    <w:p w14:paraId="56DF9C4C" w14:textId="77777777" w:rsidR="003E5863" w:rsidRPr="001875C6" w:rsidRDefault="00000000">
      <w:pPr>
        <w:widowControl w:val="0"/>
        <w:numPr>
          <w:ilvl w:val="1"/>
          <w:numId w:val="2"/>
        </w:numPr>
      </w:pPr>
      <w:r w:rsidRPr="001875C6">
        <w:t xml:space="preserve">Brian: </w:t>
      </w:r>
    </w:p>
    <w:p w14:paraId="5B7BF7AF" w14:textId="77777777" w:rsidR="003E5863" w:rsidRPr="001875C6" w:rsidRDefault="00000000">
      <w:pPr>
        <w:widowControl w:val="0"/>
        <w:numPr>
          <w:ilvl w:val="2"/>
          <w:numId w:val="2"/>
        </w:numPr>
      </w:pPr>
      <w:r w:rsidRPr="001875C6">
        <w:t>Yes.</w:t>
      </w:r>
    </w:p>
    <w:p w14:paraId="3DD9D9E1" w14:textId="77777777" w:rsidR="003E5863" w:rsidRPr="001875C6" w:rsidRDefault="00000000">
      <w:pPr>
        <w:widowControl w:val="0"/>
        <w:numPr>
          <w:ilvl w:val="1"/>
          <w:numId w:val="2"/>
        </w:numPr>
      </w:pPr>
      <w:r w:rsidRPr="001875C6">
        <w:t xml:space="preserve">Aurelia: </w:t>
      </w:r>
    </w:p>
    <w:p w14:paraId="69885664" w14:textId="77777777" w:rsidR="003E5863" w:rsidRPr="001875C6" w:rsidRDefault="00000000">
      <w:pPr>
        <w:widowControl w:val="0"/>
        <w:numPr>
          <w:ilvl w:val="2"/>
          <w:numId w:val="2"/>
        </w:numPr>
      </w:pPr>
      <w:r w:rsidRPr="001875C6">
        <w:t>Yes.</w:t>
      </w:r>
    </w:p>
    <w:p w14:paraId="2E672960" w14:textId="77777777" w:rsidR="003E5863" w:rsidRPr="001875C6" w:rsidRDefault="00000000">
      <w:pPr>
        <w:widowControl w:val="0"/>
        <w:numPr>
          <w:ilvl w:val="1"/>
          <w:numId w:val="2"/>
        </w:numPr>
      </w:pPr>
      <w:r w:rsidRPr="001875C6">
        <w:t xml:space="preserve">Vanessa: </w:t>
      </w:r>
    </w:p>
    <w:p w14:paraId="46AB02B2" w14:textId="77777777" w:rsidR="003E5863" w:rsidRPr="001875C6" w:rsidRDefault="00000000">
      <w:pPr>
        <w:widowControl w:val="0"/>
        <w:numPr>
          <w:ilvl w:val="2"/>
          <w:numId w:val="2"/>
        </w:numPr>
      </w:pPr>
      <w:r w:rsidRPr="001875C6">
        <w:t>Yes.</w:t>
      </w:r>
    </w:p>
    <w:p w14:paraId="299330B2" w14:textId="77777777" w:rsidR="003E5863" w:rsidRPr="001875C6" w:rsidRDefault="00000000">
      <w:pPr>
        <w:widowControl w:val="0"/>
        <w:numPr>
          <w:ilvl w:val="1"/>
          <w:numId w:val="2"/>
        </w:numPr>
      </w:pPr>
      <w:r w:rsidRPr="001875C6">
        <w:t xml:space="preserve">Zi: </w:t>
      </w:r>
    </w:p>
    <w:p w14:paraId="0EBFE1D4" w14:textId="77777777" w:rsidR="003E5863" w:rsidRPr="001875C6" w:rsidRDefault="00000000">
      <w:pPr>
        <w:widowControl w:val="0"/>
        <w:numPr>
          <w:ilvl w:val="2"/>
          <w:numId w:val="2"/>
        </w:numPr>
      </w:pPr>
      <w:r w:rsidRPr="001875C6">
        <w:t>Yes</w:t>
      </w:r>
    </w:p>
    <w:p w14:paraId="7247283A" w14:textId="77777777" w:rsidR="003E5863" w:rsidRPr="001875C6" w:rsidRDefault="00000000">
      <w:pPr>
        <w:widowControl w:val="0"/>
        <w:numPr>
          <w:ilvl w:val="1"/>
          <w:numId w:val="2"/>
        </w:numPr>
      </w:pPr>
      <w:r w:rsidRPr="001875C6">
        <w:t xml:space="preserve">Andres: </w:t>
      </w:r>
    </w:p>
    <w:p w14:paraId="2EDF2B56" w14:textId="77777777" w:rsidR="003E5863" w:rsidRPr="001875C6" w:rsidRDefault="00000000">
      <w:pPr>
        <w:widowControl w:val="0"/>
        <w:numPr>
          <w:ilvl w:val="2"/>
          <w:numId w:val="2"/>
        </w:numPr>
      </w:pPr>
      <w:r w:rsidRPr="001875C6">
        <w:t>Yes</w:t>
      </w:r>
    </w:p>
    <w:p w14:paraId="428E5C3B" w14:textId="77777777" w:rsidR="003E5863" w:rsidRPr="001875C6" w:rsidRDefault="00000000">
      <w:pPr>
        <w:widowControl w:val="0"/>
        <w:numPr>
          <w:ilvl w:val="1"/>
          <w:numId w:val="2"/>
        </w:numPr>
      </w:pPr>
      <w:r w:rsidRPr="001875C6">
        <w:t xml:space="preserve">Megan: </w:t>
      </w:r>
    </w:p>
    <w:p w14:paraId="6A75230A" w14:textId="77777777" w:rsidR="003E5863" w:rsidRPr="001875C6" w:rsidRDefault="00000000">
      <w:pPr>
        <w:widowControl w:val="0"/>
        <w:numPr>
          <w:ilvl w:val="2"/>
          <w:numId w:val="2"/>
        </w:numPr>
        <w:spacing w:after="240"/>
      </w:pPr>
      <w:r w:rsidRPr="001875C6">
        <w:t>Yes</w:t>
      </w:r>
      <w:r w:rsidRPr="001875C6">
        <w:br/>
      </w:r>
    </w:p>
    <w:p w14:paraId="2ACE2E25" w14:textId="77777777" w:rsidR="003E5863" w:rsidRPr="001875C6" w:rsidRDefault="00000000">
      <w:pPr>
        <w:widowControl w:val="0"/>
        <w:spacing w:after="240"/>
        <w:rPr>
          <w:b/>
          <w:bCs/>
          <w:color w:val="1B1E23"/>
        </w:rPr>
      </w:pPr>
      <w:r w:rsidRPr="001875C6">
        <w:rPr>
          <w:b/>
          <w:bCs/>
          <w:color w:val="1B1E23"/>
        </w:rPr>
        <w:t>Final Debrief Questions</w:t>
      </w:r>
    </w:p>
    <w:p w14:paraId="42CD106A" w14:textId="77777777" w:rsidR="003E5863" w:rsidRPr="001875C6" w:rsidRDefault="00000000">
      <w:pPr>
        <w:widowControl w:val="0"/>
        <w:numPr>
          <w:ilvl w:val="0"/>
          <w:numId w:val="6"/>
        </w:numPr>
        <w:rPr>
          <w:color w:val="1B1E23"/>
        </w:rPr>
      </w:pPr>
      <w:r w:rsidRPr="001875C6">
        <w:rPr>
          <w:color w:val="1B1E23"/>
        </w:rPr>
        <w:t>What was the most useful chart?</w:t>
      </w:r>
    </w:p>
    <w:p w14:paraId="4FFB9D94" w14:textId="77777777" w:rsidR="003E5863" w:rsidRPr="001875C6" w:rsidRDefault="00000000">
      <w:pPr>
        <w:widowControl w:val="0"/>
        <w:numPr>
          <w:ilvl w:val="1"/>
          <w:numId w:val="6"/>
        </w:numPr>
      </w:pPr>
      <w:r w:rsidRPr="001875C6">
        <w:t xml:space="preserve">Michel: </w:t>
      </w:r>
    </w:p>
    <w:p w14:paraId="02D92643"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chart 8</w:t>
      </w:r>
    </w:p>
    <w:p w14:paraId="5F9D969B" w14:textId="77777777" w:rsidR="003E5863" w:rsidRPr="001875C6" w:rsidRDefault="00000000">
      <w:pPr>
        <w:widowControl w:val="0"/>
        <w:numPr>
          <w:ilvl w:val="1"/>
          <w:numId w:val="6"/>
        </w:numPr>
      </w:pPr>
      <w:r w:rsidRPr="001875C6">
        <w:t>Tiffany:</w:t>
      </w:r>
    </w:p>
    <w:p w14:paraId="3BA78FFA"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5 and 12</w:t>
      </w:r>
    </w:p>
    <w:p w14:paraId="264B483B" w14:textId="77777777" w:rsidR="003E5863" w:rsidRPr="001875C6" w:rsidRDefault="00000000">
      <w:pPr>
        <w:widowControl w:val="0"/>
        <w:numPr>
          <w:ilvl w:val="1"/>
          <w:numId w:val="6"/>
        </w:numPr>
      </w:pPr>
      <w:r w:rsidRPr="001875C6">
        <w:t>Jan:</w:t>
      </w:r>
    </w:p>
    <w:p w14:paraId="311ED42E"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Chart 9</w:t>
      </w:r>
    </w:p>
    <w:p w14:paraId="06BEACE6" w14:textId="77777777" w:rsidR="003E5863" w:rsidRPr="001875C6" w:rsidRDefault="00000000">
      <w:pPr>
        <w:widowControl w:val="0"/>
        <w:numPr>
          <w:ilvl w:val="1"/>
          <w:numId w:val="6"/>
        </w:numPr>
      </w:pPr>
      <w:r w:rsidRPr="001875C6">
        <w:t xml:space="preserve">Joel: </w:t>
      </w:r>
    </w:p>
    <w:p w14:paraId="5BFBB245" w14:textId="77777777" w:rsidR="003E5863" w:rsidRPr="001875C6" w:rsidRDefault="00000000">
      <w:pPr>
        <w:widowControl w:val="0"/>
        <w:numPr>
          <w:ilvl w:val="2"/>
          <w:numId w:val="6"/>
        </w:numPr>
      </w:pPr>
      <w:r w:rsidRPr="001875C6">
        <w:t>Chart 1 and 6 (top greenhouse gas emitting countries and net us power generation by source).</w:t>
      </w:r>
    </w:p>
    <w:p w14:paraId="61F2DC2D" w14:textId="77777777" w:rsidR="003E5863" w:rsidRPr="001875C6" w:rsidRDefault="00000000">
      <w:pPr>
        <w:widowControl w:val="0"/>
        <w:numPr>
          <w:ilvl w:val="1"/>
          <w:numId w:val="6"/>
        </w:numPr>
      </w:pPr>
      <w:r w:rsidRPr="001875C6">
        <w:t xml:space="preserve">Brian: </w:t>
      </w:r>
    </w:p>
    <w:p w14:paraId="3CF5A5C1" w14:textId="77777777" w:rsidR="003E5863" w:rsidRPr="001875C6" w:rsidRDefault="00000000">
      <w:pPr>
        <w:widowControl w:val="0"/>
        <w:numPr>
          <w:ilvl w:val="2"/>
          <w:numId w:val="6"/>
        </w:numPr>
      </w:pPr>
      <w:r w:rsidRPr="001875C6">
        <w:t>Chart 11 and 10 (two state energy production comparison and single state energy production).</w:t>
      </w:r>
    </w:p>
    <w:p w14:paraId="36E4BD2C" w14:textId="77777777" w:rsidR="003E5863" w:rsidRPr="001875C6" w:rsidRDefault="00000000">
      <w:pPr>
        <w:widowControl w:val="0"/>
        <w:numPr>
          <w:ilvl w:val="1"/>
          <w:numId w:val="6"/>
        </w:numPr>
      </w:pPr>
      <w:r w:rsidRPr="001875C6">
        <w:t xml:space="preserve">Aurelia: </w:t>
      </w:r>
    </w:p>
    <w:p w14:paraId="003A1595" w14:textId="77777777" w:rsidR="003E5863" w:rsidRPr="001875C6" w:rsidRDefault="00000000">
      <w:pPr>
        <w:widowControl w:val="0"/>
        <w:numPr>
          <w:ilvl w:val="2"/>
          <w:numId w:val="6"/>
        </w:numPr>
      </w:pPr>
      <w:r w:rsidRPr="001875C6">
        <w:t>Chart 10 and 11 (single state energy production and two state energy production comparison).</w:t>
      </w:r>
    </w:p>
    <w:p w14:paraId="4F5AAB60" w14:textId="77777777" w:rsidR="003E5863" w:rsidRPr="001875C6" w:rsidRDefault="00000000">
      <w:pPr>
        <w:widowControl w:val="0"/>
        <w:numPr>
          <w:ilvl w:val="1"/>
          <w:numId w:val="6"/>
        </w:numPr>
      </w:pPr>
      <w:r w:rsidRPr="001875C6">
        <w:t xml:space="preserve">Vanessa: </w:t>
      </w:r>
    </w:p>
    <w:p w14:paraId="646D6F32" w14:textId="77777777" w:rsidR="003E5863" w:rsidRPr="001875C6" w:rsidRDefault="00000000">
      <w:pPr>
        <w:widowControl w:val="0"/>
        <w:numPr>
          <w:ilvl w:val="2"/>
          <w:numId w:val="6"/>
        </w:numPr>
      </w:pPr>
      <w:r w:rsidRPr="001875C6">
        <w:t>Interactive Charts: Chart 5, Chart 12, Chart 13 (low-carbon energy share per capita, energy source by state map, power plants map)</w:t>
      </w:r>
    </w:p>
    <w:p w14:paraId="554FB9EA" w14:textId="77777777" w:rsidR="003E5863" w:rsidRPr="001875C6" w:rsidRDefault="00000000">
      <w:pPr>
        <w:widowControl w:val="0"/>
        <w:numPr>
          <w:ilvl w:val="1"/>
          <w:numId w:val="6"/>
        </w:numPr>
      </w:pPr>
      <w:r w:rsidRPr="001875C6">
        <w:t xml:space="preserve">Zi: </w:t>
      </w:r>
    </w:p>
    <w:p w14:paraId="6E9C1D4C" w14:textId="77777777" w:rsidR="003E5863" w:rsidRPr="001875C6" w:rsidRDefault="00000000">
      <w:pPr>
        <w:widowControl w:val="0"/>
        <w:numPr>
          <w:ilvl w:val="2"/>
          <w:numId w:val="6"/>
        </w:numPr>
      </w:pPr>
      <w:r w:rsidRPr="001875C6">
        <w:t>Charts 1 and 8</w:t>
      </w:r>
    </w:p>
    <w:p w14:paraId="761CDDE6" w14:textId="77777777" w:rsidR="003E5863" w:rsidRPr="001875C6" w:rsidRDefault="00000000">
      <w:pPr>
        <w:widowControl w:val="0"/>
        <w:numPr>
          <w:ilvl w:val="1"/>
          <w:numId w:val="6"/>
        </w:numPr>
      </w:pPr>
      <w:r w:rsidRPr="001875C6">
        <w:t xml:space="preserve">Andres: </w:t>
      </w:r>
    </w:p>
    <w:p w14:paraId="4C79B2F8" w14:textId="77777777" w:rsidR="003E5863" w:rsidRPr="001875C6" w:rsidRDefault="00000000">
      <w:pPr>
        <w:widowControl w:val="0"/>
        <w:numPr>
          <w:ilvl w:val="2"/>
          <w:numId w:val="6"/>
        </w:numPr>
      </w:pPr>
      <w:r w:rsidRPr="001875C6">
        <w:t>Chart 12, 13</w:t>
      </w:r>
    </w:p>
    <w:p w14:paraId="73D3BC04" w14:textId="77777777" w:rsidR="003E5863" w:rsidRPr="001875C6" w:rsidRDefault="00000000">
      <w:pPr>
        <w:widowControl w:val="0"/>
        <w:numPr>
          <w:ilvl w:val="1"/>
          <w:numId w:val="6"/>
        </w:numPr>
      </w:pPr>
      <w:r w:rsidRPr="001875C6">
        <w:t xml:space="preserve">Megan: </w:t>
      </w:r>
    </w:p>
    <w:p w14:paraId="1CE0E32F" w14:textId="77777777" w:rsidR="003E5863" w:rsidRPr="001875C6" w:rsidRDefault="00000000">
      <w:pPr>
        <w:widowControl w:val="0"/>
        <w:numPr>
          <w:ilvl w:val="2"/>
          <w:numId w:val="6"/>
        </w:numPr>
      </w:pPr>
      <w:r w:rsidRPr="001875C6">
        <w:t>Chart 5, 12</w:t>
      </w:r>
      <w:r w:rsidRPr="001875C6">
        <w:br/>
      </w:r>
    </w:p>
    <w:p w14:paraId="7A7853F8" w14:textId="77777777" w:rsidR="003E5863" w:rsidRPr="001875C6" w:rsidRDefault="00000000">
      <w:pPr>
        <w:widowControl w:val="0"/>
        <w:numPr>
          <w:ilvl w:val="0"/>
          <w:numId w:val="6"/>
        </w:numPr>
        <w:rPr>
          <w:color w:val="1B1E23"/>
        </w:rPr>
      </w:pPr>
      <w:r w:rsidRPr="001875C6">
        <w:rPr>
          <w:color w:val="1B1E23"/>
        </w:rPr>
        <w:t>What was the most confusing chart?</w:t>
      </w:r>
    </w:p>
    <w:p w14:paraId="753A3F63" w14:textId="77777777" w:rsidR="003E5863" w:rsidRPr="001875C6" w:rsidRDefault="00000000">
      <w:pPr>
        <w:widowControl w:val="0"/>
        <w:numPr>
          <w:ilvl w:val="1"/>
          <w:numId w:val="6"/>
        </w:numPr>
      </w:pPr>
      <w:r w:rsidRPr="001875C6">
        <w:t xml:space="preserve">Michel: </w:t>
      </w:r>
    </w:p>
    <w:p w14:paraId="569EA130"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chart 5</w:t>
      </w:r>
    </w:p>
    <w:p w14:paraId="1E9AA1C1" w14:textId="77777777" w:rsidR="003E5863" w:rsidRPr="001875C6" w:rsidRDefault="00000000">
      <w:pPr>
        <w:widowControl w:val="0"/>
        <w:numPr>
          <w:ilvl w:val="1"/>
          <w:numId w:val="6"/>
        </w:numPr>
      </w:pPr>
      <w:r w:rsidRPr="001875C6">
        <w:t>Tiffany:</w:t>
      </w:r>
    </w:p>
    <w:p w14:paraId="2D3C317F"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13</w:t>
      </w:r>
    </w:p>
    <w:p w14:paraId="79439A71" w14:textId="77777777" w:rsidR="003E5863" w:rsidRPr="001875C6" w:rsidRDefault="00000000">
      <w:pPr>
        <w:widowControl w:val="0"/>
        <w:numPr>
          <w:ilvl w:val="1"/>
          <w:numId w:val="6"/>
        </w:numPr>
      </w:pPr>
      <w:r w:rsidRPr="001875C6">
        <w:t>Jan:</w:t>
      </w:r>
    </w:p>
    <w:p w14:paraId="3188E1EE"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13 - Solar was an issue</w:t>
      </w:r>
    </w:p>
    <w:p w14:paraId="6B502B1E" w14:textId="77777777" w:rsidR="003E5863" w:rsidRPr="001875C6" w:rsidRDefault="00000000">
      <w:pPr>
        <w:widowControl w:val="0"/>
        <w:numPr>
          <w:ilvl w:val="1"/>
          <w:numId w:val="6"/>
        </w:numPr>
      </w:pPr>
      <w:r w:rsidRPr="001875C6">
        <w:t xml:space="preserve">Joel: </w:t>
      </w:r>
    </w:p>
    <w:p w14:paraId="7D931EEC" w14:textId="77777777" w:rsidR="003E5863" w:rsidRPr="001875C6" w:rsidRDefault="00000000">
      <w:pPr>
        <w:widowControl w:val="0"/>
        <w:numPr>
          <w:ilvl w:val="2"/>
          <w:numId w:val="6"/>
        </w:numPr>
      </w:pPr>
      <w:r w:rsidRPr="001875C6">
        <w:t>Chart 2 (Note: participant mentioned color was hard to differentiate).</w:t>
      </w:r>
    </w:p>
    <w:p w14:paraId="10163BB3" w14:textId="77777777" w:rsidR="003E5863" w:rsidRPr="001875C6" w:rsidRDefault="00000000">
      <w:pPr>
        <w:widowControl w:val="0"/>
        <w:numPr>
          <w:ilvl w:val="1"/>
          <w:numId w:val="6"/>
        </w:numPr>
      </w:pPr>
      <w:r w:rsidRPr="001875C6">
        <w:t xml:space="preserve">Brian: </w:t>
      </w:r>
    </w:p>
    <w:p w14:paraId="3FFCEE29" w14:textId="77777777" w:rsidR="003E5863" w:rsidRPr="001875C6" w:rsidRDefault="00000000">
      <w:pPr>
        <w:widowControl w:val="0"/>
        <w:numPr>
          <w:ilvl w:val="2"/>
          <w:numId w:val="6"/>
        </w:numPr>
      </w:pPr>
      <w:r w:rsidRPr="001875C6">
        <w:t>None.</w:t>
      </w:r>
    </w:p>
    <w:p w14:paraId="65497435" w14:textId="77777777" w:rsidR="003E5863" w:rsidRPr="001875C6" w:rsidRDefault="00000000">
      <w:pPr>
        <w:widowControl w:val="0"/>
        <w:numPr>
          <w:ilvl w:val="1"/>
          <w:numId w:val="6"/>
        </w:numPr>
      </w:pPr>
      <w:r w:rsidRPr="001875C6">
        <w:t xml:space="preserve">Aurelia: </w:t>
      </w:r>
    </w:p>
    <w:p w14:paraId="4DFC02E0" w14:textId="77777777" w:rsidR="003E5863" w:rsidRPr="001875C6" w:rsidRDefault="00000000">
      <w:pPr>
        <w:widowControl w:val="0"/>
        <w:numPr>
          <w:ilvl w:val="2"/>
          <w:numId w:val="6"/>
        </w:numPr>
      </w:pPr>
      <w:r w:rsidRPr="001875C6">
        <w:t>Chart 5 (low-carbon energy share per capita)</w:t>
      </w:r>
    </w:p>
    <w:p w14:paraId="58071B3F" w14:textId="77777777" w:rsidR="003E5863" w:rsidRPr="001875C6" w:rsidRDefault="00000000">
      <w:pPr>
        <w:widowControl w:val="0"/>
        <w:numPr>
          <w:ilvl w:val="1"/>
          <w:numId w:val="6"/>
        </w:numPr>
      </w:pPr>
      <w:r w:rsidRPr="001875C6">
        <w:t xml:space="preserve">Vanessa: </w:t>
      </w:r>
    </w:p>
    <w:p w14:paraId="23AD31DB" w14:textId="77777777" w:rsidR="003E5863" w:rsidRPr="001875C6" w:rsidRDefault="00000000">
      <w:pPr>
        <w:widowControl w:val="0"/>
        <w:numPr>
          <w:ilvl w:val="2"/>
          <w:numId w:val="6"/>
        </w:numPr>
      </w:pPr>
      <w:r w:rsidRPr="001875C6">
        <w:lastRenderedPageBreak/>
        <w:t>Chart 9 (need to increase state labels for top 9 states)</w:t>
      </w:r>
    </w:p>
    <w:p w14:paraId="465E5C99" w14:textId="77777777" w:rsidR="003E5863" w:rsidRPr="001875C6" w:rsidRDefault="00000000">
      <w:pPr>
        <w:widowControl w:val="0"/>
        <w:numPr>
          <w:ilvl w:val="1"/>
          <w:numId w:val="6"/>
        </w:numPr>
      </w:pPr>
      <w:r w:rsidRPr="001875C6">
        <w:t xml:space="preserve">Zi: </w:t>
      </w:r>
    </w:p>
    <w:p w14:paraId="2D1342B5" w14:textId="77777777" w:rsidR="003E5863" w:rsidRPr="001875C6" w:rsidRDefault="00000000">
      <w:pPr>
        <w:widowControl w:val="0"/>
        <w:numPr>
          <w:ilvl w:val="2"/>
          <w:numId w:val="6"/>
        </w:numPr>
      </w:pPr>
      <w:r w:rsidRPr="001875C6">
        <w:t>Chart 13</w:t>
      </w:r>
    </w:p>
    <w:p w14:paraId="56F2ED86" w14:textId="77777777" w:rsidR="003E5863" w:rsidRPr="001875C6" w:rsidRDefault="00000000">
      <w:pPr>
        <w:widowControl w:val="0"/>
        <w:numPr>
          <w:ilvl w:val="1"/>
          <w:numId w:val="6"/>
        </w:numPr>
      </w:pPr>
      <w:r w:rsidRPr="001875C6">
        <w:t xml:space="preserve">Andres: </w:t>
      </w:r>
    </w:p>
    <w:p w14:paraId="408F0A5E" w14:textId="77777777" w:rsidR="003E5863" w:rsidRPr="001875C6" w:rsidRDefault="00000000">
      <w:pPr>
        <w:widowControl w:val="0"/>
        <w:numPr>
          <w:ilvl w:val="2"/>
          <w:numId w:val="6"/>
        </w:numPr>
      </w:pPr>
      <w:r w:rsidRPr="001875C6">
        <w:t>None that I found</w:t>
      </w:r>
    </w:p>
    <w:p w14:paraId="4A8D8613" w14:textId="77777777" w:rsidR="003E5863" w:rsidRPr="001875C6" w:rsidRDefault="00000000">
      <w:pPr>
        <w:widowControl w:val="0"/>
        <w:numPr>
          <w:ilvl w:val="1"/>
          <w:numId w:val="6"/>
        </w:numPr>
      </w:pPr>
      <w:r w:rsidRPr="001875C6">
        <w:t xml:space="preserve">Megan: </w:t>
      </w:r>
    </w:p>
    <w:p w14:paraId="325D5D25" w14:textId="77777777" w:rsidR="003E5863" w:rsidRPr="001875C6" w:rsidRDefault="00000000">
      <w:pPr>
        <w:widowControl w:val="0"/>
        <w:numPr>
          <w:ilvl w:val="2"/>
          <w:numId w:val="6"/>
        </w:numPr>
      </w:pPr>
      <w:r w:rsidRPr="001875C6">
        <w:t>Chart 9</w:t>
      </w:r>
      <w:r w:rsidRPr="001875C6">
        <w:br/>
      </w:r>
    </w:p>
    <w:p w14:paraId="42CB30E7" w14:textId="77777777" w:rsidR="003E5863" w:rsidRPr="001875C6" w:rsidRDefault="00000000">
      <w:pPr>
        <w:widowControl w:val="0"/>
        <w:numPr>
          <w:ilvl w:val="0"/>
          <w:numId w:val="6"/>
        </w:numPr>
        <w:rPr>
          <w:color w:val="1B1E23"/>
        </w:rPr>
      </w:pPr>
      <w:r w:rsidRPr="001875C6">
        <w:rPr>
          <w:color w:val="1B1E23"/>
        </w:rPr>
        <w:t>Any general improvements you can think of?</w:t>
      </w:r>
    </w:p>
    <w:p w14:paraId="081FED4E" w14:textId="77777777" w:rsidR="003E5863" w:rsidRPr="001875C6" w:rsidRDefault="00000000">
      <w:pPr>
        <w:widowControl w:val="0"/>
        <w:numPr>
          <w:ilvl w:val="1"/>
          <w:numId w:val="6"/>
        </w:numPr>
      </w:pPr>
      <w:r w:rsidRPr="001875C6">
        <w:t xml:space="preserve">Michel: </w:t>
      </w:r>
    </w:p>
    <w:p w14:paraId="4BDF8594"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color blind accessibility, labels</w:t>
      </w:r>
    </w:p>
    <w:p w14:paraId="59145A1A" w14:textId="77777777" w:rsidR="003E5863" w:rsidRPr="001875C6" w:rsidRDefault="00000000">
      <w:pPr>
        <w:widowControl w:val="0"/>
        <w:numPr>
          <w:ilvl w:val="1"/>
          <w:numId w:val="6"/>
        </w:numPr>
      </w:pPr>
      <w:r w:rsidRPr="001875C6">
        <w:t>Tiffany:</w:t>
      </w:r>
    </w:p>
    <w:p w14:paraId="7CD18164"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answered above</w:t>
      </w:r>
    </w:p>
    <w:p w14:paraId="0C5DD364" w14:textId="77777777" w:rsidR="003E5863" w:rsidRPr="001875C6" w:rsidRDefault="00000000">
      <w:pPr>
        <w:widowControl w:val="0"/>
        <w:numPr>
          <w:ilvl w:val="1"/>
          <w:numId w:val="6"/>
        </w:numPr>
      </w:pPr>
      <w:r w:rsidRPr="001875C6">
        <w:t>Jan:</w:t>
      </w:r>
    </w:p>
    <w:p w14:paraId="068352C3" w14:textId="77777777" w:rsidR="003E5863" w:rsidRPr="001875C6" w:rsidRDefault="00000000">
      <w:pPr>
        <w:widowControl w:val="0"/>
        <w:numPr>
          <w:ilvl w:val="2"/>
          <w:numId w:val="6"/>
        </w:numPr>
      </w:pPr>
      <w:r w:rsidRPr="001875C6">
        <w:rPr>
          <w:rFonts w:ascii="Roboto" w:eastAsia="Roboto" w:hAnsi="Roboto" w:cs="Roboto"/>
          <w:color w:val="1F1F1F"/>
          <w:shd w:val="clear" w:color="auto" w:fill="F9F9F9"/>
        </w:rPr>
        <w:t>I would like to zoom on chart 13 on solar and see those data points clearer.</w:t>
      </w:r>
    </w:p>
    <w:p w14:paraId="770AB57D" w14:textId="77777777" w:rsidR="003E5863" w:rsidRPr="001875C6" w:rsidRDefault="00000000">
      <w:pPr>
        <w:widowControl w:val="0"/>
        <w:numPr>
          <w:ilvl w:val="1"/>
          <w:numId w:val="6"/>
        </w:numPr>
      </w:pPr>
      <w:r w:rsidRPr="001875C6">
        <w:t xml:space="preserve">Joel: </w:t>
      </w:r>
    </w:p>
    <w:p w14:paraId="70E17484" w14:textId="77777777" w:rsidR="003E5863" w:rsidRPr="001875C6" w:rsidRDefault="00000000">
      <w:pPr>
        <w:widowControl w:val="0"/>
        <w:numPr>
          <w:ilvl w:val="2"/>
          <w:numId w:val="6"/>
        </w:numPr>
      </w:pPr>
      <w:r w:rsidRPr="001875C6">
        <w:t>Chart 13, Possibly change color to help differentiate large from small power plants.</w:t>
      </w:r>
    </w:p>
    <w:p w14:paraId="143FF2C1" w14:textId="77777777" w:rsidR="003E5863" w:rsidRPr="001875C6" w:rsidRDefault="00000000">
      <w:pPr>
        <w:widowControl w:val="0"/>
        <w:numPr>
          <w:ilvl w:val="1"/>
          <w:numId w:val="6"/>
        </w:numPr>
      </w:pPr>
      <w:r w:rsidRPr="001875C6">
        <w:t xml:space="preserve">Brian: </w:t>
      </w:r>
    </w:p>
    <w:p w14:paraId="745080E5" w14:textId="77777777" w:rsidR="003E5863" w:rsidRPr="001875C6" w:rsidRDefault="00000000">
      <w:pPr>
        <w:widowControl w:val="0"/>
        <w:numPr>
          <w:ilvl w:val="2"/>
          <w:numId w:val="6"/>
        </w:numPr>
      </w:pPr>
      <w:r w:rsidRPr="001875C6">
        <w:t>No.</w:t>
      </w:r>
    </w:p>
    <w:p w14:paraId="4F6DC687" w14:textId="77777777" w:rsidR="003E5863" w:rsidRPr="001875C6" w:rsidRDefault="00000000">
      <w:pPr>
        <w:widowControl w:val="0"/>
        <w:numPr>
          <w:ilvl w:val="1"/>
          <w:numId w:val="6"/>
        </w:numPr>
      </w:pPr>
      <w:r w:rsidRPr="001875C6">
        <w:t xml:space="preserve">Aurelia: </w:t>
      </w:r>
    </w:p>
    <w:p w14:paraId="4166141E" w14:textId="77777777" w:rsidR="003E5863" w:rsidRPr="001875C6" w:rsidRDefault="00000000">
      <w:pPr>
        <w:widowControl w:val="0"/>
        <w:numPr>
          <w:ilvl w:val="2"/>
          <w:numId w:val="6"/>
        </w:numPr>
      </w:pPr>
      <w:r w:rsidRPr="001875C6">
        <w:t>Would like to see state level version of chart 13 (power plants).</w:t>
      </w:r>
    </w:p>
    <w:p w14:paraId="041E8C08" w14:textId="77777777" w:rsidR="003E5863" w:rsidRPr="001875C6" w:rsidRDefault="00000000">
      <w:pPr>
        <w:widowControl w:val="0"/>
        <w:numPr>
          <w:ilvl w:val="1"/>
          <w:numId w:val="6"/>
        </w:numPr>
      </w:pPr>
      <w:r w:rsidRPr="001875C6">
        <w:t xml:space="preserve">Vanessa: </w:t>
      </w:r>
    </w:p>
    <w:p w14:paraId="22EECD2C" w14:textId="77777777" w:rsidR="003E5863" w:rsidRPr="001875C6" w:rsidRDefault="00000000">
      <w:pPr>
        <w:widowControl w:val="0"/>
        <w:numPr>
          <w:ilvl w:val="2"/>
          <w:numId w:val="6"/>
        </w:numPr>
      </w:pPr>
      <w:r w:rsidRPr="001875C6">
        <w:t xml:space="preserve">Increase axis label font </w:t>
      </w:r>
      <w:proofErr w:type="gramStart"/>
      <w:r w:rsidRPr="001875C6">
        <w:t>sizes, and</w:t>
      </w:r>
      <w:proofErr w:type="gramEnd"/>
      <w:r w:rsidRPr="001875C6">
        <w:t xml:space="preserve"> chart labels to be more visible.</w:t>
      </w:r>
    </w:p>
    <w:p w14:paraId="3E41E8A7" w14:textId="77777777" w:rsidR="003E5863" w:rsidRPr="001875C6" w:rsidRDefault="00000000">
      <w:pPr>
        <w:widowControl w:val="0"/>
        <w:numPr>
          <w:ilvl w:val="1"/>
          <w:numId w:val="6"/>
        </w:numPr>
      </w:pPr>
      <w:r w:rsidRPr="001875C6">
        <w:t>Zi:</w:t>
      </w:r>
    </w:p>
    <w:p w14:paraId="01871614" w14:textId="77777777" w:rsidR="003E5863" w:rsidRPr="001875C6" w:rsidRDefault="00000000">
      <w:pPr>
        <w:widowControl w:val="0"/>
        <w:numPr>
          <w:ilvl w:val="2"/>
          <w:numId w:val="6"/>
        </w:numPr>
      </w:pPr>
      <w:r w:rsidRPr="001875C6">
        <w:t>None</w:t>
      </w:r>
    </w:p>
    <w:p w14:paraId="3666B4B7" w14:textId="77777777" w:rsidR="003E5863" w:rsidRPr="001875C6" w:rsidRDefault="00000000">
      <w:pPr>
        <w:widowControl w:val="0"/>
        <w:numPr>
          <w:ilvl w:val="1"/>
          <w:numId w:val="6"/>
        </w:numPr>
      </w:pPr>
      <w:r w:rsidRPr="001875C6">
        <w:t>Andres:</w:t>
      </w:r>
    </w:p>
    <w:p w14:paraId="1D2F93D8" w14:textId="77777777" w:rsidR="003E5863" w:rsidRPr="001875C6" w:rsidRDefault="00000000">
      <w:pPr>
        <w:widowControl w:val="0"/>
        <w:numPr>
          <w:ilvl w:val="2"/>
          <w:numId w:val="6"/>
        </w:numPr>
      </w:pPr>
      <w:r w:rsidRPr="001875C6">
        <w:t xml:space="preserve">Can make the labels more </w:t>
      </w:r>
      <w:proofErr w:type="spellStart"/>
      <w:r w:rsidRPr="001875C6">
        <w:t>self explanatory</w:t>
      </w:r>
      <w:proofErr w:type="spellEnd"/>
    </w:p>
    <w:p w14:paraId="45478FB9" w14:textId="77777777" w:rsidR="003E5863" w:rsidRPr="001875C6" w:rsidRDefault="00000000">
      <w:pPr>
        <w:widowControl w:val="0"/>
        <w:numPr>
          <w:ilvl w:val="1"/>
          <w:numId w:val="6"/>
        </w:numPr>
      </w:pPr>
      <w:r w:rsidRPr="001875C6">
        <w:t>Megan:</w:t>
      </w:r>
    </w:p>
    <w:p w14:paraId="65618645" w14:textId="77777777" w:rsidR="003E5863" w:rsidRPr="001875C6" w:rsidRDefault="00000000">
      <w:pPr>
        <w:widowControl w:val="0"/>
        <w:numPr>
          <w:ilvl w:val="2"/>
          <w:numId w:val="6"/>
        </w:numPr>
        <w:spacing w:after="240"/>
      </w:pPr>
      <w:r w:rsidRPr="001875C6">
        <w:t>Prevent clutter</w:t>
      </w:r>
    </w:p>
    <w:p w14:paraId="6968EBA4" w14:textId="77777777" w:rsidR="003E5863" w:rsidRPr="001875C6" w:rsidRDefault="003E5863">
      <w:pPr>
        <w:widowControl w:val="0"/>
        <w:spacing w:after="240"/>
        <w:rPr>
          <w:b/>
          <w:bCs/>
          <w:color w:val="1B1E23"/>
        </w:rPr>
      </w:pPr>
    </w:p>
    <w:p w14:paraId="697ACBE6" w14:textId="77777777" w:rsidR="001875C6" w:rsidRDefault="001875C6">
      <w:pPr>
        <w:widowControl w:val="0"/>
        <w:spacing w:after="240"/>
        <w:rPr>
          <w:b/>
          <w:bCs/>
          <w:color w:val="1B1E23"/>
        </w:rPr>
      </w:pPr>
    </w:p>
    <w:p w14:paraId="158FEE59" w14:textId="77777777" w:rsidR="001875C6" w:rsidRDefault="001875C6">
      <w:pPr>
        <w:widowControl w:val="0"/>
        <w:spacing w:after="240"/>
        <w:rPr>
          <w:b/>
          <w:bCs/>
          <w:color w:val="1B1E23"/>
        </w:rPr>
      </w:pPr>
    </w:p>
    <w:p w14:paraId="7924E5F7" w14:textId="7D0074DB" w:rsidR="003E5863" w:rsidRPr="001875C6" w:rsidRDefault="00000000">
      <w:pPr>
        <w:widowControl w:val="0"/>
        <w:spacing w:after="240"/>
        <w:rPr>
          <w:b/>
          <w:bCs/>
          <w:color w:val="1B1E23"/>
        </w:rPr>
      </w:pPr>
      <w:r w:rsidRPr="001875C6">
        <w:rPr>
          <w:b/>
          <w:bCs/>
          <w:color w:val="1B1E23"/>
        </w:rPr>
        <w:t>Likert-Scale Debrief Questions using a 5-point scale</w:t>
      </w:r>
    </w:p>
    <w:p w14:paraId="17972A72" w14:textId="77777777" w:rsidR="003E5863" w:rsidRPr="001875C6" w:rsidRDefault="00000000">
      <w:pPr>
        <w:widowControl w:val="0"/>
        <w:numPr>
          <w:ilvl w:val="0"/>
          <w:numId w:val="5"/>
        </w:numPr>
        <w:rPr>
          <w:color w:val="1B1E23"/>
        </w:rPr>
      </w:pPr>
      <w:r w:rsidRPr="001875C6">
        <w:rPr>
          <w:color w:val="1B1E23"/>
        </w:rPr>
        <w:t>Strongly Disagree</w:t>
      </w:r>
    </w:p>
    <w:p w14:paraId="1D4418AE" w14:textId="77777777" w:rsidR="003E5863" w:rsidRPr="001875C6" w:rsidRDefault="00000000">
      <w:pPr>
        <w:widowControl w:val="0"/>
        <w:numPr>
          <w:ilvl w:val="0"/>
          <w:numId w:val="5"/>
        </w:numPr>
        <w:rPr>
          <w:color w:val="1B1E23"/>
        </w:rPr>
      </w:pPr>
      <w:r w:rsidRPr="001875C6">
        <w:rPr>
          <w:color w:val="1B1E23"/>
        </w:rPr>
        <w:t>Disagree</w:t>
      </w:r>
    </w:p>
    <w:p w14:paraId="587386B4" w14:textId="77777777" w:rsidR="003E5863" w:rsidRPr="001875C6" w:rsidRDefault="00000000">
      <w:pPr>
        <w:widowControl w:val="0"/>
        <w:numPr>
          <w:ilvl w:val="0"/>
          <w:numId w:val="5"/>
        </w:numPr>
        <w:rPr>
          <w:color w:val="1B1E23"/>
        </w:rPr>
      </w:pPr>
      <w:r w:rsidRPr="001875C6">
        <w:rPr>
          <w:color w:val="1B1E23"/>
        </w:rPr>
        <w:t>Neutral</w:t>
      </w:r>
    </w:p>
    <w:p w14:paraId="630389C5" w14:textId="77777777" w:rsidR="003E5863" w:rsidRPr="001875C6" w:rsidRDefault="00000000">
      <w:pPr>
        <w:widowControl w:val="0"/>
        <w:numPr>
          <w:ilvl w:val="0"/>
          <w:numId w:val="5"/>
        </w:numPr>
        <w:rPr>
          <w:color w:val="1B1E23"/>
        </w:rPr>
      </w:pPr>
      <w:r w:rsidRPr="001875C6">
        <w:rPr>
          <w:color w:val="1B1E23"/>
        </w:rPr>
        <w:t>Agree</w:t>
      </w:r>
    </w:p>
    <w:p w14:paraId="19C9375D" w14:textId="77777777" w:rsidR="003E5863" w:rsidRPr="001875C6" w:rsidRDefault="00000000">
      <w:pPr>
        <w:widowControl w:val="0"/>
        <w:numPr>
          <w:ilvl w:val="0"/>
          <w:numId w:val="5"/>
        </w:numPr>
        <w:spacing w:after="240"/>
        <w:rPr>
          <w:color w:val="1B1E23"/>
        </w:rPr>
      </w:pPr>
      <w:r w:rsidRPr="001875C6">
        <w:rPr>
          <w:color w:val="1B1E23"/>
        </w:rPr>
        <w:t>Strongly Agree</w:t>
      </w:r>
    </w:p>
    <w:p w14:paraId="575DBABC" w14:textId="77777777" w:rsidR="003E5863" w:rsidRPr="001875C6" w:rsidRDefault="00000000">
      <w:pPr>
        <w:widowControl w:val="0"/>
        <w:spacing w:after="240"/>
        <w:rPr>
          <w:b/>
          <w:bCs/>
          <w:color w:val="1B1E23"/>
        </w:rPr>
      </w:pPr>
      <w:r w:rsidRPr="001875C6">
        <w:rPr>
          <w:b/>
          <w:bCs/>
          <w:color w:val="1B1E23"/>
        </w:rPr>
        <w:lastRenderedPageBreak/>
        <w:t>Overall Usability (Answer using 1-5 above)</w:t>
      </w:r>
    </w:p>
    <w:p w14:paraId="41D190DE" w14:textId="77777777" w:rsidR="003E5863" w:rsidRPr="001875C6" w:rsidRDefault="00000000">
      <w:pPr>
        <w:widowControl w:val="0"/>
        <w:numPr>
          <w:ilvl w:val="0"/>
          <w:numId w:val="18"/>
        </w:numPr>
        <w:spacing w:before="240"/>
        <w:rPr>
          <w:color w:val="1B1E23"/>
        </w:rPr>
      </w:pPr>
      <w:r w:rsidRPr="001875C6">
        <w:rPr>
          <w:color w:val="1B1E23"/>
        </w:rPr>
        <w:t>The website was easy to navigate.</w:t>
      </w:r>
    </w:p>
    <w:p w14:paraId="1FAF74EF" w14:textId="77777777" w:rsidR="003E5863" w:rsidRPr="001875C6" w:rsidRDefault="00000000">
      <w:pPr>
        <w:widowControl w:val="0"/>
        <w:numPr>
          <w:ilvl w:val="0"/>
          <w:numId w:val="18"/>
        </w:numPr>
        <w:rPr>
          <w:color w:val="1B1E23"/>
        </w:rPr>
      </w:pPr>
      <w:r w:rsidRPr="001875C6">
        <w:rPr>
          <w:color w:val="1B1E23"/>
        </w:rPr>
        <w:t>I could quickly understand how to interact with each chart.</w:t>
      </w:r>
    </w:p>
    <w:p w14:paraId="2925B7F6" w14:textId="77777777" w:rsidR="003E5863" w:rsidRPr="001875C6" w:rsidRDefault="00000000">
      <w:pPr>
        <w:widowControl w:val="0"/>
        <w:numPr>
          <w:ilvl w:val="0"/>
          <w:numId w:val="18"/>
        </w:numPr>
        <w:rPr>
          <w:color w:val="1B1E23"/>
        </w:rPr>
      </w:pPr>
      <w:r w:rsidRPr="001875C6">
        <w:rPr>
          <w:color w:val="1B1E23"/>
        </w:rPr>
        <w:t>The layout of the website felt logical and well-organized.</w:t>
      </w:r>
    </w:p>
    <w:p w14:paraId="270F289E" w14:textId="77777777" w:rsidR="003E5863" w:rsidRPr="001875C6" w:rsidRDefault="00000000">
      <w:pPr>
        <w:widowControl w:val="0"/>
        <w:numPr>
          <w:ilvl w:val="0"/>
          <w:numId w:val="18"/>
        </w:numPr>
        <w:rPr>
          <w:color w:val="1B1E23"/>
        </w:rPr>
      </w:pPr>
      <w:r w:rsidRPr="001875C6">
        <w:rPr>
          <w:color w:val="1B1E23"/>
        </w:rPr>
        <w:t>I was able to complete the tasks without confusion.</w:t>
      </w:r>
    </w:p>
    <w:p w14:paraId="0B95FD7C" w14:textId="77777777" w:rsidR="003E5863" w:rsidRPr="001875C6" w:rsidRDefault="00000000">
      <w:pPr>
        <w:widowControl w:val="0"/>
        <w:numPr>
          <w:ilvl w:val="0"/>
          <w:numId w:val="18"/>
        </w:numPr>
        <w:spacing w:after="240"/>
        <w:rPr>
          <w:color w:val="1B1E23"/>
        </w:rPr>
      </w:pPr>
      <w:r w:rsidRPr="001875C6">
        <w:rPr>
          <w:color w:val="1B1E23"/>
        </w:rPr>
        <w:t>The dashboard responded as expected when I interacted with it.</w:t>
      </w:r>
    </w:p>
    <w:p w14:paraId="142A277C" w14:textId="77777777" w:rsidR="003E5863" w:rsidRPr="001875C6" w:rsidRDefault="00000000">
      <w:pPr>
        <w:widowControl w:val="0"/>
        <w:spacing w:after="240"/>
        <w:rPr>
          <w:b/>
          <w:bCs/>
          <w:color w:val="1B1E23"/>
        </w:rPr>
      </w:pPr>
      <w:r w:rsidRPr="001875C6">
        <w:rPr>
          <w:b/>
          <w:bCs/>
          <w:color w:val="1B1E23"/>
        </w:rPr>
        <w:t>Visual Design (Answer using 1-5 above)</w:t>
      </w:r>
    </w:p>
    <w:p w14:paraId="303984AF" w14:textId="77777777" w:rsidR="003E5863" w:rsidRPr="001875C6" w:rsidRDefault="00000000">
      <w:pPr>
        <w:widowControl w:val="0"/>
        <w:numPr>
          <w:ilvl w:val="0"/>
          <w:numId w:val="21"/>
        </w:numPr>
        <w:spacing w:before="240"/>
        <w:rPr>
          <w:color w:val="1B1E23"/>
        </w:rPr>
      </w:pPr>
      <w:r w:rsidRPr="001875C6">
        <w:rPr>
          <w:color w:val="1B1E23"/>
        </w:rPr>
        <w:t>The color schemes were clear and easy to interpret.</w:t>
      </w:r>
    </w:p>
    <w:p w14:paraId="29A3EFBD" w14:textId="77777777" w:rsidR="003E5863" w:rsidRPr="001875C6" w:rsidRDefault="00000000">
      <w:pPr>
        <w:widowControl w:val="0"/>
        <w:numPr>
          <w:ilvl w:val="0"/>
          <w:numId w:val="21"/>
        </w:numPr>
        <w:rPr>
          <w:color w:val="1B1E23"/>
        </w:rPr>
      </w:pPr>
      <w:r w:rsidRPr="001875C6">
        <w:rPr>
          <w:color w:val="1B1E23"/>
        </w:rPr>
        <w:t>I could easily distinguish between categories (e.g., energy types).</w:t>
      </w:r>
    </w:p>
    <w:p w14:paraId="1130E80D" w14:textId="77777777" w:rsidR="003E5863" w:rsidRPr="001875C6" w:rsidRDefault="00000000">
      <w:pPr>
        <w:widowControl w:val="0"/>
        <w:numPr>
          <w:ilvl w:val="0"/>
          <w:numId w:val="21"/>
        </w:numPr>
        <w:rPr>
          <w:color w:val="1B1E23"/>
        </w:rPr>
      </w:pPr>
      <w:r w:rsidRPr="001875C6">
        <w:rPr>
          <w:color w:val="1B1E23"/>
        </w:rPr>
        <w:t>The charts were not visually cluttered.</w:t>
      </w:r>
    </w:p>
    <w:p w14:paraId="1C42EBA7" w14:textId="77777777" w:rsidR="003E5863" w:rsidRPr="001875C6" w:rsidRDefault="00000000">
      <w:pPr>
        <w:widowControl w:val="0"/>
        <w:numPr>
          <w:ilvl w:val="0"/>
          <w:numId w:val="21"/>
        </w:numPr>
        <w:rPr>
          <w:color w:val="1B1E23"/>
        </w:rPr>
      </w:pPr>
      <w:r w:rsidRPr="001875C6">
        <w:rPr>
          <w:color w:val="1B1E23"/>
        </w:rPr>
        <w:t>Labels, titles, and legends were clear and helpful.</w:t>
      </w:r>
    </w:p>
    <w:p w14:paraId="4E573099" w14:textId="77777777" w:rsidR="003E5863" w:rsidRPr="001875C6" w:rsidRDefault="00000000">
      <w:pPr>
        <w:widowControl w:val="0"/>
        <w:numPr>
          <w:ilvl w:val="0"/>
          <w:numId w:val="21"/>
        </w:numPr>
        <w:spacing w:after="240"/>
        <w:rPr>
          <w:color w:val="1B1E23"/>
        </w:rPr>
      </w:pPr>
      <w:r w:rsidRPr="001875C6">
        <w:rPr>
          <w:color w:val="1B1E23"/>
        </w:rPr>
        <w:t>The website would be accessible to users with color vision deficiencies.</w:t>
      </w:r>
    </w:p>
    <w:p w14:paraId="01F029A3" w14:textId="77777777" w:rsidR="003E5863" w:rsidRPr="001875C6" w:rsidRDefault="00000000">
      <w:pPr>
        <w:widowControl w:val="0"/>
        <w:spacing w:after="240"/>
        <w:rPr>
          <w:b/>
          <w:bCs/>
          <w:color w:val="1B1E23"/>
        </w:rPr>
      </w:pPr>
      <w:r w:rsidRPr="001875C6">
        <w:rPr>
          <w:b/>
          <w:bCs/>
          <w:color w:val="1B1E23"/>
        </w:rPr>
        <w:t>Chart Effectiveness (Answer using 1-5 above)</w:t>
      </w:r>
    </w:p>
    <w:p w14:paraId="757A13B3" w14:textId="77777777" w:rsidR="003E5863" w:rsidRPr="001875C6" w:rsidRDefault="00000000">
      <w:pPr>
        <w:widowControl w:val="0"/>
        <w:numPr>
          <w:ilvl w:val="0"/>
          <w:numId w:val="17"/>
        </w:numPr>
        <w:spacing w:before="240"/>
        <w:rPr>
          <w:color w:val="1B1E23"/>
        </w:rPr>
      </w:pPr>
      <w:r w:rsidRPr="001875C6">
        <w:rPr>
          <w:color w:val="1B1E23"/>
        </w:rPr>
        <w:t>The charts helped me understand global greenhouse gas emissions.</w:t>
      </w:r>
    </w:p>
    <w:p w14:paraId="6752B0CA" w14:textId="77777777" w:rsidR="003E5863" w:rsidRPr="001875C6" w:rsidRDefault="00000000">
      <w:pPr>
        <w:widowControl w:val="0"/>
        <w:numPr>
          <w:ilvl w:val="0"/>
          <w:numId w:val="17"/>
        </w:numPr>
        <w:rPr>
          <w:color w:val="1B1E23"/>
        </w:rPr>
      </w:pPr>
      <w:r w:rsidRPr="001875C6">
        <w:rPr>
          <w:color w:val="1B1E23"/>
        </w:rPr>
        <w:t>The charts helped me understand global energy consumption trends.</w:t>
      </w:r>
    </w:p>
    <w:p w14:paraId="6A552267" w14:textId="77777777" w:rsidR="003E5863" w:rsidRPr="001875C6" w:rsidRDefault="00000000">
      <w:pPr>
        <w:widowControl w:val="0"/>
        <w:numPr>
          <w:ilvl w:val="0"/>
          <w:numId w:val="17"/>
        </w:numPr>
        <w:rPr>
          <w:color w:val="1B1E23"/>
        </w:rPr>
      </w:pPr>
      <w:r w:rsidRPr="001875C6">
        <w:rPr>
          <w:color w:val="1B1E23"/>
        </w:rPr>
        <w:t>The charts helped me understand U.S. energy production.</w:t>
      </w:r>
    </w:p>
    <w:p w14:paraId="5F15AE45" w14:textId="77777777" w:rsidR="003E5863" w:rsidRPr="001875C6" w:rsidRDefault="00000000">
      <w:pPr>
        <w:widowControl w:val="0"/>
        <w:numPr>
          <w:ilvl w:val="0"/>
          <w:numId w:val="17"/>
        </w:numPr>
        <w:rPr>
          <w:color w:val="1B1E23"/>
        </w:rPr>
      </w:pPr>
      <w:r w:rsidRPr="001875C6">
        <w:rPr>
          <w:color w:val="1B1E23"/>
        </w:rPr>
        <w:t>The maps effectively communicated geographic differences.</w:t>
      </w:r>
    </w:p>
    <w:p w14:paraId="5DCB79A3" w14:textId="77777777" w:rsidR="003E5863" w:rsidRPr="001875C6" w:rsidRDefault="00000000">
      <w:pPr>
        <w:widowControl w:val="0"/>
        <w:numPr>
          <w:ilvl w:val="0"/>
          <w:numId w:val="17"/>
        </w:numPr>
        <w:spacing w:after="240"/>
        <w:rPr>
          <w:color w:val="1B1E23"/>
        </w:rPr>
      </w:pPr>
      <w:r w:rsidRPr="001875C6">
        <w:rPr>
          <w:color w:val="1B1E23"/>
        </w:rPr>
        <w:t>The time-based charts made trends easy to identify.</w:t>
      </w:r>
    </w:p>
    <w:p w14:paraId="6206439F" w14:textId="77777777" w:rsidR="003E5863" w:rsidRPr="001875C6" w:rsidRDefault="00000000">
      <w:pPr>
        <w:widowControl w:val="0"/>
        <w:spacing w:after="240"/>
        <w:rPr>
          <w:b/>
          <w:bCs/>
          <w:color w:val="1B1E23"/>
        </w:rPr>
      </w:pPr>
      <w:r w:rsidRPr="001875C6">
        <w:rPr>
          <w:b/>
          <w:bCs/>
          <w:color w:val="1B1E23"/>
        </w:rPr>
        <w:t>Interactivity (Answer using 1-5 above)</w:t>
      </w:r>
    </w:p>
    <w:p w14:paraId="255D09B3" w14:textId="77777777" w:rsidR="003E5863" w:rsidRPr="001875C6" w:rsidRDefault="00000000">
      <w:pPr>
        <w:widowControl w:val="0"/>
        <w:numPr>
          <w:ilvl w:val="0"/>
          <w:numId w:val="9"/>
        </w:numPr>
        <w:spacing w:before="240"/>
        <w:rPr>
          <w:color w:val="1B1E23"/>
        </w:rPr>
      </w:pPr>
      <w:r w:rsidRPr="001875C6">
        <w:rPr>
          <w:color w:val="1B1E23"/>
        </w:rPr>
        <w:t>The dropdown menus were easy to use.</w:t>
      </w:r>
    </w:p>
    <w:p w14:paraId="7D49D0D2" w14:textId="77777777" w:rsidR="003E5863" w:rsidRPr="001875C6" w:rsidRDefault="00000000">
      <w:pPr>
        <w:widowControl w:val="0"/>
        <w:numPr>
          <w:ilvl w:val="0"/>
          <w:numId w:val="9"/>
        </w:numPr>
        <w:rPr>
          <w:color w:val="1B1E23"/>
        </w:rPr>
      </w:pPr>
      <w:r w:rsidRPr="001875C6">
        <w:rPr>
          <w:color w:val="1B1E23"/>
        </w:rPr>
        <w:t>The sliders were intuitive and helpful.</w:t>
      </w:r>
    </w:p>
    <w:p w14:paraId="13DCFC5B" w14:textId="77777777" w:rsidR="003E5863" w:rsidRPr="001875C6" w:rsidRDefault="00000000">
      <w:pPr>
        <w:widowControl w:val="0"/>
        <w:numPr>
          <w:ilvl w:val="0"/>
          <w:numId w:val="9"/>
        </w:numPr>
        <w:rPr>
          <w:color w:val="1B1E23"/>
        </w:rPr>
      </w:pPr>
      <w:r w:rsidRPr="001875C6">
        <w:rPr>
          <w:color w:val="1B1E23"/>
        </w:rPr>
        <w:t>Interactive features improved my understanding of the data.</w:t>
      </w:r>
    </w:p>
    <w:p w14:paraId="1FC9F079" w14:textId="77777777" w:rsidR="003E5863" w:rsidRPr="001875C6" w:rsidRDefault="00000000">
      <w:pPr>
        <w:widowControl w:val="0"/>
        <w:numPr>
          <w:ilvl w:val="0"/>
          <w:numId w:val="9"/>
        </w:numPr>
        <w:rPr>
          <w:color w:val="1B1E23"/>
        </w:rPr>
      </w:pPr>
      <w:r w:rsidRPr="001875C6">
        <w:rPr>
          <w:color w:val="1B1E23"/>
        </w:rPr>
        <w:t>I felt in control when exploring the website.</w:t>
      </w:r>
    </w:p>
    <w:p w14:paraId="211B1B64" w14:textId="77777777" w:rsidR="003E5863" w:rsidRPr="001875C6" w:rsidRDefault="00000000">
      <w:pPr>
        <w:widowControl w:val="0"/>
        <w:numPr>
          <w:ilvl w:val="0"/>
          <w:numId w:val="9"/>
        </w:numPr>
        <w:spacing w:after="240"/>
        <w:rPr>
          <w:color w:val="1B1E23"/>
        </w:rPr>
      </w:pPr>
      <w:r w:rsidRPr="001875C6">
        <w:rPr>
          <w:color w:val="1B1E23"/>
        </w:rPr>
        <w:t>The interactions were responsive and smooth.</w:t>
      </w:r>
    </w:p>
    <w:p w14:paraId="27F67F1B" w14:textId="77777777" w:rsidR="003E5863" w:rsidRPr="001875C6" w:rsidRDefault="00000000">
      <w:pPr>
        <w:widowControl w:val="0"/>
        <w:spacing w:before="240" w:after="240"/>
        <w:rPr>
          <w:b/>
          <w:bCs/>
          <w:color w:val="1B1E23"/>
        </w:rPr>
      </w:pPr>
      <w:r w:rsidRPr="001875C6">
        <w:rPr>
          <w:b/>
          <w:bCs/>
          <w:color w:val="1B1E23"/>
        </w:rPr>
        <w:t>Insight and Learning (Answer using 1-5 above)</w:t>
      </w:r>
    </w:p>
    <w:p w14:paraId="3676F5FE" w14:textId="77777777" w:rsidR="003E5863" w:rsidRPr="001875C6" w:rsidRDefault="00000000">
      <w:pPr>
        <w:widowControl w:val="0"/>
        <w:numPr>
          <w:ilvl w:val="0"/>
          <w:numId w:val="7"/>
        </w:numPr>
        <w:spacing w:before="240"/>
        <w:rPr>
          <w:color w:val="1B1E23"/>
        </w:rPr>
      </w:pPr>
      <w:r w:rsidRPr="001875C6">
        <w:rPr>
          <w:color w:val="1B1E23"/>
        </w:rPr>
        <w:t>I learned something new from this website.</w:t>
      </w:r>
    </w:p>
    <w:p w14:paraId="0CC7DA2F" w14:textId="77777777" w:rsidR="003E5863" w:rsidRPr="001875C6" w:rsidRDefault="00000000">
      <w:pPr>
        <w:widowControl w:val="0"/>
        <w:numPr>
          <w:ilvl w:val="0"/>
          <w:numId w:val="7"/>
        </w:numPr>
        <w:rPr>
          <w:color w:val="1B1E23"/>
        </w:rPr>
      </w:pPr>
      <w:r w:rsidRPr="001875C6">
        <w:rPr>
          <w:color w:val="1B1E23"/>
        </w:rPr>
        <w:t>The website made complex data easier to understand.</w:t>
      </w:r>
    </w:p>
    <w:p w14:paraId="6A09E66F" w14:textId="77777777" w:rsidR="003E5863" w:rsidRPr="001875C6" w:rsidRDefault="00000000">
      <w:pPr>
        <w:widowControl w:val="0"/>
        <w:numPr>
          <w:ilvl w:val="0"/>
          <w:numId w:val="7"/>
        </w:numPr>
        <w:rPr>
          <w:color w:val="1B1E23"/>
        </w:rPr>
      </w:pPr>
      <w:r w:rsidRPr="001875C6">
        <w:rPr>
          <w:color w:val="1B1E23"/>
        </w:rPr>
        <w:t>I could identify key trends without difficulty.</w:t>
      </w:r>
    </w:p>
    <w:p w14:paraId="18DA145B" w14:textId="77777777" w:rsidR="003E5863" w:rsidRPr="001875C6" w:rsidRDefault="00000000">
      <w:pPr>
        <w:widowControl w:val="0"/>
        <w:numPr>
          <w:ilvl w:val="0"/>
          <w:numId w:val="7"/>
        </w:numPr>
        <w:rPr>
          <w:color w:val="1B1E23"/>
        </w:rPr>
      </w:pPr>
      <w:r w:rsidRPr="001875C6">
        <w:rPr>
          <w:color w:val="1B1E23"/>
        </w:rPr>
        <w:t>The website provided meaningful insights.</w:t>
      </w:r>
    </w:p>
    <w:p w14:paraId="014BAD58" w14:textId="77777777" w:rsidR="003E5863" w:rsidRPr="001875C6" w:rsidRDefault="00000000">
      <w:pPr>
        <w:widowControl w:val="0"/>
        <w:numPr>
          <w:ilvl w:val="0"/>
          <w:numId w:val="7"/>
        </w:numPr>
        <w:spacing w:after="240"/>
        <w:rPr>
          <w:color w:val="1B1E23"/>
        </w:rPr>
      </w:pPr>
      <w:r w:rsidRPr="001875C6">
        <w:rPr>
          <w:color w:val="1B1E23"/>
        </w:rPr>
        <w:t>I would use this website again to explore energy data.</w:t>
      </w:r>
    </w:p>
    <w:p w14:paraId="4F45CAFB" w14:textId="77777777" w:rsidR="003E5863" w:rsidRPr="001875C6" w:rsidRDefault="003E5863">
      <w:pPr>
        <w:rPr>
          <w:b/>
          <w:bCs/>
          <w:color w:val="1B1E23"/>
        </w:rPr>
      </w:pPr>
    </w:p>
    <w:p w14:paraId="4388D9FF" w14:textId="77777777" w:rsidR="003E5863" w:rsidRPr="001875C6" w:rsidRDefault="003E5863">
      <w:pPr>
        <w:rPr>
          <w:b/>
          <w:bCs/>
          <w:color w:val="1B1E23"/>
        </w:rPr>
      </w:pPr>
    </w:p>
    <w:p w14:paraId="741FF6A2" w14:textId="77777777" w:rsidR="003E5863" w:rsidRPr="001875C6" w:rsidRDefault="003E5863">
      <w:pPr>
        <w:rPr>
          <w:b/>
          <w:bCs/>
          <w:color w:val="1B1E23"/>
        </w:rPr>
      </w:pPr>
    </w:p>
    <w:p w14:paraId="0EC42EC0" w14:textId="77777777" w:rsidR="001875C6" w:rsidRDefault="001875C6">
      <w:pPr>
        <w:rPr>
          <w:b/>
          <w:bCs/>
          <w:color w:val="1B1E23"/>
        </w:rPr>
      </w:pPr>
    </w:p>
    <w:p w14:paraId="128F86CF" w14:textId="77777777" w:rsidR="001875C6" w:rsidRDefault="001875C6">
      <w:pPr>
        <w:rPr>
          <w:b/>
          <w:bCs/>
          <w:color w:val="1B1E23"/>
        </w:rPr>
      </w:pPr>
    </w:p>
    <w:p w14:paraId="09458D61" w14:textId="4DB77850" w:rsidR="003E5863" w:rsidRPr="001875C6" w:rsidRDefault="00000000">
      <w:pPr>
        <w:rPr>
          <w:b/>
          <w:bCs/>
          <w:color w:val="1B1E23"/>
        </w:rPr>
      </w:pPr>
      <w:r w:rsidRPr="001875C6">
        <w:rPr>
          <w:b/>
          <w:bCs/>
          <w:color w:val="1B1E23"/>
        </w:rPr>
        <w:lastRenderedPageBreak/>
        <w:t>Individual feedback and issues identified during the usability study by each group member:</w:t>
      </w:r>
    </w:p>
    <w:p w14:paraId="4C4D84B3" w14:textId="77777777" w:rsidR="003E5863" w:rsidRPr="001875C6" w:rsidRDefault="003E5863">
      <w:pPr>
        <w:rPr>
          <w:b/>
          <w:bCs/>
          <w:color w:val="1B1E23"/>
        </w:rPr>
      </w:pPr>
    </w:p>
    <w:p w14:paraId="54E8A549" w14:textId="77777777" w:rsidR="003E5863" w:rsidRPr="001875C6" w:rsidRDefault="00000000">
      <w:pPr>
        <w:rPr>
          <w:b/>
          <w:bCs/>
          <w:color w:val="1B1E23"/>
        </w:rPr>
      </w:pPr>
      <w:r w:rsidRPr="001875C6">
        <w:rPr>
          <w:b/>
          <w:bCs/>
          <w:color w:val="1B1E23"/>
        </w:rPr>
        <w:t xml:space="preserve">This is consolidated in the Summary and </w:t>
      </w:r>
      <w:proofErr w:type="spellStart"/>
      <w:r w:rsidRPr="001875C6">
        <w:rPr>
          <w:b/>
          <w:bCs/>
          <w:color w:val="1B1E23"/>
        </w:rPr>
        <w:t>MoSCoW</w:t>
      </w:r>
      <w:proofErr w:type="spellEnd"/>
      <w:r w:rsidRPr="001875C6">
        <w:rPr>
          <w:b/>
          <w:bCs/>
          <w:color w:val="1B1E23"/>
        </w:rPr>
        <w:t xml:space="preserve"> Priorities section at the beginning of this document.</w:t>
      </w:r>
    </w:p>
    <w:p w14:paraId="7C19CEB0" w14:textId="77777777" w:rsidR="003E5863" w:rsidRPr="001875C6" w:rsidRDefault="003E5863">
      <w:pPr>
        <w:rPr>
          <w:b/>
          <w:bCs/>
          <w:color w:val="1B1E23"/>
        </w:rPr>
      </w:pPr>
    </w:p>
    <w:p w14:paraId="051B28BB" w14:textId="77777777" w:rsidR="003E5863" w:rsidRPr="001875C6" w:rsidRDefault="00000000">
      <w:pPr>
        <w:widowControl w:val="0"/>
        <w:spacing w:after="240"/>
        <w:rPr>
          <w:b/>
          <w:bCs/>
          <w:color w:val="1B1E23"/>
        </w:rPr>
      </w:pPr>
      <w:proofErr w:type="spellStart"/>
      <w:r w:rsidRPr="001875C6">
        <w:rPr>
          <w:b/>
          <w:bCs/>
          <w:color w:val="1B1E23"/>
        </w:rPr>
        <w:t>MoSCoW</w:t>
      </w:r>
      <w:proofErr w:type="spellEnd"/>
      <w:r w:rsidRPr="001875C6">
        <w:rPr>
          <w:b/>
          <w:bCs/>
          <w:color w:val="1B1E23"/>
        </w:rPr>
        <w:t xml:space="preserve"> Prioritization (Matt)</w:t>
      </w:r>
    </w:p>
    <w:tbl>
      <w:tblPr>
        <w:tblStyle w:val="a0"/>
        <w:tblW w:w="10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2040"/>
        <w:gridCol w:w="6970"/>
      </w:tblGrid>
      <w:tr w:rsidR="003E5863" w:rsidRPr="001875C6" w14:paraId="525D671D" w14:textId="77777777" w:rsidTr="001875C6">
        <w:tc>
          <w:tcPr>
            <w:tcW w:w="1600" w:type="dxa"/>
            <w:tcMar>
              <w:top w:w="100" w:type="dxa"/>
              <w:left w:w="100" w:type="dxa"/>
              <w:bottom w:w="100" w:type="dxa"/>
              <w:right w:w="100" w:type="dxa"/>
            </w:tcMar>
          </w:tcPr>
          <w:p w14:paraId="7DF64BE5"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6CCA98B5" w14:textId="77777777" w:rsidR="003E5863" w:rsidRPr="001875C6" w:rsidRDefault="00000000">
            <w:pPr>
              <w:widowControl w:val="0"/>
              <w:spacing w:line="240" w:lineRule="auto"/>
              <w:rPr>
                <w:color w:val="1B1E23"/>
              </w:rPr>
            </w:pPr>
            <w:r w:rsidRPr="001875C6">
              <w:rPr>
                <w:color w:val="1B1E23"/>
              </w:rPr>
              <w:t>Issues</w:t>
            </w:r>
          </w:p>
        </w:tc>
        <w:tc>
          <w:tcPr>
            <w:tcW w:w="6970" w:type="dxa"/>
            <w:tcMar>
              <w:top w:w="100" w:type="dxa"/>
              <w:left w:w="100" w:type="dxa"/>
              <w:bottom w:w="100" w:type="dxa"/>
              <w:right w:w="100" w:type="dxa"/>
            </w:tcMar>
          </w:tcPr>
          <w:p w14:paraId="33515602" w14:textId="77777777" w:rsidR="003E5863" w:rsidRPr="001875C6" w:rsidRDefault="00000000">
            <w:pPr>
              <w:widowControl w:val="0"/>
              <w:spacing w:line="240" w:lineRule="auto"/>
              <w:rPr>
                <w:color w:val="1B1E23"/>
              </w:rPr>
            </w:pPr>
            <w:r w:rsidRPr="001875C6">
              <w:rPr>
                <w:color w:val="1B1E23"/>
              </w:rPr>
              <w:t>What needs to be addressed</w:t>
            </w:r>
          </w:p>
        </w:tc>
      </w:tr>
      <w:tr w:rsidR="003E5863" w:rsidRPr="001875C6" w14:paraId="46065A9F" w14:textId="77777777" w:rsidTr="001875C6">
        <w:trPr>
          <w:trHeight w:val="440"/>
        </w:trPr>
        <w:tc>
          <w:tcPr>
            <w:tcW w:w="1600" w:type="dxa"/>
            <w:vMerge w:val="restart"/>
            <w:tcMar>
              <w:top w:w="100" w:type="dxa"/>
              <w:left w:w="100" w:type="dxa"/>
              <w:bottom w:w="100" w:type="dxa"/>
              <w:right w:w="100" w:type="dxa"/>
            </w:tcMar>
          </w:tcPr>
          <w:p w14:paraId="64499BF3" w14:textId="77777777" w:rsidR="003E5863" w:rsidRPr="001875C6" w:rsidRDefault="00000000">
            <w:pPr>
              <w:widowControl w:val="0"/>
              <w:spacing w:line="240" w:lineRule="auto"/>
              <w:rPr>
                <w:color w:val="1B1E23"/>
              </w:rPr>
            </w:pPr>
            <w:r w:rsidRPr="001875C6">
              <w:rPr>
                <w:color w:val="1B1E23"/>
              </w:rPr>
              <w:t>Must Have</w:t>
            </w:r>
          </w:p>
        </w:tc>
        <w:tc>
          <w:tcPr>
            <w:tcW w:w="2040" w:type="dxa"/>
            <w:tcMar>
              <w:top w:w="100" w:type="dxa"/>
              <w:left w:w="100" w:type="dxa"/>
              <w:bottom w:w="100" w:type="dxa"/>
              <w:right w:w="100" w:type="dxa"/>
            </w:tcMar>
          </w:tcPr>
          <w:p w14:paraId="76F0A000" w14:textId="77777777" w:rsidR="003E5863" w:rsidRPr="001875C6" w:rsidRDefault="00000000">
            <w:pPr>
              <w:widowControl w:val="0"/>
              <w:spacing w:line="240" w:lineRule="auto"/>
              <w:rPr>
                <w:color w:val="1B1E23"/>
              </w:rPr>
            </w:pPr>
            <w:r w:rsidRPr="001875C6">
              <w:rPr>
                <w:color w:val="1B1E23"/>
              </w:rPr>
              <w:t>Remove confusing charts</w:t>
            </w:r>
          </w:p>
        </w:tc>
        <w:tc>
          <w:tcPr>
            <w:tcW w:w="6970" w:type="dxa"/>
            <w:tcMar>
              <w:top w:w="100" w:type="dxa"/>
              <w:left w:w="100" w:type="dxa"/>
              <w:bottom w:w="100" w:type="dxa"/>
              <w:right w:w="100" w:type="dxa"/>
            </w:tcMar>
          </w:tcPr>
          <w:p w14:paraId="08372154" w14:textId="77777777" w:rsidR="003E5863" w:rsidRPr="001875C6" w:rsidRDefault="00000000">
            <w:pPr>
              <w:widowControl w:val="0"/>
              <w:numPr>
                <w:ilvl w:val="0"/>
                <w:numId w:val="22"/>
              </w:numPr>
              <w:spacing w:after="240"/>
              <w:rPr>
                <w:color w:val="1B1E23"/>
              </w:rPr>
            </w:pPr>
            <w:r w:rsidRPr="001875C6">
              <w:t>Chart 2 had issues with zooming, sizing and coloring. When zoomed out, country labels overlapped and were unclear</w:t>
            </w:r>
          </w:p>
        </w:tc>
      </w:tr>
      <w:tr w:rsidR="003E5863" w:rsidRPr="001875C6" w14:paraId="4963C09D" w14:textId="77777777" w:rsidTr="001875C6">
        <w:trPr>
          <w:trHeight w:val="440"/>
        </w:trPr>
        <w:tc>
          <w:tcPr>
            <w:tcW w:w="1600" w:type="dxa"/>
            <w:vMerge/>
            <w:tcMar>
              <w:top w:w="100" w:type="dxa"/>
              <w:left w:w="100" w:type="dxa"/>
              <w:bottom w:w="100" w:type="dxa"/>
              <w:right w:w="100" w:type="dxa"/>
            </w:tcMar>
          </w:tcPr>
          <w:p w14:paraId="7CCF6E0F"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3CBE2FA8" w14:textId="77777777" w:rsidR="003E5863" w:rsidRPr="001875C6" w:rsidRDefault="00000000">
            <w:pPr>
              <w:widowControl w:val="0"/>
              <w:spacing w:line="240" w:lineRule="auto"/>
              <w:rPr>
                <w:color w:val="1B1E23"/>
              </w:rPr>
            </w:pPr>
            <w:r w:rsidRPr="001875C6">
              <w:rPr>
                <w:color w:val="1B1E23"/>
              </w:rPr>
              <w:t>Clarify labels and categories</w:t>
            </w:r>
          </w:p>
        </w:tc>
        <w:tc>
          <w:tcPr>
            <w:tcW w:w="6970" w:type="dxa"/>
            <w:tcMar>
              <w:top w:w="100" w:type="dxa"/>
              <w:left w:w="100" w:type="dxa"/>
              <w:bottom w:w="100" w:type="dxa"/>
              <w:right w:w="100" w:type="dxa"/>
            </w:tcMar>
          </w:tcPr>
          <w:p w14:paraId="673723C2" w14:textId="77777777" w:rsidR="003E5863" w:rsidRPr="001875C6" w:rsidRDefault="00000000">
            <w:pPr>
              <w:widowControl w:val="0"/>
              <w:numPr>
                <w:ilvl w:val="0"/>
                <w:numId w:val="14"/>
              </w:numPr>
              <w:spacing w:after="240"/>
            </w:pPr>
            <w:r w:rsidRPr="001875C6">
              <w:t>Add clearer legends, labels, and definitions for unclear categories such as “Other” and “Null.”</w:t>
            </w:r>
          </w:p>
        </w:tc>
      </w:tr>
      <w:tr w:rsidR="003E5863" w:rsidRPr="001875C6" w14:paraId="20C7D36A" w14:textId="77777777" w:rsidTr="001875C6">
        <w:trPr>
          <w:trHeight w:val="440"/>
        </w:trPr>
        <w:tc>
          <w:tcPr>
            <w:tcW w:w="1600" w:type="dxa"/>
            <w:vMerge w:val="restart"/>
            <w:tcMar>
              <w:top w:w="100" w:type="dxa"/>
              <w:left w:w="100" w:type="dxa"/>
              <w:bottom w:w="100" w:type="dxa"/>
              <w:right w:w="100" w:type="dxa"/>
            </w:tcMar>
          </w:tcPr>
          <w:p w14:paraId="12E11989" w14:textId="77777777" w:rsidR="003E5863" w:rsidRPr="001875C6" w:rsidRDefault="00000000">
            <w:pPr>
              <w:widowControl w:val="0"/>
              <w:spacing w:line="240" w:lineRule="auto"/>
              <w:rPr>
                <w:color w:val="1B1E23"/>
              </w:rPr>
            </w:pPr>
            <w:r w:rsidRPr="001875C6">
              <w:rPr>
                <w:color w:val="1B1E23"/>
              </w:rPr>
              <w:t>Should Have</w:t>
            </w:r>
          </w:p>
        </w:tc>
        <w:tc>
          <w:tcPr>
            <w:tcW w:w="2040" w:type="dxa"/>
            <w:tcMar>
              <w:top w:w="100" w:type="dxa"/>
              <w:left w:w="100" w:type="dxa"/>
              <w:bottom w:w="100" w:type="dxa"/>
              <w:right w:w="100" w:type="dxa"/>
            </w:tcMar>
          </w:tcPr>
          <w:p w14:paraId="609D4FB8" w14:textId="77777777" w:rsidR="003E5863" w:rsidRPr="001875C6" w:rsidRDefault="00000000">
            <w:pPr>
              <w:widowControl w:val="0"/>
              <w:spacing w:line="240" w:lineRule="auto"/>
              <w:rPr>
                <w:color w:val="1B1E23"/>
              </w:rPr>
            </w:pPr>
            <w:r w:rsidRPr="001875C6">
              <w:rPr>
                <w:color w:val="1B1E23"/>
              </w:rPr>
              <w:t>Improve Chart 13 readability</w:t>
            </w:r>
          </w:p>
        </w:tc>
        <w:tc>
          <w:tcPr>
            <w:tcW w:w="6970" w:type="dxa"/>
            <w:tcMar>
              <w:top w:w="100" w:type="dxa"/>
              <w:left w:w="100" w:type="dxa"/>
              <w:bottom w:w="100" w:type="dxa"/>
              <w:right w:w="100" w:type="dxa"/>
            </w:tcMar>
          </w:tcPr>
          <w:p w14:paraId="0E083378" w14:textId="77777777" w:rsidR="003E5863" w:rsidRPr="001875C6" w:rsidRDefault="00000000">
            <w:pPr>
              <w:widowControl w:val="0"/>
              <w:numPr>
                <w:ilvl w:val="0"/>
                <w:numId w:val="8"/>
              </w:numPr>
              <w:spacing w:line="240" w:lineRule="auto"/>
              <w:rPr>
                <w:color w:val="1B1E23"/>
              </w:rPr>
            </w:pPr>
            <w:r w:rsidRPr="001875C6">
              <w:t>Add a zoomed-in or state-level version of Chart 13, since participants found plant sizes hard to distinguish.</w:t>
            </w:r>
            <w:r w:rsidRPr="001875C6">
              <w:rPr>
                <w:color w:val="1B1E23"/>
              </w:rPr>
              <w:t xml:space="preserve"> </w:t>
            </w:r>
          </w:p>
          <w:p w14:paraId="6BAB2C1A" w14:textId="77777777" w:rsidR="003E5863" w:rsidRPr="001875C6" w:rsidRDefault="00000000">
            <w:pPr>
              <w:widowControl w:val="0"/>
              <w:numPr>
                <w:ilvl w:val="0"/>
                <w:numId w:val="8"/>
              </w:numPr>
              <w:spacing w:line="240" w:lineRule="auto"/>
              <w:rPr>
                <w:color w:val="1B1E23"/>
              </w:rPr>
            </w:pPr>
            <w:r w:rsidRPr="001875C6">
              <w:t>Consider removing this chart.</w:t>
            </w:r>
          </w:p>
        </w:tc>
      </w:tr>
      <w:tr w:rsidR="003E5863" w:rsidRPr="001875C6" w14:paraId="7EF9C950" w14:textId="77777777" w:rsidTr="001875C6">
        <w:trPr>
          <w:trHeight w:val="440"/>
        </w:trPr>
        <w:tc>
          <w:tcPr>
            <w:tcW w:w="1600" w:type="dxa"/>
            <w:vMerge/>
            <w:tcMar>
              <w:top w:w="100" w:type="dxa"/>
              <w:left w:w="100" w:type="dxa"/>
              <w:bottom w:w="100" w:type="dxa"/>
              <w:right w:w="100" w:type="dxa"/>
            </w:tcMar>
          </w:tcPr>
          <w:p w14:paraId="2D0647A0"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64F68EDA" w14:textId="77777777" w:rsidR="003E5863" w:rsidRPr="001875C6" w:rsidRDefault="00000000">
            <w:pPr>
              <w:widowControl w:val="0"/>
              <w:spacing w:line="240" w:lineRule="auto"/>
              <w:rPr>
                <w:color w:val="1B1E23"/>
              </w:rPr>
            </w:pPr>
            <w:r w:rsidRPr="001875C6">
              <w:rPr>
                <w:color w:val="1B1E23"/>
              </w:rPr>
              <w:t>Improve Chart 5 clarity</w:t>
            </w:r>
          </w:p>
        </w:tc>
        <w:tc>
          <w:tcPr>
            <w:tcW w:w="6970" w:type="dxa"/>
            <w:tcMar>
              <w:top w:w="100" w:type="dxa"/>
              <w:left w:w="100" w:type="dxa"/>
              <w:bottom w:w="100" w:type="dxa"/>
              <w:right w:w="100" w:type="dxa"/>
            </w:tcMar>
          </w:tcPr>
          <w:p w14:paraId="61D33735" w14:textId="77777777" w:rsidR="003E5863" w:rsidRPr="001875C6" w:rsidRDefault="00000000">
            <w:pPr>
              <w:widowControl w:val="0"/>
              <w:numPr>
                <w:ilvl w:val="0"/>
                <w:numId w:val="10"/>
              </w:numPr>
              <w:spacing w:line="240" w:lineRule="auto"/>
            </w:pPr>
            <w:r w:rsidRPr="001875C6">
              <w:t>Chart 5 was identified as one of the most confusing charts. Add clearer instructions, labels, and hover guidance so users better understand what the chart is showing.</w:t>
            </w:r>
          </w:p>
        </w:tc>
      </w:tr>
      <w:tr w:rsidR="003E5863" w:rsidRPr="001875C6" w14:paraId="40DB8667" w14:textId="77777777" w:rsidTr="001875C6">
        <w:tc>
          <w:tcPr>
            <w:tcW w:w="1600" w:type="dxa"/>
            <w:tcMar>
              <w:top w:w="100" w:type="dxa"/>
              <w:left w:w="100" w:type="dxa"/>
              <w:bottom w:w="100" w:type="dxa"/>
              <w:right w:w="100" w:type="dxa"/>
            </w:tcMar>
          </w:tcPr>
          <w:p w14:paraId="4FACF2D4" w14:textId="77777777" w:rsidR="003E5863" w:rsidRPr="001875C6" w:rsidRDefault="00000000">
            <w:pPr>
              <w:widowControl w:val="0"/>
              <w:spacing w:line="240" w:lineRule="auto"/>
              <w:rPr>
                <w:color w:val="1B1E23"/>
              </w:rPr>
            </w:pPr>
            <w:r w:rsidRPr="001875C6">
              <w:rPr>
                <w:color w:val="1B1E23"/>
              </w:rPr>
              <w:t>Could Have</w:t>
            </w:r>
          </w:p>
        </w:tc>
        <w:tc>
          <w:tcPr>
            <w:tcW w:w="2040" w:type="dxa"/>
            <w:tcMar>
              <w:top w:w="100" w:type="dxa"/>
              <w:left w:w="100" w:type="dxa"/>
              <w:bottom w:w="100" w:type="dxa"/>
              <w:right w:w="100" w:type="dxa"/>
            </w:tcMar>
          </w:tcPr>
          <w:p w14:paraId="38EC9717" w14:textId="77777777" w:rsidR="003E5863" w:rsidRPr="001875C6" w:rsidRDefault="00000000">
            <w:pPr>
              <w:widowControl w:val="0"/>
              <w:spacing w:line="240" w:lineRule="auto"/>
              <w:rPr>
                <w:color w:val="1B1E23"/>
              </w:rPr>
            </w:pPr>
            <w:r w:rsidRPr="001875C6">
              <w:rPr>
                <w:color w:val="1B1E23"/>
              </w:rPr>
              <w:t>Add color-blind accessibility</w:t>
            </w:r>
          </w:p>
        </w:tc>
        <w:tc>
          <w:tcPr>
            <w:tcW w:w="6970" w:type="dxa"/>
            <w:tcMar>
              <w:top w:w="100" w:type="dxa"/>
              <w:left w:w="100" w:type="dxa"/>
              <w:bottom w:w="100" w:type="dxa"/>
              <w:right w:w="100" w:type="dxa"/>
            </w:tcMar>
          </w:tcPr>
          <w:p w14:paraId="676D32A8" w14:textId="77777777" w:rsidR="003E5863" w:rsidRPr="001875C6" w:rsidRDefault="00000000">
            <w:pPr>
              <w:widowControl w:val="0"/>
              <w:numPr>
                <w:ilvl w:val="0"/>
                <w:numId w:val="1"/>
              </w:numPr>
              <w:rPr>
                <w:color w:val="1B1E23"/>
              </w:rPr>
            </w:pPr>
            <w:r w:rsidRPr="001875C6">
              <w:t>Provide a color-blind-friendly palette or an alternate accessibility view.</w:t>
            </w:r>
          </w:p>
          <w:p w14:paraId="633D470C" w14:textId="77777777" w:rsidR="003E5863" w:rsidRPr="001875C6" w:rsidRDefault="00000000">
            <w:pPr>
              <w:widowControl w:val="0"/>
              <w:numPr>
                <w:ilvl w:val="0"/>
                <w:numId w:val="1"/>
              </w:numPr>
              <w:spacing w:line="240" w:lineRule="auto"/>
            </w:pPr>
            <w:r w:rsidRPr="001875C6">
              <w:t>Refine similar chart colors so users can more easily distinguish countries, sectors, and energy types.</w:t>
            </w:r>
          </w:p>
        </w:tc>
      </w:tr>
      <w:tr w:rsidR="003E5863" w:rsidRPr="001875C6" w14:paraId="39B553C3" w14:textId="77777777" w:rsidTr="001875C6">
        <w:trPr>
          <w:trHeight w:val="440"/>
        </w:trPr>
        <w:tc>
          <w:tcPr>
            <w:tcW w:w="1600" w:type="dxa"/>
            <w:vMerge w:val="restart"/>
            <w:tcMar>
              <w:top w:w="100" w:type="dxa"/>
              <w:left w:w="100" w:type="dxa"/>
              <w:bottom w:w="100" w:type="dxa"/>
              <w:right w:w="100" w:type="dxa"/>
            </w:tcMar>
          </w:tcPr>
          <w:p w14:paraId="40BFFE9A" w14:textId="77777777" w:rsidR="003E5863" w:rsidRPr="001875C6" w:rsidRDefault="00000000">
            <w:pPr>
              <w:widowControl w:val="0"/>
              <w:spacing w:line="240" w:lineRule="auto"/>
              <w:rPr>
                <w:color w:val="1B1E23"/>
              </w:rPr>
            </w:pPr>
            <w:r w:rsidRPr="001875C6">
              <w:rPr>
                <w:color w:val="1B1E23"/>
              </w:rPr>
              <w:t>Won’t Have</w:t>
            </w:r>
          </w:p>
        </w:tc>
        <w:tc>
          <w:tcPr>
            <w:tcW w:w="2040" w:type="dxa"/>
            <w:tcMar>
              <w:top w:w="100" w:type="dxa"/>
              <w:left w:w="100" w:type="dxa"/>
              <w:bottom w:w="100" w:type="dxa"/>
              <w:right w:w="100" w:type="dxa"/>
            </w:tcMar>
          </w:tcPr>
          <w:p w14:paraId="209723FA" w14:textId="77777777" w:rsidR="003E5863" w:rsidRPr="001875C6" w:rsidRDefault="00000000">
            <w:pPr>
              <w:widowControl w:val="0"/>
              <w:spacing w:line="240" w:lineRule="auto"/>
              <w:rPr>
                <w:color w:val="1B1E23"/>
              </w:rPr>
            </w:pPr>
            <w:r w:rsidRPr="001875C6">
              <w:rPr>
                <w:color w:val="1B1E23"/>
              </w:rPr>
              <w:t>Add a state power difference comparison chart</w:t>
            </w:r>
          </w:p>
        </w:tc>
        <w:tc>
          <w:tcPr>
            <w:tcW w:w="6970" w:type="dxa"/>
            <w:tcMar>
              <w:top w:w="100" w:type="dxa"/>
              <w:left w:w="100" w:type="dxa"/>
              <w:bottom w:w="100" w:type="dxa"/>
              <w:right w:w="100" w:type="dxa"/>
            </w:tcMar>
          </w:tcPr>
          <w:p w14:paraId="614BF2FA" w14:textId="77777777" w:rsidR="003E5863" w:rsidRPr="001875C6" w:rsidRDefault="00000000">
            <w:pPr>
              <w:widowControl w:val="0"/>
              <w:numPr>
                <w:ilvl w:val="0"/>
                <w:numId w:val="3"/>
              </w:numPr>
              <w:spacing w:after="240"/>
              <w:rPr>
                <w:color w:val="1B1E23"/>
              </w:rPr>
            </w:pPr>
            <w:r w:rsidRPr="001875C6">
              <w:t>Participants generally felt that another comparison chart would make the dashboard more confusing.</w:t>
            </w:r>
          </w:p>
        </w:tc>
      </w:tr>
      <w:tr w:rsidR="003E5863" w:rsidRPr="001875C6" w14:paraId="66E6ED1E" w14:textId="77777777" w:rsidTr="001875C6">
        <w:trPr>
          <w:trHeight w:val="440"/>
        </w:trPr>
        <w:tc>
          <w:tcPr>
            <w:tcW w:w="1600" w:type="dxa"/>
            <w:vMerge/>
            <w:tcMar>
              <w:top w:w="100" w:type="dxa"/>
              <w:left w:w="100" w:type="dxa"/>
              <w:bottom w:w="100" w:type="dxa"/>
              <w:right w:w="100" w:type="dxa"/>
            </w:tcMar>
          </w:tcPr>
          <w:p w14:paraId="7C5B2BBD"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50A9F1F0" w14:textId="77777777" w:rsidR="003E5863" w:rsidRPr="001875C6" w:rsidRDefault="00000000">
            <w:pPr>
              <w:widowControl w:val="0"/>
              <w:spacing w:line="240" w:lineRule="auto"/>
              <w:rPr>
                <w:color w:val="1B1E23"/>
              </w:rPr>
            </w:pPr>
            <w:r w:rsidRPr="001875C6">
              <w:rPr>
                <w:color w:val="1B1E23"/>
              </w:rPr>
              <w:t>Keep redundant chart versions</w:t>
            </w:r>
          </w:p>
        </w:tc>
        <w:tc>
          <w:tcPr>
            <w:tcW w:w="6970" w:type="dxa"/>
            <w:tcMar>
              <w:top w:w="100" w:type="dxa"/>
              <w:left w:w="100" w:type="dxa"/>
              <w:bottom w:w="100" w:type="dxa"/>
              <w:right w:w="100" w:type="dxa"/>
            </w:tcMar>
          </w:tcPr>
          <w:p w14:paraId="22B35CD4" w14:textId="77777777" w:rsidR="003E5863" w:rsidRPr="001875C6" w:rsidRDefault="00000000">
            <w:pPr>
              <w:widowControl w:val="0"/>
              <w:numPr>
                <w:ilvl w:val="0"/>
                <w:numId w:val="16"/>
              </w:numPr>
            </w:pPr>
            <w:r w:rsidRPr="001875C6">
              <w:t>Do not keep both Chart 6 and Chart 7 if one clearer version can communicate the same information.</w:t>
            </w:r>
          </w:p>
          <w:p w14:paraId="55FD0648" w14:textId="77777777" w:rsidR="003E5863" w:rsidRPr="001875C6" w:rsidRDefault="00000000">
            <w:pPr>
              <w:widowControl w:val="0"/>
              <w:numPr>
                <w:ilvl w:val="0"/>
                <w:numId w:val="16"/>
              </w:numPr>
              <w:spacing w:after="240"/>
            </w:pPr>
            <w:r w:rsidRPr="001875C6">
              <w:t>Participants generally preferred chart 7, although it was not unanimous</w:t>
            </w:r>
          </w:p>
        </w:tc>
      </w:tr>
    </w:tbl>
    <w:p w14:paraId="4423867E" w14:textId="77777777" w:rsidR="003E5863" w:rsidRPr="001875C6" w:rsidRDefault="003E5863">
      <w:pPr>
        <w:widowControl w:val="0"/>
        <w:spacing w:after="240"/>
      </w:pPr>
    </w:p>
    <w:p w14:paraId="21EB6D83" w14:textId="77777777" w:rsidR="003E5863" w:rsidRPr="001875C6" w:rsidRDefault="00000000">
      <w:pPr>
        <w:rPr>
          <w:b/>
          <w:bCs/>
        </w:rPr>
      </w:pPr>
      <w:r w:rsidRPr="001875C6">
        <w:rPr>
          <w:b/>
          <w:bCs/>
        </w:rPr>
        <w:t>Matt’s Summary</w:t>
      </w:r>
    </w:p>
    <w:p w14:paraId="5FD4F6FB" w14:textId="77777777" w:rsidR="003E5863" w:rsidRPr="001875C6" w:rsidRDefault="003E5863">
      <w:pPr>
        <w:rPr>
          <w:b/>
          <w:bCs/>
        </w:rPr>
      </w:pPr>
    </w:p>
    <w:p w14:paraId="0813E476" w14:textId="77777777" w:rsidR="003E5863" w:rsidRPr="001875C6" w:rsidRDefault="00000000">
      <w:r w:rsidRPr="001875C6">
        <w:t xml:space="preserve">Overall, the visualizations were well received, with a few notable exceptions. Users consistently found Chart 2, the 2024 Geographic Global Emissions Distribution, difficult to interpret because numeric labels often overlapped, the color scale was hard to distinguish, and the chart did not </w:t>
      </w:r>
      <w:r w:rsidRPr="001875C6">
        <w:lastRenderedPageBreak/>
        <w:t>seem to add much beyond what was already shown in Chart 1. There was also broad agreement that the scatter points in Chart 13 frequently overlapped and were difficult to distinguish, though users felt a state-level version of this chart could still be valuable. Finally, many users found Chart 5 confusing and difficult to interpret because it appeared to pack in too much information without sufficiently clear labels or purpose. This chart would benefit from clearer instructions, larger scatter points to make hover tooltips easier to use, and more effective labeling.</w:t>
      </w:r>
    </w:p>
    <w:p w14:paraId="7E303E35" w14:textId="77777777" w:rsidR="003E5863" w:rsidRPr="001875C6" w:rsidRDefault="003E5863"/>
    <w:p w14:paraId="1BCF7210" w14:textId="77777777" w:rsidR="003E5863" w:rsidRPr="001875C6" w:rsidRDefault="00000000">
      <w:r w:rsidRPr="001875C6">
        <w:t>Users generally responded positively to the power generation charts. In particular, the dropdown menus for selecting states and the year sliders were seen as effective and intuitive. One minor improvement for Chart 9 would be to add stronger visual separation, such as gridlines or clearer spacing, since some users confused the state titles with the chart titles in the row below.</w:t>
      </w:r>
    </w:p>
    <w:p w14:paraId="00579E91" w14:textId="77777777" w:rsidR="003E5863" w:rsidRPr="001875C6" w:rsidRDefault="003E5863"/>
    <w:p w14:paraId="3C6AD07B" w14:textId="77777777" w:rsidR="003E5863" w:rsidRPr="001875C6" w:rsidRDefault="00000000">
      <w:pPr>
        <w:rPr>
          <w:b/>
          <w:bCs/>
          <w:color w:val="1B1E23"/>
        </w:rPr>
      </w:pPr>
      <w:r w:rsidRPr="001875C6">
        <w:t>Finally, this set of charts should be consolidated somewhat for the final website, as some users appeared to lose interest after more than 30 minutes of usability testing. A stronger overarching narrative would also help maintain engagement, since the charts occasionally felt disconnected from one another rather than part of a single cohesive story.</w:t>
      </w:r>
      <w:r w:rsidRPr="001875C6">
        <w:br/>
      </w:r>
      <w:r w:rsidRPr="001875C6">
        <w:br/>
      </w:r>
      <w:r w:rsidRPr="001875C6">
        <w:br/>
      </w:r>
      <w:proofErr w:type="spellStart"/>
      <w:r w:rsidRPr="001875C6">
        <w:rPr>
          <w:b/>
          <w:bCs/>
          <w:color w:val="1B1E23"/>
        </w:rPr>
        <w:t>MoSCoW</w:t>
      </w:r>
      <w:proofErr w:type="spellEnd"/>
      <w:r w:rsidRPr="001875C6">
        <w:rPr>
          <w:b/>
          <w:bCs/>
          <w:color w:val="1B1E23"/>
        </w:rPr>
        <w:t xml:space="preserve"> Prioritization (William)</w:t>
      </w:r>
    </w:p>
    <w:tbl>
      <w:tblPr>
        <w:tblStyle w:val="a1"/>
        <w:tblW w:w="10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2040"/>
        <w:gridCol w:w="6970"/>
      </w:tblGrid>
      <w:tr w:rsidR="003E5863" w:rsidRPr="001875C6" w14:paraId="1F4D6577" w14:textId="77777777" w:rsidTr="001875C6">
        <w:tc>
          <w:tcPr>
            <w:tcW w:w="1600" w:type="dxa"/>
            <w:tcMar>
              <w:top w:w="100" w:type="dxa"/>
              <w:left w:w="100" w:type="dxa"/>
              <w:bottom w:w="100" w:type="dxa"/>
              <w:right w:w="100" w:type="dxa"/>
            </w:tcMar>
          </w:tcPr>
          <w:p w14:paraId="68CCD42D"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14F4B43E" w14:textId="77777777" w:rsidR="003E5863" w:rsidRPr="001875C6" w:rsidRDefault="00000000">
            <w:pPr>
              <w:widowControl w:val="0"/>
              <w:spacing w:line="240" w:lineRule="auto"/>
              <w:rPr>
                <w:color w:val="1B1E23"/>
              </w:rPr>
            </w:pPr>
            <w:r w:rsidRPr="001875C6">
              <w:rPr>
                <w:color w:val="1B1E23"/>
              </w:rPr>
              <w:t>Issues</w:t>
            </w:r>
          </w:p>
        </w:tc>
        <w:tc>
          <w:tcPr>
            <w:tcW w:w="6970" w:type="dxa"/>
            <w:tcMar>
              <w:top w:w="100" w:type="dxa"/>
              <w:left w:w="100" w:type="dxa"/>
              <w:bottom w:w="100" w:type="dxa"/>
              <w:right w:w="100" w:type="dxa"/>
            </w:tcMar>
          </w:tcPr>
          <w:p w14:paraId="0AB36599" w14:textId="77777777" w:rsidR="003E5863" w:rsidRPr="001875C6" w:rsidRDefault="00000000">
            <w:pPr>
              <w:widowControl w:val="0"/>
              <w:spacing w:line="240" w:lineRule="auto"/>
              <w:rPr>
                <w:color w:val="1B1E23"/>
              </w:rPr>
            </w:pPr>
            <w:r w:rsidRPr="001875C6">
              <w:rPr>
                <w:color w:val="1B1E23"/>
              </w:rPr>
              <w:t>What needs to be addressed</w:t>
            </w:r>
          </w:p>
        </w:tc>
      </w:tr>
      <w:tr w:rsidR="003E5863" w:rsidRPr="001875C6" w14:paraId="30923A84" w14:textId="77777777" w:rsidTr="001875C6">
        <w:trPr>
          <w:trHeight w:val="949"/>
        </w:trPr>
        <w:tc>
          <w:tcPr>
            <w:tcW w:w="1600" w:type="dxa"/>
            <w:vMerge w:val="restart"/>
            <w:tcMar>
              <w:top w:w="100" w:type="dxa"/>
              <w:left w:w="100" w:type="dxa"/>
              <w:bottom w:w="100" w:type="dxa"/>
              <w:right w:w="100" w:type="dxa"/>
            </w:tcMar>
          </w:tcPr>
          <w:p w14:paraId="773A599F" w14:textId="77777777" w:rsidR="003E5863" w:rsidRPr="001875C6" w:rsidRDefault="00000000">
            <w:pPr>
              <w:widowControl w:val="0"/>
              <w:spacing w:line="240" w:lineRule="auto"/>
              <w:rPr>
                <w:color w:val="1B1E23"/>
              </w:rPr>
            </w:pPr>
            <w:r w:rsidRPr="001875C6">
              <w:rPr>
                <w:color w:val="1B1E23"/>
              </w:rPr>
              <w:t>Must Have</w:t>
            </w:r>
          </w:p>
        </w:tc>
        <w:tc>
          <w:tcPr>
            <w:tcW w:w="2040" w:type="dxa"/>
            <w:tcMar>
              <w:top w:w="100" w:type="dxa"/>
              <w:left w:w="100" w:type="dxa"/>
              <w:bottom w:w="100" w:type="dxa"/>
              <w:right w:w="100" w:type="dxa"/>
            </w:tcMar>
          </w:tcPr>
          <w:p w14:paraId="148D2F56" w14:textId="77777777" w:rsidR="003E5863" w:rsidRPr="001875C6" w:rsidRDefault="00000000">
            <w:pPr>
              <w:widowControl w:val="0"/>
              <w:spacing w:line="240" w:lineRule="auto"/>
              <w:rPr>
                <w:color w:val="1B1E23"/>
              </w:rPr>
            </w:pPr>
            <w:r w:rsidRPr="001875C6">
              <w:rPr>
                <w:color w:val="1B1E23"/>
              </w:rPr>
              <w:t>Narrative / Story</w:t>
            </w:r>
          </w:p>
        </w:tc>
        <w:tc>
          <w:tcPr>
            <w:tcW w:w="6970" w:type="dxa"/>
            <w:tcMar>
              <w:top w:w="100" w:type="dxa"/>
              <w:left w:w="100" w:type="dxa"/>
              <w:bottom w:w="100" w:type="dxa"/>
              <w:right w:w="100" w:type="dxa"/>
            </w:tcMar>
          </w:tcPr>
          <w:p w14:paraId="075DB26A" w14:textId="77777777" w:rsidR="003E5863" w:rsidRPr="001875C6" w:rsidRDefault="00000000">
            <w:pPr>
              <w:widowControl w:val="0"/>
              <w:numPr>
                <w:ilvl w:val="0"/>
                <w:numId w:val="22"/>
              </w:numPr>
              <w:spacing w:after="240"/>
              <w:rPr>
                <w:color w:val="1B1E23"/>
              </w:rPr>
            </w:pPr>
            <w:r w:rsidRPr="001875C6">
              <w:t>Create narrative / walk-through that connects emissions, consumption, and generation charts on final version.</w:t>
            </w:r>
          </w:p>
        </w:tc>
      </w:tr>
      <w:tr w:rsidR="003E5863" w:rsidRPr="001875C6" w14:paraId="591B857F" w14:textId="77777777" w:rsidTr="001875C6">
        <w:trPr>
          <w:trHeight w:val="440"/>
        </w:trPr>
        <w:tc>
          <w:tcPr>
            <w:tcW w:w="1600" w:type="dxa"/>
            <w:vMerge/>
            <w:tcMar>
              <w:top w:w="100" w:type="dxa"/>
              <w:left w:w="100" w:type="dxa"/>
              <w:bottom w:w="100" w:type="dxa"/>
              <w:right w:w="100" w:type="dxa"/>
            </w:tcMar>
          </w:tcPr>
          <w:p w14:paraId="74DBA1A8"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28D5A3B7" w14:textId="77777777" w:rsidR="003E5863" w:rsidRPr="001875C6" w:rsidRDefault="00000000">
            <w:pPr>
              <w:widowControl w:val="0"/>
              <w:spacing w:line="240" w:lineRule="auto"/>
              <w:rPr>
                <w:color w:val="1B1E23"/>
              </w:rPr>
            </w:pPr>
            <w:r w:rsidRPr="001875C6">
              <w:rPr>
                <w:color w:val="1B1E23"/>
              </w:rPr>
              <w:t>Write intro sections explaining charts</w:t>
            </w:r>
          </w:p>
        </w:tc>
        <w:tc>
          <w:tcPr>
            <w:tcW w:w="6970" w:type="dxa"/>
            <w:tcMar>
              <w:top w:w="100" w:type="dxa"/>
              <w:left w:w="100" w:type="dxa"/>
              <w:bottom w:w="100" w:type="dxa"/>
              <w:right w:w="100" w:type="dxa"/>
            </w:tcMar>
          </w:tcPr>
          <w:p w14:paraId="26F67CB9" w14:textId="77777777" w:rsidR="003E5863" w:rsidRPr="001875C6" w:rsidRDefault="00000000">
            <w:pPr>
              <w:widowControl w:val="0"/>
              <w:numPr>
                <w:ilvl w:val="0"/>
                <w:numId w:val="22"/>
              </w:numPr>
              <w:spacing w:after="240"/>
              <w:rPr>
                <w:color w:val="1B1E23"/>
              </w:rPr>
            </w:pPr>
            <w:r w:rsidRPr="001875C6">
              <w:t>This is especially needed for harder to understand charts like Chart 5</w:t>
            </w:r>
          </w:p>
        </w:tc>
      </w:tr>
      <w:tr w:rsidR="003E5863" w:rsidRPr="001875C6" w14:paraId="5AABE404" w14:textId="77777777" w:rsidTr="001875C6">
        <w:trPr>
          <w:trHeight w:val="440"/>
        </w:trPr>
        <w:tc>
          <w:tcPr>
            <w:tcW w:w="1600" w:type="dxa"/>
            <w:vMerge/>
            <w:tcMar>
              <w:top w:w="100" w:type="dxa"/>
              <w:left w:w="100" w:type="dxa"/>
              <w:bottom w:w="100" w:type="dxa"/>
              <w:right w:w="100" w:type="dxa"/>
            </w:tcMar>
          </w:tcPr>
          <w:p w14:paraId="0FDD2D22"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33193C95" w14:textId="77777777" w:rsidR="003E5863" w:rsidRPr="001875C6" w:rsidRDefault="00000000">
            <w:pPr>
              <w:widowControl w:val="0"/>
              <w:spacing w:line="240" w:lineRule="auto"/>
              <w:rPr>
                <w:color w:val="1B1E23"/>
              </w:rPr>
            </w:pPr>
            <w:r w:rsidRPr="001875C6">
              <w:rPr>
                <w:color w:val="1B1E23"/>
              </w:rPr>
              <w:t>Adjust or remove confusing charts</w:t>
            </w:r>
          </w:p>
        </w:tc>
        <w:tc>
          <w:tcPr>
            <w:tcW w:w="6970" w:type="dxa"/>
            <w:tcMar>
              <w:top w:w="100" w:type="dxa"/>
              <w:left w:w="100" w:type="dxa"/>
              <w:bottom w:w="100" w:type="dxa"/>
              <w:right w:w="100" w:type="dxa"/>
            </w:tcMar>
          </w:tcPr>
          <w:p w14:paraId="6A35E1B0" w14:textId="77777777" w:rsidR="003E5863" w:rsidRPr="001875C6" w:rsidRDefault="00000000">
            <w:pPr>
              <w:widowControl w:val="0"/>
              <w:numPr>
                <w:ilvl w:val="0"/>
                <w:numId w:val="22"/>
              </w:numPr>
              <w:rPr>
                <w:color w:val="1B1E23"/>
              </w:rPr>
            </w:pPr>
            <w:r w:rsidRPr="001875C6">
              <w:t>Chart 2 had issues with zooming, sizing/panning and coloring. (</w:t>
            </w:r>
            <w:r w:rsidRPr="001875C6">
              <w:rPr>
                <w:highlight w:val="yellow"/>
              </w:rPr>
              <w:t>similar feedback as Matt’s participants</w:t>
            </w:r>
            <w:r w:rsidRPr="001875C6">
              <w:t xml:space="preserve">) </w:t>
            </w:r>
          </w:p>
          <w:p w14:paraId="30201AAB" w14:textId="77777777" w:rsidR="003E5863" w:rsidRPr="001875C6" w:rsidRDefault="00000000">
            <w:pPr>
              <w:widowControl w:val="0"/>
              <w:numPr>
                <w:ilvl w:val="0"/>
                <w:numId w:val="22"/>
              </w:numPr>
              <w:spacing w:after="240"/>
            </w:pPr>
            <w:r w:rsidRPr="001875C6">
              <w:t>Chart 2 was popular with my participants so possibly we find a way to make it load in a different way to solve the zooming/panning issues.</w:t>
            </w:r>
          </w:p>
        </w:tc>
      </w:tr>
      <w:tr w:rsidR="003E5863" w:rsidRPr="001875C6" w14:paraId="6CAA5BA9" w14:textId="77777777" w:rsidTr="001875C6">
        <w:trPr>
          <w:trHeight w:val="440"/>
        </w:trPr>
        <w:tc>
          <w:tcPr>
            <w:tcW w:w="1600" w:type="dxa"/>
            <w:vMerge/>
            <w:tcMar>
              <w:top w:w="100" w:type="dxa"/>
              <w:left w:w="100" w:type="dxa"/>
              <w:bottom w:w="100" w:type="dxa"/>
              <w:right w:w="100" w:type="dxa"/>
            </w:tcMar>
          </w:tcPr>
          <w:p w14:paraId="0F575BC0"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2567969D" w14:textId="77777777" w:rsidR="003E5863" w:rsidRPr="001875C6" w:rsidRDefault="00000000">
            <w:pPr>
              <w:widowControl w:val="0"/>
              <w:spacing w:line="240" w:lineRule="auto"/>
              <w:rPr>
                <w:color w:val="1B1E23"/>
              </w:rPr>
            </w:pPr>
            <w:r w:rsidRPr="001875C6">
              <w:rPr>
                <w:color w:val="1B1E23"/>
              </w:rPr>
              <w:t>Increase font sizes on axis and titles for readability</w:t>
            </w:r>
          </w:p>
        </w:tc>
        <w:tc>
          <w:tcPr>
            <w:tcW w:w="6970" w:type="dxa"/>
            <w:tcMar>
              <w:top w:w="100" w:type="dxa"/>
              <w:left w:w="100" w:type="dxa"/>
              <w:bottom w:w="100" w:type="dxa"/>
              <w:right w:w="100" w:type="dxa"/>
            </w:tcMar>
          </w:tcPr>
          <w:p w14:paraId="1209D1EA" w14:textId="77777777" w:rsidR="003E5863" w:rsidRPr="001875C6" w:rsidRDefault="00000000">
            <w:pPr>
              <w:widowControl w:val="0"/>
              <w:numPr>
                <w:ilvl w:val="0"/>
                <w:numId w:val="14"/>
              </w:numPr>
            </w:pPr>
            <w:r w:rsidRPr="001875C6">
              <w:t>Chart 9 (small font size, participants confused by where state label is at, will move to bottom and make larger)</w:t>
            </w:r>
          </w:p>
          <w:p w14:paraId="1DC6BF6C" w14:textId="77777777" w:rsidR="003E5863" w:rsidRPr="001875C6" w:rsidRDefault="00000000">
            <w:pPr>
              <w:widowControl w:val="0"/>
              <w:numPr>
                <w:ilvl w:val="0"/>
                <w:numId w:val="14"/>
              </w:numPr>
              <w:spacing w:after="240"/>
            </w:pPr>
            <w:r w:rsidRPr="001875C6">
              <w:t>Chart 11 (small font size)</w:t>
            </w:r>
          </w:p>
        </w:tc>
      </w:tr>
      <w:tr w:rsidR="003E5863" w:rsidRPr="001875C6" w14:paraId="7F805B49" w14:textId="77777777" w:rsidTr="001875C6">
        <w:trPr>
          <w:trHeight w:val="1230"/>
        </w:trPr>
        <w:tc>
          <w:tcPr>
            <w:tcW w:w="1600" w:type="dxa"/>
            <w:vMerge/>
            <w:tcMar>
              <w:top w:w="100" w:type="dxa"/>
              <w:left w:w="100" w:type="dxa"/>
              <w:bottom w:w="100" w:type="dxa"/>
              <w:right w:w="100" w:type="dxa"/>
            </w:tcMar>
          </w:tcPr>
          <w:p w14:paraId="5E8B62E5"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245DD8D0" w14:textId="77777777" w:rsidR="003E5863" w:rsidRPr="001875C6" w:rsidRDefault="00000000">
            <w:pPr>
              <w:widowControl w:val="0"/>
              <w:spacing w:line="240" w:lineRule="auto"/>
              <w:rPr>
                <w:color w:val="1B1E23"/>
              </w:rPr>
            </w:pPr>
            <w:r w:rsidRPr="001875C6">
              <w:rPr>
                <w:color w:val="1B1E23"/>
              </w:rPr>
              <w:t>Improve tool tips on the following charts</w:t>
            </w:r>
          </w:p>
        </w:tc>
        <w:tc>
          <w:tcPr>
            <w:tcW w:w="6970" w:type="dxa"/>
            <w:tcMar>
              <w:top w:w="100" w:type="dxa"/>
              <w:left w:w="100" w:type="dxa"/>
              <w:bottom w:w="100" w:type="dxa"/>
              <w:right w:w="100" w:type="dxa"/>
            </w:tcMar>
          </w:tcPr>
          <w:p w14:paraId="3F537370" w14:textId="77777777" w:rsidR="003E5863" w:rsidRPr="001875C6" w:rsidRDefault="00000000">
            <w:pPr>
              <w:widowControl w:val="0"/>
              <w:numPr>
                <w:ilvl w:val="0"/>
                <w:numId w:val="14"/>
              </w:numPr>
              <w:spacing w:after="240"/>
            </w:pPr>
            <w:r w:rsidRPr="001875C6">
              <w:t>Chart 5 tooltip only shows up on bottom half of chart when hovering over. Need to update so that it works correctly.</w:t>
            </w:r>
          </w:p>
        </w:tc>
      </w:tr>
      <w:tr w:rsidR="003E5863" w:rsidRPr="001875C6" w14:paraId="13A2CEAD" w14:textId="77777777" w:rsidTr="001875C6">
        <w:trPr>
          <w:trHeight w:val="1155"/>
        </w:trPr>
        <w:tc>
          <w:tcPr>
            <w:tcW w:w="1600" w:type="dxa"/>
            <w:vMerge/>
            <w:tcMar>
              <w:top w:w="100" w:type="dxa"/>
              <w:left w:w="100" w:type="dxa"/>
              <w:bottom w:w="100" w:type="dxa"/>
              <w:right w:w="100" w:type="dxa"/>
            </w:tcMar>
          </w:tcPr>
          <w:p w14:paraId="7A3B0A49"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46067BA5" w14:textId="77777777" w:rsidR="003E5863" w:rsidRPr="001875C6" w:rsidRDefault="00000000">
            <w:pPr>
              <w:widowControl w:val="0"/>
              <w:spacing w:line="240" w:lineRule="auto"/>
              <w:rPr>
                <w:color w:val="1B1E23"/>
              </w:rPr>
            </w:pPr>
            <w:r w:rsidRPr="001875C6">
              <w:rPr>
                <w:color w:val="1B1E23"/>
              </w:rPr>
              <w:t>Create state level chart for Power Plants</w:t>
            </w:r>
          </w:p>
        </w:tc>
        <w:tc>
          <w:tcPr>
            <w:tcW w:w="6970" w:type="dxa"/>
            <w:tcMar>
              <w:top w:w="100" w:type="dxa"/>
              <w:left w:w="100" w:type="dxa"/>
              <w:bottom w:w="100" w:type="dxa"/>
              <w:right w:w="100" w:type="dxa"/>
            </w:tcMar>
          </w:tcPr>
          <w:p w14:paraId="01C23CCA" w14:textId="77777777" w:rsidR="003E5863" w:rsidRPr="001875C6" w:rsidRDefault="00000000">
            <w:pPr>
              <w:widowControl w:val="0"/>
              <w:numPr>
                <w:ilvl w:val="0"/>
                <w:numId w:val="14"/>
              </w:numPr>
              <w:spacing w:after="240"/>
            </w:pPr>
            <w:r w:rsidRPr="001875C6">
              <w:t>Add a state level selectable chart for Power Plant data (current Chart 13).</w:t>
            </w:r>
          </w:p>
        </w:tc>
      </w:tr>
      <w:tr w:rsidR="003E5863" w:rsidRPr="001875C6" w14:paraId="3DFE2FAC" w14:textId="77777777" w:rsidTr="001875C6">
        <w:trPr>
          <w:trHeight w:val="440"/>
        </w:trPr>
        <w:tc>
          <w:tcPr>
            <w:tcW w:w="1600" w:type="dxa"/>
            <w:vMerge/>
            <w:tcMar>
              <w:top w:w="100" w:type="dxa"/>
              <w:left w:w="100" w:type="dxa"/>
              <w:bottom w:w="100" w:type="dxa"/>
              <w:right w:w="100" w:type="dxa"/>
            </w:tcMar>
          </w:tcPr>
          <w:p w14:paraId="67DF8CA7"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0623D04B" w14:textId="77777777" w:rsidR="003E5863" w:rsidRPr="001875C6" w:rsidRDefault="00000000">
            <w:pPr>
              <w:widowControl w:val="0"/>
              <w:spacing w:line="240" w:lineRule="auto"/>
              <w:rPr>
                <w:color w:val="1B1E23"/>
              </w:rPr>
            </w:pPr>
            <w:r w:rsidRPr="001875C6">
              <w:rPr>
                <w:color w:val="1B1E23"/>
              </w:rPr>
              <w:t>Clarify labels and categories</w:t>
            </w:r>
          </w:p>
        </w:tc>
        <w:tc>
          <w:tcPr>
            <w:tcW w:w="6970" w:type="dxa"/>
            <w:tcMar>
              <w:top w:w="100" w:type="dxa"/>
              <w:left w:w="100" w:type="dxa"/>
              <w:bottom w:w="100" w:type="dxa"/>
              <w:right w:w="100" w:type="dxa"/>
            </w:tcMar>
          </w:tcPr>
          <w:p w14:paraId="26FA76C2" w14:textId="77777777" w:rsidR="003E5863" w:rsidRPr="001875C6" w:rsidRDefault="00000000">
            <w:pPr>
              <w:widowControl w:val="0"/>
              <w:numPr>
                <w:ilvl w:val="0"/>
                <w:numId w:val="14"/>
              </w:numPr>
            </w:pPr>
            <w:r w:rsidRPr="001875C6">
              <w:t>Add clearer legends, labels, and definitions for unclear categories such as “Other” and “Null.” (</w:t>
            </w:r>
            <w:r w:rsidRPr="001875C6">
              <w:rPr>
                <w:highlight w:val="yellow"/>
              </w:rPr>
              <w:t>similar feedback as Matt’s participants</w:t>
            </w:r>
            <w:r w:rsidRPr="001875C6">
              <w:t>)</w:t>
            </w:r>
          </w:p>
          <w:p w14:paraId="71AABC14" w14:textId="77777777" w:rsidR="003E5863" w:rsidRPr="001875C6" w:rsidRDefault="00000000">
            <w:pPr>
              <w:widowControl w:val="0"/>
              <w:numPr>
                <w:ilvl w:val="0"/>
                <w:numId w:val="14"/>
              </w:numPr>
              <w:spacing w:after="240"/>
            </w:pPr>
            <w:r w:rsidRPr="001875C6">
              <w:t>Note my participants also mentioned data labels for the smaller categories on charts 1 and 3.</w:t>
            </w:r>
          </w:p>
        </w:tc>
      </w:tr>
      <w:tr w:rsidR="003E5863" w:rsidRPr="001875C6" w14:paraId="5890FCCF" w14:textId="77777777" w:rsidTr="001875C6">
        <w:trPr>
          <w:trHeight w:val="1539"/>
        </w:trPr>
        <w:tc>
          <w:tcPr>
            <w:tcW w:w="1600" w:type="dxa"/>
            <w:vMerge w:val="restart"/>
            <w:tcMar>
              <w:top w:w="100" w:type="dxa"/>
              <w:left w:w="100" w:type="dxa"/>
              <w:bottom w:w="100" w:type="dxa"/>
              <w:right w:w="100" w:type="dxa"/>
            </w:tcMar>
          </w:tcPr>
          <w:p w14:paraId="5B779C3E" w14:textId="77777777" w:rsidR="003E5863" w:rsidRPr="001875C6" w:rsidRDefault="00000000">
            <w:pPr>
              <w:widowControl w:val="0"/>
              <w:spacing w:line="240" w:lineRule="auto"/>
              <w:rPr>
                <w:color w:val="1B1E23"/>
              </w:rPr>
            </w:pPr>
            <w:r w:rsidRPr="001875C6">
              <w:rPr>
                <w:color w:val="1B1E23"/>
              </w:rPr>
              <w:t>Should Have</w:t>
            </w:r>
          </w:p>
        </w:tc>
        <w:tc>
          <w:tcPr>
            <w:tcW w:w="2040" w:type="dxa"/>
            <w:tcMar>
              <w:top w:w="100" w:type="dxa"/>
              <w:left w:w="100" w:type="dxa"/>
              <w:bottom w:w="100" w:type="dxa"/>
              <w:right w:w="100" w:type="dxa"/>
            </w:tcMar>
          </w:tcPr>
          <w:p w14:paraId="16B1F0A9" w14:textId="77777777" w:rsidR="003E5863" w:rsidRPr="001875C6" w:rsidRDefault="00000000">
            <w:pPr>
              <w:widowControl w:val="0"/>
              <w:spacing w:line="240" w:lineRule="auto"/>
              <w:rPr>
                <w:color w:val="1B1E23"/>
              </w:rPr>
            </w:pPr>
            <w:r w:rsidRPr="001875C6">
              <w:rPr>
                <w:color w:val="1B1E23"/>
              </w:rPr>
              <w:t>Improve Chart 13 readability</w:t>
            </w:r>
          </w:p>
        </w:tc>
        <w:tc>
          <w:tcPr>
            <w:tcW w:w="6970" w:type="dxa"/>
            <w:tcMar>
              <w:top w:w="100" w:type="dxa"/>
              <w:left w:w="100" w:type="dxa"/>
              <w:bottom w:w="100" w:type="dxa"/>
              <w:right w:w="100" w:type="dxa"/>
            </w:tcMar>
          </w:tcPr>
          <w:p w14:paraId="436A39B8" w14:textId="77777777" w:rsidR="003E5863" w:rsidRPr="001875C6" w:rsidRDefault="00000000">
            <w:pPr>
              <w:widowControl w:val="0"/>
              <w:numPr>
                <w:ilvl w:val="0"/>
                <w:numId w:val="8"/>
              </w:numPr>
              <w:rPr>
                <w:color w:val="1B1E23"/>
              </w:rPr>
            </w:pPr>
            <w:r w:rsidRPr="001875C6">
              <w:t>Chart 13 (participants found it difficult to differentiate between overlapping power plants)</w:t>
            </w:r>
          </w:p>
          <w:p w14:paraId="5D3515C5" w14:textId="77777777" w:rsidR="003E5863" w:rsidRPr="001875C6" w:rsidRDefault="00000000">
            <w:pPr>
              <w:widowControl w:val="0"/>
              <w:numPr>
                <w:ilvl w:val="0"/>
                <w:numId w:val="8"/>
              </w:numPr>
              <w:spacing w:after="240"/>
              <w:rPr>
                <w:color w:val="1B1E23"/>
              </w:rPr>
            </w:pPr>
            <w:r w:rsidRPr="001875C6">
              <w:t>Discuss ways to improve Chart 13 or remove (</w:t>
            </w:r>
            <w:r w:rsidRPr="001875C6">
              <w:rPr>
                <w:highlight w:val="yellow"/>
              </w:rPr>
              <w:t>similar feedback as Matt’s participants)</w:t>
            </w:r>
          </w:p>
        </w:tc>
      </w:tr>
      <w:tr w:rsidR="003E5863" w:rsidRPr="001875C6" w14:paraId="08B719E5" w14:textId="77777777" w:rsidTr="001875C6">
        <w:trPr>
          <w:trHeight w:val="1297"/>
        </w:trPr>
        <w:tc>
          <w:tcPr>
            <w:tcW w:w="1600" w:type="dxa"/>
            <w:vMerge/>
            <w:tcMar>
              <w:top w:w="100" w:type="dxa"/>
              <w:left w:w="100" w:type="dxa"/>
              <w:bottom w:w="100" w:type="dxa"/>
              <w:right w:w="100" w:type="dxa"/>
            </w:tcMar>
          </w:tcPr>
          <w:p w14:paraId="4D3F6DA9"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155ECBC8" w14:textId="77777777" w:rsidR="003E5863" w:rsidRPr="001875C6" w:rsidRDefault="00000000">
            <w:pPr>
              <w:widowControl w:val="0"/>
              <w:spacing w:line="240" w:lineRule="auto"/>
              <w:rPr>
                <w:color w:val="1B1E23"/>
              </w:rPr>
            </w:pPr>
            <w:r w:rsidRPr="001875C6">
              <w:rPr>
                <w:color w:val="1B1E23"/>
              </w:rPr>
              <w:t>Color-blind accessibility</w:t>
            </w:r>
          </w:p>
        </w:tc>
        <w:tc>
          <w:tcPr>
            <w:tcW w:w="6970" w:type="dxa"/>
            <w:tcMar>
              <w:top w:w="100" w:type="dxa"/>
              <w:left w:w="100" w:type="dxa"/>
              <w:bottom w:w="100" w:type="dxa"/>
              <w:right w:w="100" w:type="dxa"/>
            </w:tcMar>
          </w:tcPr>
          <w:p w14:paraId="70BC73E5" w14:textId="77777777" w:rsidR="003E5863" w:rsidRPr="001875C6" w:rsidRDefault="00000000">
            <w:pPr>
              <w:widowControl w:val="0"/>
              <w:numPr>
                <w:ilvl w:val="0"/>
                <w:numId w:val="10"/>
              </w:numPr>
              <w:spacing w:after="240"/>
            </w:pPr>
            <w:r w:rsidRPr="001875C6">
              <w:t>Discuss with team ways to incorporate a color-blind-friendly palette or an alternate accessibility view. (</w:t>
            </w:r>
            <w:r w:rsidRPr="001875C6">
              <w:rPr>
                <w:highlight w:val="yellow"/>
              </w:rPr>
              <w:t>similar feedback as Matt’s participants)</w:t>
            </w:r>
          </w:p>
        </w:tc>
      </w:tr>
      <w:tr w:rsidR="003E5863" w:rsidRPr="001875C6" w14:paraId="279CFFBD" w14:textId="77777777" w:rsidTr="001875C6">
        <w:trPr>
          <w:trHeight w:val="1267"/>
        </w:trPr>
        <w:tc>
          <w:tcPr>
            <w:tcW w:w="1600" w:type="dxa"/>
            <w:tcMar>
              <w:top w:w="100" w:type="dxa"/>
              <w:left w:w="100" w:type="dxa"/>
              <w:bottom w:w="100" w:type="dxa"/>
              <w:right w:w="100" w:type="dxa"/>
            </w:tcMar>
          </w:tcPr>
          <w:p w14:paraId="736929D9" w14:textId="77777777" w:rsidR="003E5863" w:rsidRPr="001875C6" w:rsidRDefault="00000000">
            <w:pPr>
              <w:widowControl w:val="0"/>
              <w:spacing w:line="240" w:lineRule="auto"/>
              <w:rPr>
                <w:color w:val="1B1E23"/>
              </w:rPr>
            </w:pPr>
            <w:r w:rsidRPr="001875C6">
              <w:rPr>
                <w:color w:val="1B1E23"/>
              </w:rPr>
              <w:t>Could Have</w:t>
            </w:r>
          </w:p>
        </w:tc>
        <w:tc>
          <w:tcPr>
            <w:tcW w:w="2040" w:type="dxa"/>
            <w:tcMar>
              <w:top w:w="100" w:type="dxa"/>
              <w:left w:w="100" w:type="dxa"/>
              <w:bottom w:w="100" w:type="dxa"/>
              <w:right w:w="100" w:type="dxa"/>
            </w:tcMar>
          </w:tcPr>
          <w:p w14:paraId="24776ADC" w14:textId="77777777" w:rsidR="003E5863" w:rsidRPr="001875C6" w:rsidRDefault="00000000">
            <w:pPr>
              <w:widowControl w:val="0"/>
              <w:spacing w:line="240" w:lineRule="auto"/>
              <w:rPr>
                <w:color w:val="1B1E23"/>
              </w:rPr>
            </w:pPr>
            <w:r w:rsidRPr="001875C6">
              <w:rPr>
                <w:color w:val="1B1E23"/>
              </w:rPr>
              <w:t>Chart tying consumption and production data sets together</w:t>
            </w:r>
          </w:p>
        </w:tc>
        <w:tc>
          <w:tcPr>
            <w:tcW w:w="6970" w:type="dxa"/>
            <w:tcMar>
              <w:top w:w="100" w:type="dxa"/>
              <w:left w:w="100" w:type="dxa"/>
              <w:bottom w:w="100" w:type="dxa"/>
              <w:right w:w="100" w:type="dxa"/>
            </w:tcMar>
          </w:tcPr>
          <w:p w14:paraId="144B4B86" w14:textId="77777777" w:rsidR="003E5863" w:rsidRPr="001875C6" w:rsidRDefault="00000000">
            <w:pPr>
              <w:widowControl w:val="0"/>
              <w:numPr>
                <w:ilvl w:val="0"/>
                <w:numId w:val="1"/>
              </w:numPr>
              <w:spacing w:after="240"/>
              <w:rPr>
                <w:color w:val="1B1E23"/>
              </w:rPr>
            </w:pPr>
            <w:r w:rsidRPr="001875C6">
              <w:t>Discuss with the team if we still want to explore this option.</w:t>
            </w:r>
          </w:p>
        </w:tc>
      </w:tr>
      <w:tr w:rsidR="003E5863" w:rsidRPr="001875C6" w14:paraId="4E34F4D3" w14:textId="77777777" w:rsidTr="001875C6">
        <w:trPr>
          <w:trHeight w:val="440"/>
        </w:trPr>
        <w:tc>
          <w:tcPr>
            <w:tcW w:w="1600" w:type="dxa"/>
            <w:vMerge w:val="restart"/>
            <w:tcMar>
              <w:top w:w="100" w:type="dxa"/>
              <w:left w:w="100" w:type="dxa"/>
              <w:bottom w:w="100" w:type="dxa"/>
              <w:right w:w="100" w:type="dxa"/>
            </w:tcMar>
          </w:tcPr>
          <w:p w14:paraId="4D0BC802" w14:textId="77777777" w:rsidR="003E5863" w:rsidRPr="001875C6" w:rsidRDefault="00000000">
            <w:pPr>
              <w:widowControl w:val="0"/>
              <w:spacing w:line="240" w:lineRule="auto"/>
              <w:rPr>
                <w:color w:val="1B1E23"/>
              </w:rPr>
            </w:pPr>
            <w:r w:rsidRPr="001875C6">
              <w:rPr>
                <w:color w:val="1B1E23"/>
              </w:rPr>
              <w:t>Won’t Have</w:t>
            </w:r>
          </w:p>
        </w:tc>
        <w:tc>
          <w:tcPr>
            <w:tcW w:w="2040" w:type="dxa"/>
            <w:tcMar>
              <w:top w:w="100" w:type="dxa"/>
              <w:left w:w="100" w:type="dxa"/>
              <w:bottom w:w="100" w:type="dxa"/>
              <w:right w:w="100" w:type="dxa"/>
            </w:tcMar>
          </w:tcPr>
          <w:p w14:paraId="5804C01A" w14:textId="77777777" w:rsidR="003E5863" w:rsidRPr="001875C6" w:rsidRDefault="00000000">
            <w:pPr>
              <w:widowControl w:val="0"/>
              <w:spacing w:line="240" w:lineRule="auto"/>
              <w:rPr>
                <w:color w:val="1B1E23"/>
              </w:rPr>
            </w:pPr>
            <w:r w:rsidRPr="001875C6">
              <w:rPr>
                <w:color w:val="1B1E23"/>
              </w:rPr>
              <w:t>Differences between state power generation</w:t>
            </w:r>
          </w:p>
        </w:tc>
        <w:tc>
          <w:tcPr>
            <w:tcW w:w="6970" w:type="dxa"/>
            <w:tcMar>
              <w:top w:w="100" w:type="dxa"/>
              <w:left w:w="100" w:type="dxa"/>
              <w:bottom w:w="100" w:type="dxa"/>
              <w:right w:w="100" w:type="dxa"/>
            </w:tcMar>
          </w:tcPr>
          <w:p w14:paraId="494A9B4F" w14:textId="77777777" w:rsidR="003E5863" w:rsidRPr="001875C6" w:rsidRDefault="00000000">
            <w:pPr>
              <w:widowControl w:val="0"/>
              <w:numPr>
                <w:ilvl w:val="0"/>
                <w:numId w:val="3"/>
              </w:numPr>
              <w:spacing w:after="240"/>
              <w:rPr>
                <w:color w:val="1B1E23"/>
              </w:rPr>
            </w:pPr>
            <w:r w:rsidRPr="001875C6">
              <w:t>Participants thought this would only add clutter and appreciated seeing the states side by side. (</w:t>
            </w:r>
            <w:r w:rsidRPr="001875C6">
              <w:rPr>
                <w:highlight w:val="yellow"/>
              </w:rPr>
              <w:t>similar feedback as Matt’s participants</w:t>
            </w:r>
            <w:r w:rsidRPr="001875C6">
              <w:t>)</w:t>
            </w:r>
          </w:p>
        </w:tc>
      </w:tr>
      <w:tr w:rsidR="003E5863" w:rsidRPr="001875C6" w14:paraId="3ED12699" w14:textId="77777777" w:rsidTr="001875C6">
        <w:trPr>
          <w:trHeight w:val="440"/>
        </w:trPr>
        <w:tc>
          <w:tcPr>
            <w:tcW w:w="1600" w:type="dxa"/>
            <w:vMerge/>
            <w:tcMar>
              <w:top w:w="100" w:type="dxa"/>
              <w:left w:w="100" w:type="dxa"/>
              <w:bottom w:w="100" w:type="dxa"/>
              <w:right w:w="100" w:type="dxa"/>
            </w:tcMar>
          </w:tcPr>
          <w:p w14:paraId="60A1154C" w14:textId="77777777" w:rsidR="003E5863" w:rsidRPr="001875C6" w:rsidRDefault="003E5863">
            <w:pPr>
              <w:widowControl w:val="0"/>
              <w:spacing w:line="240" w:lineRule="auto"/>
              <w:rPr>
                <w:color w:val="1B1E23"/>
              </w:rPr>
            </w:pPr>
          </w:p>
        </w:tc>
        <w:tc>
          <w:tcPr>
            <w:tcW w:w="2040" w:type="dxa"/>
            <w:tcMar>
              <w:top w:w="100" w:type="dxa"/>
              <w:left w:w="100" w:type="dxa"/>
              <w:bottom w:w="100" w:type="dxa"/>
              <w:right w:w="100" w:type="dxa"/>
            </w:tcMar>
          </w:tcPr>
          <w:p w14:paraId="1EBAEBDD" w14:textId="77777777" w:rsidR="003E5863" w:rsidRPr="001875C6" w:rsidRDefault="00000000">
            <w:pPr>
              <w:widowControl w:val="0"/>
              <w:spacing w:line="240" w:lineRule="auto"/>
              <w:rPr>
                <w:color w:val="1B1E23"/>
              </w:rPr>
            </w:pPr>
            <w:r w:rsidRPr="001875C6">
              <w:rPr>
                <w:color w:val="1B1E23"/>
              </w:rPr>
              <w:t>Remove Chart 6</w:t>
            </w:r>
          </w:p>
        </w:tc>
        <w:tc>
          <w:tcPr>
            <w:tcW w:w="6970" w:type="dxa"/>
            <w:tcMar>
              <w:top w:w="100" w:type="dxa"/>
              <w:left w:w="100" w:type="dxa"/>
              <w:bottom w:w="100" w:type="dxa"/>
              <w:right w:w="100" w:type="dxa"/>
            </w:tcMar>
          </w:tcPr>
          <w:p w14:paraId="03F73C4E" w14:textId="77777777" w:rsidR="003E5863" w:rsidRPr="001875C6" w:rsidRDefault="00000000">
            <w:pPr>
              <w:widowControl w:val="0"/>
              <w:numPr>
                <w:ilvl w:val="0"/>
                <w:numId w:val="16"/>
              </w:numPr>
              <w:spacing w:after="240"/>
            </w:pPr>
            <w:r w:rsidRPr="001875C6">
              <w:t>Both Charts 6 and 7 cover the same data, we will keep chart 7 (simplified groupings) but add information about how items were grouped to keep things clear. (</w:t>
            </w:r>
            <w:proofErr w:type="gramStart"/>
            <w:r w:rsidRPr="001875C6">
              <w:rPr>
                <w:highlight w:val="yellow"/>
              </w:rPr>
              <w:t>similar  feedback</w:t>
            </w:r>
            <w:proofErr w:type="gramEnd"/>
            <w:r w:rsidRPr="001875C6">
              <w:rPr>
                <w:highlight w:val="yellow"/>
              </w:rPr>
              <w:t xml:space="preserve"> as Matt’s participants)</w:t>
            </w:r>
          </w:p>
        </w:tc>
      </w:tr>
    </w:tbl>
    <w:p w14:paraId="78C28023" w14:textId="77777777" w:rsidR="003E5863" w:rsidRPr="001875C6" w:rsidRDefault="003E5863">
      <w:pPr>
        <w:widowControl w:val="0"/>
        <w:spacing w:after="240"/>
      </w:pPr>
    </w:p>
    <w:p w14:paraId="58BAC6A2" w14:textId="77777777" w:rsidR="003E5863" w:rsidRPr="001875C6" w:rsidRDefault="00000000">
      <w:pPr>
        <w:rPr>
          <w:b/>
          <w:bCs/>
        </w:rPr>
      </w:pPr>
      <w:r w:rsidRPr="001875C6">
        <w:rPr>
          <w:b/>
          <w:bCs/>
        </w:rPr>
        <w:lastRenderedPageBreak/>
        <w:t>William’s Summary</w:t>
      </w:r>
    </w:p>
    <w:p w14:paraId="106321BA" w14:textId="77777777" w:rsidR="003E5863" w:rsidRPr="001875C6" w:rsidRDefault="003E5863">
      <w:pPr>
        <w:rPr>
          <w:b/>
          <w:bCs/>
        </w:rPr>
      </w:pPr>
    </w:p>
    <w:p w14:paraId="46118D20" w14:textId="77777777" w:rsidR="003E5863" w:rsidRPr="001875C6" w:rsidRDefault="00000000">
      <w:r w:rsidRPr="001875C6">
        <w:t>Participants enjoyed most of the charts and favored interactivity when possible. We should focus on crafting the narrative / walkthrough for our website and writing introductory sections for each chart adding supporting detail and explanations where needed. The primary areas to focus on are:</w:t>
      </w:r>
    </w:p>
    <w:p w14:paraId="2A5FD314" w14:textId="77777777" w:rsidR="003E5863" w:rsidRPr="001875C6" w:rsidRDefault="003E5863"/>
    <w:p w14:paraId="39316090" w14:textId="77777777" w:rsidR="003E5863" w:rsidRPr="001875C6" w:rsidRDefault="00000000">
      <w:r w:rsidRPr="001875C6">
        <w:t>1) improving clarity and readability:</w:t>
      </w:r>
    </w:p>
    <w:p w14:paraId="365233ED" w14:textId="77777777" w:rsidR="003E5863" w:rsidRPr="001875C6" w:rsidRDefault="00000000">
      <w:pPr>
        <w:spacing w:before="240" w:after="240"/>
      </w:pPr>
      <w:r w:rsidRPr="001875C6">
        <w:t>Some users struggled with smaller elements: distinguishing similar colors (such as Chart 2), interpreting stacked area charts (Charts 4, 6/7), reading small labels (Charts 9 and 11), and discovering tooltips (Charts 4, 5, and 6/7). We should prioritize improving visual accessibility and guidance; this includes ensuring a consistent color palette, implementing a colorblind-friendly palette option (if possible), increasing font sizes for axis labels and category names, adding more visible data labels for smaller categories, and including short explanatory text (e.g., how to read a stacked area chart or what each dot represents). Additionally, ambiguous categories like “Other” and “Null” should either be clarified or removed to reduce confusion.</w:t>
      </w:r>
    </w:p>
    <w:p w14:paraId="0A9EED1C" w14:textId="77777777" w:rsidR="003E5863" w:rsidRPr="001875C6" w:rsidRDefault="00000000">
      <w:r w:rsidRPr="001875C6">
        <w:t>2) rework problematic charts or remove them:</w:t>
      </w:r>
    </w:p>
    <w:p w14:paraId="0DFAEEC4" w14:textId="77777777" w:rsidR="003E5863" w:rsidRPr="001875C6" w:rsidRDefault="00000000">
      <w:pPr>
        <w:spacing w:before="240" w:after="240"/>
      </w:pPr>
      <w:r w:rsidRPr="001875C6">
        <w:t>There are a few charts that should be reworked, simplified, or potentially removed. The global map (Chart 2) was popular with the usability participants but had color differentiation and navigation issues, so it should be redesigned with a clearer gradient/legend or removed. Chart 5 (low-carbon vs GDP) and Chart 13 (power plant map) were the most confusing; these should be simplified (clearer encoding, better legends, reduced clutter) and enhanced with features like zooming or state-level views. There is also clear feedback to reduce redundancy (we will keep Chart 7 and remove Chart 6) and avoid adding unnecessary complexity (e.g., a third comparison chart in Chart 11). Overall, the next steps should focus on refining usability rather than adding new features: improve labeling, simplify complex visuals, enhance accessibility, and ensure every chart clearly communicates a single, intuitive insight.</w:t>
      </w:r>
    </w:p>
    <w:p w14:paraId="6EA69364" w14:textId="77777777" w:rsidR="003E5863" w:rsidRPr="001875C6" w:rsidRDefault="00000000">
      <w:r w:rsidRPr="001875C6">
        <w:t>3) Consider creating new charts to fill gaps in our narrative or expand on favorite subject areas:</w:t>
      </w:r>
    </w:p>
    <w:p w14:paraId="07715A65" w14:textId="77777777" w:rsidR="003E5863" w:rsidRPr="001875C6" w:rsidRDefault="003E5863"/>
    <w:p w14:paraId="22A579EF" w14:textId="77777777" w:rsidR="003E5863" w:rsidRPr="001875C6" w:rsidRDefault="00000000">
      <w:r w:rsidRPr="001875C6">
        <w:t xml:space="preserve">We should focus on strengthening our central narrative and making sure the charts we include are accomplishing that. To that end there may be ways to bridge the gaps between our datasets while maintaining the charts our users liked. For </w:t>
      </w:r>
      <w:proofErr w:type="gramStart"/>
      <w:r w:rsidRPr="001875C6">
        <w:t>example</w:t>
      </w:r>
      <w:proofErr w:type="gramEnd"/>
      <w:r w:rsidRPr="001875C6">
        <w:t xml:space="preserve"> our users enjoyed Chart 1 (global emissions over time), Chart 5 (low-carbon vs GDP), Chart 7 (US energy generation), and the state-level interactive charts (10–12).</w:t>
      </w:r>
    </w:p>
    <w:p w14:paraId="414383DD" w14:textId="77777777" w:rsidR="003E5863" w:rsidRPr="001875C6" w:rsidRDefault="003E5863"/>
    <w:p w14:paraId="309BF475" w14:textId="77777777" w:rsidR="001875C6" w:rsidRDefault="001875C6">
      <w:pPr>
        <w:widowControl w:val="0"/>
        <w:spacing w:after="240"/>
        <w:rPr>
          <w:b/>
          <w:bCs/>
          <w:color w:val="1B1E23"/>
        </w:rPr>
      </w:pPr>
    </w:p>
    <w:p w14:paraId="4E609102" w14:textId="77777777" w:rsidR="001875C6" w:rsidRDefault="001875C6">
      <w:pPr>
        <w:widowControl w:val="0"/>
        <w:spacing w:after="240"/>
        <w:rPr>
          <w:b/>
          <w:bCs/>
          <w:color w:val="1B1E23"/>
        </w:rPr>
      </w:pPr>
    </w:p>
    <w:p w14:paraId="64B74701" w14:textId="77777777" w:rsidR="001875C6" w:rsidRDefault="001875C6">
      <w:pPr>
        <w:widowControl w:val="0"/>
        <w:spacing w:after="240"/>
        <w:rPr>
          <w:b/>
          <w:bCs/>
          <w:color w:val="1B1E23"/>
        </w:rPr>
      </w:pPr>
    </w:p>
    <w:p w14:paraId="56269E69" w14:textId="69A7C82D" w:rsidR="003E5863" w:rsidRPr="001875C6" w:rsidRDefault="00000000">
      <w:pPr>
        <w:widowControl w:val="0"/>
        <w:spacing w:after="240"/>
        <w:rPr>
          <w:color w:val="1B1E23"/>
        </w:rPr>
      </w:pPr>
      <w:proofErr w:type="spellStart"/>
      <w:r w:rsidRPr="001875C6">
        <w:rPr>
          <w:b/>
          <w:bCs/>
          <w:color w:val="1B1E23"/>
        </w:rPr>
        <w:lastRenderedPageBreak/>
        <w:t>MoSCoW</w:t>
      </w:r>
      <w:proofErr w:type="spellEnd"/>
      <w:r w:rsidRPr="001875C6">
        <w:rPr>
          <w:b/>
          <w:bCs/>
          <w:color w:val="1B1E23"/>
        </w:rPr>
        <w:t xml:space="preserve"> Prioritization (Jacob)</w:t>
      </w:r>
    </w:p>
    <w:tbl>
      <w:tblPr>
        <w:tblStyle w:val="a2"/>
        <w:tblW w:w="1037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7"/>
        <w:gridCol w:w="1965"/>
        <w:gridCol w:w="6848"/>
      </w:tblGrid>
      <w:tr w:rsidR="003E5863" w:rsidRPr="001875C6" w14:paraId="3590A719" w14:textId="77777777" w:rsidTr="001875C6">
        <w:trPr>
          <w:trHeight w:val="251"/>
        </w:trPr>
        <w:tc>
          <w:tcPr>
            <w:tcW w:w="1557" w:type="dxa"/>
            <w:tcMar>
              <w:top w:w="100" w:type="dxa"/>
              <w:left w:w="100" w:type="dxa"/>
              <w:bottom w:w="100" w:type="dxa"/>
              <w:right w:w="100" w:type="dxa"/>
            </w:tcMar>
          </w:tcPr>
          <w:p w14:paraId="2297F5EB" w14:textId="77777777" w:rsidR="003E5863" w:rsidRPr="001875C6" w:rsidRDefault="003E5863">
            <w:pPr>
              <w:widowControl w:val="0"/>
              <w:spacing w:line="240" w:lineRule="auto"/>
              <w:rPr>
                <w:color w:val="1B1E23"/>
              </w:rPr>
            </w:pPr>
          </w:p>
        </w:tc>
        <w:tc>
          <w:tcPr>
            <w:tcW w:w="1965" w:type="dxa"/>
            <w:tcMar>
              <w:top w:w="100" w:type="dxa"/>
              <w:left w:w="100" w:type="dxa"/>
              <w:bottom w:w="100" w:type="dxa"/>
              <w:right w:w="100" w:type="dxa"/>
            </w:tcMar>
          </w:tcPr>
          <w:p w14:paraId="3AC1EEB2" w14:textId="77777777" w:rsidR="003E5863" w:rsidRPr="001875C6" w:rsidRDefault="00000000">
            <w:pPr>
              <w:widowControl w:val="0"/>
              <w:spacing w:line="240" w:lineRule="auto"/>
              <w:rPr>
                <w:color w:val="1B1E23"/>
              </w:rPr>
            </w:pPr>
            <w:r w:rsidRPr="001875C6">
              <w:rPr>
                <w:color w:val="1B1E23"/>
              </w:rPr>
              <w:t>Issues</w:t>
            </w:r>
          </w:p>
        </w:tc>
        <w:tc>
          <w:tcPr>
            <w:tcW w:w="6848" w:type="dxa"/>
            <w:tcMar>
              <w:top w:w="100" w:type="dxa"/>
              <w:left w:w="100" w:type="dxa"/>
              <w:bottom w:w="100" w:type="dxa"/>
              <w:right w:w="100" w:type="dxa"/>
            </w:tcMar>
          </w:tcPr>
          <w:p w14:paraId="3CEEF097" w14:textId="77777777" w:rsidR="003E5863" w:rsidRPr="001875C6" w:rsidRDefault="00000000">
            <w:pPr>
              <w:widowControl w:val="0"/>
              <w:spacing w:line="240" w:lineRule="auto"/>
              <w:rPr>
                <w:color w:val="1B1E23"/>
              </w:rPr>
            </w:pPr>
            <w:r w:rsidRPr="001875C6">
              <w:rPr>
                <w:color w:val="1B1E23"/>
              </w:rPr>
              <w:t>What needs to be addressed</w:t>
            </w:r>
          </w:p>
        </w:tc>
      </w:tr>
      <w:tr w:rsidR="003E5863" w:rsidRPr="001875C6" w14:paraId="02833814" w14:textId="77777777" w:rsidTr="001875C6">
        <w:trPr>
          <w:trHeight w:val="1521"/>
        </w:trPr>
        <w:tc>
          <w:tcPr>
            <w:tcW w:w="1557" w:type="dxa"/>
            <w:tcMar>
              <w:top w:w="100" w:type="dxa"/>
              <w:left w:w="100" w:type="dxa"/>
              <w:bottom w:w="100" w:type="dxa"/>
              <w:right w:w="100" w:type="dxa"/>
            </w:tcMar>
          </w:tcPr>
          <w:p w14:paraId="0967468C" w14:textId="77777777" w:rsidR="003E5863" w:rsidRPr="001875C6" w:rsidRDefault="00000000">
            <w:pPr>
              <w:widowControl w:val="0"/>
              <w:spacing w:line="240" w:lineRule="auto"/>
              <w:rPr>
                <w:color w:val="1B1E23"/>
              </w:rPr>
            </w:pPr>
            <w:r w:rsidRPr="001875C6">
              <w:rPr>
                <w:color w:val="1B1E23"/>
              </w:rPr>
              <w:t>Must Have</w:t>
            </w:r>
          </w:p>
        </w:tc>
        <w:tc>
          <w:tcPr>
            <w:tcW w:w="1965" w:type="dxa"/>
            <w:tcMar>
              <w:top w:w="100" w:type="dxa"/>
              <w:left w:w="100" w:type="dxa"/>
              <w:bottom w:w="100" w:type="dxa"/>
              <w:right w:w="100" w:type="dxa"/>
            </w:tcMar>
          </w:tcPr>
          <w:p w14:paraId="5A0A21E1" w14:textId="77777777" w:rsidR="003E5863" w:rsidRPr="001875C6" w:rsidRDefault="00000000">
            <w:pPr>
              <w:widowControl w:val="0"/>
              <w:spacing w:line="240" w:lineRule="auto"/>
              <w:rPr>
                <w:color w:val="1B1E23"/>
              </w:rPr>
            </w:pPr>
            <w:r w:rsidRPr="001875C6">
              <w:rPr>
                <w:color w:val="1B1E23"/>
              </w:rPr>
              <w:t xml:space="preserve">Fix labelling </w:t>
            </w:r>
          </w:p>
        </w:tc>
        <w:tc>
          <w:tcPr>
            <w:tcW w:w="6848" w:type="dxa"/>
            <w:tcMar>
              <w:top w:w="100" w:type="dxa"/>
              <w:left w:w="100" w:type="dxa"/>
              <w:bottom w:w="100" w:type="dxa"/>
              <w:right w:w="100" w:type="dxa"/>
            </w:tcMar>
          </w:tcPr>
          <w:p w14:paraId="51C29758" w14:textId="77777777" w:rsidR="003E5863" w:rsidRPr="001875C6" w:rsidRDefault="00000000">
            <w:pPr>
              <w:widowControl w:val="0"/>
              <w:numPr>
                <w:ilvl w:val="0"/>
                <w:numId w:val="11"/>
              </w:numPr>
              <w:spacing w:line="240" w:lineRule="auto"/>
              <w:rPr>
                <w:color w:val="1B1E23"/>
              </w:rPr>
            </w:pPr>
            <w:r w:rsidRPr="001875C6">
              <w:rPr>
                <w:color w:val="1B1E23"/>
              </w:rPr>
              <w:t xml:space="preserve">Visualization #1: Should have more clear labels, at least for the top 5 countries. </w:t>
            </w:r>
          </w:p>
          <w:p w14:paraId="3134E64F" w14:textId="77777777" w:rsidR="003E5863" w:rsidRPr="001875C6" w:rsidRDefault="00000000">
            <w:pPr>
              <w:widowControl w:val="0"/>
              <w:numPr>
                <w:ilvl w:val="0"/>
                <w:numId w:val="11"/>
              </w:numPr>
              <w:spacing w:line="240" w:lineRule="auto"/>
              <w:rPr>
                <w:color w:val="1B1E23"/>
              </w:rPr>
            </w:pPr>
            <w:r w:rsidRPr="001875C6">
              <w:rPr>
                <w:color w:val="1B1E23"/>
              </w:rPr>
              <w:t>Visualization #2: There is information overload because the labels are too small to be legible and cluttered on the map.</w:t>
            </w:r>
          </w:p>
          <w:p w14:paraId="55742849" w14:textId="77777777" w:rsidR="003E5863" w:rsidRPr="001875C6" w:rsidRDefault="00000000">
            <w:pPr>
              <w:widowControl w:val="0"/>
              <w:numPr>
                <w:ilvl w:val="0"/>
                <w:numId w:val="11"/>
              </w:numPr>
              <w:spacing w:line="240" w:lineRule="auto"/>
              <w:rPr>
                <w:color w:val="1B1E23"/>
              </w:rPr>
            </w:pPr>
            <w:r w:rsidRPr="001875C6">
              <w:rPr>
                <w:color w:val="1B1E23"/>
              </w:rPr>
              <w:t>Visualization #5: Can be difficult to understand at first. Perhaps update the labelling.</w:t>
            </w:r>
          </w:p>
          <w:p w14:paraId="643A4C36" w14:textId="77777777" w:rsidR="003E5863" w:rsidRPr="001875C6" w:rsidRDefault="00000000">
            <w:pPr>
              <w:widowControl w:val="0"/>
              <w:numPr>
                <w:ilvl w:val="0"/>
                <w:numId w:val="11"/>
              </w:numPr>
              <w:spacing w:line="240" w:lineRule="auto"/>
              <w:rPr>
                <w:color w:val="1B1E23"/>
              </w:rPr>
            </w:pPr>
            <w:r w:rsidRPr="001875C6">
              <w:rPr>
                <w:color w:val="1B1E23"/>
              </w:rPr>
              <w:t xml:space="preserve">Visualization #9: Can update the state labels to be slightly </w:t>
            </w:r>
            <w:proofErr w:type="gramStart"/>
            <w:r w:rsidRPr="001875C6">
              <w:rPr>
                <w:color w:val="1B1E23"/>
              </w:rPr>
              <w:t>more clear</w:t>
            </w:r>
            <w:proofErr w:type="gramEnd"/>
            <w:r w:rsidRPr="001875C6">
              <w:rPr>
                <w:color w:val="1B1E23"/>
              </w:rPr>
              <w:t xml:space="preserve"> so users aren’t misled.</w:t>
            </w:r>
          </w:p>
          <w:p w14:paraId="2B8AAFB3" w14:textId="77777777" w:rsidR="003E5863" w:rsidRPr="001875C6" w:rsidRDefault="003E5863">
            <w:pPr>
              <w:widowControl w:val="0"/>
              <w:spacing w:line="240" w:lineRule="auto"/>
              <w:rPr>
                <w:color w:val="1B1E23"/>
              </w:rPr>
            </w:pPr>
          </w:p>
        </w:tc>
      </w:tr>
      <w:tr w:rsidR="003E5863" w:rsidRPr="001875C6" w14:paraId="2F8EEBB1" w14:textId="77777777" w:rsidTr="001875C6">
        <w:trPr>
          <w:trHeight w:val="145"/>
        </w:trPr>
        <w:tc>
          <w:tcPr>
            <w:tcW w:w="1557" w:type="dxa"/>
            <w:tcMar>
              <w:top w:w="100" w:type="dxa"/>
              <w:left w:w="100" w:type="dxa"/>
              <w:bottom w:w="100" w:type="dxa"/>
              <w:right w:w="100" w:type="dxa"/>
            </w:tcMar>
          </w:tcPr>
          <w:p w14:paraId="7F0B06C4" w14:textId="77777777" w:rsidR="003E5863" w:rsidRPr="001875C6" w:rsidRDefault="003E5863">
            <w:pPr>
              <w:widowControl w:val="0"/>
              <w:spacing w:line="240" w:lineRule="auto"/>
              <w:rPr>
                <w:color w:val="1B1E23"/>
              </w:rPr>
            </w:pPr>
          </w:p>
        </w:tc>
        <w:tc>
          <w:tcPr>
            <w:tcW w:w="1965" w:type="dxa"/>
            <w:tcMar>
              <w:top w:w="100" w:type="dxa"/>
              <w:left w:w="100" w:type="dxa"/>
              <w:bottom w:w="100" w:type="dxa"/>
              <w:right w:w="100" w:type="dxa"/>
            </w:tcMar>
          </w:tcPr>
          <w:p w14:paraId="650F938D" w14:textId="77777777" w:rsidR="003E5863" w:rsidRPr="001875C6" w:rsidRDefault="00000000">
            <w:pPr>
              <w:widowControl w:val="0"/>
              <w:spacing w:line="240" w:lineRule="auto"/>
              <w:rPr>
                <w:color w:val="1B1E23"/>
              </w:rPr>
            </w:pPr>
            <w:r w:rsidRPr="001875C6">
              <w:rPr>
                <w:color w:val="1B1E23"/>
              </w:rPr>
              <w:t>Improve Geographical Display</w:t>
            </w:r>
          </w:p>
        </w:tc>
        <w:tc>
          <w:tcPr>
            <w:tcW w:w="6848" w:type="dxa"/>
            <w:tcMar>
              <w:top w:w="100" w:type="dxa"/>
              <w:left w:w="100" w:type="dxa"/>
              <w:bottom w:w="100" w:type="dxa"/>
              <w:right w:w="100" w:type="dxa"/>
            </w:tcMar>
          </w:tcPr>
          <w:p w14:paraId="219C6CDB" w14:textId="77777777" w:rsidR="003E5863" w:rsidRPr="001875C6" w:rsidRDefault="00000000">
            <w:pPr>
              <w:widowControl w:val="0"/>
              <w:numPr>
                <w:ilvl w:val="0"/>
                <w:numId w:val="12"/>
              </w:numPr>
              <w:spacing w:line="240" w:lineRule="auto"/>
              <w:rPr>
                <w:color w:val="1B1E23"/>
              </w:rPr>
            </w:pPr>
            <w:r w:rsidRPr="001875C6">
              <w:rPr>
                <w:color w:val="1B1E23"/>
              </w:rPr>
              <w:t>Visualization #2: Either fix the HTML so the full geographical map is loaded or add instructions to the graph to share how it can be used.</w:t>
            </w:r>
          </w:p>
          <w:p w14:paraId="0908BEDD" w14:textId="77777777" w:rsidR="003E5863" w:rsidRPr="001875C6" w:rsidRDefault="00000000">
            <w:pPr>
              <w:widowControl w:val="0"/>
              <w:numPr>
                <w:ilvl w:val="0"/>
                <w:numId w:val="12"/>
              </w:numPr>
              <w:spacing w:line="240" w:lineRule="auto"/>
              <w:rPr>
                <w:color w:val="1B1E23"/>
              </w:rPr>
            </w:pPr>
            <w:r w:rsidRPr="001875C6">
              <w:rPr>
                <w:color w:val="1B1E23"/>
              </w:rPr>
              <w:t xml:space="preserve">Visualization #13: Hard to view the actual plants. </w:t>
            </w:r>
          </w:p>
        </w:tc>
      </w:tr>
      <w:tr w:rsidR="003E5863" w:rsidRPr="001875C6" w14:paraId="71C1B20C" w14:textId="77777777" w:rsidTr="001875C6">
        <w:trPr>
          <w:trHeight w:val="145"/>
        </w:trPr>
        <w:tc>
          <w:tcPr>
            <w:tcW w:w="1557" w:type="dxa"/>
            <w:tcMar>
              <w:top w:w="100" w:type="dxa"/>
              <w:left w:w="100" w:type="dxa"/>
              <w:bottom w:w="100" w:type="dxa"/>
              <w:right w:w="100" w:type="dxa"/>
            </w:tcMar>
          </w:tcPr>
          <w:p w14:paraId="18F4C31D" w14:textId="77777777" w:rsidR="003E5863" w:rsidRPr="001875C6" w:rsidRDefault="00000000">
            <w:pPr>
              <w:widowControl w:val="0"/>
              <w:spacing w:line="240" w:lineRule="auto"/>
              <w:rPr>
                <w:color w:val="1B1E23"/>
              </w:rPr>
            </w:pPr>
            <w:r w:rsidRPr="001875C6">
              <w:rPr>
                <w:color w:val="1B1E23"/>
              </w:rPr>
              <w:t>Should Have</w:t>
            </w:r>
          </w:p>
        </w:tc>
        <w:tc>
          <w:tcPr>
            <w:tcW w:w="1965" w:type="dxa"/>
            <w:tcMar>
              <w:top w:w="100" w:type="dxa"/>
              <w:left w:w="100" w:type="dxa"/>
              <w:bottom w:w="100" w:type="dxa"/>
              <w:right w:w="100" w:type="dxa"/>
            </w:tcMar>
          </w:tcPr>
          <w:p w14:paraId="00EDF2E6" w14:textId="77777777" w:rsidR="003E5863" w:rsidRPr="001875C6" w:rsidRDefault="00000000">
            <w:pPr>
              <w:widowControl w:val="0"/>
              <w:spacing w:line="240" w:lineRule="auto"/>
              <w:rPr>
                <w:color w:val="1B1E23"/>
              </w:rPr>
            </w:pPr>
            <w:r w:rsidRPr="001875C6">
              <w:rPr>
                <w:color w:val="1B1E23"/>
              </w:rPr>
              <w:t>Improve tooltip context</w:t>
            </w:r>
          </w:p>
        </w:tc>
        <w:tc>
          <w:tcPr>
            <w:tcW w:w="6848" w:type="dxa"/>
            <w:tcMar>
              <w:top w:w="100" w:type="dxa"/>
              <w:left w:w="100" w:type="dxa"/>
              <w:bottom w:w="100" w:type="dxa"/>
              <w:right w:w="100" w:type="dxa"/>
            </w:tcMar>
          </w:tcPr>
          <w:p w14:paraId="438C2058" w14:textId="77777777" w:rsidR="003E5863" w:rsidRPr="001875C6" w:rsidRDefault="00000000">
            <w:pPr>
              <w:widowControl w:val="0"/>
              <w:numPr>
                <w:ilvl w:val="0"/>
                <w:numId w:val="20"/>
              </w:numPr>
              <w:spacing w:line="240" w:lineRule="auto"/>
              <w:rPr>
                <w:color w:val="1B1E23"/>
              </w:rPr>
            </w:pPr>
            <w:r w:rsidRPr="001875C6">
              <w:rPr>
                <w:color w:val="1B1E23"/>
              </w:rPr>
              <w:t xml:space="preserve">Visualization #2 and #3: Provide more relevant detail in the tooltip. </w:t>
            </w:r>
          </w:p>
        </w:tc>
      </w:tr>
      <w:tr w:rsidR="003E5863" w:rsidRPr="001875C6" w14:paraId="34211D33" w14:textId="77777777" w:rsidTr="001875C6">
        <w:trPr>
          <w:trHeight w:val="145"/>
        </w:trPr>
        <w:tc>
          <w:tcPr>
            <w:tcW w:w="1557" w:type="dxa"/>
            <w:tcMar>
              <w:top w:w="100" w:type="dxa"/>
              <w:left w:w="100" w:type="dxa"/>
              <w:bottom w:w="100" w:type="dxa"/>
              <w:right w:w="100" w:type="dxa"/>
            </w:tcMar>
          </w:tcPr>
          <w:p w14:paraId="2ED8791C" w14:textId="77777777" w:rsidR="003E5863" w:rsidRPr="001875C6" w:rsidRDefault="003E5863">
            <w:pPr>
              <w:widowControl w:val="0"/>
              <w:spacing w:line="240" w:lineRule="auto"/>
              <w:rPr>
                <w:color w:val="1B1E23"/>
              </w:rPr>
            </w:pPr>
          </w:p>
        </w:tc>
        <w:tc>
          <w:tcPr>
            <w:tcW w:w="1965" w:type="dxa"/>
            <w:tcMar>
              <w:top w:w="100" w:type="dxa"/>
              <w:left w:w="100" w:type="dxa"/>
              <w:bottom w:w="100" w:type="dxa"/>
              <w:right w:w="100" w:type="dxa"/>
            </w:tcMar>
          </w:tcPr>
          <w:p w14:paraId="41AAFFAA" w14:textId="77777777" w:rsidR="003E5863" w:rsidRPr="001875C6" w:rsidRDefault="00000000">
            <w:pPr>
              <w:widowControl w:val="0"/>
              <w:spacing w:line="240" w:lineRule="auto"/>
              <w:rPr>
                <w:color w:val="1B1E23"/>
              </w:rPr>
            </w:pPr>
            <w:r w:rsidRPr="001875C6">
              <w:rPr>
                <w:color w:val="1B1E23"/>
              </w:rPr>
              <w:t>More interactivity</w:t>
            </w:r>
          </w:p>
        </w:tc>
        <w:tc>
          <w:tcPr>
            <w:tcW w:w="6848" w:type="dxa"/>
            <w:tcMar>
              <w:top w:w="100" w:type="dxa"/>
              <w:left w:w="100" w:type="dxa"/>
              <w:bottom w:w="100" w:type="dxa"/>
              <w:right w:w="100" w:type="dxa"/>
            </w:tcMar>
          </w:tcPr>
          <w:p w14:paraId="581EE417" w14:textId="77777777" w:rsidR="003E5863" w:rsidRPr="001875C6" w:rsidRDefault="00000000">
            <w:pPr>
              <w:widowControl w:val="0"/>
              <w:numPr>
                <w:ilvl w:val="0"/>
                <w:numId w:val="13"/>
              </w:numPr>
              <w:spacing w:line="240" w:lineRule="auto"/>
              <w:rPr>
                <w:color w:val="1B1E23"/>
              </w:rPr>
            </w:pPr>
            <w:r w:rsidRPr="001875C6">
              <w:rPr>
                <w:color w:val="1B1E23"/>
              </w:rPr>
              <w:t xml:space="preserve">Visualization #3: The charts provide </w:t>
            </w:r>
            <w:proofErr w:type="gramStart"/>
            <w:r w:rsidRPr="001875C6">
              <w:rPr>
                <w:color w:val="1B1E23"/>
              </w:rPr>
              <w:t>pretty basic</w:t>
            </w:r>
            <w:proofErr w:type="gramEnd"/>
            <w:r w:rsidRPr="001875C6">
              <w:rPr>
                <w:color w:val="1B1E23"/>
              </w:rPr>
              <w:t xml:space="preserve"> information so could make this part of a drilldown graph as it’s filtered by country.</w:t>
            </w:r>
          </w:p>
        </w:tc>
      </w:tr>
      <w:tr w:rsidR="003E5863" w:rsidRPr="001875C6" w14:paraId="25F650CD" w14:textId="77777777" w:rsidTr="001875C6">
        <w:trPr>
          <w:trHeight w:val="145"/>
        </w:trPr>
        <w:tc>
          <w:tcPr>
            <w:tcW w:w="1557" w:type="dxa"/>
            <w:tcMar>
              <w:top w:w="100" w:type="dxa"/>
              <w:left w:w="100" w:type="dxa"/>
              <w:bottom w:w="100" w:type="dxa"/>
              <w:right w:w="100" w:type="dxa"/>
            </w:tcMar>
          </w:tcPr>
          <w:p w14:paraId="7569F502" w14:textId="77777777" w:rsidR="003E5863" w:rsidRPr="001875C6" w:rsidRDefault="00000000">
            <w:pPr>
              <w:widowControl w:val="0"/>
              <w:spacing w:line="240" w:lineRule="auto"/>
              <w:rPr>
                <w:color w:val="1B1E23"/>
              </w:rPr>
            </w:pPr>
            <w:r w:rsidRPr="001875C6">
              <w:rPr>
                <w:color w:val="1B1E23"/>
              </w:rPr>
              <w:t>Could Have</w:t>
            </w:r>
          </w:p>
        </w:tc>
        <w:tc>
          <w:tcPr>
            <w:tcW w:w="1965" w:type="dxa"/>
            <w:tcMar>
              <w:top w:w="100" w:type="dxa"/>
              <w:left w:w="100" w:type="dxa"/>
              <w:bottom w:w="100" w:type="dxa"/>
              <w:right w:w="100" w:type="dxa"/>
            </w:tcMar>
          </w:tcPr>
          <w:p w14:paraId="7CE93280" w14:textId="77777777" w:rsidR="003E5863" w:rsidRPr="001875C6" w:rsidRDefault="00000000">
            <w:pPr>
              <w:widowControl w:val="0"/>
              <w:spacing w:line="240" w:lineRule="auto"/>
              <w:rPr>
                <w:color w:val="1B1E23"/>
              </w:rPr>
            </w:pPr>
            <w:r w:rsidRPr="001875C6">
              <w:rPr>
                <w:color w:val="1B1E23"/>
              </w:rPr>
              <w:t>Explain null values</w:t>
            </w:r>
          </w:p>
        </w:tc>
        <w:tc>
          <w:tcPr>
            <w:tcW w:w="6848" w:type="dxa"/>
            <w:tcMar>
              <w:top w:w="100" w:type="dxa"/>
              <w:left w:w="100" w:type="dxa"/>
              <w:bottom w:w="100" w:type="dxa"/>
              <w:right w:w="100" w:type="dxa"/>
            </w:tcMar>
          </w:tcPr>
          <w:p w14:paraId="1943648B" w14:textId="77777777" w:rsidR="003E5863" w:rsidRPr="001875C6" w:rsidRDefault="00000000">
            <w:pPr>
              <w:widowControl w:val="0"/>
              <w:numPr>
                <w:ilvl w:val="0"/>
                <w:numId w:val="15"/>
              </w:numPr>
              <w:spacing w:line="240" w:lineRule="auto"/>
              <w:rPr>
                <w:color w:val="1B1E23"/>
              </w:rPr>
            </w:pPr>
            <w:r w:rsidRPr="001875C6">
              <w:rPr>
                <w:color w:val="1B1E23"/>
              </w:rPr>
              <w:t xml:space="preserve">Visualization #3: We could possibly explain the null values in the </w:t>
            </w:r>
            <w:proofErr w:type="gramStart"/>
            <w:r w:rsidRPr="001875C6">
              <w:rPr>
                <w:color w:val="1B1E23"/>
              </w:rPr>
              <w:t>graph</w:t>
            </w:r>
            <w:proofErr w:type="gramEnd"/>
            <w:r w:rsidRPr="001875C6">
              <w:rPr>
                <w:color w:val="1B1E23"/>
              </w:rPr>
              <w:t xml:space="preserve"> but we could also exclude it if needed.</w:t>
            </w:r>
          </w:p>
          <w:p w14:paraId="4974EEB4" w14:textId="77777777" w:rsidR="003E5863" w:rsidRPr="001875C6" w:rsidRDefault="00000000">
            <w:pPr>
              <w:widowControl w:val="0"/>
              <w:numPr>
                <w:ilvl w:val="0"/>
                <w:numId w:val="15"/>
              </w:numPr>
              <w:spacing w:line="240" w:lineRule="auto"/>
              <w:rPr>
                <w:color w:val="1B1E23"/>
              </w:rPr>
            </w:pPr>
            <w:r w:rsidRPr="001875C6">
              <w:rPr>
                <w:color w:val="1B1E23"/>
              </w:rPr>
              <w:t>Visualization #10: Explain what “Other” means</w:t>
            </w:r>
          </w:p>
        </w:tc>
      </w:tr>
      <w:tr w:rsidR="003E5863" w:rsidRPr="001875C6" w14:paraId="2031CD23" w14:textId="77777777" w:rsidTr="001875C6">
        <w:trPr>
          <w:trHeight w:val="492"/>
        </w:trPr>
        <w:tc>
          <w:tcPr>
            <w:tcW w:w="1557" w:type="dxa"/>
            <w:tcMar>
              <w:top w:w="100" w:type="dxa"/>
              <w:left w:w="100" w:type="dxa"/>
              <w:bottom w:w="100" w:type="dxa"/>
              <w:right w:w="100" w:type="dxa"/>
            </w:tcMar>
          </w:tcPr>
          <w:p w14:paraId="7586810A" w14:textId="77777777" w:rsidR="003E5863" w:rsidRPr="001875C6" w:rsidRDefault="00000000">
            <w:pPr>
              <w:widowControl w:val="0"/>
              <w:spacing w:line="240" w:lineRule="auto"/>
              <w:rPr>
                <w:color w:val="1B1E23"/>
              </w:rPr>
            </w:pPr>
            <w:r w:rsidRPr="001875C6">
              <w:rPr>
                <w:color w:val="1B1E23"/>
              </w:rPr>
              <w:t>Won’t Have</w:t>
            </w:r>
          </w:p>
        </w:tc>
        <w:tc>
          <w:tcPr>
            <w:tcW w:w="1965" w:type="dxa"/>
            <w:tcMar>
              <w:top w:w="100" w:type="dxa"/>
              <w:left w:w="100" w:type="dxa"/>
              <w:bottom w:w="100" w:type="dxa"/>
              <w:right w:w="100" w:type="dxa"/>
            </w:tcMar>
          </w:tcPr>
          <w:p w14:paraId="44116228" w14:textId="77777777" w:rsidR="003E5863" w:rsidRPr="001875C6" w:rsidRDefault="00000000">
            <w:pPr>
              <w:widowControl w:val="0"/>
              <w:spacing w:line="240" w:lineRule="auto"/>
              <w:rPr>
                <w:color w:val="1B1E23"/>
              </w:rPr>
            </w:pPr>
            <w:r w:rsidRPr="001875C6">
              <w:rPr>
                <w:color w:val="1B1E23"/>
              </w:rPr>
              <w:t>Label every country</w:t>
            </w:r>
          </w:p>
        </w:tc>
        <w:tc>
          <w:tcPr>
            <w:tcW w:w="6848" w:type="dxa"/>
            <w:tcMar>
              <w:top w:w="100" w:type="dxa"/>
              <w:left w:w="100" w:type="dxa"/>
              <w:bottom w:w="100" w:type="dxa"/>
              <w:right w:w="100" w:type="dxa"/>
            </w:tcMar>
          </w:tcPr>
          <w:p w14:paraId="69EF663B" w14:textId="77777777" w:rsidR="003E5863" w:rsidRPr="001875C6" w:rsidRDefault="00000000">
            <w:pPr>
              <w:widowControl w:val="0"/>
              <w:numPr>
                <w:ilvl w:val="0"/>
                <w:numId w:val="19"/>
              </w:numPr>
              <w:spacing w:line="240" w:lineRule="auto"/>
              <w:rPr>
                <w:color w:val="1B1E23"/>
              </w:rPr>
            </w:pPr>
            <w:r w:rsidRPr="001875C6">
              <w:rPr>
                <w:color w:val="1B1E23"/>
              </w:rPr>
              <w:t>Visualization#1: Not going to label every country on the graph because it would lead to too much clutter despite the feedback.</w:t>
            </w:r>
          </w:p>
        </w:tc>
      </w:tr>
    </w:tbl>
    <w:p w14:paraId="31977A2D" w14:textId="77777777" w:rsidR="003E5863" w:rsidRPr="001875C6" w:rsidRDefault="003E5863">
      <w:pPr>
        <w:rPr>
          <w:b/>
          <w:bCs/>
        </w:rPr>
      </w:pPr>
    </w:p>
    <w:p w14:paraId="1B36EE9C" w14:textId="77777777" w:rsidR="003E5863" w:rsidRPr="001875C6" w:rsidRDefault="00000000">
      <w:pPr>
        <w:rPr>
          <w:b/>
          <w:bCs/>
        </w:rPr>
      </w:pPr>
      <w:r w:rsidRPr="001875C6">
        <w:rPr>
          <w:b/>
          <w:bCs/>
        </w:rPr>
        <w:t>Jacob’s Summary</w:t>
      </w:r>
    </w:p>
    <w:p w14:paraId="256C9D7B" w14:textId="77777777" w:rsidR="003E5863" w:rsidRPr="001875C6" w:rsidRDefault="003E5863">
      <w:pPr>
        <w:rPr>
          <w:b/>
          <w:bCs/>
        </w:rPr>
      </w:pPr>
    </w:p>
    <w:p w14:paraId="52E2441C" w14:textId="77777777" w:rsidR="003E5863" w:rsidRPr="001875C6" w:rsidRDefault="00000000">
      <w:pPr>
        <w:widowControl w:val="0"/>
        <w:spacing w:after="240"/>
      </w:pPr>
      <w:r w:rsidRPr="001875C6">
        <w:t xml:space="preserve">Participants generally enjoyed participating in the activity and had positive reviews of the website visualizations. A few improvements could be to improve the labelling to make it more clear to users at first glance. For instance, it seems like in visualization #5, the labels were a bit difficult to comprehend at first. Additionally, the maps could also be updated. Users called out that visualization #2 and #13 had small labels that were illegible. While some maps in the dashboard were helpful, other maps seemed to add confusion. </w:t>
      </w:r>
    </w:p>
    <w:p w14:paraId="4D5BCA80" w14:textId="77777777" w:rsidR="003E5863" w:rsidRPr="001875C6" w:rsidRDefault="00000000">
      <w:pPr>
        <w:widowControl w:val="0"/>
        <w:spacing w:after="240"/>
      </w:pPr>
      <w:r w:rsidRPr="001875C6">
        <w:t xml:space="preserve">Another clear issue is that visualization #2 had some interactivity issues such as scrolling and zooming in. One suggestion could be potentially to add context explaining how to use it or just remove it entirely. </w:t>
      </w:r>
    </w:p>
    <w:p w14:paraId="6F5F6EEB" w14:textId="2059B959" w:rsidR="003E5863" w:rsidRPr="001875C6" w:rsidRDefault="00000000">
      <w:pPr>
        <w:widowControl w:val="0"/>
        <w:spacing w:after="240"/>
      </w:pPr>
      <w:r w:rsidRPr="001875C6">
        <w:t>While the charts are laid out well in the HTML file, some effort can be made to include more context so users new to the industry can understand each section/chart better.</w:t>
      </w:r>
    </w:p>
    <w:sectPr w:rsidR="003E5863" w:rsidRPr="001875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79F968-6236-8842-A4F5-484985F7AAF7}"/>
  </w:font>
  <w:font w:name="Arial">
    <w:panose1 w:val="020B0604020202020204"/>
    <w:charset w:val="00"/>
    <w:family w:val="swiss"/>
    <w:pitch w:val="variable"/>
    <w:sig w:usb0="E0002EFF" w:usb1="C000785B" w:usb2="00000009" w:usb3="00000000" w:csb0="000001FF" w:csb1="00000000"/>
    <w:embedRegular r:id="rId2" w:fontKey="{4DEB661F-DA6E-A94A-9B76-F516FBBFCF77}"/>
    <w:embedBold r:id="rId3" w:fontKey="{24A23C02-00AD-1143-BFE4-39FA9FC999DF}"/>
    <w:embedItalic r:id="rId4" w:fontKey="{4BFD3E3D-088E-3B41-8D61-37DB9425B49B}"/>
  </w:font>
  <w:font w:name="Arial Unicode MS">
    <w:panose1 w:val="020B0604020202020204"/>
    <w:charset w:val="80"/>
    <w:family w:val="swiss"/>
    <w:pitch w:val="variable"/>
    <w:sig w:usb0="F7FFAFFF" w:usb1="E9DFFFFF" w:usb2="0000003F" w:usb3="00000000" w:csb0="003F01FF" w:csb1="00000000"/>
    <w:embedRegular r:id="rId5" w:subsetted="1" w:fontKey="{EAF61056-0499-5C43-8365-4ED4C815CC5E}"/>
  </w:font>
  <w:font w:name="Roboto">
    <w:panose1 w:val="02000000000000000000"/>
    <w:charset w:val="00"/>
    <w:family w:val="auto"/>
    <w:pitch w:val="variable"/>
    <w:sig w:usb0="E0000AFF" w:usb1="5000217F" w:usb2="00000021" w:usb3="00000000" w:csb0="0000019F" w:csb1="00000000"/>
    <w:embedRegular r:id="rId6" w:fontKey="{3140D868-6666-4940-9FE9-2FCD182B4107}"/>
  </w:font>
  <w:font w:name="Calibri">
    <w:panose1 w:val="020F0502020204030204"/>
    <w:charset w:val="00"/>
    <w:family w:val="swiss"/>
    <w:pitch w:val="variable"/>
    <w:sig w:usb0="E4002EFF" w:usb1="C200247B" w:usb2="00000009" w:usb3="00000000" w:csb0="000001FF" w:csb1="00000000"/>
    <w:embedRegular r:id="rId7" w:fontKey="{4B77E7E5-0E9E-504B-B690-9DE31938C508}"/>
  </w:font>
  <w:font w:name="Cambria">
    <w:panose1 w:val="02040503050406030204"/>
    <w:charset w:val="00"/>
    <w:family w:val="roman"/>
    <w:pitch w:val="variable"/>
    <w:sig w:usb0="E00006FF" w:usb1="420024FF" w:usb2="02000000" w:usb3="00000000" w:csb0="0000019F" w:csb1="00000000"/>
    <w:embedRegular r:id="rId8" w:fontKey="{F84404EF-73DD-144B-BCCD-A91A5E5864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10F"/>
    <w:multiLevelType w:val="multilevel"/>
    <w:tmpl w:val="86A0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2739A"/>
    <w:multiLevelType w:val="multilevel"/>
    <w:tmpl w:val="71BA4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465E59"/>
    <w:multiLevelType w:val="multilevel"/>
    <w:tmpl w:val="6A6E9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531D78"/>
    <w:multiLevelType w:val="multilevel"/>
    <w:tmpl w:val="82660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CA24DF"/>
    <w:multiLevelType w:val="multilevel"/>
    <w:tmpl w:val="5ACEEEE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ED74ADD"/>
    <w:multiLevelType w:val="multilevel"/>
    <w:tmpl w:val="90BE6A84"/>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EDB7388"/>
    <w:multiLevelType w:val="multilevel"/>
    <w:tmpl w:val="D5D62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F05037"/>
    <w:multiLevelType w:val="multilevel"/>
    <w:tmpl w:val="19CAB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EF0966"/>
    <w:multiLevelType w:val="multilevel"/>
    <w:tmpl w:val="6D48DD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DE6FA1"/>
    <w:multiLevelType w:val="multilevel"/>
    <w:tmpl w:val="9D961C0E"/>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AEA7E5E"/>
    <w:multiLevelType w:val="multilevel"/>
    <w:tmpl w:val="3A9E24E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D624E73"/>
    <w:multiLevelType w:val="multilevel"/>
    <w:tmpl w:val="AA900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154DB4"/>
    <w:multiLevelType w:val="multilevel"/>
    <w:tmpl w:val="913AD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954B29"/>
    <w:multiLevelType w:val="multilevel"/>
    <w:tmpl w:val="2C182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B1063E"/>
    <w:multiLevelType w:val="multilevel"/>
    <w:tmpl w:val="466C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B63DE5"/>
    <w:multiLevelType w:val="multilevel"/>
    <w:tmpl w:val="85BACC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5354353"/>
    <w:multiLevelType w:val="multilevel"/>
    <w:tmpl w:val="34748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B368B4"/>
    <w:multiLevelType w:val="multilevel"/>
    <w:tmpl w:val="1A963E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9AB0CDA"/>
    <w:multiLevelType w:val="multilevel"/>
    <w:tmpl w:val="896C9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201569"/>
    <w:multiLevelType w:val="multilevel"/>
    <w:tmpl w:val="02582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942BEA"/>
    <w:multiLevelType w:val="multilevel"/>
    <w:tmpl w:val="DCAC53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897A8D"/>
    <w:multiLevelType w:val="multilevel"/>
    <w:tmpl w:val="790AF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8521640">
    <w:abstractNumId w:val="2"/>
  </w:num>
  <w:num w:numId="2" w16cid:durableId="1636987706">
    <w:abstractNumId w:val="20"/>
  </w:num>
  <w:num w:numId="3" w16cid:durableId="393627639">
    <w:abstractNumId w:val="0"/>
  </w:num>
  <w:num w:numId="4" w16cid:durableId="1308898830">
    <w:abstractNumId w:val="17"/>
  </w:num>
  <w:num w:numId="5" w16cid:durableId="2142268036">
    <w:abstractNumId w:val="8"/>
  </w:num>
  <w:num w:numId="6" w16cid:durableId="1065101542">
    <w:abstractNumId w:val="3"/>
  </w:num>
  <w:num w:numId="7" w16cid:durableId="204024950">
    <w:abstractNumId w:val="5"/>
  </w:num>
  <w:num w:numId="8" w16cid:durableId="83259740">
    <w:abstractNumId w:val="12"/>
  </w:num>
  <w:num w:numId="9" w16cid:durableId="1133791877">
    <w:abstractNumId w:val="9"/>
  </w:num>
  <w:num w:numId="10" w16cid:durableId="725419571">
    <w:abstractNumId w:val="6"/>
  </w:num>
  <w:num w:numId="11" w16cid:durableId="2098017547">
    <w:abstractNumId w:val="21"/>
  </w:num>
  <w:num w:numId="12" w16cid:durableId="610665764">
    <w:abstractNumId w:val="13"/>
  </w:num>
  <w:num w:numId="13" w16cid:durableId="75713375">
    <w:abstractNumId w:val="1"/>
  </w:num>
  <w:num w:numId="14" w16cid:durableId="1752390544">
    <w:abstractNumId w:val="11"/>
  </w:num>
  <w:num w:numId="15" w16cid:durableId="674039954">
    <w:abstractNumId w:val="16"/>
  </w:num>
  <w:num w:numId="16" w16cid:durableId="742870747">
    <w:abstractNumId w:val="14"/>
  </w:num>
  <w:num w:numId="17" w16cid:durableId="106434806">
    <w:abstractNumId w:val="10"/>
  </w:num>
  <w:num w:numId="18" w16cid:durableId="992487951">
    <w:abstractNumId w:val="15"/>
  </w:num>
  <w:num w:numId="19" w16cid:durableId="1025903399">
    <w:abstractNumId w:val="18"/>
  </w:num>
  <w:num w:numId="20" w16cid:durableId="818378157">
    <w:abstractNumId w:val="7"/>
  </w:num>
  <w:num w:numId="21" w16cid:durableId="404648517">
    <w:abstractNumId w:val="4"/>
  </w:num>
  <w:num w:numId="22" w16cid:durableId="1025778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863"/>
    <w:rsid w:val="001875C6"/>
    <w:rsid w:val="003E5863"/>
    <w:rsid w:val="00AB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99BA01"/>
  <w15:docId w15:val="{00FB1252-0CCA-6D40-8773-62E32DBA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hew_timnak@ischool.berkeley.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coblu@berkeley.edu" TargetMode="External"/><Relationship Id="rId12" Type="http://schemas.openxmlformats.org/officeDocument/2006/relationships/hyperlink" Target="https://forms.gle/JJaWbMGqCpNdPFAw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JJaWbMGqCpNdPFAw5" TargetMode="External"/><Relationship Id="rId11" Type="http://schemas.openxmlformats.org/officeDocument/2006/relationships/hyperlink" Target="https://datasci209-spring2026-finalproject.vercel.app/" TargetMode="External"/><Relationship Id="rId5" Type="http://schemas.openxmlformats.org/officeDocument/2006/relationships/hyperlink" Target="https://datasci209-spring2026-finalproject.vercel.app/"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william_crosby@berkeley.edu"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5484</Words>
  <Characters>31259</Characters>
  <Application>Microsoft Office Word</Application>
  <DocSecurity>0</DocSecurity>
  <Lines>260</Lines>
  <Paragraphs>73</Paragraphs>
  <ScaleCrop>false</ScaleCrop>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Crosby</cp:lastModifiedBy>
  <cp:revision>2</cp:revision>
  <dcterms:created xsi:type="dcterms:W3CDTF">2026-04-01T00:44:00Z</dcterms:created>
  <dcterms:modified xsi:type="dcterms:W3CDTF">2026-04-01T00:53:00Z</dcterms:modified>
</cp:coreProperties>
</file>