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67AC" w14:textId="2450C4FF" w:rsidR="00E23A02" w:rsidRDefault="00E23A02"/>
    <w:p w14:paraId="49A22109" w14:textId="498B4185" w:rsidR="00684468" w:rsidRPr="00684468" w:rsidRDefault="00684468" w:rsidP="00684468">
      <w:pPr>
        <w:bidi/>
        <w:jc w:val="both"/>
        <w:rPr>
          <w:sz w:val="32"/>
          <w:szCs w:val="32"/>
          <w:rtl/>
        </w:rPr>
      </w:pPr>
      <w:r w:rsidRPr="00684468">
        <w:rPr>
          <w:rFonts w:hint="cs"/>
          <w:sz w:val="32"/>
          <w:szCs w:val="32"/>
          <w:rtl/>
        </w:rPr>
        <w:t xml:space="preserve">السيد مدير المرور بمنطقة خميس مشيط </w:t>
      </w:r>
    </w:p>
    <w:p w14:paraId="7E5D79C2" w14:textId="02AC8554" w:rsidR="00684468" w:rsidRPr="00684468" w:rsidRDefault="00684468" w:rsidP="00684468">
      <w:pPr>
        <w:bidi/>
        <w:jc w:val="both"/>
        <w:rPr>
          <w:sz w:val="32"/>
          <w:szCs w:val="32"/>
          <w:rtl/>
        </w:rPr>
      </w:pPr>
      <w:r w:rsidRPr="00684468">
        <w:rPr>
          <w:rFonts w:hint="cs"/>
          <w:sz w:val="32"/>
          <w:szCs w:val="32"/>
          <w:rtl/>
        </w:rPr>
        <w:t>نفوض معرض يوسف الحميد بنقل ملكية السيارات المرفقة في الجدول ادناة من بطافة الاحوال برقم     1002443115</w:t>
      </w:r>
    </w:p>
    <w:p w14:paraId="2F839BAB" w14:textId="42B5DE2D" w:rsidR="00684468" w:rsidRPr="00684468" w:rsidRDefault="00684468" w:rsidP="00684468">
      <w:pPr>
        <w:bidi/>
        <w:jc w:val="both"/>
        <w:rPr>
          <w:sz w:val="32"/>
          <w:szCs w:val="32"/>
          <w:rtl/>
        </w:rPr>
      </w:pPr>
      <w:r w:rsidRPr="00684468">
        <w:rPr>
          <w:rFonts w:hint="cs"/>
          <w:sz w:val="32"/>
          <w:szCs w:val="32"/>
          <w:rtl/>
        </w:rPr>
        <w:t>باسم عبد الله عبد المحسن ابراهيم الثميري  الي رقم  السجل 0730110105</w:t>
      </w:r>
    </w:p>
    <w:p w14:paraId="25BB4039" w14:textId="77777777" w:rsidR="00684468" w:rsidRDefault="00684468" w:rsidP="00684468">
      <w:pPr>
        <w:bidi/>
        <w:jc w:val="both"/>
        <w:rPr>
          <w:sz w:val="32"/>
          <w:szCs w:val="32"/>
          <w:rtl/>
        </w:rPr>
      </w:pPr>
      <w:r w:rsidRPr="00684468">
        <w:rPr>
          <w:rFonts w:hint="cs"/>
          <w:sz w:val="32"/>
          <w:szCs w:val="32"/>
          <w:rtl/>
        </w:rPr>
        <w:t>باسم مؤسسة عبد الله عبد المحسن ابراهيم الثميري للنفل البري ومرفق لكم صورة بطاقة الاحوال وصورة السجل وشاكرين حسن تعاونكم</w:t>
      </w:r>
    </w:p>
    <w:tbl>
      <w:tblPr>
        <w:tblStyle w:val="GridTable4"/>
        <w:bidiVisual/>
        <w:tblW w:w="0" w:type="auto"/>
        <w:tblLook w:val="04A0" w:firstRow="1" w:lastRow="0" w:firstColumn="1" w:lastColumn="0" w:noHBand="0" w:noVBand="1"/>
      </w:tblPr>
      <w:tblGrid>
        <w:gridCol w:w="1661"/>
        <w:gridCol w:w="1610"/>
        <w:gridCol w:w="1626"/>
        <w:gridCol w:w="3733"/>
      </w:tblGrid>
      <w:tr w:rsidR="00684468" w14:paraId="6C7B004D" w14:textId="77777777" w:rsidTr="0068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9C688D2" w14:textId="16B6BEB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نوع السيارة </w:t>
            </w:r>
          </w:p>
        </w:tc>
        <w:tc>
          <w:tcPr>
            <w:tcW w:w="2157" w:type="dxa"/>
          </w:tcPr>
          <w:p w14:paraId="707B9530" w14:textId="16566C70" w:rsidR="00684468" w:rsidRDefault="00684468" w:rsidP="006844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سنة الصنع </w:t>
            </w:r>
          </w:p>
        </w:tc>
        <w:tc>
          <w:tcPr>
            <w:tcW w:w="2158" w:type="dxa"/>
          </w:tcPr>
          <w:p w14:paraId="501740EB" w14:textId="05A0306F" w:rsidR="00684468" w:rsidRDefault="00684468" w:rsidP="006844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اللوحة </w:t>
            </w:r>
          </w:p>
        </w:tc>
        <w:tc>
          <w:tcPr>
            <w:tcW w:w="5563" w:type="dxa"/>
          </w:tcPr>
          <w:p w14:paraId="27225DF3" w14:textId="08635218" w:rsidR="00684468" w:rsidRDefault="00684468" w:rsidP="006844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الرقم التسلسلي </w:t>
            </w:r>
          </w:p>
        </w:tc>
      </w:tr>
      <w:tr w:rsidR="00684468" w14:paraId="584AC0FA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5C77FAF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117A4434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1A973A63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36A7A3F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4D6F97E3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DA2D22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3B0243EC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60F49504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2205A3F4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51C353DA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D22CDE9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4B423371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45BC610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66E3F1E2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4A0FC680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D74A97C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0F96EB57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2BCF34A9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4723F8E2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6F2D84E7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A3EF284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3BEA9FE0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330419C2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3F5D08F5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35A598DB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0509352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6E307EF0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5582A855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1080BB7E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7E104386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CE5D95C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08D0630F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3D74F89D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4B72616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5C37E5C6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0FB5CF8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562A8882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38C3CB14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4A528EAA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7F4A3F6B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776CAD9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5350D294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5EAB593F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6E8BABC9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0ED8C1ED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E6FE062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04FFFAD4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6B4647B7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23A3A3C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28579EBF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C94686F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547731CE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7BBE909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58BEBCA3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2642265F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471BD95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5A82DFCF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69D0EA81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EC13CB2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3EBF228A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2C6DCB5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320DEF8F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5BAC18B0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743C0CA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0B3CA380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59CCBF1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2B48C527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21C03286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655F11D9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44EAAF7D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0592E08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6847BC26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2309F671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50401176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61823C1E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A5B1D28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147A8411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3B292F75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360E6695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1259DF28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C492A81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7DF08E5F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1092C7DA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6A09BB0D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21CA7DE1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CD2B78F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5AD89B00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42BF35BA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3C7CFB89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088778B6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04BE2AC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2A43DAB2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08299C09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3F53AFAE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63877035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02E9111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258026CC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405D2FFC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5206A226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4BD31491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DE88A60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3D117F02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63424C69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17A4C70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6E10632F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BC8DB23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638BB890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0234470E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2A96964A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774AA92A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5B9EBCD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4897D656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04068A4C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9F42C0D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1EAE30B9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0648A42D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2BCF05D3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401F4153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A19E68C" w14:textId="77777777" w:rsidR="00684468" w:rsidRDefault="00684468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84468" w14:paraId="3B8555FF" w14:textId="77777777" w:rsidTr="0068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B8FF4F6" w14:textId="77777777" w:rsidR="00684468" w:rsidRDefault="00684468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7CB54D57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526509DA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0937C4CB" w14:textId="77777777" w:rsidR="00684468" w:rsidRDefault="00684468" w:rsidP="00684468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437750" w14:paraId="7405838E" w14:textId="77777777" w:rsidTr="0068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32D8D33" w14:textId="77777777" w:rsidR="00437750" w:rsidRDefault="00437750" w:rsidP="00684468">
            <w:pPr>
              <w:bidi/>
              <w:jc w:val="both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14:paraId="458EA464" w14:textId="77777777" w:rsidR="00437750" w:rsidRDefault="00437750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158" w:type="dxa"/>
          </w:tcPr>
          <w:p w14:paraId="0C456B98" w14:textId="77777777" w:rsidR="00437750" w:rsidRDefault="00437750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563" w:type="dxa"/>
          </w:tcPr>
          <w:p w14:paraId="5E3D62D6" w14:textId="77777777" w:rsidR="00437750" w:rsidRDefault="00437750" w:rsidP="006844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561929E1" w14:textId="45DEFC19" w:rsidR="00684468" w:rsidRDefault="00684468" w:rsidP="00684468">
      <w:pPr>
        <w:bidi/>
        <w:jc w:val="both"/>
        <w:rPr>
          <w:sz w:val="32"/>
          <w:szCs w:val="32"/>
          <w:rtl/>
        </w:rPr>
      </w:pPr>
      <w:r w:rsidRPr="00684468">
        <w:rPr>
          <w:rFonts w:hint="cs"/>
          <w:sz w:val="32"/>
          <w:szCs w:val="32"/>
          <w:rtl/>
        </w:rPr>
        <w:t xml:space="preserve"> </w:t>
      </w:r>
      <w:r w:rsidR="00437750">
        <w:rPr>
          <w:rFonts w:hint="cs"/>
          <w:sz w:val="32"/>
          <w:szCs w:val="32"/>
          <w:rtl/>
        </w:rPr>
        <w:t xml:space="preserve"> السيد / عبد الله عبد المحسن الثميري </w:t>
      </w:r>
    </w:p>
    <w:p w14:paraId="167A1C15" w14:textId="6A5D4E90" w:rsidR="00437750" w:rsidRDefault="00437750" w:rsidP="00437750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رئيس مجلس  الادارة </w:t>
      </w:r>
    </w:p>
    <w:p w14:paraId="189BE606" w14:textId="3B162B8C" w:rsidR="00437750" w:rsidRPr="00684468" w:rsidRDefault="00437750" w:rsidP="00437750">
      <w:pPr>
        <w:bidi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التوقيع </w:t>
      </w:r>
    </w:p>
    <w:sectPr w:rsidR="00437750" w:rsidRPr="00684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12"/>
    <w:rsid w:val="00170D12"/>
    <w:rsid w:val="00437750"/>
    <w:rsid w:val="00684468"/>
    <w:rsid w:val="00E2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ABD12"/>
  <w15:chartTrackingRefBased/>
  <w15:docId w15:val="{98CC94D6-D041-449E-BA98-B1FB79DD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44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IC04</dc:creator>
  <cp:keywords/>
  <dc:description/>
  <cp:lastModifiedBy>IC04</cp:lastModifiedBy>
  <cp:revision>2</cp:revision>
  <dcterms:created xsi:type="dcterms:W3CDTF">2022-12-31T13:05:00Z</dcterms:created>
  <dcterms:modified xsi:type="dcterms:W3CDTF">2022-12-31T13:05:00Z</dcterms:modified>
</cp:coreProperties>
</file>