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77C5"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ENOWA is looking for people with a strong background on data analytics and artificial intelligence, with a capability to work on problems related to NEOM energy modelling and beyond. Knowledge of data analytics, digital, and AI practices from analysis to implementation and operation are important. Strong interpersonal and communication skills, a focus on efficiency and effectiveness combined with a hands-on can-do mentality are instrumental.</w:t>
      </w:r>
    </w:p>
    <w:p w14:paraId="5BBCA93D"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6FB57FD8"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20F676E2"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2A3B87DB"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b/>
          <w:bCs/>
          <w:color w:val="EBC03F"/>
          <w:sz w:val="24"/>
          <w:szCs w:val="24"/>
          <w:lang w:val="en-GB"/>
        </w:rPr>
        <w:t>Key Accountabilities and Responsibilities</w:t>
      </w:r>
    </w:p>
    <w:p w14:paraId="48D7A889"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146970A8"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2C138B30"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04CF8616"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b/>
          <w:bCs/>
          <w:sz w:val="24"/>
          <w:szCs w:val="24"/>
          <w:lang w:val="en-GB"/>
        </w:rPr>
        <w:t xml:space="preserve">Data Analytics </w:t>
      </w:r>
    </w:p>
    <w:p w14:paraId="28579EB5"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44705FBE"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2615DBA2"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2F97A700" w14:textId="77777777" w:rsidR="00664049" w:rsidRPr="00664049" w:rsidRDefault="00664049" w:rsidP="0066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Gather relevant and required data from multiple data sources related to demand forecasting and energy modelling, assisting with data cleansing, collation, ingestion, and wrangling</w:t>
      </w:r>
    </w:p>
    <w:p w14:paraId="67EE79F9" w14:textId="77777777" w:rsidR="00664049" w:rsidRPr="00664049" w:rsidRDefault="00664049" w:rsidP="0066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 xml:space="preserve">Ensure to compile, manage, and </w:t>
      </w:r>
      <w:proofErr w:type="spellStart"/>
      <w:r w:rsidRPr="00664049">
        <w:rPr>
          <w:rFonts w:ascii="Times New Roman" w:eastAsia="Times New Roman" w:hAnsi="Times New Roman" w:cs="Times New Roman"/>
          <w:color w:val="000000"/>
          <w:sz w:val="24"/>
          <w:szCs w:val="24"/>
          <w:lang w:val="en-GB"/>
        </w:rPr>
        <w:t>analyze</w:t>
      </w:r>
      <w:proofErr w:type="spellEnd"/>
      <w:r w:rsidRPr="00664049">
        <w:rPr>
          <w:rFonts w:ascii="Times New Roman" w:eastAsia="Times New Roman" w:hAnsi="Times New Roman" w:cs="Times New Roman"/>
          <w:color w:val="000000"/>
          <w:sz w:val="24"/>
          <w:szCs w:val="24"/>
          <w:lang w:val="en-GB"/>
        </w:rPr>
        <w:t xml:space="preserve"> Sector/Region updates on a regular basis (monthly or as otherwise requested)</w:t>
      </w:r>
    </w:p>
    <w:p w14:paraId="42CA3088" w14:textId="77777777" w:rsidR="00664049" w:rsidRPr="00664049" w:rsidRDefault="00664049" w:rsidP="0066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Manage the creation of data request templates for Energy to source data to ensure the standardization of data requests</w:t>
      </w:r>
    </w:p>
    <w:p w14:paraId="61B49A89" w14:textId="77777777" w:rsidR="00664049" w:rsidRPr="00664049" w:rsidRDefault="00664049" w:rsidP="0066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Developing functional prototypes to solve important business problems incorporating analytics, visualization, machine learning, and graph analytics</w:t>
      </w:r>
    </w:p>
    <w:p w14:paraId="68995E65" w14:textId="77777777" w:rsidR="00664049" w:rsidRPr="00664049" w:rsidRDefault="00664049" w:rsidP="0066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Develop dashboards with data visualizations of data points to show relevant and important insights</w:t>
      </w:r>
    </w:p>
    <w:p w14:paraId="5EC746B8"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1DF0EE9E"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EFEDAD9"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521E7A31"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b/>
          <w:bCs/>
          <w:color w:val="000000"/>
          <w:sz w:val="24"/>
          <w:szCs w:val="24"/>
          <w:lang w:val="en-GB"/>
        </w:rPr>
        <w:lastRenderedPageBreak/>
        <w:t>Interfacing with Stakeholders</w:t>
      </w:r>
    </w:p>
    <w:p w14:paraId="76428EF3"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727308B8"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42227234"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E841C5E" w14:textId="77777777" w:rsidR="00664049" w:rsidRPr="00664049" w:rsidRDefault="00664049" w:rsidP="0066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 xml:space="preserve">Provide guidance to Energy Market Analytics and entire team energy demand requirements across NEOM Sectors/Regions </w:t>
      </w:r>
    </w:p>
    <w:p w14:paraId="6D411611" w14:textId="77777777" w:rsidR="00664049" w:rsidRPr="00664049" w:rsidRDefault="00664049" w:rsidP="0066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Collaborate internally to ensure intelligence is shared with appropriate groups and individuals</w:t>
      </w:r>
    </w:p>
    <w:p w14:paraId="74F874CC" w14:textId="77777777" w:rsidR="00664049" w:rsidRPr="00664049" w:rsidRDefault="00664049" w:rsidP="0066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Develop and provide regular updates to Energy Market Analytics team and the wider Energy Sector</w:t>
      </w:r>
    </w:p>
    <w:p w14:paraId="7AA5A23A" w14:textId="77777777" w:rsidR="00664049" w:rsidRPr="00664049" w:rsidRDefault="00664049" w:rsidP="0066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Communicate key results, insights, and advice to senior management and different stakeholders in verbal, visual, and written media in a way that resonates with the different audiences</w:t>
      </w:r>
    </w:p>
    <w:p w14:paraId="3F4D8F78" w14:textId="77777777" w:rsidR="00664049" w:rsidRPr="00664049" w:rsidRDefault="00664049" w:rsidP="0066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Develop periodic and ad-hoc analysis and reports in coordination with other stakeholders to support the decision-making process of Energy management</w:t>
      </w:r>
    </w:p>
    <w:p w14:paraId="1D85C6F0"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02D9E95"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61299936"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13E799B7"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b/>
          <w:bCs/>
          <w:color w:val="EBC03F"/>
          <w:sz w:val="24"/>
          <w:szCs w:val="24"/>
          <w:lang w:val="en-GB"/>
        </w:rPr>
        <w:t>Knowledge, Skills and Experience</w:t>
      </w:r>
    </w:p>
    <w:p w14:paraId="3700C6F1"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3DCCDA3"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8C9C7FF"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00A5D0D"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7+ years of experience in data analytics or relevant fields</w:t>
      </w:r>
    </w:p>
    <w:p w14:paraId="18A08647"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Hands on experience in executing data analysis and using Python/VBA/etc</w:t>
      </w:r>
    </w:p>
    <w:p w14:paraId="614C215D"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Knowledge of digital, data and AI practices from analysis to implementation and operation are important</w:t>
      </w:r>
    </w:p>
    <w:p w14:paraId="40A8E93E"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Excellent MS computer software skills (Word, Excel, PowerPoint, Power BI)</w:t>
      </w:r>
    </w:p>
    <w:p w14:paraId="2B08BE0D"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Ability to understand complex business and data systems</w:t>
      </w:r>
    </w:p>
    <w:p w14:paraId="096FB9FD"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Highly collaborative, open mindset and strong communication skills</w:t>
      </w:r>
    </w:p>
    <w:p w14:paraId="1E3EDA68"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Ability to clearly communicate complex results to technical and non-technical audiences</w:t>
      </w:r>
    </w:p>
    <w:p w14:paraId="6C4D83CC"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Versatility and willingness to learn new technologies on the job</w:t>
      </w:r>
    </w:p>
    <w:p w14:paraId="74C615E7"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Ability to respond appropriately in unplanned and unforeseen circumstances</w:t>
      </w:r>
    </w:p>
    <w:p w14:paraId="6E43353A"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Familiarity with version control software (git), and general software development</w:t>
      </w:r>
    </w:p>
    <w:p w14:paraId="235DEB15" w14:textId="77777777" w:rsidR="00664049" w:rsidRPr="00664049" w:rsidRDefault="00664049" w:rsidP="0066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lastRenderedPageBreak/>
        <w:t>Familiarity with Machine Learning (e.g., regression, classification, ensemble methods, etc.)</w:t>
      </w:r>
    </w:p>
    <w:p w14:paraId="65104597"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C4A9E34"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15A3FD65"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4F3CD0A0"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b/>
          <w:bCs/>
          <w:color w:val="EBC03F"/>
          <w:sz w:val="24"/>
          <w:szCs w:val="24"/>
          <w:lang w:val="en-GB"/>
        </w:rPr>
        <w:t>Education &amp; Experience</w:t>
      </w:r>
    </w:p>
    <w:p w14:paraId="6B1C6828"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3BD4C529"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6C9C8ED5" w14:textId="77777777" w:rsidR="00664049" w:rsidRPr="00664049" w:rsidRDefault="00664049" w:rsidP="00664049">
      <w:p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sz w:val="24"/>
          <w:szCs w:val="24"/>
        </w:rPr>
        <w:t> </w:t>
      </w:r>
    </w:p>
    <w:p w14:paraId="4D207285" w14:textId="77777777" w:rsidR="00664049" w:rsidRPr="00664049" w:rsidRDefault="00664049" w:rsidP="006640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4049">
        <w:rPr>
          <w:rFonts w:ascii="Times New Roman" w:eastAsia="Times New Roman" w:hAnsi="Times New Roman" w:cs="Times New Roman"/>
          <w:color w:val="000000"/>
          <w:sz w:val="24"/>
          <w:szCs w:val="24"/>
          <w:lang w:val="en-GB"/>
        </w:rPr>
        <w:t>BS/MS/PhD in Computer Science, Mathematics, Statistics, Physics, Engineering, or related technical field</w:t>
      </w:r>
    </w:p>
    <w:p w14:paraId="594A1246" w14:textId="77777777" w:rsidR="00123ABA" w:rsidRDefault="00123ABA"/>
    <w:sectPr w:rsidR="00123A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9EF"/>
    <w:multiLevelType w:val="multilevel"/>
    <w:tmpl w:val="77D8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31B3"/>
    <w:multiLevelType w:val="multilevel"/>
    <w:tmpl w:val="D58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E4B9E"/>
    <w:multiLevelType w:val="multilevel"/>
    <w:tmpl w:val="77C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A0B5F"/>
    <w:multiLevelType w:val="multilevel"/>
    <w:tmpl w:val="C4B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033452">
    <w:abstractNumId w:val="1"/>
  </w:num>
  <w:num w:numId="2" w16cid:durableId="1283224437">
    <w:abstractNumId w:val="2"/>
  </w:num>
  <w:num w:numId="3" w16cid:durableId="493297611">
    <w:abstractNumId w:val="0"/>
  </w:num>
  <w:num w:numId="4" w16cid:durableId="1899391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F6"/>
    <w:rsid w:val="00123ABA"/>
    <w:rsid w:val="004754CC"/>
    <w:rsid w:val="00664049"/>
    <w:rsid w:val="00AB2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208BB-BFA5-4959-BAC3-2DC5DD77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1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IC04</dc:creator>
  <cp:keywords/>
  <dc:description/>
  <cp:lastModifiedBy>IC04</cp:lastModifiedBy>
  <cp:revision>2</cp:revision>
  <dcterms:created xsi:type="dcterms:W3CDTF">2022-10-13T10:32:00Z</dcterms:created>
  <dcterms:modified xsi:type="dcterms:W3CDTF">2022-10-13T10:32:00Z</dcterms:modified>
</cp:coreProperties>
</file>