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9636D" w14:textId="72A96BBF" w:rsidR="00EC6B93" w:rsidRDefault="00D828A5" w:rsidP="00EC6B93">
      <w:pPr>
        <w:jc w:val="center"/>
        <w:rPr>
          <w:rFonts w:ascii="Garamond" w:hAnsi="Garamond"/>
          <w:sz w:val="36"/>
          <w:szCs w:val="36"/>
        </w:rPr>
      </w:pPr>
      <w:r w:rsidRPr="00913AF3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D0F4D" wp14:editId="5AD21B45">
                <wp:simplePos x="0" y="0"/>
                <wp:positionH relativeFrom="column">
                  <wp:posOffset>3680460</wp:posOffset>
                </wp:positionH>
                <wp:positionV relativeFrom="paragraph">
                  <wp:posOffset>-254000</wp:posOffset>
                </wp:positionV>
                <wp:extent cx="2628900" cy="368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4D36E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C44884"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44"/>
                                <w:szCs w:val="44"/>
                              </w:rPr>
                              <w:t xml:space="preserve">Rachel Schweiker </w:t>
                            </w:r>
                          </w:p>
                          <w:p w14:paraId="3C6FCB20" w14:textId="77777777" w:rsidR="00712D02" w:rsidRPr="00C44884" w:rsidRDefault="00712D02" w:rsidP="00C356A1">
                            <w:pPr>
                              <w:ind w:firstLine="720"/>
                              <w:jc w:val="right"/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</w:pPr>
                          </w:p>
                          <w:p w14:paraId="27D04BE4" w14:textId="77777777" w:rsidR="00712D02" w:rsidRPr="00C44884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</w:pPr>
                          </w:p>
                          <w:p w14:paraId="7CFC2551" w14:textId="77777777" w:rsidR="00712D02" w:rsidRPr="00C44884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9.8pt;margin-top:-19.95pt;width:207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" filled="f" stroked="f">
                <v:textbox>
                  <w:txbxContent>
                    <w:p w14:paraId="0544D36E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C44884">
                        <w:rPr>
                          <w:rFonts w:ascii="Garamond" w:hAnsi="Garamond"/>
                          <w:sz w:val="44"/>
                          <w:szCs w:val="44"/>
                        </w:rPr>
                        <w:t xml:space="preserve">  </w:t>
                      </w: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44"/>
                          <w:szCs w:val="44"/>
                        </w:rPr>
                        <w:t xml:space="preserve">Rachel Schweiker </w:t>
                      </w:r>
                    </w:p>
                    <w:p w14:paraId="3C6FCB20" w14:textId="77777777" w:rsidR="00712D02" w:rsidRPr="00C44884" w:rsidRDefault="00712D02" w:rsidP="00C356A1">
                      <w:pPr>
                        <w:ind w:firstLine="720"/>
                        <w:jc w:val="right"/>
                        <w:rPr>
                          <w:rFonts w:ascii="Garamond" w:hAnsi="Garamond"/>
                          <w:sz w:val="44"/>
                          <w:szCs w:val="44"/>
                        </w:rPr>
                      </w:pPr>
                    </w:p>
                    <w:p w14:paraId="27D04BE4" w14:textId="77777777" w:rsidR="00712D02" w:rsidRPr="00C44884" w:rsidRDefault="00712D02" w:rsidP="00C356A1">
                      <w:pPr>
                        <w:jc w:val="right"/>
                        <w:rPr>
                          <w:rFonts w:ascii="Garamond" w:hAnsi="Garamond"/>
                          <w:sz w:val="44"/>
                          <w:szCs w:val="44"/>
                        </w:rPr>
                      </w:pPr>
                    </w:p>
                    <w:p w14:paraId="7CFC2551" w14:textId="77777777" w:rsidR="00712D02" w:rsidRPr="00C44884" w:rsidRDefault="00712D02" w:rsidP="00C356A1">
                      <w:pPr>
                        <w:jc w:val="right"/>
                        <w:rPr>
                          <w:rFonts w:ascii="Garamond" w:hAnsi="Garamond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56A1" w:rsidRPr="00913AF3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123C3" wp14:editId="7A0CDEF3">
                <wp:simplePos x="0" y="0"/>
                <wp:positionH relativeFrom="column">
                  <wp:posOffset>3337560</wp:posOffset>
                </wp:positionH>
                <wp:positionV relativeFrom="paragraph">
                  <wp:posOffset>114300</wp:posOffset>
                </wp:positionV>
                <wp:extent cx="2943225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6372" w14:textId="5F07FD7B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S</w:t>
                            </w:r>
                            <w:r w:rsidR="00B332E3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omerville, MA</w:t>
                            </w:r>
                          </w:p>
                          <w:p w14:paraId="6438ECD8" w14:textId="2A729F5E" w:rsidR="00712D02" w:rsidRPr="00AE2409" w:rsidRDefault="00B332E3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 xml:space="preserve"> (612) ***-****</w:t>
                            </w:r>
                          </w:p>
                          <w:p w14:paraId="76E311E7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rschweik1@gmail.com</w:t>
                            </w:r>
                          </w:p>
                          <w:p w14:paraId="0032B94B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rschweik.github.io</w:t>
                            </w:r>
                          </w:p>
                          <w:p w14:paraId="34FB14CA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1F59591C" w14:textId="77777777" w:rsidR="00712D02" w:rsidRPr="00AE2409" w:rsidRDefault="00712D02" w:rsidP="00C356A1">
                            <w:pPr>
                              <w:ind w:firstLine="720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41BC5339" w14:textId="77777777" w:rsidR="00712D02" w:rsidRPr="00AE2409" w:rsidRDefault="00712D02" w:rsidP="00C356A1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70D1998E" w14:textId="77777777" w:rsidR="00712D02" w:rsidRPr="00AE2409" w:rsidRDefault="00712D02" w:rsidP="00C356A1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2.8pt;margin-top:9pt;width:231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" filled="f" stroked="f">
                <v:textbox>
                  <w:txbxContent>
                    <w:p w14:paraId="55096372" w14:textId="5F07FD7B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S</w:t>
                      </w:r>
                      <w:r w:rsidR="00B332E3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omerville, MA</w:t>
                      </w:r>
                    </w:p>
                    <w:p w14:paraId="6438ECD8" w14:textId="2A729F5E" w:rsidR="00712D02" w:rsidRPr="00AE2409" w:rsidRDefault="00B332E3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 xml:space="preserve"> (612) ***-****</w:t>
                      </w:r>
                    </w:p>
                    <w:p w14:paraId="76E311E7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rschweik1@gmail.com</w:t>
                      </w:r>
                    </w:p>
                    <w:p w14:paraId="0032B94B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rschweik.github.io</w:t>
                      </w:r>
                    </w:p>
                    <w:p w14:paraId="34FB14CA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 xml:space="preserve">        </w:t>
                      </w:r>
                    </w:p>
                    <w:p w14:paraId="1F59591C" w14:textId="77777777" w:rsidR="00712D02" w:rsidRPr="00AE2409" w:rsidRDefault="00712D02" w:rsidP="00C356A1">
                      <w:pPr>
                        <w:ind w:firstLine="720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</w:p>
                    <w:p w14:paraId="41BC5339" w14:textId="77777777" w:rsidR="00712D02" w:rsidRPr="00AE2409" w:rsidRDefault="00712D02" w:rsidP="00C356A1">
                      <w:pPr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</w:p>
                    <w:p w14:paraId="70D1998E" w14:textId="77777777" w:rsidR="00712D02" w:rsidRPr="00AE2409" w:rsidRDefault="00712D02" w:rsidP="00C356A1">
                      <w:pPr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D5438C" w14:textId="77777777" w:rsidR="00C356A1" w:rsidRDefault="00C356A1" w:rsidP="00EC6B93">
      <w:pPr>
        <w:jc w:val="center"/>
        <w:rPr>
          <w:rFonts w:ascii="Garamond" w:hAnsi="Garamond"/>
          <w:sz w:val="48"/>
          <w:szCs w:val="48"/>
        </w:rPr>
      </w:pPr>
    </w:p>
    <w:p w14:paraId="2D8D36B7" w14:textId="77777777" w:rsidR="00C356A1" w:rsidRDefault="00C356A1" w:rsidP="00EC6B93">
      <w:pPr>
        <w:jc w:val="center"/>
        <w:rPr>
          <w:rFonts w:ascii="Garamond" w:hAnsi="Garamond"/>
          <w:sz w:val="48"/>
          <w:szCs w:val="48"/>
        </w:rPr>
      </w:pPr>
    </w:p>
    <w:p w14:paraId="7A3D9E4D" w14:textId="733E4C1F" w:rsidR="00082825" w:rsidRPr="00AE2409" w:rsidRDefault="00082825" w:rsidP="00EC6B93">
      <w:pPr>
        <w:jc w:val="center"/>
        <w:rPr>
          <w:rFonts w:ascii="Garamond" w:hAnsi="Garamond"/>
          <w:color w:val="595959" w:themeColor="text1" w:themeTint="A6"/>
          <w:sz w:val="48"/>
          <w:szCs w:val="48"/>
        </w:rPr>
      </w:pPr>
      <w:r w:rsidRPr="00AE2409">
        <w:rPr>
          <w:rFonts w:ascii="Garamond" w:hAnsi="Garamond"/>
          <w:color w:val="595959" w:themeColor="text1" w:themeTint="A6"/>
          <w:sz w:val="48"/>
          <w:szCs w:val="48"/>
        </w:rPr>
        <w:t>Curriculum Vitae</w:t>
      </w:r>
    </w:p>
    <w:p w14:paraId="1EC40F35" w14:textId="45814BC9" w:rsidR="00EC2FAF" w:rsidRPr="00AE2409" w:rsidRDefault="00783EEA" w:rsidP="00783EEA">
      <w:pPr>
        <w:tabs>
          <w:tab w:val="left" w:pos="4320"/>
          <w:tab w:val="left" w:pos="5040"/>
          <w:tab w:val="left" w:pos="5130"/>
          <w:tab w:val="left" w:pos="6480"/>
        </w:tabs>
        <w:jc w:val="bot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  <w:t xml:space="preserve"> </w:t>
      </w:r>
    </w:p>
    <w:p w14:paraId="5D1AB587" w14:textId="77777777" w:rsidR="00D828A5" w:rsidRDefault="00D828A5" w:rsidP="00082825">
      <w:pPr>
        <w:tabs>
          <w:tab w:val="left" w:pos="4320"/>
          <w:tab w:val="left" w:pos="6480"/>
        </w:tabs>
        <w:jc w:val="both"/>
        <w:rPr>
          <w:rFonts w:ascii="Garamond" w:hAnsi="Garamond"/>
          <w:b/>
          <w:color w:val="595959" w:themeColor="text1" w:themeTint="A6"/>
          <w:u w:val="single"/>
        </w:rPr>
      </w:pPr>
    </w:p>
    <w:p w14:paraId="2BC3E50D" w14:textId="40A41B0B" w:rsidR="00082825" w:rsidRPr="00AE2409" w:rsidRDefault="000442D1" w:rsidP="00082825">
      <w:pPr>
        <w:tabs>
          <w:tab w:val="left" w:pos="4320"/>
          <w:tab w:val="left" w:pos="6480"/>
        </w:tabs>
        <w:jc w:val="both"/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DESIRED OCCUPATIONAL FIELD</w:t>
      </w:r>
      <w:r w:rsidR="00031932" w:rsidRPr="00AE2409">
        <w:rPr>
          <w:rFonts w:ascii="Garamond" w:hAnsi="Garamond"/>
          <w:b/>
          <w:color w:val="595959" w:themeColor="text1" w:themeTint="A6"/>
          <w:u w:val="single"/>
        </w:rPr>
        <w:t>S</w:t>
      </w:r>
      <w:r w:rsidR="00082825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38A28B6D" w14:textId="77777777" w:rsidR="000442D1" w:rsidRPr="00AE2409" w:rsidRDefault="000442D1" w:rsidP="00082825">
      <w:pPr>
        <w:tabs>
          <w:tab w:val="left" w:pos="4320"/>
          <w:tab w:val="left" w:pos="6480"/>
        </w:tabs>
        <w:jc w:val="both"/>
        <w:rPr>
          <w:rFonts w:ascii="Garamond" w:hAnsi="Garamond"/>
          <w:b/>
          <w:color w:val="595959" w:themeColor="text1" w:themeTint="A6"/>
          <w:u w:val="single"/>
        </w:rPr>
      </w:pPr>
    </w:p>
    <w:p w14:paraId="007044DB" w14:textId="0A589B9D" w:rsidR="000442D1" w:rsidRPr="00AE2409" w:rsidRDefault="00031932" w:rsidP="00783EEA">
      <w:pPr>
        <w:tabs>
          <w:tab w:val="left" w:pos="4320"/>
          <w:tab w:val="left" w:pos="6480"/>
        </w:tabs>
        <w:jc w:val="bot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Data visualization,</w:t>
      </w:r>
      <w:r w:rsidR="00F059FA" w:rsidRPr="00AE2409">
        <w:rPr>
          <w:rFonts w:ascii="Garamond" w:hAnsi="Garamond"/>
          <w:color w:val="595959" w:themeColor="text1" w:themeTint="A6"/>
        </w:rPr>
        <w:t xml:space="preserve"> </w:t>
      </w:r>
      <w:r w:rsidR="00D828A5">
        <w:rPr>
          <w:rFonts w:ascii="Garamond" w:hAnsi="Garamond"/>
          <w:color w:val="595959" w:themeColor="text1" w:themeTint="A6"/>
        </w:rPr>
        <w:t>human-computer interaction, information management and analysis</w:t>
      </w:r>
      <w:r w:rsidR="00B332E3">
        <w:rPr>
          <w:rFonts w:ascii="Garamond" w:hAnsi="Garamond"/>
          <w:color w:val="595959" w:themeColor="text1" w:themeTint="A6"/>
        </w:rPr>
        <w:t>, computational statistics, data journalism</w:t>
      </w:r>
    </w:p>
    <w:p w14:paraId="3A0CD2F7" w14:textId="77777777" w:rsidR="00FD0619" w:rsidRPr="00AE2409" w:rsidRDefault="00FD0619" w:rsidP="00E47593">
      <w:pPr>
        <w:rPr>
          <w:rFonts w:ascii="Garamond" w:hAnsi="Garamond"/>
          <w:b/>
          <w:color w:val="595959" w:themeColor="text1" w:themeTint="A6"/>
        </w:rPr>
      </w:pPr>
    </w:p>
    <w:p w14:paraId="277DBCB0" w14:textId="77777777" w:rsidR="003A78F2" w:rsidRPr="00AE2409" w:rsidRDefault="003A78F2" w:rsidP="0048482B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9C07F78" w14:textId="6CCF6883" w:rsidR="0048482B" w:rsidRPr="00AE2409" w:rsidRDefault="00975B6A" w:rsidP="0048482B">
      <w:pPr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WORK</w:t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 xml:space="preserve"> EXPERIENCE</w:t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A653FA"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093484FB" w14:textId="77777777" w:rsidR="00D47156" w:rsidRPr="00AE2409" w:rsidRDefault="00D47156" w:rsidP="0048482B">
      <w:pPr>
        <w:rPr>
          <w:rFonts w:ascii="Garamond" w:hAnsi="Garamond"/>
          <w:b/>
          <w:color w:val="595959" w:themeColor="text1" w:themeTint="A6"/>
        </w:rPr>
      </w:pPr>
    </w:p>
    <w:p w14:paraId="5ECF80DE" w14:textId="0B974B97" w:rsidR="00366BF7" w:rsidRPr="00AE2409" w:rsidRDefault="00783EEA" w:rsidP="00CC4F97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Oct 2015 – Present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  <w:proofErr w:type="spellStart"/>
      <w:r w:rsidRPr="00AE2409">
        <w:rPr>
          <w:rFonts w:ascii="Garamond" w:hAnsi="Garamond"/>
          <w:b/>
          <w:color w:val="595959" w:themeColor="text1" w:themeTint="A6"/>
        </w:rPr>
        <w:t>VocaliD</w:t>
      </w:r>
      <w:proofErr w:type="spellEnd"/>
    </w:p>
    <w:p w14:paraId="393FC3FA" w14:textId="3F6D08AE" w:rsidR="00783EEA" w:rsidRPr="00AE2409" w:rsidRDefault="00783EEA" w:rsidP="00783EEA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>Belmont, MA, USA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</w:t>
      </w: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Content Developer</w:t>
      </w:r>
    </w:p>
    <w:p w14:paraId="5E03CB97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</w:p>
    <w:p w14:paraId="330DEE28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Design visualizations and edit text for pitch deck, executive summary,      </w:t>
      </w:r>
    </w:p>
    <w:p w14:paraId="39CCA971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</w:t>
      </w:r>
      <w:proofErr w:type="gramStart"/>
      <w:r w:rsidRPr="00AE2409">
        <w:rPr>
          <w:rFonts w:ascii="Garamond" w:hAnsi="Garamond"/>
          <w:color w:val="595959" w:themeColor="text1" w:themeTint="A6"/>
        </w:rPr>
        <w:t>business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plan, and email campaigns. Manage interactive data visualization of </w:t>
      </w:r>
    </w:p>
    <w:p w14:paraId="2B8BE369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  <w:t xml:space="preserve"> 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10,000+ voice donors. Attend networking and outreach events. Guide    </w:t>
      </w:r>
    </w:p>
    <w:p w14:paraId="14193BF4" w14:textId="155CCA2B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                                             </w:t>
      </w:r>
      <w:r w:rsidR="00042527">
        <w:rPr>
          <w:rFonts w:ascii="Garamond" w:hAnsi="Garamond"/>
          <w:color w:val="595959" w:themeColor="text1" w:themeTint="A6"/>
        </w:rPr>
        <w:t xml:space="preserve"> </w:t>
      </w:r>
      <w:proofErr w:type="gramStart"/>
      <w:r w:rsidRPr="00AE2409">
        <w:rPr>
          <w:rFonts w:ascii="Garamond" w:hAnsi="Garamond"/>
          <w:color w:val="595959" w:themeColor="text1" w:themeTint="A6"/>
        </w:rPr>
        <w:t>message</w:t>
      </w:r>
      <w:proofErr w:type="gramEnd"/>
      <w:r w:rsidRPr="00AE2409">
        <w:rPr>
          <w:rFonts w:ascii="Garamond" w:hAnsi="Garamond"/>
          <w:color w:val="595959" w:themeColor="text1" w:themeTint="A6"/>
        </w:rPr>
        <w:t>, brand, and direction of this early stage company.</w:t>
      </w:r>
    </w:p>
    <w:p w14:paraId="0EE21028" w14:textId="77777777" w:rsidR="00783EEA" w:rsidRPr="00AE2409" w:rsidRDefault="00783EEA" w:rsidP="00CC4F97">
      <w:pPr>
        <w:rPr>
          <w:rFonts w:ascii="Garamond" w:hAnsi="Garamond"/>
          <w:b/>
          <w:color w:val="595959" w:themeColor="text1" w:themeTint="A6"/>
        </w:rPr>
      </w:pPr>
    </w:p>
    <w:p w14:paraId="11928708" w14:textId="77777777" w:rsidR="00783EEA" w:rsidRPr="00AE2409" w:rsidRDefault="00783EEA" w:rsidP="00CC4F97">
      <w:pPr>
        <w:rPr>
          <w:rFonts w:ascii="Garamond" w:hAnsi="Garamond"/>
          <w:b/>
          <w:color w:val="595959" w:themeColor="text1" w:themeTint="A6"/>
        </w:rPr>
      </w:pPr>
    </w:p>
    <w:p w14:paraId="5D0CE451" w14:textId="1203DC21" w:rsidR="00CC4F97" w:rsidRPr="00AE2409" w:rsidRDefault="00CC4F97" w:rsidP="00CC4F97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Feb 2015 – Sept 2015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  <w:t xml:space="preserve">Understory Weather at Greentown Labs </w:t>
      </w:r>
    </w:p>
    <w:p w14:paraId="5A2E7839" w14:textId="142A1FB5" w:rsidR="00CC4F97" w:rsidRPr="00AE2409" w:rsidRDefault="00CC4F97" w:rsidP="00CC4F97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>Somerville, MA, USA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</w:t>
      </w: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GIS Intern</w:t>
      </w:r>
    </w:p>
    <w:p w14:paraId="2B7A76BE" w14:textId="77777777" w:rsidR="00CC4F97" w:rsidRPr="00AE2409" w:rsidRDefault="00CC4F97" w:rsidP="00CC4F97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</w:p>
    <w:p w14:paraId="0944A4AC" w14:textId="7CDA172B" w:rsidR="00366BF7" w:rsidRPr="00AE2409" w:rsidRDefault="00CC4F97" w:rsidP="00366BF7">
      <w:pPr>
        <w:tabs>
          <w:tab w:val="left" w:pos="2840"/>
        </w:tabs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Analyzed spatial data collected by dense networks of small weather stations in </w:t>
      </w:r>
      <w:proofErr w:type="gramStart"/>
      <w:r w:rsidRPr="00AE2409">
        <w:rPr>
          <w:rFonts w:ascii="Garamond" w:eastAsia="Times New Roman" w:hAnsi="Garamond" w:cs="Times New Roman"/>
          <w:color w:val="595959" w:themeColor="text1" w:themeTint="A6"/>
        </w:rPr>
        <w:t>Midwestern</w:t>
      </w:r>
      <w:proofErr w:type="gramEnd"/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cities to find weather phenomena of interest to scientists and insurance companies. 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 xml:space="preserve">Published visualizations featured on Boston.com, CBS Boston's WBZ-TV News, and front page of Hacker News. 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>Improve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>d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spatial interpolation methods to include geographical variables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 xml:space="preserve">, calculated accuracy of sensors and found corrections for misaligned stations. Created </w:t>
      </w:r>
      <w:r w:rsidR="00BA6B6A">
        <w:rPr>
          <w:rFonts w:ascii="Garamond" w:eastAsia="Times New Roman" w:hAnsi="Garamond" w:cs="Times New Roman"/>
          <w:color w:val="595959" w:themeColor="text1" w:themeTint="A6"/>
        </w:rPr>
        <w:t>maps using R, QGIS, and Illustrator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 xml:space="preserve">, created </w:t>
      </w:r>
      <w:bookmarkStart w:id="0" w:name="_GoBack"/>
      <w:bookmarkEnd w:id="0"/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>marketing materials (white papers and brochures), made UI/UX mockups.</w:t>
      </w:r>
    </w:p>
    <w:p w14:paraId="2FBA2F52" w14:textId="77777777" w:rsidR="00CC4F97" w:rsidRPr="00AE2409" w:rsidRDefault="00CC4F97" w:rsidP="0048482B">
      <w:pPr>
        <w:rPr>
          <w:rFonts w:ascii="Garamond" w:hAnsi="Garamond"/>
          <w:b/>
          <w:color w:val="595959" w:themeColor="text1" w:themeTint="A6"/>
        </w:rPr>
      </w:pPr>
    </w:p>
    <w:p w14:paraId="14B62F37" w14:textId="77777777" w:rsidR="00CC4F97" w:rsidRPr="00AE2409" w:rsidRDefault="00CC4F97" w:rsidP="0048482B">
      <w:pPr>
        <w:rPr>
          <w:rFonts w:ascii="Garamond" w:hAnsi="Garamond"/>
          <w:b/>
          <w:color w:val="595959" w:themeColor="text1" w:themeTint="A6"/>
        </w:rPr>
      </w:pPr>
    </w:p>
    <w:p w14:paraId="4EC75827" w14:textId="186EB2CE" w:rsidR="0048482B" w:rsidRPr="00AE2409" w:rsidRDefault="000442D1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June 2013 – Sept 2014</w:t>
      </w:r>
      <w:r w:rsidRPr="00AE2409">
        <w:rPr>
          <w:rFonts w:ascii="Garamond" w:hAnsi="Garamond"/>
          <w:color w:val="595959" w:themeColor="text1" w:themeTint="A6"/>
        </w:rPr>
        <w:tab/>
      </w:r>
      <w:r w:rsidR="0048482B" w:rsidRPr="00AE2409">
        <w:rPr>
          <w:rFonts w:ascii="Garamond" w:hAnsi="Garamond"/>
          <w:b/>
          <w:color w:val="595959" w:themeColor="text1" w:themeTint="A6"/>
        </w:rPr>
        <w:t>Max Delbr</w:t>
      </w:r>
      <w:r w:rsidR="002A46B0" w:rsidRPr="00AE2409">
        <w:rPr>
          <w:rFonts w:ascii="Garamond" w:hAnsi="Garamond"/>
          <w:b/>
          <w:color w:val="595959" w:themeColor="text1" w:themeTint="A6"/>
        </w:rPr>
        <w:t>ü</w:t>
      </w:r>
      <w:r w:rsidR="0048482B" w:rsidRPr="00AE2409">
        <w:rPr>
          <w:rFonts w:ascii="Garamond" w:hAnsi="Garamond"/>
          <w:b/>
          <w:color w:val="595959" w:themeColor="text1" w:themeTint="A6"/>
        </w:rPr>
        <w:t>ck Center for Molecular Medicine</w:t>
      </w:r>
      <w:r w:rsidR="00E8154B" w:rsidRPr="00AE2409">
        <w:rPr>
          <w:rFonts w:ascii="Garamond" w:hAnsi="Garamond"/>
          <w:b/>
          <w:color w:val="595959" w:themeColor="text1" w:themeTint="A6"/>
        </w:rPr>
        <w:t xml:space="preserve"> </w:t>
      </w:r>
      <w:r w:rsidR="00B82C7A" w:rsidRPr="00AE2409">
        <w:rPr>
          <w:rFonts w:ascii="Garamond" w:hAnsi="Garamond"/>
          <w:b/>
          <w:color w:val="595959" w:themeColor="text1" w:themeTint="A6"/>
        </w:rPr>
        <w:t>(MDC)</w:t>
      </w:r>
    </w:p>
    <w:p w14:paraId="508DAD4E" w14:textId="54FE95BB" w:rsidR="0048482B" w:rsidRPr="00AE2409" w:rsidRDefault="00E8154B" w:rsidP="00E8154B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 xml:space="preserve">Berlin, </w:t>
      </w:r>
      <w:proofErr w:type="gramStart"/>
      <w:r w:rsidRPr="00AE2409">
        <w:rPr>
          <w:rFonts w:ascii="Garamond" w:hAnsi="Garamond"/>
          <w:color w:val="595959" w:themeColor="text1" w:themeTint="A6"/>
        </w:rPr>
        <w:t>Germany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</w:t>
      </w:r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 xml:space="preserve">AG </w:t>
      </w:r>
      <w:proofErr w:type="spellStart"/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Poy</w:t>
      </w:r>
      <w:proofErr w:type="spellEnd"/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: MicroRNA and Molecular Mechanisms of Metabolic Diseases</w:t>
      </w:r>
    </w:p>
    <w:p w14:paraId="1DFE7C5E" w14:textId="1B40A3F3" w:rsidR="00975B6A" w:rsidRPr="00AE2409" w:rsidRDefault="00975B6A" w:rsidP="00975B6A">
      <w:pPr>
        <w:ind w:left="2832"/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Lab Technician</w:t>
      </w:r>
    </w:p>
    <w:p w14:paraId="5061530D" w14:textId="4A78F93D" w:rsidR="00984976" w:rsidRPr="00AE2409" w:rsidRDefault="00984976" w:rsidP="0048482B">
      <w:pPr>
        <w:rPr>
          <w:rFonts w:asciiTheme="majorHAnsi" w:hAnsiTheme="majorHAnsi"/>
          <w:i/>
          <w:color w:val="595959" w:themeColor="text1" w:themeTint="A6"/>
        </w:rPr>
      </w:pPr>
    </w:p>
    <w:p w14:paraId="7D16C595" w14:textId="710AF236" w:rsidR="00783EEA" w:rsidRPr="00D828A5" w:rsidRDefault="00984976" w:rsidP="00D828A5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</w:rPr>
        <w:t>P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reformed microscopic analysis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to quantify the phenotypic effect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s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of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 xml:space="preserve"> the loss or overexpression of certain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protein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s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and microRNA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s on pancreatic islets of transgenic mouse models to understand mechanisms of insulin-resistance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>.</w:t>
      </w:r>
      <w:r w:rsidR="005A7185" w:rsidRPr="00AE2409">
        <w:rPr>
          <w:rFonts w:ascii="Garamond" w:eastAsia="Times New Roman" w:hAnsi="Garamond" w:cs="Times New Roman"/>
          <w:color w:val="595959" w:themeColor="text1" w:themeTint="A6"/>
        </w:rPr>
        <w:t xml:space="preserve"> </w:t>
      </w:r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>Acquired knowledge in the operation of microscopes (</w:t>
      </w:r>
      <w:proofErr w:type="spellStart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>widefield</w:t>
      </w:r>
      <w:proofErr w:type="spellEnd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 xml:space="preserve">, confocal, fluorescent) and </w:t>
      </w:r>
      <w:proofErr w:type="gramStart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>various software</w:t>
      </w:r>
      <w:proofErr w:type="gramEnd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 xml:space="preserve"> for image analysis.</w:t>
      </w:r>
      <w:r w:rsidR="005A7185" w:rsidRPr="00AE2409">
        <w:rPr>
          <w:rFonts w:ascii="Garamond" w:eastAsia="Times New Roman" w:hAnsi="Garamond" w:cs="Times New Roman"/>
          <w:color w:val="595959" w:themeColor="text1" w:themeTint="A6"/>
        </w:rPr>
        <w:t xml:space="preserve"> </w:t>
      </w:r>
    </w:p>
    <w:p w14:paraId="4ECF9F67" w14:textId="4B0F20D9" w:rsidR="0048482B" w:rsidRPr="00AE2409" w:rsidRDefault="00975B6A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lastRenderedPageBreak/>
        <w:t>June 2012 – May 2013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="0048482B" w:rsidRPr="00AE2409">
        <w:rPr>
          <w:rFonts w:ascii="Garamond" w:hAnsi="Garamond"/>
          <w:b/>
          <w:color w:val="595959" w:themeColor="text1" w:themeTint="A6"/>
        </w:rPr>
        <w:t xml:space="preserve">Dr. </w:t>
      </w:r>
      <w:proofErr w:type="spellStart"/>
      <w:r w:rsidR="0048482B" w:rsidRPr="00AE2409">
        <w:rPr>
          <w:rFonts w:ascii="Garamond" w:hAnsi="Garamond"/>
          <w:b/>
          <w:color w:val="595959" w:themeColor="text1" w:themeTint="A6"/>
        </w:rPr>
        <w:t>Finner</w:t>
      </w:r>
      <w:r w:rsidR="00E8154B" w:rsidRPr="00AE2409">
        <w:rPr>
          <w:rFonts w:ascii="Garamond" w:hAnsi="Garamond"/>
          <w:b/>
          <w:color w:val="595959" w:themeColor="text1" w:themeTint="A6"/>
        </w:rPr>
        <w:t>ty’s</w:t>
      </w:r>
      <w:proofErr w:type="spellEnd"/>
      <w:r w:rsidR="00E8154B" w:rsidRPr="00AE2409">
        <w:rPr>
          <w:rFonts w:ascii="Garamond" w:hAnsi="Garamond"/>
          <w:b/>
          <w:color w:val="595959" w:themeColor="text1" w:themeTint="A6"/>
        </w:rPr>
        <w:t xml:space="preserve"> Genomic Biology Laboratory</w:t>
      </w:r>
      <w:r w:rsidR="00F47A4B" w:rsidRPr="00AE2409">
        <w:rPr>
          <w:rFonts w:ascii="Garamond" w:hAnsi="Garamond"/>
          <w:color w:val="595959" w:themeColor="text1" w:themeTint="A6"/>
        </w:rPr>
        <w:tab/>
      </w:r>
      <w:r w:rsidR="00F47A4B" w:rsidRPr="00AE2409">
        <w:rPr>
          <w:rFonts w:ascii="Garamond" w:hAnsi="Garamond"/>
          <w:color w:val="595959" w:themeColor="text1" w:themeTint="A6"/>
        </w:rPr>
        <w:tab/>
        <w:t xml:space="preserve">          </w:t>
      </w:r>
      <w:r w:rsidR="00C44884" w:rsidRPr="00AE2409">
        <w:rPr>
          <w:rFonts w:ascii="Garamond" w:hAnsi="Garamond"/>
          <w:color w:val="595959" w:themeColor="text1" w:themeTint="A6"/>
        </w:rPr>
        <w:t xml:space="preserve"> </w:t>
      </w:r>
    </w:p>
    <w:p w14:paraId="0E231793" w14:textId="4A7B513E" w:rsidR="0048482B" w:rsidRPr="00AE2409" w:rsidRDefault="00E8154B" w:rsidP="00E8154B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 xml:space="preserve">Boston, MA, USA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 xml:space="preserve">Undergraduate Research Opportunity Program (UROP); </w:t>
      </w:r>
    </w:p>
    <w:p w14:paraId="5C756328" w14:textId="0194FF27" w:rsidR="00975B6A" w:rsidRPr="00AE2409" w:rsidRDefault="00975B6A" w:rsidP="00975B6A">
      <w:pPr>
        <w:ind w:left="2124" w:firstLine="708"/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Undergraduate Researcher</w:t>
      </w:r>
    </w:p>
    <w:p w14:paraId="78E78B4A" w14:textId="77777777" w:rsidR="00984976" w:rsidRPr="00AE2409" w:rsidRDefault="00984976" w:rsidP="0048482B">
      <w:pPr>
        <w:rPr>
          <w:rFonts w:asciiTheme="majorHAnsi" w:hAnsiTheme="majorHAnsi"/>
          <w:i/>
          <w:color w:val="595959" w:themeColor="text1" w:themeTint="A6"/>
        </w:rPr>
      </w:pPr>
    </w:p>
    <w:p w14:paraId="196D353D" w14:textId="77777777" w:rsidR="00984976" w:rsidRPr="00AE2409" w:rsidRDefault="00984976" w:rsidP="00975B6A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</w:rPr>
        <w:t>Secured independent research funding through UROP to investigate the differential mRNA expression that causes populations of sea anemones to adapt differently to heat stress based on their latitude of origin. </w:t>
      </w:r>
    </w:p>
    <w:p w14:paraId="4C0D35E9" w14:textId="77777777" w:rsidR="00975B6A" w:rsidRPr="00AE2409" w:rsidRDefault="00975B6A" w:rsidP="00984976">
      <w:pPr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</w:pPr>
    </w:p>
    <w:p w14:paraId="6693A385" w14:textId="35858C83" w:rsidR="00984976" w:rsidRPr="00AE2409" w:rsidRDefault="00975B6A" w:rsidP="00975B6A">
      <w:pPr>
        <w:ind w:left="2832"/>
        <w:rPr>
          <w:rFonts w:ascii="Cambria" w:eastAsia="Times New Roman" w:hAnsi="Cambria" w:cs="Times New Roman"/>
          <w:bCs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 xml:space="preserve">Project Title: 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84976"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 xml:space="preserve">The Genetic Basis of Local Thermal </w:t>
      </w:r>
      <w:r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>Adaptation</w:t>
      </w:r>
      <w:r w:rsidR="00984976"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 xml:space="preserve"> in the Starlet Sea Anemone, </w:t>
      </w:r>
      <w:r w:rsidR="00984976" w:rsidRPr="00AE2409">
        <w:rPr>
          <w:rFonts w:ascii="Cambria" w:eastAsia="Times New Roman" w:hAnsi="Cambria" w:cs="Times New Roman"/>
          <w:bCs/>
          <w:i/>
          <w:color w:val="595959" w:themeColor="text1" w:themeTint="A6"/>
          <w:sz w:val="22"/>
          <w:szCs w:val="22"/>
          <w:shd w:val="clear" w:color="auto" w:fill="FFFFFF"/>
        </w:rPr>
        <w:t>Nematostella vectensis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15751706" w14:textId="77777777" w:rsidR="00975B6A" w:rsidRPr="00AE2409" w:rsidRDefault="00975B6A" w:rsidP="00975B6A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</w:p>
    <w:p w14:paraId="30C5A5B4" w14:textId="77777777" w:rsidR="00975B6A" w:rsidRPr="00AE2409" w:rsidRDefault="00975B6A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 </w:t>
      </w:r>
    </w:p>
    <w:p w14:paraId="3E1EC90C" w14:textId="529712C1" w:rsidR="00264FC5" w:rsidRPr="00AE2409" w:rsidRDefault="00975B6A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Sept 2010 – Sept 2011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48482B" w:rsidRPr="00AE2409">
        <w:rPr>
          <w:rFonts w:ascii="Garamond" w:hAnsi="Garamond"/>
          <w:b/>
          <w:color w:val="595959" w:themeColor="text1" w:themeTint="A6"/>
        </w:rPr>
        <w:t xml:space="preserve">Dr. </w:t>
      </w:r>
      <w:proofErr w:type="spellStart"/>
      <w:r w:rsidR="0048482B" w:rsidRPr="00AE2409">
        <w:rPr>
          <w:rFonts w:ascii="Garamond" w:hAnsi="Garamond"/>
          <w:b/>
          <w:color w:val="595959" w:themeColor="text1" w:themeTint="A6"/>
        </w:rPr>
        <w:t>Fulweiler’s</w:t>
      </w:r>
      <w:proofErr w:type="spellEnd"/>
      <w:r w:rsidR="0048482B" w:rsidRPr="00AE2409">
        <w:rPr>
          <w:rFonts w:ascii="Garamond" w:hAnsi="Garamond"/>
          <w:b/>
          <w:color w:val="595959" w:themeColor="text1" w:themeTint="A6"/>
        </w:rPr>
        <w:t xml:space="preserve"> Coa</w:t>
      </w:r>
      <w:r w:rsidR="00E8154B" w:rsidRPr="00AE2409">
        <w:rPr>
          <w:rFonts w:ascii="Garamond" w:hAnsi="Garamond"/>
          <w:b/>
          <w:color w:val="595959" w:themeColor="text1" w:themeTint="A6"/>
        </w:rPr>
        <w:t>stal Biogeochemistry Laboratory</w:t>
      </w:r>
      <w:r w:rsidR="0048482B" w:rsidRPr="00AE2409">
        <w:rPr>
          <w:rFonts w:ascii="Garamond" w:hAnsi="Garamond"/>
          <w:color w:val="595959" w:themeColor="text1" w:themeTint="A6"/>
        </w:rPr>
        <w:tab/>
        <w:t xml:space="preserve">     </w:t>
      </w:r>
      <w:r w:rsidR="00F47A4B" w:rsidRPr="00AE2409">
        <w:rPr>
          <w:rFonts w:ascii="Garamond" w:hAnsi="Garamond"/>
          <w:color w:val="595959" w:themeColor="text1" w:themeTint="A6"/>
        </w:rPr>
        <w:t xml:space="preserve">      </w:t>
      </w:r>
      <w:r w:rsidR="0048482B" w:rsidRPr="00AE2409">
        <w:rPr>
          <w:rFonts w:ascii="Garamond" w:hAnsi="Garamond"/>
          <w:color w:val="595959" w:themeColor="text1" w:themeTint="A6"/>
        </w:rPr>
        <w:t xml:space="preserve"> </w:t>
      </w:r>
    </w:p>
    <w:p w14:paraId="5D3BA3A0" w14:textId="7B80ADEF" w:rsidR="00264FC5" w:rsidRPr="00AE2409" w:rsidRDefault="00E8154B" w:rsidP="00E8154B">
      <w:pPr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>Boston, MA, USA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ab/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ab/>
      </w:r>
      <w:r w:rsidR="00975B6A" w:rsidRPr="00AE2409">
        <w:rPr>
          <w:rFonts w:ascii="Cambria" w:hAnsi="Cambria"/>
          <w:i/>
          <w:color w:val="595959" w:themeColor="text1" w:themeTint="A6"/>
          <w:sz w:val="22"/>
          <w:szCs w:val="22"/>
        </w:rPr>
        <w:t>Undergraduate</w:t>
      </w:r>
      <w:r w:rsidR="00264FC5"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 Researcher</w:t>
      </w:r>
    </w:p>
    <w:p w14:paraId="2D7302BD" w14:textId="77777777" w:rsidR="00984976" w:rsidRPr="00AE2409" w:rsidRDefault="00984976" w:rsidP="00984976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1748E278" w14:textId="54F2E0BD" w:rsidR="00984976" w:rsidRPr="00AE2409" w:rsidRDefault="00984976" w:rsidP="00783EEA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</w:rPr>
        <w:t>Investigated changes in the benthic nitrogen cycle, particularly an increase of the greenhouse gas, Nitrous Oxide, in response to hypoxic water and pollution in New England estuaries.</w:t>
      </w:r>
    </w:p>
    <w:p w14:paraId="4FE9BFE1" w14:textId="77777777" w:rsidR="00E90966" w:rsidRPr="00AE2409" w:rsidRDefault="00E90966" w:rsidP="00984976">
      <w:pPr>
        <w:rPr>
          <w:rFonts w:ascii="Garamond" w:hAnsi="Garamond"/>
          <w:b/>
          <w:color w:val="595959" w:themeColor="text1" w:themeTint="A6"/>
        </w:rPr>
      </w:pPr>
    </w:p>
    <w:p w14:paraId="60CB63D7" w14:textId="77777777" w:rsidR="00E90966" w:rsidRPr="00AE2409" w:rsidRDefault="00E90966" w:rsidP="00984976">
      <w:pPr>
        <w:rPr>
          <w:rFonts w:ascii="Garamond" w:hAnsi="Garamond"/>
          <w:b/>
          <w:color w:val="595959" w:themeColor="text1" w:themeTint="A6"/>
        </w:rPr>
      </w:pPr>
    </w:p>
    <w:p w14:paraId="2F3AEBDC" w14:textId="064EF0E5" w:rsidR="00984976" w:rsidRPr="00AE2409" w:rsidRDefault="00984976" w:rsidP="00984976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June 2010</w:t>
      </w:r>
      <w:r w:rsidR="00975B6A" w:rsidRPr="00AE2409">
        <w:rPr>
          <w:rFonts w:ascii="Garamond" w:hAnsi="Garamond"/>
          <w:b/>
          <w:color w:val="595959" w:themeColor="text1" w:themeTint="A6"/>
        </w:rPr>
        <w:t xml:space="preserve"> –</w:t>
      </w:r>
      <w:r w:rsidR="00C37B92" w:rsidRPr="00AE2409">
        <w:rPr>
          <w:rFonts w:ascii="Garamond" w:hAnsi="Garamond"/>
          <w:b/>
          <w:color w:val="595959" w:themeColor="text1" w:themeTint="A6"/>
        </w:rPr>
        <w:t xml:space="preserve"> </w:t>
      </w:r>
      <w:r w:rsidR="00975B6A" w:rsidRPr="00AE2409">
        <w:rPr>
          <w:rFonts w:ascii="Garamond" w:hAnsi="Garamond"/>
          <w:b/>
          <w:color w:val="595959" w:themeColor="text1" w:themeTint="A6"/>
        </w:rPr>
        <w:t>Aug 2010</w:t>
      </w:r>
      <w:r w:rsidRPr="00AE2409">
        <w:rPr>
          <w:rFonts w:ascii="Garamond" w:hAnsi="Garamond"/>
          <w:color w:val="595959" w:themeColor="text1" w:themeTint="A6"/>
        </w:rPr>
        <w:tab/>
      </w:r>
      <w:r w:rsidR="00975B6A"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>Mi</w:t>
      </w:r>
      <w:r w:rsidR="00E8154B" w:rsidRPr="00AE2409">
        <w:rPr>
          <w:rFonts w:ascii="Garamond" w:hAnsi="Garamond"/>
          <w:b/>
          <w:color w:val="595959" w:themeColor="text1" w:themeTint="A6"/>
        </w:rPr>
        <w:t>nnesota Ovarian Cancer Alliance</w:t>
      </w:r>
      <w:r w:rsidRPr="00AE2409">
        <w:rPr>
          <w:rFonts w:ascii="Garamond" w:hAnsi="Garamond"/>
          <w:b/>
          <w:color w:val="595959" w:themeColor="text1" w:themeTint="A6"/>
        </w:rPr>
        <w:t xml:space="preserve"> </w:t>
      </w:r>
    </w:p>
    <w:p w14:paraId="3A4151B7" w14:textId="41F5E9E1" w:rsidR="00975B6A" w:rsidRPr="00AE2409" w:rsidRDefault="00E8154B" w:rsidP="00984976">
      <w:pPr>
        <w:ind w:left="1440" w:hanging="1440"/>
        <w:rPr>
          <w:rFonts w:ascii="Cambria" w:hAnsi="Cambria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Minneapolis, MN, USA</w:t>
      </w:r>
      <w:r w:rsidR="00975B6A" w:rsidRPr="00AE2409">
        <w:rPr>
          <w:rFonts w:ascii="Garamond" w:hAnsi="Garamond"/>
          <w:color w:val="595959" w:themeColor="text1" w:themeTint="A6"/>
        </w:rPr>
        <w:tab/>
      </w:r>
      <w:r w:rsidR="00975B6A"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Office </w:t>
      </w:r>
      <w:proofErr w:type="gramStart"/>
      <w:r w:rsidR="00975B6A" w:rsidRPr="00AE2409">
        <w:rPr>
          <w:rFonts w:ascii="Cambria" w:hAnsi="Cambria"/>
          <w:i/>
          <w:color w:val="595959" w:themeColor="text1" w:themeTint="A6"/>
          <w:sz w:val="22"/>
          <w:szCs w:val="22"/>
        </w:rPr>
        <w:t>volunteer</w:t>
      </w:r>
      <w:proofErr w:type="gramEnd"/>
    </w:p>
    <w:p w14:paraId="58735F9D" w14:textId="77777777" w:rsidR="00975B6A" w:rsidRPr="00AE2409" w:rsidRDefault="00975B6A" w:rsidP="00984976">
      <w:pPr>
        <w:ind w:left="1440" w:hanging="1440"/>
        <w:rPr>
          <w:rFonts w:ascii="Garamond" w:hAnsi="Garamond"/>
          <w:color w:val="595959" w:themeColor="text1" w:themeTint="A6"/>
        </w:rPr>
      </w:pPr>
    </w:p>
    <w:p w14:paraId="31CFF7ED" w14:textId="43585447" w:rsidR="00984976" w:rsidRPr="00AE2409" w:rsidRDefault="00984976" w:rsidP="005A7185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Assisted with the operation of fund-raising benefits and galas</w:t>
      </w:r>
      <w:r w:rsidR="005A7185" w:rsidRPr="00AE2409">
        <w:rPr>
          <w:rFonts w:ascii="Garamond" w:hAnsi="Garamond"/>
          <w:color w:val="595959" w:themeColor="text1" w:themeTint="A6"/>
        </w:rPr>
        <w:t>, r</w:t>
      </w:r>
      <w:r w:rsidRPr="00AE2409">
        <w:rPr>
          <w:rFonts w:ascii="Garamond" w:hAnsi="Garamond"/>
          <w:color w:val="595959" w:themeColor="text1" w:themeTint="A6"/>
        </w:rPr>
        <w:t>ecorded inventory of donations and event supplies</w:t>
      </w:r>
    </w:p>
    <w:p w14:paraId="32D5A74C" w14:textId="77777777" w:rsidR="005A7185" w:rsidRPr="00AE2409" w:rsidRDefault="005A7185" w:rsidP="005A7185">
      <w:pPr>
        <w:rPr>
          <w:rFonts w:ascii="Garamond" w:hAnsi="Garamond"/>
          <w:color w:val="595959" w:themeColor="text1" w:themeTint="A6"/>
        </w:rPr>
      </w:pPr>
    </w:p>
    <w:p w14:paraId="44D33126" w14:textId="77777777" w:rsidR="005A7185" w:rsidRPr="00AE2409" w:rsidRDefault="005A7185" w:rsidP="005A7185">
      <w:pPr>
        <w:rPr>
          <w:rFonts w:ascii="Garamond" w:hAnsi="Garamond"/>
          <w:color w:val="595959" w:themeColor="text1" w:themeTint="A6"/>
        </w:rPr>
      </w:pPr>
    </w:p>
    <w:p w14:paraId="36BDEEA9" w14:textId="0886766F" w:rsidR="005A7185" w:rsidRPr="00AE2409" w:rsidRDefault="002E2B40" w:rsidP="005A7185">
      <w:pPr>
        <w:rPr>
          <w:rFonts w:ascii="Garamond" w:eastAsia="Times New Roman" w:hAnsi="Garamond" w:cs="Times New Roman"/>
          <w:color w:val="595959" w:themeColor="text1" w:themeTint="A6"/>
          <w:bdr w:val="none" w:sz="0" w:space="0" w:color="auto" w:frame="1"/>
          <w:shd w:val="clear" w:color="auto" w:fill="FFFFFF"/>
        </w:rPr>
      </w:pPr>
      <w:r w:rsidRPr="00AE2409">
        <w:rPr>
          <w:rFonts w:ascii="Garamond" w:hAnsi="Garamond"/>
          <w:b/>
          <w:color w:val="595959" w:themeColor="text1" w:themeTint="A6"/>
        </w:rPr>
        <w:t>June 2009 – Aug</w:t>
      </w:r>
      <w:r w:rsidR="005A7185" w:rsidRPr="00AE2409">
        <w:rPr>
          <w:rFonts w:ascii="Garamond" w:hAnsi="Garamond"/>
          <w:b/>
          <w:color w:val="595959" w:themeColor="text1" w:themeTint="A6"/>
        </w:rPr>
        <w:t xml:space="preserve"> 2009</w:t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Style w:val="experience-date-locale"/>
          <w:rFonts w:ascii="Garamond" w:eastAsia="Times New Roman" w:hAnsi="Garamond" w:cs="Times New Roman"/>
          <w:b/>
          <w:color w:val="595959" w:themeColor="text1" w:themeTint="A6"/>
          <w:bdr w:val="none" w:sz="0" w:space="0" w:color="auto" w:frame="1"/>
          <w:shd w:val="clear" w:color="auto" w:fill="FFFFFF"/>
        </w:rPr>
        <w:t>University of Minnesota Landscape Arboretum</w:t>
      </w:r>
    </w:p>
    <w:p w14:paraId="1FC2CD05" w14:textId="79681D90" w:rsidR="005A7185" w:rsidRPr="00AE2409" w:rsidRDefault="00E8154B" w:rsidP="005A7185">
      <w:pPr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  <w:shd w:val="clear" w:color="auto" w:fill="FFFFFF"/>
        </w:rPr>
      </w:pPr>
      <w:r w:rsidRPr="00AE2409">
        <w:rPr>
          <w:rStyle w:val="locality"/>
          <w:rFonts w:ascii="Garamond" w:eastAsia="Times New Roman" w:hAnsi="Garamond" w:cs="Times New Roman"/>
          <w:color w:val="595959" w:themeColor="text1" w:themeTint="A6"/>
          <w:bdr w:val="none" w:sz="0" w:space="0" w:color="auto" w:frame="1"/>
          <w:shd w:val="clear" w:color="auto" w:fill="FFFFFF"/>
        </w:rPr>
        <w:t>Chaska, MN, USA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Style w:val="experience-date-locale"/>
          <w:rFonts w:ascii="Cambria" w:eastAsia="Times New Roman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  <w:shd w:val="clear" w:color="auto" w:fill="FFFFFF"/>
        </w:rPr>
        <w:t>Science Discovery Zone Aid</w:t>
      </w:r>
    </w:p>
    <w:p w14:paraId="12A2ACE7" w14:textId="2C970561" w:rsidR="00783EEA" w:rsidRPr="00AE2409" w:rsidRDefault="005A7185" w:rsidP="00315CFD">
      <w:pPr>
        <w:pStyle w:val="description"/>
        <w:shd w:val="clear" w:color="auto" w:fill="FFFFFF"/>
        <w:spacing w:before="150" w:beforeAutospacing="0" w:after="0" w:afterAutospacing="0" w:line="255" w:lineRule="atLeast"/>
        <w:ind w:left="283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 xml:space="preserve">Taught children </w:t>
      </w:r>
      <w:r w:rsidR="002A46B0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 xml:space="preserve">the </w:t>
      </w:r>
      <w:r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science theme of the week</w:t>
      </w:r>
      <w:r w:rsidR="002A46B0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, such as how to use a m</w:t>
      </w:r>
      <w:r w:rsidR="00984976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agnify glasses, sort types of seeds, id</w:t>
      </w:r>
      <w:r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e</w:t>
      </w:r>
      <w:r w:rsidR="002A46B0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ntify plant parts, and gardening techniques.</w:t>
      </w:r>
    </w:p>
    <w:p w14:paraId="05CFD7E3" w14:textId="77777777" w:rsidR="00783EEA" w:rsidRDefault="00783EEA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2BA87978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7948C842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783779BE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3467247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09AB1D5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9A52063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1ED81E94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6419D879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E928973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66AFE567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5009E74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641480D3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1199DB43" w14:textId="77777777" w:rsidR="00783EEA" w:rsidRPr="00AE2409" w:rsidRDefault="00783EEA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2F7BA4CD" w14:textId="77777777" w:rsidR="000442D1" w:rsidRPr="00AE2409" w:rsidRDefault="000442D1" w:rsidP="000442D1">
      <w:pPr>
        <w:rPr>
          <w:rFonts w:ascii="Helvetica" w:hAnsi="Helvetica"/>
          <w:b/>
          <w:color w:val="595959" w:themeColor="text1" w:themeTint="A6"/>
          <w:sz w:val="14"/>
          <w:szCs w:val="18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EDUCATION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  <w:t xml:space="preserve">           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Helvetica" w:hAnsi="Helvetica"/>
          <w:b/>
          <w:color w:val="595959" w:themeColor="text1" w:themeTint="A6"/>
          <w:sz w:val="14"/>
          <w:szCs w:val="18"/>
        </w:rPr>
        <w:tab/>
        <w:t xml:space="preserve">               </w:t>
      </w:r>
    </w:p>
    <w:p w14:paraId="356E22B7" w14:textId="77777777" w:rsidR="000442D1" w:rsidRPr="00AE2409" w:rsidRDefault="000442D1" w:rsidP="000442D1">
      <w:pPr>
        <w:rPr>
          <w:rFonts w:ascii="Helvetica" w:hAnsi="Helvetica"/>
          <w:b/>
          <w:color w:val="595959" w:themeColor="text1" w:themeTint="A6"/>
          <w:sz w:val="14"/>
          <w:szCs w:val="18"/>
        </w:rPr>
      </w:pPr>
    </w:p>
    <w:p w14:paraId="171CEE1C" w14:textId="77777777" w:rsidR="002A46B0" w:rsidRPr="00AE2409" w:rsidRDefault="000442D1" w:rsidP="000442D1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Sept 2009 – May 2013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="002A46B0" w:rsidRPr="00AE2409">
        <w:rPr>
          <w:rFonts w:ascii="Garamond" w:hAnsi="Garamond"/>
          <w:b/>
          <w:color w:val="595959" w:themeColor="text1" w:themeTint="A6"/>
        </w:rPr>
        <w:t>Bachelor of Arts in Marine Science</w:t>
      </w:r>
    </w:p>
    <w:p w14:paraId="0CB73E80" w14:textId="77777777" w:rsidR="002A46B0" w:rsidRPr="00AE2409" w:rsidRDefault="000442D1" w:rsidP="002A46B0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Boston, MA, USA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2A46B0" w:rsidRPr="00AE2409">
        <w:rPr>
          <w:rFonts w:ascii="Garamond" w:hAnsi="Garamond"/>
          <w:color w:val="595959" w:themeColor="text1" w:themeTint="A6"/>
        </w:rPr>
        <w:t xml:space="preserve">Minors in Geography and Biology </w:t>
      </w:r>
    </w:p>
    <w:p w14:paraId="5D36A2F1" w14:textId="0DD39EB4" w:rsidR="000442D1" w:rsidRPr="00AE2409" w:rsidRDefault="002A46B0" w:rsidP="002A46B0">
      <w:pPr>
        <w:ind w:left="2124"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Boston University; College of Arts and Sciences</w:t>
      </w:r>
      <w:r w:rsidRPr="00AE2409">
        <w:rPr>
          <w:rFonts w:ascii="Garamond" w:hAnsi="Garamond"/>
          <w:color w:val="595959" w:themeColor="text1" w:themeTint="A6"/>
        </w:rPr>
        <w:tab/>
      </w:r>
      <w:r w:rsidR="000442D1" w:rsidRPr="00AE2409">
        <w:rPr>
          <w:rFonts w:ascii="Garamond" w:hAnsi="Garamond"/>
          <w:color w:val="595959" w:themeColor="text1" w:themeTint="A6"/>
        </w:rPr>
        <w:tab/>
      </w:r>
      <w:r w:rsidR="000442D1" w:rsidRPr="00AE2409">
        <w:rPr>
          <w:rFonts w:ascii="Garamond" w:hAnsi="Garamond"/>
          <w:color w:val="595959" w:themeColor="text1" w:themeTint="A6"/>
        </w:rPr>
        <w:tab/>
      </w:r>
      <w:r w:rsidR="000442D1" w:rsidRPr="00AE2409">
        <w:rPr>
          <w:rFonts w:ascii="Garamond" w:hAnsi="Garamond"/>
          <w:color w:val="595959" w:themeColor="text1" w:themeTint="A6"/>
        </w:rPr>
        <w:tab/>
      </w:r>
    </w:p>
    <w:p w14:paraId="7661BEA4" w14:textId="15112FC5" w:rsidR="000442D1" w:rsidRPr="00AE2409" w:rsidRDefault="000442D1" w:rsidP="004B5184">
      <w:pPr>
        <w:ind w:left="2124"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GPA 3.92/4.0</w:t>
      </w:r>
    </w:p>
    <w:p w14:paraId="05AE57A0" w14:textId="77777777" w:rsidR="005A7FA3" w:rsidRPr="00AE2409" w:rsidRDefault="005A7FA3" w:rsidP="000442D1">
      <w:pPr>
        <w:ind w:left="2124" w:firstLine="708"/>
        <w:rPr>
          <w:rFonts w:ascii="Garamond" w:hAnsi="Garamond"/>
          <w:color w:val="595959" w:themeColor="text1" w:themeTint="A6"/>
        </w:rPr>
      </w:pPr>
    </w:p>
    <w:p w14:paraId="21139A2D" w14:textId="77777777" w:rsidR="00783EEA" w:rsidRPr="00AE2409" w:rsidRDefault="002A46B0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Relevant courses:</w:t>
      </w:r>
      <w:r w:rsidRPr="00AE2409">
        <w:rPr>
          <w:rFonts w:ascii="Garamond" w:hAnsi="Garamond"/>
          <w:color w:val="595959" w:themeColor="text1" w:themeTint="A6"/>
        </w:rPr>
        <w:t xml:space="preserve"> </w:t>
      </w:r>
      <w:r w:rsidR="00783EEA" w:rsidRPr="00AE2409">
        <w:rPr>
          <w:rFonts w:ascii="Garamond" w:hAnsi="Garamond"/>
          <w:color w:val="595959" w:themeColor="text1" w:themeTint="A6"/>
        </w:rPr>
        <w:t xml:space="preserve">Probability and Statistics, Calculus 2, Physics, </w:t>
      </w:r>
    </w:p>
    <w:p w14:paraId="2DECC6BC" w14:textId="77777777" w:rsidR="00783EEA" w:rsidRPr="00AE2409" w:rsidRDefault="00783EEA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Intro to Programming with C++, </w:t>
      </w:r>
      <w:r w:rsidR="002A46B0" w:rsidRPr="00AE2409">
        <w:rPr>
          <w:rFonts w:ascii="Garamond" w:hAnsi="Garamond"/>
          <w:color w:val="595959" w:themeColor="text1" w:themeTint="A6"/>
        </w:rPr>
        <w:t xml:space="preserve">Digital Image Processing, </w:t>
      </w:r>
    </w:p>
    <w:p w14:paraId="2679F9D2" w14:textId="77777777" w:rsidR="00783EEA" w:rsidRPr="00AE2409" w:rsidRDefault="002A46B0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Geographic Information Systems, Remote Sensing, Marine GIS, </w:t>
      </w:r>
    </w:p>
    <w:p w14:paraId="30B2FA71" w14:textId="3071B3F3" w:rsidR="00EE190B" w:rsidRPr="00AE2409" w:rsidRDefault="004B5184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Climate and Environment</w:t>
      </w:r>
    </w:p>
    <w:p w14:paraId="789B0ED7" w14:textId="1BFED436" w:rsidR="00EE190B" w:rsidRPr="00AE2409" w:rsidRDefault="00EE190B" w:rsidP="002A46B0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</w:p>
    <w:p w14:paraId="1EDB95BD" w14:textId="77777777" w:rsidR="000442D1" w:rsidRPr="00AE2409" w:rsidRDefault="000442D1" w:rsidP="000442D1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</w:r>
    </w:p>
    <w:p w14:paraId="414A52DF" w14:textId="5B5A1345" w:rsidR="00943114" w:rsidRPr="00AE2409" w:rsidRDefault="00975B6A" w:rsidP="005A7FA3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Jan 2012 – May 2012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>Tropical Ecology and Spanish Exchange Program</w:t>
      </w:r>
    </w:p>
    <w:p w14:paraId="191C89F1" w14:textId="4D618F96" w:rsidR="00975B6A" w:rsidRPr="00AE2409" w:rsidRDefault="005A7FA3" w:rsidP="005A7FA3">
      <w:pPr>
        <w:rPr>
          <w:rFonts w:ascii="Garamond" w:hAnsi="Garamond"/>
          <w:i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Quito, Ecuador</w:t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Cambria" w:hAnsi="Cambria"/>
          <w:i/>
          <w:color w:val="595959" w:themeColor="text1" w:themeTint="A6"/>
          <w:sz w:val="22"/>
          <w:szCs w:val="22"/>
        </w:rPr>
        <w:t>Universidad de San Francisco de Quito</w:t>
      </w:r>
      <w:r w:rsidR="00943114" w:rsidRPr="00AE2409">
        <w:rPr>
          <w:rFonts w:ascii="Garamond" w:hAnsi="Garamond"/>
          <w:i/>
          <w:color w:val="595959" w:themeColor="text1" w:themeTint="A6"/>
        </w:rPr>
        <w:t xml:space="preserve"> </w:t>
      </w:r>
    </w:p>
    <w:p w14:paraId="32CE51D3" w14:textId="77777777" w:rsidR="00943114" w:rsidRPr="00AE2409" w:rsidRDefault="00943114" w:rsidP="005A7FA3">
      <w:pPr>
        <w:rPr>
          <w:rFonts w:ascii="Garamond" w:hAnsi="Garamond"/>
          <w:b/>
          <w:i/>
          <w:color w:val="595959" w:themeColor="text1" w:themeTint="A6"/>
        </w:rPr>
      </w:pPr>
    </w:p>
    <w:p w14:paraId="3B988DFD" w14:textId="00B7C13A" w:rsidR="00975B6A" w:rsidRPr="00AE2409" w:rsidRDefault="00975B6A" w:rsidP="00943114">
      <w:pPr>
        <w:ind w:left="2148" w:firstLine="68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Developed, conducted, and presented original research projects titled: </w:t>
      </w:r>
    </w:p>
    <w:p w14:paraId="668C0357" w14:textId="3D6F4396" w:rsidR="00975B6A" w:rsidRPr="00AE2409" w:rsidRDefault="00E8154B" w:rsidP="00975B6A">
      <w:pPr>
        <w:pStyle w:val="ListParagraph"/>
        <w:numPr>
          <w:ilvl w:val="0"/>
          <w:numId w:val="5"/>
        </w:numPr>
        <w:rPr>
          <w:rFonts w:ascii="Garamond" w:hAnsi="Garamond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Quantifying species richness and maximum plant height along an </w:t>
      </w:r>
      <w:proofErr w:type="spellStart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elevational</w:t>
      </w:r>
      <w:proofErr w:type="spellEnd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transect on </w:t>
      </w:r>
      <w:proofErr w:type="spellStart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Volcán</w:t>
      </w:r>
      <w:proofErr w:type="spellEnd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Cotopaxi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2469180B" w14:textId="74C4F392" w:rsidR="00975B6A" w:rsidRPr="00AE2409" w:rsidRDefault="00E8154B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The influence of leaf orientation, texture, and drip tip length on epiphyll cover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ECC2600" w14:textId="1BB43993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"Variability in faunal trail use in </w:t>
      </w:r>
      <w:r w:rsidR="00943114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the 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Amazonian rainforest"</w:t>
      </w:r>
    </w:p>
    <w:p w14:paraId="28DABD32" w14:textId="41C3B2B1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"Species specific group sizes and activity periods of monkeys in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Yasuní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National Park, Ecuador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A98EFEB" w14:textId="622D840A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"Epiphyte species richness in emergent trees in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Yasuní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 National Park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0838F286" w14:textId="42C11369" w:rsidR="00975B6A" w:rsidRPr="00AE2409" w:rsidRDefault="00E8154B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Foraging relationships between blue-footed boobies (</w:t>
      </w:r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Sula </w:t>
      </w:r>
      <w:proofErr w:type="spellStart"/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nebouxii</w:t>
      </w:r>
      <w:proofErr w:type="spellEnd"/>
      <w:r w:rsidR="00975B6A" w:rsidRPr="00AE2409">
        <w:rPr>
          <w:rFonts w:ascii="Cambria" w:eastAsiaTheme="minorHAnsi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>)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and the brown pelican </w:t>
      </w:r>
      <w:r w:rsidR="00975B6A" w:rsidRPr="00AE2409">
        <w:rPr>
          <w:rFonts w:ascii="Cambria" w:eastAsiaTheme="minorHAnsi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="00B255DB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Pelecanus</w:t>
      </w:r>
      <w:proofErr w:type="spellEnd"/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 </w:t>
      </w:r>
      <w:proofErr w:type="spellStart"/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occidentalis</w:t>
      </w:r>
      <w:proofErr w:type="spellEnd"/>
      <w:proofErr w:type="gramEnd"/>
      <w:r w:rsidR="00975B6A" w:rsidRPr="00AE2409">
        <w:rPr>
          <w:rFonts w:ascii="Cambria" w:eastAsiaTheme="minorHAnsi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 xml:space="preserve">) 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near Puerto Lopez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0BBCC497" w14:textId="02A87CE3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"Sea Hare (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Dolabrifera</w:t>
      </w:r>
      <w:proofErr w:type="spellEnd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dolabrifera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) camouflage quality and color change in rocky intertidal shores in Puerto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Cayo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,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Montañita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, and Puerto Lopez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15B948F" w14:textId="23968725" w:rsidR="002A46B0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"The ideal habitat of the purple urchin (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Echinometra</w:t>
      </w:r>
      <w:proofErr w:type="spellEnd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vanbrunti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) in the rocky intertidal zone near Puerto Lopez, Ecuador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75C2214B" w14:textId="77777777" w:rsidR="00E90966" w:rsidRPr="00AE2409" w:rsidRDefault="00E90966" w:rsidP="00975B6A">
      <w:pPr>
        <w:rPr>
          <w:rFonts w:ascii="Garamond" w:hAnsi="Garamond"/>
          <w:b/>
          <w:color w:val="595959" w:themeColor="text1" w:themeTint="A6"/>
        </w:rPr>
      </w:pPr>
    </w:p>
    <w:p w14:paraId="4D6ADB17" w14:textId="46C8A7E8" w:rsidR="005A7185" w:rsidRPr="00AE2409" w:rsidRDefault="00EE190B" w:rsidP="00975B6A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Sept 2011 – Dec 2011</w:t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975B6A" w:rsidRPr="00AE2409">
        <w:rPr>
          <w:rFonts w:ascii="Garamond" w:hAnsi="Garamond"/>
          <w:b/>
          <w:color w:val="595959" w:themeColor="text1" w:themeTint="A6"/>
        </w:rPr>
        <w:t>Boston University Marine Semeste</w:t>
      </w:r>
      <w:r w:rsidR="005A7185" w:rsidRPr="00AE2409">
        <w:rPr>
          <w:rFonts w:ascii="Garamond" w:hAnsi="Garamond"/>
          <w:b/>
          <w:color w:val="595959" w:themeColor="text1" w:themeTint="A6"/>
        </w:rPr>
        <w:t>r</w:t>
      </w:r>
      <w:r w:rsidR="00975B6A" w:rsidRPr="00AE2409">
        <w:rPr>
          <w:rFonts w:ascii="Garamond" w:hAnsi="Garamond"/>
          <w:b/>
          <w:color w:val="595959" w:themeColor="text1" w:themeTint="A6"/>
        </w:rPr>
        <w:t xml:space="preserve"> </w:t>
      </w:r>
    </w:p>
    <w:p w14:paraId="493B3EA2" w14:textId="02008BE8" w:rsidR="005A7FA3" w:rsidRPr="00AE2409" w:rsidRDefault="005A7FA3" w:rsidP="005A7FA3">
      <w:pPr>
        <w:rPr>
          <w:rFonts w:ascii="Garamond" w:hAnsi="Garamond"/>
          <w:i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Boston, MA, and</w:t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Cambria" w:hAnsi="Cambria"/>
          <w:i/>
          <w:color w:val="595959" w:themeColor="text1" w:themeTint="A6"/>
          <w:sz w:val="22"/>
          <w:szCs w:val="22"/>
        </w:rPr>
        <w:t>BU Marine Program</w:t>
      </w:r>
    </w:p>
    <w:p w14:paraId="6A03FBC6" w14:textId="77777777" w:rsidR="00943114" w:rsidRPr="00AE2409" w:rsidRDefault="00975B6A" w:rsidP="00943114">
      <w:pPr>
        <w:rPr>
          <w:rFonts w:ascii="Garamond" w:hAnsi="Garamond"/>
          <w:color w:val="595959" w:themeColor="text1" w:themeTint="A6"/>
          <w:sz w:val="18"/>
          <w:szCs w:val="18"/>
        </w:rPr>
      </w:pPr>
      <w:r w:rsidRPr="00AE2409">
        <w:rPr>
          <w:rFonts w:ascii="Garamond" w:hAnsi="Garamond"/>
          <w:color w:val="595959" w:themeColor="text1" w:themeTint="A6"/>
        </w:rPr>
        <w:t xml:space="preserve">Wee </w:t>
      </w:r>
      <w:proofErr w:type="spellStart"/>
      <w:r w:rsidRPr="00AE2409">
        <w:rPr>
          <w:rFonts w:ascii="Garamond" w:hAnsi="Garamond"/>
          <w:color w:val="595959" w:themeColor="text1" w:themeTint="A6"/>
        </w:rPr>
        <w:t>Wee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</w:t>
      </w:r>
      <w:proofErr w:type="spellStart"/>
      <w:r w:rsidRPr="00AE2409">
        <w:rPr>
          <w:rFonts w:ascii="Garamond" w:hAnsi="Garamond"/>
          <w:color w:val="595959" w:themeColor="text1" w:themeTint="A6"/>
        </w:rPr>
        <w:t>Caye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, Belize        </w:t>
      </w:r>
      <w:r w:rsidR="005A7FA3" w:rsidRPr="00AE2409">
        <w:rPr>
          <w:rFonts w:ascii="Garamond" w:hAnsi="Garamond"/>
          <w:color w:val="595959" w:themeColor="text1" w:themeTint="A6"/>
        </w:rPr>
        <w:tab/>
      </w:r>
    </w:p>
    <w:p w14:paraId="28754DC6" w14:textId="35DED97D" w:rsidR="00975B6A" w:rsidRPr="00AE2409" w:rsidRDefault="005A7FA3" w:rsidP="00943114">
      <w:pPr>
        <w:ind w:left="2124"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Developed, conducted, and presented original research projects titled: </w:t>
      </w:r>
    </w:p>
    <w:p w14:paraId="373561D9" w14:textId="72F13260" w:rsidR="00975B6A" w:rsidRPr="00AE2409" w:rsidRDefault="00975B6A" w:rsidP="005A7FA3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"The effects of tidally driven temporal variation on measuring intertidal cohesive sediment erosion threshold"</w:t>
      </w:r>
    </w:p>
    <w:p w14:paraId="15F78F29" w14:textId="2A2679E6" w:rsidR="00975B6A" w:rsidRPr="00AE2409" w:rsidRDefault="00975B6A" w:rsidP="005A7FA3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"The ability of</w:t>
      </w:r>
      <w:r w:rsidRPr="00AE2409">
        <w:rPr>
          <w:rStyle w:val="apple-converted-space"/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 </w:t>
      </w:r>
      <w:proofErr w:type="spellStart"/>
      <w:r w:rsidRPr="00AE2409">
        <w:rPr>
          <w:rFonts w:ascii="Cambria" w:hAnsi="Cambria" w:cs="Times New Roman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Fundulus</w:t>
      </w:r>
      <w:proofErr w:type="spellEnd"/>
      <w:r w:rsidRPr="00AE2409">
        <w:rPr>
          <w:rFonts w:ascii="Cambria" w:hAnsi="Cambria" w:cs="Times New Roman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2409">
        <w:rPr>
          <w:rFonts w:ascii="Cambria" w:hAnsi="Cambria" w:cs="Times New Roman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majalis</w:t>
      </w:r>
      <w:proofErr w:type="spellEnd"/>
      <w:r w:rsidRPr="00AE2409">
        <w:rPr>
          <w:rStyle w:val="apple-converted-space"/>
          <w:rFonts w:ascii="Cambria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> </w:t>
      </w: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to form a school in varying visual conditions"</w:t>
      </w:r>
    </w:p>
    <w:p w14:paraId="553BDCC1" w14:textId="43C61170" w:rsidR="00975B6A" w:rsidRPr="00AE2409" w:rsidRDefault="00975B6A" w:rsidP="005A7FA3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"The vile vortex: Does the Bermuda triangle deserve its reputation? An Investigated with ArcGIS"</w:t>
      </w:r>
    </w:p>
    <w:p w14:paraId="26DB3542" w14:textId="67DDC34D" w:rsidR="000442D1" w:rsidRPr="00AE2409" w:rsidRDefault="00975B6A" w:rsidP="00F47A4B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 xml:space="preserve">"An investigation of seismic fractures of Belizean coral reefs using the </w:t>
      </w:r>
      <w:proofErr w:type="spellStart"/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SeaView</w:t>
      </w:r>
      <w:proofErr w:type="spellEnd"/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 xml:space="preserve"> camera" </w:t>
      </w:r>
    </w:p>
    <w:p w14:paraId="4F625EC6" w14:textId="77777777" w:rsidR="00783EEA" w:rsidRPr="00AE2409" w:rsidRDefault="00783EEA" w:rsidP="00F47A4B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296ED95" w14:textId="5830484E" w:rsidR="000442D1" w:rsidRPr="00AE2409" w:rsidRDefault="004B5184" w:rsidP="00F47A4B">
      <w:pPr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PUBLICATIONS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419A515E" w14:textId="77777777" w:rsidR="004B5184" w:rsidRPr="00AE2409" w:rsidRDefault="004B5184" w:rsidP="00F47A4B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3CDBD546" w14:textId="121C22B2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Aug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 xml:space="preserve">“Capturing strong downbursts from a </w:t>
      </w:r>
      <w:proofErr w:type="spellStart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supercell</w:t>
      </w:r>
      <w:proofErr w:type="spellEnd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in Kansas City”. Blog Post.</w:t>
      </w:r>
    </w:p>
    <w:p w14:paraId="5891BDF6" w14:textId="7197C3F4" w:rsidR="00DF3E3E" w:rsidRPr="00AE2409" w:rsidRDefault="00DF3E3E" w:rsidP="00DF3E3E">
      <w:pPr>
        <w:ind w:left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,</w:t>
      </w:r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Nicole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Homeier</w:t>
      </w:r>
      <w:proofErr w:type="spellEnd"/>
    </w:p>
    <w:p w14:paraId="2A18FC8A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0B5FFE3" w14:textId="10A77FCF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July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“EF1 tornado hits Kansas City, damaging buildings”. Blog Post.</w:t>
      </w:r>
    </w:p>
    <w:p w14:paraId="768CB746" w14:textId="6D0390ED" w:rsidR="00DF3E3E" w:rsidRPr="00AE2409" w:rsidRDefault="00DF3E3E" w:rsidP="00DF3E3E">
      <w:pPr>
        <w:ind w:left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</w:p>
    <w:p w14:paraId="712675C3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67FD12F0" w14:textId="77777777" w:rsidR="00117AF4" w:rsidRPr="00AE2409" w:rsidRDefault="00117AF4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July 2015 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“Understory sensor data: Weather monitoring networks accurately measuring hail and wind”. White Paper.</w:t>
      </w:r>
    </w:p>
    <w:p w14:paraId="3681D844" w14:textId="61944E5F" w:rsidR="00117AF4" w:rsidRPr="00AE2409" w:rsidRDefault="00117AF4" w:rsidP="00CD0BE6">
      <w:pPr>
        <w:ind w:left="1416" w:hanging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i/>
          <w:color w:val="595959" w:themeColor="text1" w:themeTint="A6"/>
          <w:bdr w:val="none" w:sz="0" w:space="0" w:color="auto" w:frame="1"/>
        </w:rPr>
        <w:tab/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Nicole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Homeier</w:t>
      </w:r>
      <w:proofErr w:type="spellEnd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,</w:t>
      </w:r>
      <w:r w:rsidRPr="00AE2409">
        <w:rPr>
          <w:rFonts w:ascii="Garamond" w:hAnsi="Garamond"/>
          <w:i/>
          <w:color w:val="595959" w:themeColor="text1" w:themeTint="A6"/>
          <w:bdr w:val="none" w:sz="0" w:space="0" w:color="auto" w:frame="1"/>
        </w:rPr>
        <w:t xml:space="preserve"> </w:t>
      </w: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</w:p>
    <w:p w14:paraId="2E526792" w14:textId="77777777" w:rsidR="00117AF4" w:rsidRPr="00AE2409" w:rsidRDefault="00117AF4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6819A41A" w14:textId="087098BC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June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“Tracking tropical storm Bill through Dallas”. Blog Post.</w:t>
      </w:r>
    </w:p>
    <w:p w14:paraId="57523964" w14:textId="06E66B7B" w:rsidR="00DF3E3E" w:rsidRPr="00AE2409" w:rsidRDefault="00DF3E3E" w:rsidP="00DF3E3E">
      <w:pPr>
        <w:ind w:left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</w:p>
    <w:p w14:paraId="3AB979A6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22297FAE" w14:textId="66455BED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May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 xml:space="preserve">“Tracking cold fronts with </w:t>
      </w:r>
      <w:proofErr w:type="spellStart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hyperlocal</w:t>
      </w:r>
      <w:proofErr w:type="spellEnd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weather networks”. Blog Post.</w:t>
      </w:r>
    </w:p>
    <w:p w14:paraId="4CE0EB5D" w14:textId="6F4FEBE5" w:rsidR="00DF3E3E" w:rsidRPr="00AE2409" w:rsidRDefault="00DF3E3E" w:rsidP="00DF3E3E">
      <w:pPr>
        <w:ind w:left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>Rachel Schweiker</w:t>
      </w:r>
    </w:p>
    <w:p w14:paraId="2D13E890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2F16323" w14:textId="7263257F" w:rsidR="0039578D" w:rsidRPr="00AE2409" w:rsidRDefault="0039578D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May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“Understory captures evidence of temperature inversion in Kansas City”. Blog Post.</w:t>
      </w:r>
    </w:p>
    <w:p w14:paraId="117513AE" w14:textId="14E03A60" w:rsidR="0039578D" w:rsidRPr="00AE2409" w:rsidRDefault="0039578D" w:rsidP="0039578D">
      <w:pPr>
        <w:ind w:left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Nicole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Homeier</w:t>
      </w:r>
      <w:proofErr w:type="spellEnd"/>
      <w:r w:rsidR="00DF3E3E"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, </w:t>
      </w:r>
      <w:r w:rsidR="00DF3E3E"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="00DF3E3E"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</w:p>
    <w:p w14:paraId="27AA985F" w14:textId="77777777" w:rsidR="0039578D" w:rsidRPr="00AE2409" w:rsidRDefault="0039578D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79D36B75" w14:textId="1BA89D79" w:rsidR="000F04D1" w:rsidRPr="00AE2409" w:rsidRDefault="00CD0BE6" w:rsidP="00CD0BE6">
      <w:pPr>
        <w:ind w:left="1416" w:hanging="1416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Aug 2014</w:t>
      </w:r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A revised </w:t>
      </w:r>
      <w:proofErr w:type="spellStart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StellaBase</w:t>
      </w:r>
      <w:proofErr w:type="spellEnd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enables comparative </w:t>
      </w:r>
      <w:proofErr w:type="spellStart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transcriptomic</w:t>
      </w:r>
      <w:proofErr w:type="spellEnd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studies on multiple populations, life stages, and environmental conditions in the model cnidarian,</w:t>
      </w:r>
      <w:r w:rsidR="000F04D1" w:rsidRPr="00AE2409">
        <w:rPr>
          <w:rStyle w:val="apple-converted-space"/>
          <w:rFonts w:ascii="Garamond" w:hAnsi="Garamond" w:cs="Times New Roman"/>
          <w:b/>
          <w:bCs/>
          <w:color w:val="595959" w:themeColor="text1" w:themeTint="A6"/>
          <w:bdr w:val="none" w:sz="0" w:space="0" w:color="auto" w:frame="1"/>
        </w:rPr>
        <w:t> </w:t>
      </w:r>
      <w:r w:rsidR="000F04D1" w:rsidRPr="00AE2409">
        <w:rPr>
          <w:rFonts w:ascii="Cambria" w:hAnsi="Cambria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Nematostella vectensi</w:t>
      </w:r>
      <w:r w:rsidR="00E8154B" w:rsidRPr="00AE2409">
        <w:rPr>
          <w:rFonts w:ascii="Cambria" w:hAnsi="Cambria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3EB41AF8" w14:textId="0A83607E" w:rsidR="000F04D1" w:rsidRPr="007A68E6" w:rsidRDefault="000F04D1" w:rsidP="00CD0BE6">
      <w:pPr>
        <w:ind w:left="1416"/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Tristan</w:t>
      </w:r>
      <w:r w:rsidR="00CD0BE6"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Lubinski, </w:t>
      </w:r>
      <w:r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Brian</w:t>
      </w:r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Granger, Derek </w:t>
      </w:r>
      <w:proofErr w:type="spellStart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Stefanik</w:t>
      </w:r>
      <w:proofErr w:type="spellEnd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, Lauren Friedman, Sarah </w:t>
      </w:r>
      <w:proofErr w:type="spellStart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McAnulty</w:t>
      </w:r>
      <w:proofErr w:type="spellEnd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,</w:t>
      </w:r>
      <w:r w:rsidRPr="007A68E6">
        <w:rPr>
          <w:rStyle w:val="apple-converted-space"/>
          <w:rFonts w:ascii="Cambria" w:hAnsi="Cambria" w:cs="Times New Roman"/>
          <w:b/>
          <w:bCs/>
          <w:i/>
          <w:color w:val="595959" w:themeColor="text1" w:themeTint="A6"/>
          <w:sz w:val="22"/>
          <w:szCs w:val="22"/>
          <w:bdr w:val="none" w:sz="0" w:space="0" w:color="auto" w:frame="1"/>
        </w:rPr>
        <w:t> </w:t>
      </w:r>
      <w:r w:rsidR="00CD0BE6" w:rsidRPr="007A68E6">
        <w:rPr>
          <w:rStyle w:val="apple-converted-space"/>
          <w:rFonts w:ascii="Cambria" w:hAnsi="Cambria" w:cs="Times New Roman"/>
          <w:b/>
          <w:bCs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Rachel </w:t>
      </w:r>
      <w:r w:rsidR="00CD0BE6" w:rsidRPr="007A68E6">
        <w:rPr>
          <w:rFonts w:ascii="Cambria" w:hAnsi="Cambria"/>
          <w:b/>
          <w:i/>
          <w:color w:val="595959" w:themeColor="text1" w:themeTint="A6"/>
          <w:sz w:val="22"/>
          <w:szCs w:val="22"/>
          <w:bdr w:val="none" w:sz="0" w:space="0" w:color="auto" w:frame="1"/>
        </w:rPr>
        <w:t>Schweike</w:t>
      </w:r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r, John Finnerty</w:t>
      </w:r>
    </w:p>
    <w:p w14:paraId="005A06A9" w14:textId="7FAEB055" w:rsidR="000F04D1" w:rsidRPr="00AE2409" w:rsidRDefault="000F04D1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7A68E6">
        <w:rPr>
          <w:rFonts w:ascii="Garamond" w:hAnsi="Garamond"/>
          <w:color w:val="595959" w:themeColor="text1" w:themeTint="A6"/>
        </w:rPr>
        <w:t> </w:t>
      </w:r>
      <w:r w:rsidR="00CD0BE6" w:rsidRPr="007A68E6">
        <w:rPr>
          <w:rFonts w:ascii="Garamond" w:hAnsi="Garamond"/>
          <w:color w:val="595959" w:themeColor="text1" w:themeTint="A6"/>
        </w:rPr>
        <w:tab/>
      </w:r>
      <w:r w:rsidR="00CD0BE6" w:rsidRPr="007A68E6">
        <w:rPr>
          <w:rFonts w:ascii="Garamond" w:hAnsi="Garamond"/>
          <w:color w:val="595959" w:themeColor="text1" w:themeTint="A6"/>
        </w:rPr>
        <w:tab/>
      </w:r>
      <w:r w:rsidRPr="007A68E6">
        <w:rPr>
          <w:rFonts w:ascii="Garamond" w:hAnsi="Garamond"/>
          <w:color w:val="595959" w:themeColor="text1" w:themeTint="A6"/>
          <w:bdr w:val="none" w:sz="0" w:space="0" w:color="auto" w:frame="1"/>
        </w:rPr>
        <w:t>Submitted to: Nucleic Acids Research</w:t>
      </w:r>
      <w:r w:rsidR="00CD0BE6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, in revision</w:t>
      </w:r>
    </w:p>
    <w:p w14:paraId="617A0D85" w14:textId="77777777" w:rsidR="00DB2C34" w:rsidRPr="00AE2409" w:rsidRDefault="00DB2C34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6B25FD6F" w14:textId="77777777" w:rsidR="00031932" w:rsidRPr="007A68E6" w:rsidRDefault="00031932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C5A53F9" w14:textId="0FF5E8CF" w:rsidR="00031932" w:rsidRPr="007A68E6" w:rsidRDefault="00031932" w:rsidP="00031932">
      <w:pPr>
        <w:rPr>
          <w:rFonts w:ascii="Garamond" w:hAnsi="Garamond"/>
          <w:b/>
          <w:color w:val="595959" w:themeColor="text1" w:themeTint="A6"/>
          <w:u w:val="single"/>
        </w:rPr>
      </w:pPr>
      <w:r w:rsidRPr="007A68E6">
        <w:rPr>
          <w:rFonts w:ascii="Garamond" w:hAnsi="Garamond"/>
          <w:b/>
          <w:color w:val="595959" w:themeColor="text1" w:themeTint="A6"/>
          <w:u w:val="single"/>
        </w:rPr>
        <w:t>AKNOWLEDGED CONTRIBUTIONS</w:t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2265A1FA" w14:textId="77777777" w:rsidR="00DB2C34" w:rsidRPr="007A68E6" w:rsidRDefault="00DB2C34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02BABFF1" w14:textId="6C1890AB" w:rsidR="001C02EE" w:rsidRPr="007A68E6" w:rsidRDefault="001C02EE" w:rsidP="007A68E6">
      <w:pPr>
        <w:pStyle w:val="Heading1"/>
        <w:shd w:val="clear" w:color="auto" w:fill="FFFFFF"/>
        <w:spacing w:before="0"/>
        <w:ind w:left="1416" w:hanging="1416"/>
        <w:textAlignment w:val="baseline"/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</w:pPr>
      <w:r w:rsidRPr="007A68E6">
        <w:rPr>
          <w:rFonts w:ascii="Garamond" w:hAnsi="Garamond"/>
          <w:b w:val="0"/>
          <w:color w:val="595959" w:themeColor="text1" w:themeTint="A6"/>
          <w:sz w:val="24"/>
          <w:szCs w:val="24"/>
          <w:bdr w:val="none" w:sz="0" w:space="0" w:color="auto" w:frame="1"/>
        </w:rPr>
        <w:t>July 2015</w:t>
      </w:r>
      <w:r w:rsidRPr="007A68E6">
        <w:rPr>
          <w:rFonts w:ascii="Garamond" w:hAnsi="Garamond"/>
          <w:b w:val="0"/>
          <w:color w:val="595959" w:themeColor="text1" w:themeTint="A6"/>
          <w:sz w:val="24"/>
          <w:szCs w:val="24"/>
          <w:bdr w:val="none" w:sz="0" w:space="0" w:color="auto" w:frame="1"/>
        </w:rPr>
        <w:tab/>
      </w:r>
      <w:r w:rsidR="007A68E6" w:rsidRPr="008A0BF6">
        <w:rPr>
          <w:rStyle w:val="Emphasis"/>
          <w:rFonts w:ascii="Cambria" w:hAnsi="Cambria" w:cs="Times New Roman"/>
          <w:b w:val="0"/>
          <w:color w:val="595959" w:themeColor="text1" w:themeTint="A6"/>
          <w:sz w:val="22"/>
          <w:szCs w:val="22"/>
          <w:bdr w:val="none" w:sz="0" w:space="0" w:color="auto" w:frame="1"/>
        </w:rPr>
        <w:t>miR-184</w:t>
      </w:r>
      <w:r w:rsidR="007A68E6" w:rsidRPr="008A0BF6">
        <w:rPr>
          <w:rStyle w:val="apple-converted-space"/>
          <w:rFonts w:ascii="Cambria" w:eastAsia="Times New Roman" w:hAnsi="Cambria" w:cs="Times New Roman"/>
          <w:b w:val="0"/>
          <w:color w:val="595959" w:themeColor="text1" w:themeTint="A6"/>
          <w:sz w:val="22"/>
          <w:szCs w:val="22"/>
        </w:rPr>
        <w:t> </w:t>
      </w:r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 xml:space="preserve">Regulates Pancreatic </w:t>
      </w:r>
      <w:r w:rsidR="007A68E6" w:rsidRPr="007A68E6">
        <w:rPr>
          <w:rFonts w:ascii="Times New Roman" w:eastAsia="Times New Roman" w:hAnsi="Times New Roman" w:cs="Times New Roman"/>
          <w:b w:val="0"/>
          <w:color w:val="595959" w:themeColor="text1" w:themeTint="A6"/>
          <w:sz w:val="24"/>
          <w:szCs w:val="24"/>
        </w:rPr>
        <w:t>β</w:t>
      </w:r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 xml:space="preserve">-Cell Function According to Glucose Metabolism. </w:t>
      </w:r>
      <w:proofErr w:type="spellStart"/>
      <w:r w:rsidR="007A68E6" w:rsidRPr="008A0BF6">
        <w:rPr>
          <w:rFonts w:ascii="Cambria" w:eastAsia="Times New Roman" w:hAnsi="Cambria" w:cs="Times New Roman"/>
          <w:b w:val="0"/>
          <w:i/>
          <w:color w:val="595959" w:themeColor="text1" w:themeTint="A6"/>
          <w:sz w:val="22"/>
          <w:szCs w:val="22"/>
        </w:rPr>
        <w:t>Tattikota</w:t>
      </w:r>
      <w:proofErr w:type="spellEnd"/>
      <w:r w:rsidR="007A68E6" w:rsidRPr="008A0BF6">
        <w:rPr>
          <w:rFonts w:ascii="Cambria" w:eastAsia="Times New Roman" w:hAnsi="Cambria" w:cs="Times New Roman"/>
          <w:b w:val="0"/>
          <w:i/>
          <w:color w:val="595959" w:themeColor="text1" w:themeTint="A6"/>
          <w:sz w:val="22"/>
          <w:szCs w:val="22"/>
        </w:rPr>
        <w:t xml:space="preserve"> et al.</w:t>
      </w:r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 xml:space="preserve"> </w:t>
      </w:r>
      <w:proofErr w:type="gramStart"/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>The Journal of Biological Chemistry.</w:t>
      </w:r>
      <w:proofErr w:type="gramEnd"/>
    </w:p>
    <w:p w14:paraId="51623321" w14:textId="77777777" w:rsidR="001C02EE" w:rsidRPr="007A68E6" w:rsidRDefault="001C02EE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36F50CC9" w14:textId="619657D2" w:rsidR="007470E0" w:rsidRPr="007A68E6" w:rsidRDefault="007470E0" w:rsidP="007470E0">
      <w:pPr>
        <w:ind w:left="1416" w:hanging="1416"/>
        <w:rPr>
          <w:rFonts w:ascii="Garamond" w:hAnsi="Garamond"/>
          <w:color w:val="595959" w:themeColor="text1" w:themeTint="A6"/>
        </w:rPr>
      </w:pPr>
      <w:r w:rsidRPr="007A68E6">
        <w:rPr>
          <w:rFonts w:ascii="Garamond" w:hAnsi="Garamond"/>
          <w:color w:val="595959" w:themeColor="text1" w:themeTint="A6"/>
        </w:rPr>
        <w:t xml:space="preserve">Nov 2014 </w:t>
      </w:r>
      <w:r w:rsidRPr="007A68E6">
        <w:rPr>
          <w:rFonts w:ascii="Garamond" w:hAnsi="Garamond"/>
          <w:color w:val="595959" w:themeColor="text1" w:themeTint="A6"/>
        </w:rPr>
        <w:tab/>
        <w:t xml:space="preserve">Spatial and historic variability of benthic nitrogen cycling in an </w:t>
      </w:r>
      <w:proofErr w:type="spellStart"/>
      <w:r w:rsidRPr="007A68E6">
        <w:rPr>
          <w:rFonts w:ascii="Garamond" w:hAnsi="Garamond"/>
          <w:color w:val="595959" w:themeColor="text1" w:themeTint="A6"/>
        </w:rPr>
        <w:t>anthropogenically</w:t>
      </w:r>
      <w:proofErr w:type="spellEnd"/>
      <w:r w:rsidRPr="007A68E6">
        <w:rPr>
          <w:rFonts w:ascii="Garamond" w:hAnsi="Garamond"/>
          <w:color w:val="595959" w:themeColor="text1" w:themeTint="A6"/>
        </w:rPr>
        <w:t xml:space="preserve"> impacted estuary. </w:t>
      </w:r>
      <w:r w:rsidR="007A68E6">
        <w:rPr>
          <w:rFonts w:ascii="Cambria" w:hAnsi="Cambria"/>
          <w:i/>
          <w:color w:val="595959" w:themeColor="text1" w:themeTint="A6"/>
          <w:sz w:val="22"/>
          <w:szCs w:val="22"/>
        </w:rPr>
        <w:t xml:space="preserve">Foster and </w:t>
      </w:r>
      <w:proofErr w:type="spellStart"/>
      <w:r w:rsidR="007A68E6">
        <w:rPr>
          <w:rFonts w:ascii="Cambria" w:hAnsi="Cambria"/>
          <w:i/>
          <w:color w:val="595959" w:themeColor="text1" w:themeTint="A6"/>
          <w:sz w:val="22"/>
          <w:szCs w:val="22"/>
        </w:rPr>
        <w:t>Fulweiler</w:t>
      </w:r>
      <w:proofErr w:type="spellEnd"/>
      <w:r w:rsidRPr="007A68E6">
        <w:rPr>
          <w:rFonts w:ascii="Cambria" w:hAnsi="Cambria"/>
          <w:i/>
          <w:color w:val="595959" w:themeColor="text1" w:themeTint="A6"/>
          <w:sz w:val="22"/>
          <w:szCs w:val="22"/>
        </w:rPr>
        <w:t>.</w:t>
      </w:r>
      <w:r w:rsidRPr="007A68E6">
        <w:rPr>
          <w:rFonts w:ascii="Cambria" w:hAnsi="Cambria"/>
          <w:color w:val="595959" w:themeColor="text1" w:themeTint="A6"/>
          <w:sz w:val="22"/>
          <w:szCs w:val="22"/>
        </w:rPr>
        <w:t xml:space="preserve"> </w:t>
      </w:r>
      <w:r w:rsidRPr="007A68E6">
        <w:rPr>
          <w:rFonts w:ascii="Garamond" w:hAnsi="Garamond"/>
          <w:color w:val="595959" w:themeColor="text1" w:themeTint="A6"/>
        </w:rPr>
        <w:t>Frontiers in Marine Science.</w:t>
      </w:r>
    </w:p>
    <w:p w14:paraId="13E40D02" w14:textId="77777777" w:rsidR="007470E0" w:rsidRPr="007A68E6" w:rsidRDefault="007470E0" w:rsidP="007470E0">
      <w:pPr>
        <w:rPr>
          <w:rFonts w:ascii="Garamond" w:hAnsi="Garamond"/>
          <w:color w:val="595959" w:themeColor="text1" w:themeTint="A6"/>
        </w:rPr>
      </w:pPr>
    </w:p>
    <w:p w14:paraId="66D4FC68" w14:textId="5E055B1D" w:rsidR="007470E0" w:rsidRPr="007A68E6" w:rsidRDefault="007470E0" w:rsidP="008A0BF6">
      <w:pPr>
        <w:ind w:left="1416" w:hanging="1416"/>
        <w:rPr>
          <w:rFonts w:ascii="Garamond" w:hAnsi="Garamond"/>
          <w:color w:val="595959" w:themeColor="text1" w:themeTint="A6"/>
        </w:rPr>
      </w:pPr>
      <w:r w:rsidRPr="007A68E6">
        <w:rPr>
          <w:rFonts w:ascii="Garamond" w:hAnsi="Garamond"/>
          <w:color w:val="595959" w:themeColor="text1" w:themeTint="A6"/>
        </w:rPr>
        <w:t xml:space="preserve">March 2014 </w:t>
      </w:r>
      <w:r w:rsidRPr="007A68E6">
        <w:rPr>
          <w:rFonts w:ascii="Garamond" w:hAnsi="Garamond"/>
          <w:color w:val="595959" w:themeColor="text1" w:themeTint="A6"/>
        </w:rPr>
        <w:tab/>
        <w:t xml:space="preserve">(Nearly) A Decade of Directly Measured Sediment N2 Fluxes: What Can Narragansett Bay Tell Us About the Global Ocean Nitrogen Budget? </w:t>
      </w:r>
      <w:proofErr w:type="spellStart"/>
      <w:r w:rsidR="008A0BF6">
        <w:rPr>
          <w:rFonts w:ascii="Cambria" w:hAnsi="Cambria"/>
          <w:i/>
          <w:color w:val="595959" w:themeColor="text1" w:themeTint="A6"/>
          <w:sz w:val="22"/>
          <w:szCs w:val="22"/>
        </w:rPr>
        <w:t>Fulweiler</w:t>
      </w:r>
      <w:proofErr w:type="spellEnd"/>
      <w:r w:rsidR="008A0BF6">
        <w:rPr>
          <w:rFonts w:ascii="Cambria" w:hAnsi="Cambria"/>
          <w:i/>
          <w:color w:val="595959" w:themeColor="text1" w:themeTint="A6"/>
          <w:sz w:val="22"/>
          <w:szCs w:val="22"/>
        </w:rPr>
        <w:t xml:space="preserve"> and </w:t>
      </w:r>
      <w:proofErr w:type="spellStart"/>
      <w:r w:rsidR="008A0BF6">
        <w:rPr>
          <w:rFonts w:ascii="Cambria" w:hAnsi="Cambria"/>
          <w:i/>
          <w:color w:val="595959" w:themeColor="text1" w:themeTint="A6"/>
          <w:sz w:val="22"/>
          <w:szCs w:val="22"/>
        </w:rPr>
        <w:t>Heiss</w:t>
      </w:r>
      <w:proofErr w:type="spellEnd"/>
      <w:r w:rsidRPr="007A68E6">
        <w:rPr>
          <w:rFonts w:ascii="Garamond" w:hAnsi="Garamond"/>
          <w:i/>
          <w:color w:val="595959" w:themeColor="text1" w:themeTint="A6"/>
        </w:rPr>
        <w:t>.</w:t>
      </w:r>
      <w:r w:rsidRPr="007A68E6">
        <w:rPr>
          <w:rFonts w:ascii="Garamond" w:hAnsi="Garamond"/>
          <w:color w:val="595959" w:themeColor="text1" w:themeTint="A6"/>
        </w:rPr>
        <w:t xml:space="preserve"> Oceanography.</w:t>
      </w:r>
    </w:p>
    <w:p w14:paraId="0E855E60" w14:textId="77777777" w:rsidR="008A0BF6" w:rsidRDefault="008A0BF6" w:rsidP="008A0BF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D293729" w14:textId="1135F504" w:rsidR="008A0BF6" w:rsidRPr="008A0BF6" w:rsidRDefault="00AE2409" w:rsidP="008A0BF6">
      <w:pPr>
        <w:ind w:left="1416" w:hanging="1416"/>
        <w:rPr>
          <w:rFonts w:ascii="Garamond" w:hAnsi="Garamond" w:cs="Arial"/>
          <w:color w:val="595959" w:themeColor="text1" w:themeTint="A6"/>
        </w:rPr>
      </w:pPr>
      <w:r w:rsidRPr="007A68E6">
        <w:rPr>
          <w:rFonts w:ascii="Garamond" w:hAnsi="Garamond"/>
          <w:color w:val="595959" w:themeColor="text1" w:themeTint="A6"/>
          <w:bdr w:val="none" w:sz="0" w:space="0" w:color="auto" w:frame="1"/>
        </w:rPr>
        <w:t>Jan 2014</w:t>
      </w:r>
      <w:r w:rsidRPr="007A68E6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</w:t>
      </w:r>
      <w:r w:rsidRPr="007A68E6">
        <w:rPr>
          <w:rFonts w:ascii="Garamond" w:hAnsi="Garamond" w:cs="Arial"/>
          <w:color w:val="595959" w:themeColor="text1" w:themeTint="A6"/>
        </w:rPr>
        <w:t xml:space="preserve">Argonaute2 mediates compensatory expansion of the pancreatic </w:t>
      </w:r>
      <w:r w:rsidRPr="007A68E6">
        <w:rPr>
          <w:rFonts w:ascii="Times New Roman" w:hAnsi="Times New Roman" w:cs="Times New Roman"/>
          <w:color w:val="595959" w:themeColor="text1" w:themeTint="A6"/>
        </w:rPr>
        <w:t>β</w:t>
      </w:r>
      <w:r w:rsidRPr="007A68E6">
        <w:rPr>
          <w:rFonts w:ascii="Garamond" w:hAnsi="Garamond" w:cs="Arial"/>
          <w:color w:val="595959" w:themeColor="text1" w:themeTint="A6"/>
        </w:rPr>
        <w:t xml:space="preserve"> cell.”  </w:t>
      </w:r>
      <w:proofErr w:type="spellStart"/>
      <w:proofErr w:type="gramStart"/>
      <w:r w:rsidRPr="007A68E6">
        <w:rPr>
          <w:rFonts w:ascii="Cambria" w:hAnsi="Cambria" w:cs="Arial"/>
          <w:i/>
          <w:color w:val="595959" w:themeColor="text1" w:themeTint="A6"/>
          <w:sz w:val="22"/>
          <w:szCs w:val="22"/>
        </w:rPr>
        <w:t>Tattikota</w:t>
      </w:r>
      <w:proofErr w:type="spellEnd"/>
      <w:r w:rsidRPr="007A68E6">
        <w:rPr>
          <w:rFonts w:ascii="Cambria" w:hAnsi="Cambria" w:cs="Arial"/>
          <w:i/>
          <w:color w:val="595959" w:themeColor="text1" w:themeTint="A6"/>
          <w:sz w:val="22"/>
          <w:szCs w:val="22"/>
        </w:rPr>
        <w:t xml:space="preserve"> et al.</w:t>
      </w:r>
      <w:r w:rsidRPr="007A68E6">
        <w:rPr>
          <w:rFonts w:ascii="Garamond" w:hAnsi="Garamond" w:cs="Arial"/>
          <w:i/>
          <w:color w:val="595959" w:themeColor="text1" w:themeTint="A6"/>
        </w:rPr>
        <w:t xml:space="preserve"> </w:t>
      </w:r>
      <w:r w:rsidRPr="007A68E6">
        <w:rPr>
          <w:rFonts w:ascii="Garamond" w:hAnsi="Garamond" w:cs="Arial"/>
          <w:color w:val="595959" w:themeColor="text1" w:themeTint="A6"/>
        </w:rPr>
        <w:t>Cell Metabolism.</w:t>
      </w:r>
      <w:proofErr w:type="gramEnd"/>
    </w:p>
    <w:p w14:paraId="7991E1F2" w14:textId="77777777" w:rsidR="008A0BF6" w:rsidRPr="008A0BF6" w:rsidRDefault="008A0BF6" w:rsidP="008A0BF6">
      <w:pPr>
        <w:rPr>
          <w:rFonts w:ascii="Garamond" w:eastAsia="Times New Roman" w:hAnsi="Garamond" w:cs="Arial"/>
          <w:color w:val="595959" w:themeColor="text1" w:themeTint="A6"/>
        </w:rPr>
      </w:pPr>
    </w:p>
    <w:p w14:paraId="67F0FA01" w14:textId="0DEA4BA3" w:rsidR="00031932" w:rsidRPr="00555F91" w:rsidRDefault="008A0BF6" w:rsidP="00555F91">
      <w:pPr>
        <w:ind w:left="1416" w:hanging="1416"/>
        <w:rPr>
          <w:rFonts w:ascii="Garamond" w:eastAsia="Times New Roman" w:hAnsi="Garamond" w:cs="Times New Roman"/>
          <w:color w:val="595959" w:themeColor="text1" w:themeTint="A6"/>
        </w:rPr>
      </w:pPr>
      <w:r w:rsidRPr="008A0BF6">
        <w:rPr>
          <w:rFonts w:ascii="Garamond" w:eastAsia="Times New Roman" w:hAnsi="Garamond" w:cs="Times New Roman"/>
          <w:color w:val="595959" w:themeColor="text1" w:themeTint="A6"/>
        </w:rPr>
        <w:t>Dec 2012</w:t>
      </w:r>
      <w:r w:rsidR="007A68E6" w:rsidRPr="008A0BF6">
        <w:rPr>
          <w:rFonts w:ascii="Garamond" w:eastAsia="Times New Roman" w:hAnsi="Garamond" w:cs="Times New Roman"/>
          <w:color w:val="595959" w:themeColor="text1" w:themeTint="A6"/>
        </w:rPr>
        <w:t xml:space="preserve"> </w:t>
      </w:r>
      <w:r w:rsidRPr="008A0BF6">
        <w:rPr>
          <w:rFonts w:ascii="Garamond" w:eastAsia="Times New Roman" w:hAnsi="Garamond" w:cs="Times New Roman"/>
          <w:color w:val="595959" w:themeColor="text1" w:themeTint="A6"/>
        </w:rPr>
        <w:tab/>
      </w:r>
      <w:r w:rsidR="007A68E6" w:rsidRPr="008A0BF6">
        <w:rPr>
          <w:rFonts w:ascii="Garamond" w:eastAsia="Times New Roman" w:hAnsi="Garamond" w:cs="Times New Roman"/>
          <w:color w:val="595959" w:themeColor="text1" w:themeTint="A6"/>
        </w:rPr>
        <w:t xml:space="preserve">Impacts of long-term fertilization on salt marsh tidal creek benthic nutrient and N-2 gas fluxes. </w:t>
      </w:r>
      <w:proofErr w:type="spellStart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>Vieillard</w:t>
      </w:r>
      <w:proofErr w:type="spellEnd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 xml:space="preserve"> and </w:t>
      </w:r>
      <w:proofErr w:type="spellStart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>Fulweiler</w:t>
      </w:r>
      <w:proofErr w:type="spellEnd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>.</w:t>
      </w:r>
      <w:r w:rsidR="007A68E6" w:rsidRPr="008A0BF6">
        <w:rPr>
          <w:rFonts w:ascii="Garamond" w:eastAsia="Times New Roman" w:hAnsi="Garamond" w:cs="Times New Roman"/>
          <w:color w:val="595959" w:themeColor="text1" w:themeTint="A6"/>
        </w:rPr>
        <w:t xml:space="preserve"> Marine Ecology</w:t>
      </w:r>
    </w:p>
    <w:p w14:paraId="22B3EA08" w14:textId="77777777" w:rsidR="00031932" w:rsidRPr="00AE2409" w:rsidRDefault="00031932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7580B864" w14:textId="77777777" w:rsidR="00DB2C34" w:rsidRPr="00AE2409" w:rsidRDefault="00DB2C34" w:rsidP="00DB2C34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7BC25E4B" w14:textId="77777777" w:rsidR="000B2978" w:rsidRDefault="000B2978" w:rsidP="00DB2C34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D27206A" w14:textId="77777777" w:rsidR="00142865" w:rsidRDefault="00142865" w:rsidP="00DB2C34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21E1FBAC" w14:textId="310ADF7A" w:rsidR="00DB2C34" w:rsidRPr="00AE2409" w:rsidRDefault="00DB2C34" w:rsidP="00DB2C34">
      <w:pPr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CONFERENCE PRESENTATIONS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6BAFAFA0" w14:textId="77777777" w:rsidR="00CD0BE6" w:rsidRPr="00AE2409" w:rsidRDefault="00CD0BE6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4DF18BFA" w14:textId="7FCB554A" w:rsidR="00CD0BE6" w:rsidRPr="00AE2409" w:rsidRDefault="00CD0BE6" w:rsidP="00CD0BE6">
      <w:pPr>
        <w:ind w:left="1416" w:hanging="1416"/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Oct 2012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The genetic basis of local thermal adaptation in the starlet sea anemone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Nematostella vectensi</w:t>
      </w:r>
      <w:r w:rsidR="00E8154B"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BC9A8AD" w14:textId="305979EC" w:rsidR="000F04D1" w:rsidRPr="00AE2409" w:rsidRDefault="00CD0BE6" w:rsidP="00F47A4B">
      <w:pPr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Cambria" w:hAnsi="Cambria"/>
          <w:b/>
          <w:color w:val="595959" w:themeColor="text1" w:themeTint="A6"/>
          <w:sz w:val="22"/>
          <w:szCs w:val="22"/>
        </w:rPr>
        <w:tab/>
      </w:r>
      <w:r w:rsidRPr="00AE2409">
        <w:rPr>
          <w:rFonts w:ascii="Cambria" w:hAnsi="Cambria"/>
          <w:color w:val="595959" w:themeColor="text1" w:themeTint="A6"/>
          <w:sz w:val="22"/>
          <w:szCs w:val="22"/>
        </w:rPr>
        <w:tab/>
      </w: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>Rachel Schweiker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, Tristan Lubinski and John Finnerty</w:t>
      </w:r>
    </w:p>
    <w:p w14:paraId="73A72CA5" w14:textId="573B4E72" w:rsidR="00CD0BE6" w:rsidRPr="00AE2409" w:rsidRDefault="00CD0BE6" w:rsidP="00CD0BE6">
      <w:pPr>
        <w:ind w:left="1416" w:right="-5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Poster presentation at the Boston Undergraduate Research Opportunity Program conference</w:t>
      </w:r>
    </w:p>
    <w:p w14:paraId="087EEEB0" w14:textId="77777777" w:rsidR="00A346D4" w:rsidRPr="00AE2409" w:rsidRDefault="00A346D4" w:rsidP="00A346D4">
      <w:pPr>
        <w:ind w:right="-54"/>
        <w:rPr>
          <w:rFonts w:ascii="Garamond" w:hAnsi="Garamond"/>
          <w:color w:val="595959" w:themeColor="text1" w:themeTint="A6"/>
        </w:rPr>
      </w:pPr>
    </w:p>
    <w:p w14:paraId="0B1477B8" w14:textId="640EC7D8" w:rsidR="00A346D4" w:rsidRPr="00AE2409" w:rsidRDefault="00A346D4" w:rsidP="00A346D4">
      <w:pPr>
        <w:ind w:right="-5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Sept 2012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Investigating the genetic basis of local thermal adaptation in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Nematostella vectensis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1F507543" w14:textId="2E4E53C8" w:rsidR="00366BF7" w:rsidRPr="00AE2409" w:rsidRDefault="00A346D4" w:rsidP="00DF3E3E">
      <w:pPr>
        <w:ind w:right="-5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BE3B92" w:rsidRPr="00AE2409">
        <w:rPr>
          <w:rFonts w:ascii="Garamond" w:hAnsi="Garamond"/>
          <w:color w:val="595959" w:themeColor="text1" w:themeTint="A6"/>
        </w:rPr>
        <w:t xml:space="preserve">Talk at second annual </w:t>
      </w:r>
      <w:r w:rsidR="00BE3B92" w:rsidRPr="00AE2409">
        <w:rPr>
          <w:rFonts w:ascii="Cambria" w:hAnsi="Cambria"/>
          <w:i/>
          <w:color w:val="595959" w:themeColor="text1" w:themeTint="A6"/>
          <w:sz w:val="22"/>
          <w:szCs w:val="22"/>
        </w:rPr>
        <w:t>Nematostella</w:t>
      </w:r>
      <w:r w:rsidR="00BE3B92" w:rsidRPr="00AE2409">
        <w:rPr>
          <w:rFonts w:ascii="Garamond" w:hAnsi="Garamond"/>
          <w:color w:val="595959" w:themeColor="text1" w:themeTint="A6"/>
        </w:rPr>
        <w:t xml:space="preserve"> research conference</w:t>
      </w:r>
    </w:p>
    <w:p w14:paraId="06E0EE92" w14:textId="77777777" w:rsidR="00315CFD" w:rsidRPr="00AE2409" w:rsidRDefault="00315CFD" w:rsidP="00DF3E3E">
      <w:pPr>
        <w:ind w:right="-54"/>
        <w:rPr>
          <w:rFonts w:ascii="Garamond" w:hAnsi="Garamond"/>
          <w:color w:val="595959" w:themeColor="text1" w:themeTint="A6"/>
        </w:rPr>
      </w:pPr>
    </w:p>
    <w:p w14:paraId="2E23C05A" w14:textId="77777777" w:rsidR="00315CFD" w:rsidRPr="00AE2409" w:rsidRDefault="00315CFD" w:rsidP="00DF3E3E">
      <w:pPr>
        <w:ind w:right="-54"/>
        <w:rPr>
          <w:rFonts w:ascii="Garamond" w:hAnsi="Garamond"/>
          <w:color w:val="595959" w:themeColor="text1" w:themeTint="A6"/>
        </w:rPr>
      </w:pPr>
    </w:p>
    <w:p w14:paraId="5B2B8196" w14:textId="24AB7A28" w:rsidR="00E47593" w:rsidRPr="00AE2409" w:rsidRDefault="00F47A4B" w:rsidP="00DB2C34">
      <w:pPr>
        <w:rPr>
          <w:rFonts w:ascii="Garamond" w:hAnsi="Garamond"/>
          <w:b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 xml:space="preserve">ACTIVITIES &amp; AWARDS 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6EC0F910" w14:textId="48E9AF0E" w:rsidR="00847C36" w:rsidRPr="00AE2409" w:rsidRDefault="00847C36" w:rsidP="00A050FC">
      <w:pPr>
        <w:pStyle w:val="ListParagraph"/>
        <w:ind w:left="3584"/>
        <w:rPr>
          <w:color w:val="595959" w:themeColor="text1" w:themeTint="A6"/>
          <w:sz w:val="16"/>
          <w:szCs w:val="16"/>
        </w:rPr>
      </w:pPr>
      <w:r w:rsidRPr="00AE2409">
        <w:rPr>
          <w:rFonts w:ascii="Garamond" w:hAnsi="Garamond"/>
          <w:color w:val="595959" w:themeColor="text1" w:themeTint="A6"/>
          <w:sz w:val="22"/>
          <w:szCs w:val="22"/>
        </w:rPr>
        <w:tab/>
      </w:r>
      <w:r w:rsidRPr="00AE2409">
        <w:rPr>
          <w:color w:val="595959" w:themeColor="text1" w:themeTint="A6"/>
          <w:sz w:val="22"/>
          <w:szCs w:val="22"/>
        </w:rPr>
        <w:tab/>
      </w:r>
    </w:p>
    <w:p w14:paraId="364D2EB2" w14:textId="77777777" w:rsidR="004B5184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Excellence in Marine Science Award</w:t>
      </w:r>
    </w:p>
    <w:p w14:paraId="6C16A1AB" w14:textId="25AD2516" w:rsidR="00F47A4B" w:rsidRPr="00AE2409" w:rsidRDefault="00AE3671" w:rsidP="00A050FC">
      <w:pPr>
        <w:pStyle w:val="ListParagraph"/>
        <w:numPr>
          <w:ilvl w:val="0"/>
          <w:numId w:val="16"/>
        </w:numPr>
        <w:rPr>
          <w:rStyle w:val="SubtleReference"/>
          <w:rFonts w:ascii="Garamond" w:eastAsia="Times New Roman" w:hAnsi="Garamond" w:cs="Times New Roman"/>
          <w:smallCaps w:val="0"/>
          <w:color w:val="595959" w:themeColor="text1" w:themeTint="A6"/>
          <w:sz w:val="16"/>
          <w:szCs w:val="16"/>
          <w:u w:val="none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Valedictorian of undergraduate p</w:t>
      </w:r>
      <w:r w:rsidR="00B82C7A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rogram </w:t>
      </w:r>
      <w:r w:rsidR="00F47A4B" w:rsidRPr="00AE2409">
        <w:rPr>
          <w:color w:val="595959" w:themeColor="text1" w:themeTint="A6"/>
          <w:sz w:val="22"/>
          <w:szCs w:val="22"/>
        </w:rPr>
        <w:br/>
      </w:r>
    </w:p>
    <w:p w14:paraId="0DCEDA47" w14:textId="67B0606C" w:rsidR="004B5184" w:rsidRPr="00AE2409" w:rsidRDefault="004038B5" w:rsidP="004038B5">
      <w:pPr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Graduated </w:t>
      </w:r>
      <w:r w:rsidR="003710A2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with </w:t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Summa Cum Laude</w:t>
      </w:r>
      <w:r w:rsidR="003710A2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 Latin Honors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</w:p>
    <w:p w14:paraId="108D7ED3" w14:textId="323109D7" w:rsidR="004038B5" w:rsidRPr="00AE2409" w:rsidRDefault="00D86584" w:rsidP="004B51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Top 5% of graduating class, 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with highest honor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1B5ECCDE" w14:textId="1F471CB3" w:rsidR="004038B5" w:rsidRPr="00AE2409" w:rsidRDefault="004038B5" w:rsidP="004038B5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  <w:r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 </w:t>
      </w:r>
    </w:p>
    <w:p w14:paraId="3B9424ED" w14:textId="77777777" w:rsidR="004B5184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Marine Science Graduation Student Speaker</w:t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ab/>
      </w:r>
    </w:p>
    <w:p w14:paraId="798BC69F" w14:textId="28B4DE8E" w:rsidR="00F47A4B" w:rsidRPr="00AE2409" w:rsidRDefault="004B5184" w:rsidP="004B51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</w:rPr>
        <w:t xml:space="preserve">Elected by classmates to speak at graduation ceremony 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</w:rPr>
        <w:br/>
      </w:r>
      <w:r w:rsidR="004038B5" w:rsidRPr="00AE2409"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  <w:tab/>
      </w:r>
    </w:p>
    <w:p w14:paraId="6EF8DC7D" w14:textId="2790150C" w:rsidR="00847C36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Phi Beta Kappa</w:t>
      </w:r>
      <w:r w:rsidR="004B5184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 Member</w:t>
      </w:r>
    </w:p>
    <w:p w14:paraId="3DCAC8D9" w14:textId="1A706D51" w:rsidR="004B5184" w:rsidRPr="00AE2409" w:rsidRDefault="004B5184" w:rsidP="004B51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Oldest and most prestigious honors society in the US</w:t>
      </w:r>
    </w:p>
    <w:p w14:paraId="29FC1245" w14:textId="77777777" w:rsidR="00847C36" w:rsidRPr="00AE2409" w:rsidRDefault="00847C36" w:rsidP="00F47A4B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</w:p>
    <w:p w14:paraId="04026700" w14:textId="77777777" w:rsidR="002E2B40" w:rsidRPr="00AE2409" w:rsidRDefault="002E2B40" w:rsidP="002E2B40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Aug 2012 – May 2013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>Marine Science Association, Treasurer</w:t>
      </w:r>
    </w:p>
    <w:p w14:paraId="20855AB6" w14:textId="77777777" w:rsidR="00AE3671" w:rsidRPr="00AE2409" w:rsidRDefault="00AE3671" w:rsidP="00AE3671">
      <w:pPr>
        <w:pStyle w:val="PlainText"/>
        <w:numPr>
          <w:ilvl w:val="0"/>
          <w:numId w:val="12"/>
        </w:numPr>
        <w:tabs>
          <w:tab w:val="left" w:pos="1350"/>
          <w:tab w:val="left" w:pos="1960"/>
          <w:tab w:val="left" w:pos="7920"/>
          <w:tab w:val="left" w:pos="8100"/>
          <w:tab w:val="left" w:pos="8280"/>
        </w:tabs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 xml:space="preserve">Organized film screenings, community service events, lectures, </w:t>
      </w:r>
    </w:p>
    <w:p w14:paraId="58558BDD" w14:textId="36F5B08A" w:rsidR="00AE3671" w:rsidRPr="00AE2409" w:rsidRDefault="00AE3671" w:rsidP="00AE3671">
      <w:pPr>
        <w:pStyle w:val="PlainText"/>
        <w:tabs>
          <w:tab w:val="left" w:pos="1350"/>
          <w:tab w:val="left" w:pos="1960"/>
          <w:tab w:val="left" w:pos="7920"/>
          <w:tab w:val="left" w:pos="8100"/>
          <w:tab w:val="left" w:pos="8280"/>
        </w:tabs>
        <w:ind w:left="3584"/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</w:pPr>
      <w:proofErr w:type="gramStart"/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>harbor</w:t>
      </w:r>
      <w:proofErr w:type="gramEnd"/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 xml:space="preserve"> cruise for 100+ attendees</w:t>
      </w:r>
    </w:p>
    <w:p w14:paraId="6B361076" w14:textId="77777777" w:rsidR="002E2B40" w:rsidRPr="00AE2409" w:rsidRDefault="002E2B40" w:rsidP="002E2B40">
      <w:pPr>
        <w:pStyle w:val="PlainText"/>
        <w:numPr>
          <w:ilvl w:val="0"/>
          <w:numId w:val="12"/>
        </w:numPr>
        <w:tabs>
          <w:tab w:val="left" w:pos="1350"/>
          <w:tab w:val="left" w:pos="1960"/>
          <w:tab w:val="left" w:pos="7920"/>
          <w:tab w:val="left" w:pos="8100"/>
          <w:tab w:val="left" w:pos="8280"/>
        </w:tabs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>Developed club website, designed t-shirts and event posters</w:t>
      </w:r>
    </w:p>
    <w:p w14:paraId="3F3C3678" w14:textId="77777777" w:rsidR="002E2B40" w:rsidRPr="00AE2409" w:rsidRDefault="002E2B40" w:rsidP="00847C36">
      <w:pPr>
        <w:rPr>
          <w:rFonts w:ascii="Garamond" w:eastAsia="MS Mincho" w:hAnsi="Garamond" w:cs="Times New Roman"/>
          <w:iCs/>
          <w:color w:val="595959" w:themeColor="text1" w:themeTint="A6"/>
        </w:rPr>
      </w:pPr>
    </w:p>
    <w:p w14:paraId="6959AADC" w14:textId="77777777" w:rsidR="00D86584" w:rsidRPr="00AE2409" w:rsidRDefault="00847C36" w:rsidP="00847C36">
      <w:pPr>
        <w:rPr>
          <w:rFonts w:ascii="Garamond" w:eastAsia="MS Mincho" w:hAnsi="Garamond" w:cs="Times New Roman"/>
          <w:b/>
          <w:iCs/>
          <w:color w:val="595959" w:themeColor="text1" w:themeTint="A6"/>
        </w:rPr>
      </w:pPr>
      <w:r w:rsidRPr="00AE2409">
        <w:rPr>
          <w:rFonts w:ascii="Garamond" w:eastAsia="MS Mincho" w:hAnsi="Garamond" w:cs="Times New Roman"/>
          <w:iCs/>
          <w:color w:val="595959" w:themeColor="text1" w:themeTint="A6"/>
        </w:rPr>
        <w:t xml:space="preserve">Feb </w:t>
      </w:r>
      <w:r w:rsidR="00C37B92" w:rsidRPr="00AE2409">
        <w:rPr>
          <w:rFonts w:ascii="Garamond" w:eastAsia="MS Mincho" w:hAnsi="Garamond" w:cs="Times New Roman"/>
          <w:iCs/>
          <w:color w:val="595959" w:themeColor="text1" w:themeTint="A6"/>
        </w:rPr>
        <w:t xml:space="preserve">2013 </w:t>
      </w:r>
      <w:r w:rsidRPr="00AE2409">
        <w:rPr>
          <w:rFonts w:ascii="Garamond" w:hAnsi="Garamond"/>
          <w:color w:val="595959" w:themeColor="text1" w:themeTint="A6"/>
        </w:rPr>
        <w:t xml:space="preserve">– </w:t>
      </w:r>
      <w:r w:rsidRPr="00AE2409">
        <w:rPr>
          <w:rFonts w:ascii="Garamond" w:eastAsia="MS Mincho" w:hAnsi="Garamond" w:cs="Times New Roman"/>
          <w:iCs/>
          <w:color w:val="595959" w:themeColor="text1" w:themeTint="A6"/>
        </w:rPr>
        <w:t>March 2013</w:t>
      </w:r>
      <w:r w:rsidRPr="00AE2409">
        <w:rPr>
          <w:rFonts w:ascii="Garamond" w:eastAsia="MS Mincho" w:hAnsi="Garamond" w:cs="Times New Roman"/>
          <w:b/>
          <w:i/>
          <w:iCs/>
          <w:color w:val="595959" w:themeColor="text1" w:themeTint="A6"/>
          <w:sz w:val="22"/>
          <w:szCs w:val="22"/>
        </w:rPr>
        <w:t xml:space="preserve">        </w:t>
      </w:r>
      <w:r w:rsidRPr="00AE2409">
        <w:rPr>
          <w:rFonts w:ascii="Garamond" w:eastAsia="MS Mincho" w:hAnsi="Garamond" w:cs="Times New Roman"/>
          <w:b/>
          <w:i/>
          <w:iCs/>
          <w:color w:val="595959" w:themeColor="text1" w:themeTint="A6"/>
          <w:sz w:val="22"/>
          <w:szCs w:val="22"/>
        </w:rPr>
        <w:tab/>
      </w:r>
      <w:r w:rsidRPr="00AE2409">
        <w:rPr>
          <w:rFonts w:ascii="Garamond" w:eastAsia="MS Mincho" w:hAnsi="Garamond" w:cs="Times New Roman"/>
          <w:b/>
          <w:iCs/>
          <w:color w:val="595959" w:themeColor="text1" w:themeTint="A6"/>
        </w:rPr>
        <w:t xml:space="preserve">Boston University Marine Lab Tour Guide    </w:t>
      </w:r>
    </w:p>
    <w:p w14:paraId="46559C42" w14:textId="510D98CF" w:rsidR="00847C36" w:rsidRPr="00AE2409" w:rsidRDefault="00D86584" w:rsidP="00D865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Introduced prospective students to science lab equipment </w:t>
      </w:r>
    </w:p>
    <w:p w14:paraId="428A45ED" w14:textId="5D587CD9" w:rsidR="00F47A4B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</w:pP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</w:p>
    <w:p w14:paraId="1F49BEF2" w14:textId="3262641F" w:rsidR="00F47A4B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Jan 2010 </w:t>
      </w:r>
      <w:r w:rsidR="00847C36" w:rsidRPr="00AE2409">
        <w:rPr>
          <w:rFonts w:ascii="Garamond" w:hAnsi="Garamond"/>
          <w:color w:val="595959" w:themeColor="text1" w:themeTint="A6"/>
        </w:rPr>
        <w:t>–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College of Arts and Sciences Dean's List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</w:t>
      </w:r>
      <w:r w:rsidR="00847C36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(all semesters)</w:t>
      </w:r>
    </w:p>
    <w:p w14:paraId="338CF773" w14:textId="1853FE90" w:rsidR="00D86584" w:rsidRPr="00AE2409" w:rsidRDefault="00D86584" w:rsidP="00D865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Awarded to students with a GPA above 3.5</w:t>
      </w:r>
    </w:p>
    <w:p w14:paraId="42916E43" w14:textId="77777777" w:rsidR="004038B5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</w:pPr>
    </w:p>
    <w:p w14:paraId="401BE97A" w14:textId="573AEB0C" w:rsidR="00F47A4B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Sept 2009 </w:t>
      </w:r>
      <w:r w:rsidR="00847C36" w:rsidRPr="00AE2409">
        <w:rPr>
          <w:rFonts w:ascii="Garamond" w:hAnsi="Garamond"/>
          <w:color w:val="595959" w:themeColor="text1" w:themeTint="A6"/>
        </w:rPr>
        <w:t>–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The University Scholarship</w:t>
      </w:r>
    </w:p>
    <w:p w14:paraId="29B1EC5F" w14:textId="60111CCC" w:rsidR="00F47A4B" w:rsidRPr="00AE2409" w:rsidRDefault="00D86584" w:rsidP="00F47A4B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Awarded over half of tuition </w:t>
      </w:r>
      <w:r w:rsidR="000F2F0D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(~$13</w:t>
      </w:r>
      <w:r w:rsidR="00FE7D51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,000</w:t>
      </w:r>
      <w:r w:rsidR="000F2F0D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/ semester, $104,000 total</w:t>
      </w:r>
      <w:r w:rsidR="00FE7D51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) </w:t>
      </w: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due to merit</w:t>
      </w:r>
    </w:p>
    <w:p w14:paraId="09643CC9" w14:textId="77777777" w:rsidR="000F2F0D" w:rsidRPr="00AE2409" w:rsidRDefault="000F2F0D" w:rsidP="000F2F0D">
      <w:pPr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</w:pPr>
    </w:p>
    <w:p w14:paraId="6D9B6522" w14:textId="02D1B437" w:rsidR="000F2F0D" w:rsidRPr="00AE2409" w:rsidRDefault="000F2F0D" w:rsidP="000F2F0D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Sept 2009 – May 2010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Boston University Honors Program</w:t>
      </w:r>
    </w:p>
    <w:p w14:paraId="4F158BFE" w14:textId="6E960B82" w:rsidR="000F2F0D" w:rsidRPr="00AE2409" w:rsidRDefault="000F2F0D" w:rsidP="000F2F0D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Top 10% of incoming freshman invited to join in special curriculum</w:t>
      </w:r>
    </w:p>
    <w:p w14:paraId="52BB2FD8" w14:textId="77777777" w:rsidR="004038B5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</w:p>
    <w:p w14:paraId="507B22F6" w14:textId="2657F0FC" w:rsidR="00F47A4B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June 2009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International Baccalaureate Certificate and Medallion</w:t>
      </w:r>
    </w:p>
    <w:p w14:paraId="6667D980" w14:textId="6A7CE5A7" w:rsidR="000F04D1" w:rsidRPr="00AE2409" w:rsidRDefault="000F04D1" w:rsidP="000F04D1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Passed higher level IB tests for English, Math, Art, </w:t>
      </w:r>
      <w:r w:rsidR="003710A2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standard level Physics, Spanish, and History, </w:t>
      </w: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and completed 60 hours of community service</w:t>
      </w:r>
    </w:p>
    <w:p w14:paraId="31DEA776" w14:textId="77777777" w:rsidR="004038B5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</w:p>
    <w:p w14:paraId="2EF7D3DC" w14:textId="13E624B9" w:rsidR="00F47A4B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April 2006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National History Day State Champion</w:t>
      </w:r>
    </w:p>
    <w:p w14:paraId="0CA29DF5" w14:textId="553F5742" w:rsidR="002C0839" w:rsidRPr="00D828A5" w:rsidRDefault="00D86584" w:rsidP="002C0839">
      <w:pPr>
        <w:pStyle w:val="ListParagraph"/>
        <w:numPr>
          <w:ilvl w:val="0"/>
          <w:numId w:val="16"/>
        </w:numPr>
        <w:rPr>
          <w:rFonts w:ascii="Garamond" w:hAnsi="Garamond"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  <w:sz w:val="22"/>
          <w:szCs w:val="22"/>
        </w:rPr>
        <w:t>Travel</w:t>
      </w:r>
      <w:r w:rsidR="000F04D1" w:rsidRPr="00AE2409">
        <w:rPr>
          <w:rFonts w:ascii="Garamond" w:hAnsi="Garamond"/>
          <w:color w:val="595959" w:themeColor="text1" w:themeTint="A6"/>
          <w:sz w:val="22"/>
          <w:szCs w:val="22"/>
        </w:rPr>
        <w:t>ed to Washington DC to present project about Boston Marathon ru</w:t>
      </w:r>
      <w:r w:rsidR="00D828A5">
        <w:rPr>
          <w:rFonts w:ascii="Garamond" w:hAnsi="Garamond"/>
          <w:color w:val="595959" w:themeColor="text1" w:themeTint="A6"/>
          <w:sz w:val="22"/>
          <w:szCs w:val="22"/>
        </w:rPr>
        <w:t>nner at the national competition</w:t>
      </w:r>
    </w:p>
    <w:p w14:paraId="4BA86556" w14:textId="58CCA30D" w:rsidR="00065416" w:rsidRPr="002C0839" w:rsidRDefault="00065416" w:rsidP="002C0839">
      <w:pPr>
        <w:rPr>
          <w:rFonts w:ascii="Garamond" w:hAnsi="Garamond"/>
          <w:color w:val="595959" w:themeColor="text1" w:themeTint="A6"/>
          <w:sz w:val="22"/>
          <w:szCs w:val="22"/>
        </w:rPr>
      </w:pPr>
      <w:r w:rsidRPr="002C0839">
        <w:rPr>
          <w:rFonts w:ascii="Garamond" w:hAnsi="Garamond"/>
          <w:b/>
          <w:color w:val="595959" w:themeColor="text1" w:themeTint="A6"/>
          <w:u w:val="single"/>
        </w:rPr>
        <w:t>SKILLS</w:t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5AFB1D56" w14:textId="77777777" w:rsidR="00DF3E3E" w:rsidRPr="00AE2409" w:rsidRDefault="00DF3E3E" w:rsidP="0068170B">
      <w:pPr>
        <w:pStyle w:val="ListParagraph"/>
        <w:rPr>
          <w:rFonts w:ascii="Garamond" w:hAnsi="Garamond"/>
          <w:color w:val="595959" w:themeColor="text1" w:themeTint="A6"/>
          <w:sz w:val="22"/>
          <w:szCs w:val="22"/>
        </w:rPr>
      </w:pPr>
    </w:p>
    <w:p w14:paraId="5C0FF6AF" w14:textId="6C32A284" w:rsidR="00E47593" w:rsidRPr="00AE2409" w:rsidRDefault="00BB7D79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Computer</w:t>
      </w:r>
    </w:p>
    <w:p w14:paraId="6B777C0D" w14:textId="77777777" w:rsidR="00E47593" w:rsidRDefault="00E47593" w:rsidP="0068170B">
      <w:pPr>
        <w:pStyle w:val="ListParagraph"/>
        <w:rPr>
          <w:rFonts w:ascii="Garamond" w:hAnsi="Garamond"/>
          <w:color w:val="595959" w:themeColor="text1" w:themeTint="A6"/>
          <w:sz w:val="18"/>
          <w:szCs w:val="18"/>
        </w:rPr>
      </w:pPr>
    </w:p>
    <w:p w14:paraId="0FF3C031" w14:textId="021B8FB1" w:rsidR="00BA6B6A" w:rsidRPr="00BA6B6A" w:rsidRDefault="00BA6B6A" w:rsidP="0068170B">
      <w:pPr>
        <w:pStyle w:val="ListParagraph"/>
        <w:rPr>
          <w:rFonts w:ascii="Garamond" w:hAnsi="Garamond"/>
          <w:color w:val="595959" w:themeColor="text1" w:themeTint="A6"/>
        </w:rPr>
      </w:pPr>
      <w:r>
        <w:rPr>
          <w:rFonts w:ascii="Garamond" w:hAnsi="Garamond"/>
          <w:color w:val="595959" w:themeColor="text1" w:themeTint="A6"/>
        </w:rPr>
        <w:t>Adobe Illustrator, Photoshop, InDesign</w:t>
      </w:r>
      <w:r>
        <w:rPr>
          <w:rFonts w:ascii="Garamond" w:hAnsi="Garamond"/>
          <w:color w:val="595959" w:themeColor="text1" w:themeTint="A6"/>
        </w:rPr>
        <w:tab/>
      </w:r>
      <w:r>
        <w:rPr>
          <w:rFonts w:ascii="Garamond" w:hAnsi="Garamond"/>
          <w:color w:val="595959" w:themeColor="text1" w:themeTint="A6"/>
        </w:rPr>
        <w:tab/>
      </w:r>
      <w:r>
        <w:rPr>
          <w:rFonts w:ascii="Garamond" w:hAnsi="Garamond"/>
          <w:color w:val="595959" w:themeColor="text1" w:themeTint="A6"/>
        </w:rPr>
        <w:tab/>
      </w:r>
      <w:r>
        <w:rPr>
          <w:rFonts w:ascii="Garamond" w:hAnsi="Garamond"/>
          <w:color w:val="595959" w:themeColor="text1" w:themeTint="A6"/>
        </w:rPr>
        <w:tab/>
        <w:t xml:space="preserve">          </w:t>
      </w:r>
      <w:proofErr w:type="spellStart"/>
      <w:r>
        <w:rPr>
          <w:rFonts w:ascii="Garamond" w:hAnsi="Garamond"/>
          <w:color w:val="595959" w:themeColor="text1" w:themeTint="A6"/>
        </w:rPr>
        <w:t>VocaliD</w:t>
      </w:r>
      <w:proofErr w:type="spellEnd"/>
      <w:r>
        <w:rPr>
          <w:rFonts w:ascii="Garamond" w:hAnsi="Garamond"/>
          <w:color w:val="595959" w:themeColor="text1" w:themeTint="A6"/>
        </w:rPr>
        <w:t xml:space="preserve"> and self-taught</w:t>
      </w:r>
    </w:p>
    <w:p w14:paraId="60F438F1" w14:textId="6E7BA4D0" w:rsidR="0072539E" w:rsidRPr="00AE2409" w:rsidRDefault="0072539E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QGIS, R, </w:t>
      </w:r>
      <w:proofErr w:type="spellStart"/>
      <w:r w:rsidRPr="00AE2409">
        <w:rPr>
          <w:rFonts w:ascii="Garamond" w:hAnsi="Garamond"/>
          <w:color w:val="595959" w:themeColor="text1" w:themeTint="A6"/>
        </w:rPr>
        <w:t>Mapbox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Studio, SQL</w:t>
      </w:r>
      <w:r w:rsidR="00BB3BB1" w:rsidRPr="00AE2409">
        <w:rPr>
          <w:rFonts w:ascii="Garamond" w:hAnsi="Garamond"/>
          <w:color w:val="595959" w:themeColor="text1" w:themeTint="A6"/>
        </w:rPr>
        <w:t xml:space="preserve">, </w:t>
      </w:r>
      <w:proofErr w:type="spellStart"/>
      <w:r w:rsidR="00BB3BB1" w:rsidRPr="00AE2409">
        <w:rPr>
          <w:rFonts w:ascii="Garamond" w:hAnsi="Garamond"/>
          <w:color w:val="595959" w:themeColor="text1" w:themeTint="A6"/>
        </w:rPr>
        <w:t>Git</w:t>
      </w:r>
      <w:proofErr w:type="spellEnd"/>
      <w:r w:rsidR="00B82C7A" w:rsidRPr="00AE2409">
        <w:rPr>
          <w:rFonts w:ascii="Garamond" w:hAnsi="Garamond"/>
          <w:color w:val="595959" w:themeColor="text1" w:themeTint="A6"/>
        </w:rPr>
        <w:t xml:space="preserve">, Google Maps API   </w:t>
      </w:r>
      <w:r w:rsidR="00366BF7" w:rsidRPr="00AE2409">
        <w:rPr>
          <w:rFonts w:ascii="Garamond" w:hAnsi="Garamond"/>
          <w:color w:val="595959" w:themeColor="text1" w:themeTint="A6"/>
        </w:rPr>
        <w:t xml:space="preserve">       </w:t>
      </w:r>
      <w:r w:rsidR="00B82C7A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 xml:space="preserve"> </w:t>
      </w:r>
      <w:r w:rsidR="00B82C7A" w:rsidRPr="00AE2409">
        <w:rPr>
          <w:rFonts w:ascii="Garamond" w:hAnsi="Garamond"/>
          <w:color w:val="595959" w:themeColor="text1" w:themeTint="A6"/>
        </w:rPr>
        <w:t>Self-</w:t>
      </w:r>
      <w:r w:rsidR="00366BF7" w:rsidRPr="00AE2409">
        <w:rPr>
          <w:rFonts w:ascii="Garamond" w:hAnsi="Garamond"/>
          <w:color w:val="595959" w:themeColor="text1" w:themeTint="A6"/>
        </w:rPr>
        <w:t>taught, practiced at Understory</w:t>
      </w:r>
    </w:p>
    <w:p w14:paraId="6AFB5EE6" w14:textId="0C7CB08D" w:rsidR="005A7185" w:rsidRPr="00AE2409" w:rsidRDefault="005A7185" w:rsidP="00046483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Image J, Fiji, Cell Profiler, GIMP, </w:t>
      </w:r>
      <w:proofErr w:type="spellStart"/>
      <w:r w:rsidRPr="00AE2409">
        <w:rPr>
          <w:rFonts w:ascii="Garamond" w:hAnsi="Garamond"/>
          <w:color w:val="595959" w:themeColor="text1" w:themeTint="A6"/>
        </w:rPr>
        <w:t>Imaris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, </w:t>
      </w:r>
      <w:proofErr w:type="gramStart"/>
      <w:r w:rsidRPr="00AE2409">
        <w:rPr>
          <w:rFonts w:ascii="Garamond" w:hAnsi="Garamond"/>
          <w:color w:val="595959" w:themeColor="text1" w:themeTint="A6"/>
        </w:rPr>
        <w:t>Zen</w:t>
      </w:r>
      <w:proofErr w:type="gramEnd"/>
      <w:r w:rsidR="0072539E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 xml:space="preserve">                 </w:t>
      </w:r>
      <w:r w:rsidR="00AE3671" w:rsidRPr="00AE2409">
        <w:rPr>
          <w:rFonts w:ascii="Garamond" w:hAnsi="Garamond"/>
          <w:color w:val="595959" w:themeColor="text1" w:themeTint="A6"/>
        </w:rPr>
        <w:t xml:space="preserve">   </w:t>
      </w:r>
      <w:r w:rsidR="00A428B5" w:rsidRPr="00AE2409">
        <w:rPr>
          <w:rFonts w:ascii="Garamond" w:hAnsi="Garamond"/>
          <w:color w:val="595959" w:themeColor="text1" w:themeTint="A6"/>
        </w:rPr>
        <w:t>Image a</w:t>
      </w:r>
      <w:r w:rsidR="0072539E" w:rsidRPr="00AE2409">
        <w:rPr>
          <w:rFonts w:ascii="Garamond" w:hAnsi="Garamond"/>
          <w:color w:val="595959" w:themeColor="text1" w:themeTint="A6"/>
        </w:rPr>
        <w:t>nalysis</w:t>
      </w:r>
      <w:r w:rsidRPr="00AE2409">
        <w:rPr>
          <w:rFonts w:ascii="Garamond" w:hAnsi="Garamond"/>
          <w:color w:val="595959" w:themeColor="text1" w:themeTint="A6"/>
        </w:rPr>
        <w:t xml:space="preserve"> at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7831822E" w14:textId="68D00D77" w:rsidR="005A7185" w:rsidRPr="00AE2409" w:rsidRDefault="00EC2FAF" w:rsidP="00046483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HTML, </w:t>
      </w:r>
      <w:r w:rsidR="00AA14DA" w:rsidRPr="00AE2409">
        <w:rPr>
          <w:rFonts w:ascii="Garamond" w:hAnsi="Garamond"/>
          <w:color w:val="595959" w:themeColor="text1" w:themeTint="A6"/>
        </w:rPr>
        <w:t xml:space="preserve">CSS, </w:t>
      </w:r>
      <w:proofErr w:type="spellStart"/>
      <w:r w:rsidR="00AA14DA" w:rsidRPr="00AE2409">
        <w:rPr>
          <w:rFonts w:ascii="Garamond" w:hAnsi="Garamond"/>
          <w:color w:val="595959" w:themeColor="text1" w:themeTint="A6"/>
        </w:rPr>
        <w:t>Javascript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, and Python 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                  </w:t>
      </w:r>
      <w:r w:rsidR="00B82C7A" w:rsidRPr="00AE2409">
        <w:rPr>
          <w:rFonts w:ascii="Garamond" w:hAnsi="Garamond"/>
          <w:color w:val="595959" w:themeColor="text1" w:themeTint="A6"/>
        </w:rPr>
        <w:t xml:space="preserve">         Self-taught</w:t>
      </w:r>
      <w:r w:rsidRPr="00AE2409">
        <w:rPr>
          <w:rFonts w:ascii="Garamond" w:hAnsi="Garamond"/>
          <w:color w:val="595959" w:themeColor="text1" w:themeTint="A6"/>
        </w:rPr>
        <w:t xml:space="preserve"> and </w:t>
      </w:r>
      <w:proofErr w:type="spellStart"/>
      <w:r w:rsidRPr="00AE2409">
        <w:rPr>
          <w:rFonts w:ascii="Garamond" w:hAnsi="Garamond"/>
          <w:color w:val="595959" w:themeColor="text1" w:themeTint="A6"/>
        </w:rPr>
        <w:t>Finn</w:t>
      </w:r>
      <w:r w:rsidR="005A7185" w:rsidRPr="00AE2409">
        <w:rPr>
          <w:rFonts w:ascii="Garamond" w:hAnsi="Garamond"/>
          <w:color w:val="595959" w:themeColor="text1" w:themeTint="A6"/>
        </w:rPr>
        <w:t>erty</w:t>
      </w:r>
      <w:proofErr w:type="spellEnd"/>
      <w:r w:rsidR="005A7185" w:rsidRPr="00AE2409">
        <w:rPr>
          <w:rFonts w:ascii="Garamond" w:hAnsi="Garamond"/>
          <w:color w:val="595959" w:themeColor="text1" w:themeTint="A6"/>
        </w:rPr>
        <w:t xml:space="preserve"> Lab</w:t>
      </w:r>
    </w:p>
    <w:p w14:paraId="26359F3E" w14:textId="536A4752" w:rsidR="00761FCE" w:rsidRPr="00AE2409" w:rsidRDefault="00065416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ArcGIS 10, ENVI,</w:t>
      </w:r>
      <w:r w:rsidR="0072539E" w:rsidRPr="00AE2409">
        <w:rPr>
          <w:rFonts w:ascii="Garamond" w:hAnsi="Garamond"/>
          <w:color w:val="595959" w:themeColor="text1" w:themeTint="A6"/>
        </w:rPr>
        <w:t xml:space="preserve"> C+</w:t>
      </w:r>
      <w:proofErr w:type="gramStart"/>
      <w:r w:rsidR="0072539E" w:rsidRPr="00AE2409">
        <w:rPr>
          <w:rFonts w:ascii="Garamond" w:hAnsi="Garamond"/>
          <w:color w:val="595959" w:themeColor="text1" w:themeTint="A6"/>
        </w:rPr>
        <w:t xml:space="preserve">+ </w:t>
      </w:r>
      <w:r w:rsidR="00046483" w:rsidRPr="00AE2409">
        <w:rPr>
          <w:rFonts w:ascii="Garamond" w:hAnsi="Garamond"/>
          <w:color w:val="595959" w:themeColor="text1" w:themeTint="A6"/>
        </w:rPr>
        <w:t xml:space="preserve">                                                         </w:t>
      </w:r>
      <w:r w:rsidR="0088163B" w:rsidRPr="00AE2409">
        <w:rPr>
          <w:rFonts w:ascii="Garamond" w:hAnsi="Garamond"/>
          <w:color w:val="595959" w:themeColor="text1" w:themeTint="A6"/>
        </w:rPr>
        <w:t xml:space="preserve">          </w:t>
      </w:r>
      <w:r w:rsidR="00046483" w:rsidRPr="00AE2409">
        <w:rPr>
          <w:rFonts w:ascii="Garamond" w:hAnsi="Garamond"/>
          <w:color w:val="595959" w:themeColor="text1" w:themeTint="A6"/>
        </w:rPr>
        <w:t xml:space="preserve">  </w:t>
      </w:r>
      <w:r w:rsidR="0072539E" w:rsidRPr="00AE2409">
        <w:rPr>
          <w:rFonts w:ascii="Garamond" w:hAnsi="Garamond"/>
          <w:color w:val="595959" w:themeColor="text1" w:themeTint="A6"/>
        </w:rPr>
        <w:t>C</w:t>
      </w:r>
      <w:r w:rsidR="0088163B" w:rsidRPr="00AE2409">
        <w:rPr>
          <w:rFonts w:ascii="Garamond" w:hAnsi="Garamond"/>
          <w:color w:val="595959" w:themeColor="text1" w:themeTint="A6"/>
        </w:rPr>
        <w:t>ourses</w:t>
      </w:r>
      <w:proofErr w:type="gramEnd"/>
      <w:r w:rsidR="0088163B" w:rsidRPr="00AE2409">
        <w:rPr>
          <w:rFonts w:ascii="Garamond" w:hAnsi="Garamond"/>
          <w:color w:val="595959" w:themeColor="text1" w:themeTint="A6"/>
        </w:rPr>
        <w:t xml:space="preserve"> at Boston University</w:t>
      </w:r>
      <w:r w:rsidR="00761FCE" w:rsidRPr="00AE2409">
        <w:rPr>
          <w:rFonts w:ascii="Garamond" w:hAnsi="Garamond"/>
          <w:color w:val="595959" w:themeColor="text1" w:themeTint="A6"/>
        </w:rPr>
        <w:t xml:space="preserve"> </w:t>
      </w:r>
    </w:p>
    <w:p w14:paraId="709F6186" w14:textId="609D53A7" w:rsidR="0088163B" w:rsidRPr="00AE2409" w:rsidRDefault="0088163B" w:rsidP="0088163B">
      <w:pPr>
        <w:pStyle w:val="ListParagraph"/>
        <w:rPr>
          <w:rFonts w:ascii="Garamond" w:hAnsi="Garamond"/>
          <w:color w:val="595959" w:themeColor="text1" w:themeTint="A6"/>
        </w:rPr>
      </w:pPr>
      <w:proofErr w:type="spellStart"/>
      <w:r w:rsidRPr="00AE2409">
        <w:rPr>
          <w:rFonts w:ascii="Garamond" w:hAnsi="Garamond"/>
          <w:color w:val="595959" w:themeColor="text1" w:themeTint="A6"/>
        </w:rPr>
        <w:t>Wordpress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website development  </w:t>
      </w:r>
      <w:r w:rsidRPr="00AE2409">
        <w:rPr>
          <w:rFonts w:ascii="Garamond" w:hAnsi="Garamond"/>
          <w:color w:val="595959" w:themeColor="text1" w:themeTint="A6"/>
        </w:rPr>
        <w:tab/>
        <w:t xml:space="preserve">        </w:t>
      </w:r>
      <w:r w:rsidR="00FE7D51" w:rsidRPr="00AE2409">
        <w:rPr>
          <w:rFonts w:ascii="Garamond" w:hAnsi="Garamond"/>
          <w:color w:val="595959" w:themeColor="text1" w:themeTint="A6"/>
        </w:rPr>
        <w:t xml:space="preserve"> </w:t>
      </w:r>
      <w:r w:rsidRPr="00AE2409">
        <w:rPr>
          <w:rFonts w:ascii="Garamond" w:hAnsi="Garamond"/>
          <w:color w:val="595959" w:themeColor="text1" w:themeTint="A6"/>
        </w:rPr>
        <w:t xml:space="preserve"> </w:t>
      </w:r>
      <w:r w:rsidR="00B82C7A" w:rsidRPr="00AE2409">
        <w:rPr>
          <w:rFonts w:ascii="Garamond" w:hAnsi="Garamond"/>
          <w:color w:val="595959" w:themeColor="text1" w:themeTint="A6"/>
        </w:rPr>
        <w:t>Marine Science Association</w:t>
      </w:r>
      <w:r w:rsidRPr="00AE2409">
        <w:rPr>
          <w:rFonts w:ascii="Garamond" w:hAnsi="Garamond"/>
          <w:color w:val="595959" w:themeColor="text1" w:themeTint="A6"/>
        </w:rPr>
        <w:t xml:space="preserve"> and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5540E007" w14:textId="5A0C76F4" w:rsidR="0072539E" w:rsidRPr="00AE2409" w:rsidRDefault="00761FCE" w:rsidP="0088163B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Microsoft Word, </w:t>
      </w:r>
      <w:r w:rsidR="00C21BD0" w:rsidRPr="00AE2409">
        <w:rPr>
          <w:rFonts w:ascii="Garamond" w:hAnsi="Garamond"/>
          <w:color w:val="595959" w:themeColor="text1" w:themeTint="A6"/>
        </w:rPr>
        <w:t xml:space="preserve">Excel, </w:t>
      </w:r>
      <w:proofErr w:type="gramStart"/>
      <w:r w:rsidR="00C21BD0" w:rsidRPr="00AE2409">
        <w:rPr>
          <w:rFonts w:ascii="Garamond" w:hAnsi="Garamond"/>
          <w:color w:val="595959" w:themeColor="text1" w:themeTint="A6"/>
        </w:rPr>
        <w:t>PowerP</w:t>
      </w:r>
      <w:r w:rsidR="00065416" w:rsidRPr="00AE2409">
        <w:rPr>
          <w:rFonts w:ascii="Garamond" w:hAnsi="Garamond"/>
          <w:color w:val="595959" w:themeColor="text1" w:themeTint="A6"/>
        </w:rPr>
        <w:t>oint</w:t>
      </w:r>
      <w:r w:rsidR="0072539E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High school</w:t>
      </w:r>
      <w:proofErr w:type="gramEnd"/>
      <w:r w:rsidR="00046483" w:rsidRPr="00AE2409">
        <w:rPr>
          <w:rFonts w:ascii="Garamond" w:hAnsi="Garamond"/>
          <w:color w:val="595959" w:themeColor="text1" w:themeTint="A6"/>
        </w:rPr>
        <w:t xml:space="preserve"> through present work</w:t>
      </w:r>
    </w:p>
    <w:p w14:paraId="407C9793" w14:textId="77777777" w:rsidR="00E47593" w:rsidRPr="00AE2409" w:rsidRDefault="00E47593" w:rsidP="00065416">
      <w:pPr>
        <w:rPr>
          <w:rFonts w:ascii="Garamond" w:hAnsi="Garamond"/>
          <w:color w:val="595959" w:themeColor="text1" w:themeTint="A6"/>
          <w:sz w:val="22"/>
          <w:szCs w:val="22"/>
        </w:rPr>
      </w:pPr>
    </w:p>
    <w:p w14:paraId="61017572" w14:textId="56802BD6" w:rsidR="00065416" w:rsidRPr="00AE2409" w:rsidRDefault="00065416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Laboratory</w:t>
      </w:r>
    </w:p>
    <w:p w14:paraId="6A944DF9" w14:textId="478E8715" w:rsidR="00065416" w:rsidRPr="00AE2409" w:rsidRDefault="00065416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</w:p>
    <w:p w14:paraId="6CA134BD" w14:textId="22CEDF43" w:rsidR="00046483" w:rsidRPr="00AE2409" w:rsidRDefault="00065416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Confocal</w:t>
      </w:r>
      <w:r w:rsidR="00D200F3" w:rsidRPr="00AE2409">
        <w:rPr>
          <w:rFonts w:ascii="Garamond" w:hAnsi="Garamond"/>
          <w:color w:val="595959" w:themeColor="text1" w:themeTint="A6"/>
        </w:rPr>
        <w:t xml:space="preserve">, standard light and fluorescent </w:t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</w:t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 </w:t>
      </w:r>
      <w:r w:rsidR="00B82C7A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 xml:space="preserve">  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33D16DC0" w14:textId="77777777" w:rsidR="00046483" w:rsidRPr="00AE2409" w:rsidRDefault="00D200F3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microscopy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; isolation, embedding, sectioning </w:t>
      </w:r>
    </w:p>
    <w:p w14:paraId="6622A771" w14:textId="63A457E7" w:rsidR="00046483" w:rsidRPr="00AE2409" w:rsidRDefault="00D200F3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of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mouse brain, pancreas, fat, liver; </w:t>
      </w:r>
      <w:proofErr w:type="spellStart"/>
      <w:r w:rsidR="00046483" w:rsidRPr="00AE2409">
        <w:rPr>
          <w:rFonts w:ascii="Garamond" w:hAnsi="Garamond"/>
          <w:color w:val="595959" w:themeColor="text1" w:themeTint="A6"/>
        </w:rPr>
        <w:t>immuno</w:t>
      </w:r>
      <w:proofErr w:type="spellEnd"/>
      <w:r w:rsidR="00046483" w:rsidRPr="00AE2409">
        <w:rPr>
          <w:rFonts w:ascii="Garamond" w:hAnsi="Garamond"/>
          <w:color w:val="595959" w:themeColor="text1" w:themeTint="A6"/>
        </w:rPr>
        <w:t>-</w:t>
      </w:r>
    </w:p>
    <w:p w14:paraId="41CC3F5F" w14:textId="5A7E7D8E" w:rsidR="0072539E" w:rsidRPr="00AE2409" w:rsidRDefault="00D200F3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fluorescence</w:t>
      </w:r>
      <w:proofErr w:type="gramEnd"/>
      <w:r w:rsidRPr="00AE2409">
        <w:rPr>
          <w:rFonts w:ascii="Garamond" w:hAnsi="Garamond"/>
          <w:color w:val="595959" w:themeColor="text1" w:themeTint="A6"/>
        </w:rPr>
        <w:t>, genotyping</w:t>
      </w:r>
      <w:r w:rsidR="00975B6A" w:rsidRPr="00AE2409">
        <w:rPr>
          <w:rFonts w:ascii="Garamond" w:hAnsi="Garamond"/>
          <w:color w:val="595959" w:themeColor="text1" w:themeTint="A6"/>
        </w:rPr>
        <w:t>, animal handling</w:t>
      </w:r>
      <w:r w:rsidR="0072539E" w:rsidRPr="00AE2409">
        <w:rPr>
          <w:rFonts w:ascii="Garamond" w:hAnsi="Garamond"/>
          <w:color w:val="595959" w:themeColor="text1" w:themeTint="A6"/>
        </w:rPr>
        <w:t xml:space="preserve"> </w:t>
      </w:r>
    </w:p>
    <w:p w14:paraId="03074F1D" w14:textId="77777777" w:rsidR="00046483" w:rsidRPr="00AE2409" w:rsidRDefault="00046483" w:rsidP="00065416">
      <w:pPr>
        <w:ind w:left="708"/>
        <w:rPr>
          <w:rFonts w:ascii="Garamond" w:hAnsi="Garamond"/>
          <w:color w:val="595959" w:themeColor="text1" w:themeTint="A6"/>
          <w:sz w:val="16"/>
          <w:szCs w:val="16"/>
        </w:rPr>
      </w:pPr>
    </w:p>
    <w:p w14:paraId="4A72C6F4" w14:textId="5275EAA7" w:rsidR="00046483" w:rsidRPr="00AE2409" w:rsidRDefault="00975B6A" w:rsidP="00046483">
      <w:pPr>
        <w:ind w:firstLine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mRNA</w:t>
      </w:r>
      <w:proofErr w:type="gramEnd"/>
      <w:r w:rsidRPr="00AE2409">
        <w:rPr>
          <w:rFonts w:ascii="Garamond" w:hAnsi="Garamond"/>
          <w:color w:val="595959" w:themeColor="text1" w:themeTint="A6"/>
        </w:rPr>
        <w:t>-</w:t>
      </w:r>
      <w:proofErr w:type="spellStart"/>
      <w:r w:rsidRPr="00AE2409">
        <w:rPr>
          <w:rFonts w:ascii="Garamond" w:hAnsi="Garamond"/>
          <w:color w:val="595959" w:themeColor="text1" w:themeTint="A6"/>
        </w:rPr>
        <w:t>seq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library preparation, </w:t>
      </w:r>
      <w:r w:rsidR="00065416" w:rsidRPr="00AE2409">
        <w:rPr>
          <w:rFonts w:ascii="Garamond" w:hAnsi="Garamond"/>
          <w:color w:val="595959" w:themeColor="text1" w:themeTint="A6"/>
        </w:rPr>
        <w:t xml:space="preserve">PCR,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         Finnerty Lab</w:t>
      </w:r>
    </w:p>
    <w:p w14:paraId="3C56ACA5" w14:textId="77777777" w:rsidR="00046483" w:rsidRPr="00AE2409" w:rsidRDefault="00065416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population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management, RNA isolation, </w:t>
      </w:r>
    </w:p>
    <w:p w14:paraId="792FB9B6" w14:textId="6429FC72" w:rsidR="0072539E" w:rsidRPr="00AE2409" w:rsidRDefault="00065416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spectrophotometry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, </w:t>
      </w:r>
      <w:r w:rsidR="0072539E" w:rsidRPr="00AE2409">
        <w:rPr>
          <w:rFonts w:ascii="Garamond" w:hAnsi="Garamond"/>
          <w:color w:val="595959" w:themeColor="text1" w:themeTint="A6"/>
        </w:rPr>
        <w:t xml:space="preserve">gel electrophoresis </w:t>
      </w:r>
    </w:p>
    <w:p w14:paraId="10B7D95E" w14:textId="77777777" w:rsidR="00046483" w:rsidRPr="00AE2409" w:rsidRDefault="00046483" w:rsidP="00065416">
      <w:pPr>
        <w:ind w:left="708"/>
        <w:rPr>
          <w:rFonts w:ascii="Garamond" w:hAnsi="Garamond"/>
          <w:color w:val="595959" w:themeColor="text1" w:themeTint="A6"/>
          <w:sz w:val="16"/>
          <w:szCs w:val="16"/>
        </w:rPr>
      </w:pPr>
    </w:p>
    <w:p w14:paraId="781AB6AC" w14:textId="03E80E2C" w:rsidR="00046483" w:rsidRPr="00AE2409" w:rsidRDefault="00975B6A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G</w:t>
      </w:r>
      <w:r w:rsidR="00065416" w:rsidRPr="00AE2409">
        <w:rPr>
          <w:rFonts w:ascii="Garamond" w:hAnsi="Garamond"/>
          <w:color w:val="595959" w:themeColor="text1" w:themeTint="A6"/>
        </w:rPr>
        <w:t xml:space="preserve">as chromatography, lab sterilization, </w:t>
      </w:r>
      <w:r w:rsidR="00B255DB" w:rsidRPr="00AE2409">
        <w:rPr>
          <w:rFonts w:ascii="Garamond" w:hAnsi="Garamond"/>
          <w:color w:val="595959" w:themeColor="text1" w:themeTint="A6"/>
        </w:rPr>
        <w:t>fieldwork</w:t>
      </w:r>
      <w:r w:rsidRPr="00AE2409">
        <w:rPr>
          <w:rFonts w:ascii="Garamond" w:hAnsi="Garamond"/>
          <w:color w:val="595959" w:themeColor="text1" w:themeTint="A6"/>
        </w:rPr>
        <w:t xml:space="preserve">,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Fulweiler Lab</w:t>
      </w:r>
    </w:p>
    <w:p w14:paraId="7FB6A4EE" w14:textId="33DEE849" w:rsidR="0072539E" w:rsidRPr="00AE2409" w:rsidRDefault="00975B6A" w:rsidP="00065416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M</w:t>
      </w:r>
      <w:r w:rsidR="0072539E" w:rsidRPr="00AE2409">
        <w:rPr>
          <w:rFonts w:ascii="Garamond" w:hAnsi="Garamond"/>
          <w:color w:val="595959" w:themeColor="text1" w:themeTint="A6"/>
        </w:rPr>
        <w:t>illipore, sediment incubations</w:t>
      </w:r>
    </w:p>
    <w:p w14:paraId="06CFBF78" w14:textId="77777777" w:rsidR="00E47593" w:rsidRPr="00AE2409" w:rsidRDefault="00E47593" w:rsidP="00065416">
      <w:pPr>
        <w:rPr>
          <w:rFonts w:ascii="Garamond" w:hAnsi="Garamond"/>
          <w:color w:val="595959" w:themeColor="text1" w:themeTint="A6"/>
          <w:sz w:val="22"/>
          <w:szCs w:val="22"/>
        </w:rPr>
      </w:pPr>
    </w:p>
    <w:p w14:paraId="60C3B278" w14:textId="4E806EA5" w:rsidR="00BB7D79" w:rsidRPr="00AE2409" w:rsidRDefault="00BB7D79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Social</w:t>
      </w:r>
    </w:p>
    <w:p w14:paraId="03C53402" w14:textId="77777777" w:rsidR="00ED75BB" w:rsidRPr="00AE2409" w:rsidRDefault="00ED75BB" w:rsidP="00065416">
      <w:pPr>
        <w:rPr>
          <w:rFonts w:ascii="Garamond" w:hAnsi="Garamond"/>
          <w:b/>
          <w:color w:val="595959" w:themeColor="text1" w:themeTint="A6"/>
        </w:rPr>
      </w:pPr>
    </w:p>
    <w:p w14:paraId="5758DB4D" w14:textId="7776AC8E" w:rsidR="00366BF7" w:rsidRPr="00AE2409" w:rsidRDefault="00AE3671" w:rsidP="00AE3671">
      <w:pPr>
        <w:jc w:val="right"/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Writing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  <w:t xml:space="preserve"> B</w:t>
      </w:r>
      <w:r w:rsidR="00366BF7" w:rsidRPr="00AE2409">
        <w:rPr>
          <w:rFonts w:ascii="Garamond" w:hAnsi="Garamond"/>
          <w:color w:val="595959" w:themeColor="text1" w:themeTint="A6"/>
        </w:rPr>
        <w:t xml:space="preserve">log posts </w:t>
      </w:r>
      <w:r w:rsidR="00117AF4" w:rsidRPr="00AE2409">
        <w:rPr>
          <w:rFonts w:ascii="Garamond" w:hAnsi="Garamond"/>
          <w:color w:val="595959" w:themeColor="text1" w:themeTint="A6"/>
        </w:rPr>
        <w:t xml:space="preserve">and White Paper </w:t>
      </w:r>
      <w:r w:rsidR="00366BF7" w:rsidRPr="00AE2409">
        <w:rPr>
          <w:rFonts w:ascii="Garamond" w:hAnsi="Garamond"/>
          <w:color w:val="595959" w:themeColor="text1" w:themeTint="A6"/>
        </w:rPr>
        <w:t>at Understory</w:t>
      </w:r>
      <w:r w:rsidR="00B82C7A" w:rsidRPr="00AE2409">
        <w:rPr>
          <w:rFonts w:ascii="Garamond" w:hAnsi="Garamond"/>
          <w:color w:val="595959" w:themeColor="text1" w:themeTint="A6"/>
        </w:rPr>
        <w:t xml:space="preserve">, </w:t>
      </w:r>
      <w:r w:rsidRPr="00AE2409">
        <w:rPr>
          <w:rFonts w:ascii="Garamond" w:hAnsi="Garamond"/>
          <w:color w:val="595959" w:themeColor="text1" w:themeTint="A6"/>
        </w:rPr>
        <w:t xml:space="preserve">Business Plan at </w:t>
      </w:r>
      <w:proofErr w:type="spellStart"/>
      <w:r w:rsidRPr="00AE2409">
        <w:rPr>
          <w:rFonts w:ascii="Garamond" w:hAnsi="Garamond"/>
          <w:color w:val="595959" w:themeColor="text1" w:themeTint="A6"/>
        </w:rPr>
        <w:t>VocaliD</w:t>
      </w:r>
      <w:proofErr w:type="spellEnd"/>
    </w:p>
    <w:p w14:paraId="30219BEA" w14:textId="25A8CAF7" w:rsidR="00BB7D79" w:rsidRPr="00AE2409" w:rsidRDefault="00BB7D79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 xml:space="preserve">Teaching </w:t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        </w:t>
      </w:r>
      <w:r w:rsidR="00ED75BB" w:rsidRPr="00AE2409">
        <w:rPr>
          <w:rFonts w:ascii="Garamond" w:hAnsi="Garamond"/>
          <w:color w:val="595959" w:themeColor="text1" w:themeTint="A6"/>
        </w:rPr>
        <w:t xml:space="preserve"> Trained 4 new lab technicians at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1CBBDDF6" w14:textId="2BB890B1" w:rsidR="00ED75BB" w:rsidRPr="00AE2409" w:rsidRDefault="00ED75BB" w:rsidP="00ED75BB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Public speaking for data presentations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 xml:space="preserve"> </w:t>
      </w:r>
      <w:r w:rsidRPr="00AE2409">
        <w:rPr>
          <w:rFonts w:ascii="Garamond" w:hAnsi="Garamond"/>
          <w:color w:val="595959" w:themeColor="text1" w:themeTint="A6"/>
        </w:rPr>
        <w:t xml:space="preserve">  Finnerty Lab,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4811AEEA" w14:textId="1DD7B7CC" w:rsidR="00ED75BB" w:rsidRPr="00AE2409" w:rsidRDefault="00ED75BB" w:rsidP="00ED75BB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Col</w:t>
      </w:r>
      <w:r w:rsidR="00B82C7A" w:rsidRPr="00AE2409">
        <w:rPr>
          <w:rFonts w:ascii="Garamond" w:hAnsi="Garamond"/>
          <w:color w:val="595959" w:themeColor="text1" w:themeTint="A6"/>
        </w:rPr>
        <w:t xml:space="preserve">laborating with colleagues </w:t>
      </w:r>
      <w:r w:rsidR="00B82C7A" w:rsidRPr="00AE2409">
        <w:rPr>
          <w:rFonts w:ascii="Garamond" w:hAnsi="Garamond"/>
          <w:color w:val="595959" w:themeColor="text1" w:themeTint="A6"/>
        </w:rPr>
        <w:tab/>
        <w:t xml:space="preserve">                                                     </w:t>
      </w:r>
      <w:proofErr w:type="gramStart"/>
      <w:r w:rsidR="00B82C7A" w:rsidRPr="00AE2409">
        <w:rPr>
          <w:rFonts w:ascii="Garamond" w:hAnsi="Garamond"/>
          <w:color w:val="595959" w:themeColor="text1" w:themeTint="A6"/>
        </w:rPr>
        <w:t>All</w:t>
      </w:r>
      <w:proofErr w:type="gramEnd"/>
      <w:r w:rsidR="00B82C7A" w:rsidRPr="00AE2409">
        <w:rPr>
          <w:rFonts w:ascii="Garamond" w:hAnsi="Garamond"/>
          <w:color w:val="595959" w:themeColor="text1" w:themeTint="A6"/>
        </w:rPr>
        <w:t xml:space="preserve"> research and work experiences</w:t>
      </w:r>
    </w:p>
    <w:p w14:paraId="26C1B7FF" w14:textId="71939CE7" w:rsidR="0072539E" w:rsidRPr="00AE2409" w:rsidRDefault="0072539E" w:rsidP="00ED75BB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Group leadership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 Marine Science Association</w:t>
      </w:r>
      <w:r w:rsidR="00046483" w:rsidRPr="00AE2409">
        <w:rPr>
          <w:rFonts w:ascii="Garamond" w:hAnsi="Garamond"/>
          <w:color w:val="595959" w:themeColor="text1" w:themeTint="A6"/>
        </w:rPr>
        <w:t xml:space="preserve"> treasurer</w:t>
      </w:r>
    </w:p>
    <w:p w14:paraId="4E9166AF" w14:textId="7E865DB0" w:rsidR="00046483" w:rsidRPr="00AE2409" w:rsidRDefault="0072539E" w:rsidP="00ED75BB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Guiding Tours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Marine lab tour guide</w:t>
      </w:r>
    </w:p>
    <w:p w14:paraId="14673009" w14:textId="09BC7775" w:rsidR="00BB7D79" w:rsidRPr="00AE2409" w:rsidRDefault="00BB7D79" w:rsidP="00065416">
      <w:pPr>
        <w:rPr>
          <w:rFonts w:ascii="Garamond" w:hAnsi="Garamond"/>
          <w:b/>
          <w:color w:val="595959" w:themeColor="text1" w:themeTint="A6"/>
        </w:rPr>
      </w:pPr>
    </w:p>
    <w:p w14:paraId="1E3F83B8" w14:textId="5787985C" w:rsidR="00D200F3" w:rsidRPr="00AE2409" w:rsidRDefault="00D200F3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Organizational</w:t>
      </w:r>
    </w:p>
    <w:p w14:paraId="05ACF6E0" w14:textId="77777777" w:rsidR="00D200F3" w:rsidRPr="00AE2409" w:rsidRDefault="00D200F3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</w:p>
    <w:p w14:paraId="16F43326" w14:textId="451B4A3D" w:rsidR="00046483" w:rsidRPr="00AE2409" w:rsidRDefault="00D200F3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Maintain effici</w:t>
      </w:r>
      <w:r w:rsidR="00046483" w:rsidRPr="00AE2409">
        <w:rPr>
          <w:rFonts w:ascii="Garamond" w:hAnsi="Garamond"/>
          <w:color w:val="595959" w:themeColor="text1" w:themeTint="A6"/>
        </w:rPr>
        <w:t>e</w:t>
      </w:r>
      <w:r w:rsidR="00C356A1" w:rsidRPr="00AE2409">
        <w:rPr>
          <w:rFonts w:ascii="Garamond" w:hAnsi="Garamond"/>
          <w:color w:val="595959" w:themeColor="text1" w:themeTint="A6"/>
        </w:rPr>
        <w:t xml:space="preserve">nt schedule to balance projects          </w:t>
      </w:r>
      <w:r w:rsidR="00366BF7" w:rsidRPr="00AE2409">
        <w:rPr>
          <w:rFonts w:ascii="Garamond" w:hAnsi="Garamond"/>
          <w:color w:val="595959" w:themeColor="text1" w:themeTint="A6"/>
        </w:rPr>
        <w:t xml:space="preserve">   </w:t>
      </w:r>
      <w:r w:rsidR="007C01F6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>Max Delbr</w:t>
      </w:r>
      <w:r w:rsidR="00FE7D51" w:rsidRPr="00AE2409">
        <w:rPr>
          <w:rFonts w:ascii="Garamond" w:hAnsi="Garamond"/>
          <w:color w:val="595959" w:themeColor="text1" w:themeTint="A6"/>
        </w:rPr>
        <w:t>ü</w:t>
      </w:r>
      <w:r w:rsidR="00046483" w:rsidRPr="00AE2409">
        <w:rPr>
          <w:rFonts w:ascii="Garamond" w:hAnsi="Garamond"/>
          <w:color w:val="595959" w:themeColor="text1" w:themeTint="A6"/>
        </w:rPr>
        <w:t>ck Center</w:t>
      </w:r>
      <w:r w:rsidR="00366BF7" w:rsidRPr="00AE2409">
        <w:rPr>
          <w:rFonts w:ascii="Garamond" w:hAnsi="Garamond"/>
          <w:color w:val="595959" w:themeColor="text1" w:themeTint="A6"/>
        </w:rPr>
        <w:t>, Understory</w:t>
      </w:r>
      <w:r w:rsidR="00AE3671" w:rsidRPr="00AE2409">
        <w:rPr>
          <w:rFonts w:ascii="Garamond" w:hAnsi="Garamond"/>
          <w:color w:val="595959" w:themeColor="text1" w:themeTint="A6"/>
        </w:rPr>
        <w:t xml:space="preserve">, </w:t>
      </w:r>
      <w:proofErr w:type="spellStart"/>
      <w:proofErr w:type="gramStart"/>
      <w:r w:rsidR="00AE3671" w:rsidRPr="00AE2409">
        <w:rPr>
          <w:rFonts w:ascii="Garamond" w:hAnsi="Garamond"/>
          <w:color w:val="595959" w:themeColor="text1" w:themeTint="A6"/>
        </w:rPr>
        <w:t>VocaliD</w:t>
      </w:r>
      <w:proofErr w:type="spellEnd"/>
      <w:proofErr w:type="gramEnd"/>
    </w:p>
    <w:p w14:paraId="645314D3" w14:textId="0C4E245B" w:rsidR="00046483" w:rsidRPr="00AE2409" w:rsidRDefault="00046483" w:rsidP="00046483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Inventory and ordering, manuscript editing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7C01F6" w:rsidRPr="00AE2409">
        <w:rPr>
          <w:rFonts w:ascii="Garamond" w:hAnsi="Garamond"/>
          <w:color w:val="595959" w:themeColor="text1" w:themeTint="A6"/>
        </w:rPr>
        <w:t xml:space="preserve">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7C01F6" w:rsidRPr="00AE2409">
        <w:rPr>
          <w:rFonts w:ascii="Garamond" w:hAnsi="Garamond"/>
          <w:color w:val="595959" w:themeColor="text1" w:themeTint="A6"/>
        </w:rPr>
        <w:t xml:space="preserve">  </w:t>
      </w:r>
      <w:r w:rsidRPr="00AE2409">
        <w:rPr>
          <w:rFonts w:ascii="Garamond" w:hAnsi="Garamond"/>
          <w:color w:val="595959" w:themeColor="text1" w:themeTint="A6"/>
        </w:rPr>
        <w:t>Max Delbr</w:t>
      </w:r>
      <w:r w:rsidR="00FE7D51" w:rsidRPr="00AE2409">
        <w:rPr>
          <w:rFonts w:ascii="Garamond" w:hAnsi="Garamond"/>
          <w:color w:val="595959" w:themeColor="text1" w:themeTint="A6"/>
        </w:rPr>
        <w:t>ü</w:t>
      </w:r>
      <w:r w:rsidRPr="00AE2409">
        <w:rPr>
          <w:rFonts w:ascii="Garamond" w:hAnsi="Garamond"/>
          <w:color w:val="595959" w:themeColor="text1" w:themeTint="A6"/>
        </w:rPr>
        <w:t>ck Center</w:t>
      </w:r>
    </w:p>
    <w:p w14:paraId="6609A42E" w14:textId="51919C0D" w:rsidR="00046483" w:rsidRPr="00AE2409" w:rsidRDefault="00D200F3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Kept records of heat str</w:t>
      </w:r>
      <w:r w:rsidR="00046483" w:rsidRPr="00AE2409">
        <w:rPr>
          <w:rFonts w:ascii="Garamond" w:hAnsi="Garamond"/>
          <w:color w:val="595959" w:themeColor="text1" w:themeTint="A6"/>
        </w:rPr>
        <w:t xml:space="preserve">ess and growth anemone trials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                     Finnerty Lab</w:t>
      </w:r>
    </w:p>
    <w:p w14:paraId="6932F1D0" w14:textId="5FA5D8EC" w:rsidR="00046483" w:rsidRPr="00AE2409" w:rsidRDefault="00975B6A" w:rsidP="00065416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  <w:t>Labeled and organized sed</w:t>
      </w:r>
      <w:r w:rsidR="00046483" w:rsidRPr="00AE2409">
        <w:rPr>
          <w:rFonts w:ascii="Garamond" w:hAnsi="Garamond"/>
          <w:color w:val="595959" w:themeColor="text1" w:themeTint="A6"/>
        </w:rPr>
        <w:t xml:space="preserve">iment, water, plant samples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Fulweiler Lab</w:t>
      </w:r>
    </w:p>
    <w:p w14:paraId="4EA296CF" w14:textId="48051BCD" w:rsidR="00BB7D79" w:rsidRPr="00AE2409" w:rsidRDefault="00975B6A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</w:t>
      </w:r>
    </w:p>
    <w:p w14:paraId="149AEB27" w14:textId="15A53699" w:rsidR="00065416" w:rsidRPr="00AE2409" w:rsidRDefault="00065416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Language</w:t>
      </w:r>
    </w:p>
    <w:p w14:paraId="5B0688A3" w14:textId="77777777" w:rsidR="00065416" w:rsidRPr="00AE2409" w:rsidRDefault="00065416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</w:p>
    <w:p w14:paraId="163BF7FC" w14:textId="36BF6849" w:rsidR="00065416" w:rsidRPr="00AE2409" w:rsidRDefault="00065416" w:rsidP="00065416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>English</w:t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ab/>
        <w:t>Native</w:t>
      </w:r>
      <w:r w:rsidRPr="00AE2409">
        <w:rPr>
          <w:rFonts w:ascii="Garamond" w:hAnsi="Garamond"/>
          <w:color w:val="595959" w:themeColor="text1" w:themeTint="A6"/>
        </w:rPr>
        <w:t xml:space="preserve"> Language</w:t>
      </w:r>
    </w:p>
    <w:p w14:paraId="6AF102A2" w14:textId="2784FB96" w:rsidR="00E47593" w:rsidRPr="00AE2409" w:rsidRDefault="00065416" w:rsidP="0068170B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Spanish</w:t>
      </w:r>
      <w:r w:rsidRPr="00AE2409">
        <w:rPr>
          <w:rFonts w:ascii="Garamond" w:hAnsi="Garamond"/>
          <w:color w:val="595959" w:themeColor="text1" w:themeTint="A6"/>
        </w:rPr>
        <w:tab/>
        <w:t>B1</w:t>
      </w:r>
    </w:p>
    <w:p w14:paraId="425C0161" w14:textId="4AA8D132" w:rsidR="00065416" w:rsidRPr="00AE2409" w:rsidRDefault="00065416" w:rsidP="0068170B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German</w:t>
      </w:r>
      <w:r w:rsidRPr="00AE2409">
        <w:rPr>
          <w:rFonts w:ascii="Garamond" w:hAnsi="Garamond"/>
          <w:color w:val="595959" w:themeColor="text1" w:themeTint="A6"/>
        </w:rPr>
        <w:tab/>
        <w:t>A1</w:t>
      </w:r>
    </w:p>
    <w:p w14:paraId="3AFEE8DA" w14:textId="77777777" w:rsidR="00E47593" w:rsidRPr="00AE2409" w:rsidRDefault="00E47593" w:rsidP="0068170B">
      <w:pPr>
        <w:pStyle w:val="ListParagraph"/>
        <w:rPr>
          <w:rFonts w:ascii="Garamond" w:hAnsi="Garamond"/>
          <w:color w:val="595959" w:themeColor="text1" w:themeTint="A6"/>
          <w:sz w:val="22"/>
          <w:szCs w:val="22"/>
        </w:rPr>
      </w:pPr>
    </w:p>
    <w:p w14:paraId="122557F6" w14:textId="1426FF3A" w:rsidR="00D7116A" w:rsidRPr="00AE2409" w:rsidRDefault="0048482B" w:rsidP="002E2B40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  <w:sz w:val="22"/>
          <w:szCs w:val="22"/>
        </w:rPr>
        <w:t xml:space="preserve"> </w:t>
      </w:r>
    </w:p>
    <w:sectPr w:rsidR="00D7116A" w:rsidRPr="00AE2409" w:rsidSect="00142865">
      <w:headerReference w:type="default" r:id="rId8"/>
      <w:footerReference w:type="default" r:id="rId9"/>
      <w:pgSz w:w="12240" w:h="15840" w:code="1"/>
      <w:pgMar w:top="1152" w:right="1152" w:bottom="1440" w:left="1152" w:header="648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0AA6E" w14:textId="77777777" w:rsidR="00712D02" w:rsidRDefault="00712D02" w:rsidP="00082825">
      <w:r>
        <w:separator/>
      </w:r>
    </w:p>
  </w:endnote>
  <w:endnote w:type="continuationSeparator" w:id="0">
    <w:p w14:paraId="1FEB1B58" w14:textId="77777777" w:rsidR="00712D02" w:rsidRDefault="00712D02" w:rsidP="0008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1E299" w14:textId="6F470D5F" w:rsidR="00712D02" w:rsidRPr="00D828A5" w:rsidRDefault="00712D02" w:rsidP="00D828A5">
    <w:pPr>
      <w:pStyle w:val="Footer"/>
      <w:tabs>
        <w:tab w:val="right" w:pos="9936"/>
      </w:tabs>
      <w:rPr>
        <w:rFonts w:ascii="Garamond" w:hAnsi="Garamond"/>
        <w:color w:val="808080" w:themeColor="background1" w:themeShade="80"/>
      </w:rPr>
    </w:pPr>
    <w:r w:rsidRPr="00E8154B">
      <w:rPr>
        <w:rStyle w:val="PageNumber"/>
        <w:rFonts w:ascii="Garamond" w:hAnsi="Garamond"/>
        <w:color w:val="808080" w:themeColor="background1" w:themeShade="80"/>
      </w:rPr>
      <w:fldChar w:fldCharType="begin"/>
    </w:r>
    <w:r w:rsidRPr="00E8154B">
      <w:rPr>
        <w:rStyle w:val="PageNumber"/>
        <w:rFonts w:ascii="Garamond" w:hAnsi="Garamond"/>
        <w:color w:val="808080" w:themeColor="background1" w:themeShade="80"/>
      </w:rPr>
      <w:instrText xml:space="preserve"> PAGE </w:instrText>
    </w:r>
    <w:r w:rsidRPr="00E8154B">
      <w:rPr>
        <w:rStyle w:val="PageNumber"/>
        <w:rFonts w:ascii="Garamond" w:hAnsi="Garamond"/>
        <w:color w:val="808080" w:themeColor="background1" w:themeShade="80"/>
      </w:rPr>
      <w:fldChar w:fldCharType="separate"/>
    </w:r>
    <w:r w:rsidR="00BA6B6A">
      <w:rPr>
        <w:rStyle w:val="PageNumber"/>
        <w:rFonts w:ascii="Garamond" w:hAnsi="Garamond"/>
        <w:noProof/>
        <w:color w:val="808080" w:themeColor="background1" w:themeShade="80"/>
      </w:rPr>
      <w:t>4</w:t>
    </w:r>
    <w:r w:rsidRPr="00E8154B">
      <w:rPr>
        <w:rStyle w:val="PageNumber"/>
        <w:rFonts w:ascii="Garamond" w:hAnsi="Garamond"/>
        <w:color w:val="808080" w:themeColor="background1" w:themeShade="80"/>
      </w:rPr>
      <w:fldChar w:fldCharType="end"/>
    </w:r>
    <w:r w:rsidRPr="00E8154B">
      <w:rPr>
        <w:rStyle w:val="PageNumber"/>
        <w:rFonts w:ascii="Garamond" w:hAnsi="Garamond"/>
        <w:color w:val="808080" w:themeColor="background1" w:themeShade="80"/>
      </w:rPr>
      <w:t xml:space="preserve"> of </w:t>
    </w:r>
    <w:r>
      <w:rPr>
        <w:rStyle w:val="PageNumber"/>
        <w:rFonts w:ascii="Garamond" w:hAnsi="Garamond"/>
        <w:color w:val="808080" w:themeColor="background1" w:themeShade="80"/>
      </w:rPr>
      <w:t>6</w:t>
    </w:r>
    <w:r w:rsidR="00D828A5">
      <w:rPr>
        <w:rStyle w:val="PageNumber"/>
        <w:rFonts w:ascii="Garamond" w:hAnsi="Garamond"/>
        <w:color w:val="808080" w:themeColor="background1" w:themeShade="80"/>
      </w:rPr>
      <w:tab/>
    </w:r>
    <w:r w:rsidR="00D828A5">
      <w:rPr>
        <w:rStyle w:val="PageNumber"/>
        <w:rFonts w:ascii="Garamond" w:hAnsi="Garamond"/>
        <w:color w:val="808080" w:themeColor="background1" w:themeShade="80"/>
      </w:rPr>
      <w:tab/>
    </w:r>
    <w:r w:rsidR="00D828A5" w:rsidRPr="00D828A5">
      <w:rPr>
        <w:rStyle w:val="PageNumber"/>
        <w:rFonts w:ascii="Garamond" w:hAnsi="Garamond"/>
        <w:color w:val="808080" w:themeColor="background1" w:themeShade="80"/>
      </w:rPr>
      <w:tab/>
      <w:t>Rachel Schweiker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38ACD" w14:textId="77777777" w:rsidR="00712D02" w:rsidRDefault="00712D02" w:rsidP="00082825">
      <w:r>
        <w:separator/>
      </w:r>
    </w:p>
  </w:footnote>
  <w:footnote w:type="continuationSeparator" w:id="0">
    <w:p w14:paraId="54445B0B" w14:textId="77777777" w:rsidR="00712D02" w:rsidRDefault="00712D02" w:rsidP="000828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84981" w14:textId="77777777" w:rsidR="009A6B95" w:rsidRDefault="00712D02" w:rsidP="00783EEA">
    <w:pPr>
      <w:pStyle w:val="Header"/>
      <w:jc w:val="right"/>
      <w:rPr>
        <w:sz w:val="16"/>
        <w:szCs w:val="16"/>
      </w:rPr>
    </w:pPr>
    <w:r>
      <w:tab/>
    </w:r>
    <w:r w:rsidRPr="009A6B95">
      <w:rPr>
        <w:sz w:val="16"/>
        <w:szCs w:val="16"/>
      </w:rPr>
      <w:tab/>
    </w:r>
  </w:p>
  <w:p w14:paraId="3D7FA86C" w14:textId="29082825" w:rsidR="00712D02" w:rsidRDefault="00712D02" w:rsidP="00783EEA">
    <w:pPr>
      <w:pStyle w:val="Header"/>
      <w:jc w:val="right"/>
      <w:rPr>
        <w:rFonts w:ascii="Garamond" w:hAnsi="Garamond"/>
        <w:color w:val="7F7F7F" w:themeColor="text1" w:themeTint="80"/>
      </w:rPr>
    </w:pPr>
  </w:p>
  <w:p w14:paraId="38F8EE8E" w14:textId="77777777" w:rsidR="00D828A5" w:rsidRPr="000D05A6" w:rsidRDefault="00D828A5" w:rsidP="00783EEA">
    <w:pPr>
      <w:pStyle w:val="Header"/>
      <w:jc w:val="right"/>
      <w:rPr>
        <w:rFonts w:ascii="Garamond" w:hAnsi="Garamond"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27"/>
    <w:multiLevelType w:val="hybridMultilevel"/>
    <w:tmpl w:val="1BE6BC66"/>
    <w:lvl w:ilvl="0" w:tplc="0409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">
    <w:nsid w:val="017460B7"/>
    <w:multiLevelType w:val="hybridMultilevel"/>
    <w:tmpl w:val="4CA4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C0BA7"/>
    <w:multiLevelType w:val="hybridMultilevel"/>
    <w:tmpl w:val="64C431B8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091F1FF0"/>
    <w:multiLevelType w:val="hybridMultilevel"/>
    <w:tmpl w:val="F640A04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160738AC"/>
    <w:multiLevelType w:val="hybridMultilevel"/>
    <w:tmpl w:val="D2E6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51C3C"/>
    <w:multiLevelType w:val="hybridMultilevel"/>
    <w:tmpl w:val="C0423584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>
    <w:nsid w:val="164634B6"/>
    <w:multiLevelType w:val="hybridMultilevel"/>
    <w:tmpl w:val="D4101AC6"/>
    <w:lvl w:ilvl="0" w:tplc="D96200D4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8106D6"/>
    <w:multiLevelType w:val="hybridMultilevel"/>
    <w:tmpl w:val="C098F802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>
    <w:nsid w:val="16FD2C7C"/>
    <w:multiLevelType w:val="hybridMultilevel"/>
    <w:tmpl w:val="6AE08700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>
    <w:nsid w:val="2E400150"/>
    <w:multiLevelType w:val="hybridMultilevel"/>
    <w:tmpl w:val="2016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07688"/>
    <w:multiLevelType w:val="hybridMultilevel"/>
    <w:tmpl w:val="37EE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90E7B"/>
    <w:multiLevelType w:val="hybridMultilevel"/>
    <w:tmpl w:val="098ECC96"/>
    <w:lvl w:ilvl="0" w:tplc="D96200D4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57095"/>
    <w:multiLevelType w:val="hybridMultilevel"/>
    <w:tmpl w:val="C094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02DF6"/>
    <w:multiLevelType w:val="hybridMultilevel"/>
    <w:tmpl w:val="D30E794A"/>
    <w:lvl w:ilvl="0" w:tplc="040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abstractNum w:abstractNumId="14">
    <w:nsid w:val="49F50424"/>
    <w:multiLevelType w:val="hybridMultilevel"/>
    <w:tmpl w:val="1FCC523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4B7749CC"/>
    <w:multiLevelType w:val="hybridMultilevel"/>
    <w:tmpl w:val="DC66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4D5E"/>
    <w:multiLevelType w:val="hybridMultilevel"/>
    <w:tmpl w:val="BDB4310C"/>
    <w:lvl w:ilvl="0" w:tplc="0409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4" w:hanging="360"/>
      </w:pPr>
      <w:rPr>
        <w:rFonts w:ascii="Wingdings" w:hAnsi="Wingdings" w:hint="default"/>
      </w:rPr>
    </w:lvl>
  </w:abstractNum>
  <w:abstractNum w:abstractNumId="17">
    <w:nsid w:val="5B9D6187"/>
    <w:multiLevelType w:val="hybridMultilevel"/>
    <w:tmpl w:val="03F67380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69204D2A"/>
    <w:multiLevelType w:val="hybridMultilevel"/>
    <w:tmpl w:val="3266CB6E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6B282AF2"/>
    <w:multiLevelType w:val="hybridMultilevel"/>
    <w:tmpl w:val="66149F9E"/>
    <w:lvl w:ilvl="0" w:tplc="04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2" w:tplc="1BFCFBD4">
      <w:numFmt w:val="bullet"/>
      <w:lvlText w:val="-"/>
      <w:lvlJc w:val="left"/>
      <w:pPr>
        <w:ind w:left="4332" w:hanging="360"/>
      </w:pPr>
      <w:rPr>
        <w:rFonts w:ascii="Garamond" w:eastAsiaTheme="minorHAnsi" w:hAnsi="Garamond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20">
    <w:nsid w:val="713F3BAF"/>
    <w:multiLevelType w:val="hybridMultilevel"/>
    <w:tmpl w:val="F554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11"/>
  </w:num>
  <w:num w:numId="8">
    <w:abstractNumId w:val="6"/>
  </w:num>
  <w:num w:numId="9">
    <w:abstractNumId w:val="19"/>
  </w:num>
  <w:num w:numId="10">
    <w:abstractNumId w:val="4"/>
  </w:num>
  <w:num w:numId="11">
    <w:abstractNumId w:val="13"/>
  </w:num>
  <w:num w:numId="12">
    <w:abstractNumId w:val="16"/>
  </w:num>
  <w:num w:numId="13">
    <w:abstractNumId w:val="18"/>
  </w:num>
  <w:num w:numId="14">
    <w:abstractNumId w:val="7"/>
  </w:num>
  <w:num w:numId="15">
    <w:abstractNumId w:val="3"/>
  </w:num>
  <w:num w:numId="16">
    <w:abstractNumId w:val="8"/>
  </w:num>
  <w:num w:numId="17">
    <w:abstractNumId w:val="0"/>
  </w:num>
  <w:num w:numId="18">
    <w:abstractNumId w:val="1"/>
  </w:num>
  <w:num w:numId="19">
    <w:abstractNumId w:val="14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2B"/>
    <w:rsid w:val="00003088"/>
    <w:rsid w:val="00031932"/>
    <w:rsid w:val="00034BA4"/>
    <w:rsid w:val="00042527"/>
    <w:rsid w:val="000442D1"/>
    <w:rsid w:val="00046483"/>
    <w:rsid w:val="0006519E"/>
    <w:rsid w:val="00065416"/>
    <w:rsid w:val="00076AC9"/>
    <w:rsid w:val="00082825"/>
    <w:rsid w:val="000866CE"/>
    <w:rsid w:val="000B2978"/>
    <w:rsid w:val="000D05A6"/>
    <w:rsid w:val="000F04D1"/>
    <w:rsid w:val="000F2F0D"/>
    <w:rsid w:val="00117AF4"/>
    <w:rsid w:val="00142865"/>
    <w:rsid w:val="00186A86"/>
    <w:rsid w:val="001A7172"/>
    <w:rsid w:val="001C02EE"/>
    <w:rsid w:val="001C5C98"/>
    <w:rsid w:val="001E1BB3"/>
    <w:rsid w:val="001F4B3D"/>
    <w:rsid w:val="00251E75"/>
    <w:rsid w:val="002528B3"/>
    <w:rsid w:val="00264FC5"/>
    <w:rsid w:val="002A46B0"/>
    <w:rsid w:val="002C0839"/>
    <w:rsid w:val="002C67CD"/>
    <w:rsid w:val="002C7606"/>
    <w:rsid w:val="002E2B40"/>
    <w:rsid w:val="00315CFD"/>
    <w:rsid w:val="00333413"/>
    <w:rsid w:val="00366BF7"/>
    <w:rsid w:val="003710A2"/>
    <w:rsid w:val="00374672"/>
    <w:rsid w:val="00393E41"/>
    <w:rsid w:val="0039578D"/>
    <w:rsid w:val="003A78F2"/>
    <w:rsid w:val="004038B5"/>
    <w:rsid w:val="0048482B"/>
    <w:rsid w:val="004B5184"/>
    <w:rsid w:val="00524A62"/>
    <w:rsid w:val="00530BFD"/>
    <w:rsid w:val="00555F91"/>
    <w:rsid w:val="005A7185"/>
    <w:rsid w:val="005A7FA3"/>
    <w:rsid w:val="00607BD9"/>
    <w:rsid w:val="0063693C"/>
    <w:rsid w:val="0068170B"/>
    <w:rsid w:val="0068566E"/>
    <w:rsid w:val="00700922"/>
    <w:rsid w:val="0070278E"/>
    <w:rsid w:val="00712D02"/>
    <w:rsid w:val="0071616F"/>
    <w:rsid w:val="0072539E"/>
    <w:rsid w:val="007279B5"/>
    <w:rsid w:val="00733182"/>
    <w:rsid w:val="007470E0"/>
    <w:rsid w:val="00761FCE"/>
    <w:rsid w:val="00783EEA"/>
    <w:rsid w:val="007A3E2A"/>
    <w:rsid w:val="007A68E6"/>
    <w:rsid w:val="007C01F6"/>
    <w:rsid w:val="00824473"/>
    <w:rsid w:val="008371B9"/>
    <w:rsid w:val="00847C36"/>
    <w:rsid w:val="0088163B"/>
    <w:rsid w:val="008A0BF6"/>
    <w:rsid w:val="008B3A59"/>
    <w:rsid w:val="008D731F"/>
    <w:rsid w:val="00911B4E"/>
    <w:rsid w:val="00943114"/>
    <w:rsid w:val="00975B6A"/>
    <w:rsid w:val="00984976"/>
    <w:rsid w:val="00992506"/>
    <w:rsid w:val="00997D39"/>
    <w:rsid w:val="009A6B95"/>
    <w:rsid w:val="009E2411"/>
    <w:rsid w:val="00A0366F"/>
    <w:rsid w:val="00A050FC"/>
    <w:rsid w:val="00A346D4"/>
    <w:rsid w:val="00A428B5"/>
    <w:rsid w:val="00A653FA"/>
    <w:rsid w:val="00A70C24"/>
    <w:rsid w:val="00A81E40"/>
    <w:rsid w:val="00A97E25"/>
    <w:rsid w:val="00AA14DA"/>
    <w:rsid w:val="00AC3A4F"/>
    <w:rsid w:val="00AE2409"/>
    <w:rsid w:val="00AE3671"/>
    <w:rsid w:val="00B255DB"/>
    <w:rsid w:val="00B332E3"/>
    <w:rsid w:val="00B43CFE"/>
    <w:rsid w:val="00B520CE"/>
    <w:rsid w:val="00B72F1D"/>
    <w:rsid w:val="00B82C7A"/>
    <w:rsid w:val="00BA6B6A"/>
    <w:rsid w:val="00BB3BB1"/>
    <w:rsid w:val="00BB7D79"/>
    <w:rsid w:val="00BC4969"/>
    <w:rsid w:val="00BE3B92"/>
    <w:rsid w:val="00BE3F88"/>
    <w:rsid w:val="00C079D3"/>
    <w:rsid w:val="00C21BD0"/>
    <w:rsid w:val="00C3464F"/>
    <w:rsid w:val="00C356A1"/>
    <w:rsid w:val="00C37B92"/>
    <w:rsid w:val="00C44884"/>
    <w:rsid w:val="00C57509"/>
    <w:rsid w:val="00CB1C63"/>
    <w:rsid w:val="00CC4F97"/>
    <w:rsid w:val="00CD0BE6"/>
    <w:rsid w:val="00CE6AAB"/>
    <w:rsid w:val="00D0054C"/>
    <w:rsid w:val="00D200F3"/>
    <w:rsid w:val="00D20A84"/>
    <w:rsid w:val="00D3081D"/>
    <w:rsid w:val="00D350D7"/>
    <w:rsid w:val="00D47156"/>
    <w:rsid w:val="00D517DE"/>
    <w:rsid w:val="00D71162"/>
    <w:rsid w:val="00D7116A"/>
    <w:rsid w:val="00D7127B"/>
    <w:rsid w:val="00D828A5"/>
    <w:rsid w:val="00D86584"/>
    <w:rsid w:val="00DA248F"/>
    <w:rsid w:val="00DA558F"/>
    <w:rsid w:val="00DB2C34"/>
    <w:rsid w:val="00DC0CA2"/>
    <w:rsid w:val="00DF3E3E"/>
    <w:rsid w:val="00E04E83"/>
    <w:rsid w:val="00E16C6F"/>
    <w:rsid w:val="00E47593"/>
    <w:rsid w:val="00E704C9"/>
    <w:rsid w:val="00E77367"/>
    <w:rsid w:val="00E8154B"/>
    <w:rsid w:val="00E90966"/>
    <w:rsid w:val="00EA3457"/>
    <w:rsid w:val="00EB3EBF"/>
    <w:rsid w:val="00EC2FAF"/>
    <w:rsid w:val="00EC6B93"/>
    <w:rsid w:val="00ED4F22"/>
    <w:rsid w:val="00ED75BB"/>
    <w:rsid w:val="00EE190B"/>
    <w:rsid w:val="00F059FA"/>
    <w:rsid w:val="00F44611"/>
    <w:rsid w:val="00F47A4B"/>
    <w:rsid w:val="00F70C69"/>
    <w:rsid w:val="00FA6294"/>
    <w:rsid w:val="00FB6FF5"/>
    <w:rsid w:val="00FD0619"/>
    <w:rsid w:val="00FE4DC5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ED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D350D7"/>
    <w:pPr>
      <w:spacing w:before="100" w:beforeAutospacing="1" w:after="100" w:afterAutospacing="1"/>
      <w:outlineLvl w:val="5"/>
    </w:pPr>
    <w:rPr>
      <w:rFonts w:ascii="Times" w:eastAsiaTheme="minorHAnsi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8482B"/>
    <w:rPr>
      <w:rFonts w:ascii="Courier New" w:eastAsia="Times New Roman" w:hAnsi="Courier New" w:cs="Courier New"/>
      <w:b/>
      <w:i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8482B"/>
    <w:rPr>
      <w:rFonts w:ascii="Courier New" w:eastAsia="Times New Roman" w:hAnsi="Courier New" w:cs="Courier New"/>
      <w:b/>
      <w:i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E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82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825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25"/>
    <w:rPr>
      <w:rFonts w:ascii="Lucida Grande" w:eastAsiaTheme="minorEastAsia" w:hAnsi="Lucida Grande" w:cs="Lucida Grande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47593"/>
  </w:style>
  <w:style w:type="character" w:customStyle="1" w:styleId="Heading6Char">
    <w:name w:val="Heading 6 Char"/>
    <w:basedOn w:val="DefaultParagraphFont"/>
    <w:link w:val="Heading6"/>
    <w:uiPriority w:val="9"/>
    <w:rsid w:val="00D350D7"/>
    <w:rPr>
      <w:rFonts w:ascii="Times" w:hAnsi="Times"/>
      <w:b/>
      <w:bCs/>
      <w:sz w:val="15"/>
      <w:szCs w:val="15"/>
      <w:lang w:val="en-US"/>
    </w:rPr>
  </w:style>
  <w:style w:type="paragraph" w:customStyle="1" w:styleId="font8">
    <w:name w:val="font_8"/>
    <w:basedOn w:val="Normal"/>
    <w:rsid w:val="00D350D7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350D7"/>
  </w:style>
  <w:style w:type="character" w:customStyle="1" w:styleId="Heading4Char">
    <w:name w:val="Heading 4 Char"/>
    <w:basedOn w:val="DefaultParagraphFont"/>
    <w:link w:val="Heading4"/>
    <w:uiPriority w:val="9"/>
    <w:semiHidden/>
    <w:rsid w:val="00984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84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experience-date-locale">
    <w:name w:val="experience-date-locale"/>
    <w:basedOn w:val="DefaultParagraphFont"/>
    <w:rsid w:val="00984976"/>
  </w:style>
  <w:style w:type="character" w:customStyle="1" w:styleId="locality">
    <w:name w:val="locality"/>
    <w:basedOn w:val="DefaultParagraphFont"/>
    <w:rsid w:val="00984976"/>
  </w:style>
  <w:style w:type="paragraph" w:customStyle="1" w:styleId="description">
    <w:name w:val="description"/>
    <w:basedOn w:val="Normal"/>
    <w:rsid w:val="00984976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497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4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F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F22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F22"/>
    <w:rPr>
      <w:rFonts w:eastAsiaTheme="minorEastAsia"/>
      <w:b/>
      <w:bCs/>
      <w:sz w:val="20"/>
      <w:szCs w:val="20"/>
      <w:lang w:val="en-US"/>
    </w:rPr>
  </w:style>
  <w:style w:type="character" w:styleId="SubtleReference">
    <w:name w:val="Subtle Reference"/>
    <w:basedOn w:val="DefaultParagraphFont"/>
    <w:uiPriority w:val="31"/>
    <w:qFormat/>
    <w:rsid w:val="00A050FC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A050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24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7A68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D350D7"/>
    <w:pPr>
      <w:spacing w:before="100" w:beforeAutospacing="1" w:after="100" w:afterAutospacing="1"/>
      <w:outlineLvl w:val="5"/>
    </w:pPr>
    <w:rPr>
      <w:rFonts w:ascii="Times" w:eastAsiaTheme="minorHAnsi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8482B"/>
    <w:rPr>
      <w:rFonts w:ascii="Courier New" w:eastAsia="Times New Roman" w:hAnsi="Courier New" w:cs="Courier New"/>
      <w:b/>
      <w:i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8482B"/>
    <w:rPr>
      <w:rFonts w:ascii="Courier New" w:eastAsia="Times New Roman" w:hAnsi="Courier New" w:cs="Courier New"/>
      <w:b/>
      <w:i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E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82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825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25"/>
    <w:rPr>
      <w:rFonts w:ascii="Lucida Grande" w:eastAsiaTheme="minorEastAsia" w:hAnsi="Lucida Grande" w:cs="Lucida Grande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47593"/>
  </w:style>
  <w:style w:type="character" w:customStyle="1" w:styleId="Heading6Char">
    <w:name w:val="Heading 6 Char"/>
    <w:basedOn w:val="DefaultParagraphFont"/>
    <w:link w:val="Heading6"/>
    <w:uiPriority w:val="9"/>
    <w:rsid w:val="00D350D7"/>
    <w:rPr>
      <w:rFonts w:ascii="Times" w:hAnsi="Times"/>
      <w:b/>
      <w:bCs/>
      <w:sz w:val="15"/>
      <w:szCs w:val="15"/>
      <w:lang w:val="en-US"/>
    </w:rPr>
  </w:style>
  <w:style w:type="paragraph" w:customStyle="1" w:styleId="font8">
    <w:name w:val="font_8"/>
    <w:basedOn w:val="Normal"/>
    <w:rsid w:val="00D350D7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350D7"/>
  </w:style>
  <w:style w:type="character" w:customStyle="1" w:styleId="Heading4Char">
    <w:name w:val="Heading 4 Char"/>
    <w:basedOn w:val="DefaultParagraphFont"/>
    <w:link w:val="Heading4"/>
    <w:uiPriority w:val="9"/>
    <w:semiHidden/>
    <w:rsid w:val="00984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84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experience-date-locale">
    <w:name w:val="experience-date-locale"/>
    <w:basedOn w:val="DefaultParagraphFont"/>
    <w:rsid w:val="00984976"/>
  </w:style>
  <w:style w:type="character" w:customStyle="1" w:styleId="locality">
    <w:name w:val="locality"/>
    <w:basedOn w:val="DefaultParagraphFont"/>
    <w:rsid w:val="00984976"/>
  </w:style>
  <w:style w:type="paragraph" w:customStyle="1" w:styleId="description">
    <w:name w:val="description"/>
    <w:basedOn w:val="Normal"/>
    <w:rsid w:val="00984976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497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4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F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F22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F22"/>
    <w:rPr>
      <w:rFonts w:eastAsiaTheme="minorEastAsia"/>
      <w:b/>
      <w:bCs/>
      <w:sz w:val="20"/>
      <w:szCs w:val="20"/>
      <w:lang w:val="en-US"/>
    </w:rPr>
  </w:style>
  <w:style w:type="character" w:styleId="SubtleReference">
    <w:name w:val="Subtle Reference"/>
    <w:basedOn w:val="DefaultParagraphFont"/>
    <w:uiPriority w:val="31"/>
    <w:qFormat/>
    <w:rsid w:val="00A050FC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A050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24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7A68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1673</Words>
  <Characters>9541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Schweiker, Rachel</dc:creator>
  <cp:keywords/>
  <dc:description/>
  <cp:lastModifiedBy>Kevin Schweiker</cp:lastModifiedBy>
  <cp:revision>5</cp:revision>
  <cp:lastPrinted>2015-12-12T05:10:00Z</cp:lastPrinted>
  <dcterms:created xsi:type="dcterms:W3CDTF">2015-12-12T05:10:00Z</dcterms:created>
  <dcterms:modified xsi:type="dcterms:W3CDTF">2015-12-31T04:31:00Z</dcterms:modified>
</cp:coreProperties>
</file>