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8678C" w14:textId="77777777" w:rsidR="00124178" w:rsidRPr="00124178" w:rsidRDefault="00124178" w:rsidP="00124178">
      <w:pPr>
        <w:rPr>
          <w:b/>
          <w:bCs/>
        </w:rPr>
      </w:pPr>
      <w:r w:rsidRPr="00124178">
        <w:rPr>
          <w:b/>
          <w:bCs/>
        </w:rPr>
        <w:t>Backend Testing and Validation</w:t>
      </w:r>
    </w:p>
    <w:p w14:paraId="1CD909C1" w14:textId="77777777" w:rsidR="00124178" w:rsidRPr="00124178" w:rsidRDefault="00124178" w:rsidP="00124178">
      <w:pPr>
        <w:rPr>
          <w:b/>
          <w:bCs/>
        </w:rPr>
      </w:pPr>
      <w:r w:rsidRPr="00124178">
        <w:rPr>
          <w:b/>
          <w:bCs/>
        </w:rPr>
        <w:t>1. Introduction</w:t>
      </w:r>
    </w:p>
    <w:p w14:paraId="4D57E4D0" w14:textId="77777777" w:rsidR="00124178" w:rsidRPr="00124178" w:rsidRDefault="00124178" w:rsidP="00124178">
      <w:r w:rsidRPr="00124178">
        <w:t>After completing the backend implementation, manual testing was carried out to verify the correctness, stability, and reliability of the system. The objective of testing was to ensure that the backend APIs function as expected and integrate correctly with the core dataset analysis module.</w:t>
      </w:r>
    </w:p>
    <w:p w14:paraId="3FF1E624" w14:textId="77777777" w:rsidR="00124178" w:rsidRPr="00124178" w:rsidRDefault="00124178" w:rsidP="00124178">
      <w:r w:rsidRPr="00124178">
        <w:t xml:space="preserve">All tests were performed in a local development environment using </w:t>
      </w:r>
      <w:r w:rsidRPr="00124178">
        <w:rPr>
          <w:b/>
          <w:bCs/>
        </w:rPr>
        <w:t>Postman</w:t>
      </w:r>
      <w:r w:rsidRPr="00124178">
        <w:t>.</w:t>
      </w:r>
    </w:p>
    <w:p w14:paraId="3E16C01B" w14:textId="77777777" w:rsidR="00124178" w:rsidRPr="00124178" w:rsidRDefault="00124178" w:rsidP="00124178">
      <w:r w:rsidRPr="00124178">
        <w:pict w14:anchorId="67E3E7DA">
          <v:rect id="_x0000_i1067" style="width:0;height:1.5pt" o:hralign="center" o:hrstd="t" o:hr="t" fillcolor="#a0a0a0" stroked="f"/>
        </w:pict>
      </w:r>
    </w:p>
    <w:p w14:paraId="09D49B29" w14:textId="77777777" w:rsidR="00124178" w:rsidRPr="00124178" w:rsidRDefault="00124178" w:rsidP="00124178">
      <w:pPr>
        <w:rPr>
          <w:b/>
          <w:bCs/>
        </w:rPr>
      </w:pPr>
      <w:r w:rsidRPr="00124178">
        <w:rPr>
          <w:b/>
          <w:bCs/>
        </w:rPr>
        <w:t>2. Testing Environment</w:t>
      </w:r>
    </w:p>
    <w:p w14:paraId="3C513515" w14:textId="77777777" w:rsidR="00124178" w:rsidRPr="00124178" w:rsidRDefault="00124178" w:rsidP="00124178">
      <w:pPr>
        <w:numPr>
          <w:ilvl w:val="0"/>
          <w:numId w:val="1"/>
        </w:numPr>
      </w:pPr>
      <w:r w:rsidRPr="00124178">
        <w:t>Backend Framework: Flask (Python)</w:t>
      </w:r>
    </w:p>
    <w:p w14:paraId="126E4185" w14:textId="77777777" w:rsidR="00124178" w:rsidRPr="00124178" w:rsidRDefault="00124178" w:rsidP="00124178">
      <w:pPr>
        <w:numPr>
          <w:ilvl w:val="0"/>
          <w:numId w:val="1"/>
        </w:numPr>
      </w:pPr>
      <w:r w:rsidRPr="00124178">
        <w:t>Server URL: http://127.0.0.1:8000</w:t>
      </w:r>
    </w:p>
    <w:p w14:paraId="2AD44B75" w14:textId="77777777" w:rsidR="00124178" w:rsidRPr="00124178" w:rsidRDefault="00124178" w:rsidP="00124178">
      <w:pPr>
        <w:numPr>
          <w:ilvl w:val="0"/>
          <w:numId w:val="1"/>
        </w:numPr>
      </w:pPr>
      <w:r w:rsidRPr="00124178">
        <w:t>Testing Tool: Postman</w:t>
      </w:r>
    </w:p>
    <w:p w14:paraId="2D5F8D90" w14:textId="77777777" w:rsidR="00124178" w:rsidRPr="00124178" w:rsidRDefault="00124178" w:rsidP="00124178">
      <w:pPr>
        <w:numPr>
          <w:ilvl w:val="0"/>
          <w:numId w:val="1"/>
        </w:numPr>
      </w:pPr>
      <w:r w:rsidRPr="00124178">
        <w:t>Input Data: Sample CSV datasets</w:t>
      </w:r>
    </w:p>
    <w:p w14:paraId="45C6A0C8" w14:textId="77777777" w:rsidR="00124178" w:rsidRPr="00124178" w:rsidRDefault="00124178" w:rsidP="00124178">
      <w:r w:rsidRPr="00124178">
        <w:pict w14:anchorId="2D4273A2">
          <v:rect id="_x0000_i1068" style="width:0;height:1.5pt" o:hralign="center" o:hrstd="t" o:hr="t" fillcolor="#a0a0a0" stroked="f"/>
        </w:pict>
      </w:r>
    </w:p>
    <w:p w14:paraId="7012FFD4" w14:textId="77777777" w:rsidR="00124178" w:rsidRPr="00124178" w:rsidRDefault="00124178" w:rsidP="00124178">
      <w:pPr>
        <w:rPr>
          <w:b/>
          <w:bCs/>
        </w:rPr>
      </w:pPr>
      <w:r w:rsidRPr="00124178">
        <w:rPr>
          <w:b/>
          <w:bCs/>
        </w:rPr>
        <w:t>3. Test Cases Executed</w:t>
      </w:r>
    </w:p>
    <w:p w14:paraId="23ED6CCA" w14:textId="77777777" w:rsidR="00124178" w:rsidRPr="00124178" w:rsidRDefault="00124178" w:rsidP="00124178">
      <w:pPr>
        <w:rPr>
          <w:b/>
          <w:bCs/>
        </w:rPr>
      </w:pPr>
      <w:r w:rsidRPr="00124178">
        <w:rPr>
          <w:b/>
          <w:bCs/>
        </w:rPr>
        <w:t>3.1 Health Check Test</w:t>
      </w:r>
    </w:p>
    <w:p w14:paraId="66735620" w14:textId="77777777" w:rsidR="00124178" w:rsidRPr="00124178" w:rsidRDefault="00124178" w:rsidP="00124178">
      <w:r w:rsidRPr="00124178">
        <w:t>The /health endpoint was tested to confirm that the backend server was running correctly.</w:t>
      </w:r>
    </w:p>
    <w:p w14:paraId="71BBF42C" w14:textId="77777777" w:rsidR="00124178" w:rsidRPr="00124178" w:rsidRDefault="00124178" w:rsidP="00124178">
      <w:r w:rsidRPr="00124178">
        <w:rPr>
          <w:b/>
          <w:bCs/>
        </w:rPr>
        <w:t>Result:</w:t>
      </w:r>
      <w:r w:rsidRPr="00124178">
        <w:br/>
        <w:t>The server responded with a status message indicating successful operation.</w:t>
      </w:r>
    </w:p>
    <w:p w14:paraId="52932110" w14:textId="77777777" w:rsidR="00124178" w:rsidRPr="00124178" w:rsidRDefault="00124178" w:rsidP="00124178">
      <w:r w:rsidRPr="00124178">
        <w:pict w14:anchorId="695AD4BB">
          <v:rect id="_x0000_i1069" style="width:0;height:1.5pt" o:hralign="center" o:hrstd="t" o:hr="t" fillcolor="#a0a0a0" stroked="f"/>
        </w:pict>
      </w:r>
    </w:p>
    <w:p w14:paraId="71683DFF" w14:textId="77777777" w:rsidR="00124178" w:rsidRPr="00124178" w:rsidRDefault="00124178" w:rsidP="00124178">
      <w:pPr>
        <w:rPr>
          <w:b/>
          <w:bCs/>
        </w:rPr>
      </w:pPr>
      <w:r w:rsidRPr="00124178">
        <w:rPr>
          <w:b/>
          <w:bCs/>
        </w:rPr>
        <w:t>3.2 Dataset Upload Test</w:t>
      </w:r>
    </w:p>
    <w:p w14:paraId="471F6203" w14:textId="77777777" w:rsidR="00124178" w:rsidRPr="00124178" w:rsidRDefault="00124178" w:rsidP="00124178">
      <w:r w:rsidRPr="00124178">
        <w:t>The /upload endpoint was tested using a valid CSV file.</w:t>
      </w:r>
    </w:p>
    <w:p w14:paraId="19FFE908" w14:textId="77777777" w:rsidR="00124178" w:rsidRPr="00124178" w:rsidRDefault="00124178" w:rsidP="00124178">
      <w:r w:rsidRPr="00124178">
        <w:rPr>
          <w:b/>
          <w:bCs/>
        </w:rPr>
        <w:t>Tested Scenarios:</w:t>
      </w:r>
    </w:p>
    <w:p w14:paraId="099B8684" w14:textId="77777777" w:rsidR="00124178" w:rsidRPr="00124178" w:rsidRDefault="00124178" w:rsidP="00124178">
      <w:pPr>
        <w:numPr>
          <w:ilvl w:val="0"/>
          <w:numId w:val="2"/>
        </w:numPr>
      </w:pPr>
      <w:r w:rsidRPr="00124178">
        <w:t>Valid CSV file upload</w:t>
      </w:r>
    </w:p>
    <w:p w14:paraId="2E8428AE" w14:textId="77777777" w:rsidR="00124178" w:rsidRPr="00124178" w:rsidRDefault="00124178" w:rsidP="00124178">
      <w:pPr>
        <w:numPr>
          <w:ilvl w:val="0"/>
          <w:numId w:val="2"/>
        </w:numPr>
      </w:pPr>
      <w:r w:rsidRPr="00124178">
        <w:t>Invalid file format upload</w:t>
      </w:r>
    </w:p>
    <w:p w14:paraId="1F1973EE" w14:textId="77777777" w:rsidR="00124178" w:rsidRPr="00124178" w:rsidRDefault="00124178" w:rsidP="00124178">
      <w:r w:rsidRPr="00124178">
        <w:rPr>
          <w:b/>
          <w:bCs/>
        </w:rPr>
        <w:t>Result:</w:t>
      </w:r>
      <w:r w:rsidRPr="00124178">
        <w:br/>
        <w:t>Valid CSV files were uploaded successfully and stored temporarily.</w:t>
      </w:r>
      <w:r w:rsidRPr="00124178">
        <w:br/>
        <w:t>Invalid files were rejected with clear error messages.</w:t>
      </w:r>
    </w:p>
    <w:p w14:paraId="2E812756" w14:textId="77777777" w:rsidR="00124178" w:rsidRPr="00124178" w:rsidRDefault="00124178" w:rsidP="00124178">
      <w:r w:rsidRPr="00124178">
        <w:pict w14:anchorId="5CA003B1">
          <v:rect id="_x0000_i1070" style="width:0;height:1.5pt" o:hralign="center" o:hrstd="t" o:hr="t" fillcolor="#a0a0a0" stroked="f"/>
        </w:pict>
      </w:r>
    </w:p>
    <w:p w14:paraId="2BCED8B9" w14:textId="77777777" w:rsidR="00124178" w:rsidRPr="00124178" w:rsidRDefault="00124178" w:rsidP="00124178">
      <w:pPr>
        <w:rPr>
          <w:b/>
          <w:bCs/>
        </w:rPr>
      </w:pPr>
      <w:r w:rsidRPr="00124178">
        <w:rPr>
          <w:b/>
          <w:bCs/>
        </w:rPr>
        <w:lastRenderedPageBreak/>
        <w:t>3.3 Dataset Analysis Test</w:t>
      </w:r>
    </w:p>
    <w:p w14:paraId="395CF9D0" w14:textId="77777777" w:rsidR="00124178" w:rsidRPr="00124178" w:rsidRDefault="00124178" w:rsidP="00124178">
      <w:r w:rsidRPr="00124178">
        <w:t>The /analyze endpoint was tested by providing the uploaded file reference along with a valid target column name.</w:t>
      </w:r>
    </w:p>
    <w:p w14:paraId="3EE87AC7" w14:textId="77777777" w:rsidR="00124178" w:rsidRPr="00124178" w:rsidRDefault="00124178" w:rsidP="00124178">
      <w:r w:rsidRPr="00124178">
        <w:rPr>
          <w:b/>
          <w:bCs/>
        </w:rPr>
        <w:t>Result:</w:t>
      </w:r>
      <w:r w:rsidRPr="00124178">
        <w:br/>
        <w:t>The backend successfully invoked the core analysis module and returned structured JSON results containing dataset statistics, quality issues, model metrics, warnings, and recommendations.</w:t>
      </w:r>
    </w:p>
    <w:p w14:paraId="77BAF271" w14:textId="77777777" w:rsidR="00124178" w:rsidRPr="00124178" w:rsidRDefault="00124178" w:rsidP="00124178">
      <w:r w:rsidRPr="00124178">
        <w:pict w14:anchorId="01BA7D83">
          <v:rect id="_x0000_i1071" style="width:0;height:1.5pt" o:hralign="center" o:hrstd="t" o:hr="t" fillcolor="#a0a0a0" stroked="f"/>
        </w:pict>
      </w:r>
    </w:p>
    <w:p w14:paraId="59F3C432" w14:textId="77777777" w:rsidR="00124178" w:rsidRPr="00124178" w:rsidRDefault="00124178" w:rsidP="00124178">
      <w:pPr>
        <w:rPr>
          <w:b/>
          <w:bCs/>
        </w:rPr>
      </w:pPr>
      <w:r w:rsidRPr="00124178">
        <w:rPr>
          <w:b/>
          <w:bCs/>
        </w:rPr>
        <w:t>3.4 Error Handling Tests</w:t>
      </w:r>
    </w:p>
    <w:p w14:paraId="77BAA8C6" w14:textId="77777777" w:rsidR="00124178" w:rsidRPr="00124178" w:rsidRDefault="00124178" w:rsidP="00124178">
      <w:r w:rsidRPr="00124178">
        <w:t>The backend was tested with:</w:t>
      </w:r>
    </w:p>
    <w:p w14:paraId="4EE9A260" w14:textId="77777777" w:rsidR="00124178" w:rsidRPr="00124178" w:rsidRDefault="00124178" w:rsidP="00124178">
      <w:pPr>
        <w:numPr>
          <w:ilvl w:val="0"/>
          <w:numId w:val="3"/>
        </w:numPr>
      </w:pPr>
      <w:r w:rsidRPr="00124178">
        <w:t>Missing request parameters</w:t>
      </w:r>
    </w:p>
    <w:p w14:paraId="74070CD2" w14:textId="77777777" w:rsidR="00124178" w:rsidRPr="00124178" w:rsidRDefault="00124178" w:rsidP="00124178">
      <w:pPr>
        <w:numPr>
          <w:ilvl w:val="0"/>
          <w:numId w:val="3"/>
        </w:numPr>
      </w:pPr>
      <w:r w:rsidRPr="00124178">
        <w:t>Invalid file references</w:t>
      </w:r>
    </w:p>
    <w:p w14:paraId="4D83CD39" w14:textId="77777777" w:rsidR="00124178" w:rsidRPr="00124178" w:rsidRDefault="00124178" w:rsidP="00124178">
      <w:pPr>
        <w:numPr>
          <w:ilvl w:val="0"/>
          <w:numId w:val="3"/>
        </w:numPr>
      </w:pPr>
      <w:r w:rsidRPr="00124178">
        <w:t>Empty request bodies</w:t>
      </w:r>
    </w:p>
    <w:p w14:paraId="5464E424" w14:textId="77777777" w:rsidR="00124178" w:rsidRPr="00124178" w:rsidRDefault="00124178" w:rsidP="00124178">
      <w:r w:rsidRPr="00124178">
        <w:rPr>
          <w:b/>
          <w:bCs/>
        </w:rPr>
        <w:t>Result:</w:t>
      </w:r>
      <w:r w:rsidRPr="00124178">
        <w:br/>
        <w:t>All invalid inputs were handled gracefully with user-friendly error responses, without exposing internal system details.</w:t>
      </w:r>
    </w:p>
    <w:p w14:paraId="3D910A27" w14:textId="77777777" w:rsidR="00124178" w:rsidRPr="00124178" w:rsidRDefault="00124178" w:rsidP="00124178">
      <w:r w:rsidRPr="00124178">
        <w:pict w14:anchorId="6A6DC6C1">
          <v:rect id="_x0000_i1072" style="width:0;height:1.5pt" o:hralign="center" o:hrstd="t" o:hr="t" fillcolor="#a0a0a0" stroked="f"/>
        </w:pict>
      </w:r>
    </w:p>
    <w:p w14:paraId="003F422E" w14:textId="77777777" w:rsidR="00124178" w:rsidRPr="00124178" w:rsidRDefault="00124178" w:rsidP="00124178">
      <w:pPr>
        <w:rPr>
          <w:b/>
          <w:bCs/>
        </w:rPr>
      </w:pPr>
      <w:r w:rsidRPr="00124178">
        <w:rPr>
          <w:b/>
          <w:bCs/>
        </w:rPr>
        <w:t>4. Testing Outcome</w:t>
      </w:r>
    </w:p>
    <w:p w14:paraId="15DA812E" w14:textId="77777777" w:rsidR="00124178" w:rsidRPr="00124178" w:rsidRDefault="00124178" w:rsidP="00124178">
      <w:r w:rsidRPr="00124178">
        <w:t>All backend test cases passed successfully. The backend demonstrated:</w:t>
      </w:r>
    </w:p>
    <w:p w14:paraId="7A9A8A77" w14:textId="77777777" w:rsidR="00124178" w:rsidRPr="00124178" w:rsidRDefault="00124178" w:rsidP="00124178">
      <w:pPr>
        <w:numPr>
          <w:ilvl w:val="0"/>
          <w:numId w:val="4"/>
        </w:numPr>
      </w:pPr>
      <w:r w:rsidRPr="00124178">
        <w:t>Correct API behavior</w:t>
      </w:r>
    </w:p>
    <w:p w14:paraId="15BEEDC0" w14:textId="77777777" w:rsidR="00124178" w:rsidRPr="00124178" w:rsidRDefault="00124178" w:rsidP="00124178">
      <w:pPr>
        <w:numPr>
          <w:ilvl w:val="0"/>
          <w:numId w:val="4"/>
        </w:numPr>
      </w:pPr>
      <w:r w:rsidRPr="00124178">
        <w:t>Proper input validation</w:t>
      </w:r>
    </w:p>
    <w:p w14:paraId="58B3A7CE" w14:textId="77777777" w:rsidR="00124178" w:rsidRPr="00124178" w:rsidRDefault="00124178" w:rsidP="00124178">
      <w:pPr>
        <w:numPr>
          <w:ilvl w:val="0"/>
          <w:numId w:val="4"/>
        </w:numPr>
      </w:pPr>
      <w:r w:rsidRPr="00124178">
        <w:t>Stable integration with the core logic</w:t>
      </w:r>
    </w:p>
    <w:p w14:paraId="7F39677E" w14:textId="77777777" w:rsidR="00124178" w:rsidRPr="00124178" w:rsidRDefault="00124178" w:rsidP="00124178">
      <w:pPr>
        <w:numPr>
          <w:ilvl w:val="0"/>
          <w:numId w:val="4"/>
        </w:numPr>
      </w:pPr>
      <w:r w:rsidRPr="00124178">
        <w:t>Reliable error handling</w:t>
      </w:r>
    </w:p>
    <w:p w14:paraId="58444EEC" w14:textId="77777777" w:rsidR="00124178" w:rsidRPr="00124178" w:rsidRDefault="00124178" w:rsidP="00124178">
      <w:r w:rsidRPr="00124178">
        <w:t>The backend is now verified and ready for frontend integration.</w:t>
      </w:r>
    </w:p>
    <w:p w14:paraId="4F94A134" w14:textId="77777777" w:rsidR="00124178" w:rsidRPr="00124178" w:rsidRDefault="00124178" w:rsidP="00124178">
      <w:r w:rsidRPr="00124178">
        <w:pict w14:anchorId="106ED4DA">
          <v:rect id="_x0000_i1073" style="width:0;height:1.5pt" o:hralign="center" o:hrstd="t" o:hr="t" fillcolor="#a0a0a0" stroked="f"/>
        </w:pict>
      </w:r>
    </w:p>
    <w:p w14:paraId="13F93032" w14:textId="77777777" w:rsidR="00124178" w:rsidRPr="00124178" w:rsidRDefault="00124178" w:rsidP="00124178">
      <w:pPr>
        <w:rPr>
          <w:b/>
          <w:bCs/>
        </w:rPr>
      </w:pPr>
      <w:r w:rsidRPr="00124178">
        <w:rPr>
          <w:b/>
          <w:bCs/>
        </w:rPr>
        <w:t>5. Conclusion</w:t>
      </w:r>
    </w:p>
    <w:p w14:paraId="59BA9BA5" w14:textId="77777777" w:rsidR="00124178" w:rsidRPr="00124178" w:rsidRDefault="00124178" w:rsidP="00124178">
      <w:r w:rsidRPr="00124178">
        <w:t>Manual testing confirmed that the backend module operates as intended and fulfills its role as a bridge between the frontend and the core dataset analysis engine. The tested system is stable, reliable, and suitable for academic demonstration.</w:t>
      </w:r>
    </w:p>
    <w:p w14:paraId="53FDD1ED" w14:textId="2D9AD00C" w:rsidR="00444B17" w:rsidRDefault="00A44F78">
      <w:r w:rsidRPr="00A44F78">
        <w:rPr>
          <w:noProof/>
        </w:rPr>
        <w:lastRenderedPageBreak/>
        <w:drawing>
          <wp:inline distT="0" distB="0" distL="0" distR="0" wp14:anchorId="7FA7475A" wp14:editId="7C76FE66">
            <wp:extent cx="5731510" cy="2228215"/>
            <wp:effectExtent l="0" t="0" r="2540" b="635"/>
            <wp:docPr id="209033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228215"/>
                    </a:xfrm>
                    <a:prstGeom prst="rect">
                      <a:avLst/>
                    </a:prstGeom>
                    <a:noFill/>
                    <a:ln>
                      <a:noFill/>
                    </a:ln>
                  </pic:spPr>
                </pic:pic>
              </a:graphicData>
            </a:graphic>
          </wp:inline>
        </w:drawing>
      </w:r>
    </w:p>
    <w:sectPr w:rsidR="00444B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809"/>
    <w:multiLevelType w:val="multilevel"/>
    <w:tmpl w:val="B79A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D7F42"/>
    <w:multiLevelType w:val="multilevel"/>
    <w:tmpl w:val="B28E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C5AA7"/>
    <w:multiLevelType w:val="multilevel"/>
    <w:tmpl w:val="0D4A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A81C58"/>
    <w:multiLevelType w:val="multilevel"/>
    <w:tmpl w:val="109E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926195">
    <w:abstractNumId w:val="3"/>
  </w:num>
  <w:num w:numId="2" w16cid:durableId="736050116">
    <w:abstractNumId w:val="1"/>
  </w:num>
  <w:num w:numId="3" w16cid:durableId="1329095149">
    <w:abstractNumId w:val="0"/>
  </w:num>
  <w:num w:numId="4" w16cid:durableId="686059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178"/>
    <w:rsid w:val="00124178"/>
    <w:rsid w:val="00444B17"/>
    <w:rsid w:val="00896988"/>
    <w:rsid w:val="00A44F78"/>
    <w:rsid w:val="00AA775A"/>
    <w:rsid w:val="00C738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8A099"/>
  <w15:chartTrackingRefBased/>
  <w15:docId w15:val="{5A04F43E-FA0E-4860-AD42-8E44131AB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178"/>
    <w:rPr>
      <w:rFonts w:eastAsiaTheme="majorEastAsia" w:cstheme="majorBidi"/>
      <w:color w:val="272727" w:themeColor="text1" w:themeTint="D8"/>
    </w:rPr>
  </w:style>
  <w:style w:type="paragraph" w:styleId="Title">
    <w:name w:val="Title"/>
    <w:basedOn w:val="Normal"/>
    <w:next w:val="Normal"/>
    <w:link w:val="TitleChar"/>
    <w:uiPriority w:val="10"/>
    <w:qFormat/>
    <w:rsid w:val="00124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178"/>
    <w:pPr>
      <w:spacing w:before="160"/>
      <w:jc w:val="center"/>
    </w:pPr>
    <w:rPr>
      <w:i/>
      <w:iCs/>
      <w:color w:val="404040" w:themeColor="text1" w:themeTint="BF"/>
    </w:rPr>
  </w:style>
  <w:style w:type="character" w:customStyle="1" w:styleId="QuoteChar">
    <w:name w:val="Quote Char"/>
    <w:basedOn w:val="DefaultParagraphFont"/>
    <w:link w:val="Quote"/>
    <w:uiPriority w:val="29"/>
    <w:rsid w:val="00124178"/>
    <w:rPr>
      <w:i/>
      <w:iCs/>
      <w:color w:val="404040" w:themeColor="text1" w:themeTint="BF"/>
    </w:rPr>
  </w:style>
  <w:style w:type="paragraph" w:styleId="ListParagraph">
    <w:name w:val="List Paragraph"/>
    <w:basedOn w:val="Normal"/>
    <w:uiPriority w:val="34"/>
    <w:qFormat/>
    <w:rsid w:val="00124178"/>
    <w:pPr>
      <w:ind w:left="720"/>
      <w:contextualSpacing/>
    </w:pPr>
  </w:style>
  <w:style w:type="character" w:styleId="IntenseEmphasis">
    <w:name w:val="Intense Emphasis"/>
    <w:basedOn w:val="DefaultParagraphFont"/>
    <w:uiPriority w:val="21"/>
    <w:qFormat/>
    <w:rsid w:val="00124178"/>
    <w:rPr>
      <w:i/>
      <w:iCs/>
      <w:color w:val="0F4761" w:themeColor="accent1" w:themeShade="BF"/>
    </w:rPr>
  </w:style>
  <w:style w:type="paragraph" w:styleId="IntenseQuote">
    <w:name w:val="Intense Quote"/>
    <w:basedOn w:val="Normal"/>
    <w:next w:val="Normal"/>
    <w:link w:val="IntenseQuoteChar"/>
    <w:uiPriority w:val="30"/>
    <w:qFormat/>
    <w:rsid w:val="00124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178"/>
    <w:rPr>
      <w:i/>
      <w:iCs/>
      <w:color w:val="0F4761" w:themeColor="accent1" w:themeShade="BF"/>
    </w:rPr>
  </w:style>
  <w:style w:type="character" w:styleId="IntenseReference">
    <w:name w:val="Intense Reference"/>
    <w:basedOn w:val="DefaultParagraphFont"/>
    <w:uiPriority w:val="32"/>
    <w:qFormat/>
    <w:rsid w:val="001241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324</Words>
  <Characters>1853</Characters>
  <Application>Microsoft Office Word</Application>
  <DocSecurity>0</DocSecurity>
  <Lines>15</Lines>
  <Paragraphs>4</Paragraphs>
  <ScaleCrop>false</ScaleCrop>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JAYAPRAKASH MISHRA</dc:creator>
  <cp:keywords/>
  <dc:description/>
  <cp:lastModifiedBy>JAYAPRAKASH MISHRA</cp:lastModifiedBy>
  <cp:revision>2</cp:revision>
  <dcterms:created xsi:type="dcterms:W3CDTF">2026-01-11T20:50:00Z</dcterms:created>
  <dcterms:modified xsi:type="dcterms:W3CDTF">2026-01-11T20:51:00Z</dcterms:modified>
</cp:coreProperties>
</file>