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14" w:rsidRPr="00B241AF" w:rsidRDefault="00C57024">
      <w:pPr>
        <w:rPr>
          <w:b/>
        </w:rPr>
      </w:pPr>
      <w:r w:rsidRPr="00B241AF">
        <w:rPr>
          <w:b/>
        </w:rPr>
        <w:t xml:space="preserve">Presence </w:t>
      </w:r>
    </w:p>
    <w:p w:rsidR="00C57024" w:rsidRDefault="00C57024" w:rsidP="00C57024">
      <w:pPr>
        <w:pStyle w:val="ListParagraph"/>
        <w:numPr>
          <w:ilvl w:val="0"/>
          <w:numId w:val="1"/>
        </w:numPr>
      </w:pPr>
      <w:r>
        <w:t xml:space="preserve">Only </w:t>
      </w:r>
      <w:r w:rsidR="001076F6">
        <w:t>5</w:t>
      </w:r>
      <w:r>
        <w:t xml:space="preserve"> articles writte</w:t>
      </w:r>
      <w:r w:rsidR="00D206E1">
        <w:t>n</w:t>
      </w:r>
      <w:r>
        <w:t xml:space="preserve"> about the designer collection</w:t>
      </w:r>
    </w:p>
    <w:p w:rsidR="00325B88" w:rsidRDefault="001076F6" w:rsidP="00325B88">
      <w:pPr>
        <w:pStyle w:val="ListParagraph"/>
        <w:numPr>
          <w:ilvl w:val="0"/>
          <w:numId w:val="1"/>
        </w:numPr>
      </w:pPr>
      <w:r>
        <w:t xml:space="preserve">Instagram – 3162, Twitter – 441 Followers </w:t>
      </w:r>
      <w:r w:rsidR="00325B88">
        <w:t>Google Reviews – 1</w:t>
      </w:r>
    </w:p>
    <w:p w:rsidR="00C57024" w:rsidRDefault="00C57024" w:rsidP="00C57024">
      <w:pPr>
        <w:pStyle w:val="ListParagraph"/>
        <w:numPr>
          <w:ilvl w:val="0"/>
          <w:numId w:val="1"/>
        </w:numPr>
      </w:pPr>
      <w:r>
        <w:t>General perception is pretty things at a pretty place</w:t>
      </w:r>
    </w:p>
    <w:p w:rsidR="00C57024" w:rsidRDefault="00C57024" w:rsidP="00C57024">
      <w:pPr>
        <w:pStyle w:val="ListParagraph"/>
        <w:numPr>
          <w:ilvl w:val="0"/>
          <w:numId w:val="1"/>
        </w:numPr>
      </w:pPr>
      <w:r>
        <w:t>Resort wear -</w:t>
      </w:r>
      <w:proofErr w:type="gramStart"/>
      <w:r>
        <w:t>&gt;  lifestyle</w:t>
      </w:r>
      <w:proofErr w:type="gramEnd"/>
      <w:r>
        <w:t xml:space="preserve"> -&gt; sipping margaritas at a lounge</w:t>
      </w:r>
    </w:p>
    <w:p w:rsidR="00C57024" w:rsidRPr="00B241AF" w:rsidRDefault="00C57024" w:rsidP="00C57024">
      <w:pPr>
        <w:rPr>
          <w:b/>
        </w:rPr>
      </w:pPr>
      <w:r w:rsidRPr="00B241AF">
        <w:rPr>
          <w:b/>
        </w:rPr>
        <w:t xml:space="preserve">Basic Problem </w:t>
      </w:r>
    </w:p>
    <w:p w:rsidR="00C57024" w:rsidRDefault="00C57024" w:rsidP="00C57024">
      <w:pPr>
        <w:pStyle w:val="ListParagraph"/>
        <w:numPr>
          <w:ilvl w:val="0"/>
          <w:numId w:val="1"/>
        </w:numPr>
      </w:pPr>
      <w:r>
        <w:t>Not recognized as a brand, it’s a collection.</w:t>
      </w:r>
    </w:p>
    <w:p w:rsidR="00C57024" w:rsidRDefault="00C57024" w:rsidP="00C57024">
      <w:pPr>
        <w:pStyle w:val="ListParagraph"/>
        <w:numPr>
          <w:ilvl w:val="0"/>
          <w:numId w:val="1"/>
        </w:numPr>
      </w:pPr>
      <w:r>
        <w:t>What separates them is their design, prints and colors. But their brand value doesn’t attract the elite.</w:t>
      </w:r>
    </w:p>
    <w:p w:rsidR="005939F1" w:rsidRDefault="005939F1" w:rsidP="00C57024">
      <w:pPr>
        <w:pStyle w:val="ListParagraph"/>
        <w:numPr>
          <w:ilvl w:val="0"/>
          <w:numId w:val="1"/>
        </w:numPr>
      </w:pPr>
      <w:r>
        <w:t>“</w:t>
      </w:r>
      <w:proofErr w:type="gramStart"/>
      <w:r w:rsidR="004B77AC">
        <w:t>…..</w:t>
      </w:r>
      <w:proofErr w:type="gramEnd"/>
      <w:r>
        <w:t xml:space="preserve">Collections of le </w:t>
      </w:r>
      <w:proofErr w:type="spellStart"/>
      <w:r>
        <w:t>sirenuse</w:t>
      </w:r>
      <w:proofErr w:type="spellEnd"/>
      <w:r>
        <w:t>”</w:t>
      </w:r>
    </w:p>
    <w:p w:rsidR="00B65F68" w:rsidRDefault="00B65F68" w:rsidP="00C57024">
      <w:pPr>
        <w:pStyle w:val="ListParagraph"/>
        <w:numPr>
          <w:ilvl w:val="0"/>
          <w:numId w:val="1"/>
        </w:numPr>
      </w:pPr>
      <w:r>
        <w:t xml:space="preserve">Matchesfashion.com uses Le </w:t>
      </w:r>
      <w:proofErr w:type="spellStart"/>
      <w:r>
        <w:t>sirenuse</w:t>
      </w:r>
      <w:proofErr w:type="spellEnd"/>
      <w:r>
        <w:t xml:space="preserve"> as the brand name for online selling</w:t>
      </w:r>
    </w:p>
    <w:p w:rsidR="00B65F68" w:rsidRDefault="00B65F68" w:rsidP="00C57024">
      <w:pPr>
        <w:pStyle w:val="ListParagraph"/>
        <w:numPr>
          <w:ilvl w:val="0"/>
          <w:numId w:val="1"/>
        </w:numPr>
      </w:pPr>
      <w:r>
        <w:t>5 articles over 5 years</w:t>
      </w:r>
    </w:p>
    <w:p w:rsidR="00903BD4" w:rsidRDefault="00903BD4" w:rsidP="00C5702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BA6DF6D" wp14:editId="3BD62EEA">
            <wp:extent cx="5932170" cy="2929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C68" w:rsidRDefault="00CF1CCD" w:rsidP="00C5702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39790" cy="29603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68" w:rsidRDefault="00B65F68" w:rsidP="00C5702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35980" cy="2918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24" w:rsidRPr="00B241AF" w:rsidRDefault="00C57024" w:rsidP="00C57024">
      <w:pPr>
        <w:rPr>
          <w:b/>
        </w:rPr>
      </w:pPr>
      <w:r w:rsidRPr="00B241AF">
        <w:rPr>
          <w:b/>
        </w:rPr>
        <w:t>Social Media Engagement</w:t>
      </w:r>
    </w:p>
    <w:p w:rsidR="00C57024" w:rsidRDefault="00C57024" w:rsidP="00C57024">
      <w:r>
        <w:t xml:space="preserve">Elite </w:t>
      </w:r>
      <w:r w:rsidR="00B241AF">
        <w:t>Ecommerce Channelizing</w:t>
      </w:r>
    </w:p>
    <w:p w:rsidR="00C57024" w:rsidRDefault="00C57024" w:rsidP="00C57024">
      <w:r>
        <w:t>Personalized Email Marketing</w:t>
      </w:r>
    </w:p>
    <w:p w:rsidR="00B241AF" w:rsidRDefault="00B241AF" w:rsidP="00C57024">
      <w:r>
        <w:t>Reengagement Solutions</w:t>
      </w:r>
    </w:p>
    <w:p w:rsidR="00283452" w:rsidRDefault="00283452" w:rsidP="00C57024">
      <w:r>
        <w:t>Time series analysis</w:t>
      </w:r>
    </w:p>
    <w:p w:rsidR="00B241AF" w:rsidRPr="00283452" w:rsidRDefault="00B241AF" w:rsidP="00C57024">
      <w:pPr>
        <w:rPr>
          <w:i/>
        </w:rPr>
      </w:pPr>
      <w:r w:rsidRPr="00283452">
        <w:rPr>
          <w:i/>
        </w:rPr>
        <w:t>Prospects, Campaign activity, Sales</w:t>
      </w:r>
    </w:p>
    <w:p w:rsidR="00283452" w:rsidRDefault="00B241AF" w:rsidP="00C57024">
      <w:pPr>
        <w:rPr>
          <w:i/>
        </w:rPr>
      </w:pPr>
      <w:r w:rsidRPr="00283452">
        <w:rPr>
          <w:i/>
        </w:rPr>
        <w:t xml:space="preserve">Create </w:t>
      </w:r>
      <w:proofErr w:type="gramStart"/>
      <w:r w:rsidRPr="00283452">
        <w:rPr>
          <w:i/>
        </w:rPr>
        <w:t>a</w:t>
      </w:r>
      <w:proofErr w:type="gramEnd"/>
      <w:r w:rsidRPr="00283452">
        <w:rPr>
          <w:i/>
        </w:rPr>
        <w:t xml:space="preserve"> advertising roadmap for customers</w:t>
      </w:r>
    </w:p>
    <w:p w:rsidR="00283452" w:rsidRDefault="00283452" w:rsidP="00C57024">
      <w:pPr>
        <w:rPr>
          <w:i/>
        </w:rPr>
      </w:pPr>
      <w:r>
        <w:rPr>
          <w:i/>
        </w:rPr>
        <w:t>Post Scheduling</w:t>
      </w:r>
    </w:p>
    <w:p w:rsidR="00D607DC" w:rsidRPr="00283452" w:rsidRDefault="00D607DC" w:rsidP="00C57024">
      <w:pPr>
        <w:rPr>
          <w:i/>
        </w:rPr>
      </w:pPr>
      <w:r>
        <w:rPr>
          <w:i/>
        </w:rPr>
        <w:lastRenderedPageBreak/>
        <w:t>Social Mention Widget</w:t>
      </w:r>
    </w:p>
    <w:p w:rsidR="00B241AF" w:rsidRPr="00910D30" w:rsidRDefault="00910D30" w:rsidP="00C57024">
      <w:pPr>
        <w:rPr>
          <w:i/>
        </w:rPr>
      </w:pPr>
      <w:proofErr w:type="spellStart"/>
      <w:r w:rsidRPr="00910D30">
        <w:rPr>
          <w:i/>
        </w:rPr>
        <w:t>Tweetdeck</w:t>
      </w:r>
      <w:proofErr w:type="spellEnd"/>
      <w:r w:rsidRPr="00910D30">
        <w:rPr>
          <w:i/>
        </w:rPr>
        <w:t xml:space="preserve"> widget</w:t>
      </w:r>
      <w:r>
        <w:rPr>
          <w:i/>
        </w:rPr>
        <w:t xml:space="preserve"> – Activity, Mentions and Search</w:t>
      </w:r>
    </w:p>
    <w:p w:rsidR="004D732C" w:rsidRDefault="00B241AF" w:rsidP="004D732C">
      <w:pPr>
        <w:pStyle w:val="ListParagraph"/>
        <w:numPr>
          <w:ilvl w:val="0"/>
          <w:numId w:val="1"/>
        </w:numPr>
      </w:pPr>
      <w:r>
        <w:t>Attract</w:t>
      </w:r>
      <w:r w:rsidR="00B21594">
        <w:t xml:space="preserve"> (Outbound – better Emails</w:t>
      </w:r>
      <w:r w:rsidR="00910D30">
        <w:t>/website</w:t>
      </w:r>
      <w:r>
        <w:t>,</w:t>
      </w:r>
      <w:r w:rsidR="00B21594">
        <w:t xml:space="preserve"> Inbound-create blogs and add value</w:t>
      </w:r>
      <w:r w:rsidR="009A2051">
        <w:t xml:space="preserve">, Push content, </w:t>
      </w:r>
      <w:proofErr w:type="spellStart"/>
      <w:r w:rsidR="009A2051">
        <w:t>analyse</w:t>
      </w:r>
      <w:proofErr w:type="spellEnd"/>
      <w:r w:rsidR="009A2051">
        <w:t xml:space="preserve"> </w:t>
      </w:r>
      <w:r w:rsidR="009A2051" w:rsidRPr="00283452">
        <w:rPr>
          <w:i/>
        </w:rPr>
        <w:t>GA to see problems</w:t>
      </w:r>
      <w:r w:rsidR="00B21594">
        <w:t>),</w:t>
      </w:r>
      <w:r>
        <w:t xml:space="preserve"> Capture</w:t>
      </w:r>
      <w:r w:rsidR="00283452">
        <w:t xml:space="preserve"> (High value content behind contact information)</w:t>
      </w:r>
      <w:r>
        <w:t>, Nurture, Nurture, Convert and Expand</w:t>
      </w:r>
    </w:p>
    <w:p w:rsidR="004D732C" w:rsidRDefault="004D732C" w:rsidP="004D732C">
      <w:pPr>
        <w:pStyle w:val="ListParagraph"/>
        <w:numPr>
          <w:ilvl w:val="0"/>
          <w:numId w:val="1"/>
        </w:numPr>
      </w:pPr>
    </w:p>
    <w:p w:rsidR="00910D30" w:rsidRPr="004D732C" w:rsidRDefault="004D732C" w:rsidP="00910D30">
      <w:pPr>
        <w:rPr>
          <w:b/>
        </w:rPr>
      </w:pPr>
      <w:r w:rsidRPr="004D732C">
        <w:rPr>
          <w:b/>
        </w:rPr>
        <w:t>Solutions for brand value/ social media activity increase</w:t>
      </w:r>
    </w:p>
    <w:p w:rsidR="001C3791" w:rsidRDefault="001C3791" w:rsidP="00910D30">
      <w:r>
        <w:t>Increasing interaction on a website (establish a dialogue with the audience)</w:t>
      </w:r>
    </w:p>
    <w:p w:rsidR="0044070B" w:rsidRDefault="0044070B" w:rsidP="00910D30">
      <w:r>
        <w:t>Breakdown the 4</w:t>
      </w:r>
      <w:r w:rsidRPr="0044070B">
        <w:rPr>
          <w:vertAlign w:val="superscript"/>
        </w:rPr>
        <w:t>th</w:t>
      </w:r>
      <w:r>
        <w:t xml:space="preserve"> wall, speak to the designer, show her passion and her work</w:t>
      </w:r>
      <w:r w:rsidR="005939F1">
        <w:t>, design process</w:t>
      </w:r>
    </w:p>
    <w:p w:rsidR="005939F1" w:rsidRDefault="0003648E" w:rsidP="00910D30">
      <w:r>
        <w:t xml:space="preserve">Regular and Scheduled Content – Timed to the demographic </w:t>
      </w:r>
      <w:proofErr w:type="spellStart"/>
      <w:r>
        <w:t>timezone</w:t>
      </w:r>
      <w:proofErr w:type="spellEnd"/>
    </w:p>
    <w:p w:rsidR="0003648E" w:rsidRDefault="00CD443C" w:rsidP="00910D30">
      <w:pPr>
        <w:rPr>
          <w:noProof/>
        </w:rPr>
      </w:pPr>
      <w:r>
        <w:rPr>
          <w:noProof/>
        </w:rPr>
        <w:t>Demographic reason to scroll social media</w:t>
      </w:r>
    </w:p>
    <w:p w:rsidR="006E2952" w:rsidRDefault="006E2952" w:rsidP="00910D30">
      <w:r>
        <w:t>Humor Marketing</w:t>
      </w:r>
    </w:p>
    <w:p w:rsidR="006E2952" w:rsidRDefault="006E2952" w:rsidP="00910D30">
      <w:r>
        <w:t>Respond to Responses</w:t>
      </w:r>
    </w:p>
    <w:p w:rsidR="0003648E" w:rsidRDefault="006E2952" w:rsidP="00910D30">
      <w:r>
        <w:t>Talk about the field not just the brand</w:t>
      </w:r>
    </w:p>
    <w:p w:rsidR="006E2952" w:rsidRDefault="006E2952" w:rsidP="00910D30">
      <w:r>
        <w:t>How to dress/ summer colors, sessions, tutorials</w:t>
      </w:r>
    </w:p>
    <w:p w:rsidR="0044070B" w:rsidRDefault="0044070B" w:rsidP="00910D30"/>
    <w:p w:rsidR="004D732C" w:rsidRDefault="004D732C" w:rsidP="00910D30">
      <w:pPr>
        <w:rPr>
          <w:b/>
        </w:rPr>
      </w:pPr>
      <w:r w:rsidRPr="004D732C">
        <w:rPr>
          <w:b/>
        </w:rPr>
        <w:t xml:space="preserve">Solutions for </w:t>
      </w:r>
      <w:r>
        <w:rPr>
          <w:b/>
        </w:rPr>
        <w:t>conversion of activity to sales</w:t>
      </w:r>
    </w:p>
    <w:p w:rsidR="001740A9" w:rsidRDefault="006E6220" w:rsidP="00910D30">
      <w:r w:rsidRPr="006E6220">
        <w:t xml:space="preserve">Call to </w:t>
      </w:r>
      <w:proofErr w:type="gramStart"/>
      <w:r w:rsidRPr="006E6220">
        <w:t>action</w:t>
      </w:r>
      <w:r>
        <w:t xml:space="preserve"> :</w:t>
      </w:r>
      <w:proofErr w:type="gramEnd"/>
      <w:r>
        <w:t xml:space="preserve"> Feedback, tune in, live stream, </w:t>
      </w:r>
      <w:r w:rsidR="001740A9">
        <w:t>early review.</w:t>
      </w:r>
    </w:p>
    <w:p w:rsidR="00D515C6" w:rsidRDefault="00D515C6" w:rsidP="00910D30">
      <w:r>
        <w:t>Promo code -discount reference</w:t>
      </w:r>
    </w:p>
    <w:p w:rsidR="00D515C6" w:rsidRDefault="00D515C6" w:rsidP="00910D30">
      <w:r>
        <w:t>60/40 rule, latest fashion trends, you should be a fashion blog with a product</w:t>
      </w:r>
    </w:p>
    <w:p w:rsidR="006E6220" w:rsidRPr="006E6220" w:rsidRDefault="00D515C6" w:rsidP="00910D30">
      <w:r>
        <w:t xml:space="preserve"> </w:t>
      </w:r>
      <w:r w:rsidR="006E6220">
        <w:t xml:space="preserve"> </w:t>
      </w:r>
    </w:p>
    <w:p w:rsidR="004D732C" w:rsidRPr="004D732C" w:rsidRDefault="004D732C" w:rsidP="00910D30">
      <w:pPr>
        <w:rPr>
          <w:b/>
        </w:rPr>
      </w:pPr>
    </w:p>
    <w:p w:rsidR="00B241AF" w:rsidRDefault="00B241AF" w:rsidP="00C57024">
      <w:r>
        <w:rPr>
          <w:noProof/>
        </w:rPr>
        <w:lastRenderedPageBreak/>
        <w:drawing>
          <wp:inline distT="0" distB="0" distL="0" distR="0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52" w:rsidRDefault="00283452" w:rsidP="00C57024"/>
    <w:p w:rsidR="00B241AF" w:rsidRDefault="00B241AF" w:rsidP="00C57024">
      <w:r>
        <w:t xml:space="preserve"> </w:t>
      </w:r>
    </w:p>
    <w:p w:rsidR="00C57024" w:rsidRPr="00B241AF" w:rsidRDefault="00C57024" w:rsidP="00C57024">
      <w:pPr>
        <w:rPr>
          <w:b/>
        </w:rPr>
      </w:pPr>
      <w:r w:rsidRPr="00B241AF">
        <w:rPr>
          <w:b/>
        </w:rPr>
        <w:t>Measuring the response</w:t>
      </w:r>
    </w:p>
    <w:p w:rsidR="00C57024" w:rsidRDefault="00C57024" w:rsidP="00C57024">
      <w:pPr>
        <w:pStyle w:val="ListParagraph"/>
        <w:numPr>
          <w:ilvl w:val="0"/>
          <w:numId w:val="1"/>
        </w:numPr>
      </w:pPr>
      <w:r>
        <w:t>Google Analytics</w:t>
      </w:r>
    </w:p>
    <w:p w:rsidR="001076F6" w:rsidRDefault="001076F6" w:rsidP="001076F6"/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Helvetica" w:eastAsia="Times New Roman" w:hAnsi="Helvetica" w:cs="Helvetica"/>
          <w:b/>
          <w:bCs/>
          <w:color w:val="202527"/>
          <w:sz w:val="45"/>
          <w:szCs w:val="45"/>
        </w:rPr>
      </w:pPr>
      <w:r w:rsidRPr="001076F6">
        <w:rPr>
          <w:rFonts w:ascii="Helvetica" w:eastAsia="Times New Roman" w:hAnsi="Helvetica" w:cs="Helvetica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Helvetica" w:eastAsia="Times New Roman" w:hAnsi="Helvetica" w:cs="Helvetica"/>
          <w:b/>
          <w:bCs/>
          <w:color w:val="202527"/>
          <w:sz w:val="45"/>
          <w:szCs w:val="45"/>
        </w:rPr>
        <w:t>1 :</w:t>
      </w:r>
      <w:proofErr w:type="gramEnd"/>
      <w:r w:rsidRPr="001076F6">
        <w:rPr>
          <w:rFonts w:ascii="Helvetica" w:eastAsia="Times New Roman" w:hAnsi="Helvetica" w:cs="Helvetica"/>
          <w:b/>
          <w:bCs/>
          <w:color w:val="202527"/>
          <w:sz w:val="45"/>
          <w:szCs w:val="45"/>
        </w:rPr>
        <w:t xml:space="preserve"> Determine your brand’s target audience.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The foundation for building your brand, is to determine the targeted audience that you’ll be focusing on.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>You can’t be everything to everyone</w:t>
      </w:r>
      <w:bookmarkStart w:id="0" w:name="_GoBack"/>
      <w:bookmarkEnd w:id="0"/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>, right?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When brand building, keep in mind who exactly you are trying to reach. You’ll tailor your mission and message to meet their specific needs.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pacing w:val="4"/>
          <w:sz w:val="27"/>
          <w:szCs w:val="27"/>
        </w:rPr>
        <w:t>Get specific.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 Figure out detailed behaviors and lifestyle of your consumers.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lastRenderedPageBreak/>
        <w:t>I’ll explain with a few brief examples:</w:t>
      </w:r>
    </w:p>
    <w:p w:rsidR="001076F6" w:rsidRPr="001076F6" w:rsidRDefault="001076F6" w:rsidP="001076F6">
      <w:pPr>
        <w:numPr>
          <w:ilvl w:val="0"/>
          <w:numId w:val="2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single moms who work from home</w:t>
      </w:r>
    </w:p>
    <w:p w:rsidR="001076F6" w:rsidRPr="001076F6" w:rsidRDefault="001076F6" w:rsidP="001076F6">
      <w:pPr>
        <w:numPr>
          <w:ilvl w:val="0"/>
          <w:numId w:val="2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tech-savvy early adopters</w:t>
      </w:r>
    </w:p>
    <w:p w:rsidR="001076F6" w:rsidRPr="001076F6" w:rsidRDefault="001076F6" w:rsidP="001076F6">
      <w:pPr>
        <w:numPr>
          <w:ilvl w:val="0"/>
          <w:numId w:val="2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college students studying abroad</w:t>
      </w:r>
    </w:p>
    <w:p w:rsidR="001076F6" w:rsidRPr="001076F6" w:rsidRDefault="001076F6" w:rsidP="001076F6">
      <w:pPr>
        <w:numPr>
          <w:ilvl w:val="0"/>
          <w:numId w:val="2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executive recruiting professionals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Solidify a picture of your consumers, then create a brand identity that </w:t>
      </w:r>
      <w:r w:rsidRPr="001076F6">
        <w:rPr>
          <w:rFonts w:ascii="proxima-nova" w:eastAsia="Times New Roman" w:hAnsi="proxima-nova" w:cs="Times New Roman"/>
          <w:b/>
          <w:bCs/>
          <w:color w:val="202527"/>
          <w:spacing w:val="4"/>
          <w:sz w:val="27"/>
          <w:szCs w:val="27"/>
        </w:rPr>
        <w:t>they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 </w:t>
      </w:r>
      <w:r w:rsidRPr="001076F6">
        <w:rPr>
          <w:rFonts w:ascii="proxima-nova" w:eastAsia="Times New Roman" w:hAnsi="proxima-nova" w:cs="Times New Roman"/>
          <w:b/>
          <w:bCs/>
          <w:color w:val="202527"/>
          <w:spacing w:val="4"/>
          <w:sz w:val="27"/>
          <w:szCs w:val="27"/>
        </w:rPr>
        <w:t>can understand and relate to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 xml:space="preserve">When brand building, keep in mind who exactly you are trying to reach. You'll tailor your mission and message to meet their specific </w:t>
        </w:r>
        <w:proofErr w:type="spellStart"/>
        <w:proofErr w:type="gramStart"/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needs.</w:t>
        </w:r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>CLICK</w:t>
        </w:r>
        <w:proofErr w:type="spellEnd"/>
        <w:proofErr w:type="gramEnd"/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 xml:space="preserve"> TO TWEET</w:t>
        </w:r>
      </w:hyperlink>
    </w:p>
    <w:p w:rsidR="001076F6" w:rsidRPr="001076F6" w:rsidRDefault="001076F6" w:rsidP="001076F6">
      <w:pPr>
        <w:spacing w:before="510" w:after="5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F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150pt;height:0" o:hrpct="0" o:hrstd="t" o:hrnoshade="t" o:hr="t" fillcolor="#202527" stroked="f"/>
        </w:pic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2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 Define a branding mission statement.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Before you can build a brand that your target audience trusts, you need to know what value your business provides.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The mission statement basically defines a purpose for existing. It will inform every other aspect of your brand building.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What's your mission? Craft a clear expression of what your company is most passionate about.</w:t>
        </w:r>
      </w:hyperlink>
      <w:r w:rsidR="00E507ED" w:rsidRPr="0010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Everything from your logo to your tagline, voice, message and personality should reflect that mission.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We all know the Nike tagline: </w:t>
      </w:r>
      <w:r w:rsidRPr="001076F6">
        <w:rPr>
          <w:rFonts w:ascii="proxima-nova" w:eastAsia="Times New Roman" w:hAnsi="proxima-nova" w:cs="Times New Roman"/>
          <w:b/>
          <w:bCs/>
          <w:i/>
          <w:iCs/>
          <w:color w:val="202527"/>
          <w:spacing w:val="4"/>
          <w:sz w:val="27"/>
          <w:szCs w:val="27"/>
        </w:rPr>
        <w:t>Just Do It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. But do you know their mission statement?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hyperlink r:id="rId11" w:tgtFrame="_blank" w:history="1">
        <w:r w:rsidRPr="001076F6">
          <w:rPr>
            <w:rFonts w:ascii="proxima-nova" w:eastAsia="Times New Roman" w:hAnsi="proxima-nova" w:cs="Times New Roman"/>
            <w:b/>
            <w:bCs/>
            <w:color w:val="009ECF"/>
            <w:sz w:val="27"/>
            <w:szCs w:val="27"/>
          </w:rPr>
          <w:t>Nike’s mission</w:t>
        </w:r>
      </w:hyperlink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 is: “</w:t>
      </w:r>
      <w:r w:rsidRPr="001076F6">
        <w:rPr>
          <w:rFonts w:ascii="proxima-nova" w:eastAsia="Times New Roman" w:hAnsi="proxima-nova" w:cs="Times New Roman"/>
          <w:b/>
          <w:bCs/>
          <w:i/>
          <w:iCs/>
          <w:color w:val="202527"/>
          <w:spacing w:val="4"/>
          <w:sz w:val="27"/>
          <w:szCs w:val="27"/>
        </w:rPr>
        <w:t xml:space="preserve">To bring inspiration and innovation to every athlete in the </w:t>
      </w:r>
      <w:proofErr w:type="gramStart"/>
      <w:r w:rsidRPr="001076F6">
        <w:rPr>
          <w:rFonts w:ascii="proxima-nova" w:eastAsia="Times New Roman" w:hAnsi="proxima-nova" w:cs="Times New Roman"/>
          <w:b/>
          <w:bCs/>
          <w:i/>
          <w:iCs/>
          <w:color w:val="202527"/>
          <w:spacing w:val="4"/>
          <w:sz w:val="27"/>
          <w:szCs w:val="27"/>
        </w:rPr>
        <w:t>world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“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You can see the Nike mission everywhere. They focus on all types of athletes using Nike products to be their best self.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Nike goes even further with their mission, by adding a footnote to the statement: “</w:t>
      </w:r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 xml:space="preserve">If you have a body, you are an </w:t>
      </w:r>
      <w:proofErr w:type="gramStart"/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>athlete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“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. Think about how wide their target audience becomes with a disclaimer like that!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The company has built up such a reputation and brand following, that they are able to increase their target to accommodate every “body”.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 xml:space="preserve">Start small with your </w:t>
        </w:r>
        <w:proofErr w:type="gramStart"/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branding, and</w:t>
        </w:r>
        <w:proofErr w:type="gramEnd"/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 xml:space="preserve"> remember to focus on your target niche audience first.</w:t>
        </w:r>
      </w:hyperlink>
      <w:r w:rsidR="00E507ED" w:rsidRPr="0010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76F6" w:rsidRPr="001076F6" w:rsidRDefault="001076F6" w:rsidP="00E507ED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With time, your brand loyalty may grow enough to expand your reach.</w: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lastRenderedPageBreak/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3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 Research brands within your industry niche.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You should never imitate exactly what the big brands are doing in your industry.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But, you should be aware of what they do well (or where they fail).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The goal is to differentiate from the competition. Convince a customer to purchase from you over them</w:t>
        </w:r>
        <w:r w:rsidR="00E507ED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.</w:t>
        </w:r>
      </w:hyperlink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Research your main competitors or benchmarks. Study how they have effectively, and ineffectively </w:t>
      </w:r>
      <w:proofErr w:type="gramStart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built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 their brand.</w:t>
      </w:r>
    </w:p>
    <w:p w:rsidR="001076F6" w:rsidRPr="001076F6" w:rsidRDefault="001076F6" w:rsidP="001076F6">
      <w:pPr>
        <w:numPr>
          <w:ilvl w:val="0"/>
          <w:numId w:val="3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Are they consistent with their message and visual identity across channels?</w:t>
      </w:r>
    </w:p>
    <w:p w:rsidR="001076F6" w:rsidRPr="001076F6" w:rsidRDefault="001076F6" w:rsidP="001076F6">
      <w:pPr>
        <w:numPr>
          <w:ilvl w:val="0"/>
          <w:numId w:val="3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What is the quality of their products or services?</w:t>
      </w:r>
    </w:p>
    <w:p w:rsidR="001076F6" w:rsidRPr="001076F6" w:rsidRDefault="001076F6" w:rsidP="001076F6">
      <w:pPr>
        <w:numPr>
          <w:ilvl w:val="0"/>
          <w:numId w:val="3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Do they have customer reviews you can read, or social mentions about them?</w:t>
      </w:r>
    </w:p>
    <w:p w:rsidR="001076F6" w:rsidRPr="001076F6" w:rsidRDefault="001076F6" w:rsidP="001076F6">
      <w:pPr>
        <w:spacing w:before="510" w:after="5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F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150pt;height:0" o:hrpct="0" o:hrstd="t" o:hrnoshade="t" o:hr="t" fillcolor="#202527" stroked="f"/>
        </w:pic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4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 Outline the key qualities &amp; benefits your brand offers.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There will always be brands with bigger budgets and more resources to command their industry.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>Your products, services, and benefits belong solely to you.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lastRenderedPageBreak/>
        <w:t xml:space="preserve">You </w:t>
      </w:r>
      <w:proofErr w:type="gramStart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have to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 delve down deep and figure out what you offer, that no one else is offering.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Focus on the qualities and benefits that make your company unique.</w:t>
        </w:r>
      </w:hyperlink>
      <w:r w:rsidR="00836262" w:rsidRPr="00107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It could be more authentic and transparent customer service, a better way to support productivity, or helping save money with a more affordable option.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Assuming you know exactly who your target audience is (see Step 1), give them a reason to choose your brand over another.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hyperlink r:id="rId15" w:tgtFrame="_blank" w:history="1">
        <w:r w:rsidRPr="001076F6">
          <w:rPr>
            <w:rFonts w:ascii="proxima-nova" w:eastAsia="Times New Roman" w:hAnsi="proxima-nova" w:cs="Times New Roman"/>
            <w:b/>
            <w:bCs/>
            <w:color w:val="009ECF"/>
            <w:sz w:val="27"/>
            <w:szCs w:val="27"/>
          </w:rPr>
          <w:t>Apple</w:t>
        </w:r>
      </w:hyperlink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 is obviously not just another computer company. One of their key qualities is </w:t>
      </w:r>
      <w:r w:rsidRPr="001076F6">
        <w:rPr>
          <w:rFonts w:ascii="proxima-nova" w:eastAsia="Times New Roman" w:hAnsi="proxima-nova" w:cs="Times New Roman"/>
          <w:b/>
          <w:bCs/>
          <w:color w:val="202527"/>
          <w:spacing w:val="4"/>
          <w:sz w:val="27"/>
          <w:szCs w:val="27"/>
        </w:rPr>
        <w:t>clean design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, and a key benefit is</w:t>
      </w:r>
      <w:r w:rsidRPr="001076F6">
        <w:rPr>
          <w:rFonts w:ascii="proxima-nova" w:eastAsia="Times New Roman" w:hAnsi="proxima-nova" w:cs="Times New Roman"/>
          <w:b/>
          <w:bCs/>
          <w:color w:val="202527"/>
          <w:spacing w:val="4"/>
          <w:sz w:val="27"/>
          <w:szCs w:val="27"/>
        </w:rPr>
        <w:t> ease of use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From unique packaging to their announcement events, Apple always reminds customers that its products can be used right out of the box.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Do you remember Apple’s slogan back in 1997-2002? It was “</w:t>
      </w:r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 xml:space="preserve">Think </w:t>
      </w:r>
      <w:proofErr w:type="gramStart"/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>Different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“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. This notion continues to exist, today.</w:t>
      </w:r>
    </w:p>
    <w:p w:rsidR="001076F6" w:rsidRPr="001076F6" w:rsidRDefault="001076F6" w:rsidP="001076F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1076F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5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 Create a great brand logo &amp; tagline.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The most basic (and arguably the most important piece) of brand building, is the creation of your company logo and tagline.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This graphic will appear on everything that relates to your small business. It will become your calling card, and the visual recognition of your promise.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pacing w:val="4"/>
          <w:sz w:val="27"/>
          <w:szCs w:val="27"/>
        </w:rPr>
        <w:lastRenderedPageBreak/>
        <w:t>Be willing to invest the time and money to create something exceptional. 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You’ll be putting the logo on everything, to reinforce visual identity of your brand.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 xml:space="preserve">Hire a professional designer or creative agency with branding and identity design experience, to help you build your </w:t>
        </w:r>
        <w:proofErr w:type="spellStart"/>
        <w:proofErr w:type="gramStart"/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brand.</w:t>
        </w:r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>T</w:t>
        </w:r>
        <w:proofErr w:type="spellEnd"/>
        <w:proofErr w:type="gramEnd"/>
      </w:hyperlink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Their expertise will ensure that you get a unique and timeless mark for your business.</w:t>
      </w:r>
    </w:p>
    <w:p w:rsidR="001076F6" w:rsidRPr="001076F6" w:rsidRDefault="001076F6" w:rsidP="0043388F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A designer can also </w:t>
      </w:r>
      <w:hyperlink r:id="rId17" w:tgtFrame="_blank" w:history="1">
        <w:r w:rsidRPr="001076F6">
          <w:rPr>
            <w:rFonts w:ascii="proxima-nova" w:eastAsia="Times New Roman" w:hAnsi="proxima-nova" w:cs="Times New Roman"/>
            <w:b/>
            <w:bCs/>
            <w:color w:val="009ECF"/>
            <w:sz w:val="27"/>
            <w:szCs w:val="27"/>
          </w:rPr>
          <w:t>develop brand guidelines</w:t>
        </w:r>
      </w:hyperlink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, to ensure consistency for any future application of the logo and associated color palette.</w: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6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 Form your brand’s business voice.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Your voice is dependent on your company mission, audience, and industry.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It’s how you communicate with your customers, and how they respond to you.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A business voice could be:</w:t>
      </w:r>
    </w:p>
    <w:p w:rsidR="001076F6" w:rsidRPr="001076F6" w:rsidRDefault="001076F6" w:rsidP="001076F6">
      <w:pPr>
        <w:numPr>
          <w:ilvl w:val="0"/>
          <w:numId w:val="4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professional</w:t>
      </w:r>
    </w:p>
    <w:p w:rsidR="001076F6" w:rsidRPr="001076F6" w:rsidRDefault="001076F6" w:rsidP="001076F6">
      <w:pPr>
        <w:numPr>
          <w:ilvl w:val="0"/>
          <w:numId w:val="4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friendly</w:t>
      </w:r>
    </w:p>
    <w:p w:rsidR="001076F6" w:rsidRPr="001076F6" w:rsidRDefault="001076F6" w:rsidP="001076F6">
      <w:pPr>
        <w:numPr>
          <w:ilvl w:val="0"/>
          <w:numId w:val="4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service-oriented</w:t>
      </w:r>
    </w:p>
    <w:p w:rsidR="001076F6" w:rsidRPr="001076F6" w:rsidRDefault="001076F6" w:rsidP="001076F6">
      <w:pPr>
        <w:numPr>
          <w:ilvl w:val="0"/>
          <w:numId w:val="4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promotional</w:t>
      </w:r>
    </w:p>
    <w:p w:rsidR="001076F6" w:rsidRPr="001076F6" w:rsidRDefault="001076F6" w:rsidP="001076F6">
      <w:pPr>
        <w:numPr>
          <w:ilvl w:val="0"/>
          <w:numId w:val="4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lastRenderedPageBreak/>
        <w:t>conversational</w:t>
      </w:r>
    </w:p>
    <w:p w:rsidR="001076F6" w:rsidRPr="001076F6" w:rsidRDefault="001076F6" w:rsidP="001076F6">
      <w:pPr>
        <w:numPr>
          <w:ilvl w:val="0"/>
          <w:numId w:val="4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informative, etc.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There are endless adjectives and possibilities.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 xml:space="preserve">Choose a brand voice that makes sense and resonates with your target </w:t>
        </w:r>
        <w:proofErr w:type="spellStart"/>
        <w:proofErr w:type="gramStart"/>
        <w:r w:rsidRPr="001076F6">
          <w:rPr>
            <w:rFonts w:ascii="Helvetica" w:eastAsia="Times New Roman" w:hAnsi="Helvetica" w:cs="Helvetica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customers.</w:t>
        </w:r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>T</w:t>
        </w:r>
        <w:proofErr w:type="spellEnd"/>
        <w:proofErr w:type="gramEnd"/>
      </w:hyperlink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hyperlink r:id="rId19" w:tgtFrame="_blank" w:history="1">
        <w:r w:rsidRPr="001076F6">
          <w:rPr>
            <w:rFonts w:ascii="proxima-nova" w:eastAsia="Times New Roman" w:hAnsi="proxima-nova" w:cs="Times New Roman"/>
            <w:b/>
            <w:bCs/>
            <w:color w:val="009ECF"/>
            <w:sz w:val="27"/>
            <w:szCs w:val="27"/>
          </w:rPr>
          <w:t>Virgin America</w:t>
        </w:r>
      </w:hyperlink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 is known for its friendly and reliable customer service, and their voice constantly builds that brand.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On Twitter, notice their personable style–using location-based humor in this instance. They also reinforce the value that they bring to their customers–guaranteeing power outlets on every flight.</w:t>
      </w:r>
    </w:p>
    <w:p w:rsidR="001076F6" w:rsidRPr="001076F6" w:rsidRDefault="001076F6" w:rsidP="001076F6">
      <w:pPr>
        <w:shd w:val="clear" w:color="auto" w:fill="FFFFFF"/>
        <w:spacing w:after="0" w:line="570" w:lineRule="atLeast"/>
        <w:rPr>
          <w:rFonts w:ascii="source-sans-pro" w:eastAsia="Times New Roman" w:hAnsi="source-sans-pro" w:cs="Times New Roman"/>
          <w:color w:val="202527"/>
          <w:sz w:val="41"/>
          <w:szCs w:val="41"/>
          <w:lang w:val="en"/>
        </w:rPr>
      </w:pPr>
      <w:r w:rsidRPr="001076F6">
        <w:rPr>
          <w:rFonts w:ascii="source-sans-pro" w:eastAsia="Times New Roman" w:hAnsi="source-sans-pro" w:cs="Times New Roman"/>
          <w:color w:val="202527"/>
          <w:sz w:val="41"/>
          <w:szCs w:val="41"/>
          <w:lang w:val="en"/>
        </w:rPr>
        <w:t>Fish sticks will fly at Pike Place before we ever offer a flight without power outlets. </w:t>
      </w:r>
      <w:hyperlink r:id="rId20" w:history="1">
        <w:r w:rsidRPr="001076F6">
          <w:rPr>
            <w:rFonts w:ascii="source-sans-pro" w:eastAsia="Times New Roman" w:hAnsi="source-sans-pro" w:cs="Times New Roman"/>
            <w:b/>
            <w:bCs/>
            <w:color w:val="009ECF"/>
            <w:sz w:val="41"/>
            <w:szCs w:val="41"/>
            <w:lang w:val="en"/>
          </w:rPr>
          <w:t>#</w:t>
        </w:r>
        <w:proofErr w:type="spellStart"/>
        <w:r w:rsidRPr="001076F6">
          <w:rPr>
            <w:rFonts w:ascii="source-sans-pro" w:eastAsia="Times New Roman" w:hAnsi="source-sans-pro" w:cs="Times New Roman"/>
            <w:b/>
            <w:bCs/>
            <w:color w:val="009ECF"/>
            <w:sz w:val="41"/>
            <w:szCs w:val="41"/>
            <w:lang w:val="en"/>
          </w:rPr>
          <w:t>FleetWide</w:t>
        </w:r>
        <w:proofErr w:type="spellEnd"/>
      </w:hyperlink>
      <w:r w:rsidRPr="001076F6">
        <w:rPr>
          <w:rFonts w:ascii="source-sans-pro" w:eastAsia="Times New Roman" w:hAnsi="source-sans-pro" w:cs="Times New Roman"/>
          <w:color w:val="202527"/>
          <w:sz w:val="41"/>
          <w:szCs w:val="41"/>
          <w:lang w:val="en"/>
        </w:rPr>
        <w:t> </w:t>
      </w:r>
      <w:hyperlink r:id="rId21" w:history="1">
        <w:r w:rsidRPr="001076F6">
          <w:rPr>
            <w:rFonts w:ascii="source-sans-pro" w:eastAsia="Times New Roman" w:hAnsi="source-sans-pro" w:cs="Times New Roman"/>
            <w:b/>
            <w:bCs/>
            <w:color w:val="009ECF"/>
            <w:sz w:val="41"/>
            <w:szCs w:val="41"/>
            <w:lang w:val="en"/>
          </w:rPr>
          <w:t>pic.twitter.com/</w:t>
        </w:r>
        <w:proofErr w:type="spellStart"/>
        <w:r w:rsidRPr="001076F6">
          <w:rPr>
            <w:rFonts w:ascii="source-sans-pro" w:eastAsia="Times New Roman" w:hAnsi="source-sans-pro" w:cs="Times New Roman"/>
            <w:b/>
            <w:bCs/>
            <w:color w:val="009ECF"/>
            <w:sz w:val="41"/>
            <w:szCs w:val="41"/>
            <w:lang w:val="en"/>
          </w:rPr>
          <w:t>eQLLsUfXmz</w:t>
        </w:r>
        <w:proofErr w:type="spellEnd"/>
      </w:hyperlink>
    </w:p>
    <w:p w:rsidR="001076F6" w:rsidRPr="001076F6" w:rsidRDefault="001076F6" w:rsidP="001076F6">
      <w:pPr>
        <w:shd w:val="clear" w:color="auto" w:fill="FFFFFF"/>
        <w:spacing w:line="570" w:lineRule="atLeast"/>
        <w:rPr>
          <w:rFonts w:ascii="source-sans-pro" w:eastAsia="Times New Roman" w:hAnsi="source-sans-pro" w:cs="Times New Roman"/>
          <w:color w:val="202527"/>
          <w:sz w:val="41"/>
          <w:szCs w:val="41"/>
          <w:lang w:val="en"/>
        </w:rPr>
      </w:pPr>
      <w:r w:rsidRPr="001076F6">
        <w:rPr>
          <w:rFonts w:ascii="source-sans-pro" w:eastAsia="Times New Roman" w:hAnsi="source-sans-pro" w:cs="Times New Roman"/>
          <w:color w:val="202527"/>
          <w:sz w:val="41"/>
          <w:szCs w:val="41"/>
          <w:lang w:val="en"/>
        </w:rPr>
        <w:t>— Virgin America (@</w:t>
      </w:r>
      <w:proofErr w:type="spellStart"/>
      <w:r w:rsidRPr="001076F6">
        <w:rPr>
          <w:rFonts w:ascii="source-sans-pro" w:eastAsia="Times New Roman" w:hAnsi="source-sans-pro" w:cs="Times New Roman"/>
          <w:color w:val="202527"/>
          <w:sz w:val="41"/>
          <w:szCs w:val="41"/>
          <w:lang w:val="en"/>
        </w:rPr>
        <w:t>VirginAmerica</w:t>
      </w:r>
      <w:proofErr w:type="spellEnd"/>
      <w:r w:rsidRPr="001076F6">
        <w:rPr>
          <w:rFonts w:ascii="source-sans-pro" w:eastAsia="Times New Roman" w:hAnsi="source-sans-pro" w:cs="Times New Roman"/>
          <w:color w:val="202527"/>
          <w:sz w:val="41"/>
          <w:szCs w:val="41"/>
          <w:lang w:val="en"/>
        </w:rPr>
        <w:t>) </w:t>
      </w:r>
      <w:hyperlink r:id="rId22" w:history="1">
        <w:r w:rsidRPr="001076F6">
          <w:rPr>
            <w:rFonts w:ascii="source-sans-pro" w:eastAsia="Times New Roman" w:hAnsi="source-sans-pro" w:cs="Times New Roman"/>
            <w:b/>
            <w:bCs/>
            <w:color w:val="009ECF"/>
            <w:sz w:val="41"/>
            <w:szCs w:val="41"/>
            <w:lang w:val="en"/>
          </w:rPr>
          <w:t>August 4, 2015</w:t>
        </w:r>
      </w:hyperlink>
    </w:p>
    <w:p w:rsidR="001076F6" w:rsidRPr="001076F6" w:rsidRDefault="001076F6" w:rsidP="001076F6">
      <w:pPr>
        <w:spacing w:before="510" w:after="5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F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150pt;height:0" o:hrpct="0" o:hrstd="t" o:hrnoshade="t" o:hr="t" fillcolor="#202527" stroked="f"/>
        </w:pic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7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 Build a brand message and elevator pitch.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When brand building, tell customers succinctly who you are.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lastRenderedPageBreak/>
        <w:t>Use the business voice you have chosen.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Your message should be intricately associated with your </w:t>
      </w:r>
      <w:proofErr w:type="gramStart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brand, and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 conveyed in 1-2 sentences.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It goes beyond your logo and tagline to define the key aspects of who you are, what you offer, and why people should care.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Pr="001076F6">
          <w:rPr>
            <w:rFonts w:ascii="source-sans-pro" w:eastAsia="Times New Roman" w:hAnsi="source-sans-pro" w:cs="Times New Roman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 xml:space="preserve">A brand message is an opportunity to communicate on a human level, making a direct emotional connection with your </w:t>
        </w:r>
        <w:proofErr w:type="spellStart"/>
        <w:proofErr w:type="gramStart"/>
        <w:r w:rsidRPr="001076F6">
          <w:rPr>
            <w:rFonts w:ascii="source-sans-pro" w:eastAsia="Times New Roman" w:hAnsi="source-sans-pro" w:cs="Times New Roman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consumers.</w:t>
        </w:r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>CLICK</w:t>
        </w:r>
        <w:proofErr w:type="spellEnd"/>
        <w:proofErr w:type="gramEnd"/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 xml:space="preserve"> TO TWEET</w:t>
        </w:r>
      </w:hyperlink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What this means, is that the language you use should be understood immediately while striking an emotional chord.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>Make it simple and clear.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Most importantly: when crafting a message, address not what your product can do…but why it is important to your customer.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hyperlink r:id="rId24" w:tgtFrame="_blank" w:history="1">
        <w:r w:rsidRPr="001076F6">
          <w:rPr>
            <w:rFonts w:ascii="proxima-nova" w:eastAsia="Times New Roman" w:hAnsi="proxima-nova" w:cs="Times New Roman"/>
            <w:b/>
            <w:bCs/>
            <w:color w:val="009ECF"/>
            <w:sz w:val="27"/>
            <w:szCs w:val="27"/>
          </w:rPr>
          <w:t>TOMS Shoes</w:t>
        </w:r>
      </w:hyperlink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 has built a huge social following, and overwhelming positive brand perception.</w:t>
      </w:r>
    </w:p>
    <w:p w:rsidR="001076F6" w:rsidRPr="001076F6" w:rsidRDefault="001076F6" w:rsidP="00EB0618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They clearly define their message front and center on their website: “</w:t>
      </w:r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>Improving lives. With every product you purchase, TOMS will help a person in need. One for One.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”</w: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8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 Let your brand personality shine.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lastRenderedPageBreak/>
        <w:t>Customers aren’t looking for another cookie-cutter company who offers the same thing as everyone else.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They are looking for an experience tailored to their needs, backed by genuine personal interaction.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Pr="001076F6">
          <w:rPr>
            <w:rFonts w:ascii="source-sans-pro" w:eastAsia="Times New Roman" w:hAnsi="source-sans-pro" w:cs="Times New Roman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 xml:space="preserve">Make your personality stand out in every aspect of your brand </w:t>
        </w:r>
        <w:proofErr w:type="spellStart"/>
        <w:proofErr w:type="gramStart"/>
        <w:r w:rsidRPr="001076F6">
          <w:rPr>
            <w:rFonts w:ascii="source-sans-pro" w:eastAsia="Times New Roman" w:hAnsi="source-sans-pro" w:cs="Times New Roman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building.</w:t>
        </w:r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>CLICK</w:t>
        </w:r>
        <w:proofErr w:type="spellEnd"/>
        <w:proofErr w:type="gramEnd"/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 xml:space="preserve"> TO TWEET</w:t>
        </w:r>
      </w:hyperlink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pacing w:val="4"/>
          <w:sz w:val="27"/>
          <w:szCs w:val="27"/>
        </w:rPr>
        <w:t>Be consistent with this brand personality across all points of contact.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It can be as simple as:</w:t>
      </w:r>
    </w:p>
    <w:p w:rsidR="001076F6" w:rsidRPr="001076F6" w:rsidRDefault="001076F6" w:rsidP="001076F6">
      <w:pPr>
        <w:numPr>
          <w:ilvl w:val="0"/>
          <w:numId w:val="5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a conversational voice in communication (using “I”, and “you”)</w:t>
      </w:r>
    </w:p>
    <w:p w:rsidR="001076F6" w:rsidRPr="001076F6" w:rsidRDefault="001076F6" w:rsidP="001076F6">
      <w:pPr>
        <w:numPr>
          <w:ilvl w:val="0"/>
          <w:numId w:val="5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sharing behind-the-scenes content</w:t>
      </w:r>
    </w:p>
    <w:p w:rsidR="001076F6" w:rsidRPr="001076F6" w:rsidRDefault="001076F6" w:rsidP="001076F6">
      <w:pPr>
        <w:numPr>
          <w:ilvl w:val="0"/>
          <w:numId w:val="5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telling stories about real experiences</w:t>
      </w:r>
    </w:p>
    <w:p w:rsidR="001076F6" w:rsidRPr="001076F6" w:rsidRDefault="001076F6" w:rsidP="001076F6">
      <w:pPr>
        <w:numPr>
          <w:ilvl w:val="0"/>
          <w:numId w:val="5"/>
        </w:numPr>
        <w:shd w:val="clear" w:color="auto" w:fill="FFFFFF"/>
        <w:spacing w:before="100" w:beforeAutospacing="1" w:after="225" w:line="420" w:lineRule="atLeast"/>
        <w:ind w:left="945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describing your products/services in a quirky manner</w:t>
      </w:r>
    </w:p>
    <w:p w:rsidR="001076F6" w:rsidRPr="001076F6" w:rsidRDefault="001076F6" w:rsidP="001076F6">
      <w:pPr>
        <w:spacing w:before="510" w:after="5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F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150pt;height:0" o:hrpct="0" o:hrstd="t" o:hrnoshade="t" o:hr="t" fillcolor="#202527" stroked="f"/>
        </w:pic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9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 Integrate your brand into every aspect of your business.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>Brand building never stops.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Your brand should be visible and reflected in everything that your customer sees (and doesn’t see).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lastRenderedPageBreak/>
        <w:t>If a client walks into your office, your brand should be on display both in the environment and with personal interactions.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Anything tangible–from business cards, to advertisements, to packaging–needs the stamp of your logo.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When you design your website: incorporate your voice, message, and personality into content.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Profile pages for social media networks should be branded visually, and with your chosen voice for engagement.</w:t>
      </w:r>
    </w:p>
    <w:p w:rsidR="001076F6" w:rsidRPr="001076F6" w:rsidRDefault="001076F6" w:rsidP="001076F6">
      <w:pPr>
        <w:spacing w:before="510" w:after="5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F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150pt;height:0" o:hrpct="0" o:hrstd="t" o:hrnoshade="t" o:hr="t" fillcolor="#202527" stroked="f"/>
        </w:pic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10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 Stay true to your brand.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Unless you decide to change your brand into something that is more effective based on measured consumer response, </w:t>
      </w:r>
      <w:r w:rsidRPr="001076F6">
        <w:rPr>
          <w:rFonts w:ascii="proxima-nova" w:eastAsia="Times New Roman" w:hAnsi="proxima-nova" w:cs="Times New Roman"/>
          <w:b/>
          <w:bCs/>
          <w:color w:val="202527"/>
          <w:spacing w:val="4"/>
          <w:sz w:val="27"/>
          <w:szCs w:val="27"/>
        </w:rPr>
        <w:t>consistency is key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Pr="001076F6">
          <w:rPr>
            <w:rFonts w:ascii="source-sans-pro" w:eastAsia="Times New Roman" w:hAnsi="source-sans-pro" w:cs="Times New Roman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 xml:space="preserve">Once you’ve chosen a voice, use it for every piece of content you </w:t>
        </w:r>
        <w:proofErr w:type="spellStart"/>
        <w:proofErr w:type="gramStart"/>
        <w:r w:rsidRPr="001076F6">
          <w:rPr>
            <w:rFonts w:ascii="source-sans-pro" w:eastAsia="Times New Roman" w:hAnsi="source-sans-pro" w:cs="Times New Roman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create.</w:t>
        </w:r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>CLICK</w:t>
        </w:r>
        <w:proofErr w:type="spellEnd"/>
        <w:proofErr w:type="gramEnd"/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 xml:space="preserve"> TO TWEET</w:t>
        </w:r>
      </w:hyperlink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Don’t constantly change your </w:t>
      </w:r>
      <w:proofErr w:type="gramStart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branding,  The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 inconsistency will confuse your customers, and make long-term brand building more difficult.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hyperlink r:id="rId27" w:tgtFrame="_blank" w:history="1">
        <w:r w:rsidRPr="001076F6">
          <w:rPr>
            <w:rFonts w:ascii="proxima-nova" w:eastAsia="Times New Roman" w:hAnsi="proxima-nova" w:cs="Times New Roman"/>
            <w:b/>
            <w:bCs/>
            <w:color w:val="009ECF"/>
            <w:sz w:val="27"/>
            <w:szCs w:val="27"/>
          </w:rPr>
          <w:t>Starbucks</w:t>
        </w:r>
      </w:hyperlink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 is the world’s leading specialty coffee retailer, and their brand has always promised to bring people together.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lastRenderedPageBreak/>
        <w:t xml:space="preserve">The Starbucks </w:t>
      </w:r>
      <w:proofErr w:type="gramStart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mission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? “</w:t>
      </w:r>
      <w:r w:rsidRPr="001076F6">
        <w:rPr>
          <w:rFonts w:ascii="proxima-nova" w:eastAsia="Times New Roman" w:hAnsi="proxima-nova" w:cs="Times New Roman"/>
          <w:i/>
          <w:iCs/>
          <w:color w:val="202527"/>
          <w:sz w:val="27"/>
          <w:szCs w:val="27"/>
        </w:rPr>
        <w:t>To inspire and nurture the human spirit – one person, one cup and one neighborhood at a time.</w:t>
      </w: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”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That’s why at every store you’ll find free Wi-Fi, large tables, and soothing music to make conversing easy. They always write your name on your coffee for an extra personal touch.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Even despite a </w:t>
      </w:r>
      <w:hyperlink r:id="rId28" w:tgtFrame="_blank" w:history="1">
        <w:r w:rsidRPr="001076F6">
          <w:rPr>
            <w:rFonts w:ascii="proxima-nova" w:eastAsia="Times New Roman" w:hAnsi="proxima-nova" w:cs="Times New Roman"/>
            <w:b/>
            <w:bCs/>
            <w:color w:val="009ECF"/>
            <w:sz w:val="27"/>
            <w:szCs w:val="27"/>
          </w:rPr>
          <w:t>logo change in 2011</w:t>
        </w:r>
      </w:hyperlink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 (removing the company name!), the Starbucks brand perception remains strong. When you see that simplified green mermaid logo, what do you feel? I guarantee it’s something.</w:t>
      </w:r>
    </w:p>
    <w:p w:rsidR="001076F6" w:rsidRPr="001076F6" w:rsidRDefault="001076F6" w:rsidP="001076F6">
      <w:pPr>
        <w:spacing w:before="510" w:after="5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F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150pt;height:0" o:hrpct="0" o:hrstd="t" o:hrnoshade="t" o:hr="t" fillcolor="#202527" stroked="f"/>
        </w:pic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 xml:space="preserve">Step </w:t>
      </w:r>
      <w:proofErr w:type="gramStart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11 :</w:t>
      </w:r>
      <w:proofErr w:type="gramEnd"/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 Be your brand’s biggest advocate.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Once you have built a brand that works for your small business, you (and your employees) are the best advocates to market your brand.</w:t>
      </w:r>
    </w:p>
    <w:p w:rsidR="001076F6" w:rsidRPr="001076F6" w:rsidRDefault="001076F6" w:rsidP="0010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Pr="001076F6">
          <w:rPr>
            <w:rFonts w:ascii="source-sans-pro" w:eastAsia="Times New Roman" w:hAnsi="source-sans-pro" w:cs="Times New Roman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 xml:space="preserve">No one knows your brand better than you, so it’s up to you to spread the </w:t>
        </w:r>
        <w:proofErr w:type="spellStart"/>
        <w:proofErr w:type="gramStart"/>
        <w:r w:rsidRPr="001076F6">
          <w:rPr>
            <w:rFonts w:ascii="source-sans-pro" w:eastAsia="Times New Roman" w:hAnsi="source-sans-pro" w:cs="Times New Roman"/>
            <w:color w:val="202527"/>
            <w:sz w:val="36"/>
            <w:szCs w:val="36"/>
            <w:bdr w:val="single" w:sz="12" w:space="11" w:color="00ABDF" w:frame="1"/>
            <w:shd w:val="clear" w:color="auto" w:fill="F8F8F8"/>
          </w:rPr>
          <w:t>word.</w:t>
        </w:r>
        <w:r w:rsidRPr="001076F6">
          <w:rPr>
            <w:rFonts w:ascii="Helvetica" w:eastAsia="Times New Roman" w:hAnsi="Helvetica" w:cs="Helvetica"/>
            <w:b/>
            <w:bCs/>
            <w:caps/>
            <w:color w:val="009ECF"/>
            <w:sz w:val="18"/>
            <w:szCs w:val="18"/>
            <w:bdr w:val="single" w:sz="12" w:space="11" w:color="00ABDF" w:frame="1"/>
            <w:shd w:val="clear" w:color="auto" w:fill="F8F8F8"/>
          </w:rPr>
          <w:t>T</w:t>
        </w:r>
        <w:proofErr w:type="spellEnd"/>
        <w:proofErr w:type="gramEnd"/>
      </w:hyperlink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When hiring employees, ensure that they are a culture fit–aligning with the mission, vision, and values of your brand.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Encourage employees to </w:t>
      </w:r>
      <w:hyperlink r:id="rId30" w:tgtFrame="_blank" w:history="1">
        <w:r w:rsidRPr="001076F6">
          <w:rPr>
            <w:rFonts w:ascii="proxima-nova" w:eastAsia="Times New Roman" w:hAnsi="proxima-nova" w:cs="Times New Roman"/>
            <w:b/>
            <w:bCs/>
            <w:color w:val="009ECF"/>
            <w:sz w:val="27"/>
            <w:szCs w:val="27"/>
          </w:rPr>
          <w:t>establish a personal brand</w:t>
        </w:r>
      </w:hyperlink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 that aligns with your company’s, further strengthening reach.</w:t>
      </w:r>
    </w:p>
    <w:p w:rsidR="001076F6" w:rsidRPr="001076F6" w:rsidRDefault="001076F6" w:rsidP="00EB0618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lastRenderedPageBreak/>
        <w:t xml:space="preserve">Give your loyal customers a voice. Encourage them to post </w:t>
      </w:r>
      <w:proofErr w:type="gramStart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reviews, or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 share your content.</w:t>
      </w:r>
    </w:p>
    <w:p w:rsidR="001076F6" w:rsidRPr="001076F6" w:rsidRDefault="001076F6" w:rsidP="001076F6">
      <w:pPr>
        <w:shd w:val="clear" w:color="auto" w:fill="FFFFFF"/>
        <w:spacing w:after="0" w:line="510" w:lineRule="atLeast"/>
        <w:outlineLvl w:val="2"/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</w:pPr>
      <w:r w:rsidRPr="001076F6">
        <w:rPr>
          <w:rFonts w:ascii="proxima-nova" w:eastAsia="Times New Roman" w:hAnsi="proxima-nova" w:cs="Times New Roman"/>
          <w:b/>
          <w:bCs/>
          <w:color w:val="202527"/>
          <w:sz w:val="45"/>
          <w:szCs w:val="45"/>
        </w:rPr>
        <w:t>Conclusion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A solid brand building process can transform your business from a small player into a successful competitor.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You’ll discover that your customers will develop a deeper level of trust for your </w:t>
      </w:r>
      <w:proofErr w:type="gramStart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brand, and</w:t>
      </w:r>
      <w:proofErr w:type="gramEnd"/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 xml:space="preserve"> be more likely to purchase what you are selling.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Develop a consistent message and visual identity to reinforce your mission.</w:t>
      </w:r>
    </w:p>
    <w:p w:rsidR="001076F6" w:rsidRPr="001076F6" w:rsidRDefault="001076F6" w:rsidP="001076F6">
      <w:pPr>
        <w:shd w:val="clear" w:color="auto" w:fill="FFFFFF"/>
        <w:spacing w:after="420" w:line="450" w:lineRule="atLeast"/>
        <w:rPr>
          <w:rFonts w:ascii="proxima-nova" w:eastAsia="Times New Roman" w:hAnsi="proxima-nova" w:cs="Times New Roman"/>
          <w:color w:val="202527"/>
          <w:sz w:val="27"/>
          <w:szCs w:val="27"/>
        </w:rPr>
      </w:pPr>
      <w:r w:rsidRPr="001076F6">
        <w:rPr>
          <w:rFonts w:ascii="proxima-nova" w:eastAsia="Times New Roman" w:hAnsi="proxima-nova" w:cs="Times New Roman"/>
          <w:color w:val="202527"/>
          <w:sz w:val="27"/>
          <w:szCs w:val="27"/>
        </w:rPr>
        <w:t>Integrate your brand into every aspect of customer experience: from your storefront, to your website, to your personal interactions!</w:t>
      </w:r>
    </w:p>
    <w:p w:rsidR="00C57024" w:rsidRDefault="00C57024" w:rsidP="00C57024"/>
    <w:sectPr w:rsidR="00C5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source-sans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CBF"/>
    <w:multiLevelType w:val="multilevel"/>
    <w:tmpl w:val="57F6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2328C"/>
    <w:multiLevelType w:val="multilevel"/>
    <w:tmpl w:val="AD0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E6550"/>
    <w:multiLevelType w:val="hybridMultilevel"/>
    <w:tmpl w:val="72A48BF6"/>
    <w:lvl w:ilvl="0" w:tplc="19948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701C"/>
    <w:multiLevelType w:val="multilevel"/>
    <w:tmpl w:val="6FE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F0CAD"/>
    <w:multiLevelType w:val="multilevel"/>
    <w:tmpl w:val="E8D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D"/>
    <w:rsid w:val="0003648E"/>
    <w:rsid w:val="00051614"/>
    <w:rsid w:val="000753B8"/>
    <w:rsid w:val="001076F6"/>
    <w:rsid w:val="001740A9"/>
    <w:rsid w:val="001C3791"/>
    <w:rsid w:val="00271A0E"/>
    <w:rsid w:val="00283452"/>
    <w:rsid w:val="00325B88"/>
    <w:rsid w:val="0043388F"/>
    <w:rsid w:val="0044070B"/>
    <w:rsid w:val="0049433E"/>
    <w:rsid w:val="004B77AC"/>
    <w:rsid w:val="004D732C"/>
    <w:rsid w:val="005939F1"/>
    <w:rsid w:val="006E2952"/>
    <w:rsid w:val="006E6220"/>
    <w:rsid w:val="00836262"/>
    <w:rsid w:val="00903BD4"/>
    <w:rsid w:val="00910D30"/>
    <w:rsid w:val="00955C68"/>
    <w:rsid w:val="009A2051"/>
    <w:rsid w:val="00B21594"/>
    <w:rsid w:val="00B241AF"/>
    <w:rsid w:val="00B65F68"/>
    <w:rsid w:val="00C220E7"/>
    <w:rsid w:val="00C57024"/>
    <w:rsid w:val="00CD443C"/>
    <w:rsid w:val="00CF1CCD"/>
    <w:rsid w:val="00D206E1"/>
    <w:rsid w:val="00D515C6"/>
    <w:rsid w:val="00D607DC"/>
    <w:rsid w:val="00E507ED"/>
    <w:rsid w:val="00EB0618"/>
    <w:rsid w:val="00F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FF26"/>
  <w15:chartTrackingRefBased/>
  <w15:docId w15:val="{9FCE5AC3-C231-4380-96D6-F04942A7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7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7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76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76F6"/>
    <w:rPr>
      <w:i/>
      <w:iCs/>
    </w:rPr>
  </w:style>
  <w:style w:type="character" w:styleId="Strong">
    <w:name w:val="Strong"/>
    <w:basedOn w:val="DefaultParagraphFont"/>
    <w:uiPriority w:val="22"/>
    <w:qFormat/>
    <w:rsid w:val="001076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6F6"/>
    <w:rPr>
      <w:color w:val="0000FF"/>
      <w:u w:val="single"/>
    </w:rPr>
  </w:style>
  <w:style w:type="character" w:customStyle="1" w:styleId="sw-ctt-text">
    <w:name w:val="sw-ctt-text"/>
    <w:basedOn w:val="DefaultParagraphFont"/>
    <w:rsid w:val="001076F6"/>
  </w:style>
  <w:style w:type="character" w:customStyle="1" w:styleId="sw-ctt-btn">
    <w:name w:val="sw-ctt-btn"/>
    <w:basedOn w:val="DefaultParagraphFont"/>
    <w:rsid w:val="001076F6"/>
  </w:style>
  <w:style w:type="character" w:customStyle="1" w:styleId="tvecustomfontsize">
    <w:name w:val="tve_custom_font_size"/>
    <w:basedOn w:val="DefaultParagraphFont"/>
    <w:rsid w:val="001076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76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76F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76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76F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934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8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0343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06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17" w:color="00ABD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witter.com/share?text=When+brand+building%2C+the+goal+is+to+differentiate+from+the+competition.+%23branding+%23smallbiz&amp;url=http://bit.ly/2CjtVLv&amp;via=FreshSparks" TargetMode="External"/><Relationship Id="rId18" Type="http://schemas.openxmlformats.org/officeDocument/2006/relationships/hyperlink" Target="https://twitter.com/share?text=Choose+a+%23branding+voice+that+makes+sense+and+resonates+with+your+target+customers.+%23smallbiz&amp;url=http://bit.ly/2CjtVLv&amp;via=FreshSparks" TargetMode="External"/><Relationship Id="rId26" Type="http://schemas.openxmlformats.org/officeDocument/2006/relationships/hyperlink" Target="https://twitter.com/share?text=Once+you+choose+a+brand+voice%2C+use+it+for+every+piece+of+content+you+create.+%23branding+%23smallbiz&amp;url=http://bit.ly/2CjtVLv&amp;via=FreshSpark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.co/eQLLsUfXmz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twitter.com/share?text=Start+small+with+your+%23branding+%26+remember+to+focus+on+your+target+niche+audience+first.+%23smallbiz&amp;url=http://bit.ly/2CjtVLv&amp;via=FreshSparks" TargetMode="External"/><Relationship Id="rId17" Type="http://schemas.openxmlformats.org/officeDocument/2006/relationships/hyperlink" Target="https://designschool.canva.com/blog/your-brand-needs-a-visual-style-guide/" TargetMode="External"/><Relationship Id="rId25" Type="http://schemas.openxmlformats.org/officeDocument/2006/relationships/hyperlink" Target="https://twitter.com/share?text=Make+your+personality+stand+out+in+every+aspect+of+your+brand+building.+%23branding+%23smallbiz&amp;url=http://bit.ly/2CjtVLv&amp;via=FreshSpar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share?text=Hire+pro+designer+or+creative+agency+with+%23branding+experience+to+help+build+your+brand.+%23smallbiz&amp;url=http://bit.ly/2CjtVLv&amp;via=FreshSparks" TargetMode="External"/><Relationship Id="rId20" Type="http://schemas.openxmlformats.org/officeDocument/2006/relationships/hyperlink" Target="https://twitter.com/hashtag/FleetWide?src=hash" TargetMode="External"/><Relationship Id="rId29" Type="http://schemas.openxmlformats.org/officeDocument/2006/relationships/hyperlink" Target="https://twitter.com/share?text=No+one+knows+your+brand+better+than+you%2C+so+it%E2%80%99s+up+to+you+to+spread+the+word.+%23branding+%23smallbiz&amp;url=http://bit.ly/2CjtVLv&amp;via=FreshSpark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bout.nike.com/" TargetMode="External"/><Relationship Id="rId24" Type="http://schemas.openxmlformats.org/officeDocument/2006/relationships/hyperlink" Target="http://www.toms.com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apple.com/" TargetMode="External"/><Relationship Id="rId23" Type="http://schemas.openxmlformats.org/officeDocument/2006/relationships/hyperlink" Target="https://twitter.com/share?text=A+%23branding+message+is+an+opportunity+to+communicate+on+a+human+level+with+your+consumer.+%23smallbiz&amp;url=http://bit.ly/2CjtVLv&amp;via=FreshSparks" TargetMode="External"/><Relationship Id="rId28" Type="http://schemas.openxmlformats.org/officeDocument/2006/relationships/hyperlink" Target="http://www.csmonitor.com/Business/new-economy/2011/0106/Starbucks-logo-change-No-name.-More-mermaid.-Will-it-sell-more-coffee" TargetMode="External"/><Relationship Id="rId10" Type="http://schemas.openxmlformats.org/officeDocument/2006/relationships/hyperlink" Target="https://twitter.com/share?text=What%27s+your+mission%3F+Craft+a+clear+expression+of+what+your+%23smallbiz+is+passionate+about.+%23branding&amp;url=http://bit.ly/2CjtVLv&amp;via=FreshSparks" TargetMode="External"/><Relationship Id="rId19" Type="http://schemas.openxmlformats.org/officeDocument/2006/relationships/hyperlink" Target="https://www.virginamerica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share?text=When+brand+building%2C+keep+in+mind+who+exactly+you+are+trying+to+reach.+%23branding+%23smallbiz&amp;url=http://bit.ly/2CjtVLv&amp;via=FreshSparks" TargetMode="External"/><Relationship Id="rId14" Type="http://schemas.openxmlformats.org/officeDocument/2006/relationships/hyperlink" Target="https://twitter.com/share?text=Focus+on+the+qualities+and+benefits+that+make+your+company+unique.+%23branding+%23smallbiz&amp;url=http://bit.ly/2CjtVLv&amp;via=FreshSparks" TargetMode="External"/><Relationship Id="rId22" Type="http://schemas.openxmlformats.org/officeDocument/2006/relationships/hyperlink" Target="https://twitter.com/VirginAmerica/status/628706988294316032" TargetMode="External"/><Relationship Id="rId27" Type="http://schemas.openxmlformats.org/officeDocument/2006/relationships/hyperlink" Target="http://www.starbucks.com/" TargetMode="External"/><Relationship Id="rId30" Type="http://schemas.openxmlformats.org/officeDocument/2006/relationships/hyperlink" Target="http://www.quicksprout.com/the-complete-guide-to-building-your-personal-br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15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Rajesh Motwani</dc:creator>
  <cp:keywords/>
  <dc:description/>
  <cp:lastModifiedBy>Karan Rajesh Motwani</cp:lastModifiedBy>
  <cp:revision>24</cp:revision>
  <dcterms:created xsi:type="dcterms:W3CDTF">2018-01-23T17:25:00Z</dcterms:created>
  <dcterms:modified xsi:type="dcterms:W3CDTF">2018-01-24T18:10:00Z</dcterms:modified>
</cp:coreProperties>
</file>