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35E1" w14:textId="2A4A708A" w:rsidR="00934B2E" w:rsidRPr="005A7148" w:rsidRDefault="0016551B">
      <w:pPr>
        <w:rPr>
          <w:rFonts w:ascii="TH SarabunPSK" w:hAnsi="TH SarabunPSK" w:cs="TH SarabunPSK"/>
          <w:b/>
          <w:bCs/>
          <w:sz w:val="36"/>
          <w:szCs w:val="36"/>
        </w:rPr>
      </w:pPr>
      <w:r w:rsidRPr="0016551B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CC3355" wp14:editId="69434892">
                <wp:simplePos x="0" y="0"/>
                <wp:positionH relativeFrom="margin">
                  <wp:posOffset>4972050</wp:posOffset>
                </wp:positionH>
                <wp:positionV relativeFrom="paragraph">
                  <wp:posOffset>0</wp:posOffset>
                </wp:positionV>
                <wp:extent cx="165735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7B74E" w14:textId="14EABE43" w:rsidR="0016551B" w:rsidRPr="00224ADC" w:rsidRDefault="00F36957" w:rsidP="00224ADC">
                            <w:pPr>
                              <w:spacing w:after="0" w:line="240" w:lineRule="auto"/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24ADC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ชำระค่าบริการเป็นเงินเชื่อ</w:t>
                            </w:r>
                            <w:r w:rsidRPr="00224ADC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br/>
                              <w:t>ใบอนุญาตที่ 73/2560</w:t>
                            </w:r>
                            <w:r w:rsidRPr="00224ADC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br/>
                              <w:t>ปณฝ. ศูนย์ราชการเฉลิมพระเกียรติ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CC33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1.5pt;margin-top:0;width:130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">
                <v:textbox style="mso-fit-shape-to-text:t">
                  <w:txbxContent>
                    <w:p w14:paraId="3B07B74E" w14:textId="14EABE43" w:rsidR="0016551B" w:rsidRPr="00224ADC" w:rsidRDefault="00F36957" w:rsidP="00224ADC">
                      <w:pPr>
                        <w:spacing w:after="0" w:line="240" w:lineRule="auto"/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24ADC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ชำระค่าบริการเป็นเงินเชื่อ</w:t>
                      </w:r>
                      <w:r w:rsidRPr="00224ADC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br/>
                        <w:t>ใบอนุญาตที่ 73/2560</w:t>
                      </w:r>
                      <w:r w:rsidRPr="00224ADC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br/>
                        <w:t>ปณฝ. ศูนย์ราชการเฉลิมพระเกียรติ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E3B308" w14:textId="77777777" w:rsidR="008F6ED6" w:rsidRPr="005A7148" w:rsidRDefault="00934B2E">
      <w:pPr>
        <w:rPr>
          <w:rFonts w:ascii="TH SarabunPSK" w:hAnsi="TH SarabunPSK" w:cs="TH SarabunPSK"/>
          <w:b/>
          <w:bCs/>
          <w:sz w:val="36"/>
          <w:szCs w:val="36"/>
        </w:rPr>
      </w:pPr>
      <w:r w:rsidRPr="005A7148">
        <w:rPr>
          <w:rFonts w:ascii="TH SarabunPSK" w:hAnsi="TH SarabunPSK" w:cs="TH SarabunPSK" w:hint="cs"/>
          <w:b/>
          <w:bCs/>
          <w:sz w:val="36"/>
          <w:szCs w:val="36"/>
          <w:cs/>
        </w:rPr>
        <w:t>ที่ กต 0204/</w:t>
      </w:r>
    </w:p>
    <w:p w14:paraId="25581FE3" w14:textId="77777777" w:rsidR="00934B2E" w:rsidRPr="005A7148" w:rsidRDefault="00934B2E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0CC031C" w14:textId="6FEB54FE" w:rsidR="00934B2E" w:rsidRPr="005A7148" w:rsidRDefault="00934B2E">
      <w:pPr>
        <w:rPr>
          <w:rFonts w:ascii="TH SarabunPSK" w:hAnsi="TH SarabunPSK" w:cs="TH SarabunPSK"/>
          <w:b/>
          <w:bCs/>
          <w:sz w:val="36"/>
          <w:szCs w:val="36"/>
        </w:rPr>
      </w:pPr>
      <w:r w:rsidRPr="005A7148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A7148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A7148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A7148">
        <w:rPr>
          <w:rFonts w:ascii="TH SarabunPSK" w:hAnsi="TH SarabunPSK" w:cs="TH SarabunPSK" w:hint="cs"/>
          <w:b/>
          <w:bCs/>
          <w:sz w:val="36"/>
          <w:szCs w:val="36"/>
          <w:cs/>
        </w:rPr>
        <w:t>เรียน</w:t>
      </w:r>
      <w:r w:rsidRPr="005A7148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5A7148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="00733235">
        <w:rPr>
          <w:rFonts w:ascii="TH SarabunPSK" w:hAnsi="TH SarabunPSK" w:cs="TH SarabunPSK"/>
          <w:b/>
          <w:bCs/>
          <w:sz w:val="36"/>
          <w:szCs w:val="36"/>
        </w:rPr>
        <w:t>${name}</w:t>
      </w:r>
      <w:bookmarkStart w:id="0" w:name="_GoBack"/>
      <w:bookmarkEnd w:id="0"/>
    </w:p>
    <w:p w14:paraId="203DF04E" w14:textId="3A00E82F" w:rsidR="00733235" w:rsidRPr="005A7148" w:rsidRDefault="00733235" w:rsidP="00733235">
      <w:pPr>
        <w:ind w:left="360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${address1}</w:t>
      </w:r>
      <w:r>
        <w:rPr>
          <w:rFonts w:ascii="TH SarabunPSK" w:hAnsi="TH SarabunPSK" w:cs="TH SarabunPSK"/>
          <w:b/>
          <w:bCs/>
          <w:sz w:val="36"/>
          <w:szCs w:val="36"/>
        </w:rPr>
        <w:br/>
        <w:t>${address2}</w:t>
      </w:r>
    </w:p>
    <w:p w14:paraId="457D5491" w14:textId="0AAA45C4" w:rsidR="00733235" w:rsidRPr="005A7148" w:rsidRDefault="00733235" w:rsidP="00733235">
      <w:pPr>
        <w:ind w:left="360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${address3}</w:t>
      </w:r>
    </w:p>
    <w:p w14:paraId="742229D2" w14:textId="1CAA14E4" w:rsidR="00733235" w:rsidRPr="005A7148" w:rsidRDefault="00733235" w:rsidP="00733235">
      <w:pPr>
        <w:ind w:left="3600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${address4}</w:t>
      </w:r>
    </w:p>
    <w:p w14:paraId="6DA01320" w14:textId="63326AF4" w:rsidR="005A7148" w:rsidRPr="005A7148" w:rsidRDefault="005A7148" w:rsidP="005A7148">
      <w:pPr>
        <w:ind w:left="3600"/>
        <w:rPr>
          <w:rFonts w:ascii="TH SarabunPSK" w:hAnsi="TH SarabunPSK" w:cs="TH SarabunPSK"/>
          <w:b/>
          <w:bCs/>
          <w:sz w:val="36"/>
          <w:szCs w:val="36"/>
        </w:rPr>
      </w:pPr>
    </w:p>
    <w:sectPr w:rsidR="005A7148" w:rsidRPr="005A7148" w:rsidSect="00934B2E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B2E"/>
    <w:rsid w:val="0016551B"/>
    <w:rsid w:val="00224ADC"/>
    <w:rsid w:val="005A7148"/>
    <w:rsid w:val="00733235"/>
    <w:rsid w:val="008F6ED6"/>
    <w:rsid w:val="00934B2E"/>
    <w:rsid w:val="00A264C3"/>
    <w:rsid w:val="00C22ABD"/>
    <w:rsid w:val="00F3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7B90"/>
  <w15:chartTrackingRefBased/>
  <w15:docId w15:val="{A09CCCED-8F42-4ACE-8544-A15EBAFD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Surachet Monchawanon</dc:creator>
  <cp:keywords/>
  <dc:description/>
  <cp:lastModifiedBy>Surachet Munchavanon</cp:lastModifiedBy>
  <cp:revision>6</cp:revision>
  <dcterms:created xsi:type="dcterms:W3CDTF">2017-01-24T02:40:00Z</dcterms:created>
  <dcterms:modified xsi:type="dcterms:W3CDTF">2018-02-26T07:45:00Z</dcterms:modified>
</cp:coreProperties>
</file>