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FA9" w:rsidRDefault="00EB4FA9" w:rsidP="00EB4FA9">
      <w:pPr>
        <w:rPr>
          <w:rFonts w:ascii="TH SarabunPSK" w:hAnsi="TH SarabunPSK" w:cs="TH SarabunPSK" w:hint="cs"/>
          <w:sz w:val="32"/>
          <w:szCs w:val="32"/>
        </w:rPr>
      </w:pPr>
      <w:r w:rsidRPr="00EB4FA9">
        <w:rPr>
          <w:rFonts w:ascii="TH SarabunPSK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-474345</wp:posOffset>
            </wp:positionV>
            <wp:extent cx="885825" cy="969847"/>
            <wp:effectExtent l="0" t="0" r="0" b="1905"/>
            <wp:wrapNone/>
            <wp:docPr id="1" name="Picture 1" descr="C:\Users\Surachet\Desktop\ตราครุฑ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achet\Desktop\ตราครุฑ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6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4FA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ที่ กต 0208/07/2559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กระทรวงการต่างประเทศ</w:t>
      </w:r>
    </w:p>
    <w:p w:rsidR="00EB4FA9" w:rsidRDefault="00EB4FA9" w:rsidP="00EB4FA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ถนนศรีอยุธยา กทม. 10400</w:t>
      </w:r>
    </w:p>
    <w:p w:rsidR="00182174" w:rsidRDefault="00182174" w:rsidP="00EB4FA9">
      <w:pPr>
        <w:rPr>
          <w:rFonts w:ascii="TH SarabunPSK" w:hAnsi="TH SarabunPSK" w:cs="TH SarabunPSK"/>
          <w:sz w:val="32"/>
          <w:szCs w:val="32"/>
        </w:rPr>
      </w:pPr>
    </w:p>
    <w:p w:rsidR="007E52D7" w:rsidRDefault="00EB4FA9" w:rsidP="00EB4FA9">
      <w:pPr>
        <w:ind w:firstLine="144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หนังสือฉบับนี้ให้ไว้เพื่อรับรองว่า นายตัวอย่าง สกุลตัวอย่าง เป็นข้าราชการ กระทรวงการ</w:t>
      </w:r>
      <w:bookmarkStart w:id="0" w:name="_GoBack"/>
      <w:bookmarkEnd w:id="0"/>
      <w:r>
        <w:rPr>
          <w:rFonts w:ascii="TH SarabunPSK" w:hAnsi="TH SarabunPSK" w:cs="TH SarabunPSK" w:hint="cs"/>
          <w:sz w:val="32"/>
          <w:szCs w:val="32"/>
          <w:cs/>
        </w:rPr>
        <w:t>ต่างประเทศ บรรจุเข้ารับราชการเมื่อวันที่ 20 เมษายน 2541 ปัจจุบันดำรงตำแหน่ง น</w:t>
      </w:r>
      <w:r w:rsidR="00A33317">
        <w:rPr>
          <w:rFonts w:ascii="TH SarabunPSK" w:hAnsi="TH SarabunPSK" w:cs="TH SarabunPSK" w:hint="cs"/>
          <w:sz w:val="32"/>
          <w:szCs w:val="32"/>
          <w:cs/>
        </w:rPr>
        <w:t>ั</w:t>
      </w:r>
      <w:r>
        <w:rPr>
          <w:rFonts w:ascii="TH SarabunPSK" w:hAnsi="TH SarabunPSK" w:cs="TH SarabunPSK" w:hint="cs"/>
          <w:sz w:val="32"/>
          <w:szCs w:val="32"/>
          <w:cs/>
        </w:rPr>
        <w:t>กทรัพยากรบุคคลชำนาญการ สถาบันการต่างประเทศเทวะวงศ์วโรปการ สำนักงานปลัดกระทรวง</w:t>
      </w:r>
    </w:p>
    <w:p w:rsidR="00EB4FA9" w:rsidRDefault="00EB4FA9" w:rsidP="00EB4FA9">
      <w:pPr>
        <w:ind w:firstLine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ให้ไว้ ณ วันที่ 15 กุมภาพันธ์ 2559</w:t>
      </w:r>
    </w:p>
    <w:p w:rsidR="00EB4FA9" w:rsidRDefault="00EB4FA9" w:rsidP="00EB4FA9">
      <w:pPr>
        <w:rPr>
          <w:rFonts w:ascii="TH SarabunPSK" w:hAnsi="TH SarabunPSK" w:cs="TH SarabunPSK"/>
          <w:sz w:val="32"/>
          <w:szCs w:val="32"/>
        </w:rPr>
      </w:pPr>
    </w:p>
    <w:p w:rsidR="00EB4FA9" w:rsidRDefault="00EB4FA9" w:rsidP="00EB4FA9">
      <w:pPr>
        <w:rPr>
          <w:rFonts w:ascii="TH SarabunPSK" w:hAnsi="TH SarabunPSK" w:cs="TH SarabunPSK"/>
          <w:sz w:val="32"/>
          <w:szCs w:val="32"/>
        </w:rPr>
      </w:pPr>
    </w:p>
    <w:p w:rsidR="00EB4FA9" w:rsidRDefault="00EB4FA9" w:rsidP="00EB4FA9">
      <w:pPr>
        <w:rPr>
          <w:rFonts w:ascii="TH SarabunPSK" w:hAnsi="TH SarabunPSK" w:cs="TH SarabunPSK" w:hint="cs"/>
          <w:sz w:val="32"/>
          <w:szCs w:val="32"/>
        </w:rPr>
      </w:pPr>
    </w:p>
    <w:p w:rsidR="00EB4FA9" w:rsidRDefault="00EB4FA9" w:rsidP="00EB4FA9">
      <w:pPr>
        <w:ind w:left="28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(นางจิตติมา เอี่ยมสุทธา)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>นักการฑูตชำนาญการ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>ปฏิบัติราชการแทนผู้อำนวยการสำนักบริหารบุคคล</w:t>
      </w:r>
    </w:p>
    <w:p w:rsidR="00EB4FA9" w:rsidRDefault="00EB4FA9" w:rsidP="00EB4FA9">
      <w:pPr>
        <w:rPr>
          <w:rFonts w:ascii="TH SarabunPSK" w:hAnsi="TH SarabunPSK" w:cs="TH SarabunPSK"/>
          <w:sz w:val="32"/>
          <w:szCs w:val="32"/>
        </w:rPr>
      </w:pPr>
    </w:p>
    <w:p w:rsidR="00EB4FA9" w:rsidRDefault="00EB4FA9" w:rsidP="00EB4FA9">
      <w:pPr>
        <w:rPr>
          <w:rFonts w:ascii="TH SarabunPSK" w:hAnsi="TH SarabunPSK" w:cs="TH SarabunPSK"/>
          <w:sz w:val="32"/>
          <w:szCs w:val="32"/>
        </w:rPr>
      </w:pPr>
    </w:p>
    <w:p w:rsidR="00EB4FA9" w:rsidRDefault="00EB4FA9" w:rsidP="00EB4FA9">
      <w:pPr>
        <w:rPr>
          <w:rFonts w:ascii="TH SarabunPSK" w:hAnsi="TH SarabunPSK" w:cs="TH SarabunPSK"/>
          <w:sz w:val="32"/>
          <w:szCs w:val="32"/>
        </w:rPr>
      </w:pPr>
      <w:r w:rsidRPr="00EB4FA9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1400175" cy="1400175"/>
            <wp:effectExtent l="0" t="0" r="9525" b="9525"/>
            <wp:docPr id="2" name="Picture 2" descr="C:\Users\Surachet\Desktop\no-user-image-squ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rachet\Desktop\no-user-image-squar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0D7" w:rsidRDefault="000670D7" w:rsidP="00EB4FA9">
      <w:pPr>
        <w:rPr>
          <w:rFonts w:ascii="TH SarabunPSK" w:hAnsi="TH SarabunPSK" w:cs="TH SarabunPSK"/>
          <w:sz w:val="32"/>
          <w:szCs w:val="32"/>
        </w:rPr>
      </w:pPr>
    </w:p>
    <w:p w:rsidR="00EB4FA9" w:rsidRDefault="00EB4FA9" w:rsidP="00EB4FA9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นายตัวอย่าง สกุลตัวอย่าง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EB4FA9" w:rsidRPr="00EB4FA9" w:rsidRDefault="00EB4FA9" w:rsidP="00EB4FA9">
      <w:pPr>
        <w:rPr>
          <w:rFonts w:ascii="TH SarabunPSK" w:hAnsi="TH SarabunPSK" w:cs="TH SarabunPSK" w:hint="cs"/>
          <w:sz w:val="32"/>
          <w:szCs w:val="32"/>
          <w:cs/>
        </w:rPr>
      </w:pPr>
    </w:p>
    <w:sectPr w:rsidR="00EB4FA9" w:rsidRPr="00EB4FA9" w:rsidSect="0038379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FA9"/>
    <w:rsid w:val="000670D7"/>
    <w:rsid w:val="00182174"/>
    <w:rsid w:val="001A5AAB"/>
    <w:rsid w:val="00383792"/>
    <w:rsid w:val="009B0497"/>
    <w:rsid w:val="00A33317"/>
    <w:rsid w:val="00EB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237D3"/>
  <w15:chartTrackingRefBased/>
  <w15:docId w15:val="{3777FB6F-6C11-4CCB-A7DB-1D7724C6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Surachet Monchawanon</dc:creator>
  <cp:keywords/>
  <dc:description/>
  <cp:lastModifiedBy>Surachet Monchawanon</cp:lastModifiedBy>
  <cp:revision>3</cp:revision>
  <dcterms:created xsi:type="dcterms:W3CDTF">2016-03-07T04:09:00Z</dcterms:created>
  <dcterms:modified xsi:type="dcterms:W3CDTF">2016-03-07T04:32:00Z</dcterms:modified>
</cp:coreProperties>
</file>