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B090131" w:rsidP="0B090131" w:rsidRDefault="0B090131" w14:paraId="16EBDE42" w14:textId="0A608C4D">
      <w:pPr>
        <w:pStyle w:val="Heading1"/>
        <w:shd w:val="clear" w:color="auto" w:fill="FFFFFF" w:themeFill="background1"/>
        <w:spacing w:before="0" w:beforeAutospacing="off" w:after="0" w:afterAutospacing="off"/>
        <w:ind w:left="567"/>
        <w:jc w:val="right"/>
        <w:rPr>
          <w:rFonts w:ascii="system-ui" w:hAnsi="system-ui" w:eastAsia="system-ui" w:cs="system-ui"/>
          <w:b w:val="1"/>
          <w:bCs w:val="1"/>
          <w:i w:val="0"/>
          <w:iCs w:val="0"/>
          <w:caps w:val="0"/>
          <w:smallCaps w:val="0"/>
          <w:noProof w:val="0"/>
          <w:color w:val="0D0D0D" w:themeColor="text1" w:themeTint="F2" w:themeShade="FF"/>
          <w:sz w:val="24"/>
          <w:szCs w:val="24"/>
          <w:lang w:val="nl-NL"/>
        </w:rPr>
      </w:pPr>
    </w:p>
    <w:p w:rsidR="55D8386B" w:rsidP="0B090131" w:rsidRDefault="55D8386B" w14:paraId="4A2638DD" w14:textId="334EC6D4">
      <w:pPr>
        <w:pStyle w:val="Heading1"/>
        <w:shd w:val="clear" w:color="auto" w:fill="FFFFFF" w:themeFill="background1"/>
        <w:spacing w:before="0" w:beforeAutospacing="off" w:after="0" w:afterAutospacing="off"/>
        <w:ind w:left="567"/>
        <w:jc w:val="right"/>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55D8386B">
        <w:rPr>
          <w:rFonts w:ascii="system-ui" w:hAnsi="system-ui" w:eastAsia="system-ui" w:cs="system-ui"/>
          <w:b w:val="1"/>
          <w:bCs w:val="1"/>
          <w:i w:val="0"/>
          <w:iCs w:val="0"/>
          <w:caps w:val="0"/>
          <w:smallCaps w:val="0"/>
          <w:noProof w:val="0"/>
          <w:color w:val="0D0D0D" w:themeColor="text1" w:themeTint="F2" w:themeShade="FF"/>
          <w:sz w:val="24"/>
          <w:szCs w:val="24"/>
          <w:lang w:val="nl-NL"/>
        </w:rPr>
        <w:t>Cagatay</w:t>
      </w:r>
      <w:r w:rsidRPr="0B090131" w:rsidR="55D8386B">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Uslu</w:t>
      </w:r>
    </w:p>
    <w:p w:rsidR="55D8386B" w:rsidP="0B090131" w:rsidRDefault="55D8386B" w14:paraId="2D306C6A" w14:textId="118A0CD7">
      <w:pPr>
        <w:pStyle w:val="Normal"/>
        <w:spacing w:before="0" w:beforeAutospacing="off" w:after="0" w:afterAutospacing="off"/>
        <w:ind w:left="567"/>
        <w:jc w:val="right"/>
        <w:rPr>
          <w:noProof w:val="0"/>
          <w:lang w:val="nl-NL"/>
        </w:rPr>
      </w:pPr>
      <w:r w:rsidRPr="0B090131" w:rsidR="55D8386B">
        <w:rPr>
          <w:noProof w:val="0"/>
          <w:lang w:val="nl-NL"/>
        </w:rPr>
        <w:t>Amersfoort</w:t>
      </w:r>
    </w:p>
    <w:p w:rsidR="55D8386B" w:rsidP="0B090131" w:rsidRDefault="55D8386B" w14:paraId="5BBD293A" w14:textId="28806869">
      <w:pPr>
        <w:pStyle w:val="Normal"/>
        <w:spacing w:before="0" w:beforeAutospacing="off" w:after="0" w:afterAutospacing="off"/>
        <w:ind w:left="567"/>
        <w:jc w:val="right"/>
        <w:rPr>
          <w:noProof w:val="0"/>
          <w:lang w:val="nl-NL"/>
        </w:rPr>
      </w:pPr>
      <w:r w:rsidRPr="0B090131" w:rsidR="55D8386B">
        <w:rPr>
          <w:noProof w:val="0"/>
          <w:lang w:val="nl-NL"/>
        </w:rPr>
        <w:t>23.05.2024</w:t>
      </w:r>
    </w:p>
    <w:p w:rsidR="0B090131" w:rsidP="0B090131" w:rsidRDefault="0B090131" w14:paraId="312F4A34" w14:textId="75C74D25">
      <w:pPr>
        <w:pStyle w:val="Normal"/>
        <w:spacing w:before="0" w:beforeAutospacing="off" w:after="0" w:afterAutospacing="off"/>
        <w:ind w:left="567"/>
        <w:jc w:val="right"/>
        <w:rPr>
          <w:noProof w:val="0"/>
          <w:lang w:val="nl-NL"/>
        </w:rPr>
      </w:pPr>
    </w:p>
    <w:p w:rsidR="0B090131" w:rsidP="0B090131" w:rsidRDefault="0B090131" w14:paraId="6D81474A" w14:textId="65EC8017">
      <w:pPr>
        <w:pStyle w:val="Normal"/>
        <w:spacing w:before="0" w:beforeAutospacing="off" w:after="0" w:afterAutospacing="off"/>
        <w:ind w:left="567"/>
        <w:jc w:val="right"/>
        <w:rPr>
          <w:noProof w:val="0"/>
          <w:lang w:val="nl-NL"/>
        </w:rPr>
      </w:pPr>
    </w:p>
    <w:p w:rsidR="0B090131" w:rsidP="0B090131" w:rsidRDefault="0B090131" w14:paraId="4817F9F2" w14:textId="3F2E14EF">
      <w:pPr>
        <w:pStyle w:val="Normal"/>
        <w:spacing w:before="0" w:beforeAutospacing="off" w:after="0" w:afterAutospacing="off"/>
        <w:ind w:left="567"/>
        <w:jc w:val="right"/>
        <w:rPr>
          <w:noProof w:val="0"/>
          <w:lang w:val="nl-NL"/>
        </w:rPr>
      </w:pPr>
    </w:p>
    <w:p w:rsidR="0B090131" w:rsidP="0B090131" w:rsidRDefault="0B090131" w14:paraId="30D81344" w14:textId="4156D120">
      <w:pPr>
        <w:pStyle w:val="Normal"/>
        <w:spacing w:before="0" w:beforeAutospacing="off" w:after="0" w:afterAutospacing="off"/>
        <w:ind w:left="567"/>
        <w:jc w:val="right"/>
        <w:rPr>
          <w:noProof w:val="0"/>
          <w:lang w:val="nl-NL"/>
        </w:rPr>
      </w:pPr>
    </w:p>
    <w:p w:rsidR="70D74083" w:rsidP="0B090131" w:rsidRDefault="70D74083" w14:paraId="6E5B6582" w14:textId="72B4A44D">
      <w:pPr>
        <w:pStyle w:val="Heading1"/>
        <w:shd w:val="clear" w:color="auto" w:fill="FFFFFF" w:themeFill="background1"/>
        <w:spacing w:before="0" w:beforeAutospacing="off" w:after="48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Implementing</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Microsoft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Fabric</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for</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Data Analytics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and</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Reporting</w:t>
      </w:r>
    </w:p>
    <w:p w:rsidR="70D74083" w:rsidP="0B090131" w:rsidRDefault="70D74083" w14:paraId="087D3A8E" w14:textId="5A061C53">
      <w:pPr>
        <w:pStyle w:val="Heading2"/>
        <w:shd w:val="clear" w:color="auto" w:fill="FFFFFF" w:themeFill="background1"/>
        <w:spacing w:before="0" w:beforeAutospacing="off" w:after="24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1.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Introduction</w:t>
      </w:r>
    </w:p>
    <w:p w:rsidR="70D74083" w:rsidP="0B090131" w:rsidRDefault="70D74083" w14:paraId="42F7B3B7" w14:textId="2A5C2C92">
      <w:pPr>
        <w:pStyle w:val="Normal"/>
        <w:spacing w:before="0" w:beforeAutospacing="off"/>
        <w:ind w:left="567"/>
        <w:rPr>
          <w:noProof w:val="0"/>
          <w:lang w:val="en-US"/>
        </w:rPr>
      </w:pPr>
      <w:r w:rsidRPr="0B090131" w:rsidR="70D74083">
        <w:rPr>
          <w:noProof w:val="0"/>
          <w:lang w:val="en-US"/>
        </w:rPr>
        <w:t xml:space="preserve">This document </w:t>
      </w:r>
      <w:r w:rsidRPr="0B090131" w:rsidR="70D74083">
        <w:rPr>
          <w:noProof w:val="0"/>
          <w:lang w:val="en-US"/>
        </w:rPr>
        <w:t>is</w:t>
      </w:r>
      <w:r w:rsidRPr="0B090131" w:rsidR="70D74083">
        <w:rPr>
          <w:noProof w:val="0"/>
          <w:lang w:val="en-US"/>
        </w:rPr>
        <w:t xml:space="preserve"> created for the case s</w:t>
      </w:r>
      <w:r w:rsidRPr="0B090131" w:rsidR="3A2BA1B6">
        <w:rPr>
          <w:noProof w:val="0"/>
          <w:lang w:val="en-US"/>
        </w:rPr>
        <w:t xml:space="preserve">tudy </w:t>
      </w:r>
      <w:r w:rsidRPr="0B090131" w:rsidR="55B00631">
        <w:rPr>
          <w:noProof w:val="0"/>
          <w:lang w:val="en-US"/>
        </w:rPr>
        <w:t xml:space="preserve">for the MS team of XYZ bank to implement a scalable solution </w:t>
      </w:r>
      <w:r w:rsidRPr="0B090131" w:rsidR="5226094D">
        <w:rPr>
          <w:noProof w:val="0"/>
          <w:lang w:val="en-US"/>
        </w:rPr>
        <w:t>for the</w:t>
      </w:r>
      <w:r w:rsidRPr="0B090131" w:rsidR="0257F88E">
        <w:rPr>
          <w:noProof w:val="0"/>
          <w:lang w:val="en-US"/>
        </w:rPr>
        <w:t>ir</w:t>
      </w:r>
      <w:r w:rsidRPr="0B090131" w:rsidR="5226094D">
        <w:rPr>
          <w:noProof w:val="0"/>
          <w:lang w:val="en-US"/>
        </w:rPr>
        <w:t xml:space="preserve"> daily </w:t>
      </w:r>
      <w:r w:rsidRPr="0B090131" w:rsidR="3C96580E">
        <w:rPr>
          <w:noProof w:val="0"/>
          <w:lang w:val="en-US"/>
        </w:rPr>
        <w:t xml:space="preserve">reporting </w:t>
      </w:r>
      <w:r w:rsidRPr="0B090131" w:rsidR="5CC3CF92">
        <w:rPr>
          <w:noProof w:val="0"/>
          <w:lang w:val="en-US"/>
        </w:rPr>
        <w:t xml:space="preserve"> activities</w:t>
      </w:r>
      <w:r w:rsidRPr="0B090131" w:rsidR="5CC3CF92">
        <w:rPr>
          <w:noProof w:val="0"/>
          <w:lang w:val="en-US"/>
        </w:rPr>
        <w:t xml:space="preserve"> with building </w:t>
      </w:r>
      <w:r w:rsidRPr="0B090131" w:rsidR="3C96580E">
        <w:rPr>
          <w:noProof w:val="0"/>
          <w:lang w:val="en-US"/>
        </w:rPr>
        <w:t xml:space="preserve">dashboards. </w:t>
      </w:r>
      <w:r w:rsidRPr="0B090131" w:rsidR="2E8102D2">
        <w:rPr>
          <w:noProof w:val="0"/>
          <w:lang w:val="en-US"/>
        </w:rPr>
        <w:t xml:space="preserve"> After the </w:t>
      </w:r>
      <w:r w:rsidRPr="0B090131" w:rsidR="79B63BCB">
        <w:rPr>
          <w:noProof w:val="0"/>
          <w:lang w:val="en-US"/>
        </w:rPr>
        <w:t>shift o</w:t>
      </w:r>
      <w:r w:rsidRPr="0B090131" w:rsidR="24439043">
        <w:rPr>
          <w:noProof w:val="0"/>
          <w:lang w:val="en-US"/>
        </w:rPr>
        <w:t>n the</w:t>
      </w:r>
      <w:r w:rsidRPr="0B090131" w:rsidR="79B63BCB">
        <w:rPr>
          <w:noProof w:val="0"/>
          <w:lang w:val="en-US"/>
        </w:rPr>
        <w:t xml:space="preserve"> strategy </w:t>
      </w:r>
      <w:r w:rsidRPr="0B090131" w:rsidR="2E8102D2">
        <w:rPr>
          <w:noProof w:val="0"/>
          <w:lang w:val="en-US"/>
        </w:rPr>
        <w:t xml:space="preserve">from </w:t>
      </w:r>
      <w:r w:rsidRPr="0B090131" w:rsidR="19E6DDFD">
        <w:rPr>
          <w:noProof w:val="0"/>
          <w:lang w:val="en-US"/>
        </w:rPr>
        <w:t>using a</w:t>
      </w:r>
      <w:r w:rsidRPr="0B090131" w:rsidR="2E8102D2">
        <w:rPr>
          <w:noProof w:val="0"/>
          <w:lang w:val="en-US"/>
        </w:rPr>
        <w:t xml:space="preserve"> central </w:t>
      </w:r>
      <w:r w:rsidRPr="0B090131" w:rsidR="529EEF0D">
        <w:rPr>
          <w:noProof w:val="0"/>
          <w:lang w:val="en-US"/>
        </w:rPr>
        <w:t>Datawarehouse</w:t>
      </w:r>
      <w:r w:rsidRPr="0B090131" w:rsidR="2E8102D2">
        <w:rPr>
          <w:noProof w:val="0"/>
          <w:lang w:val="en-US"/>
        </w:rPr>
        <w:t xml:space="preserve"> to a central </w:t>
      </w:r>
      <w:r w:rsidRPr="0B090131" w:rsidR="2E8102D2">
        <w:rPr>
          <w:noProof w:val="0"/>
          <w:lang w:val="en-US"/>
        </w:rPr>
        <w:t>datalake</w:t>
      </w:r>
      <w:r w:rsidRPr="0B090131" w:rsidR="3FFD8F52">
        <w:rPr>
          <w:noProof w:val="0"/>
          <w:lang w:val="en-US"/>
        </w:rPr>
        <w:t xml:space="preserve"> , </w:t>
      </w:r>
      <w:r w:rsidRPr="0B090131" w:rsidR="50E3DCFD">
        <w:rPr>
          <w:noProof w:val="0"/>
          <w:lang w:val="en-US"/>
        </w:rPr>
        <w:t>a new approach</w:t>
      </w:r>
      <w:r w:rsidRPr="0B090131" w:rsidR="50E3DCFD">
        <w:rPr>
          <w:noProof w:val="0"/>
          <w:lang w:val="en-US"/>
        </w:rPr>
        <w:t xml:space="preserve"> is needed to access the central </w:t>
      </w:r>
      <w:r w:rsidRPr="0B090131" w:rsidR="50E3DCFD">
        <w:rPr>
          <w:noProof w:val="0"/>
          <w:lang w:val="en-US"/>
        </w:rPr>
        <w:t>data</w:t>
      </w:r>
      <w:r w:rsidRPr="0B090131" w:rsidR="50E3DCFD">
        <w:rPr>
          <w:noProof w:val="0"/>
          <w:lang w:val="en-US"/>
        </w:rPr>
        <w:t xml:space="preserve"> which is efficient, </w:t>
      </w:r>
      <w:r w:rsidRPr="0B090131" w:rsidR="623F9763">
        <w:rPr>
          <w:noProof w:val="0"/>
          <w:lang w:val="en-US"/>
        </w:rPr>
        <w:t xml:space="preserve">cloud native, </w:t>
      </w:r>
      <w:r w:rsidRPr="0B090131" w:rsidR="793E407F">
        <w:rPr>
          <w:noProof w:val="0"/>
          <w:lang w:val="en-US"/>
        </w:rPr>
        <w:t xml:space="preserve">future proof, </w:t>
      </w:r>
      <w:r w:rsidRPr="0B090131" w:rsidR="50E3DCFD">
        <w:rPr>
          <w:noProof w:val="0"/>
          <w:lang w:val="en-US"/>
        </w:rPr>
        <w:t>user friendly</w:t>
      </w:r>
      <w:r w:rsidRPr="0B090131" w:rsidR="2AF83A1C">
        <w:rPr>
          <w:noProof w:val="0"/>
          <w:lang w:val="en-US"/>
        </w:rPr>
        <w:t xml:space="preserve">, </w:t>
      </w:r>
      <w:r w:rsidRPr="0B090131" w:rsidR="3C4DE15E">
        <w:rPr>
          <w:noProof w:val="0"/>
          <w:lang w:val="en-US"/>
        </w:rPr>
        <w:t xml:space="preserve">and reliable. </w:t>
      </w:r>
    </w:p>
    <w:p w:rsidR="70D74083" w:rsidP="0B090131" w:rsidRDefault="70D74083" w14:paraId="781D10F9" w14:textId="70696D40">
      <w:pPr>
        <w:pStyle w:val="Heading3"/>
        <w:shd w:val="clear" w:color="auto" w:fill="FFFFFF" w:themeFill="background1"/>
        <w:spacing w:before="0" w:beforeAutospacing="off" w:after="12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1.1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Purpose</w:t>
      </w:r>
    </w:p>
    <w:p w:rsidR="70D74083" w:rsidP="0B090131" w:rsidRDefault="70D74083" w14:paraId="00F6C40E" w14:textId="1C05DE58">
      <w:pPr>
        <w:shd w:val="clear" w:color="auto" w:fill="FFFFFF" w:themeFill="background1"/>
        <w:spacing w:before="0" w:beforeAutospacing="off" w:after="30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This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document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provides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a guide on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implementing</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Microsoft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Fabric</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to</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enhance</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data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analytics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and</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reporting</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capabilities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within</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06270EDC">
        <w:rPr>
          <w:rFonts w:ascii="system-ui" w:hAnsi="system-ui" w:eastAsia="system-ui" w:cs="system-ui"/>
          <w:b w:val="0"/>
          <w:bCs w:val="0"/>
          <w:i w:val="0"/>
          <w:iCs w:val="0"/>
          <w:caps w:val="0"/>
          <w:smallCaps w:val="0"/>
          <w:noProof w:val="0"/>
          <w:color w:val="0D0D0D" w:themeColor="text1" w:themeTint="F2" w:themeShade="FF"/>
          <w:sz w:val="24"/>
          <w:szCs w:val="24"/>
          <w:lang w:val="nl-NL"/>
        </w:rPr>
        <w:t>MS team</w:t>
      </w:r>
      <w:r w:rsidRPr="0B090131" w:rsidR="06270EDC">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of </w:t>
      </w:r>
      <w:r w:rsidRPr="0B090131" w:rsidR="06270EDC">
        <w:rPr>
          <w:rFonts w:ascii="system-ui" w:hAnsi="system-ui" w:eastAsia="system-ui" w:cs="system-ui"/>
          <w:b w:val="0"/>
          <w:bCs w:val="0"/>
          <w:i w:val="0"/>
          <w:iCs w:val="0"/>
          <w:caps w:val="0"/>
          <w:smallCaps w:val="0"/>
          <w:noProof w:val="0"/>
          <w:color w:val="0D0D0D" w:themeColor="text1" w:themeTint="F2" w:themeShade="FF"/>
          <w:sz w:val="24"/>
          <w:szCs w:val="24"/>
          <w:lang w:val="nl-NL"/>
        </w:rPr>
        <w:t>XYZ bank</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w:t>
      </w:r>
    </w:p>
    <w:p w:rsidR="70D74083" w:rsidP="0B090131" w:rsidRDefault="70D74083" w14:paraId="30A1BF46" w14:textId="7A1860CF">
      <w:pPr>
        <w:pStyle w:val="Heading3"/>
        <w:shd w:val="clear" w:color="auto" w:fill="FFFFFF" w:themeFill="background1"/>
        <w:spacing w:before="0" w:beforeAutospacing="off" w:after="120" w:afterAutospacing="off"/>
        <w:ind w:left="567"/>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1.2 Scope</w:t>
      </w:r>
    </w:p>
    <w:p w:rsidR="70D74083" w:rsidP="0B090131" w:rsidRDefault="70D74083" w14:paraId="1A680D7C" w14:textId="1FC1D1CE">
      <w:pPr>
        <w:shd w:val="clear" w:color="auto" w:fill="FFFFFF" w:themeFill="background1"/>
        <w:spacing w:before="0" w:beforeAutospacing="off" w:after="30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scope covers the </w:t>
      </w:r>
      <w:r w:rsidRPr="0B090131" w:rsidR="4D709469">
        <w:rPr>
          <w:rFonts w:ascii="system-ui" w:hAnsi="system-ui" w:eastAsia="system-ui" w:cs="system-ui"/>
          <w:b w:val="0"/>
          <w:bCs w:val="0"/>
          <w:i w:val="0"/>
          <w:iCs w:val="0"/>
          <w:caps w:val="0"/>
          <w:smallCaps w:val="0"/>
          <w:noProof w:val="0"/>
          <w:color w:val="0D0D0D" w:themeColor="text1" w:themeTint="F2" w:themeShade="FF"/>
          <w:sz w:val="24"/>
          <w:szCs w:val="24"/>
          <w:lang w:val="en-US"/>
        </w:rPr>
        <w:t>explanation</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w:t>
      </w:r>
      <w:r w:rsidRPr="0B090131" w:rsidR="09A0BDE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recommended solution </w:t>
      </w:r>
      <w:r w:rsidRPr="0B090131" w:rsidR="49D15D6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for the MS team with using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Microsoft Fabric</w:t>
      </w:r>
      <w:r w:rsidRPr="0B090131" w:rsidR="62D4A65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0D74083" w:rsidP="0B090131" w:rsidRDefault="70D74083" w14:paraId="66336CF6" w14:textId="604972FE">
      <w:pPr>
        <w:pStyle w:val="Heading3"/>
        <w:shd w:val="clear" w:color="auto" w:fill="FFFFFF" w:themeFill="background1"/>
        <w:spacing w:before="0" w:beforeAutospacing="off" w:after="120" w:afterAutospacing="off"/>
        <w:ind w:left="567"/>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1.3 Audience</w:t>
      </w:r>
    </w:p>
    <w:p w:rsidR="70D74083" w:rsidP="0B090131" w:rsidRDefault="70D74083" w14:paraId="05D4C8C6" w14:textId="47879B45">
      <w:pPr>
        <w:shd w:val="clear" w:color="auto" w:fill="FFFFFF" w:themeFill="background1"/>
        <w:spacing w:before="0" w:beforeAutospacing="off" w:after="30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document is </w:t>
      </w:r>
      <w:r w:rsidRPr="0B090131" w:rsidR="329858C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only for the data professionals within </w:t>
      </w:r>
      <w:r w:rsidRPr="0B090131" w:rsidR="329858CD">
        <w:rPr>
          <w:rFonts w:ascii="system-ui" w:hAnsi="system-ui" w:eastAsia="system-ui" w:cs="system-ui"/>
          <w:b w:val="0"/>
          <w:bCs w:val="0"/>
          <w:i w:val="0"/>
          <w:iCs w:val="0"/>
          <w:caps w:val="0"/>
          <w:smallCaps w:val="0"/>
          <w:noProof w:val="0"/>
          <w:color w:val="0D0D0D" w:themeColor="text1" w:themeTint="F2" w:themeShade="FF"/>
          <w:sz w:val="24"/>
          <w:szCs w:val="24"/>
          <w:lang w:val="en-US"/>
        </w:rPr>
        <w:t>Capgemini</w:t>
      </w:r>
      <w:r w:rsidRPr="0B090131" w:rsidR="3D7870BE">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0D74083" w:rsidP="0B090131" w:rsidRDefault="70D74083" w14:paraId="724C377A" w14:textId="7B25641F">
      <w:pPr>
        <w:pStyle w:val="Heading2"/>
        <w:shd w:val="clear" w:color="auto" w:fill="FFFFFF" w:themeFill="background1"/>
        <w:spacing w:before="0" w:beforeAutospacing="off" w:after="24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2.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Overview</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of Microsoft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Fabric</w:t>
      </w:r>
    </w:p>
    <w:p w:rsidR="70D74083" w:rsidP="0B090131" w:rsidRDefault="70D74083" w14:paraId="5CFC8DFF" w14:textId="23D687F8">
      <w:pPr>
        <w:pStyle w:val="Heading3"/>
        <w:shd w:val="clear" w:color="auto" w:fill="FFFFFF" w:themeFill="background1"/>
        <w:spacing w:before="0" w:beforeAutospacing="off" w:after="120" w:afterAutospacing="off"/>
        <w:ind w:left="567"/>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2.1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What</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is Microsoft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Fabric</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w:t>
      </w:r>
    </w:p>
    <w:p w:rsidR="3F4AD3B0" w:rsidP="0B090131" w:rsidRDefault="3F4AD3B0" w14:paraId="46E53615" w14:textId="0274EF51">
      <w:pPr>
        <w:pStyle w:val="Normal"/>
        <w:shd w:val="clear" w:color="auto" w:fill="FFFFFF" w:themeFill="background1"/>
        <w:spacing w:before="0" w:beforeAutospacing="off" w:after="120" w:afterAutospacing="off"/>
        <w:ind w:left="567"/>
        <w:rPr>
          <w:rFonts w:ascii="system-ui" w:hAnsi="system-ui" w:eastAsia="system-ui" w:cs="system-ui"/>
          <w:noProof w:val="0"/>
          <w:sz w:val="24"/>
          <w:szCs w:val="24"/>
          <w:lang w:val="nl-NL"/>
        </w:rPr>
      </w:pPr>
      <w:r w:rsidRPr="0B090131" w:rsidR="3F4AD3B0">
        <w:rPr>
          <w:rFonts w:ascii="Segoe UI" w:hAnsi="Segoe UI" w:eastAsia="Segoe UI" w:cs="Segoe UI"/>
          <w:b w:val="0"/>
          <w:bCs w:val="0"/>
          <w:i w:val="0"/>
          <w:iCs w:val="0"/>
          <w:caps w:val="0"/>
          <w:smallCaps w:val="0"/>
          <w:noProof w:val="0"/>
          <w:color w:val="161616"/>
          <w:sz w:val="24"/>
          <w:szCs w:val="24"/>
          <w:lang w:val="nl-NL"/>
        </w:rPr>
        <w:t xml:space="preserve">Microsoft </w:t>
      </w:r>
      <w:r w:rsidRPr="0B090131" w:rsidR="3F4AD3B0">
        <w:rPr>
          <w:rFonts w:ascii="Segoe UI" w:hAnsi="Segoe UI" w:eastAsia="Segoe UI" w:cs="Segoe UI"/>
          <w:b w:val="0"/>
          <w:bCs w:val="0"/>
          <w:i w:val="0"/>
          <w:iCs w:val="0"/>
          <w:caps w:val="0"/>
          <w:smallCaps w:val="0"/>
          <w:noProof w:val="0"/>
          <w:color w:val="161616"/>
          <w:sz w:val="24"/>
          <w:szCs w:val="24"/>
          <w:lang w:val="nl-NL"/>
        </w:rPr>
        <w:t>Fabric</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is </w:t>
      </w:r>
      <w:r w:rsidRPr="0B090131" w:rsidR="3F4AD3B0">
        <w:rPr>
          <w:rFonts w:ascii="Segoe UI" w:hAnsi="Segoe UI" w:eastAsia="Segoe UI" w:cs="Segoe UI"/>
          <w:b w:val="0"/>
          <w:bCs w:val="0"/>
          <w:i w:val="0"/>
          <w:iCs w:val="0"/>
          <w:caps w:val="0"/>
          <w:smallCaps w:val="0"/>
          <w:noProof w:val="0"/>
          <w:color w:val="161616"/>
          <w:sz w:val="24"/>
          <w:szCs w:val="24"/>
          <w:lang w:val="nl-NL"/>
        </w:rPr>
        <w:t>an</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end-</w:t>
      </w:r>
      <w:r w:rsidRPr="0B090131" w:rsidR="3F4AD3B0">
        <w:rPr>
          <w:rFonts w:ascii="Segoe UI" w:hAnsi="Segoe UI" w:eastAsia="Segoe UI" w:cs="Segoe UI"/>
          <w:b w:val="0"/>
          <w:bCs w:val="0"/>
          <w:i w:val="0"/>
          <w:iCs w:val="0"/>
          <w:caps w:val="0"/>
          <w:smallCaps w:val="0"/>
          <w:noProof w:val="0"/>
          <w:color w:val="161616"/>
          <w:sz w:val="24"/>
          <w:szCs w:val="24"/>
          <w:lang w:val="nl-NL"/>
        </w:rPr>
        <w:t>to</w:t>
      </w:r>
      <w:r w:rsidRPr="0B090131" w:rsidR="3F4AD3B0">
        <w:rPr>
          <w:rFonts w:ascii="Segoe UI" w:hAnsi="Segoe UI" w:eastAsia="Segoe UI" w:cs="Segoe UI"/>
          <w:b w:val="0"/>
          <w:bCs w:val="0"/>
          <w:i w:val="0"/>
          <w:iCs w:val="0"/>
          <w:caps w:val="0"/>
          <w:smallCaps w:val="0"/>
          <w:noProof w:val="0"/>
          <w:color w:val="161616"/>
          <w:sz w:val="24"/>
          <w:szCs w:val="24"/>
          <w:lang w:val="nl-NL"/>
        </w:rPr>
        <w:t xml:space="preserve">-end </w:t>
      </w:r>
      <w:r w:rsidRPr="0B090131" w:rsidR="3F4AD3B0">
        <w:rPr>
          <w:rFonts w:ascii="Segoe UI" w:hAnsi="Segoe UI" w:eastAsia="Segoe UI" w:cs="Segoe UI"/>
          <w:b w:val="0"/>
          <w:bCs w:val="0"/>
          <w:i w:val="0"/>
          <w:iCs w:val="0"/>
          <w:caps w:val="0"/>
          <w:smallCaps w:val="0"/>
          <w:noProof w:val="0"/>
          <w:color w:val="161616"/>
          <w:sz w:val="24"/>
          <w:szCs w:val="24"/>
          <w:lang w:val="nl-NL"/>
        </w:rPr>
        <w:t>analytics</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and</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data platform </w:t>
      </w:r>
      <w:r w:rsidRPr="0B090131" w:rsidR="3F4AD3B0">
        <w:rPr>
          <w:rFonts w:ascii="Segoe UI" w:hAnsi="Segoe UI" w:eastAsia="Segoe UI" w:cs="Segoe UI"/>
          <w:b w:val="0"/>
          <w:bCs w:val="0"/>
          <w:i w:val="0"/>
          <w:iCs w:val="0"/>
          <w:caps w:val="0"/>
          <w:smallCaps w:val="0"/>
          <w:noProof w:val="0"/>
          <w:color w:val="161616"/>
          <w:sz w:val="24"/>
          <w:szCs w:val="24"/>
          <w:lang w:val="nl-NL"/>
        </w:rPr>
        <w:t>designed</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for</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enterprises</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that</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require</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a </w:t>
      </w:r>
      <w:r w:rsidRPr="0B090131" w:rsidR="3F4AD3B0">
        <w:rPr>
          <w:rFonts w:ascii="Segoe UI" w:hAnsi="Segoe UI" w:eastAsia="Segoe UI" w:cs="Segoe UI"/>
          <w:b w:val="0"/>
          <w:bCs w:val="0"/>
          <w:i w:val="0"/>
          <w:iCs w:val="0"/>
          <w:caps w:val="0"/>
          <w:smallCaps w:val="0"/>
          <w:noProof w:val="0"/>
          <w:color w:val="161616"/>
          <w:sz w:val="24"/>
          <w:szCs w:val="24"/>
          <w:lang w:val="nl-NL"/>
        </w:rPr>
        <w:t>unified</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solution. It </w:t>
      </w:r>
      <w:r w:rsidRPr="0B090131" w:rsidR="3F4AD3B0">
        <w:rPr>
          <w:rFonts w:ascii="Segoe UI" w:hAnsi="Segoe UI" w:eastAsia="Segoe UI" w:cs="Segoe UI"/>
          <w:b w:val="0"/>
          <w:bCs w:val="0"/>
          <w:i w:val="0"/>
          <w:iCs w:val="0"/>
          <w:caps w:val="0"/>
          <w:smallCaps w:val="0"/>
          <w:noProof w:val="0"/>
          <w:color w:val="161616"/>
          <w:sz w:val="24"/>
          <w:szCs w:val="24"/>
          <w:lang w:val="nl-NL"/>
        </w:rPr>
        <w:t>encompasses</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data </w:t>
      </w:r>
      <w:r w:rsidRPr="0B090131" w:rsidR="3F4AD3B0">
        <w:rPr>
          <w:rFonts w:ascii="Segoe UI" w:hAnsi="Segoe UI" w:eastAsia="Segoe UI" w:cs="Segoe UI"/>
          <w:b w:val="0"/>
          <w:bCs w:val="0"/>
          <w:i w:val="0"/>
          <w:iCs w:val="0"/>
          <w:caps w:val="0"/>
          <w:smallCaps w:val="0"/>
          <w:noProof w:val="0"/>
          <w:color w:val="161616"/>
          <w:sz w:val="24"/>
          <w:szCs w:val="24"/>
          <w:lang w:val="nl-NL"/>
        </w:rPr>
        <w:t>movement</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processing, </w:t>
      </w:r>
      <w:r w:rsidRPr="0B090131" w:rsidR="3F4AD3B0">
        <w:rPr>
          <w:rFonts w:ascii="Segoe UI" w:hAnsi="Segoe UI" w:eastAsia="Segoe UI" w:cs="Segoe UI"/>
          <w:b w:val="0"/>
          <w:bCs w:val="0"/>
          <w:i w:val="0"/>
          <w:iCs w:val="0"/>
          <w:caps w:val="0"/>
          <w:smallCaps w:val="0"/>
          <w:noProof w:val="0"/>
          <w:color w:val="161616"/>
          <w:sz w:val="24"/>
          <w:szCs w:val="24"/>
          <w:lang w:val="nl-NL"/>
        </w:rPr>
        <w:t>ingestion</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w:t>
      </w:r>
      <w:r w:rsidRPr="0B090131" w:rsidR="3F4AD3B0">
        <w:rPr>
          <w:rFonts w:ascii="Segoe UI" w:hAnsi="Segoe UI" w:eastAsia="Segoe UI" w:cs="Segoe UI"/>
          <w:b w:val="0"/>
          <w:bCs w:val="0"/>
          <w:i w:val="0"/>
          <w:iCs w:val="0"/>
          <w:caps w:val="0"/>
          <w:smallCaps w:val="0"/>
          <w:noProof w:val="0"/>
          <w:color w:val="161616"/>
          <w:sz w:val="24"/>
          <w:szCs w:val="24"/>
          <w:lang w:val="nl-NL"/>
        </w:rPr>
        <w:t>transformation</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real-time event routing, </w:t>
      </w:r>
      <w:r w:rsidRPr="0B090131" w:rsidR="3F4AD3B0">
        <w:rPr>
          <w:rFonts w:ascii="Segoe UI" w:hAnsi="Segoe UI" w:eastAsia="Segoe UI" w:cs="Segoe UI"/>
          <w:b w:val="0"/>
          <w:bCs w:val="0"/>
          <w:i w:val="0"/>
          <w:iCs w:val="0"/>
          <w:caps w:val="0"/>
          <w:smallCaps w:val="0"/>
          <w:noProof w:val="0"/>
          <w:color w:val="161616"/>
          <w:sz w:val="24"/>
          <w:szCs w:val="24"/>
          <w:lang w:val="nl-NL"/>
        </w:rPr>
        <w:t>and</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report building. It offers a </w:t>
      </w:r>
      <w:r w:rsidRPr="0B090131" w:rsidR="3F4AD3B0">
        <w:rPr>
          <w:rFonts w:ascii="Segoe UI" w:hAnsi="Segoe UI" w:eastAsia="Segoe UI" w:cs="Segoe UI"/>
          <w:b w:val="0"/>
          <w:bCs w:val="0"/>
          <w:i w:val="0"/>
          <w:iCs w:val="0"/>
          <w:caps w:val="0"/>
          <w:smallCaps w:val="0"/>
          <w:noProof w:val="0"/>
          <w:color w:val="161616"/>
          <w:sz w:val="24"/>
          <w:szCs w:val="24"/>
          <w:lang w:val="nl-NL"/>
        </w:rPr>
        <w:t>comprehensive</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suite of services </w:t>
      </w:r>
      <w:r w:rsidRPr="0B090131" w:rsidR="3F4AD3B0">
        <w:rPr>
          <w:rFonts w:ascii="Segoe UI" w:hAnsi="Segoe UI" w:eastAsia="Segoe UI" w:cs="Segoe UI"/>
          <w:b w:val="0"/>
          <w:bCs w:val="0"/>
          <w:i w:val="0"/>
          <w:iCs w:val="0"/>
          <w:caps w:val="0"/>
          <w:smallCaps w:val="0"/>
          <w:noProof w:val="0"/>
          <w:color w:val="161616"/>
          <w:sz w:val="24"/>
          <w:szCs w:val="24"/>
          <w:lang w:val="nl-NL"/>
        </w:rPr>
        <w:t>including</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Data Engineering, Data </w:t>
      </w:r>
      <w:r w:rsidRPr="0B090131" w:rsidR="3F4AD3B0">
        <w:rPr>
          <w:rFonts w:ascii="Segoe UI" w:hAnsi="Segoe UI" w:eastAsia="Segoe UI" w:cs="Segoe UI"/>
          <w:b w:val="0"/>
          <w:bCs w:val="0"/>
          <w:i w:val="0"/>
          <w:iCs w:val="0"/>
          <w:caps w:val="0"/>
          <w:smallCaps w:val="0"/>
          <w:noProof w:val="0"/>
          <w:color w:val="161616"/>
          <w:sz w:val="24"/>
          <w:szCs w:val="24"/>
          <w:lang w:val="nl-NL"/>
        </w:rPr>
        <w:t>Factory</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Data </w:t>
      </w:r>
      <w:r w:rsidRPr="0B090131" w:rsidR="3F4AD3B0">
        <w:rPr>
          <w:rFonts w:ascii="Segoe UI" w:hAnsi="Segoe UI" w:eastAsia="Segoe UI" w:cs="Segoe UI"/>
          <w:b w:val="0"/>
          <w:bCs w:val="0"/>
          <w:i w:val="0"/>
          <w:iCs w:val="0"/>
          <w:caps w:val="0"/>
          <w:smallCaps w:val="0"/>
          <w:noProof w:val="0"/>
          <w:color w:val="161616"/>
          <w:sz w:val="24"/>
          <w:szCs w:val="24"/>
          <w:lang w:val="nl-NL"/>
        </w:rPr>
        <w:t>Science</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Real-Time Analytics, Data Warehouse, </w:t>
      </w:r>
      <w:r w:rsidRPr="0B090131" w:rsidR="3F4AD3B0">
        <w:rPr>
          <w:rFonts w:ascii="Segoe UI" w:hAnsi="Segoe UI" w:eastAsia="Segoe UI" w:cs="Segoe UI"/>
          <w:b w:val="0"/>
          <w:bCs w:val="0"/>
          <w:i w:val="0"/>
          <w:iCs w:val="0"/>
          <w:caps w:val="0"/>
          <w:smallCaps w:val="0"/>
          <w:noProof w:val="0"/>
          <w:color w:val="161616"/>
          <w:sz w:val="24"/>
          <w:szCs w:val="24"/>
          <w:lang w:val="nl-NL"/>
        </w:rPr>
        <w:t>and</w:t>
      </w:r>
      <w:r w:rsidRPr="0B090131" w:rsidR="3F4AD3B0">
        <w:rPr>
          <w:rFonts w:ascii="Segoe UI" w:hAnsi="Segoe UI" w:eastAsia="Segoe UI" w:cs="Segoe UI"/>
          <w:b w:val="0"/>
          <w:bCs w:val="0"/>
          <w:i w:val="0"/>
          <w:iCs w:val="0"/>
          <w:caps w:val="0"/>
          <w:smallCaps w:val="0"/>
          <w:noProof w:val="0"/>
          <w:color w:val="161616"/>
          <w:sz w:val="24"/>
          <w:szCs w:val="24"/>
          <w:lang w:val="nl-NL"/>
        </w:rPr>
        <w:t xml:space="preserve"> Databases.</w:t>
      </w:r>
    </w:p>
    <w:p w:rsidR="0B090131" w:rsidP="0B090131" w:rsidRDefault="0B090131" w14:paraId="4C04B759" w14:textId="2C0641E3">
      <w:pPr>
        <w:pStyle w:val="Normal"/>
        <w:shd w:val="clear" w:color="auto" w:fill="FFFFFF" w:themeFill="background1"/>
        <w:spacing w:before="0" w:beforeAutospacing="off" w:after="120" w:afterAutospacing="off"/>
        <w:ind w:left="567"/>
        <w:rPr>
          <w:rFonts w:ascii="Segoe UI" w:hAnsi="Segoe UI" w:eastAsia="Segoe UI" w:cs="Segoe UI"/>
          <w:b w:val="0"/>
          <w:bCs w:val="0"/>
          <w:i w:val="0"/>
          <w:iCs w:val="0"/>
          <w:caps w:val="0"/>
          <w:smallCaps w:val="0"/>
          <w:noProof w:val="0"/>
          <w:color w:val="161616"/>
          <w:sz w:val="24"/>
          <w:szCs w:val="24"/>
          <w:lang w:val="nl-NL"/>
        </w:rPr>
      </w:pPr>
    </w:p>
    <w:p w:rsidR="30F23CC9" w:rsidP="0B090131" w:rsidRDefault="30F23CC9" w14:paraId="75213FBC" w14:textId="0B9048A7">
      <w:pPr>
        <w:pStyle w:val="Normal"/>
        <w:shd w:val="clear" w:color="auto" w:fill="FFFFFF" w:themeFill="background1"/>
        <w:spacing w:before="0" w:beforeAutospacing="off" w:after="0" w:afterAutospacing="off"/>
        <w:ind w:left="567" w:right="0"/>
        <w:rPr>
          <w:rFonts w:ascii="Segoe UI" w:hAnsi="Segoe UI" w:eastAsia="Segoe UI" w:cs="Segoe UI"/>
          <w:noProof w:val="0"/>
          <w:sz w:val="24"/>
          <w:szCs w:val="24"/>
          <w:lang w:val="en-US"/>
        </w:rPr>
      </w:pPr>
      <w:r w:rsidRPr="0B090131" w:rsidR="30F23CC9">
        <w:rPr>
          <w:rFonts w:ascii="Segoe UI" w:hAnsi="Segoe UI" w:eastAsia="Segoe UI" w:cs="Segoe UI"/>
          <w:b w:val="0"/>
          <w:bCs w:val="0"/>
          <w:i w:val="0"/>
          <w:iCs w:val="0"/>
          <w:caps w:val="0"/>
          <w:smallCaps w:val="0"/>
          <w:noProof w:val="0"/>
          <w:color w:val="161616"/>
          <w:sz w:val="24"/>
          <w:szCs w:val="24"/>
          <w:lang w:val="en-US"/>
        </w:rPr>
        <w:t xml:space="preserve">Microsoft Fabric integrates separate components into a cohesive stack. Instead of relying on different databases or data warehouses, you can centralize data storage with </w:t>
      </w:r>
      <w:r w:rsidRPr="0B090131" w:rsidR="30F23CC9">
        <w:rPr>
          <w:rFonts w:ascii="Segoe UI" w:hAnsi="Segoe UI" w:eastAsia="Segoe UI" w:cs="Segoe UI"/>
          <w:b w:val="0"/>
          <w:bCs w:val="0"/>
          <w:i w:val="0"/>
          <w:iCs w:val="0"/>
          <w:caps w:val="0"/>
          <w:smallCaps w:val="0"/>
          <w:noProof w:val="0"/>
          <w:color w:val="161616"/>
          <w:sz w:val="24"/>
          <w:szCs w:val="24"/>
          <w:lang w:val="en-US"/>
        </w:rPr>
        <w:t>OneLake</w:t>
      </w:r>
      <w:r w:rsidRPr="0B090131" w:rsidR="30F23CC9">
        <w:rPr>
          <w:rFonts w:ascii="Segoe UI" w:hAnsi="Segoe UI" w:eastAsia="Segoe UI" w:cs="Segoe UI"/>
          <w:b w:val="0"/>
          <w:bCs w:val="0"/>
          <w:i w:val="0"/>
          <w:iCs w:val="0"/>
          <w:caps w:val="0"/>
          <w:smallCaps w:val="0"/>
          <w:noProof w:val="0"/>
          <w:color w:val="161616"/>
          <w:sz w:val="24"/>
          <w:szCs w:val="24"/>
          <w:lang w:val="en-US"/>
        </w:rPr>
        <w:t xml:space="preserve">. AI capabilities are seamlessly embedded within Fabric, </w:t>
      </w:r>
      <w:r w:rsidRPr="0B090131" w:rsidR="30F23CC9">
        <w:rPr>
          <w:rFonts w:ascii="Segoe UI" w:hAnsi="Segoe UI" w:eastAsia="Segoe UI" w:cs="Segoe UI"/>
          <w:b w:val="0"/>
          <w:bCs w:val="0"/>
          <w:i w:val="0"/>
          <w:iCs w:val="0"/>
          <w:caps w:val="0"/>
          <w:smallCaps w:val="0"/>
          <w:noProof w:val="0"/>
          <w:color w:val="161616"/>
          <w:sz w:val="24"/>
          <w:szCs w:val="24"/>
          <w:lang w:val="en-US"/>
        </w:rPr>
        <w:t>eliminating</w:t>
      </w:r>
      <w:r w:rsidRPr="0B090131" w:rsidR="30F23CC9">
        <w:rPr>
          <w:rFonts w:ascii="Segoe UI" w:hAnsi="Segoe UI" w:eastAsia="Segoe UI" w:cs="Segoe UI"/>
          <w:b w:val="0"/>
          <w:bCs w:val="0"/>
          <w:i w:val="0"/>
          <w:iCs w:val="0"/>
          <w:caps w:val="0"/>
          <w:smallCaps w:val="0"/>
          <w:noProof w:val="0"/>
          <w:color w:val="161616"/>
          <w:sz w:val="24"/>
          <w:szCs w:val="24"/>
          <w:lang w:val="en-US"/>
        </w:rPr>
        <w:t xml:space="preserve"> the need for manual integration. With Fabric, you can easily transition your raw data into actionable insights for business users.</w:t>
      </w:r>
    </w:p>
    <w:p w:rsidR="0B090131" w:rsidP="0B090131" w:rsidRDefault="0B090131" w14:paraId="314C1DB6" w14:textId="0503BEBA">
      <w:pPr>
        <w:pStyle w:val="Heading3"/>
        <w:shd w:val="clear" w:color="auto" w:fill="FFFFFF" w:themeFill="background1"/>
        <w:spacing w:before="0" w:beforeAutospacing="off" w:after="12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p>
    <w:p w:rsidR="70D74083" w:rsidP="0B090131" w:rsidRDefault="70D74083" w14:paraId="036BE3D4" w14:textId="3DA9ACE6">
      <w:pPr>
        <w:pStyle w:val="Heading3"/>
        <w:shd w:val="clear" w:color="auto" w:fill="FFFFFF" w:themeFill="background1"/>
        <w:spacing w:before="0" w:beforeAutospacing="off" w:after="120" w:afterAutospacing="off"/>
        <w:ind w:left="567"/>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2.2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Key</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 Features</w:t>
      </w:r>
    </w:p>
    <w:p w:rsidR="6D35206E" w:rsidP="0B090131" w:rsidRDefault="6D35206E" w14:paraId="53D169A4" w14:textId="7C73D860">
      <w:pPr>
        <w:pStyle w:val="Normal"/>
        <w:suppressLineNumbers w:val="0"/>
        <w:shd w:val="clear" w:color="auto" w:fill="FFFFFF" w:themeFill="background1"/>
        <w:bidi w:val="0"/>
        <w:spacing w:before="0" w:beforeAutospacing="off" w:after="300" w:afterAutospacing="off" w:line="279" w:lineRule="auto"/>
        <w:ind w:left="567"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6D3520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Microsoft Fabric is a cloud platform that provides a provides an integrated environment for analytics tools, including Power BI and Azure Synapse. It collects different </w:t>
      </w:r>
      <w:r w:rsidRPr="0B090131" w:rsidR="6D3520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w:t>
      </w:r>
      <w:r w:rsidRPr="0B090131" w:rsidR="04C5E1D5">
        <w:rPr>
          <w:rFonts w:ascii="system-ui" w:hAnsi="system-ui" w:eastAsia="system-ui" w:cs="system-ui"/>
          <w:b w:val="0"/>
          <w:bCs w:val="0"/>
          <w:i w:val="0"/>
          <w:iCs w:val="0"/>
          <w:caps w:val="0"/>
          <w:smallCaps w:val="0"/>
          <w:noProof w:val="0"/>
          <w:color w:val="0D0D0D" w:themeColor="text1" w:themeTint="F2" w:themeShade="FF"/>
          <w:sz w:val="24"/>
          <w:szCs w:val="24"/>
          <w:lang w:val="en-US"/>
        </w:rPr>
        <w:t>platforms</w:t>
      </w:r>
      <w:r w:rsidRPr="0B090131" w:rsidR="6D35206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within</w:t>
      </w:r>
      <w:r w:rsidRPr="0B090131" w:rsidR="345A065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one portal for </w:t>
      </w:r>
      <w:r w:rsidRPr="0B090131" w:rsidR="4FB3C1A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 </w:t>
      </w:r>
      <w:r w:rsidRPr="0B090131" w:rsidR="345A0659">
        <w:rPr>
          <w:rFonts w:ascii="system-ui" w:hAnsi="system-ui" w:eastAsia="system-ui" w:cs="system-ui"/>
          <w:b w:val="0"/>
          <w:bCs w:val="0"/>
          <w:i w:val="0"/>
          <w:iCs w:val="0"/>
          <w:caps w:val="0"/>
          <w:smallCaps w:val="0"/>
          <w:noProof w:val="0"/>
          <w:color w:val="0D0D0D" w:themeColor="text1" w:themeTint="F2" w:themeShade="FF"/>
          <w:sz w:val="24"/>
          <w:szCs w:val="24"/>
          <w:lang w:val="en-US"/>
        </w:rPr>
        <w:t>easy</w:t>
      </w:r>
      <w:r w:rsidRPr="0B090131" w:rsidR="345A065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0EF55FF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control </w:t>
      </w:r>
      <w:r w:rsidRPr="0B090131" w:rsidR="6D7915D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 </w:t>
      </w:r>
      <w:r w:rsidRPr="0B090131" w:rsidR="6D7915D9">
        <w:rPr>
          <w:rFonts w:ascii="system-ui" w:hAnsi="system-ui" w:eastAsia="system-ui" w:cs="system-ui"/>
          <w:b w:val="0"/>
          <w:bCs w:val="0"/>
          <w:i w:val="0"/>
          <w:iCs w:val="0"/>
          <w:caps w:val="0"/>
          <w:smallCaps w:val="0"/>
          <w:noProof w:val="0"/>
          <w:color w:val="0D0D0D" w:themeColor="text1" w:themeTint="F2" w:themeShade="FF"/>
          <w:sz w:val="24"/>
          <w:szCs w:val="24"/>
          <w:lang w:val="en-US"/>
        </w:rPr>
        <w:t>data</w:t>
      </w:r>
      <w:r w:rsidRPr="0B090131" w:rsidR="6D7915D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platform. Th</w:t>
      </w:r>
      <w:r w:rsidRPr="0B090131" w:rsidR="755E09D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 platform brings strong data </w:t>
      </w:r>
      <w:r w:rsidRPr="0B090131" w:rsidR="3402EF0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storage, data </w:t>
      </w:r>
      <w:r w:rsidRPr="0B090131" w:rsidR="755E09D8">
        <w:rPr>
          <w:rFonts w:ascii="system-ui" w:hAnsi="system-ui" w:eastAsia="system-ui" w:cs="system-ui"/>
          <w:b w:val="0"/>
          <w:bCs w:val="0"/>
          <w:i w:val="0"/>
          <w:iCs w:val="0"/>
          <w:caps w:val="0"/>
          <w:smallCaps w:val="0"/>
          <w:noProof w:val="0"/>
          <w:color w:val="0D0D0D" w:themeColor="text1" w:themeTint="F2" w:themeShade="FF"/>
          <w:sz w:val="24"/>
          <w:szCs w:val="24"/>
          <w:lang w:val="en-US"/>
        </w:rPr>
        <w:t>integration</w:t>
      </w:r>
      <w:r w:rsidRPr="0B090131" w:rsidR="6C413DD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w:t>
      </w:r>
      <w:r w:rsidRPr="0B090131" w:rsidR="462E4DF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transformation</w:t>
      </w:r>
      <w:r w:rsidRPr="0B090131" w:rsidR="755E09D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capabilities </w:t>
      </w:r>
      <w:r w:rsidRPr="0B090131" w:rsidR="462A3D1E">
        <w:rPr>
          <w:rFonts w:ascii="system-ui" w:hAnsi="system-ui" w:eastAsia="system-ui" w:cs="system-ui"/>
          <w:b w:val="0"/>
          <w:bCs w:val="0"/>
          <w:i w:val="0"/>
          <w:iCs w:val="0"/>
          <w:caps w:val="0"/>
          <w:smallCaps w:val="0"/>
          <w:noProof w:val="0"/>
          <w:color w:val="0D0D0D" w:themeColor="text1" w:themeTint="F2" w:themeShade="FF"/>
          <w:sz w:val="24"/>
          <w:szCs w:val="24"/>
          <w:lang w:val="en-US"/>
        </w:rPr>
        <w:t>with an integrated data visualization tools.</w:t>
      </w:r>
    </w:p>
    <w:p w:rsidR="70D74083" w:rsidP="0B090131" w:rsidRDefault="70D74083" w14:paraId="35AD9D78" w14:textId="04A3354F">
      <w:pPr>
        <w:pStyle w:val="Heading3"/>
        <w:shd w:val="clear" w:color="auto" w:fill="FFFFFF" w:themeFill="background1"/>
        <w:spacing w:before="0" w:beforeAutospacing="off" w:after="12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 xml:space="preserve">2.3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Components</w:t>
      </w:r>
    </w:p>
    <w:p w:rsidR="70D74083" w:rsidP="0B090131" w:rsidRDefault="70D74083" w14:paraId="1029A180" w14:textId="7BDD9C01">
      <w:pPr>
        <w:shd w:val="clear" w:color="auto" w:fill="FFFFFF" w:themeFill="background1"/>
        <w:spacing w:before="0" w:beforeAutospacing="off" w:after="300" w:afterAutospacing="off"/>
        <w:ind w:left="567"/>
      </w:pP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Detailing</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the</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primary</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components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of Microsoft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Fabric</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w:t>
      </w:r>
    </w:p>
    <w:p w:rsidR="70D74083" w:rsidP="0B090131" w:rsidRDefault="70D74083" w14:paraId="70A5C933" w14:textId="743DC634">
      <w:pPr>
        <w:pStyle w:val="ListParagraph"/>
        <w:numPr>
          <w:ilvl w:val="0"/>
          <w:numId w:val="1"/>
        </w:numPr>
        <w:suppressLineNumbers w:val="0"/>
        <w:shd w:val="clear" w:color="auto" w:fill="FFFFFF" w:themeFill="background1"/>
        <w:bidi w:val="0"/>
        <w:spacing w:before="0" w:beforeAutospacing="off" w:after="120" w:afterAutospacing="off" w:line="279" w:lineRule="auto"/>
        <w:ind w:left="567" w:right="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en-US"/>
        </w:rPr>
        <w:t>Data Connectors:</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1038F93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Fabric comes with the strong data orchestration tool Data Factory which </w:t>
      </w:r>
      <w:r w:rsidRPr="0B090131" w:rsidR="1038F93E">
        <w:rPr>
          <w:rFonts w:ascii="system-ui" w:hAnsi="system-ui" w:eastAsia="system-ui" w:cs="system-ui"/>
          <w:b w:val="0"/>
          <w:bCs w:val="0"/>
          <w:i w:val="0"/>
          <w:iCs w:val="0"/>
          <w:caps w:val="0"/>
          <w:smallCaps w:val="0"/>
          <w:noProof w:val="0"/>
          <w:color w:val="0D0D0D" w:themeColor="text1" w:themeTint="F2" w:themeShade="FF"/>
          <w:sz w:val="24"/>
          <w:szCs w:val="24"/>
          <w:lang w:val="en-US"/>
        </w:rPr>
        <w:t>enables</w:t>
      </w:r>
      <w:r w:rsidRPr="0B090131" w:rsidR="1038F93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build complex data flows and data pipelines </w:t>
      </w:r>
      <w:r w:rsidRPr="0B090131" w:rsidR="0CFE917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with </w:t>
      </w:r>
      <w:r w:rsidRPr="0B090131" w:rsidR="0CFE917F">
        <w:rPr>
          <w:rFonts w:ascii="system-ui" w:hAnsi="system-ui" w:eastAsia="system-ui" w:cs="system-ui"/>
          <w:b w:val="0"/>
          <w:bCs w:val="0"/>
          <w:i w:val="0"/>
          <w:iCs w:val="0"/>
          <w:caps w:val="0"/>
          <w:smallCaps w:val="0"/>
          <w:noProof w:val="0"/>
          <w:color w:val="0D0D0D" w:themeColor="text1" w:themeTint="F2" w:themeShade="FF"/>
          <w:sz w:val="24"/>
          <w:szCs w:val="24"/>
          <w:lang w:val="en-US"/>
        </w:rPr>
        <w:t>a rich</w:t>
      </w:r>
      <w:r w:rsidRPr="0B090131" w:rsidR="0CFE917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integration, data ingestion and monitoring capabilities. </w:t>
      </w:r>
    </w:p>
    <w:p w:rsidR="70D74083" w:rsidP="0B090131" w:rsidRDefault="70D74083" w14:paraId="403775C7" w14:textId="6343ED85">
      <w:pPr>
        <w:pStyle w:val="ListParagraph"/>
        <w:numPr>
          <w:ilvl w:val="0"/>
          <w:numId w:val="1"/>
        </w:numPr>
        <w:shd w:val="clear" w:color="auto" w:fill="FFFFFF" w:themeFill="background1"/>
        <w:spacing w:before="0" w:beforeAutospacing="off" w:after="12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Data </w:t>
      </w: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en-US"/>
        </w:rPr>
        <w:t>Transformation :</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599210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Synapse Analytics </w:t>
      </w:r>
      <w:r w:rsidRPr="0B090131" w:rsidR="53611B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as an integrated analytics service </w:t>
      </w:r>
      <w:r w:rsidRPr="0B090131" w:rsidR="72B79A7B">
        <w:rPr>
          <w:rFonts w:ascii="system-ui" w:hAnsi="system-ui" w:eastAsia="system-ui" w:cs="system-ui"/>
          <w:b w:val="0"/>
          <w:bCs w:val="0"/>
          <w:i w:val="0"/>
          <w:iCs w:val="0"/>
          <w:caps w:val="0"/>
          <w:smallCaps w:val="0"/>
          <w:noProof w:val="0"/>
          <w:color w:val="0D0D0D" w:themeColor="text1" w:themeTint="F2" w:themeShade="FF"/>
          <w:sz w:val="24"/>
          <w:szCs w:val="24"/>
          <w:lang w:val="en-US"/>
        </w:rPr>
        <w:t>is</w:t>
      </w:r>
      <w:r w:rsidRPr="0B090131" w:rsidR="093F722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w:t>
      </w:r>
      <w:r w:rsidRPr="0B090131" w:rsidR="70A627B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powerful </w:t>
      </w:r>
      <w:r w:rsidRPr="0B090131" w:rsidR="0FB81D0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processing </w:t>
      </w:r>
      <w:r w:rsidRPr="0B090131" w:rsidR="70A627B3">
        <w:rPr>
          <w:rFonts w:ascii="system-ui" w:hAnsi="system-ui" w:eastAsia="system-ui" w:cs="system-ui"/>
          <w:b w:val="0"/>
          <w:bCs w:val="0"/>
          <w:i w:val="0"/>
          <w:iCs w:val="0"/>
          <w:caps w:val="0"/>
          <w:smallCaps w:val="0"/>
          <w:noProof w:val="0"/>
          <w:color w:val="0D0D0D" w:themeColor="text1" w:themeTint="F2" w:themeShade="FF"/>
          <w:sz w:val="24"/>
          <w:szCs w:val="24"/>
          <w:lang w:val="en-US"/>
        </w:rPr>
        <w:t>tool</w:t>
      </w:r>
      <w:r w:rsidRPr="0B090131" w:rsidR="7143C376">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0B090131" w:rsidR="4F97F6A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2570BD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Developers will be free to integrate </w:t>
      </w:r>
      <w:r w:rsidRPr="0B090131" w:rsidR="56FCCC7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w:t>
      </w:r>
      <w:r w:rsidRPr="0B090131" w:rsidR="56FCCC73">
        <w:rPr>
          <w:rFonts w:ascii="system-ui" w:hAnsi="system-ui" w:eastAsia="system-ui" w:cs="system-ui"/>
          <w:b w:val="0"/>
          <w:bCs w:val="0"/>
          <w:i w:val="0"/>
          <w:iCs w:val="0"/>
          <w:caps w:val="0"/>
          <w:smallCaps w:val="0"/>
          <w:noProof w:val="0"/>
          <w:color w:val="0D0D0D" w:themeColor="text1" w:themeTint="F2" w:themeShade="FF"/>
          <w:sz w:val="24"/>
          <w:szCs w:val="24"/>
          <w:lang w:val="en-US"/>
        </w:rPr>
        <w:t>transformation with</w:t>
      </w:r>
      <w:r w:rsidRPr="0B090131" w:rsidR="56FCCC7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using </w:t>
      </w:r>
      <w:r w:rsidRPr="0B090131" w:rsidR="79D30C8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SQL and </w:t>
      </w:r>
      <w:r w:rsidRPr="0B090131" w:rsidR="6751CA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Apache </w:t>
      </w:r>
      <w:r w:rsidRPr="0B090131" w:rsidR="79D30C87">
        <w:rPr>
          <w:rFonts w:ascii="system-ui" w:hAnsi="system-ui" w:eastAsia="system-ui" w:cs="system-ui"/>
          <w:b w:val="0"/>
          <w:bCs w:val="0"/>
          <w:i w:val="0"/>
          <w:iCs w:val="0"/>
          <w:caps w:val="0"/>
          <w:smallCaps w:val="0"/>
          <w:noProof w:val="0"/>
          <w:color w:val="0D0D0D" w:themeColor="text1" w:themeTint="F2" w:themeShade="FF"/>
          <w:sz w:val="24"/>
          <w:szCs w:val="24"/>
          <w:lang w:val="en-US"/>
        </w:rPr>
        <w:t>Spark</w:t>
      </w:r>
      <w:r w:rsidRPr="0B090131" w:rsidR="1EAABBC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Engine. </w:t>
      </w:r>
    </w:p>
    <w:p w:rsidR="70D74083" w:rsidP="0B090131" w:rsidRDefault="70D74083" w14:paraId="51404081" w14:textId="5EDA7C54">
      <w:pPr>
        <w:pStyle w:val="ListParagraph"/>
        <w:numPr>
          <w:ilvl w:val="0"/>
          <w:numId w:val="1"/>
        </w:numPr>
        <w:shd w:val="clear" w:color="auto" w:fill="FFFFFF" w:themeFill="background1"/>
        <w:spacing w:before="0" w:beforeAutospacing="off" w:after="120" w:afterAutospacing="off"/>
        <w:ind w:left="567"/>
        <w:rPr>
          <w:noProof w:val="0"/>
          <w:lang w:val="en-US"/>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en-US"/>
        </w:rPr>
        <w:t>Data Storage:</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364F3F0C">
        <w:rPr>
          <w:rFonts w:ascii="system-ui" w:hAnsi="system-ui" w:eastAsia="system-ui" w:cs="system-ui"/>
          <w:b w:val="0"/>
          <w:bCs w:val="0"/>
          <w:i w:val="0"/>
          <w:iCs w:val="0"/>
          <w:caps w:val="0"/>
          <w:smallCaps w:val="0"/>
          <w:noProof w:val="0"/>
          <w:color w:val="0D0D0D" w:themeColor="text1" w:themeTint="F2" w:themeShade="FF"/>
          <w:sz w:val="24"/>
          <w:szCs w:val="24"/>
          <w:lang w:val="en-US"/>
        </w:rPr>
        <w:t>One lake</w:t>
      </w:r>
      <w:r w:rsidRPr="0B090131" w:rsidR="0BB8801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a scalable and optimized storage </w:t>
      </w:r>
      <w:r w:rsidRPr="0B090131" w:rsidR="0BB88014">
        <w:rPr>
          <w:rFonts w:ascii="system-ui" w:hAnsi="system-ui" w:eastAsia="system-ui" w:cs="system-ui"/>
          <w:b w:val="0"/>
          <w:bCs w:val="0"/>
          <w:i w:val="0"/>
          <w:iCs w:val="0"/>
          <w:caps w:val="0"/>
          <w:smallCaps w:val="0"/>
          <w:noProof w:val="0"/>
          <w:color w:val="0D0D0D" w:themeColor="text1" w:themeTint="F2" w:themeShade="FF"/>
          <w:sz w:val="24"/>
          <w:szCs w:val="24"/>
          <w:lang w:val="en-US"/>
        </w:rPr>
        <w:t>option</w:t>
      </w:r>
      <w:r w:rsidRPr="0B090131" w:rsidR="0BB8801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CA6EC1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which provides seamless integration with </w:t>
      </w:r>
      <w:r w:rsidRPr="0B090131" w:rsidR="6CA6EC13">
        <w:rPr>
          <w:rFonts w:ascii="system-ui" w:hAnsi="system-ui" w:eastAsia="system-ui" w:cs="system-ui"/>
          <w:b w:val="0"/>
          <w:bCs w:val="0"/>
          <w:i w:val="0"/>
          <w:iCs w:val="0"/>
          <w:caps w:val="0"/>
          <w:smallCaps w:val="0"/>
          <w:noProof w:val="0"/>
          <w:color w:val="0D0D0D" w:themeColor="text1" w:themeTint="F2" w:themeShade="FF"/>
          <w:sz w:val="24"/>
          <w:szCs w:val="24"/>
          <w:lang w:val="en-US"/>
        </w:rPr>
        <w:t>various of</w:t>
      </w:r>
      <w:r w:rsidRPr="0B090131" w:rsidR="6CA6EC1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types, </w:t>
      </w:r>
      <w:r w:rsidRPr="0B090131" w:rsidR="0A1A11B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improved data </w:t>
      </w:r>
      <w:r w:rsidRPr="0B090131" w:rsidR="0A1A11BC">
        <w:rPr>
          <w:rFonts w:ascii="system-ui" w:hAnsi="system-ui" w:eastAsia="system-ui" w:cs="system-ui"/>
          <w:b w:val="0"/>
          <w:bCs w:val="0"/>
          <w:i w:val="0"/>
          <w:iCs w:val="0"/>
          <w:caps w:val="0"/>
          <w:smallCaps w:val="0"/>
          <w:noProof w:val="0"/>
          <w:color w:val="0D0D0D" w:themeColor="text1" w:themeTint="F2" w:themeShade="FF"/>
          <w:sz w:val="24"/>
          <w:szCs w:val="24"/>
          <w:lang w:val="en-US"/>
        </w:rPr>
        <w:t>governence</w:t>
      </w:r>
      <w:r w:rsidRPr="0B090131" w:rsidR="0A1A11B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faster insight from data through </w:t>
      </w:r>
      <w:r w:rsidRPr="0B090131" w:rsidR="6FD31AB8">
        <w:rPr>
          <w:rFonts w:ascii="system-ui" w:hAnsi="system-ui" w:eastAsia="system-ui" w:cs="system-ui"/>
          <w:b w:val="0"/>
          <w:bCs w:val="0"/>
          <w:i w:val="0"/>
          <w:iCs w:val="0"/>
          <w:caps w:val="0"/>
          <w:smallCaps w:val="0"/>
          <w:noProof w:val="0"/>
          <w:color w:val="0D0D0D" w:themeColor="text1" w:themeTint="F2" w:themeShade="FF"/>
          <w:sz w:val="24"/>
          <w:szCs w:val="24"/>
          <w:lang w:val="en-US"/>
        </w:rPr>
        <w:t>an</w:t>
      </w:r>
      <w:r w:rsidRPr="0B090131" w:rsidR="0A1A11B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integration with analytics and AI tools.</w:t>
      </w:r>
    </w:p>
    <w:p w:rsidR="70D74083" w:rsidP="0B090131" w:rsidRDefault="70D74083" w14:paraId="32BB09AD" w14:textId="7071F750">
      <w:pPr>
        <w:pStyle w:val="ListParagraph"/>
        <w:numPr>
          <w:ilvl w:val="0"/>
          <w:numId w:val="1"/>
        </w:numPr>
        <w:shd w:val="clear" w:color="auto" w:fill="FFFFFF" w:themeFill="background1"/>
        <w:spacing w:before="0" w:beforeAutospacing="off" w:after="12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Visualization: </w:t>
      </w:r>
      <w:r w:rsidRPr="0B090131" w:rsidR="6DC802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Fabric integrates with Power BI, Microsoft’s leading business analytics tool. That provides interactive dashboards </w:t>
      </w:r>
      <w:r w:rsidRPr="0B090131" w:rsidR="666475F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with rich visualization options. Fabric also provides real time data visualization </w:t>
      </w:r>
      <w:r w:rsidRPr="0B090131" w:rsidR="0A3E3207">
        <w:rPr>
          <w:rFonts w:ascii="system-ui" w:hAnsi="system-ui" w:eastAsia="system-ui" w:cs="system-ui"/>
          <w:b w:val="0"/>
          <w:bCs w:val="0"/>
          <w:i w:val="0"/>
          <w:iCs w:val="0"/>
          <w:caps w:val="0"/>
          <w:smallCaps w:val="0"/>
          <w:noProof w:val="0"/>
          <w:color w:val="0D0D0D" w:themeColor="text1" w:themeTint="F2" w:themeShade="FF"/>
          <w:sz w:val="24"/>
          <w:szCs w:val="24"/>
          <w:lang w:val="en-US"/>
        </w:rPr>
        <w:t>with live data feeds.</w:t>
      </w:r>
    </w:p>
    <w:p w:rsidR="70D74083" w:rsidP="0B090131" w:rsidRDefault="70D74083" w14:paraId="7FC6D82E" w14:textId="6298E4AF">
      <w:pPr>
        <w:pStyle w:val="ListParagraph"/>
        <w:numPr>
          <w:ilvl w:val="0"/>
          <w:numId w:val="1"/>
        </w:numPr>
        <w:shd w:val="clear" w:color="auto" w:fill="FFFFFF" w:themeFill="background1"/>
        <w:spacing w:before="0" w:beforeAutospacing="off" w:after="120" w:afterAutospacing="off"/>
        <w:ind w:left="567"/>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70D74083">
        <w:rPr>
          <w:rFonts w:ascii="system-ui" w:hAnsi="system-ui" w:eastAsia="system-ui" w:cs="system-ui"/>
          <w:b w:val="1"/>
          <w:bCs w:val="1"/>
          <w:i w:val="0"/>
          <w:iCs w:val="0"/>
          <w:caps w:val="0"/>
          <w:smallCaps w:val="0"/>
          <w:noProof w:val="0"/>
          <w:color w:val="0D0D0D" w:themeColor="text1" w:themeTint="F2" w:themeShade="FF"/>
          <w:sz w:val="24"/>
          <w:szCs w:val="24"/>
          <w:lang w:val="nl-NL"/>
        </w:rPr>
        <w:t>Analytics and AI Integration:</w:t>
      </w:r>
      <w:r w:rsidRPr="0B090131" w:rsidR="70D74083">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1F483F05">
        <w:rPr>
          <w:rFonts w:ascii="system-ui" w:hAnsi="system-ui" w:eastAsia="system-ui" w:cs="system-ui"/>
          <w:b w:val="0"/>
          <w:bCs w:val="0"/>
          <w:i w:val="0"/>
          <w:iCs w:val="0"/>
          <w:caps w:val="0"/>
          <w:smallCaps w:val="0"/>
          <w:noProof w:val="0"/>
          <w:color w:val="0D0D0D" w:themeColor="text1" w:themeTint="F2" w:themeShade="FF"/>
          <w:sz w:val="24"/>
          <w:szCs w:val="24"/>
          <w:lang w:val="nl-NL"/>
        </w:rPr>
        <w:t>Microsoft Fabric integrates advanced analytics and AI capabilities to empower organizations with deeper insights and predictive analytics. Main fu</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tures are : </w:t>
      </w:r>
    </w:p>
    <w:p w:rsidR="172CA6EA" w:rsidP="0B090131" w:rsidRDefault="172CA6EA" w14:paraId="36FA34CC" w14:textId="7E9E1616">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Automated Machine Learning</w:t>
      </w:r>
    </w:p>
    <w:p w:rsidR="172CA6EA" w:rsidP="0B090131" w:rsidRDefault="172CA6EA" w14:paraId="473BDF5C" w14:textId="466960D3">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Forecasting</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and</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Anomaly</w:t>
      </w: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 xml:space="preserve"> Detection</w:t>
      </w:r>
    </w:p>
    <w:p w:rsidR="172CA6EA" w:rsidP="0B090131" w:rsidRDefault="172CA6EA" w14:paraId="54320891" w14:textId="14659224">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Natural Language Processing</w:t>
      </w:r>
    </w:p>
    <w:p w:rsidR="172CA6EA" w:rsidP="0B090131" w:rsidRDefault="172CA6EA" w14:paraId="309B29D3" w14:textId="71FCDB6A">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Advanced Data Processing (Data Enrichment, Image detection)</w:t>
      </w:r>
    </w:p>
    <w:p w:rsidR="172CA6EA" w:rsidP="0B090131" w:rsidRDefault="172CA6EA" w14:paraId="566064C0" w14:textId="2FE03CA1">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Automated Insights (Trends and Patterns in the data)</w:t>
      </w:r>
    </w:p>
    <w:p w:rsidR="172CA6EA" w:rsidP="0B090131" w:rsidRDefault="172CA6EA" w14:paraId="69B597A9" w14:textId="6077F2A3">
      <w:pPr>
        <w:pStyle w:val="ListParagraph"/>
        <w:numPr>
          <w:ilvl w:val="1"/>
          <w:numId w:val="1"/>
        </w:numPr>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B090131" w:rsidR="172CA6EA">
        <w:rPr>
          <w:rFonts w:ascii="system-ui" w:hAnsi="system-ui" w:eastAsia="system-ui" w:cs="system-ui"/>
          <w:b w:val="0"/>
          <w:bCs w:val="0"/>
          <w:i w:val="0"/>
          <w:iCs w:val="0"/>
          <w:caps w:val="0"/>
          <w:smallCaps w:val="0"/>
          <w:noProof w:val="0"/>
          <w:color w:val="0D0D0D" w:themeColor="text1" w:themeTint="F2" w:themeShade="FF"/>
          <w:sz w:val="24"/>
          <w:szCs w:val="24"/>
          <w:lang w:val="nl-NL"/>
        </w:rPr>
        <w:t>Integration with Azure AI Services (Azure Machine Learning, Cognitive Services)</w:t>
      </w:r>
    </w:p>
    <w:p w:rsidR="0B090131" w:rsidP="0B090131" w:rsidRDefault="0B090131" w14:paraId="6F9D4BDC" w14:textId="261C2336">
      <w:pPr>
        <w:pStyle w:val="Normal"/>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p>
    <w:p w:rsidR="08717611" w:rsidP="0B090131" w:rsidRDefault="08717611" w14:paraId="3843E919" w14:textId="146C0E83">
      <w:pPr>
        <w:pStyle w:val="Heading3"/>
        <w:shd w:val="clear" w:color="auto" w:fill="FFFFFF" w:themeFill="background1"/>
        <w:spacing w:before="0" w:beforeAutospacing="off" w:after="120" w:afterAutospacing="off"/>
        <w:ind w:left="567"/>
      </w:pPr>
      <w:r w:rsidRPr="0B090131" w:rsidR="08717611">
        <w:rPr>
          <w:rFonts w:ascii="system-ui" w:hAnsi="system-ui" w:eastAsia="system-ui" w:cs="system-ui"/>
          <w:b w:val="1"/>
          <w:bCs w:val="1"/>
          <w:i w:val="0"/>
          <w:iCs w:val="0"/>
          <w:caps w:val="0"/>
          <w:smallCaps w:val="0"/>
          <w:noProof w:val="0"/>
          <w:color w:val="0D0D0D" w:themeColor="text1" w:themeTint="F2" w:themeShade="FF"/>
          <w:sz w:val="24"/>
          <w:szCs w:val="24"/>
          <w:lang w:val="nl-NL"/>
        </w:rPr>
        <w:t>2.4 Benefits</w:t>
      </w:r>
    </w:p>
    <w:p w:rsidR="7E47735C" w:rsidP="0B090131" w:rsidRDefault="7E47735C" w14:paraId="61BD9E0B" w14:textId="03D8BC0F">
      <w:pPr>
        <w:pStyle w:val="Normal"/>
        <w:suppressLineNumbers w:val="0"/>
        <w:shd w:val="clear" w:color="auto" w:fill="FFFFFF" w:themeFill="background1"/>
        <w:bidi w:val="0"/>
        <w:spacing w:before="0" w:beforeAutospacing="off" w:after="300" w:afterAutospacing="off" w:line="279" w:lineRule="auto"/>
        <w:ind w:left="567"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B090131" w:rsidR="7E47735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MS team will be able to ingest data </w:t>
      </w:r>
      <w:r w:rsidRPr="0B090131" w:rsidR="7D463F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and build </w:t>
      </w:r>
      <w:r w:rsidRPr="0B090131" w:rsidR="7E47735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datasets from the central </w:t>
      </w:r>
      <w:r w:rsidRPr="0B090131" w:rsidR="7E47735C">
        <w:rPr>
          <w:rFonts w:ascii="system-ui" w:hAnsi="system-ui" w:eastAsia="system-ui" w:cs="system-ui"/>
          <w:b w:val="0"/>
          <w:bCs w:val="0"/>
          <w:i w:val="0"/>
          <w:iCs w:val="0"/>
          <w:caps w:val="0"/>
          <w:smallCaps w:val="0"/>
          <w:noProof w:val="0"/>
          <w:color w:val="0D0D0D" w:themeColor="text1" w:themeTint="F2" w:themeShade="FF"/>
          <w:sz w:val="24"/>
          <w:szCs w:val="24"/>
          <w:lang w:val="en-US"/>
        </w:rPr>
        <w:t>datalake</w:t>
      </w:r>
      <w:r w:rsidRPr="0B090131" w:rsidR="7E47735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BA4C27B">
        <w:rPr>
          <w:rFonts w:ascii="system-ui" w:hAnsi="system-ui" w:eastAsia="system-ui" w:cs="system-ui"/>
          <w:b w:val="0"/>
          <w:bCs w:val="0"/>
          <w:i w:val="0"/>
          <w:iCs w:val="0"/>
          <w:caps w:val="0"/>
          <w:smallCaps w:val="0"/>
          <w:noProof w:val="0"/>
          <w:color w:val="0D0D0D" w:themeColor="text1" w:themeTint="F2" w:themeShade="FF"/>
          <w:sz w:val="24"/>
          <w:szCs w:val="24"/>
          <w:lang w:val="en-US"/>
        </w:rPr>
        <w:t>of the company</w:t>
      </w:r>
      <w:r w:rsidRPr="0B090131" w:rsidR="4251BB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4251BB0C">
        <w:rPr>
          <w:rFonts w:ascii="system-ui" w:hAnsi="system-ui" w:eastAsia="system-ui" w:cs="system-ui"/>
          <w:b w:val="0"/>
          <w:bCs w:val="0"/>
          <w:i w:val="0"/>
          <w:iCs w:val="0"/>
          <w:caps w:val="0"/>
          <w:smallCaps w:val="0"/>
          <w:noProof w:val="0"/>
          <w:color w:val="0D0D0D" w:themeColor="text1" w:themeTint="F2" w:themeShade="FF"/>
          <w:sz w:val="24"/>
          <w:szCs w:val="24"/>
          <w:lang w:val="en-US"/>
        </w:rPr>
        <w:t>and also</w:t>
      </w:r>
      <w:r w:rsidRPr="0B090131" w:rsidR="4251BB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from third parties in will.</w:t>
      </w:r>
      <w:r w:rsidRPr="0B090131" w:rsidR="6BA4C2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BA4C27B">
        <w:rPr>
          <w:rFonts w:ascii="system-ui" w:hAnsi="system-ui" w:eastAsia="system-ui" w:cs="system-ui"/>
          <w:b w:val="0"/>
          <w:bCs w:val="0"/>
          <w:i w:val="0"/>
          <w:iCs w:val="0"/>
          <w:caps w:val="0"/>
          <w:smallCaps w:val="0"/>
          <w:noProof w:val="0"/>
          <w:color w:val="0D0D0D" w:themeColor="text1" w:themeTint="F2" w:themeShade="FF"/>
          <w:sz w:val="24"/>
          <w:szCs w:val="24"/>
          <w:lang w:val="en-US"/>
        </w:rPr>
        <w:t>Team</w:t>
      </w:r>
      <w:r w:rsidRPr="0B090131" w:rsidR="6BA4C2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be </w:t>
      </w:r>
      <w:r w:rsidRPr="0B090131" w:rsidR="62FF4873">
        <w:rPr>
          <w:rFonts w:ascii="system-ui" w:hAnsi="system-ui" w:eastAsia="system-ui" w:cs="system-ui"/>
          <w:b w:val="0"/>
          <w:bCs w:val="0"/>
          <w:i w:val="0"/>
          <w:iCs w:val="0"/>
          <w:caps w:val="0"/>
          <w:smallCaps w:val="0"/>
          <w:noProof w:val="0"/>
          <w:color w:val="0D0D0D" w:themeColor="text1" w:themeTint="F2" w:themeShade="FF"/>
          <w:sz w:val="24"/>
          <w:szCs w:val="24"/>
          <w:lang w:val="en-US"/>
        </w:rPr>
        <w:t>able</w:t>
      </w:r>
      <w:r w:rsidRPr="0B090131" w:rsidR="6BA4C27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manage their own data lake</w:t>
      </w:r>
      <w:r w:rsidRPr="0B090131" w:rsidR="5923807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59238075">
        <w:rPr>
          <w:rFonts w:ascii="system-ui" w:hAnsi="system-ui" w:eastAsia="system-ui" w:cs="system-ui"/>
          <w:b w:val="0"/>
          <w:bCs w:val="0"/>
          <w:i w:val="0"/>
          <w:iCs w:val="0"/>
          <w:caps w:val="0"/>
          <w:smallCaps w:val="0"/>
          <w:noProof w:val="0"/>
          <w:color w:val="0D0D0D" w:themeColor="text1" w:themeTint="F2" w:themeShade="FF"/>
          <w:sz w:val="24"/>
          <w:szCs w:val="24"/>
          <w:lang w:val="en-US"/>
        </w:rPr>
        <w:t>with</w:t>
      </w:r>
      <w:r w:rsidRPr="0B090131" w:rsidR="6C0DDB5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strong monitoring tools within Azure, as well as data </w:t>
      </w:r>
      <w:r w:rsidRPr="0B090131" w:rsidR="2A1257D3">
        <w:rPr>
          <w:rFonts w:ascii="system-ui" w:hAnsi="system-ui" w:eastAsia="system-ui" w:cs="system-ui"/>
          <w:b w:val="0"/>
          <w:bCs w:val="0"/>
          <w:i w:val="0"/>
          <w:iCs w:val="0"/>
          <w:caps w:val="0"/>
          <w:smallCaps w:val="0"/>
          <w:noProof w:val="0"/>
          <w:color w:val="0D0D0D" w:themeColor="text1" w:themeTint="F2" w:themeShade="FF"/>
          <w:sz w:val="24"/>
          <w:szCs w:val="24"/>
          <w:lang w:val="en-US"/>
        </w:rPr>
        <w:t>governance</w:t>
      </w:r>
      <w:r w:rsidRPr="0B090131" w:rsidR="6C0DDB5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C0DDB5A">
        <w:rPr>
          <w:rFonts w:ascii="system-ui" w:hAnsi="system-ui" w:eastAsia="system-ui" w:cs="system-ui"/>
          <w:b w:val="0"/>
          <w:bCs w:val="0"/>
          <w:i w:val="0"/>
          <w:iCs w:val="0"/>
          <w:caps w:val="0"/>
          <w:smallCaps w:val="0"/>
          <w:noProof w:val="0"/>
          <w:color w:val="0D0D0D" w:themeColor="text1" w:themeTint="F2" w:themeShade="FF"/>
          <w:sz w:val="24"/>
          <w:szCs w:val="24"/>
          <w:lang w:val="en-US"/>
        </w:rPr>
        <w:t>tool</w:t>
      </w:r>
      <w:r w:rsidRPr="0B090131" w:rsidR="6C0DDB5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like Purview.</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Team</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has space to extend the solution in the future </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with</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adding multiple data warehouses</w:t>
      </w:r>
      <w:r w:rsidRPr="0B090131" w:rsidR="1C585E5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next to the </w:t>
      </w:r>
      <w:r w:rsidRPr="0B090131" w:rsidR="1C585E58">
        <w:rPr>
          <w:rFonts w:ascii="system-ui" w:hAnsi="system-ui" w:eastAsia="system-ui" w:cs="system-ui"/>
          <w:b w:val="0"/>
          <w:bCs w:val="0"/>
          <w:i w:val="0"/>
          <w:iCs w:val="0"/>
          <w:caps w:val="0"/>
          <w:smallCaps w:val="0"/>
          <w:noProof w:val="0"/>
          <w:color w:val="0D0D0D" w:themeColor="text1" w:themeTint="F2" w:themeShade="FF"/>
          <w:sz w:val="24"/>
          <w:szCs w:val="24"/>
          <w:lang w:val="en-US"/>
        </w:rPr>
        <w:t>onelake</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5DB37926">
        <w:rPr>
          <w:rFonts w:ascii="system-ui" w:hAnsi="system-ui" w:eastAsia="system-ui" w:cs="system-ui"/>
          <w:b w:val="0"/>
          <w:bCs w:val="0"/>
          <w:i w:val="0"/>
          <w:iCs w:val="0"/>
          <w:caps w:val="0"/>
          <w:smallCaps w:val="0"/>
          <w:noProof w:val="0"/>
          <w:color w:val="0D0D0D" w:themeColor="text1" w:themeTint="F2" w:themeShade="FF"/>
          <w:sz w:val="24"/>
          <w:szCs w:val="24"/>
          <w:lang w:val="en-US"/>
        </w:rPr>
        <w:t>for</w:t>
      </w:r>
      <w:r w:rsidRPr="0B090131" w:rsidR="39CB840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specific reasons.</w:t>
      </w:r>
      <w:r w:rsidRPr="0B090131" w:rsidR="6C0DDB5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5AAFAD5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engineers will build data pipelines with </w:t>
      </w:r>
      <w:r w:rsidRPr="0B090131" w:rsidR="5AAFAD58">
        <w:rPr>
          <w:rFonts w:ascii="system-ui" w:hAnsi="system-ui" w:eastAsia="system-ui" w:cs="system-ui"/>
          <w:b w:val="0"/>
          <w:bCs w:val="0"/>
          <w:i w:val="0"/>
          <w:iCs w:val="0"/>
          <w:caps w:val="0"/>
          <w:smallCaps w:val="0"/>
          <w:noProof w:val="0"/>
          <w:color w:val="0D0D0D" w:themeColor="text1" w:themeTint="F2" w:themeShade="FF"/>
          <w:sz w:val="24"/>
          <w:szCs w:val="24"/>
          <w:lang w:val="en-US"/>
        </w:rPr>
        <w:t>enhance</w:t>
      </w:r>
      <w:r w:rsidRPr="0B090131" w:rsidR="5AAFAD5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visualization tools. </w:t>
      </w:r>
      <w:r w:rsidRPr="0B090131" w:rsidR="2CCFBDCE">
        <w:rPr>
          <w:rFonts w:ascii="system-ui" w:hAnsi="system-ui" w:eastAsia="system-ui" w:cs="system-ui"/>
          <w:b w:val="0"/>
          <w:bCs w:val="0"/>
          <w:i w:val="0"/>
          <w:iCs w:val="0"/>
          <w:caps w:val="0"/>
          <w:smallCaps w:val="0"/>
          <w:noProof w:val="0"/>
          <w:color w:val="0D0D0D" w:themeColor="text1" w:themeTint="F2" w:themeShade="FF"/>
          <w:sz w:val="24"/>
          <w:szCs w:val="24"/>
          <w:lang w:val="en-US"/>
        </w:rPr>
        <w:t>Solution</w:t>
      </w:r>
      <w:r w:rsidRPr="0B090131" w:rsidR="2CCFBD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secure with enabling </w:t>
      </w:r>
      <w:r w:rsidRPr="0B090131" w:rsidR="6B74A2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encryption at rest, </w:t>
      </w:r>
      <w:r w:rsidRPr="0B090131" w:rsidR="2CCFBD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Azure </w:t>
      </w:r>
      <w:r w:rsidRPr="0B090131" w:rsidR="2CCFBDCE">
        <w:rPr>
          <w:rFonts w:ascii="system-ui" w:hAnsi="system-ui" w:eastAsia="system-ui" w:cs="system-ui"/>
          <w:b w:val="0"/>
          <w:bCs w:val="0"/>
          <w:i w:val="0"/>
          <w:iCs w:val="0"/>
          <w:caps w:val="0"/>
          <w:smallCaps w:val="0"/>
          <w:noProof w:val="0"/>
          <w:color w:val="0D0D0D" w:themeColor="text1" w:themeTint="F2" w:themeShade="FF"/>
          <w:sz w:val="24"/>
          <w:szCs w:val="24"/>
          <w:lang w:val="en-US"/>
        </w:rPr>
        <w:t>EntraID</w:t>
      </w:r>
      <w:r w:rsidRPr="0B090131" w:rsidR="2CCFBD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 RBAC controls, Key Vault integration</w:t>
      </w:r>
      <w:r w:rsidRPr="0B090131" w:rsidR="47CFC66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Future proof technologies like Azure </w:t>
      </w:r>
      <w:r w:rsidRPr="0B090131" w:rsidR="47CFC66A">
        <w:rPr>
          <w:rFonts w:ascii="system-ui" w:hAnsi="system-ui" w:eastAsia="system-ui" w:cs="system-ui"/>
          <w:b w:val="0"/>
          <w:bCs w:val="0"/>
          <w:i w:val="0"/>
          <w:iCs w:val="0"/>
          <w:caps w:val="0"/>
          <w:smallCaps w:val="0"/>
          <w:noProof w:val="0"/>
          <w:color w:val="0D0D0D" w:themeColor="text1" w:themeTint="F2" w:themeShade="FF"/>
          <w:sz w:val="24"/>
          <w:szCs w:val="24"/>
          <w:lang w:val="en-US"/>
        </w:rPr>
        <w:t>AI,</w:t>
      </w:r>
      <w:r w:rsidRPr="0B090131" w:rsidR="47CFC66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cognit</w:t>
      </w:r>
      <w:r w:rsidRPr="0B090131" w:rsidR="0F4E5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ive services will boost </w:t>
      </w:r>
      <w:r w:rsidRPr="0B090131" w:rsidR="37998085">
        <w:rPr>
          <w:rFonts w:ascii="system-ui" w:hAnsi="system-ui" w:eastAsia="system-ui" w:cs="system-ui"/>
          <w:b w:val="0"/>
          <w:bCs w:val="0"/>
          <w:i w:val="0"/>
          <w:iCs w:val="0"/>
          <w:caps w:val="0"/>
          <w:smallCaps w:val="0"/>
          <w:noProof w:val="0"/>
          <w:color w:val="0D0D0D" w:themeColor="text1" w:themeTint="F2" w:themeShade="FF"/>
          <w:sz w:val="24"/>
          <w:szCs w:val="24"/>
          <w:lang w:val="en-US"/>
        </w:rPr>
        <w:t>the efficiency</w:t>
      </w:r>
      <w:r w:rsidRPr="0B090131" w:rsidR="0F4E5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within the team. </w:t>
      </w:r>
      <w:r w:rsidRPr="0B090131" w:rsidR="27A0251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Copilot integration is a big plus for the team to help </w:t>
      </w:r>
      <w:r w:rsidRPr="0B090131" w:rsidR="27A02518">
        <w:rPr>
          <w:rFonts w:ascii="system-ui" w:hAnsi="system-ui" w:eastAsia="system-ui" w:cs="system-ui"/>
          <w:b w:val="0"/>
          <w:bCs w:val="0"/>
          <w:i w:val="0"/>
          <w:iCs w:val="0"/>
          <w:caps w:val="0"/>
          <w:smallCaps w:val="0"/>
          <w:noProof w:val="0"/>
          <w:color w:val="0D0D0D" w:themeColor="text1" w:themeTint="F2" w:themeShade="FF"/>
          <w:sz w:val="24"/>
          <w:szCs w:val="24"/>
          <w:lang w:val="en-US"/>
        </w:rPr>
        <w:t>for</w:t>
      </w:r>
      <w:r w:rsidRPr="0B090131" w:rsidR="27A0251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work. </w:t>
      </w:r>
      <w:r w:rsidRPr="0B090131" w:rsidR="0F4E5F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Real time analytics capabilities will </w:t>
      </w:r>
      <w:r w:rsidRPr="0B090131" w:rsidR="2E46EAB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speed up </w:t>
      </w:r>
      <w:r w:rsidRPr="0B090131" w:rsidR="68BE6D6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data </w:t>
      </w:r>
      <w:r w:rsidRPr="0B090131" w:rsidR="2E46EABC">
        <w:rPr>
          <w:rFonts w:ascii="system-ui" w:hAnsi="system-ui" w:eastAsia="system-ui" w:cs="system-ui"/>
          <w:b w:val="0"/>
          <w:bCs w:val="0"/>
          <w:i w:val="0"/>
          <w:iCs w:val="0"/>
          <w:caps w:val="0"/>
          <w:smallCaps w:val="0"/>
          <w:noProof w:val="0"/>
          <w:color w:val="0D0D0D" w:themeColor="text1" w:themeTint="F2" w:themeShade="FF"/>
          <w:sz w:val="24"/>
          <w:szCs w:val="24"/>
          <w:lang w:val="en-US"/>
        </w:rPr>
        <w:t>predictions</w:t>
      </w:r>
      <w:r w:rsidRPr="0B090131" w:rsidR="398EB17C">
        <w:rPr>
          <w:rFonts w:ascii="system-ui" w:hAnsi="system-ui" w:eastAsia="system-ui" w:cs="system-ui"/>
          <w:b w:val="0"/>
          <w:bCs w:val="0"/>
          <w:i w:val="0"/>
          <w:iCs w:val="0"/>
          <w:caps w:val="0"/>
          <w:smallCaps w:val="0"/>
          <w:noProof w:val="0"/>
          <w:color w:val="0D0D0D" w:themeColor="text1" w:themeTint="F2" w:themeShade="FF"/>
          <w:sz w:val="24"/>
          <w:szCs w:val="24"/>
          <w:lang w:val="en-US"/>
        </w:rPr>
        <w:t>. Synapse analytics has a powerful</w:t>
      </w:r>
      <w:r w:rsidRPr="0B090131" w:rsidR="0C98296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processing</w:t>
      </w:r>
      <w:r w:rsidRPr="0B090131" w:rsidR="398EB1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engine for big data analytics. </w:t>
      </w:r>
      <w:r w:rsidRPr="0B090131" w:rsidR="43FDA7E9">
        <w:rPr>
          <w:rFonts w:ascii="system-ui" w:hAnsi="system-ui" w:eastAsia="system-ui" w:cs="system-ui"/>
          <w:b w:val="0"/>
          <w:bCs w:val="0"/>
          <w:i w:val="0"/>
          <w:iCs w:val="0"/>
          <w:caps w:val="0"/>
          <w:smallCaps w:val="0"/>
          <w:noProof w:val="0"/>
          <w:color w:val="0D0D0D" w:themeColor="text1" w:themeTint="F2" w:themeShade="FF"/>
          <w:sz w:val="24"/>
          <w:szCs w:val="24"/>
          <w:lang w:val="en-US"/>
        </w:rPr>
        <w:t>Spark technology will allow flexible, fast data transformations integrated to the d</w:t>
      </w:r>
      <w:r w:rsidRPr="0B090131" w:rsidR="554CD56D">
        <w:rPr>
          <w:rFonts w:ascii="system-ui" w:hAnsi="system-ui" w:eastAsia="system-ui" w:cs="system-ui"/>
          <w:b w:val="0"/>
          <w:bCs w:val="0"/>
          <w:i w:val="0"/>
          <w:iCs w:val="0"/>
          <w:caps w:val="0"/>
          <w:smallCaps w:val="0"/>
          <w:noProof w:val="0"/>
          <w:color w:val="0D0D0D" w:themeColor="text1" w:themeTint="F2" w:themeShade="FF"/>
          <w:sz w:val="24"/>
          <w:szCs w:val="24"/>
          <w:lang w:val="en-US"/>
        </w:rPr>
        <w:t>ata pipelines with python notebooks.</w:t>
      </w:r>
      <w:r w:rsidRPr="0B090131" w:rsidR="6606725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B090131" w:rsidR="66067251">
        <w:rPr>
          <w:rFonts w:ascii="system-ui" w:hAnsi="system-ui" w:eastAsia="system-ui" w:cs="system-ui"/>
          <w:b w:val="0"/>
          <w:bCs w:val="0"/>
          <w:i w:val="0"/>
          <w:iCs w:val="0"/>
          <w:caps w:val="0"/>
          <w:smallCaps w:val="0"/>
          <w:noProof w:val="0"/>
          <w:color w:val="0D0D0D" w:themeColor="text1" w:themeTint="F2" w:themeShade="FF"/>
          <w:sz w:val="24"/>
          <w:szCs w:val="24"/>
          <w:lang w:val="en-US"/>
        </w:rPr>
        <w:t>GraphQL</w:t>
      </w:r>
      <w:r w:rsidRPr="0B090131" w:rsidR="6606725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integration allows </w:t>
      </w:r>
      <w:r w:rsidRPr="0B090131" w:rsidR="725E2DA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applications to access data with </w:t>
      </w:r>
      <w:r w:rsidRPr="0B090131" w:rsidR="6606725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API </w:t>
      </w:r>
      <w:r w:rsidRPr="0B090131" w:rsidR="3CA2F90C">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B090131" w:rsidP="0B090131" w:rsidRDefault="0B090131" w14:paraId="0A6A8BD7" w14:textId="21F17BB0">
      <w:pPr>
        <w:pStyle w:val="Normal"/>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p>
    <w:p w:rsidR="376ED365" w:rsidP="0B090131" w:rsidRDefault="376ED365" w14:paraId="66FF6097" w14:textId="084E4DAA">
      <w:pPr>
        <w:pStyle w:val="Normal"/>
        <w:shd w:val="clear" w:color="auto" w:fill="FFFFFF" w:themeFill="background1"/>
        <w:spacing w:before="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nl-NL"/>
        </w:rPr>
      </w:pPr>
      <w:r w:rsidR="376ED365">
        <w:drawing>
          <wp:inline wp14:editId="710523C5" wp14:anchorId="4E65759F">
            <wp:extent cx="6638924" cy="4762502"/>
            <wp:effectExtent l="0" t="0" r="0" b="0"/>
            <wp:docPr id="975908653" name="" title=""/>
            <wp:cNvGraphicFramePr>
              <a:graphicFrameLocks noChangeAspect="1"/>
            </wp:cNvGraphicFramePr>
            <a:graphic>
              <a:graphicData uri="http://schemas.openxmlformats.org/drawingml/2006/picture">
                <pic:pic>
                  <pic:nvPicPr>
                    <pic:cNvPr id="0" name=""/>
                    <pic:cNvPicPr/>
                  </pic:nvPicPr>
                  <pic:blipFill>
                    <a:blip r:embed="Rffb92c77906140c3">
                      <a:extLst>
                        <a:ext xmlns:a="http://schemas.openxmlformats.org/drawingml/2006/main" uri="{28A0092B-C50C-407E-A947-70E740481C1C}">
                          <a14:useLocalDpi val="0"/>
                        </a:ext>
                      </a:extLst>
                    </a:blip>
                    <a:stretch>
                      <a:fillRect/>
                    </a:stretch>
                  </pic:blipFill>
                  <pic:spPr>
                    <a:xfrm>
                      <a:off x="0" y="0"/>
                      <a:ext cx="6638924" cy="4762502"/>
                    </a:xfrm>
                    <a:prstGeom prst="rect">
                      <a:avLst/>
                    </a:prstGeom>
                  </pic:spPr>
                </pic:pic>
              </a:graphicData>
            </a:graphic>
          </wp:inline>
        </w:drawing>
      </w:r>
    </w:p>
    <w:p w:rsidR="36687553" w:rsidP="0B090131" w:rsidRDefault="36687553" w14:paraId="137D8C2B" w14:textId="6A29E01F">
      <w:pPr>
        <w:pStyle w:val="Heading3"/>
        <w:shd w:val="clear" w:color="auto" w:fill="FFFFFF" w:themeFill="background1"/>
        <w:spacing w:before="0" w:beforeAutospacing="off" w:after="120" w:afterAutospacing="off"/>
        <w:ind w:left="567"/>
        <w:rPr>
          <w:rFonts w:ascii="system-ui" w:hAnsi="system-ui" w:eastAsia="system-ui" w:cs="system-ui"/>
          <w:b w:val="1"/>
          <w:bCs w:val="1"/>
          <w:i w:val="0"/>
          <w:iCs w:val="0"/>
          <w:caps w:val="0"/>
          <w:smallCaps w:val="0"/>
          <w:noProof w:val="0"/>
          <w:color w:val="0D0D0D" w:themeColor="text1" w:themeTint="F2" w:themeShade="FF"/>
          <w:sz w:val="24"/>
          <w:szCs w:val="24"/>
          <w:lang w:val="nl-NL"/>
        </w:rPr>
      </w:pPr>
      <w:r w:rsidRPr="0B090131" w:rsidR="36687553">
        <w:rPr>
          <w:rFonts w:ascii="system-ui" w:hAnsi="system-ui" w:eastAsia="system-ui" w:cs="system-ui"/>
          <w:b w:val="1"/>
          <w:bCs w:val="1"/>
          <w:i w:val="0"/>
          <w:iCs w:val="0"/>
          <w:caps w:val="0"/>
          <w:smallCaps w:val="0"/>
          <w:noProof w:val="0"/>
          <w:color w:val="0D0D0D" w:themeColor="text1" w:themeTint="F2" w:themeShade="FF"/>
          <w:sz w:val="24"/>
          <w:szCs w:val="24"/>
          <w:lang w:val="nl-NL"/>
        </w:rPr>
        <w:t>3. Conclusion</w:t>
      </w:r>
    </w:p>
    <w:p w:rsidR="36687553" w:rsidP="0B090131" w:rsidRDefault="36687553" w14:paraId="4C006493" w14:textId="12B3C25D">
      <w:pPr>
        <w:pStyle w:val="Normal"/>
        <w:spacing w:after="0" w:afterAutospacing="off"/>
        <w:ind w:left="567"/>
        <w:rPr>
          <w:noProof w:val="0"/>
          <w:lang w:val="en-US"/>
        </w:rPr>
      </w:pPr>
      <w:r w:rsidRPr="0B090131" w:rsidR="36687553">
        <w:rPr>
          <w:noProof w:val="0"/>
          <w:lang w:val="en-US"/>
        </w:rPr>
        <w:t xml:space="preserve">I am a fan of Microsoft Fabric platform which enables compact data platform not only for entire organizations but also for data analytics and business teams to gather great insight within centralized data repository. A platform </w:t>
      </w:r>
      <w:r w:rsidRPr="0B090131" w:rsidR="163F1A0E">
        <w:rPr>
          <w:noProof w:val="0"/>
          <w:lang w:val="en-US"/>
        </w:rPr>
        <w:t xml:space="preserve">enables CICD development on multiple </w:t>
      </w:r>
      <w:r w:rsidRPr="0B090131" w:rsidR="4E7D68DB">
        <w:rPr>
          <w:noProof w:val="0"/>
          <w:lang w:val="en-US"/>
        </w:rPr>
        <w:t xml:space="preserve">tools </w:t>
      </w:r>
      <w:r w:rsidRPr="0B090131" w:rsidR="163F1A0E">
        <w:rPr>
          <w:noProof w:val="0"/>
          <w:lang w:val="en-US"/>
        </w:rPr>
        <w:t>with</w:t>
      </w:r>
      <w:r w:rsidRPr="0B090131" w:rsidR="7AF516A6">
        <w:rPr>
          <w:noProof w:val="0"/>
          <w:lang w:val="en-US"/>
        </w:rPr>
        <w:t xml:space="preserve"> a</w:t>
      </w:r>
      <w:r w:rsidRPr="0B090131" w:rsidR="163F1A0E">
        <w:rPr>
          <w:noProof w:val="0"/>
          <w:lang w:val="en-US"/>
        </w:rPr>
        <w:t xml:space="preserve"> single management portal. </w:t>
      </w:r>
      <w:r w:rsidRPr="0B090131" w:rsidR="06BBB7A9">
        <w:rPr>
          <w:noProof w:val="0"/>
          <w:lang w:val="en-US"/>
        </w:rPr>
        <w:t>It's</w:t>
      </w:r>
      <w:r w:rsidRPr="0B090131" w:rsidR="06BBB7A9">
        <w:rPr>
          <w:noProof w:val="0"/>
          <w:lang w:val="en-US"/>
        </w:rPr>
        <w:t xml:space="preserve"> important for the teams to improve data governance capabilities and Fabric has integrated solutions itself. </w:t>
      </w:r>
      <w:r w:rsidRPr="0B090131" w:rsidR="196B48B3">
        <w:rPr>
          <w:noProof w:val="0"/>
          <w:lang w:val="en-US"/>
        </w:rPr>
        <w:t>A solution with full of options to make developers, data engineers and data analysts smile and</w:t>
      </w:r>
      <w:r w:rsidRPr="0B090131" w:rsidR="24B30F73">
        <w:rPr>
          <w:noProof w:val="0"/>
          <w:lang w:val="en-US"/>
        </w:rPr>
        <w:t xml:space="preserve"> </w:t>
      </w:r>
      <w:r w:rsidRPr="0B090131" w:rsidR="7C15E6C7">
        <w:rPr>
          <w:noProof w:val="0"/>
          <w:lang w:val="en-US"/>
        </w:rPr>
        <w:t xml:space="preserve">gives </w:t>
      </w:r>
      <w:r w:rsidRPr="0B090131" w:rsidR="24B30F73">
        <w:rPr>
          <w:noProof w:val="0"/>
          <w:lang w:val="en-US"/>
        </w:rPr>
        <w:t>motivation</w:t>
      </w:r>
      <w:r w:rsidRPr="0B090131" w:rsidR="24B30F73">
        <w:rPr>
          <w:noProof w:val="0"/>
          <w:lang w:val="en-US"/>
        </w:rPr>
        <w:t xml:space="preserve"> with lots of possibilities to improve the work.</w:t>
      </w:r>
    </w:p>
    <w:p w:rsidR="0B090131" w:rsidP="0B090131" w:rsidRDefault="0B090131" w14:paraId="285A8A68" w14:textId="5B0BE359">
      <w:pPr>
        <w:spacing w:before="0" w:beforeAutospacing="off"/>
        <w:ind w:left="567"/>
      </w:pPr>
    </w:p>
    <w:p w:rsidR="0B090131" w:rsidP="0B090131" w:rsidRDefault="0B090131" w14:paraId="18F3C15D" w14:textId="2474D1F7">
      <w:pPr>
        <w:pStyle w:val="Normal"/>
        <w:spacing w:before="0" w:beforeAutospacing="off"/>
        <w:ind w:left="567"/>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f2d7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3AA75"/>
    <w:rsid w:val="00E3E7D1"/>
    <w:rsid w:val="0257F88E"/>
    <w:rsid w:val="0267F196"/>
    <w:rsid w:val="033A9EA6"/>
    <w:rsid w:val="0411E038"/>
    <w:rsid w:val="041B8893"/>
    <w:rsid w:val="04C5E1D5"/>
    <w:rsid w:val="04D66F07"/>
    <w:rsid w:val="05071B98"/>
    <w:rsid w:val="059AA4C2"/>
    <w:rsid w:val="06270EDC"/>
    <w:rsid w:val="06BBB7A9"/>
    <w:rsid w:val="08717611"/>
    <w:rsid w:val="0876429C"/>
    <w:rsid w:val="08D24584"/>
    <w:rsid w:val="092C67C6"/>
    <w:rsid w:val="093F7222"/>
    <w:rsid w:val="09A0BDED"/>
    <w:rsid w:val="0A1A11BC"/>
    <w:rsid w:val="0A3E3207"/>
    <w:rsid w:val="0A8ACA17"/>
    <w:rsid w:val="0A9D9885"/>
    <w:rsid w:val="0B090131"/>
    <w:rsid w:val="0B3A82A3"/>
    <w:rsid w:val="0BB88014"/>
    <w:rsid w:val="0C98296F"/>
    <w:rsid w:val="0CFE917F"/>
    <w:rsid w:val="0E55B19B"/>
    <w:rsid w:val="0EF55FF9"/>
    <w:rsid w:val="0F285EAB"/>
    <w:rsid w:val="0F4E5F0C"/>
    <w:rsid w:val="0FB81D05"/>
    <w:rsid w:val="1038F93E"/>
    <w:rsid w:val="105E2430"/>
    <w:rsid w:val="1081632C"/>
    <w:rsid w:val="10E0A0D6"/>
    <w:rsid w:val="132C6C2B"/>
    <w:rsid w:val="13EDA1F6"/>
    <w:rsid w:val="14C83C8C"/>
    <w:rsid w:val="14DDF343"/>
    <w:rsid w:val="163F1A0E"/>
    <w:rsid w:val="1650E96F"/>
    <w:rsid w:val="172CA6EA"/>
    <w:rsid w:val="18204317"/>
    <w:rsid w:val="192A7496"/>
    <w:rsid w:val="196B48B3"/>
    <w:rsid w:val="19E6DDFD"/>
    <w:rsid w:val="1B7BC5E0"/>
    <w:rsid w:val="1C585E58"/>
    <w:rsid w:val="1D6F5B9E"/>
    <w:rsid w:val="1EAABBC8"/>
    <w:rsid w:val="1EB366A2"/>
    <w:rsid w:val="1EC5F7A7"/>
    <w:rsid w:val="1F483F05"/>
    <w:rsid w:val="2045513F"/>
    <w:rsid w:val="236ED3C0"/>
    <w:rsid w:val="23997362"/>
    <w:rsid w:val="24439043"/>
    <w:rsid w:val="24B30F73"/>
    <w:rsid w:val="25232474"/>
    <w:rsid w:val="267A30B7"/>
    <w:rsid w:val="2789D084"/>
    <w:rsid w:val="27A02518"/>
    <w:rsid w:val="28291C86"/>
    <w:rsid w:val="291CDF79"/>
    <w:rsid w:val="2A1257D3"/>
    <w:rsid w:val="2AF4587D"/>
    <w:rsid w:val="2AF83A1C"/>
    <w:rsid w:val="2CCFBDCE"/>
    <w:rsid w:val="2E21716B"/>
    <w:rsid w:val="2E46EABC"/>
    <w:rsid w:val="2E7407C5"/>
    <w:rsid w:val="2E8102D2"/>
    <w:rsid w:val="2E8A6D9B"/>
    <w:rsid w:val="30F23CC9"/>
    <w:rsid w:val="31ABA887"/>
    <w:rsid w:val="32731F9F"/>
    <w:rsid w:val="329858CD"/>
    <w:rsid w:val="3316CC57"/>
    <w:rsid w:val="33E165D8"/>
    <w:rsid w:val="3402EF0A"/>
    <w:rsid w:val="345A0659"/>
    <w:rsid w:val="350F8D14"/>
    <w:rsid w:val="36109E4B"/>
    <w:rsid w:val="364F3F0C"/>
    <w:rsid w:val="36687553"/>
    <w:rsid w:val="376ED365"/>
    <w:rsid w:val="37998085"/>
    <w:rsid w:val="398EB17C"/>
    <w:rsid w:val="39CB8400"/>
    <w:rsid w:val="3A2BA1B6"/>
    <w:rsid w:val="3AE6D7A9"/>
    <w:rsid w:val="3AF968AE"/>
    <w:rsid w:val="3B07E1F9"/>
    <w:rsid w:val="3C4DE15E"/>
    <w:rsid w:val="3C96580E"/>
    <w:rsid w:val="3CA2F90C"/>
    <w:rsid w:val="3D7870BE"/>
    <w:rsid w:val="3F4AD3B0"/>
    <w:rsid w:val="3FD4C757"/>
    <w:rsid w:val="3FFD8F52"/>
    <w:rsid w:val="40C09CC4"/>
    <w:rsid w:val="415DFB20"/>
    <w:rsid w:val="41C1CC51"/>
    <w:rsid w:val="4251BB0C"/>
    <w:rsid w:val="42D5F50D"/>
    <w:rsid w:val="430C6819"/>
    <w:rsid w:val="43FDA7E9"/>
    <w:rsid w:val="4471C56E"/>
    <w:rsid w:val="448D7C86"/>
    <w:rsid w:val="44959BE2"/>
    <w:rsid w:val="451CEA73"/>
    <w:rsid w:val="462A3D1E"/>
    <w:rsid w:val="462E4DF2"/>
    <w:rsid w:val="47A96630"/>
    <w:rsid w:val="47CFC66A"/>
    <w:rsid w:val="48250D94"/>
    <w:rsid w:val="493DEB1B"/>
    <w:rsid w:val="49690D05"/>
    <w:rsid w:val="497BA99D"/>
    <w:rsid w:val="49D15D6A"/>
    <w:rsid w:val="49D3AA75"/>
    <w:rsid w:val="4A3B883F"/>
    <w:rsid w:val="4A5B2CCA"/>
    <w:rsid w:val="4AA61D05"/>
    <w:rsid w:val="4C6F8CF8"/>
    <w:rsid w:val="4CA0ADC7"/>
    <w:rsid w:val="4D709469"/>
    <w:rsid w:val="4E3C4C52"/>
    <w:rsid w:val="4E3C89BB"/>
    <w:rsid w:val="4E4F1AC0"/>
    <w:rsid w:val="4E7D68DB"/>
    <w:rsid w:val="4F97F6AF"/>
    <w:rsid w:val="4FA72DBA"/>
    <w:rsid w:val="4FB3C1AC"/>
    <w:rsid w:val="4FD84E89"/>
    <w:rsid w:val="50E3DCFD"/>
    <w:rsid w:val="51741EEA"/>
    <w:rsid w:val="51B2C77D"/>
    <w:rsid w:val="5226094D"/>
    <w:rsid w:val="529EEF0D"/>
    <w:rsid w:val="52B28AB1"/>
    <w:rsid w:val="52ECECBD"/>
    <w:rsid w:val="53228BE3"/>
    <w:rsid w:val="5331FB53"/>
    <w:rsid w:val="53611BCE"/>
    <w:rsid w:val="53E26A85"/>
    <w:rsid w:val="53FB1EA4"/>
    <w:rsid w:val="54AB8DD6"/>
    <w:rsid w:val="54BA38F7"/>
    <w:rsid w:val="554CD56D"/>
    <w:rsid w:val="55B00631"/>
    <w:rsid w:val="55D8386B"/>
    <w:rsid w:val="55EA2B73"/>
    <w:rsid w:val="560353D0"/>
    <w:rsid w:val="56475E37"/>
    <w:rsid w:val="56699C15"/>
    <w:rsid w:val="56A945C6"/>
    <w:rsid w:val="56FCCC73"/>
    <w:rsid w:val="57B23F9F"/>
    <w:rsid w:val="59238075"/>
    <w:rsid w:val="594E1000"/>
    <w:rsid w:val="5992100C"/>
    <w:rsid w:val="5A6C67FD"/>
    <w:rsid w:val="5AAFAD58"/>
    <w:rsid w:val="5AF7FEA2"/>
    <w:rsid w:val="5B98CC31"/>
    <w:rsid w:val="5C0ADE3F"/>
    <w:rsid w:val="5CBEBF17"/>
    <w:rsid w:val="5CC3CF92"/>
    <w:rsid w:val="5CDBA020"/>
    <w:rsid w:val="5D28D195"/>
    <w:rsid w:val="5D99E5F5"/>
    <w:rsid w:val="5DB37926"/>
    <w:rsid w:val="5DFD2ADE"/>
    <w:rsid w:val="5E2F9F64"/>
    <w:rsid w:val="5EC4A1F6"/>
    <w:rsid w:val="5F3FD920"/>
    <w:rsid w:val="5FF65FD9"/>
    <w:rsid w:val="621D2F67"/>
    <w:rsid w:val="623F9763"/>
    <w:rsid w:val="62570BDC"/>
    <w:rsid w:val="62C8AE7B"/>
    <w:rsid w:val="62D4A65C"/>
    <w:rsid w:val="62FF4873"/>
    <w:rsid w:val="6377C77F"/>
    <w:rsid w:val="639FFFA4"/>
    <w:rsid w:val="651ABB1D"/>
    <w:rsid w:val="653BD005"/>
    <w:rsid w:val="66067251"/>
    <w:rsid w:val="666475FA"/>
    <w:rsid w:val="6751CA7B"/>
    <w:rsid w:val="68BC265C"/>
    <w:rsid w:val="68BE6D62"/>
    <w:rsid w:val="68CD9309"/>
    <w:rsid w:val="697A3F91"/>
    <w:rsid w:val="69BFC265"/>
    <w:rsid w:val="6B63804C"/>
    <w:rsid w:val="6B74A2FF"/>
    <w:rsid w:val="6BA4C27B"/>
    <w:rsid w:val="6C0B8DBA"/>
    <w:rsid w:val="6C0DDB5A"/>
    <w:rsid w:val="6C413DD7"/>
    <w:rsid w:val="6CA6EC13"/>
    <w:rsid w:val="6CB1E053"/>
    <w:rsid w:val="6D35206E"/>
    <w:rsid w:val="6D3F3729"/>
    <w:rsid w:val="6D4A2B57"/>
    <w:rsid w:val="6D7915D9"/>
    <w:rsid w:val="6D8E35BE"/>
    <w:rsid w:val="6DC80290"/>
    <w:rsid w:val="6DE63884"/>
    <w:rsid w:val="6F3CD48D"/>
    <w:rsid w:val="6FD31AB8"/>
    <w:rsid w:val="70A627B3"/>
    <w:rsid w:val="70D74083"/>
    <w:rsid w:val="7143C376"/>
    <w:rsid w:val="71587398"/>
    <w:rsid w:val="721D9C7A"/>
    <w:rsid w:val="7244F75C"/>
    <w:rsid w:val="725E2DA3"/>
    <w:rsid w:val="72B79A7B"/>
    <w:rsid w:val="73794BDB"/>
    <w:rsid w:val="75151C3C"/>
    <w:rsid w:val="75553D3C"/>
    <w:rsid w:val="755E09D8"/>
    <w:rsid w:val="77919422"/>
    <w:rsid w:val="793E407F"/>
    <w:rsid w:val="79B63BCB"/>
    <w:rsid w:val="79D30C87"/>
    <w:rsid w:val="7A46529C"/>
    <w:rsid w:val="7AF516A6"/>
    <w:rsid w:val="7C15E6C7"/>
    <w:rsid w:val="7CFC8983"/>
    <w:rsid w:val="7D463F76"/>
    <w:rsid w:val="7E47735C"/>
    <w:rsid w:val="7F7A17B7"/>
    <w:rsid w:val="7F835B6B"/>
    <w:rsid w:val="7FB25B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AA75"/>
  <w15:chartTrackingRefBased/>
  <w15:docId w15:val="{2315D424-BC18-4B05-9075-4932B340CE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b92c77906140c3" /><Relationship Type="http://schemas.openxmlformats.org/officeDocument/2006/relationships/numbering" Target="numbering.xml" Id="Rccc936a360e245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2024-05-23T12:25:20.8102644Z</dcterms:created>
  <dcterms:modified xsi:type="dcterms:W3CDTF">2024-05-23T14:20:57.7371348Z</dcterms:modified>
  <dc:creator>Cagatay Uslu</dc:creator>
  <lastModifiedBy>Cagatay Uslu</lastModifiedBy>
</coreProperties>
</file>