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50E6" w14:textId="5A303D0F" w:rsidR="00AC1A57" w:rsidRDefault="00AC1A57" w:rsidP="00AC1A57">
      <w:r>
        <w:rPr>
          <w:rFonts w:hint="eastAsia"/>
        </w:rPr>
        <w:t>201</w:t>
      </w:r>
      <w:r>
        <w:t>8</w:t>
      </w:r>
      <w:r>
        <w:rPr>
          <w:rFonts w:hint="eastAsia"/>
        </w:rPr>
        <w:t>年盈利：</w:t>
      </w:r>
    </w:p>
    <w:p w14:paraId="7CFB6A15" w14:textId="28A21381" w:rsidR="00AC1A57" w:rsidRDefault="00AC1A57" w:rsidP="00AC1A57">
      <w:r>
        <w:rPr>
          <w:rFonts w:hint="eastAsia"/>
        </w:rPr>
        <w:t>A盈利</w:t>
      </w:r>
      <w:r w:rsidR="00180028">
        <w:t>1</w:t>
      </w:r>
      <w:bookmarkStart w:id="0" w:name="_GoBack"/>
      <w:bookmarkEnd w:id="0"/>
      <w:r>
        <w:rPr>
          <w:rFonts w:hint="eastAsia"/>
        </w:rPr>
        <w:t>0</w:t>
      </w:r>
    </w:p>
    <w:p w14:paraId="5421A25C" w14:textId="6518DCBD" w:rsidR="00AC1A57" w:rsidRDefault="00AC1A57" w:rsidP="00AC1A57">
      <w:r>
        <w:rPr>
          <w:rFonts w:hint="eastAsia"/>
        </w:rPr>
        <w:t>B盈利</w:t>
      </w:r>
      <w:r w:rsidR="00180028">
        <w:t>5</w:t>
      </w:r>
      <w:r>
        <w:rPr>
          <w:rFonts w:hint="eastAsia"/>
        </w:rPr>
        <w:t>0</w:t>
      </w:r>
    </w:p>
    <w:p w14:paraId="295E91A5" w14:textId="78D4E6E5" w:rsidR="00AC1A57" w:rsidRDefault="00AC1A57" w:rsidP="00AC1A57">
      <w:r>
        <w:rPr>
          <w:rFonts w:hint="eastAsia"/>
        </w:rPr>
        <w:t>C盈利</w:t>
      </w:r>
      <w:r w:rsidR="00180028">
        <w:t>3</w:t>
      </w:r>
      <w:r>
        <w:rPr>
          <w:rFonts w:hint="eastAsia"/>
        </w:rPr>
        <w:t>0</w:t>
      </w:r>
    </w:p>
    <w:p w14:paraId="237C77E4" w14:textId="77777777" w:rsidR="00B75F63" w:rsidRDefault="00B75F63"/>
    <w:sectPr w:rsidR="00B7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5B"/>
    <w:rsid w:val="000F7A5B"/>
    <w:rsid w:val="00180028"/>
    <w:rsid w:val="00AC1A57"/>
    <w:rsid w:val="00B7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21D6"/>
  <w15:chartTrackingRefBased/>
  <w15:docId w15:val="{A737E28C-AD71-4C38-A164-2A325AA5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8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2025-02-20T01:31:00Z</dcterms:created>
  <dcterms:modified xsi:type="dcterms:W3CDTF">2025-02-20T01:32:00Z</dcterms:modified>
</cp:coreProperties>
</file>