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C0FB" w14:textId="343DC752" w:rsidR="00E34BB7" w:rsidRPr="00C1178C" w:rsidRDefault="00E34BB7">
      <w:proofErr w:type="spellStart"/>
      <w:r w:rsidRPr="00C1178C">
        <w:t>Điểm</w:t>
      </w:r>
      <w:proofErr w:type="spellEnd"/>
      <w:r w:rsidRPr="00C1178C">
        <w:t xml:space="preserve"> </w:t>
      </w:r>
      <w:proofErr w:type="spellStart"/>
      <w:r w:rsidRPr="00C1178C">
        <w:t>chuẩn</w:t>
      </w:r>
      <w:proofErr w:type="spellEnd"/>
      <w:r w:rsidRPr="00C1178C">
        <w:t xml:space="preserve"> / </w:t>
      </w:r>
      <w:proofErr w:type="spellStart"/>
      <w:r w:rsidRPr="00C1178C">
        <w:t>chỉ</w:t>
      </w:r>
      <w:proofErr w:type="spellEnd"/>
      <w:r w:rsidRPr="00C1178C">
        <w:t xml:space="preserve"> tiêu </w:t>
      </w:r>
      <w:proofErr w:type="spellStart"/>
      <w:r w:rsidRPr="00C1178C">
        <w:t>tuyển</w:t>
      </w:r>
      <w:proofErr w:type="spellEnd"/>
      <w:r w:rsidRPr="00C1178C">
        <w:t xml:space="preserve"> sinh </w:t>
      </w:r>
      <w:proofErr w:type="spellStart"/>
      <w:r w:rsidRPr="00C1178C">
        <w:t>lớp</w:t>
      </w:r>
      <w:proofErr w:type="spellEnd"/>
      <w:r w:rsidRPr="00C1178C">
        <w:t xml:space="preserve"> 10 (</w:t>
      </w:r>
      <w:proofErr w:type="spellStart"/>
      <w:r w:rsidRPr="00C1178C">
        <w:t>gần</w:t>
      </w:r>
      <w:proofErr w:type="spellEnd"/>
      <w:r w:rsidRPr="00C1178C">
        <w:t xml:space="preserve"> </w:t>
      </w:r>
      <w:proofErr w:type="spellStart"/>
      <w:r w:rsidRPr="00C1178C">
        <w:t>nhất</w:t>
      </w:r>
      <w:proofErr w:type="spellEnd"/>
      <w:r w:rsidRPr="00C1178C">
        <w:t xml:space="preserve">): năm 2025-2026: </w:t>
      </w:r>
      <w:proofErr w:type="spellStart"/>
      <w:r w:rsidRPr="00C1178C">
        <w:t>chỉ</w:t>
      </w:r>
      <w:proofErr w:type="spellEnd"/>
      <w:r w:rsidRPr="00C1178C">
        <w:t xml:space="preserve"> tiêu ~ 396 HS. </w:t>
      </w:r>
    </w:p>
    <w:p w14:paraId="693C9C88" w14:textId="4114554D" w:rsidR="00700A32" w:rsidRDefault="0088129E">
      <w:r w:rsidRPr="00C1178C">
        <w:rPr>
          <w:noProof/>
        </w:rPr>
        <w:drawing>
          <wp:anchor distT="0" distB="0" distL="114300" distR="114300" simplePos="0" relativeHeight="251659264" behindDoc="0" locked="0" layoutInCell="1" allowOverlap="1" wp14:anchorId="46626B97" wp14:editId="3D92E2E2">
            <wp:simplePos x="0" y="0"/>
            <wp:positionH relativeFrom="column">
              <wp:posOffset>4445</wp:posOffset>
            </wp:positionH>
            <wp:positionV relativeFrom="paragraph">
              <wp:posOffset>299720</wp:posOffset>
            </wp:positionV>
            <wp:extent cx="4462145" cy="699135"/>
            <wp:effectExtent l="57150" t="95250" r="52705" b="24765"/>
            <wp:wrapTopAndBottom/>
            <wp:docPr id="20772050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05010" name="Hình ảnh 20772050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699135"/>
                    </a:xfrm>
                    <a:prstGeom prst="rect">
                      <a:avLst/>
                    </a:prstGeom>
                    <a:effectLst>
                      <a:outerShdw blurRad="50800" dist="38100" dir="16200000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29A3C" w14:textId="2994098E" w:rsidR="00A15534" w:rsidRDefault="006D5A7F">
      <w:proofErr w:type="spellStart"/>
      <w:r w:rsidRPr="00C1178C">
        <w:rPr>
          <w:b/>
          <w:bCs/>
        </w:rPr>
        <w:t>Nguồn</w:t>
      </w:r>
      <w:proofErr w:type="spellEnd"/>
      <w:r w:rsidRPr="00C1178C">
        <w:rPr>
          <w:b/>
          <w:bCs/>
        </w:rPr>
        <w:t xml:space="preserve"> </w:t>
      </w:r>
      <w:proofErr w:type="spellStart"/>
      <w:r w:rsidR="00A15534" w:rsidRPr="00C1178C">
        <w:rPr>
          <w:b/>
          <w:bCs/>
        </w:rPr>
        <w:t>tìm</w:t>
      </w:r>
      <w:proofErr w:type="spellEnd"/>
      <w:r w:rsidR="00A15534" w:rsidRPr="00C1178C">
        <w:rPr>
          <w:b/>
          <w:bCs/>
        </w:rPr>
        <w:t xml:space="preserve"> </w:t>
      </w:r>
      <w:proofErr w:type="spellStart"/>
      <w:r w:rsidR="00A15534" w:rsidRPr="00C1178C">
        <w:rPr>
          <w:b/>
          <w:bCs/>
        </w:rPr>
        <w:t>kiếm</w:t>
      </w:r>
      <w:proofErr w:type="spellEnd"/>
      <w:r w:rsidR="00A15534">
        <w:t xml:space="preserve"> </w:t>
      </w:r>
      <w:r w:rsidR="00A15534" w:rsidRPr="00C1178C">
        <w:rPr>
          <w:b/>
          <w:bCs/>
        </w:rPr>
        <w:t>:</w:t>
      </w:r>
    </w:p>
    <w:p w14:paraId="6B2F7453" w14:textId="6D4578C6" w:rsidR="00A15534" w:rsidRDefault="00E53571">
      <w:hyperlink r:id="rId5" w:history="1">
        <w:r w:rsidRPr="004A75B2">
          <w:rPr>
            <w:rStyle w:val="Siuktni"/>
          </w:rPr>
          <w:t>https://thpt-nguyenkhuyen.bariavungtau.edu.vn/SiteFolders/ttgdtxdatdo/4841/2024/2226_TB-SGD%C4%90T_24052024-signed.pdf</w:t>
        </w:r>
      </w:hyperlink>
    </w:p>
    <w:p w14:paraId="58B37FFC" w14:textId="17C440C2" w:rsidR="00E53571" w:rsidRDefault="00532924">
      <w:pPr>
        <w:pBdr>
          <w:bottom w:val="single" w:sz="12" w:space="1" w:color="auto"/>
        </w:pBdr>
      </w:pPr>
      <w:r>
        <w:t>https://diemthi.tuyensinh247.com/dc-lop10/ho-chi-minh-p23.html</w:t>
      </w:r>
    </w:p>
    <w:p w14:paraId="6A9F8ECF" w14:textId="77777777" w:rsidR="000A268E" w:rsidRDefault="000A268E"/>
    <w:p w14:paraId="048ACCD7" w14:textId="222457C4" w:rsidR="00E34BB7" w:rsidRDefault="00E34BB7">
      <w:pPr>
        <w:rPr>
          <w:b/>
          <w:bCs/>
        </w:rPr>
      </w:pP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&amp; </w:t>
      </w:r>
      <w:proofErr w:type="spellStart"/>
      <w:r>
        <w:t>trúng</w:t>
      </w:r>
      <w:proofErr w:type="spellEnd"/>
      <w:r>
        <w:t xml:space="preserve"> ĐH: </w:t>
      </w:r>
      <w:proofErr w:type="spellStart"/>
      <w:r>
        <w:t>trường</w:t>
      </w:r>
      <w:proofErr w:type="spellEnd"/>
      <w:r>
        <w:t xml:space="preserve"> “liên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năm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THPT</w:t>
      </w:r>
      <w:r w:rsidR="00E12ACC">
        <w:t xml:space="preserve"> </w:t>
      </w:r>
      <w:r w:rsidR="00AF325F">
        <w:t xml:space="preserve">Minh </w:t>
      </w:r>
      <w:proofErr w:type="spellStart"/>
      <w:r w:rsidR="00AF325F">
        <w:t>Đạm</w:t>
      </w:r>
      <w:proofErr w:type="spellEnd"/>
      <w:r w:rsidR="00AF325F">
        <w:t xml:space="preserve"> </w:t>
      </w:r>
      <w:r>
        <w:t xml:space="preserve">100%”. </w:t>
      </w:r>
    </w:p>
    <w:p w14:paraId="5B0C9817" w14:textId="31198335" w:rsidR="000F6AB6" w:rsidRPr="000F6AB6" w:rsidRDefault="000F6AB6">
      <w:pPr>
        <w:rPr>
          <w:b/>
          <w:bCs/>
        </w:rPr>
      </w:pP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</w:p>
    <w:p w14:paraId="5BE101F6" w14:textId="29A05C28" w:rsidR="00E34BB7" w:rsidRDefault="00332443">
      <w:pPr>
        <w:pBdr>
          <w:bottom w:val="single" w:sz="12" w:space="1" w:color="auto"/>
        </w:pBdr>
      </w:pPr>
      <w:r>
        <w:t>https://thpt-minhdam.bariavungtau.edu.vn/SiteFolders/thptminhdam/463/2025/KẾ HOẠCH CHIẾN LƯỢC PHÁT TRIỂN TRƯỜNG THPT MINH ĐẠM GĐ 2025 – 2030.pdf</w:t>
      </w:r>
    </w:p>
    <w:p w14:paraId="5AED1C4D" w14:textId="77777777" w:rsidR="000A268E" w:rsidRDefault="000A268E"/>
    <w:p w14:paraId="62151A80" w14:textId="77777777" w:rsidR="00E34BB7" w:rsidRDefault="00E34BB7">
      <w:proofErr w:type="spellStart"/>
      <w:r>
        <w:t>Nhóm</w:t>
      </w:r>
      <w:proofErr w:type="spellEnd"/>
      <w:r>
        <w:t xml:space="preserve"> môn/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: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HS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– </w:t>
      </w:r>
      <w:proofErr w:type="spellStart"/>
      <w:r>
        <w:t>giỏi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viên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; cơ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cho </w:t>
      </w:r>
      <w:proofErr w:type="spellStart"/>
      <w:r>
        <w:t>thể</w:t>
      </w:r>
      <w:proofErr w:type="spellEnd"/>
      <w:r>
        <w:t xml:space="preserve"> thao —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mini</w:t>
      </w:r>
      <w:proofErr w:type="spellEnd"/>
      <w:r>
        <w:t xml:space="preserve">,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,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. </w:t>
      </w:r>
    </w:p>
    <w:p w14:paraId="6BE4FD34" w14:textId="3A816D15" w:rsidR="006B6C13" w:rsidRPr="006B6C13" w:rsidRDefault="006B6C13">
      <w:pPr>
        <w:rPr>
          <w:b/>
          <w:bCs/>
        </w:rPr>
      </w:pPr>
      <w:proofErr w:type="spellStart"/>
      <w:r w:rsidRPr="006B6C13">
        <w:rPr>
          <w:b/>
          <w:bCs/>
        </w:rPr>
        <w:t>Nguồn</w:t>
      </w:r>
      <w:proofErr w:type="spellEnd"/>
      <w:r w:rsidRPr="006B6C13">
        <w:rPr>
          <w:b/>
          <w:bCs/>
        </w:rPr>
        <w:t xml:space="preserve"> </w:t>
      </w:r>
      <w:proofErr w:type="spellStart"/>
      <w:r w:rsidRPr="006B6C13">
        <w:rPr>
          <w:b/>
          <w:bCs/>
        </w:rPr>
        <w:t>tìm</w:t>
      </w:r>
      <w:proofErr w:type="spellEnd"/>
      <w:r w:rsidRPr="006B6C13">
        <w:rPr>
          <w:b/>
          <w:bCs/>
        </w:rPr>
        <w:t xml:space="preserve"> </w:t>
      </w:r>
      <w:proofErr w:type="spellStart"/>
      <w:r w:rsidRPr="006B6C13">
        <w:rPr>
          <w:b/>
          <w:bCs/>
        </w:rPr>
        <w:t>kiếm</w:t>
      </w:r>
      <w:proofErr w:type="spellEnd"/>
    </w:p>
    <w:p w14:paraId="18B18593" w14:textId="5220815A" w:rsidR="006B6C13" w:rsidRDefault="006B6C13">
      <w:pPr>
        <w:pBdr>
          <w:bottom w:val="single" w:sz="12" w:space="1" w:color="auto"/>
        </w:pBdr>
      </w:pPr>
      <w:hyperlink r:id="rId6" w:history="1">
        <w:r w:rsidRPr="00F67BCE">
          <w:rPr>
            <w:rStyle w:val="Siuktni"/>
          </w:rPr>
          <w:t>https://clevai.edu.vn/hieu-con-yeu/danh-gia-truong-thpt-minh-dam-ba-ria-vung-tau-co-tot-khong/</w:t>
        </w:r>
      </w:hyperlink>
    </w:p>
    <w:p w14:paraId="522B22B3" w14:textId="77777777" w:rsidR="008375CF" w:rsidRDefault="008375CF"/>
    <w:p w14:paraId="33F24A4E" w14:textId="77777777" w:rsidR="00E34BB7" w:rsidRDefault="00E34BB7"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trao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bổng</w:t>
      </w:r>
      <w:proofErr w:type="spellEnd"/>
      <w:r>
        <w:t xml:space="preserve"> cho HS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câu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thao – văn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;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Tết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HS </w:t>
      </w:r>
      <w:proofErr w:type="spellStart"/>
      <w:r>
        <w:t>khó</w:t>
      </w:r>
      <w:proofErr w:type="spellEnd"/>
      <w:r>
        <w:t xml:space="preserve"> khăn. </w:t>
      </w:r>
    </w:p>
    <w:p w14:paraId="362485F9" w14:textId="78C52CBF" w:rsidR="00E34BB7" w:rsidRDefault="00F100ED">
      <w:pPr>
        <w:rPr>
          <w:b/>
          <w:bCs/>
        </w:rPr>
      </w:pP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 w:rsidRPr="00F100ED">
        <w:rPr>
          <w:b/>
          <w:bCs/>
        </w:rPr>
        <w:t xml:space="preserve"> </w:t>
      </w:r>
    </w:p>
    <w:p w14:paraId="5EE5A480" w14:textId="5807ECF9" w:rsidR="00F100ED" w:rsidRDefault="00EC006C">
      <w:pPr>
        <w:pBdr>
          <w:bottom w:val="single" w:sz="12" w:space="1" w:color="auto"/>
        </w:pBdr>
      </w:pPr>
      <w:hyperlink r:id="rId7" w:history="1">
        <w:r w:rsidRPr="00F67BCE">
          <w:rPr>
            <w:rStyle w:val="Siuktni"/>
          </w:rPr>
          <w:t>https://baobariavungtau.com.vn/xa-hoi/202501/truong-thpt-minh-dam-trao-70-suat-qua-va-hoc-bong-cho-hoc-sinh-vuot-kho-1031897/index.htm</w:t>
        </w:r>
      </w:hyperlink>
    </w:p>
    <w:p w14:paraId="2B94BC62" w14:textId="12736BF4" w:rsidR="008375CF" w:rsidRDefault="00100536">
      <w:pPr>
        <w:pBdr>
          <w:bottom w:val="single" w:sz="12" w:space="1" w:color="auto"/>
        </w:pBdr>
      </w:pPr>
      <w:r>
        <w:rPr>
          <w:noProof/>
        </w:rPr>
        <w:drawing>
          <wp:anchor distT="0" distB="0" distL="114300" distR="114300" simplePos="0" relativeHeight="251658239" behindDoc="0" locked="0" layoutInCell="1" allowOverlap="1" wp14:anchorId="003B0029" wp14:editId="3DF0634C">
            <wp:simplePos x="0" y="0"/>
            <wp:positionH relativeFrom="column">
              <wp:posOffset>48895</wp:posOffset>
            </wp:positionH>
            <wp:positionV relativeFrom="paragraph">
              <wp:posOffset>275590</wp:posOffset>
            </wp:positionV>
            <wp:extent cx="2325370" cy="1450975"/>
            <wp:effectExtent l="0" t="0" r="0" b="0"/>
            <wp:wrapTopAndBottom/>
            <wp:docPr id="7869185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18595" name="Hình ảnh 7869185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A6590" w14:textId="77777777" w:rsidR="00AC353B" w:rsidRDefault="00AC353B"/>
    <w:p w14:paraId="3172A039" w14:textId="69669F71" w:rsidR="00AC353B" w:rsidRDefault="00372AF9"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đến tr</w:t>
      </w:r>
      <w:proofErr w:type="spellStart"/>
      <w:r>
        <w:t>ường là</w:t>
      </w:r>
      <w:proofErr w:type="spellEnd"/>
      <w:r>
        <w:t xml:space="preserve"> : </w:t>
      </w:r>
      <w:r w:rsidR="00C07A3C">
        <w:t xml:space="preserve">2,8 </w:t>
      </w:r>
      <w:proofErr w:type="spellStart"/>
      <w:r w:rsidR="00C07A3C">
        <w:t>k</w:t>
      </w:r>
      <w:r w:rsidR="00AC353B">
        <w:t>m</w:t>
      </w:r>
      <w:proofErr w:type="spellEnd"/>
    </w:p>
    <w:p w14:paraId="704C052E" w14:textId="41D7D152" w:rsidR="00AC353B" w:rsidRPr="00E51D6C" w:rsidRDefault="00AC353B">
      <w:pPr>
        <w:rPr>
          <w:b/>
          <w:bCs/>
        </w:rPr>
      </w:pPr>
      <w:proofErr w:type="spellStart"/>
      <w:r w:rsidRPr="00E51D6C">
        <w:rPr>
          <w:b/>
          <w:bCs/>
        </w:rPr>
        <w:t>Nguồn</w:t>
      </w:r>
      <w:proofErr w:type="spellEnd"/>
      <w:r w:rsidRPr="00E51D6C">
        <w:rPr>
          <w:b/>
          <w:bCs/>
        </w:rPr>
        <w:t xml:space="preserve"> </w:t>
      </w:r>
      <w:proofErr w:type="spellStart"/>
      <w:r w:rsidRPr="00E51D6C">
        <w:rPr>
          <w:b/>
          <w:bCs/>
        </w:rPr>
        <w:t>tìm</w:t>
      </w:r>
      <w:proofErr w:type="spellEnd"/>
      <w:r w:rsidRPr="00E51D6C">
        <w:rPr>
          <w:b/>
          <w:bCs/>
        </w:rPr>
        <w:t xml:space="preserve"> </w:t>
      </w:r>
      <w:proofErr w:type="spellStart"/>
      <w:r w:rsidRPr="00E51D6C">
        <w:rPr>
          <w:b/>
          <w:bCs/>
        </w:rPr>
        <w:t>kiếm</w:t>
      </w:r>
      <w:proofErr w:type="spellEnd"/>
      <w:r w:rsidRPr="00E51D6C">
        <w:rPr>
          <w:b/>
          <w:bCs/>
        </w:rPr>
        <w:t xml:space="preserve"> </w:t>
      </w:r>
      <w:r w:rsidR="00E51D6C">
        <w:rPr>
          <w:b/>
          <w:bCs/>
        </w:rPr>
        <w:t xml:space="preserve">: </w:t>
      </w:r>
      <w:r w:rsidR="00E51D6C" w:rsidRPr="00E51D6C">
        <w:rPr>
          <w:b/>
          <w:bCs/>
        </w:rPr>
        <w:t>https://maps.app.goo.gl/ZnDqDsiFk2ggbGBz8</w:t>
      </w:r>
    </w:p>
    <w:sectPr w:rsidR="00AC353B" w:rsidRPr="00E51D6C" w:rsidSect="00D067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BB7"/>
    <w:rsid w:val="000A268E"/>
    <w:rsid w:val="000F6AB6"/>
    <w:rsid w:val="00100536"/>
    <w:rsid w:val="00205F8E"/>
    <w:rsid w:val="002A3FEE"/>
    <w:rsid w:val="00332443"/>
    <w:rsid w:val="00372AF9"/>
    <w:rsid w:val="004B5412"/>
    <w:rsid w:val="00532924"/>
    <w:rsid w:val="005D7652"/>
    <w:rsid w:val="00625878"/>
    <w:rsid w:val="006B6C13"/>
    <w:rsid w:val="006D5A7F"/>
    <w:rsid w:val="00700A32"/>
    <w:rsid w:val="008375CF"/>
    <w:rsid w:val="0088129E"/>
    <w:rsid w:val="008B39B1"/>
    <w:rsid w:val="009937EE"/>
    <w:rsid w:val="009D6770"/>
    <w:rsid w:val="00A15534"/>
    <w:rsid w:val="00A40BA0"/>
    <w:rsid w:val="00AC353B"/>
    <w:rsid w:val="00AD3B24"/>
    <w:rsid w:val="00AF325F"/>
    <w:rsid w:val="00C07A3C"/>
    <w:rsid w:val="00C1178C"/>
    <w:rsid w:val="00D067CE"/>
    <w:rsid w:val="00D21662"/>
    <w:rsid w:val="00D30870"/>
    <w:rsid w:val="00D3377B"/>
    <w:rsid w:val="00E12ACC"/>
    <w:rsid w:val="00E34BB7"/>
    <w:rsid w:val="00E445D1"/>
    <w:rsid w:val="00E51D6C"/>
    <w:rsid w:val="00E53571"/>
    <w:rsid w:val="00EB0DDF"/>
    <w:rsid w:val="00EC006C"/>
    <w:rsid w:val="00F100ED"/>
    <w:rsid w:val="00F646A7"/>
    <w:rsid w:val="00FA6438"/>
    <w:rsid w:val="00FC09CC"/>
    <w:rsid w:val="00FE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47A2D4"/>
  <w15:chartTrackingRefBased/>
  <w15:docId w15:val="{0362DD93-9389-D24F-A6B7-90CE2E920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3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3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3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3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3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3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3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3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3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3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3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3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34BB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34BB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34BB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34BB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34BB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34BB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3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3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3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3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3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34BB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34BB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34BB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3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34BB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34BB7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E53571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E53571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FE50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webSettings" Target="webSettings.xml" /><Relationship Id="rId7" Type="http://schemas.openxmlformats.org/officeDocument/2006/relationships/hyperlink" Target="https://baobariavungtau.com.vn/xa-hoi/202501/truong-thpt-minh-dam-trao-70-suat-qua-va-hoc-bong-cho-hoc-sinh-vuot-kho-1031897/index.htm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clevai.edu.vn/hieu-con-yeu/danh-gia-truong-thpt-minh-dam-ba-ria-vung-tau-co-tot-khong/" TargetMode="External" /><Relationship Id="rId5" Type="http://schemas.openxmlformats.org/officeDocument/2006/relationships/hyperlink" Target="https://thpt-nguyenkhuyen.bariavungtau.edu.vn/SiteFolders/ttgdtxdatdo/4841/2024/2226_TB-SGD%C4%90T_24052024-signed.pdf" TargetMode="External" /><Relationship Id="rId10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Đỗ</dc:creator>
  <cp:keywords/>
  <dc:description/>
  <cp:lastModifiedBy>Đạt Đỗ</cp:lastModifiedBy>
  <cp:revision>2</cp:revision>
  <dcterms:created xsi:type="dcterms:W3CDTF">2025-12-05T07:06:00Z</dcterms:created>
  <dcterms:modified xsi:type="dcterms:W3CDTF">2025-12-05T07:06:00Z</dcterms:modified>
</cp:coreProperties>
</file>