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6410"/>
      </w:tblGrid>
      <w:tr w:rsidR="003C777F" w14:paraId="295CBA0E" w14:textId="77777777" w:rsidTr="003C777F">
        <w:trPr>
          <w:jc w:val="center"/>
        </w:trPr>
        <w:tc>
          <w:tcPr>
            <w:tcW w:w="3936" w:type="dxa"/>
          </w:tcPr>
          <w:p w14:paraId="49F70962" w14:textId="77777777" w:rsidR="003C777F" w:rsidRPr="003C777F" w:rsidRDefault="003C777F" w:rsidP="00AB5D42">
            <w:pPr>
              <w:spacing w:line="276" w:lineRule="auto"/>
              <w:jc w:val="center"/>
              <w:rPr>
                <w:b/>
                <w:bCs/>
              </w:rPr>
            </w:pPr>
            <w:r w:rsidRPr="003C777F">
              <w:rPr>
                <w:b/>
                <w:bCs/>
              </w:rPr>
              <w:t>SỞ GIÁO DỤC VÀ ĐÀO TẠO</w:t>
            </w:r>
          </w:p>
          <w:p w14:paraId="70DB5953" w14:textId="2A0E4A9A" w:rsidR="003C777F" w:rsidRDefault="00BC7208" w:rsidP="00AB5D42">
            <w:pPr>
              <w:spacing w:line="276" w:lineRule="auto"/>
              <w:jc w:val="center"/>
            </w:pPr>
            <w:r>
              <w:rPr>
                <w:b/>
                <w:bCs/>
                <w:noProof/>
              </w:rPr>
              <mc:AlternateContent>
                <mc:Choice Requires="wps">
                  <w:drawing>
                    <wp:anchor distT="0" distB="0" distL="114300" distR="114300" simplePos="0" relativeHeight="251659264" behindDoc="0" locked="0" layoutInCell="1" allowOverlap="1" wp14:anchorId="0150BE08" wp14:editId="4B59AA87">
                      <wp:simplePos x="0" y="0"/>
                      <wp:positionH relativeFrom="column">
                        <wp:posOffset>581108</wp:posOffset>
                      </wp:positionH>
                      <wp:positionV relativeFrom="paragraph">
                        <wp:posOffset>245220</wp:posOffset>
                      </wp:positionV>
                      <wp:extent cx="1144988" cy="0"/>
                      <wp:effectExtent l="0" t="0" r="0" b="0"/>
                      <wp:wrapNone/>
                      <wp:docPr id="760165662" name="Straight Connector 1"/>
                      <wp:cNvGraphicFramePr/>
                      <a:graphic xmlns:a="http://schemas.openxmlformats.org/drawingml/2006/main">
                        <a:graphicData uri="http://schemas.microsoft.com/office/word/2010/wordprocessingShape">
                          <wps:wsp>
                            <wps:cNvCnPr/>
                            <wps:spPr>
                              <a:xfrm>
                                <a:off x="0" y="0"/>
                                <a:ext cx="11449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D30E3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75pt,19.3pt" to="135.9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1FhmQEAAIgDAAAOAAAAZHJzL2Uyb0RvYy54bWysU8tu2zAQvBfIPxC8x5KCoEgEyz4kaC5B&#10;G7TpBzDU0iLKF5aMJf99l7QtB0lQFEEuFB8zszu7q+V6soZtAaP2ruPNouYMnPS9dpuO/378dn7F&#10;WUzC9cJ4Bx3fQeTr1dmX5RhauPCDNz0gIxEX2zF0fEgptFUV5QBWxIUP4OhRebQi0RE3VY9iJHVr&#10;qou6/lqNHvuAXkKMdHu7f+Sroq8UyPRDqQiJmY5TbqmsWNanvFarpWg3KMKg5SEN8YEsrNCOgs5S&#10;tyIJ9oz6jZTVEn30Ki2kt5VXSksoHshNU79y82sQAYoXKk4Mc5ni58nK79sb94BUhjHENoYHzC4m&#10;hTZ/KT82lWLt5mLBlJiky6a5vLy+ovbK41t1IgaM6Q68ZXnTcaNd9iFasb2PiYIR9Aihwyl02aWd&#10;gQw27icopvscrLDLVMCNQbYV1M/+T5P7R1oFmSlKGzOT6n+TDthMgzIp/0uc0SWid2kmWu08vhc1&#10;TcdU1R5/dL33mm0/+X5XGlHKQe0uzg6jmefp5bnQTz/Q6i8AAAD//wMAUEsDBBQABgAIAAAAIQBl&#10;u8Zj3QAAAAgBAAAPAAAAZHJzL2Rvd25yZXYueG1sTI/NToRAEITvJr7DpE28uQNrXFiWYWP8OekB&#10;0YPHWaYFskwPYWYBfXrbeNBjV1Wqv8r3i+3FhKPvHCmIVxEIpNqZjhoFb6+PVykIHzQZ3TtCBZ/o&#10;YV+cn+U6M26mF5yq0AguIZ9pBW0IQyalr1u02q/cgMTehxutDnyOjTSjnrnc9nIdRRtpdUf8odUD&#10;3rVYH6uTVZA8PFXlMN8/f5UykWU5uZAe35W6vFhudyACLuEvDD/4jA4FMx3ciYwXvYJtfMNJBdfp&#10;BgT76yTmKYdfQRa5/D+g+AYAAP//AwBQSwECLQAUAAYACAAAACEAtoM4kv4AAADhAQAAEwAAAAAA&#10;AAAAAAAAAAAAAAAAW0NvbnRlbnRfVHlwZXNdLnhtbFBLAQItABQABgAIAAAAIQA4/SH/1gAAAJQB&#10;AAALAAAAAAAAAAAAAAAAAC8BAABfcmVscy8ucmVsc1BLAQItABQABgAIAAAAIQAS11FhmQEAAIgD&#10;AAAOAAAAAAAAAAAAAAAAAC4CAABkcnMvZTJvRG9jLnhtbFBLAQItABQABgAIAAAAIQBlu8Zj3QAA&#10;AAgBAAAPAAAAAAAAAAAAAAAAAPMDAABkcnMvZG93bnJldi54bWxQSwUGAAAAAAQABADzAAAA/QQA&#10;AAAA&#10;" strokecolor="black [3040]"/>
                  </w:pict>
                </mc:Fallback>
              </mc:AlternateContent>
            </w:r>
            <w:r w:rsidR="003C777F" w:rsidRPr="003C777F">
              <w:rPr>
                <w:b/>
                <w:bCs/>
              </w:rPr>
              <w:t>THÀNH PHỐ HỒ CHÍ MINH</w:t>
            </w:r>
          </w:p>
        </w:tc>
        <w:tc>
          <w:tcPr>
            <w:tcW w:w="6410" w:type="dxa"/>
          </w:tcPr>
          <w:p w14:paraId="146D51CA" w14:textId="77777777" w:rsidR="003C777F" w:rsidRPr="003C777F" w:rsidRDefault="003C777F" w:rsidP="00AB5D42">
            <w:pPr>
              <w:spacing w:line="276" w:lineRule="auto"/>
              <w:jc w:val="center"/>
              <w:rPr>
                <w:b/>
                <w:bCs/>
              </w:rPr>
            </w:pPr>
            <w:r w:rsidRPr="003C777F">
              <w:rPr>
                <w:b/>
                <w:bCs/>
              </w:rPr>
              <w:t>KỲ THI CHỌN HỌC SINH GIỎI CẤP THÀNH PHỐ</w:t>
            </w:r>
          </w:p>
          <w:p w14:paraId="5ADFA47A" w14:textId="67D4C0A6" w:rsidR="003C777F" w:rsidRPr="003C777F" w:rsidRDefault="003C777F" w:rsidP="00AB5D42">
            <w:pPr>
              <w:spacing w:line="276" w:lineRule="auto"/>
              <w:jc w:val="center"/>
              <w:rPr>
                <w:b/>
                <w:bCs/>
              </w:rPr>
            </w:pPr>
            <w:r w:rsidRPr="003C777F">
              <w:rPr>
                <w:b/>
                <w:bCs/>
              </w:rPr>
              <w:t>NĂM HỌC 2023 – 2024</w:t>
            </w:r>
          </w:p>
          <w:p w14:paraId="470EF5F3" w14:textId="77777777" w:rsidR="003C777F" w:rsidRPr="003C777F" w:rsidRDefault="003C777F" w:rsidP="00AB5D42">
            <w:pPr>
              <w:spacing w:line="276" w:lineRule="auto"/>
              <w:jc w:val="center"/>
              <w:rPr>
                <w:b/>
                <w:bCs/>
              </w:rPr>
            </w:pPr>
            <w:r w:rsidRPr="003C777F">
              <w:rPr>
                <w:b/>
                <w:bCs/>
              </w:rPr>
              <w:t>MÔN: TIN HỌC</w:t>
            </w:r>
          </w:p>
          <w:p w14:paraId="29FEA716" w14:textId="1A1D1D4C" w:rsidR="003C777F" w:rsidRDefault="003C777F" w:rsidP="00AB5D42">
            <w:pPr>
              <w:spacing w:line="276" w:lineRule="auto"/>
              <w:jc w:val="center"/>
            </w:pPr>
            <w:r w:rsidRPr="003C777F">
              <w:rPr>
                <w:b/>
                <w:bCs/>
              </w:rPr>
              <w:t>Thời gian: 120 phút</w:t>
            </w:r>
          </w:p>
        </w:tc>
      </w:tr>
    </w:tbl>
    <w:p w14:paraId="3277F7CC" w14:textId="6B948524" w:rsidR="003C777F" w:rsidRDefault="003C777F" w:rsidP="00AB5D42">
      <w:pPr>
        <w:spacing w:after="0"/>
        <w:jc w:val="both"/>
      </w:pPr>
    </w:p>
    <w:p w14:paraId="2468DD92" w14:textId="2315C4D3" w:rsidR="003C777F" w:rsidRPr="00001139" w:rsidRDefault="003C777F" w:rsidP="00AB5D42">
      <w:pPr>
        <w:spacing w:after="0"/>
        <w:jc w:val="center"/>
        <w:rPr>
          <w:b/>
          <w:bCs/>
        </w:rPr>
      </w:pPr>
      <w:r w:rsidRPr="00001139">
        <w:rPr>
          <w:b/>
          <w:bCs/>
        </w:rPr>
        <w:t>TỔNG QUAN BÀI THI</w:t>
      </w:r>
    </w:p>
    <w:tbl>
      <w:tblPr>
        <w:tblStyle w:val="TableGrid"/>
        <w:tblW w:w="0" w:type="auto"/>
        <w:tblLook w:val="04A0" w:firstRow="1" w:lastRow="0" w:firstColumn="1" w:lastColumn="0" w:noHBand="0" w:noVBand="1"/>
      </w:tblPr>
      <w:tblGrid>
        <w:gridCol w:w="2667"/>
        <w:gridCol w:w="2687"/>
        <w:gridCol w:w="2701"/>
        <w:gridCol w:w="2708"/>
      </w:tblGrid>
      <w:tr w:rsidR="003C777F" w14:paraId="604B6D3D" w14:textId="77777777" w:rsidTr="003C777F">
        <w:tc>
          <w:tcPr>
            <w:tcW w:w="2747" w:type="dxa"/>
          </w:tcPr>
          <w:p w14:paraId="2DB4382F" w14:textId="5D640FC4" w:rsidR="003C777F" w:rsidRPr="003C777F" w:rsidRDefault="003C777F" w:rsidP="00AB5D42">
            <w:pPr>
              <w:spacing w:line="276" w:lineRule="auto"/>
              <w:jc w:val="center"/>
              <w:rPr>
                <w:b/>
                <w:bCs/>
              </w:rPr>
            </w:pPr>
            <w:r w:rsidRPr="003C777F">
              <w:rPr>
                <w:b/>
                <w:bCs/>
              </w:rPr>
              <w:t>Tên bài</w:t>
            </w:r>
          </w:p>
        </w:tc>
        <w:tc>
          <w:tcPr>
            <w:tcW w:w="2747" w:type="dxa"/>
          </w:tcPr>
          <w:p w14:paraId="75DC1FD7" w14:textId="76A99A29" w:rsidR="003C777F" w:rsidRPr="003C777F" w:rsidRDefault="003C777F" w:rsidP="00AB5D42">
            <w:pPr>
              <w:spacing w:line="276" w:lineRule="auto"/>
              <w:jc w:val="center"/>
              <w:rPr>
                <w:b/>
                <w:bCs/>
              </w:rPr>
            </w:pPr>
            <w:r w:rsidRPr="003C777F">
              <w:rPr>
                <w:b/>
                <w:bCs/>
              </w:rPr>
              <w:t>Tập tin chương trình</w:t>
            </w:r>
          </w:p>
        </w:tc>
        <w:tc>
          <w:tcPr>
            <w:tcW w:w="2747" w:type="dxa"/>
          </w:tcPr>
          <w:p w14:paraId="18BE60DC" w14:textId="1A7AC289" w:rsidR="003C777F" w:rsidRPr="003C777F" w:rsidRDefault="003C777F" w:rsidP="00AB5D42">
            <w:pPr>
              <w:spacing w:line="276" w:lineRule="auto"/>
              <w:jc w:val="center"/>
              <w:rPr>
                <w:b/>
                <w:bCs/>
              </w:rPr>
            </w:pPr>
            <w:r w:rsidRPr="003C777F">
              <w:rPr>
                <w:b/>
                <w:bCs/>
              </w:rPr>
              <w:t>Tập tin dữ liệu</w:t>
            </w:r>
          </w:p>
        </w:tc>
        <w:tc>
          <w:tcPr>
            <w:tcW w:w="2748" w:type="dxa"/>
          </w:tcPr>
          <w:p w14:paraId="5A96A52C" w14:textId="7B542AC6" w:rsidR="003C777F" w:rsidRPr="003C777F" w:rsidRDefault="003C777F" w:rsidP="00AB5D42">
            <w:pPr>
              <w:spacing w:line="276" w:lineRule="auto"/>
              <w:jc w:val="center"/>
              <w:rPr>
                <w:b/>
                <w:bCs/>
              </w:rPr>
            </w:pPr>
            <w:r w:rsidRPr="003C777F">
              <w:rPr>
                <w:b/>
                <w:bCs/>
              </w:rPr>
              <w:t>Tập tin kết quả</w:t>
            </w:r>
          </w:p>
        </w:tc>
      </w:tr>
      <w:tr w:rsidR="003C777F" w14:paraId="6DA9BA56" w14:textId="77777777" w:rsidTr="003C777F">
        <w:tc>
          <w:tcPr>
            <w:tcW w:w="2747" w:type="dxa"/>
          </w:tcPr>
          <w:p w14:paraId="48AA9859" w14:textId="5AE75413" w:rsidR="003C777F" w:rsidRDefault="003C777F" w:rsidP="00AB5D42">
            <w:pPr>
              <w:spacing w:line="276" w:lineRule="auto"/>
              <w:jc w:val="center"/>
            </w:pPr>
            <w:r>
              <w:t>ROBOT</w:t>
            </w:r>
          </w:p>
        </w:tc>
        <w:tc>
          <w:tcPr>
            <w:tcW w:w="2747" w:type="dxa"/>
          </w:tcPr>
          <w:p w14:paraId="53A36A58" w14:textId="7E146A80" w:rsidR="003C777F" w:rsidRDefault="003C777F" w:rsidP="00AB5D42">
            <w:pPr>
              <w:spacing w:line="276" w:lineRule="auto"/>
              <w:jc w:val="center"/>
            </w:pPr>
            <w:r>
              <w:t>ROBOT.*</w:t>
            </w:r>
          </w:p>
        </w:tc>
        <w:tc>
          <w:tcPr>
            <w:tcW w:w="2747" w:type="dxa"/>
          </w:tcPr>
          <w:p w14:paraId="3F338DE8" w14:textId="76C9B810" w:rsidR="003C777F" w:rsidRDefault="00CC3E9B" w:rsidP="00AB5D42">
            <w:pPr>
              <w:spacing w:line="276" w:lineRule="auto"/>
              <w:jc w:val="center"/>
            </w:pPr>
            <w:r>
              <w:t>ROBOT.INP</w:t>
            </w:r>
          </w:p>
        </w:tc>
        <w:tc>
          <w:tcPr>
            <w:tcW w:w="2748" w:type="dxa"/>
          </w:tcPr>
          <w:p w14:paraId="37D7D240" w14:textId="1A0EC0B4" w:rsidR="003C777F" w:rsidRDefault="00CC3E9B" w:rsidP="00AB5D42">
            <w:pPr>
              <w:spacing w:line="276" w:lineRule="auto"/>
              <w:jc w:val="center"/>
            </w:pPr>
            <w:r>
              <w:t>ROBOT.OUT</w:t>
            </w:r>
          </w:p>
        </w:tc>
      </w:tr>
      <w:tr w:rsidR="003C777F" w14:paraId="358C2FFA" w14:textId="77777777" w:rsidTr="003C777F">
        <w:tc>
          <w:tcPr>
            <w:tcW w:w="2747" w:type="dxa"/>
          </w:tcPr>
          <w:p w14:paraId="235E7453" w14:textId="010C8115" w:rsidR="003C777F" w:rsidRDefault="00CC3E9B" w:rsidP="00AB5D42">
            <w:pPr>
              <w:spacing w:line="276" w:lineRule="auto"/>
              <w:jc w:val="center"/>
            </w:pPr>
            <w:r>
              <w:t>DÃY CON</w:t>
            </w:r>
          </w:p>
        </w:tc>
        <w:tc>
          <w:tcPr>
            <w:tcW w:w="2747" w:type="dxa"/>
          </w:tcPr>
          <w:p w14:paraId="79A14A06" w14:textId="016DF692" w:rsidR="003C777F" w:rsidRDefault="00CC3E9B" w:rsidP="00AB5D42">
            <w:pPr>
              <w:spacing w:line="276" w:lineRule="auto"/>
              <w:jc w:val="center"/>
            </w:pPr>
            <w:r>
              <w:t>DAYCON.*</w:t>
            </w:r>
          </w:p>
        </w:tc>
        <w:tc>
          <w:tcPr>
            <w:tcW w:w="2747" w:type="dxa"/>
          </w:tcPr>
          <w:p w14:paraId="3BA1B906" w14:textId="3E943FBB" w:rsidR="003C777F" w:rsidRDefault="00CC3E9B" w:rsidP="00AB5D42">
            <w:pPr>
              <w:spacing w:line="276" w:lineRule="auto"/>
              <w:jc w:val="center"/>
            </w:pPr>
            <w:r>
              <w:t>DAYCON.INP</w:t>
            </w:r>
          </w:p>
        </w:tc>
        <w:tc>
          <w:tcPr>
            <w:tcW w:w="2748" w:type="dxa"/>
          </w:tcPr>
          <w:p w14:paraId="4643E3EF" w14:textId="2F3CB6AC" w:rsidR="003C777F" w:rsidRDefault="00CC3E9B" w:rsidP="00AB5D42">
            <w:pPr>
              <w:spacing w:line="276" w:lineRule="auto"/>
              <w:jc w:val="center"/>
            </w:pPr>
            <w:r>
              <w:t>DAYCON.OUT</w:t>
            </w:r>
          </w:p>
        </w:tc>
      </w:tr>
      <w:tr w:rsidR="003C777F" w14:paraId="68A7E284" w14:textId="77777777" w:rsidTr="003C777F">
        <w:tc>
          <w:tcPr>
            <w:tcW w:w="2747" w:type="dxa"/>
          </w:tcPr>
          <w:p w14:paraId="5E194FBA" w14:textId="266EA354" w:rsidR="003C777F" w:rsidRDefault="00CC3E9B" w:rsidP="00AB5D42">
            <w:pPr>
              <w:spacing w:line="276" w:lineRule="auto"/>
              <w:jc w:val="center"/>
            </w:pPr>
            <w:r>
              <w:t>SDIGIT</w:t>
            </w:r>
          </w:p>
        </w:tc>
        <w:tc>
          <w:tcPr>
            <w:tcW w:w="2747" w:type="dxa"/>
          </w:tcPr>
          <w:p w14:paraId="0C147E78" w14:textId="7BA5060D" w:rsidR="003C777F" w:rsidRDefault="00CC3E9B" w:rsidP="00AB5D42">
            <w:pPr>
              <w:spacing w:line="276" w:lineRule="auto"/>
              <w:jc w:val="center"/>
            </w:pPr>
            <w:r>
              <w:t>SDIGIT.*</w:t>
            </w:r>
          </w:p>
        </w:tc>
        <w:tc>
          <w:tcPr>
            <w:tcW w:w="2747" w:type="dxa"/>
          </w:tcPr>
          <w:p w14:paraId="09448AA7" w14:textId="7B8F880C" w:rsidR="003C777F" w:rsidRDefault="00CC3E9B" w:rsidP="00AB5D42">
            <w:pPr>
              <w:spacing w:line="276" w:lineRule="auto"/>
              <w:jc w:val="center"/>
            </w:pPr>
            <w:r>
              <w:t>SDIGIT.INP</w:t>
            </w:r>
          </w:p>
        </w:tc>
        <w:tc>
          <w:tcPr>
            <w:tcW w:w="2748" w:type="dxa"/>
          </w:tcPr>
          <w:p w14:paraId="2587DFF8" w14:textId="13F4C7F1" w:rsidR="003C777F" w:rsidRDefault="00CC3E9B" w:rsidP="00AB5D42">
            <w:pPr>
              <w:spacing w:line="276" w:lineRule="auto"/>
              <w:jc w:val="center"/>
            </w:pPr>
            <w:r>
              <w:t>SDIGIT.OUT</w:t>
            </w:r>
          </w:p>
        </w:tc>
      </w:tr>
    </w:tbl>
    <w:p w14:paraId="6B166FA5" w14:textId="1D56724C" w:rsidR="003C777F" w:rsidRDefault="00BC7208" w:rsidP="00AB5D42">
      <w:pPr>
        <w:spacing w:after="0"/>
        <w:jc w:val="both"/>
      </w:pPr>
      <w:r>
        <w:t>Dấu * được thay thế bởi PAS hoặc CPP của ngôn ngữ lập trình được sử dụng tương ứng là Pascal hoặc C++. Các tập tin chương trình lưu trong cùng một thư mục với tên thư mục là TIN&lt;số báo danh&gt;. Ví dụ: thí sinh có số báo danh là 1234 thì tên thư mục là TIN1234</w:t>
      </w:r>
    </w:p>
    <w:p w14:paraId="4E34FBC4" w14:textId="77777777" w:rsidR="00AB5D42" w:rsidRDefault="00AB5D42" w:rsidP="00AB5D42">
      <w:pPr>
        <w:spacing w:after="0"/>
        <w:jc w:val="both"/>
        <w:rPr>
          <w:b/>
          <w:bCs/>
        </w:rPr>
      </w:pPr>
    </w:p>
    <w:p w14:paraId="6F43FAA9" w14:textId="6A68B6AD" w:rsidR="00BC7208" w:rsidRPr="00AB5D42" w:rsidRDefault="00BC7208" w:rsidP="00AB5D42">
      <w:pPr>
        <w:spacing w:after="0"/>
        <w:jc w:val="both"/>
        <w:rPr>
          <w:b/>
          <w:bCs/>
        </w:rPr>
      </w:pPr>
      <w:r w:rsidRPr="00AB5D42">
        <w:rPr>
          <w:b/>
          <w:bCs/>
        </w:rPr>
        <w:t>Bài 1: ROBOT (7 điểm)</w:t>
      </w:r>
    </w:p>
    <w:p w14:paraId="6209C47E" w14:textId="6FCA195C" w:rsidR="00BC7208" w:rsidRDefault="00BC7208" w:rsidP="00BE1FA0">
      <w:pPr>
        <w:spacing w:after="0"/>
        <w:ind w:firstLine="426"/>
        <w:jc w:val="both"/>
      </w:pPr>
      <w:r>
        <w:t xml:space="preserve">Một con Robot được làm bởi đội tuyển Robot trường Hồng Bàng đang thực hiện nhiệm vụ trên một hành tinh xa xôi nào đó. Tuy nhiên do một cơn bão lớn đã làm hư hỏng mạch của Robot, giờ đây Robot </w:t>
      </w:r>
      <w:r w:rsidR="00AB5D42">
        <w:t>chỉ có thể đi qua phải a hoặc b ô hoặc đi lên c hoặc d ô theo sự điều khiển. Đội tuyển Robot trường Hồng Bàng không biết có thể điều khiển Robot đi từ ô trái dưới đến ô phải trên hay không và làm sao để có thể điều khiển Robot đi với số lần điều khiển là ít nhất.</w:t>
      </w:r>
    </w:p>
    <w:p w14:paraId="0DF852E4" w14:textId="72FB4591" w:rsidR="00AB5D42" w:rsidRDefault="00AB5D42" w:rsidP="00AB5D42">
      <w:pPr>
        <w:spacing w:after="0"/>
        <w:jc w:val="both"/>
      </w:pPr>
      <w:r w:rsidRPr="00306B81">
        <w:rPr>
          <w:b/>
          <w:bCs/>
        </w:rPr>
        <w:t>Yêu cầu:</w:t>
      </w:r>
      <w:r>
        <w:t xml:space="preserve"> Hãy viết chương trình giúp đội tuyển Robot trường Hồng Bàng </w:t>
      </w:r>
      <w:r w:rsidR="00370B8B">
        <w:t>tìm được số lần điều khiển ít nhất mà Robot cần để đến được đích. Nếu không đi được thì hãy xuất ra -1.</w:t>
      </w:r>
    </w:p>
    <w:p w14:paraId="5E5DF9A1" w14:textId="32A986B8" w:rsidR="00370B8B" w:rsidRDefault="00370B8B" w:rsidP="00AB5D42">
      <w:pPr>
        <w:spacing w:after="0"/>
        <w:jc w:val="both"/>
      </w:pPr>
      <w:r w:rsidRPr="00370B8B">
        <w:rPr>
          <w:b/>
          <w:bCs/>
        </w:rPr>
        <w:t>Dữ liệu:</w:t>
      </w:r>
      <w:r>
        <w:t xml:space="preserve"> vào từ tệp văn bản ROBOT.INP gồm:</w:t>
      </w:r>
    </w:p>
    <w:p w14:paraId="5DA22E63" w14:textId="63C19A65" w:rsidR="00370B8B" w:rsidRDefault="00370B8B" w:rsidP="00370B8B">
      <w:pPr>
        <w:pStyle w:val="ListParagraph"/>
        <w:numPr>
          <w:ilvl w:val="0"/>
          <w:numId w:val="1"/>
        </w:numPr>
        <w:spacing w:after="0"/>
        <w:ind w:left="284" w:hanging="284"/>
        <w:jc w:val="both"/>
      </w:pPr>
      <w:r>
        <w:t>Dòng thứ nhất chứa số nguyên N (1&lt;=N&lt;=10</w:t>
      </w:r>
      <w:r w:rsidRPr="00A6205B">
        <w:rPr>
          <w:vertAlign w:val="superscript"/>
        </w:rPr>
        <w:t>6</w:t>
      </w:r>
      <w:r>
        <w:t>)</w:t>
      </w:r>
    </w:p>
    <w:p w14:paraId="46A383D5" w14:textId="22C58068" w:rsidR="00370B8B" w:rsidRDefault="00370B8B" w:rsidP="00370B8B">
      <w:pPr>
        <w:pStyle w:val="ListParagraph"/>
        <w:numPr>
          <w:ilvl w:val="0"/>
          <w:numId w:val="1"/>
        </w:numPr>
        <w:spacing w:after="0"/>
        <w:ind w:left="284" w:hanging="284"/>
        <w:jc w:val="both"/>
      </w:pPr>
      <w:r>
        <w:t>Dòng thứ hai chứa 2 số nguyên a và b</w:t>
      </w:r>
    </w:p>
    <w:p w14:paraId="46513D4B" w14:textId="4D8B7340" w:rsidR="00370B8B" w:rsidRDefault="00370B8B" w:rsidP="00370B8B">
      <w:pPr>
        <w:pStyle w:val="ListParagraph"/>
        <w:numPr>
          <w:ilvl w:val="0"/>
          <w:numId w:val="1"/>
        </w:numPr>
        <w:spacing w:after="0"/>
        <w:ind w:left="284" w:hanging="284"/>
        <w:jc w:val="both"/>
      </w:pPr>
      <w:r>
        <w:t>Dòng thứ ba chứa 2 số nguyên c và d</w:t>
      </w:r>
    </w:p>
    <w:p w14:paraId="6DD6F431" w14:textId="34A4D68D" w:rsidR="00370B8B" w:rsidRDefault="00370B8B" w:rsidP="00AB5D42">
      <w:pPr>
        <w:spacing w:after="0"/>
        <w:jc w:val="both"/>
      </w:pPr>
      <w:r>
        <w:t>Các số trên cùng một dòng thì cách nhau 1 khoảng trắng và 0&lt;=a, b, c, d&lt;=10</w:t>
      </w:r>
      <w:r w:rsidRPr="00A6205B">
        <w:rPr>
          <w:vertAlign w:val="superscript"/>
        </w:rPr>
        <w:t>9</w:t>
      </w:r>
    </w:p>
    <w:p w14:paraId="33FF21E1" w14:textId="627C6E68" w:rsidR="00370B8B" w:rsidRDefault="00370B8B" w:rsidP="00AB5D42">
      <w:pPr>
        <w:spacing w:after="0"/>
        <w:jc w:val="both"/>
      </w:pPr>
      <w:r w:rsidRPr="00370B8B">
        <w:rPr>
          <w:b/>
          <w:bCs/>
        </w:rPr>
        <w:t>Kết quả:</w:t>
      </w:r>
      <w:r>
        <w:t xml:space="preserve"> Ghi ra file văn bản ROBOT.OUT 1 số nguyên duy nhất là số lần điều khiển ít nhất để ROBOT có thể đến đích, nếu không được thì ghi ra -1</w:t>
      </w:r>
    </w:p>
    <w:p w14:paraId="7253B9FB" w14:textId="632F332C" w:rsidR="00370B8B" w:rsidRPr="00370B8B" w:rsidRDefault="00370B8B" w:rsidP="00AB5D42">
      <w:pPr>
        <w:spacing w:after="0"/>
        <w:jc w:val="both"/>
        <w:rPr>
          <w:b/>
          <w:bCs/>
        </w:rPr>
      </w:pPr>
      <w:r w:rsidRPr="00370B8B">
        <w:rPr>
          <w:b/>
          <w:bCs/>
        </w:rPr>
        <w:t>Ràng buộc:</w:t>
      </w:r>
    </w:p>
    <w:p w14:paraId="1C9B4717" w14:textId="0EB81BB3" w:rsidR="00370B8B" w:rsidRDefault="00370B8B" w:rsidP="00370B8B">
      <w:pPr>
        <w:pStyle w:val="ListParagraph"/>
        <w:numPr>
          <w:ilvl w:val="0"/>
          <w:numId w:val="1"/>
        </w:numPr>
        <w:spacing w:after="0"/>
        <w:ind w:left="284" w:hanging="284"/>
        <w:jc w:val="both"/>
      </w:pPr>
      <w:r>
        <w:t>60% Subtask1: 1&lt;=N&lt;=10</w:t>
      </w:r>
    </w:p>
    <w:p w14:paraId="7FFABBC0" w14:textId="35DDE039" w:rsidR="00370B8B" w:rsidRDefault="00370B8B" w:rsidP="00370B8B">
      <w:pPr>
        <w:pStyle w:val="ListParagraph"/>
        <w:numPr>
          <w:ilvl w:val="0"/>
          <w:numId w:val="1"/>
        </w:numPr>
        <w:spacing w:after="0"/>
        <w:ind w:left="284" w:hanging="284"/>
        <w:jc w:val="both"/>
      </w:pPr>
      <w:r>
        <w:t>90% Subtask2: 1&lt;=N&lt;=10</w:t>
      </w:r>
      <w:r w:rsidRPr="00370B8B">
        <w:rPr>
          <w:vertAlign w:val="superscript"/>
        </w:rPr>
        <w:t>4</w:t>
      </w:r>
    </w:p>
    <w:p w14:paraId="66BBB6E4" w14:textId="0A8E8CC4" w:rsidR="00370B8B" w:rsidRPr="00006ABB" w:rsidRDefault="00370B8B" w:rsidP="00370B8B">
      <w:pPr>
        <w:pStyle w:val="ListParagraph"/>
        <w:numPr>
          <w:ilvl w:val="0"/>
          <w:numId w:val="1"/>
        </w:numPr>
        <w:spacing w:after="0"/>
        <w:ind w:left="284" w:hanging="284"/>
        <w:jc w:val="both"/>
      </w:pPr>
      <w:r>
        <w:t>100% Subtask3: 1&lt;=N&lt;=10</w:t>
      </w:r>
      <w:r w:rsidRPr="00370B8B">
        <w:rPr>
          <w:vertAlign w:val="superscript"/>
        </w:rPr>
        <w:t>6</w:t>
      </w:r>
    </w:p>
    <w:p w14:paraId="4A393908" w14:textId="6492C4CB" w:rsidR="00006ABB" w:rsidRPr="00006ABB" w:rsidRDefault="00006ABB" w:rsidP="00006ABB">
      <w:pPr>
        <w:spacing w:after="0"/>
        <w:jc w:val="both"/>
        <w:rPr>
          <w:b/>
          <w:bCs/>
        </w:rPr>
      </w:pPr>
      <w:r w:rsidRPr="00006ABB">
        <w:rPr>
          <w:b/>
          <w:bCs/>
        </w:rPr>
        <w:t>Ví dụ 1:</w:t>
      </w:r>
    </w:p>
    <w:tbl>
      <w:tblPr>
        <w:tblStyle w:val="TableGrid"/>
        <w:tblW w:w="0" w:type="auto"/>
        <w:tblLook w:val="04A0" w:firstRow="1" w:lastRow="0" w:firstColumn="1" w:lastColumn="0" w:noHBand="0" w:noVBand="1"/>
      </w:tblPr>
      <w:tblGrid>
        <w:gridCol w:w="3823"/>
        <w:gridCol w:w="4110"/>
      </w:tblGrid>
      <w:tr w:rsidR="00214EA5" w14:paraId="7D3FE861" w14:textId="77777777" w:rsidTr="00006ABB">
        <w:tc>
          <w:tcPr>
            <w:tcW w:w="3823" w:type="dxa"/>
          </w:tcPr>
          <w:p w14:paraId="006A3206" w14:textId="5911D427" w:rsidR="00214EA5" w:rsidRPr="00214EA5" w:rsidRDefault="00214EA5" w:rsidP="00214EA5">
            <w:pPr>
              <w:jc w:val="center"/>
              <w:rPr>
                <w:b/>
                <w:bCs/>
              </w:rPr>
            </w:pPr>
            <w:r w:rsidRPr="00214EA5">
              <w:rPr>
                <w:b/>
                <w:bCs/>
              </w:rPr>
              <w:t>ROBOT.INP</w:t>
            </w:r>
          </w:p>
        </w:tc>
        <w:tc>
          <w:tcPr>
            <w:tcW w:w="4110" w:type="dxa"/>
          </w:tcPr>
          <w:p w14:paraId="050DCB61" w14:textId="3637DA37" w:rsidR="00214EA5" w:rsidRPr="00214EA5" w:rsidRDefault="00214EA5" w:rsidP="00214EA5">
            <w:pPr>
              <w:jc w:val="center"/>
              <w:rPr>
                <w:b/>
                <w:bCs/>
              </w:rPr>
            </w:pPr>
            <w:r w:rsidRPr="00214EA5">
              <w:rPr>
                <w:b/>
                <w:bCs/>
              </w:rPr>
              <w:t>ROBOT.OUT</w:t>
            </w:r>
          </w:p>
        </w:tc>
      </w:tr>
      <w:tr w:rsidR="00214EA5" w14:paraId="1655476C" w14:textId="77777777" w:rsidTr="00006ABB">
        <w:tc>
          <w:tcPr>
            <w:tcW w:w="3823" w:type="dxa"/>
          </w:tcPr>
          <w:p w14:paraId="25A027E3" w14:textId="77777777" w:rsidR="00214EA5" w:rsidRDefault="00214EA5" w:rsidP="00214EA5">
            <w:pPr>
              <w:jc w:val="both"/>
            </w:pPr>
            <w:r>
              <w:t>5</w:t>
            </w:r>
          </w:p>
          <w:p w14:paraId="3C9B94C5" w14:textId="77777777" w:rsidR="00214EA5" w:rsidRDefault="00214EA5" w:rsidP="00214EA5">
            <w:pPr>
              <w:jc w:val="both"/>
            </w:pPr>
            <w:r>
              <w:t>2  3</w:t>
            </w:r>
          </w:p>
          <w:p w14:paraId="17C2DA05" w14:textId="6351E216" w:rsidR="00214EA5" w:rsidRDefault="00214EA5" w:rsidP="00214EA5">
            <w:pPr>
              <w:jc w:val="both"/>
            </w:pPr>
            <w:r>
              <w:t>4  5</w:t>
            </w:r>
          </w:p>
        </w:tc>
        <w:tc>
          <w:tcPr>
            <w:tcW w:w="4110" w:type="dxa"/>
          </w:tcPr>
          <w:p w14:paraId="2932A0F3" w14:textId="575B4F6A" w:rsidR="00214EA5" w:rsidRDefault="00214EA5" w:rsidP="00214EA5">
            <w:pPr>
              <w:jc w:val="both"/>
            </w:pPr>
            <w:r>
              <w:t>3</w:t>
            </w:r>
          </w:p>
        </w:tc>
      </w:tr>
    </w:tbl>
    <w:tbl>
      <w:tblPr>
        <w:tblStyle w:val="TableGrid"/>
        <w:tblpPr w:leftFromText="180" w:rightFromText="180" w:vertAnchor="text" w:horzAnchor="margin" w:tblpXSpec="right" w:tblpY="248"/>
        <w:tblW w:w="0" w:type="auto"/>
        <w:tblLook w:val="04A0" w:firstRow="1" w:lastRow="0" w:firstColumn="1" w:lastColumn="0" w:noHBand="0" w:noVBand="1"/>
      </w:tblPr>
      <w:tblGrid>
        <w:gridCol w:w="1191"/>
        <w:gridCol w:w="1191"/>
        <w:gridCol w:w="1191"/>
        <w:gridCol w:w="1191"/>
        <w:gridCol w:w="1191"/>
      </w:tblGrid>
      <w:tr w:rsidR="000F51D7" w14:paraId="47AAA423" w14:textId="77777777" w:rsidTr="00DD6F93">
        <w:trPr>
          <w:trHeight w:val="397"/>
        </w:trPr>
        <w:tc>
          <w:tcPr>
            <w:tcW w:w="1191" w:type="dxa"/>
          </w:tcPr>
          <w:p w14:paraId="6F467431" w14:textId="5FAE719B" w:rsidR="000F51D7" w:rsidRDefault="000F51D7" w:rsidP="000F51D7">
            <w:pPr>
              <w:jc w:val="both"/>
            </w:pPr>
          </w:p>
        </w:tc>
        <w:tc>
          <w:tcPr>
            <w:tcW w:w="1191" w:type="dxa"/>
          </w:tcPr>
          <w:p w14:paraId="7CE47568" w14:textId="77777777" w:rsidR="000F51D7" w:rsidRDefault="000F51D7" w:rsidP="000F51D7">
            <w:pPr>
              <w:jc w:val="both"/>
            </w:pPr>
          </w:p>
        </w:tc>
        <w:tc>
          <w:tcPr>
            <w:tcW w:w="1191" w:type="dxa"/>
          </w:tcPr>
          <w:p w14:paraId="63790F7D" w14:textId="14EEBDEA" w:rsidR="000F51D7" w:rsidRDefault="000F51D7" w:rsidP="000F51D7">
            <w:pPr>
              <w:jc w:val="both"/>
            </w:pPr>
          </w:p>
        </w:tc>
        <w:tc>
          <w:tcPr>
            <w:tcW w:w="1191" w:type="dxa"/>
          </w:tcPr>
          <w:p w14:paraId="3654203A" w14:textId="25F8671E" w:rsidR="000F51D7" w:rsidRDefault="00DD6F93" w:rsidP="000F51D7">
            <w:pPr>
              <w:jc w:val="both"/>
            </w:pPr>
            <w:r>
              <w:rPr>
                <w:noProof/>
              </w:rPr>
              <mc:AlternateContent>
                <mc:Choice Requires="wps">
                  <w:drawing>
                    <wp:anchor distT="0" distB="0" distL="114300" distR="114300" simplePos="0" relativeHeight="251663360" behindDoc="0" locked="0" layoutInCell="1" allowOverlap="1" wp14:anchorId="692C973F" wp14:editId="5ED3943C">
                      <wp:simplePos x="0" y="0"/>
                      <wp:positionH relativeFrom="column">
                        <wp:posOffset>-434727</wp:posOffset>
                      </wp:positionH>
                      <wp:positionV relativeFrom="paragraph">
                        <wp:posOffset>12258</wp:posOffset>
                      </wp:positionV>
                      <wp:extent cx="1319917" cy="187684"/>
                      <wp:effectExtent l="0" t="19050" r="33020" b="41275"/>
                      <wp:wrapNone/>
                      <wp:docPr id="623860712" name="Arrow: Right 6"/>
                      <wp:cNvGraphicFramePr/>
                      <a:graphic xmlns:a="http://schemas.openxmlformats.org/drawingml/2006/main">
                        <a:graphicData uri="http://schemas.microsoft.com/office/word/2010/wordprocessingShape">
                          <wps:wsp>
                            <wps:cNvSpPr/>
                            <wps:spPr>
                              <a:xfrm>
                                <a:off x="0" y="0"/>
                                <a:ext cx="1319917" cy="187684"/>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8DDBC9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34.25pt;margin-top:.95pt;width:103.95pt;height:14.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loOYwIAABkFAAAOAAAAZHJzL2Uyb0RvYy54bWysVE1v2zAMvQ/YfxB0X21n6VcQpwhadBhQ&#10;tMXaoWdFlmIDsqhRSpzs14+SHadoix2GXWRJJB/J50fNr3atYVuFvgFb8uIk50xZCVVj1yX/+Xz7&#10;5YIzH4SthAGrSr5Xnl8tPn+ad26mJlCDqRQyArF+1rmS1yG4WZZ5WatW+BNwypJRA7Yi0BHXWYWi&#10;I/TWZJM8P8s6wMohSOU93d70Rr5I+ForGR609iowU3KqLaQV07qKa7aYi9kahasbOZQh/qGKVjSW&#10;ko5QNyIItsHmHVTbSAQPOpxIaDPQupEq9UDdFPmbbp5q4VTqhcjxbqTJ/z9Yeb99co9INHTOzzxt&#10;Yxc7jW38Un1sl8jaj2SpXWCSLouvxeVlcc6ZJFtxcX52MY1sZsdohz58U9CyuCk5Nus6LBGhS0yJ&#10;7Z0PfcDBkaKPVaRd2BsVCzH2h9KsqSjvJEUngahrg2wr6NcKKZUNRW+qRaX66+I0z9M/pqrGiFRj&#10;AozIujFmxB4AovjeY/e1Dv4xVCV9jcH53wrrg8eIlBlsGIPbxgJ+BGCoqyFz738gqacmsrSCav+I&#10;DKFXt3fytiHG74QPjwJJziR8GtHwQIs20JUchh1nNeDvj+6jP6mMrJx1NB4l9782AhVn5rsl/V0W&#10;02mcp3SYnp5P6ICvLavXFrtpr4F+U0GPgZNpG/2DOWw1QvtCk7yMWckkrKTcJZcBD4fr0I8tvQVS&#10;LZfJjWbIiXBnn5yM4JHVqKXn3YtAN8gukGDv4TBKYvZGd71vjLSw3ATQTRLlkdeBb5q/JJzhrYgD&#10;/vqcvI4v2uIPAAAA//8DAFBLAwQUAAYACAAAACEAK9zuPN4AAAAIAQAADwAAAGRycy9kb3ducmV2&#10;LnhtbEyPQU+DQBCF7yb+h82YeDHtgrWkUJaGNDaePFC9eFvYKRDZWcJuW/z3Tk96nHwv33uT72Y7&#10;iAtOvnekIF5GIJAaZ3pqFXx+HBYbED5oMnpwhAp+0MOuuL/LdWbclSq8HEMrWEI+0wq6EMZMSt90&#10;aLVfuhGJ2clNVgc+p1aaSV9Zbgf5HEWJtLonbuj0iPsOm+/j2SpYTeVbcvh6t/u4kq58knP9mlZK&#10;PT7M5RZEwDn8heE2n6dDwZtqdybjxaBgkWzWHGWQgrjxVfoComZ5vAZZ5PL/A8UvAAAA//8DAFBL&#10;AQItABQABgAIAAAAIQC2gziS/gAAAOEBAAATAAAAAAAAAAAAAAAAAAAAAABbQ29udGVudF9UeXBl&#10;c10ueG1sUEsBAi0AFAAGAAgAAAAhADj9If/WAAAAlAEAAAsAAAAAAAAAAAAAAAAALwEAAF9yZWxz&#10;Ly5yZWxzUEsBAi0AFAAGAAgAAAAhABnOWg5jAgAAGQUAAA4AAAAAAAAAAAAAAAAALgIAAGRycy9l&#10;Mm9Eb2MueG1sUEsBAi0AFAAGAAgAAAAhACvc7jzeAAAACAEAAA8AAAAAAAAAAAAAAAAAvQQAAGRy&#10;cy9kb3ducmV2LnhtbFBLBQYAAAAABAAEAPMAAADIBQAAAAA=&#10;" adj="20064" fillcolor="#4f81bd [3204]" strokecolor="#0a121c [484]" strokeweight="2pt"/>
                  </w:pict>
                </mc:Fallback>
              </mc:AlternateContent>
            </w:r>
          </w:p>
        </w:tc>
        <w:tc>
          <w:tcPr>
            <w:tcW w:w="1191" w:type="dxa"/>
          </w:tcPr>
          <w:p w14:paraId="54652789" w14:textId="77777777" w:rsidR="000F51D7" w:rsidRDefault="000F51D7" w:rsidP="000F51D7">
            <w:pPr>
              <w:jc w:val="both"/>
            </w:pPr>
          </w:p>
        </w:tc>
      </w:tr>
      <w:tr w:rsidR="000F51D7" w14:paraId="1585842F" w14:textId="77777777" w:rsidTr="00DD6F93">
        <w:trPr>
          <w:trHeight w:val="397"/>
        </w:trPr>
        <w:tc>
          <w:tcPr>
            <w:tcW w:w="1191" w:type="dxa"/>
          </w:tcPr>
          <w:p w14:paraId="7867A5BB" w14:textId="442A4735" w:rsidR="000F51D7" w:rsidRDefault="000F51D7" w:rsidP="000F51D7">
            <w:pPr>
              <w:jc w:val="both"/>
            </w:pPr>
          </w:p>
        </w:tc>
        <w:tc>
          <w:tcPr>
            <w:tcW w:w="1191" w:type="dxa"/>
          </w:tcPr>
          <w:p w14:paraId="3B4E0107" w14:textId="77777777" w:rsidR="000F51D7" w:rsidRDefault="000F51D7" w:rsidP="000F51D7">
            <w:pPr>
              <w:jc w:val="both"/>
            </w:pPr>
          </w:p>
        </w:tc>
        <w:tc>
          <w:tcPr>
            <w:tcW w:w="1191" w:type="dxa"/>
          </w:tcPr>
          <w:p w14:paraId="3A8A3A64" w14:textId="31A09AAC" w:rsidR="000F51D7" w:rsidRDefault="000F51D7" w:rsidP="000F51D7">
            <w:pPr>
              <w:jc w:val="both"/>
            </w:pPr>
          </w:p>
        </w:tc>
        <w:tc>
          <w:tcPr>
            <w:tcW w:w="1191" w:type="dxa"/>
          </w:tcPr>
          <w:p w14:paraId="63EEE7CA" w14:textId="77777777" w:rsidR="000F51D7" w:rsidRDefault="000F51D7" w:rsidP="000F51D7">
            <w:pPr>
              <w:jc w:val="both"/>
            </w:pPr>
          </w:p>
        </w:tc>
        <w:tc>
          <w:tcPr>
            <w:tcW w:w="1191" w:type="dxa"/>
          </w:tcPr>
          <w:p w14:paraId="5F3F2BF0" w14:textId="77777777" w:rsidR="000F51D7" w:rsidRDefault="000F51D7" w:rsidP="000F51D7">
            <w:pPr>
              <w:jc w:val="both"/>
            </w:pPr>
          </w:p>
        </w:tc>
      </w:tr>
      <w:tr w:rsidR="000F51D7" w14:paraId="4D51927A" w14:textId="77777777" w:rsidTr="00DD6F93">
        <w:trPr>
          <w:trHeight w:val="397"/>
        </w:trPr>
        <w:tc>
          <w:tcPr>
            <w:tcW w:w="1191" w:type="dxa"/>
          </w:tcPr>
          <w:p w14:paraId="3E2CCB6D" w14:textId="07CBC80B" w:rsidR="000F51D7" w:rsidRDefault="000F51D7" w:rsidP="000F51D7">
            <w:pPr>
              <w:jc w:val="both"/>
            </w:pPr>
          </w:p>
        </w:tc>
        <w:tc>
          <w:tcPr>
            <w:tcW w:w="1191" w:type="dxa"/>
          </w:tcPr>
          <w:p w14:paraId="5784F1F5" w14:textId="77777777" w:rsidR="000F51D7" w:rsidRDefault="000F51D7" w:rsidP="000F51D7">
            <w:pPr>
              <w:jc w:val="both"/>
            </w:pPr>
          </w:p>
        </w:tc>
        <w:tc>
          <w:tcPr>
            <w:tcW w:w="1191" w:type="dxa"/>
          </w:tcPr>
          <w:p w14:paraId="22432A48" w14:textId="795A7420" w:rsidR="000F51D7" w:rsidRDefault="00DD6F93" w:rsidP="000F51D7">
            <w:pPr>
              <w:jc w:val="both"/>
            </w:pPr>
            <w:r>
              <w:rPr>
                <w:noProof/>
              </w:rPr>
              <mc:AlternateContent>
                <mc:Choice Requires="wps">
                  <w:drawing>
                    <wp:anchor distT="0" distB="0" distL="114300" distR="114300" simplePos="0" relativeHeight="251662336" behindDoc="0" locked="0" layoutInCell="1" allowOverlap="1" wp14:anchorId="7CB5B8E7" wp14:editId="0E60D353">
                      <wp:simplePos x="0" y="0"/>
                      <wp:positionH relativeFrom="column">
                        <wp:posOffset>189948</wp:posOffset>
                      </wp:positionH>
                      <wp:positionV relativeFrom="paragraph">
                        <wp:posOffset>-436079</wp:posOffset>
                      </wp:positionV>
                      <wp:extent cx="163830" cy="1092227"/>
                      <wp:effectExtent l="19050" t="19050" r="45720" b="12700"/>
                      <wp:wrapNone/>
                      <wp:docPr id="1867536457" name="Arrow: Up 5"/>
                      <wp:cNvGraphicFramePr/>
                      <a:graphic xmlns:a="http://schemas.openxmlformats.org/drawingml/2006/main">
                        <a:graphicData uri="http://schemas.microsoft.com/office/word/2010/wordprocessingShape">
                          <wps:wsp>
                            <wps:cNvSpPr/>
                            <wps:spPr>
                              <a:xfrm>
                                <a:off x="0" y="0"/>
                                <a:ext cx="163830" cy="1092227"/>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81354A"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5" o:spid="_x0000_s1026" type="#_x0000_t68" style="position:absolute;margin-left:14.95pt;margin-top:-34.35pt;width:12.9pt;height: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ZAiXwIAABYFAAAOAAAAZHJzL2Uyb0RvYy54bWysVE1v2zAMvQ/YfxB0X/3R76BOEbToMKBo&#10;g7ZDz6os1QZkUaOUONmvHyU7TtEWOwy7yJJIPpLPj7q43HSGrRX6FmzFi4OcM2Ul1K19rfjPp5tv&#10;Z5z5IGwtDFhV8a3y/HL+9ctF72aqhAZMrZARiPWz3lW8CcHNsszLRnXCH4BTlowasBOBjvia1Sh6&#10;Qu9MVub5SdYD1g5BKu/p9now8nnC11rJcK+1V4GZilNtIa2Y1pe4ZvMLMXtF4ZpWjmWIf6iiE62l&#10;pBPUtQiCrbD9ANW1EsGDDgcSugy0bqVKPVA3Rf6um8dGOJV6IXK8m2jy/w9W3q0f3RKJht75madt&#10;7GKjsYtfqo9tElnbiSy1CUzSZXFyeHZIlEoyFfl5WZankc1sH+3Qh+8KOhY3FV+5BSL0iSaxvvVh&#10;8N55Uei+hLQLW6NiFcY+KM3ampKWKTqpQ10ZZGtB/1VIqWwoBlMjajVcF8d5nn4wlTRFpAITYETW&#10;rTET9ggQlfcRe6h19I+hKolrCs7/VtgQPEWkzGDDFNy1FvAzAENdjZkH/x1JAzWRpReot0tkCIO0&#10;vZM3LdF9K3xYCiQt0y+i+Qz3tGgDfcVh3HHWAP7+7D76k8TIyllPs1Fx/2slUHFmflgS33lxdBSH&#10;KR2Ojk9LOuBby8tbi111V0C/qaCXwMm0jf7B7LYaoXumMV7ErGQSVlLuisuAu8NVGGaWHgKpFovk&#10;RgPkRLi1j05G8Mhq1NLT5lmgGzUXSK13sJsjMXunu8E3RlpYrALoNolyz+vINw1fEs74UMTpfntO&#10;XvvnbP4HAAD//wMAUEsDBBQABgAIAAAAIQBowXEH4gAAAAkBAAAPAAAAZHJzL2Rvd25yZXYueG1s&#10;TI9NS8NAEIbvgv9hGcGLtJu2pB9pNkWFItiL1lLobZudJsHsbMhu2uTfO570NAzz8M7zppve1uKK&#10;ra8cKZiMIxBIuTMVFQoOX9vREoQPmoyuHaGCAT1ssvu7VCfG3egTr/tQCA4hn2gFZQhNIqXPS7Ta&#10;j12DxLeLa60OvLaFNK2+cbit5TSK5tLqivhDqRt8LTH/3ndWQXx8OpxemuHjKE/D8LbtFpP3sFPq&#10;8aF/XoMI2Ic/GH71WR0ydjq7jowXtYLpasWkgtF8uQDBQBzzPDMYzWYgs1T+b5D9AAAA//8DAFBL&#10;AQItABQABgAIAAAAIQC2gziS/gAAAOEBAAATAAAAAAAAAAAAAAAAAAAAAABbQ29udGVudF9UeXBl&#10;c10ueG1sUEsBAi0AFAAGAAgAAAAhADj9If/WAAAAlAEAAAsAAAAAAAAAAAAAAAAALwEAAF9yZWxz&#10;Ly5yZWxzUEsBAi0AFAAGAAgAAAAhANuBkCJfAgAAFgUAAA4AAAAAAAAAAAAAAAAALgIAAGRycy9l&#10;Mm9Eb2MueG1sUEsBAi0AFAAGAAgAAAAhAGjBcQfiAAAACQEAAA8AAAAAAAAAAAAAAAAAuQQAAGRy&#10;cy9kb3ducmV2LnhtbFBLBQYAAAAABAAEAPMAAADIBQAAAAA=&#10;" adj="1620" fillcolor="#4f81bd [3204]" strokecolor="#0a121c [484]" strokeweight="2pt"/>
                  </w:pict>
                </mc:Fallback>
              </mc:AlternateContent>
            </w:r>
          </w:p>
        </w:tc>
        <w:tc>
          <w:tcPr>
            <w:tcW w:w="1191" w:type="dxa"/>
          </w:tcPr>
          <w:p w14:paraId="05B9E3AD" w14:textId="77777777" w:rsidR="000F51D7" w:rsidRDefault="000F51D7" w:rsidP="000F51D7">
            <w:pPr>
              <w:jc w:val="both"/>
            </w:pPr>
          </w:p>
        </w:tc>
        <w:tc>
          <w:tcPr>
            <w:tcW w:w="1191" w:type="dxa"/>
          </w:tcPr>
          <w:p w14:paraId="47601D51" w14:textId="77777777" w:rsidR="000F51D7" w:rsidRDefault="000F51D7" w:rsidP="000F51D7">
            <w:pPr>
              <w:jc w:val="both"/>
            </w:pPr>
          </w:p>
        </w:tc>
      </w:tr>
      <w:tr w:rsidR="000F51D7" w14:paraId="33B407D3" w14:textId="77777777" w:rsidTr="00DD6F93">
        <w:trPr>
          <w:trHeight w:val="397"/>
        </w:trPr>
        <w:tc>
          <w:tcPr>
            <w:tcW w:w="1191" w:type="dxa"/>
          </w:tcPr>
          <w:p w14:paraId="4D6D3B4B" w14:textId="77777777" w:rsidR="000F51D7" w:rsidRDefault="000F51D7" w:rsidP="000F51D7">
            <w:pPr>
              <w:jc w:val="both"/>
            </w:pPr>
          </w:p>
        </w:tc>
        <w:tc>
          <w:tcPr>
            <w:tcW w:w="1191" w:type="dxa"/>
          </w:tcPr>
          <w:p w14:paraId="72889871" w14:textId="77777777" w:rsidR="000F51D7" w:rsidRDefault="000F51D7" w:rsidP="000F51D7">
            <w:pPr>
              <w:jc w:val="both"/>
            </w:pPr>
          </w:p>
        </w:tc>
        <w:tc>
          <w:tcPr>
            <w:tcW w:w="1191" w:type="dxa"/>
          </w:tcPr>
          <w:p w14:paraId="7D4D0BFA" w14:textId="77777777" w:rsidR="000F51D7" w:rsidRDefault="000F51D7" w:rsidP="000F51D7">
            <w:pPr>
              <w:jc w:val="both"/>
            </w:pPr>
          </w:p>
        </w:tc>
        <w:tc>
          <w:tcPr>
            <w:tcW w:w="1191" w:type="dxa"/>
          </w:tcPr>
          <w:p w14:paraId="0FD16970" w14:textId="77777777" w:rsidR="000F51D7" w:rsidRDefault="000F51D7" w:rsidP="000F51D7">
            <w:pPr>
              <w:jc w:val="both"/>
            </w:pPr>
          </w:p>
        </w:tc>
        <w:tc>
          <w:tcPr>
            <w:tcW w:w="1191" w:type="dxa"/>
          </w:tcPr>
          <w:p w14:paraId="6FC6ABA7" w14:textId="77777777" w:rsidR="000F51D7" w:rsidRDefault="000F51D7" w:rsidP="000F51D7">
            <w:pPr>
              <w:jc w:val="both"/>
            </w:pPr>
          </w:p>
        </w:tc>
      </w:tr>
      <w:tr w:rsidR="000F51D7" w14:paraId="3D5672E6" w14:textId="77777777" w:rsidTr="00DD6F93">
        <w:trPr>
          <w:trHeight w:val="397"/>
        </w:trPr>
        <w:tc>
          <w:tcPr>
            <w:tcW w:w="1191" w:type="dxa"/>
          </w:tcPr>
          <w:p w14:paraId="1C9D01B2" w14:textId="424941BE" w:rsidR="000F51D7" w:rsidRDefault="00DD6F93" w:rsidP="000F51D7">
            <w:pPr>
              <w:jc w:val="both"/>
            </w:pPr>
            <w:r>
              <w:rPr>
                <w:noProof/>
              </w:rPr>
              <w:drawing>
                <wp:anchor distT="0" distB="0" distL="114300" distR="114300" simplePos="0" relativeHeight="251660288" behindDoc="1" locked="0" layoutInCell="1" allowOverlap="1" wp14:anchorId="75E9341F" wp14:editId="0971B38B">
                  <wp:simplePos x="0" y="0"/>
                  <wp:positionH relativeFrom="column">
                    <wp:posOffset>148286</wp:posOffset>
                  </wp:positionH>
                  <wp:positionV relativeFrom="paragraph">
                    <wp:posOffset>-49944</wp:posOffset>
                  </wp:positionV>
                  <wp:extent cx="252605" cy="294933"/>
                  <wp:effectExtent l="0" t="0" r="0" b="0"/>
                  <wp:wrapNone/>
                  <wp:docPr id="2139585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2605" cy="294933"/>
                          </a:xfrm>
                          <a:prstGeom prst="rect">
                            <a:avLst/>
                          </a:prstGeom>
                          <a:noFill/>
                        </pic:spPr>
                      </pic:pic>
                    </a:graphicData>
                  </a:graphic>
                  <wp14:sizeRelH relativeFrom="page">
                    <wp14:pctWidth>0</wp14:pctWidth>
                  </wp14:sizeRelH>
                  <wp14:sizeRelV relativeFrom="page">
                    <wp14:pctHeight>0</wp14:pctHeight>
                  </wp14:sizeRelV>
                </wp:anchor>
              </w:drawing>
            </w:r>
          </w:p>
        </w:tc>
        <w:tc>
          <w:tcPr>
            <w:tcW w:w="1191" w:type="dxa"/>
          </w:tcPr>
          <w:p w14:paraId="4E56CD8C" w14:textId="39B89026" w:rsidR="000F51D7" w:rsidRDefault="00DD6F93" w:rsidP="000F51D7">
            <w:pPr>
              <w:jc w:val="both"/>
            </w:pPr>
            <w:r>
              <w:rPr>
                <w:noProof/>
              </w:rPr>
              <mc:AlternateContent>
                <mc:Choice Requires="wps">
                  <w:drawing>
                    <wp:anchor distT="0" distB="0" distL="114300" distR="114300" simplePos="0" relativeHeight="251661312" behindDoc="0" locked="0" layoutInCell="1" allowOverlap="1" wp14:anchorId="787ED98B" wp14:editId="6C5A48DA">
                      <wp:simplePos x="0" y="0"/>
                      <wp:positionH relativeFrom="column">
                        <wp:posOffset>235419</wp:posOffset>
                      </wp:positionH>
                      <wp:positionV relativeFrom="paragraph">
                        <wp:posOffset>40944</wp:posOffset>
                      </wp:positionV>
                      <wp:extent cx="811033" cy="190831"/>
                      <wp:effectExtent l="0" t="19050" r="46355" b="38100"/>
                      <wp:wrapNone/>
                      <wp:docPr id="1881456263" name="Arrow: Right 4"/>
                      <wp:cNvGraphicFramePr/>
                      <a:graphic xmlns:a="http://schemas.openxmlformats.org/drawingml/2006/main">
                        <a:graphicData uri="http://schemas.microsoft.com/office/word/2010/wordprocessingShape">
                          <wps:wsp>
                            <wps:cNvSpPr/>
                            <wps:spPr>
                              <a:xfrm>
                                <a:off x="0" y="0"/>
                                <a:ext cx="811033" cy="19083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104092" id="Arrow: Right 4" o:spid="_x0000_s1026" type="#_x0000_t13" style="position:absolute;margin-left:18.55pt;margin-top:3.2pt;width:63.85pt;height:15.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bDLYQIAABgFAAAOAAAAZHJzL2Uyb0RvYy54bWysVFFP2zAQfp+0/2D5fSQpsEFFiioQ0yQE&#10;aDDxbBy7seT4vLPbtPv1OztpimDaw7QXx/bdfXf35TtfXG47yzYKgwFX8+qo5Ew5CY1xq5r/eLr5&#10;dMZZiMI1woJTNd+pwC8XHz9c9H6uZtCCbRQyAnFh3vuatzH6eVEE2apOhCPwypFRA3Yi0hFXRYOi&#10;J/TOFrOy/Fz0gI1HkCoEur0ejHyR8bVWMt5rHVRktuZUW8wr5vUlrcXiQsxXKHxr5FiG+IcqOmEc&#10;JZ2grkUUbI3mHVRnJEIAHY8kdAVobaTKPVA3Vfmmm8dWeJV7IXKCn2gK/w9W3m0e/QMSDb0P80Db&#10;1MVWY5e+VB/bZrJ2E1lqG5mky7OqKo+POZNkqs7Ls+MqkVkcgj2G+FVBx9Km5mhWbVwiQp+JEpvb&#10;EIeAvSNFH4rIu7izKtVh3XelmWko7SxHZ32oK4tsI+jPCimVi9VgakWjhuvqtCzzL6aqpohcYwZM&#10;yNpYO2GPAEl777GHWkf/FKqyvKbg8m+FDcFTRM4MLk7BnXGAfwKw1NWYefDfkzRQk1h6gWb3gAxh&#10;EHfw8sYQ47cixAeBpGbSPU1ovKdFW+hrDuOOsxbw15/ukz+JjKyc9TQdNQ8/1wIVZ/abI/mdVycn&#10;aZzy4eT0y4wO+Nry8tri1t0V0G+q6C3wMm+Tf7T7rUbonmmQlykrmYSTlLvmMuL+cBWHqaWnQKrl&#10;MrvRCHkRb92jlwk8sZq09LR9FuhH2UXS6x3sJ0nM3+hu8E2RDpbrCNpkUR54Hfmm8cvCGZ+KNN+v&#10;z9nr8KAtfgMAAP//AwBQSwMEFAAGAAgAAAAhALBFaw7bAAAABwEAAA8AAABkcnMvZG93bnJldi54&#10;bWxMj0FPwkAQhe8m/ofNmHghskWwkNotIRj1DPgDhu7QNnZnm+4Wir/e4aTHN+/lvW/y9ehadaY+&#10;NJ4NzKYJKOLS24YrA1+H96cVqBCRLbaeycCVAqyL+7scM+svvKPzPlZKSjhkaKCOscu0DmVNDsPU&#10;d8TinXzvMIrsK217vEi5a/VzkqTaYcOyUGNH25rK7/3gDIz4s7uG7WqSDptJ4Dc7/zgMn8Y8Poyb&#10;V1CRxvgXhhu+oEMhTEc/sA2qNTBfziRpIF2AutnpQj45yj19AV3k+j9/8QsAAP//AwBQSwECLQAU&#10;AAYACAAAACEAtoM4kv4AAADhAQAAEwAAAAAAAAAAAAAAAAAAAAAAW0NvbnRlbnRfVHlwZXNdLnht&#10;bFBLAQItABQABgAIAAAAIQA4/SH/1gAAAJQBAAALAAAAAAAAAAAAAAAAAC8BAABfcmVscy8ucmVs&#10;c1BLAQItABQABgAIAAAAIQB2QbDLYQIAABgFAAAOAAAAAAAAAAAAAAAAAC4CAABkcnMvZTJvRG9j&#10;LnhtbFBLAQItABQABgAIAAAAIQCwRWsO2wAAAAcBAAAPAAAAAAAAAAAAAAAAALsEAABkcnMvZG93&#10;bnJldi54bWxQSwUGAAAAAAQABADzAAAAwwUAAAAA&#10;" adj="19059" fillcolor="#4f81bd [3204]" strokecolor="#0a121c [484]" strokeweight="2pt"/>
                  </w:pict>
                </mc:Fallback>
              </mc:AlternateContent>
            </w:r>
          </w:p>
        </w:tc>
        <w:tc>
          <w:tcPr>
            <w:tcW w:w="1191" w:type="dxa"/>
          </w:tcPr>
          <w:p w14:paraId="7318636D" w14:textId="77777777" w:rsidR="000F51D7" w:rsidRDefault="000F51D7" w:rsidP="000F51D7">
            <w:pPr>
              <w:jc w:val="both"/>
            </w:pPr>
          </w:p>
        </w:tc>
        <w:tc>
          <w:tcPr>
            <w:tcW w:w="1191" w:type="dxa"/>
          </w:tcPr>
          <w:p w14:paraId="09AB3833" w14:textId="77777777" w:rsidR="000F51D7" w:rsidRDefault="000F51D7" w:rsidP="000F51D7">
            <w:pPr>
              <w:jc w:val="both"/>
            </w:pPr>
          </w:p>
        </w:tc>
        <w:tc>
          <w:tcPr>
            <w:tcW w:w="1191" w:type="dxa"/>
          </w:tcPr>
          <w:p w14:paraId="0897A9B6" w14:textId="77777777" w:rsidR="000F51D7" w:rsidRDefault="000F51D7" w:rsidP="000F51D7">
            <w:pPr>
              <w:jc w:val="both"/>
            </w:pPr>
          </w:p>
        </w:tc>
      </w:tr>
    </w:tbl>
    <w:p w14:paraId="68E2503C" w14:textId="77777777" w:rsidR="00B71245" w:rsidRDefault="00B71245" w:rsidP="00214EA5">
      <w:pPr>
        <w:spacing w:after="0"/>
        <w:jc w:val="both"/>
      </w:pPr>
    </w:p>
    <w:p w14:paraId="25CE5F63" w14:textId="0ED3A80A" w:rsidR="00214EA5" w:rsidRDefault="000F51D7" w:rsidP="00214EA5">
      <w:pPr>
        <w:spacing w:after="0"/>
        <w:jc w:val="both"/>
      </w:pPr>
      <w:r>
        <w:t xml:space="preserve"> Giải thích ví dụ 1:</w:t>
      </w:r>
    </w:p>
    <w:p w14:paraId="3B5E4FED" w14:textId="765BC53A" w:rsidR="000F51D7" w:rsidRDefault="000F51D7" w:rsidP="00214EA5">
      <w:pPr>
        <w:spacing w:after="0"/>
        <w:jc w:val="both"/>
      </w:pPr>
      <w:r>
        <w:t>- Ở lượt đầu Robot đi qua phải 2 ô</w:t>
      </w:r>
    </w:p>
    <w:p w14:paraId="426443B0" w14:textId="4C3FB243" w:rsidR="000F51D7" w:rsidRDefault="000F51D7" w:rsidP="00214EA5">
      <w:pPr>
        <w:spacing w:after="0"/>
        <w:jc w:val="both"/>
      </w:pPr>
      <w:r>
        <w:t>- Ở lượt hai Robot đi lên 4 ô</w:t>
      </w:r>
    </w:p>
    <w:p w14:paraId="5AA32A2A" w14:textId="0CCED8C2" w:rsidR="000F51D7" w:rsidRPr="00214EA5" w:rsidRDefault="000F51D7" w:rsidP="00214EA5">
      <w:pPr>
        <w:spacing w:after="0"/>
        <w:jc w:val="both"/>
      </w:pPr>
      <w:r>
        <w:t>- Ở lượt ba Robot đi qua phải 2 ô</w:t>
      </w:r>
    </w:p>
    <w:p w14:paraId="527597EB" w14:textId="77777777" w:rsidR="000F51D7" w:rsidRDefault="000F51D7" w:rsidP="00214EA5">
      <w:pPr>
        <w:spacing w:after="0"/>
        <w:jc w:val="both"/>
        <w:rPr>
          <w:b/>
          <w:bCs/>
        </w:rPr>
      </w:pPr>
    </w:p>
    <w:p w14:paraId="5843E9BE" w14:textId="6511AF9F" w:rsidR="000F51D7" w:rsidRDefault="000F51D7" w:rsidP="00214EA5">
      <w:pPr>
        <w:spacing w:after="0"/>
        <w:jc w:val="both"/>
        <w:rPr>
          <w:b/>
          <w:bCs/>
        </w:rPr>
      </w:pPr>
    </w:p>
    <w:p w14:paraId="592C3101" w14:textId="07F824DE" w:rsidR="00006ABB" w:rsidRPr="00006ABB" w:rsidRDefault="00006ABB" w:rsidP="00006ABB">
      <w:pPr>
        <w:spacing w:after="0"/>
        <w:jc w:val="both"/>
        <w:rPr>
          <w:b/>
          <w:bCs/>
        </w:rPr>
      </w:pPr>
      <w:r w:rsidRPr="00006ABB">
        <w:rPr>
          <w:b/>
          <w:bCs/>
        </w:rPr>
        <w:lastRenderedPageBreak/>
        <w:t xml:space="preserve">Ví dụ </w:t>
      </w:r>
      <w:r>
        <w:rPr>
          <w:b/>
          <w:bCs/>
        </w:rPr>
        <w:t>2</w:t>
      </w:r>
      <w:r w:rsidRPr="00006ABB">
        <w:rPr>
          <w:b/>
          <w:bCs/>
        </w:rPr>
        <w:t>:</w:t>
      </w:r>
    </w:p>
    <w:tbl>
      <w:tblPr>
        <w:tblStyle w:val="TableGrid"/>
        <w:tblW w:w="0" w:type="auto"/>
        <w:tblLook w:val="04A0" w:firstRow="1" w:lastRow="0" w:firstColumn="1" w:lastColumn="0" w:noHBand="0" w:noVBand="1"/>
      </w:tblPr>
      <w:tblGrid>
        <w:gridCol w:w="3823"/>
        <w:gridCol w:w="4110"/>
      </w:tblGrid>
      <w:tr w:rsidR="00006ABB" w14:paraId="290D365E" w14:textId="77777777" w:rsidTr="00E60F7F">
        <w:tc>
          <w:tcPr>
            <w:tcW w:w="3823" w:type="dxa"/>
          </w:tcPr>
          <w:p w14:paraId="648D8297" w14:textId="77777777" w:rsidR="00006ABB" w:rsidRPr="00214EA5" w:rsidRDefault="00006ABB" w:rsidP="00E60F7F">
            <w:pPr>
              <w:jc w:val="center"/>
              <w:rPr>
                <w:b/>
                <w:bCs/>
              </w:rPr>
            </w:pPr>
            <w:r w:rsidRPr="00214EA5">
              <w:rPr>
                <w:b/>
                <w:bCs/>
              </w:rPr>
              <w:t>ROBOT.INP</w:t>
            </w:r>
          </w:p>
        </w:tc>
        <w:tc>
          <w:tcPr>
            <w:tcW w:w="4110" w:type="dxa"/>
          </w:tcPr>
          <w:p w14:paraId="23D7CE2C" w14:textId="77777777" w:rsidR="00006ABB" w:rsidRPr="00214EA5" w:rsidRDefault="00006ABB" w:rsidP="00E60F7F">
            <w:pPr>
              <w:jc w:val="center"/>
              <w:rPr>
                <w:b/>
                <w:bCs/>
              </w:rPr>
            </w:pPr>
            <w:r w:rsidRPr="00214EA5">
              <w:rPr>
                <w:b/>
                <w:bCs/>
              </w:rPr>
              <w:t>ROBOT.OUT</w:t>
            </w:r>
          </w:p>
        </w:tc>
      </w:tr>
      <w:tr w:rsidR="00006ABB" w14:paraId="1EBD8225" w14:textId="77777777" w:rsidTr="00E60F7F">
        <w:tc>
          <w:tcPr>
            <w:tcW w:w="3823" w:type="dxa"/>
          </w:tcPr>
          <w:p w14:paraId="7AEB7974" w14:textId="77777777" w:rsidR="00006ABB" w:rsidRDefault="00006ABB" w:rsidP="00E60F7F">
            <w:pPr>
              <w:jc w:val="both"/>
            </w:pPr>
            <w:r>
              <w:t>5</w:t>
            </w:r>
          </w:p>
          <w:p w14:paraId="369F5805" w14:textId="019B317F" w:rsidR="00006ABB" w:rsidRDefault="00006ABB" w:rsidP="00E60F7F">
            <w:pPr>
              <w:jc w:val="both"/>
            </w:pPr>
            <w:r>
              <w:t>8  3</w:t>
            </w:r>
          </w:p>
          <w:p w14:paraId="1A007B7B" w14:textId="4DAA7C00" w:rsidR="00006ABB" w:rsidRDefault="00006ABB" w:rsidP="00E60F7F">
            <w:pPr>
              <w:jc w:val="both"/>
            </w:pPr>
            <w:r>
              <w:t>3  2</w:t>
            </w:r>
          </w:p>
        </w:tc>
        <w:tc>
          <w:tcPr>
            <w:tcW w:w="4110" w:type="dxa"/>
          </w:tcPr>
          <w:p w14:paraId="1F8DD1FC" w14:textId="1D780821" w:rsidR="00006ABB" w:rsidRDefault="00006ABB" w:rsidP="00E60F7F">
            <w:pPr>
              <w:jc w:val="both"/>
            </w:pPr>
            <w:r>
              <w:t>-1</w:t>
            </w:r>
          </w:p>
        </w:tc>
      </w:tr>
    </w:tbl>
    <w:p w14:paraId="63A1D140" w14:textId="75796B20" w:rsidR="00006ABB" w:rsidRDefault="00006ABB" w:rsidP="00006ABB">
      <w:pPr>
        <w:spacing w:after="0"/>
        <w:jc w:val="both"/>
      </w:pPr>
    </w:p>
    <w:p w14:paraId="0C272383" w14:textId="35644B19" w:rsidR="00006ABB" w:rsidRDefault="00006ABB" w:rsidP="00006ABB">
      <w:pPr>
        <w:spacing w:after="0"/>
        <w:jc w:val="both"/>
      </w:pPr>
      <w:r>
        <w:t>Giải thích ví dụ 2:</w:t>
      </w:r>
    </w:p>
    <w:p w14:paraId="1E4EC1C9" w14:textId="62BE30D5" w:rsidR="00006ABB" w:rsidRPr="00214EA5" w:rsidRDefault="00006ABB" w:rsidP="00006ABB">
      <w:pPr>
        <w:spacing w:after="0"/>
        <w:jc w:val="both"/>
      </w:pPr>
      <w:r>
        <w:t>Vì Robot không thể đi qua phải được 8 ô vì 8&gt;5 và không đi lên 3 ô được vì 5%3!=0</w:t>
      </w:r>
    </w:p>
    <w:p w14:paraId="0674F613" w14:textId="6D556A2F" w:rsidR="000F51D7" w:rsidRDefault="000F51D7" w:rsidP="00214EA5">
      <w:pPr>
        <w:spacing w:after="0"/>
        <w:jc w:val="both"/>
        <w:rPr>
          <w:b/>
          <w:bCs/>
        </w:rPr>
      </w:pPr>
    </w:p>
    <w:p w14:paraId="6836DCC0" w14:textId="52E8EAC3" w:rsidR="00214EA5" w:rsidRPr="00AB5D42" w:rsidRDefault="00214EA5" w:rsidP="00214EA5">
      <w:pPr>
        <w:spacing w:after="0"/>
        <w:jc w:val="both"/>
        <w:rPr>
          <w:b/>
          <w:bCs/>
        </w:rPr>
      </w:pPr>
      <w:r w:rsidRPr="00AB5D42">
        <w:rPr>
          <w:b/>
          <w:bCs/>
        </w:rPr>
        <w:t xml:space="preserve">Bài </w:t>
      </w:r>
      <w:r>
        <w:rPr>
          <w:b/>
          <w:bCs/>
        </w:rPr>
        <w:t>2</w:t>
      </w:r>
      <w:r w:rsidRPr="00AB5D42">
        <w:rPr>
          <w:b/>
          <w:bCs/>
        </w:rPr>
        <w:t xml:space="preserve">: </w:t>
      </w:r>
      <w:r w:rsidR="00BE1FA0">
        <w:rPr>
          <w:b/>
          <w:bCs/>
        </w:rPr>
        <w:t>DÃY CON</w:t>
      </w:r>
      <w:r w:rsidRPr="00AB5D42">
        <w:rPr>
          <w:b/>
          <w:bCs/>
        </w:rPr>
        <w:t xml:space="preserve"> (7 điểm)</w:t>
      </w:r>
    </w:p>
    <w:p w14:paraId="1BBF8DFD" w14:textId="5530F1FB" w:rsidR="00214EA5" w:rsidRDefault="00700711" w:rsidP="00BE1FA0">
      <w:pPr>
        <w:spacing w:after="0"/>
        <w:ind w:firstLine="426"/>
        <w:jc w:val="both"/>
      </w:pPr>
      <w:r>
        <w:t xml:space="preserve">Trong giờ học Toán Minh và đã được học một kiến thức mới là dãy số. Minh được thầy giao nhiệm vụ như sau: cho dãy A có n phần tử, tìm số dãy con liên tiếp trong dãy A sao cho tổng của chúng không nhỏ hơn một số </w:t>
      </w:r>
      <w:r w:rsidR="004D09C4">
        <w:t>k</w:t>
      </w:r>
      <w:r>
        <w:t>.</w:t>
      </w:r>
    </w:p>
    <w:p w14:paraId="1EB6ED64" w14:textId="56B00B6F" w:rsidR="00214EA5" w:rsidRDefault="00214EA5" w:rsidP="00214EA5">
      <w:pPr>
        <w:spacing w:after="0"/>
        <w:jc w:val="both"/>
      </w:pPr>
      <w:r w:rsidRPr="00306B81">
        <w:rPr>
          <w:b/>
          <w:bCs/>
        </w:rPr>
        <w:t>Yêu cầu:</w:t>
      </w:r>
      <w:r>
        <w:t xml:space="preserve"> </w:t>
      </w:r>
      <w:r w:rsidR="00700711">
        <w:t>Các em hãy lập trình giúp Minh tìm ra số dãy con thỏa nhiệm vụ của thầy dạy Toán</w:t>
      </w:r>
    </w:p>
    <w:p w14:paraId="6ABDDDEE" w14:textId="5C076103" w:rsidR="00214EA5" w:rsidRDefault="00214EA5" w:rsidP="00214EA5">
      <w:pPr>
        <w:spacing w:after="0"/>
        <w:jc w:val="both"/>
      </w:pPr>
      <w:r w:rsidRPr="00370B8B">
        <w:rPr>
          <w:b/>
          <w:bCs/>
        </w:rPr>
        <w:t>Dữ liệu:</w:t>
      </w:r>
      <w:r>
        <w:t xml:space="preserve"> vào từ tệp văn bản </w:t>
      </w:r>
      <w:r w:rsidR="00700711">
        <w:t>DAYSO</w:t>
      </w:r>
      <w:r>
        <w:t>.INP gồm:</w:t>
      </w:r>
    </w:p>
    <w:p w14:paraId="10F7F40B" w14:textId="654689F1" w:rsidR="00214EA5" w:rsidRDefault="00214EA5" w:rsidP="00214EA5">
      <w:pPr>
        <w:pStyle w:val="ListParagraph"/>
        <w:numPr>
          <w:ilvl w:val="0"/>
          <w:numId w:val="1"/>
        </w:numPr>
        <w:spacing w:after="0"/>
        <w:ind w:left="284" w:hanging="284"/>
        <w:jc w:val="both"/>
      </w:pPr>
      <w:r>
        <w:t xml:space="preserve">Dòng </w:t>
      </w:r>
      <w:r w:rsidR="00700711">
        <w:t xml:space="preserve">đầu là 2 số n và k (a,n </w:t>
      </w:r>
      <w:r w:rsidR="00CE5318">
        <w:t>≤</w:t>
      </w:r>
      <w:r w:rsidR="00700711">
        <w:t>10</w:t>
      </w:r>
      <w:r w:rsidR="00700711" w:rsidRPr="00CE5318">
        <w:rPr>
          <w:vertAlign w:val="superscript"/>
        </w:rPr>
        <w:t>9</w:t>
      </w:r>
      <w:r w:rsidR="00700711">
        <w:t>)</w:t>
      </w:r>
    </w:p>
    <w:p w14:paraId="1359F1C9" w14:textId="0A7A0A76" w:rsidR="00214EA5" w:rsidRDefault="00214EA5" w:rsidP="00214EA5">
      <w:pPr>
        <w:pStyle w:val="ListParagraph"/>
        <w:numPr>
          <w:ilvl w:val="0"/>
          <w:numId w:val="1"/>
        </w:numPr>
        <w:spacing w:after="0"/>
        <w:ind w:left="284" w:hanging="284"/>
        <w:jc w:val="both"/>
      </w:pPr>
      <w:r>
        <w:t xml:space="preserve">Dòng </w:t>
      </w:r>
      <w:r w:rsidR="00700711">
        <w:t>sau chứa n số của dãy A (1</w:t>
      </w:r>
      <w:r w:rsidR="00CE5318">
        <w:t>≤</w:t>
      </w:r>
      <w:r w:rsidR="00700711">
        <w:t>A</w:t>
      </w:r>
      <w:r w:rsidR="00CE5318">
        <w:t>≤10</w:t>
      </w:r>
      <w:r w:rsidR="00CE5318" w:rsidRPr="00CE5318">
        <w:rPr>
          <w:vertAlign w:val="superscript"/>
        </w:rPr>
        <w:t>9</w:t>
      </w:r>
      <w:r w:rsidR="00CE5318">
        <w:t>)</w:t>
      </w:r>
    </w:p>
    <w:p w14:paraId="192FD769" w14:textId="382B88E8" w:rsidR="00214EA5" w:rsidRDefault="00214EA5" w:rsidP="00214EA5">
      <w:pPr>
        <w:spacing w:after="0"/>
        <w:jc w:val="both"/>
      </w:pPr>
      <w:r w:rsidRPr="00370B8B">
        <w:rPr>
          <w:b/>
          <w:bCs/>
        </w:rPr>
        <w:t>Kết quả:</w:t>
      </w:r>
      <w:r>
        <w:t xml:space="preserve"> Ghi ra file văn bản </w:t>
      </w:r>
      <w:r w:rsidR="00550940">
        <w:t>DAYSO</w:t>
      </w:r>
      <w:r>
        <w:t xml:space="preserve">.OUT </w:t>
      </w:r>
      <w:r w:rsidR="00550940">
        <w:t>là số dãy con liên tiếp có tổng không nhỏ hơn k</w:t>
      </w:r>
    </w:p>
    <w:p w14:paraId="5B678FCA" w14:textId="77777777" w:rsidR="00214EA5" w:rsidRPr="00370B8B" w:rsidRDefault="00214EA5" w:rsidP="00214EA5">
      <w:pPr>
        <w:spacing w:after="0"/>
        <w:jc w:val="both"/>
        <w:rPr>
          <w:b/>
          <w:bCs/>
        </w:rPr>
      </w:pPr>
      <w:r w:rsidRPr="00370B8B">
        <w:rPr>
          <w:b/>
          <w:bCs/>
        </w:rPr>
        <w:t>Ràng buộc:</w:t>
      </w:r>
    </w:p>
    <w:p w14:paraId="2F041E83" w14:textId="77777777" w:rsidR="00214EA5" w:rsidRDefault="00214EA5" w:rsidP="00214EA5">
      <w:pPr>
        <w:pStyle w:val="ListParagraph"/>
        <w:numPr>
          <w:ilvl w:val="0"/>
          <w:numId w:val="1"/>
        </w:numPr>
        <w:spacing w:after="0"/>
        <w:ind w:left="284" w:hanging="284"/>
        <w:jc w:val="both"/>
      </w:pPr>
      <w:r>
        <w:t>60% Subtask1: 1&lt;=N&lt;=10</w:t>
      </w:r>
    </w:p>
    <w:p w14:paraId="4C13512B" w14:textId="77777777" w:rsidR="00214EA5" w:rsidRDefault="00214EA5" w:rsidP="00214EA5">
      <w:pPr>
        <w:pStyle w:val="ListParagraph"/>
        <w:numPr>
          <w:ilvl w:val="0"/>
          <w:numId w:val="1"/>
        </w:numPr>
        <w:spacing w:after="0"/>
        <w:ind w:left="284" w:hanging="284"/>
        <w:jc w:val="both"/>
      </w:pPr>
      <w:r>
        <w:t>90% Subtask2: 1&lt;=N&lt;=10</w:t>
      </w:r>
      <w:r w:rsidRPr="00370B8B">
        <w:rPr>
          <w:vertAlign w:val="superscript"/>
        </w:rPr>
        <w:t>4</w:t>
      </w:r>
    </w:p>
    <w:p w14:paraId="1C1DC6B3" w14:textId="77777777" w:rsidR="00214EA5" w:rsidRPr="001318EB" w:rsidRDefault="00214EA5" w:rsidP="00214EA5">
      <w:pPr>
        <w:pStyle w:val="ListParagraph"/>
        <w:numPr>
          <w:ilvl w:val="0"/>
          <w:numId w:val="1"/>
        </w:numPr>
        <w:spacing w:after="0"/>
        <w:ind w:left="284" w:hanging="284"/>
        <w:jc w:val="both"/>
      </w:pPr>
      <w:r w:rsidRPr="001318EB">
        <w:t>100% Subtask3: 1&lt;=N&lt;=10</w:t>
      </w:r>
      <w:r w:rsidRPr="001318EB">
        <w:rPr>
          <w:vertAlign w:val="superscript"/>
        </w:rPr>
        <w:t>6</w:t>
      </w:r>
    </w:p>
    <w:p w14:paraId="2075F3A1" w14:textId="2B852C55" w:rsidR="003C777F" w:rsidRDefault="001318EB" w:rsidP="00AB5D42">
      <w:pPr>
        <w:spacing w:after="0"/>
        <w:jc w:val="both"/>
      </w:pPr>
      <w:r w:rsidRPr="001318EB">
        <w:rPr>
          <w:b/>
          <w:bCs/>
        </w:rPr>
        <w:t>Ví dụ</w:t>
      </w:r>
      <w:r>
        <w:t>:</w:t>
      </w:r>
    </w:p>
    <w:tbl>
      <w:tblPr>
        <w:tblStyle w:val="TableGrid"/>
        <w:tblW w:w="0" w:type="auto"/>
        <w:tblLook w:val="04A0" w:firstRow="1" w:lastRow="0" w:firstColumn="1" w:lastColumn="0" w:noHBand="0" w:noVBand="1"/>
      </w:tblPr>
      <w:tblGrid>
        <w:gridCol w:w="2263"/>
        <w:gridCol w:w="1755"/>
        <w:gridCol w:w="4451"/>
      </w:tblGrid>
      <w:tr w:rsidR="001318EB" w:rsidRPr="002C2FF9" w14:paraId="616F7A61" w14:textId="7C8E6D47" w:rsidTr="00603ECC">
        <w:tc>
          <w:tcPr>
            <w:tcW w:w="2263" w:type="dxa"/>
          </w:tcPr>
          <w:p w14:paraId="06FF238A" w14:textId="0B5CD28F" w:rsidR="001318EB" w:rsidRPr="002C2FF9" w:rsidRDefault="001318EB" w:rsidP="002C2FF9">
            <w:pPr>
              <w:jc w:val="center"/>
              <w:rPr>
                <w:b/>
                <w:bCs/>
              </w:rPr>
            </w:pPr>
            <w:r w:rsidRPr="002C2FF9">
              <w:rPr>
                <w:b/>
                <w:bCs/>
              </w:rPr>
              <w:t>DAYSO.INP</w:t>
            </w:r>
          </w:p>
        </w:tc>
        <w:tc>
          <w:tcPr>
            <w:tcW w:w="1755" w:type="dxa"/>
          </w:tcPr>
          <w:p w14:paraId="05030F52" w14:textId="4A1B5995" w:rsidR="001318EB" w:rsidRPr="002C2FF9" w:rsidRDefault="001318EB" w:rsidP="002C2FF9">
            <w:pPr>
              <w:jc w:val="center"/>
              <w:rPr>
                <w:b/>
                <w:bCs/>
              </w:rPr>
            </w:pPr>
            <w:r w:rsidRPr="002C2FF9">
              <w:rPr>
                <w:b/>
                <w:bCs/>
              </w:rPr>
              <w:t>DAYSO.OUT</w:t>
            </w:r>
          </w:p>
        </w:tc>
        <w:tc>
          <w:tcPr>
            <w:tcW w:w="4451" w:type="dxa"/>
          </w:tcPr>
          <w:p w14:paraId="7F034A7B" w14:textId="2D130678" w:rsidR="001318EB" w:rsidRPr="002C2FF9" w:rsidRDefault="001318EB" w:rsidP="002C2FF9">
            <w:pPr>
              <w:jc w:val="center"/>
              <w:rPr>
                <w:b/>
                <w:bCs/>
              </w:rPr>
            </w:pPr>
            <w:r w:rsidRPr="002C2FF9">
              <w:rPr>
                <w:b/>
                <w:bCs/>
              </w:rPr>
              <w:t>Giải thích</w:t>
            </w:r>
          </w:p>
        </w:tc>
      </w:tr>
      <w:tr w:rsidR="001318EB" w14:paraId="31257A0F" w14:textId="3C4D3D1B" w:rsidTr="00603ECC">
        <w:tc>
          <w:tcPr>
            <w:tcW w:w="2263" w:type="dxa"/>
          </w:tcPr>
          <w:p w14:paraId="2A9EBECE" w14:textId="77777777" w:rsidR="001318EB" w:rsidRDefault="001318EB" w:rsidP="00AB5D42">
            <w:pPr>
              <w:jc w:val="both"/>
            </w:pPr>
            <w:r>
              <w:t>5  6</w:t>
            </w:r>
          </w:p>
          <w:p w14:paraId="2E822297" w14:textId="62B1F771" w:rsidR="001318EB" w:rsidRDefault="001318EB" w:rsidP="00AB5D42">
            <w:pPr>
              <w:jc w:val="both"/>
            </w:pPr>
            <w:r>
              <w:t>1  2  1  4  5</w:t>
            </w:r>
          </w:p>
        </w:tc>
        <w:tc>
          <w:tcPr>
            <w:tcW w:w="1755" w:type="dxa"/>
          </w:tcPr>
          <w:p w14:paraId="5175D97D" w14:textId="606E9B31" w:rsidR="001318EB" w:rsidRDefault="001318EB" w:rsidP="00AB5D42">
            <w:pPr>
              <w:jc w:val="both"/>
            </w:pPr>
            <w:r>
              <w:t>6</w:t>
            </w:r>
          </w:p>
        </w:tc>
        <w:tc>
          <w:tcPr>
            <w:tcW w:w="4451" w:type="dxa"/>
          </w:tcPr>
          <w:p w14:paraId="1DE6F5D8" w14:textId="77777777" w:rsidR="001318EB" w:rsidRDefault="001318EB" w:rsidP="00AB5D42">
            <w:pPr>
              <w:jc w:val="both"/>
            </w:pPr>
            <w:r>
              <w:t>Có 6 dãy con có tổng không nhỏ hơn 6:</w:t>
            </w:r>
          </w:p>
          <w:p w14:paraId="58393288" w14:textId="77777777" w:rsidR="001318EB" w:rsidRDefault="001318EB" w:rsidP="00AB5D42">
            <w:pPr>
              <w:jc w:val="both"/>
            </w:pPr>
            <w:r>
              <w:t>[1, 2, 1, 4, 5]</w:t>
            </w:r>
          </w:p>
          <w:p w14:paraId="213B0E07" w14:textId="77777777" w:rsidR="001318EB" w:rsidRDefault="001318EB" w:rsidP="00AB5D42">
            <w:pPr>
              <w:jc w:val="both"/>
            </w:pPr>
            <w:r>
              <w:t>[1, 2, 1, 4]</w:t>
            </w:r>
          </w:p>
          <w:p w14:paraId="40C3E9C1" w14:textId="77777777" w:rsidR="001318EB" w:rsidRDefault="001318EB" w:rsidP="00AB5D42">
            <w:pPr>
              <w:jc w:val="both"/>
            </w:pPr>
            <w:r>
              <w:t>[2, 1, 4]</w:t>
            </w:r>
          </w:p>
          <w:p w14:paraId="5BA0A5A1" w14:textId="77777777" w:rsidR="001318EB" w:rsidRDefault="001318EB" w:rsidP="00AB5D42">
            <w:pPr>
              <w:jc w:val="both"/>
            </w:pPr>
            <w:r>
              <w:t>]2, 1, 4, 5]</w:t>
            </w:r>
          </w:p>
          <w:p w14:paraId="7FE00AA6" w14:textId="77777777" w:rsidR="001318EB" w:rsidRDefault="001318EB" w:rsidP="00AB5D42">
            <w:pPr>
              <w:jc w:val="both"/>
            </w:pPr>
            <w:r>
              <w:t>[1, 4, 5]</w:t>
            </w:r>
          </w:p>
          <w:p w14:paraId="7A2E085A" w14:textId="0ED12B2A" w:rsidR="001318EB" w:rsidRDefault="001318EB" w:rsidP="00AB5D42">
            <w:pPr>
              <w:jc w:val="both"/>
            </w:pPr>
            <w:r>
              <w:t>[4, 5]</w:t>
            </w:r>
          </w:p>
        </w:tc>
      </w:tr>
    </w:tbl>
    <w:p w14:paraId="496FDCF6" w14:textId="77777777" w:rsidR="00603ECC" w:rsidRDefault="00603ECC" w:rsidP="00603ECC">
      <w:pPr>
        <w:spacing w:after="0"/>
        <w:jc w:val="both"/>
        <w:rPr>
          <w:b/>
          <w:bCs/>
        </w:rPr>
      </w:pPr>
    </w:p>
    <w:p w14:paraId="724DD991" w14:textId="4319A230" w:rsidR="00603ECC" w:rsidRPr="00603ECC" w:rsidRDefault="00603ECC" w:rsidP="00603ECC">
      <w:pPr>
        <w:spacing w:after="0"/>
        <w:jc w:val="both"/>
        <w:rPr>
          <w:b/>
          <w:bCs/>
        </w:rPr>
      </w:pPr>
      <w:r w:rsidRPr="00603ECC">
        <w:rPr>
          <w:b/>
          <w:bCs/>
        </w:rPr>
        <w:t>Bài 3: SDIGIT (6 điểm)</w:t>
      </w:r>
    </w:p>
    <w:p w14:paraId="2FA092A7" w14:textId="77777777" w:rsidR="00603ECC" w:rsidRPr="00603ECC" w:rsidRDefault="00603ECC" w:rsidP="00603ECC">
      <w:pPr>
        <w:spacing w:after="0"/>
        <w:ind w:firstLine="426"/>
        <w:jc w:val="both"/>
      </w:pPr>
      <w:r w:rsidRPr="00603ECC">
        <w:t xml:space="preserve">Minh đang nghiên cứu về số học thì thấy rất thích các số có tổng các chữ số là số nguyên tố. Minh gọi các số đó là </w:t>
      </w:r>
      <w:r w:rsidRPr="00603ECC">
        <w:rPr>
          <w:b/>
          <w:bCs/>
        </w:rPr>
        <w:t>SDIGIT</w:t>
      </w:r>
      <w:r w:rsidRPr="00603ECC">
        <w:t>.</w:t>
      </w:r>
    </w:p>
    <w:p w14:paraId="3E26D7A0" w14:textId="5DFDD499" w:rsidR="00603ECC" w:rsidRPr="00603ECC" w:rsidRDefault="00603ECC" w:rsidP="00603ECC">
      <w:pPr>
        <w:spacing w:after="0"/>
        <w:ind w:firstLine="426"/>
        <w:jc w:val="both"/>
      </w:pPr>
      <w:r w:rsidRPr="00603ECC">
        <w:t>Một số có k chữ số thì gọi là số có độ dài k. Minh đang có nhiệm vụ đi tìm tất cả các số SDIGIT có độ dài từ 1 đến r. Vì số lượng số SDIGIT quá nhiều nên anh ấy không đếm nổi được.</w:t>
      </w:r>
    </w:p>
    <w:p w14:paraId="732AEF7C" w14:textId="77777777" w:rsidR="00603ECC" w:rsidRPr="00603ECC" w:rsidRDefault="00603ECC" w:rsidP="00603ECC">
      <w:pPr>
        <w:spacing w:after="0"/>
        <w:jc w:val="both"/>
        <w:rPr>
          <w:b/>
          <w:bCs/>
        </w:rPr>
      </w:pPr>
      <w:r w:rsidRPr="00603ECC">
        <w:rPr>
          <w:b/>
          <w:bCs/>
        </w:rPr>
        <w:t>Yêu cầu:</w:t>
      </w:r>
    </w:p>
    <w:p w14:paraId="51326A7F" w14:textId="12F79BC1" w:rsidR="00603ECC" w:rsidRPr="00603ECC" w:rsidRDefault="00603ECC" w:rsidP="00603ECC">
      <w:pPr>
        <w:spacing w:after="0"/>
        <w:jc w:val="both"/>
      </w:pPr>
      <w:r w:rsidRPr="00603ECC">
        <w:t>Hãy viết một chương trình giúp Minh biết từ độ dài l đến r, có bao nhiêu số mà tổng các chữ số của chúng là 1 số nguyên tố.</w:t>
      </w:r>
    </w:p>
    <w:p w14:paraId="162C6D1F" w14:textId="77777777" w:rsidR="00603ECC" w:rsidRPr="00603ECC" w:rsidRDefault="00603ECC" w:rsidP="00603ECC">
      <w:pPr>
        <w:spacing w:after="0"/>
        <w:jc w:val="both"/>
        <w:rPr>
          <w:b/>
          <w:bCs/>
        </w:rPr>
      </w:pPr>
      <w:r w:rsidRPr="00603ECC">
        <w:rPr>
          <w:b/>
          <w:bCs/>
        </w:rPr>
        <w:t>Dữ liệu:</w:t>
      </w:r>
    </w:p>
    <w:p w14:paraId="4162EFB7" w14:textId="77777777" w:rsidR="00603ECC" w:rsidRPr="00603ECC" w:rsidRDefault="00603ECC" w:rsidP="00603ECC">
      <w:pPr>
        <w:spacing w:after="0"/>
        <w:jc w:val="both"/>
      </w:pPr>
      <w:r w:rsidRPr="00603ECC">
        <w:t xml:space="preserve">Vào từ file văn bản </w:t>
      </w:r>
      <w:r w:rsidRPr="00603ECC">
        <w:rPr>
          <w:b/>
          <w:bCs/>
        </w:rPr>
        <w:t>SDIGIT.INP</w:t>
      </w:r>
      <w:r w:rsidRPr="00603ECC">
        <w:t xml:space="preserve"> gồm:</w:t>
      </w:r>
    </w:p>
    <w:p w14:paraId="0B9314D4" w14:textId="7E5AA106" w:rsidR="00603ECC" w:rsidRPr="00603ECC" w:rsidRDefault="00603ECC" w:rsidP="00603ECC">
      <w:pPr>
        <w:numPr>
          <w:ilvl w:val="0"/>
          <w:numId w:val="2"/>
        </w:numPr>
        <w:spacing w:after="0"/>
        <w:jc w:val="both"/>
      </w:pPr>
      <w:r w:rsidRPr="00603ECC">
        <w:t>Dòng đầu là số q - số truy vấn cần thực hiện.</w:t>
      </w:r>
    </w:p>
    <w:p w14:paraId="2492B839" w14:textId="0EE6D30B" w:rsidR="00603ECC" w:rsidRPr="00603ECC" w:rsidRDefault="00603ECC" w:rsidP="00603ECC">
      <w:pPr>
        <w:numPr>
          <w:ilvl w:val="0"/>
          <w:numId w:val="2"/>
        </w:numPr>
        <w:spacing w:after="0"/>
        <w:jc w:val="both"/>
      </w:pPr>
      <w:r w:rsidRPr="00603ECC">
        <w:t>q dòng sau, dòng thứ i chứa 2 số l</w:t>
      </w:r>
      <w:r w:rsidRPr="00603ECC">
        <w:rPr>
          <w:vertAlign w:val="subscript"/>
        </w:rPr>
        <w:t>i</w:t>
      </w:r>
      <w:r w:rsidRPr="00603ECC">
        <w:t>, r</w:t>
      </w:r>
      <w:r w:rsidRPr="00603ECC">
        <w:rPr>
          <w:vertAlign w:val="subscript"/>
        </w:rPr>
        <w:t>i</w:t>
      </w:r>
      <w:r w:rsidRPr="00603ECC">
        <w:t>.</w:t>
      </w:r>
    </w:p>
    <w:p w14:paraId="2BB226D2" w14:textId="77777777" w:rsidR="00603ECC" w:rsidRPr="00603ECC" w:rsidRDefault="00603ECC" w:rsidP="00603ECC">
      <w:pPr>
        <w:spacing w:after="0"/>
        <w:jc w:val="both"/>
        <w:rPr>
          <w:b/>
          <w:bCs/>
        </w:rPr>
      </w:pPr>
      <w:r w:rsidRPr="00603ECC">
        <w:rPr>
          <w:b/>
          <w:bCs/>
        </w:rPr>
        <w:t>Kết quả:</w:t>
      </w:r>
    </w:p>
    <w:p w14:paraId="6C87FE09" w14:textId="77777777" w:rsidR="00603ECC" w:rsidRPr="00603ECC" w:rsidRDefault="00603ECC" w:rsidP="00603ECC">
      <w:pPr>
        <w:spacing w:after="0"/>
        <w:jc w:val="both"/>
      </w:pPr>
      <w:r w:rsidRPr="00603ECC">
        <w:t xml:space="preserve">Ghi ra file văn bản </w:t>
      </w:r>
      <w:r w:rsidRPr="00603ECC">
        <w:rPr>
          <w:b/>
          <w:bCs/>
        </w:rPr>
        <w:t>SDIGIT.OUT</w:t>
      </w:r>
    </w:p>
    <w:p w14:paraId="38297E81" w14:textId="1FF418A8" w:rsidR="00603ECC" w:rsidRPr="00603ECC" w:rsidRDefault="00603ECC" w:rsidP="00603ECC">
      <w:pPr>
        <w:numPr>
          <w:ilvl w:val="0"/>
          <w:numId w:val="3"/>
        </w:numPr>
        <w:spacing w:after="0"/>
        <w:jc w:val="both"/>
      </w:pPr>
      <w:r w:rsidRPr="00603ECC">
        <w:lastRenderedPageBreak/>
        <w:t>Mỗi dòng i là một đáp án cho truy vấn thứ i.</w:t>
      </w:r>
    </w:p>
    <w:p w14:paraId="2AE6EF9C" w14:textId="77777777" w:rsidR="00603ECC" w:rsidRPr="00603ECC" w:rsidRDefault="00603ECC" w:rsidP="00603ECC">
      <w:pPr>
        <w:spacing w:after="0"/>
        <w:jc w:val="both"/>
        <w:rPr>
          <w:b/>
          <w:bCs/>
        </w:rPr>
      </w:pPr>
      <w:r w:rsidRPr="00603ECC">
        <w:rPr>
          <w:b/>
          <w:bCs/>
        </w:rPr>
        <w:t>Ràng buộc:</w:t>
      </w:r>
    </w:p>
    <w:p w14:paraId="7882F7DA" w14:textId="3EB947A5" w:rsidR="00603ECC" w:rsidRPr="00603ECC" w:rsidRDefault="00603ECC" w:rsidP="00603ECC">
      <w:pPr>
        <w:numPr>
          <w:ilvl w:val="0"/>
          <w:numId w:val="4"/>
        </w:numPr>
        <w:spacing w:after="0"/>
        <w:jc w:val="both"/>
      </w:pPr>
      <w:r w:rsidRPr="00603ECC">
        <w:t xml:space="preserve">80% số điểm của bài: </w:t>
      </w:r>
      <w:r w:rsidR="00F36A65" w:rsidRPr="00F36A65">
        <w:t>1≤l</w:t>
      </w:r>
      <w:r w:rsidR="00F36A65" w:rsidRPr="00F36A65">
        <w:rPr>
          <w:vertAlign w:val="subscript"/>
        </w:rPr>
        <w:t>i</w:t>
      </w:r>
      <w:r w:rsidR="00F36A65" w:rsidRPr="00F36A65">
        <w:t>, r</w:t>
      </w:r>
      <w:r w:rsidR="00F36A65" w:rsidRPr="00F36A65">
        <w:rPr>
          <w:vertAlign w:val="subscript"/>
        </w:rPr>
        <w:t>i</w:t>
      </w:r>
      <w:r w:rsidR="00F36A65" w:rsidRPr="00F36A65">
        <w:t>≤6, q≤10</w:t>
      </w:r>
    </w:p>
    <w:p w14:paraId="536B71A3" w14:textId="39834264" w:rsidR="00603ECC" w:rsidRPr="00603ECC" w:rsidRDefault="00603ECC" w:rsidP="00603ECC">
      <w:pPr>
        <w:numPr>
          <w:ilvl w:val="0"/>
          <w:numId w:val="4"/>
        </w:numPr>
        <w:spacing w:after="0"/>
        <w:jc w:val="both"/>
      </w:pPr>
      <w:r w:rsidRPr="00603ECC">
        <w:t xml:space="preserve">100% số điểm của bài: </w:t>
      </w:r>
      <w:r w:rsidR="00F36A65">
        <w:t>1≤l</w:t>
      </w:r>
      <w:r w:rsidR="00F36A65" w:rsidRPr="00F36A65">
        <w:rPr>
          <w:vertAlign w:val="subscript"/>
        </w:rPr>
        <w:t>i</w:t>
      </w:r>
      <w:r w:rsidR="00F36A65">
        <w:t>, r</w:t>
      </w:r>
      <w:r w:rsidR="00F36A65" w:rsidRPr="00F36A65">
        <w:rPr>
          <w:vertAlign w:val="subscript"/>
        </w:rPr>
        <w:t>i</w:t>
      </w:r>
      <w:r w:rsidR="00F36A65">
        <w:t>≤250, q=1</w:t>
      </w:r>
    </w:p>
    <w:p w14:paraId="5BF35567" w14:textId="77777777" w:rsidR="00603ECC" w:rsidRPr="00603ECC" w:rsidRDefault="00603ECC" w:rsidP="00603ECC">
      <w:pPr>
        <w:spacing w:after="0"/>
        <w:jc w:val="both"/>
        <w:rPr>
          <w:b/>
          <w:bCs/>
        </w:rPr>
      </w:pPr>
      <w:r w:rsidRPr="00603ECC">
        <w:rPr>
          <w:b/>
          <w:bCs/>
        </w:rPr>
        <w:t>Ví dụ:</w:t>
      </w:r>
    </w:p>
    <w:tbl>
      <w:tblPr>
        <w:tblStyle w:val="TableGrid"/>
        <w:tblW w:w="0" w:type="auto"/>
        <w:tblLook w:val="04A0" w:firstRow="1" w:lastRow="0" w:firstColumn="1" w:lastColumn="0" w:noHBand="0" w:noVBand="1"/>
      </w:tblPr>
      <w:tblGrid>
        <w:gridCol w:w="1625"/>
        <w:gridCol w:w="1885"/>
        <w:gridCol w:w="6754"/>
      </w:tblGrid>
      <w:tr w:rsidR="00F36A65" w14:paraId="181E2FA9" w14:textId="77777777" w:rsidTr="00E17718">
        <w:tc>
          <w:tcPr>
            <w:tcW w:w="1625" w:type="dxa"/>
          </w:tcPr>
          <w:p w14:paraId="77550090" w14:textId="205284CB" w:rsidR="00F36A65" w:rsidRDefault="00F36A65" w:rsidP="00F36A65">
            <w:pPr>
              <w:jc w:val="center"/>
            </w:pPr>
            <w:r w:rsidRPr="00603ECC">
              <w:rPr>
                <w:b/>
                <w:bCs/>
              </w:rPr>
              <w:t>DIGIT.INP</w:t>
            </w:r>
          </w:p>
        </w:tc>
        <w:tc>
          <w:tcPr>
            <w:tcW w:w="1885" w:type="dxa"/>
          </w:tcPr>
          <w:p w14:paraId="13037F17" w14:textId="22D1BA38" w:rsidR="00F36A65" w:rsidRDefault="00F36A65" w:rsidP="00F36A65">
            <w:pPr>
              <w:jc w:val="center"/>
            </w:pPr>
            <w:r w:rsidRPr="00603ECC">
              <w:rPr>
                <w:b/>
                <w:bCs/>
              </w:rPr>
              <w:t>SDIGIT.OUT</w:t>
            </w:r>
          </w:p>
        </w:tc>
        <w:tc>
          <w:tcPr>
            <w:tcW w:w="6754" w:type="dxa"/>
          </w:tcPr>
          <w:p w14:paraId="082F42B1" w14:textId="39451207" w:rsidR="00F36A65" w:rsidRPr="00F36A65" w:rsidRDefault="00F36A65" w:rsidP="00F36A65">
            <w:pPr>
              <w:jc w:val="center"/>
              <w:rPr>
                <w:b/>
                <w:bCs/>
              </w:rPr>
            </w:pPr>
            <w:r w:rsidRPr="00F36A65">
              <w:rPr>
                <w:b/>
                <w:bCs/>
              </w:rPr>
              <w:t>Giải thích</w:t>
            </w:r>
          </w:p>
        </w:tc>
      </w:tr>
      <w:tr w:rsidR="00F36A65" w14:paraId="0FA35FDF" w14:textId="77777777" w:rsidTr="00E17718">
        <w:tc>
          <w:tcPr>
            <w:tcW w:w="1625" w:type="dxa"/>
          </w:tcPr>
          <w:p w14:paraId="2095F118" w14:textId="77777777" w:rsidR="00F36A65" w:rsidRDefault="00F36A65" w:rsidP="00AB5D42">
            <w:pPr>
              <w:jc w:val="both"/>
            </w:pPr>
            <w:r>
              <w:t>2</w:t>
            </w:r>
          </w:p>
          <w:p w14:paraId="369B7B19" w14:textId="77777777" w:rsidR="00F36A65" w:rsidRDefault="00F36A65" w:rsidP="00AB5D42">
            <w:pPr>
              <w:jc w:val="both"/>
            </w:pPr>
            <w:r>
              <w:t>1  1</w:t>
            </w:r>
          </w:p>
          <w:p w14:paraId="59171214" w14:textId="7AC2136D" w:rsidR="00F36A65" w:rsidRDefault="00F36A65" w:rsidP="00AB5D42">
            <w:pPr>
              <w:jc w:val="both"/>
            </w:pPr>
            <w:r>
              <w:t>1  2</w:t>
            </w:r>
          </w:p>
        </w:tc>
        <w:tc>
          <w:tcPr>
            <w:tcW w:w="1885" w:type="dxa"/>
          </w:tcPr>
          <w:p w14:paraId="3B82BA86" w14:textId="77777777" w:rsidR="00F36A65" w:rsidRDefault="00F36A65" w:rsidP="00AB5D42">
            <w:pPr>
              <w:jc w:val="both"/>
            </w:pPr>
            <w:r>
              <w:t>4</w:t>
            </w:r>
          </w:p>
          <w:p w14:paraId="651D5F22" w14:textId="5A47B82C" w:rsidR="00F36A65" w:rsidRDefault="00F36A65" w:rsidP="00AB5D42">
            <w:pPr>
              <w:jc w:val="both"/>
            </w:pPr>
            <w:r>
              <w:t>37</w:t>
            </w:r>
          </w:p>
        </w:tc>
        <w:tc>
          <w:tcPr>
            <w:tcW w:w="6754" w:type="dxa"/>
          </w:tcPr>
          <w:p w14:paraId="6E659AEE" w14:textId="09F85FEC" w:rsidR="00F36A65" w:rsidRDefault="00F52F7D" w:rsidP="00AB5D42">
            <w:pPr>
              <w:jc w:val="both"/>
            </w:pPr>
            <w:r>
              <w:t xml:space="preserve">- </w:t>
            </w:r>
            <w:r w:rsidR="00F36A65">
              <w:t xml:space="preserve">Các số có độ dài 1 là 1 </w:t>
            </w:r>
            <w:r w:rsidR="00F36A65">
              <w:sym w:font="Wingdings" w:char="F0E0"/>
            </w:r>
            <w:r w:rsidR="00F36A65">
              <w:t xml:space="preserve"> 9. Trong đó số </w:t>
            </w:r>
            <w:r w:rsidR="00F36A65" w:rsidRPr="00603ECC">
              <w:t>SDIGIT</w:t>
            </w:r>
            <w:r w:rsidR="00F36A65" w:rsidRPr="00E17718">
              <w:t xml:space="preserve"> là </w:t>
            </w:r>
            <w:r w:rsidR="00E17718" w:rsidRPr="00E17718">
              <w:t>2  3  5  7</w:t>
            </w:r>
          </w:p>
          <w:p w14:paraId="32D77B56" w14:textId="3202C41C" w:rsidR="00E17718" w:rsidRDefault="00F52F7D" w:rsidP="00AB5D42">
            <w:pPr>
              <w:jc w:val="both"/>
            </w:pPr>
            <w:r>
              <w:t xml:space="preserve">- </w:t>
            </w:r>
            <w:r w:rsidR="00E17718">
              <w:t xml:space="preserve">Các số có độ dài 1 là 1 và 2 là 1 </w:t>
            </w:r>
            <w:r w:rsidR="00E17718">
              <w:sym w:font="Wingdings" w:char="F0E0"/>
            </w:r>
            <w:r w:rsidR="00E17718">
              <w:t xml:space="preserve"> 99. Trong đó số </w:t>
            </w:r>
            <w:r w:rsidR="00E17718" w:rsidRPr="00603ECC">
              <w:t>SDIGIT</w:t>
            </w:r>
            <w:r w:rsidR="00E17718" w:rsidRPr="00E17718">
              <w:t xml:space="preserve"> là 2  3  5  7</w:t>
            </w:r>
            <w:r w:rsidR="00E17718">
              <w:t xml:space="preserve">  11  12  14  16  20,…, 89, 92, 94, 98</w:t>
            </w:r>
          </w:p>
        </w:tc>
      </w:tr>
    </w:tbl>
    <w:p w14:paraId="0C0944F7" w14:textId="77777777" w:rsidR="001318EB" w:rsidRDefault="001318EB" w:rsidP="00AB5D42">
      <w:pPr>
        <w:spacing w:after="0"/>
        <w:jc w:val="both"/>
      </w:pPr>
    </w:p>
    <w:sectPr w:rsidR="001318EB" w:rsidSect="003C777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0367F"/>
    <w:multiLevelType w:val="hybridMultilevel"/>
    <w:tmpl w:val="B06827E8"/>
    <w:lvl w:ilvl="0" w:tplc="446EC0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F2E37"/>
    <w:multiLevelType w:val="multilevel"/>
    <w:tmpl w:val="4856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04B62"/>
    <w:multiLevelType w:val="multilevel"/>
    <w:tmpl w:val="5768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126D6"/>
    <w:multiLevelType w:val="multilevel"/>
    <w:tmpl w:val="3BD2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191335">
    <w:abstractNumId w:val="0"/>
  </w:num>
  <w:num w:numId="2" w16cid:durableId="1084448162">
    <w:abstractNumId w:val="3"/>
  </w:num>
  <w:num w:numId="3" w16cid:durableId="1506898698">
    <w:abstractNumId w:val="2"/>
  </w:num>
  <w:num w:numId="4" w16cid:durableId="1374623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77F"/>
    <w:rsid w:val="00001139"/>
    <w:rsid w:val="00006ABB"/>
    <w:rsid w:val="000F51D7"/>
    <w:rsid w:val="001318EB"/>
    <w:rsid w:val="00214EA5"/>
    <w:rsid w:val="002C2FF9"/>
    <w:rsid w:val="002E195C"/>
    <w:rsid w:val="00306B81"/>
    <w:rsid w:val="00370B8B"/>
    <w:rsid w:val="003C777F"/>
    <w:rsid w:val="003D53A2"/>
    <w:rsid w:val="004551E7"/>
    <w:rsid w:val="004D09C4"/>
    <w:rsid w:val="00550940"/>
    <w:rsid w:val="005E0F3A"/>
    <w:rsid w:val="00603ECC"/>
    <w:rsid w:val="00700711"/>
    <w:rsid w:val="00942B95"/>
    <w:rsid w:val="00A6205B"/>
    <w:rsid w:val="00AB5D42"/>
    <w:rsid w:val="00B71245"/>
    <w:rsid w:val="00BC7208"/>
    <w:rsid w:val="00BE1FA0"/>
    <w:rsid w:val="00C436A5"/>
    <w:rsid w:val="00CC3E9B"/>
    <w:rsid w:val="00CE5318"/>
    <w:rsid w:val="00DD6F93"/>
    <w:rsid w:val="00E17718"/>
    <w:rsid w:val="00F36A65"/>
    <w:rsid w:val="00F52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E750"/>
  <w15:chartTrackingRefBased/>
  <w15:docId w15:val="{B3BBB70C-C9FB-4D06-B24A-32666D701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ABB"/>
  </w:style>
  <w:style w:type="paragraph" w:styleId="Heading1">
    <w:name w:val="heading 1"/>
    <w:basedOn w:val="Normal"/>
    <w:next w:val="Normal"/>
    <w:link w:val="Heading1Char"/>
    <w:uiPriority w:val="9"/>
    <w:qFormat/>
    <w:rsid w:val="003C777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C777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C777F"/>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C777F"/>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C777F"/>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3C77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77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77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77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77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C777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C777F"/>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C777F"/>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3C777F"/>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3C77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77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77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77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7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77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77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77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777F"/>
    <w:rPr>
      <w:i/>
      <w:iCs/>
      <w:color w:val="404040" w:themeColor="text1" w:themeTint="BF"/>
    </w:rPr>
  </w:style>
  <w:style w:type="paragraph" w:styleId="ListParagraph">
    <w:name w:val="List Paragraph"/>
    <w:basedOn w:val="Normal"/>
    <w:uiPriority w:val="34"/>
    <w:qFormat/>
    <w:rsid w:val="003C777F"/>
    <w:pPr>
      <w:ind w:left="720"/>
      <w:contextualSpacing/>
    </w:pPr>
  </w:style>
  <w:style w:type="character" w:styleId="IntenseEmphasis">
    <w:name w:val="Intense Emphasis"/>
    <w:basedOn w:val="DefaultParagraphFont"/>
    <w:uiPriority w:val="21"/>
    <w:qFormat/>
    <w:rsid w:val="003C777F"/>
    <w:rPr>
      <w:i/>
      <w:iCs/>
      <w:color w:val="365F91" w:themeColor="accent1" w:themeShade="BF"/>
    </w:rPr>
  </w:style>
  <w:style w:type="paragraph" w:styleId="IntenseQuote">
    <w:name w:val="Intense Quote"/>
    <w:basedOn w:val="Normal"/>
    <w:next w:val="Normal"/>
    <w:link w:val="IntenseQuoteChar"/>
    <w:uiPriority w:val="30"/>
    <w:qFormat/>
    <w:rsid w:val="003C777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777F"/>
    <w:rPr>
      <w:i/>
      <w:iCs/>
      <w:color w:val="365F91" w:themeColor="accent1" w:themeShade="BF"/>
    </w:rPr>
  </w:style>
  <w:style w:type="character" w:styleId="IntenseReference">
    <w:name w:val="Intense Reference"/>
    <w:basedOn w:val="DefaultParagraphFont"/>
    <w:uiPriority w:val="32"/>
    <w:qFormat/>
    <w:rsid w:val="003C777F"/>
    <w:rPr>
      <w:b/>
      <w:bCs/>
      <w:smallCaps/>
      <w:color w:val="365F91" w:themeColor="accent1" w:themeShade="BF"/>
      <w:spacing w:val="5"/>
    </w:rPr>
  </w:style>
  <w:style w:type="table" w:styleId="TableGrid">
    <w:name w:val="Table Grid"/>
    <w:basedOn w:val="TableNormal"/>
    <w:uiPriority w:val="59"/>
    <w:rsid w:val="003C7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lehang120683@gmail.com</dc:creator>
  <cp:keywords/>
  <dc:description/>
  <cp:lastModifiedBy>lehang120683@gmail.com</cp:lastModifiedBy>
  <cp:revision>21</cp:revision>
  <dcterms:created xsi:type="dcterms:W3CDTF">2025-11-29T09:08:00Z</dcterms:created>
  <dcterms:modified xsi:type="dcterms:W3CDTF">2025-12-17T03:49:00Z</dcterms:modified>
</cp:coreProperties>
</file>