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940B" w14:textId="77777777" w:rsidR="00595163" w:rsidRDefault="00595163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B8D5F8F" w14:textId="77777777" w:rsidR="00595163" w:rsidRDefault="00595163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997D62D" w14:textId="77777777" w:rsidR="00595163" w:rsidRDefault="00595163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1006566" w14:textId="77777777" w:rsidR="00595163" w:rsidRDefault="00595163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73EC6DA" w14:textId="77777777" w:rsidR="00595163" w:rsidRDefault="00595163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E5FA05E" w14:textId="77777777" w:rsidR="00595163" w:rsidRDefault="00595163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59803B2" w14:textId="77777777" w:rsidR="00595163" w:rsidRDefault="00595163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3D2C3CA" w14:textId="77777777" w:rsidR="00595163" w:rsidRDefault="00595163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7AE0D9A" w14:textId="77777777" w:rsidR="00595163" w:rsidRDefault="00595163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B4C9207" w14:textId="77777777" w:rsidR="00595163" w:rsidRDefault="00595163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38B0284" w14:textId="77777777" w:rsidR="00595163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Documento de Visión y Roles Scrum</w:t>
      </w:r>
    </w:p>
    <w:p w14:paraId="26EC51FA" w14:textId="43084C48" w:rsidR="00595163" w:rsidRDefault="00000000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</w:t>
      </w:r>
      <w:r w:rsidR="00C4701B">
        <w:rPr>
          <w:b/>
          <w:sz w:val="48"/>
          <w:szCs w:val="48"/>
        </w:rPr>
        <w:t>Intranet Colegio San Agustín de Hipona</w:t>
      </w:r>
      <w:r>
        <w:rPr>
          <w:b/>
          <w:color w:val="000000"/>
          <w:sz w:val="48"/>
          <w:szCs w:val="48"/>
        </w:rPr>
        <w:t>”</w:t>
      </w:r>
    </w:p>
    <w:p w14:paraId="6A9A4E95" w14:textId="5EBDD6E2" w:rsidR="00595163" w:rsidRDefault="00000000">
      <w:pPr>
        <w:spacing w:after="0" w:line="240" w:lineRule="auto"/>
        <w:jc w:val="right"/>
        <w:rPr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 xml:space="preserve">Fecha: </w:t>
      </w:r>
      <w:r w:rsidR="00C4701B">
        <w:rPr>
          <w:b/>
          <w:i/>
          <w:sz w:val="36"/>
          <w:szCs w:val="36"/>
        </w:rPr>
        <w:t>28</w:t>
      </w:r>
      <w:r>
        <w:rPr>
          <w:b/>
          <w:i/>
          <w:sz w:val="36"/>
          <w:szCs w:val="36"/>
        </w:rPr>
        <w:t>/0</w:t>
      </w:r>
      <w:r w:rsidR="00C4701B">
        <w:rPr>
          <w:b/>
          <w:i/>
          <w:sz w:val="36"/>
          <w:szCs w:val="36"/>
        </w:rPr>
        <w:t>8</w:t>
      </w:r>
      <w:r>
        <w:rPr>
          <w:b/>
          <w:i/>
          <w:sz w:val="36"/>
          <w:szCs w:val="36"/>
        </w:rPr>
        <w:t>/2025</w:t>
      </w:r>
    </w:p>
    <w:p w14:paraId="3CC59401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02CBB718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5C3BC731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7C559AD6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7B21F422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609FA7DF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67F80906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317F246A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75A4CC4C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4E3E7EFD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4E9A81A8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186CEA64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2568C86F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3FDE1674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46102899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74F241DB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0CD56B51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7282C688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1E0753E2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1A29BDFA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4E69CE20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4C158534" w14:textId="77777777" w:rsidR="00595163" w:rsidRDefault="00000000">
      <w:pPr>
        <w:rPr>
          <w:b/>
          <w:color w:val="365F91"/>
        </w:rPr>
      </w:pPr>
      <w:r>
        <w:br w:type="page"/>
      </w:r>
    </w:p>
    <w:p w14:paraId="70A40516" w14:textId="77777777" w:rsidR="00595163" w:rsidRDefault="00595163">
      <w:pPr>
        <w:spacing w:after="0" w:line="240" w:lineRule="auto"/>
        <w:rPr>
          <w:b/>
          <w:color w:val="365F91"/>
        </w:rPr>
      </w:pPr>
    </w:p>
    <w:p w14:paraId="5F641E18" w14:textId="77777777" w:rsidR="00595163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1EE3575C" w14:textId="77777777" w:rsidR="0059516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1847128318"/>
        <w:docPartObj>
          <w:docPartGallery w:val="Table of Contents"/>
          <w:docPartUnique/>
        </w:docPartObj>
      </w:sdtPr>
      <w:sdtContent>
        <w:p w14:paraId="129B39B2" w14:textId="77777777" w:rsidR="0059516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fob9te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680109E6" w14:textId="77777777" w:rsidR="0059516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Visión del Proyecto Scrum “ nombre del proyecto”</w:t>
            </w:r>
            <w:r>
              <w:rPr>
                <w:color w:val="000000"/>
              </w:rPr>
              <w:tab/>
              <w:t>4</w:t>
            </w:r>
          </w:hyperlink>
        </w:p>
        <w:p w14:paraId="0AE5AB27" w14:textId="77777777" w:rsidR="0059516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Definición de Roles</w:t>
            </w:r>
            <w:r>
              <w:rPr>
                <w:color w:val="000000"/>
              </w:rPr>
              <w:tab/>
              <w:t>5</w:t>
            </w:r>
          </w:hyperlink>
        </w:p>
        <w:p w14:paraId="27E3AE8B" w14:textId="77777777" w:rsidR="00595163" w:rsidRDefault="00000000">
          <w:r>
            <w:fldChar w:fldCharType="end"/>
          </w:r>
        </w:p>
      </w:sdtContent>
    </w:sdt>
    <w:p w14:paraId="64ABC6E3" w14:textId="77777777" w:rsidR="00595163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1" w:name="_heading=h.30j0zll" w:colFirst="0" w:colLast="0"/>
      <w:bookmarkEnd w:id="1"/>
      <w:r>
        <w:br w:type="page"/>
      </w:r>
    </w:p>
    <w:p w14:paraId="2CF9DBBE" w14:textId="77777777" w:rsidR="00595163" w:rsidRDefault="00000000">
      <w:pPr>
        <w:pStyle w:val="Ttulo1"/>
      </w:pPr>
      <w:bookmarkStart w:id="2" w:name="_heading=h.1fob9te" w:colFirst="0" w:colLast="0"/>
      <w:bookmarkEnd w:id="2"/>
      <w:r>
        <w:lastRenderedPageBreak/>
        <w:t>Datos del documento</w:t>
      </w:r>
    </w:p>
    <w:p w14:paraId="086FC35F" w14:textId="77777777" w:rsidR="00595163" w:rsidRDefault="00595163">
      <w:pPr>
        <w:spacing w:after="0" w:line="240" w:lineRule="auto"/>
        <w:rPr>
          <w:color w:val="000000"/>
          <w:sz w:val="24"/>
          <w:szCs w:val="24"/>
        </w:rPr>
      </w:pPr>
    </w:p>
    <w:p w14:paraId="42A6C198" w14:textId="77777777" w:rsidR="00595163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595163" w14:paraId="2C1727F7" w14:textId="77777777">
        <w:tc>
          <w:tcPr>
            <w:tcW w:w="1796" w:type="dxa"/>
          </w:tcPr>
          <w:p w14:paraId="125DB2E6" w14:textId="77777777" w:rsidR="00595163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2FA4CA64" w14:textId="77777777" w:rsidR="00595163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5FF537F1" w14:textId="77777777" w:rsidR="00595163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5D6FFBAE" w14:textId="77777777" w:rsidR="00595163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utor</w:t>
            </w:r>
          </w:p>
        </w:tc>
      </w:tr>
      <w:tr w:rsidR="00595163" w14:paraId="7CB40729" w14:textId="77777777">
        <w:tc>
          <w:tcPr>
            <w:tcW w:w="1796" w:type="dxa"/>
          </w:tcPr>
          <w:p w14:paraId="0F64FBD6" w14:textId="77777777" w:rsidR="00595163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301DF0B3" w14:textId="2D9FD8BD" w:rsidR="00595163" w:rsidRDefault="00C4701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 w:rsidR="00000000">
              <w:rPr>
                <w:sz w:val="24"/>
                <w:szCs w:val="24"/>
              </w:rPr>
              <w:t>/0</w:t>
            </w:r>
            <w:r>
              <w:rPr>
                <w:sz w:val="24"/>
                <w:szCs w:val="24"/>
              </w:rPr>
              <w:t>8</w:t>
            </w:r>
            <w:r w:rsidR="00000000">
              <w:rPr>
                <w:sz w:val="24"/>
                <w:szCs w:val="24"/>
              </w:rPr>
              <w:t>/2025</w:t>
            </w:r>
          </w:p>
        </w:tc>
        <w:tc>
          <w:tcPr>
            <w:tcW w:w="3049" w:type="dxa"/>
          </w:tcPr>
          <w:p w14:paraId="07A7C019" w14:textId="4168F312" w:rsidR="00595163" w:rsidRDefault="00C4701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Creación/Desarrollo</w:t>
            </w:r>
          </w:p>
        </w:tc>
        <w:tc>
          <w:tcPr>
            <w:tcW w:w="2193" w:type="dxa"/>
          </w:tcPr>
          <w:p w14:paraId="498133FB" w14:textId="49F4747D" w:rsidR="00595163" w:rsidRDefault="00C4701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Felipe Huencho</w:t>
            </w:r>
            <w:r w:rsidR="00000000">
              <w:rPr>
                <w:sz w:val="24"/>
                <w:szCs w:val="24"/>
              </w:rPr>
              <w:t xml:space="preserve"> </w:t>
            </w:r>
          </w:p>
        </w:tc>
      </w:tr>
      <w:tr w:rsidR="00595163" w14:paraId="2D5A6B26" w14:textId="77777777">
        <w:tc>
          <w:tcPr>
            <w:tcW w:w="1796" w:type="dxa"/>
          </w:tcPr>
          <w:p w14:paraId="2183AE13" w14:textId="77777777" w:rsidR="00595163" w:rsidRDefault="00595163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53B9E43F" w14:textId="77777777" w:rsidR="00595163" w:rsidRDefault="00595163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1D761A75" w14:textId="77777777" w:rsidR="00595163" w:rsidRDefault="00595163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56E1BE9D" w14:textId="77777777" w:rsidR="00595163" w:rsidRDefault="00595163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595163" w14:paraId="2A566443" w14:textId="77777777">
        <w:tc>
          <w:tcPr>
            <w:tcW w:w="1796" w:type="dxa"/>
          </w:tcPr>
          <w:p w14:paraId="00CD49AE" w14:textId="77777777" w:rsidR="00595163" w:rsidRDefault="00595163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5E904684" w14:textId="77777777" w:rsidR="00595163" w:rsidRDefault="00595163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5FEE1988" w14:textId="77777777" w:rsidR="00595163" w:rsidRDefault="00595163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4C566B12" w14:textId="77777777" w:rsidR="00595163" w:rsidRDefault="00595163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4F512632" w14:textId="77777777" w:rsidR="00595163" w:rsidRDefault="00595163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77332D6B" w14:textId="77777777" w:rsidR="00595163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595163" w14:paraId="4536A591" w14:textId="77777777">
        <w:tc>
          <w:tcPr>
            <w:tcW w:w="3071" w:type="dxa"/>
          </w:tcPr>
          <w:p w14:paraId="0162593C" w14:textId="77777777" w:rsidR="00595163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350613E9" w14:textId="614BADF0" w:rsidR="00595163" w:rsidRDefault="00C4701B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Colegio San Agustín de Hipona – Duoc UC Melipilla</w:t>
            </w:r>
          </w:p>
        </w:tc>
      </w:tr>
      <w:tr w:rsidR="00595163" w14:paraId="2818A328" w14:textId="77777777">
        <w:tc>
          <w:tcPr>
            <w:tcW w:w="3071" w:type="dxa"/>
          </w:tcPr>
          <w:p w14:paraId="5C7A7B6F" w14:textId="77777777" w:rsidR="00595163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61DE4C0E" w14:textId="13E6226E" w:rsidR="00595163" w:rsidRDefault="00C4701B">
            <w:pPr>
              <w:spacing w:after="0" w:line="240" w:lineRule="auto"/>
              <w:rPr>
                <w:color w:val="000000"/>
              </w:rPr>
            </w:pPr>
            <w:r w:rsidRPr="00C4701B">
              <w:rPr>
                <w:color w:val="000000"/>
              </w:rPr>
              <w:t>CAPSTONE_803D</w:t>
            </w:r>
          </w:p>
        </w:tc>
      </w:tr>
      <w:tr w:rsidR="00595163" w14:paraId="3224C4FA" w14:textId="77777777">
        <w:tc>
          <w:tcPr>
            <w:tcW w:w="3071" w:type="dxa"/>
          </w:tcPr>
          <w:p w14:paraId="543808DA" w14:textId="7EC387EF" w:rsidR="00595163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</w:t>
            </w:r>
          </w:p>
        </w:tc>
        <w:tc>
          <w:tcPr>
            <w:tcW w:w="5649" w:type="dxa"/>
          </w:tcPr>
          <w:p w14:paraId="04B86C70" w14:textId="03ECE71C" w:rsidR="00595163" w:rsidRDefault="00C4701B">
            <w:pPr>
              <w:spacing w:after="0" w:line="240" w:lineRule="auto"/>
              <w:rPr>
                <w:color w:val="000000"/>
              </w:rPr>
            </w:pPr>
            <w:r>
              <w:t>Intranet Colegio San Agustín de Hipona</w:t>
            </w:r>
          </w:p>
        </w:tc>
      </w:tr>
      <w:tr w:rsidR="00595163" w14:paraId="775D3717" w14:textId="77777777">
        <w:trPr>
          <w:trHeight w:val="298"/>
        </w:trPr>
        <w:tc>
          <w:tcPr>
            <w:tcW w:w="3071" w:type="dxa"/>
          </w:tcPr>
          <w:p w14:paraId="47A57ED1" w14:textId="77777777" w:rsidR="00595163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32FEE328" w14:textId="2199A98D" w:rsidR="00595163" w:rsidRDefault="00C4701B">
            <w:pPr>
              <w:spacing w:after="0" w:line="240" w:lineRule="auto"/>
              <w:rPr>
                <w:color w:val="000000"/>
              </w:rPr>
            </w:pPr>
            <w:r>
              <w:t>11</w:t>
            </w:r>
            <w:r w:rsidR="00000000">
              <w:t>/0</w:t>
            </w:r>
            <w:r>
              <w:t>8</w:t>
            </w:r>
            <w:r w:rsidR="00000000">
              <w:t>/2025</w:t>
            </w:r>
          </w:p>
        </w:tc>
      </w:tr>
      <w:tr w:rsidR="00595163" w14:paraId="43BF3E80" w14:textId="77777777">
        <w:tc>
          <w:tcPr>
            <w:tcW w:w="3071" w:type="dxa"/>
          </w:tcPr>
          <w:p w14:paraId="4E176B16" w14:textId="77777777" w:rsidR="00595163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7373FD09" w14:textId="37776868" w:rsidR="00595163" w:rsidRDefault="00C4701B">
            <w:pPr>
              <w:spacing w:after="0" w:line="240" w:lineRule="auto"/>
              <w:rPr>
                <w:color w:val="000000"/>
              </w:rPr>
            </w:pPr>
            <w:r>
              <w:t>¿¿</w:t>
            </w:r>
            <w:r w:rsidR="00000000">
              <w:t>/</w:t>
            </w:r>
            <w:r>
              <w:t>12</w:t>
            </w:r>
            <w:r w:rsidR="00000000">
              <w:t>/2025</w:t>
            </w:r>
          </w:p>
        </w:tc>
      </w:tr>
      <w:tr w:rsidR="00595163" w14:paraId="38534900" w14:textId="77777777">
        <w:tc>
          <w:tcPr>
            <w:tcW w:w="3071" w:type="dxa"/>
          </w:tcPr>
          <w:p w14:paraId="1ACD94A3" w14:textId="77777777" w:rsidR="00595163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5BCBE66A" w14:textId="10D6E183" w:rsidR="00595163" w:rsidRDefault="00C4701B">
            <w:pPr>
              <w:spacing w:after="0" w:line="240" w:lineRule="auto"/>
            </w:pPr>
            <w:r>
              <w:t>Cristian Sepúlveda</w:t>
            </w:r>
          </w:p>
        </w:tc>
      </w:tr>
      <w:tr w:rsidR="00595163" w14:paraId="39E093C4" w14:textId="77777777">
        <w:tc>
          <w:tcPr>
            <w:tcW w:w="3071" w:type="dxa"/>
          </w:tcPr>
          <w:p w14:paraId="6E244C54" w14:textId="77777777" w:rsidR="00595163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01912FBA" w14:textId="7BBA1B03" w:rsidR="00595163" w:rsidRDefault="00C4701B">
            <w:pPr>
              <w:spacing w:after="0" w:line="240" w:lineRule="auto"/>
              <w:rPr>
                <w:color w:val="000000"/>
              </w:rPr>
            </w:pPr>
            <w:r>
              <w:t>Carlos Correa</w:t>
            </w:r>
          </w:p>
        </w:tc>
      </w:tr>
    </w:tbl>
    <w:p w14:paraId="77918B96" w14:textId="77777777" w:rsidR="00595163" w:rsidRDefault="00595163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25A4E671" w14:textId="77777777" w:rsidR="00595163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595163" w14:paraId="5ADB3197" w14:textId="77777777">
        <w:trPr>
          <w:cantSplit/>
          <w:tblHeader/>
        </w:trPr>
        <w:tc>
          <w:tcPr>
            <w:tcW w:w="2084" w:type="dxa"/>
          </w:tcPr>
          <w:p w14:paraId="422934B9" w14:textId="77777777" w:rsidR="00595163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41D87579" w14:textId="77777777" w:rsidR="00595163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281F7BC0" w14:textId="77777777" w:rsidR="00595163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595163" w14:paraId="4B38A540" w14:textId="77777777">
        <w:tc>
          <w:tcPr>
            <w:tcW w:w="2084" w:type="dxa"/>
          </w:tcPr>
          <w:p w14:paraId="260A5A94" w14:textId="51716009" w:rsidR="00595163" w:rsidRDefault="00C4701B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21.596.378-0</w:t>
            </w:r>
          </w:p>
        </w:tc>
        <w:tc>
          <w:tcPr>
            <w:tcW w:w="3452" w:type="dxa"/>
          </w:tcPr>
          <w:p w14:paraId="7641A8BE" w14:textId="1DA04BFE" w:rsidR="00595163" w:rsidRDefault="00C4701B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Felipe Huencho</w:t>
            </w:r>
          </w:p>
        </w:tc>
        <w:tc>
          <w:tcPr>
            <w:tcW w:w="3184" w:type="dxa"/>
          </w:tcPr>
          <w:p w14:paraId="4FF37E14" w14:textId="57E126CD" w:rsidR="00595163" w:rsidRDefault="00C4701B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Fe.huencho</w:t>
            </w:r>
            <w:r w:rsidRPr="00C4701B">
              <w:rPr>
                <w:b/>
                <w:color w:val="000000"/>
              </w:rPr>
              <w:t>@</w:t>
            </w:r>
            <w:r>
              <w:rPr>
                <w:b/>
                <w:color w:val="000000"/>
              </w:rPr>
              <w:t>duocuc.cl</w:t>
            </w:r>
          </w:p>
        </w:tc>
      </w:tr>
      <w:tr w:rsidR="00595163" w14:paraId="69F70CFF" w14:textId="77777777">
        <w:tc>
          <w:tcPr>
            <w:tcW w:w="2084" w:type="dxa"/>
          </w:tcPr>
          <w:p w14:paraId="572855E0" w14:textId="78B18ABA" w:rsidR="00595163" w:rsidRDefault="00C4701B">
            <w:pPr>
              <w:spacing w:after="0" w:line="240" w:lineRule="auto"/>
              <w:jc w:val="center"/>
              <w:rPr>
                <w:b/>
              </w:rPr>
            </w:pPr>
            <w:r w:rsidRPr="00C4701B">
              <w:rPr>
                <w:b/>
              </w:rPr>
              <w:t>21.589.941-1</w:t>
            </w:r>
          </w:p>
        </w:tc>
        <w:tc>
          <w:tcPr>
            <w:tcW w:w="3452" w:type="dxa"/>
          </w:tcPr>
          <w:p w14:paraId="4173531C" w14:textId="0972EBAB" w:rsidR="00595163" w:rsidRDefault="00C4701B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C4701B">
              <w:rPr>
                <w:b/>
                <w:color w:val="000000"/>
              </w:rPr>
              <w:t>Kevin Cartagena</w:t>
            </w:r>
          </w:p>
        </w:tc>
        <w:tc>
          <w:tcPr>
            <w:tcW w:w="3184" w:type="dxa"/>
          </w:tcPr>
          <w:p w14:paraId="00481FC2" w14:textId="207BC327" w:rsidR="00595163" w:rsidRDefault="00C4701B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C4701B">
              <w:rPr>
                <w:b/>
                <w:color w:val="000000"/>
              </w:rPr>
              <w:t>Kev.cartagena@duocuc.cl</w:t>
            </w:r>
          </w:p>
        </w:tc>
      </w:tr>
      <w:tr w:rsidR="00595163" w14:paraId="1AD9A2D6" w14:textId="77777777">
        <w:tc>
          <w:tcPr>
            <w:tcW w:w="2084" w:type="dxa"/>
          </w:tcPr>
          <w:p w14:paraId="45BA8355" w14:textId="3A3E4BA0" w:rsidR="00595163" w:rsidRDefault="00EC18AF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EC18AF">
              <w:rPr>
                <w:b/>
                <w:color w:val="000000"/>
              </w:rPr>
              <w:t>20694244-3</w:t>
            </w:r>
          </w:p>
        </w:tc>
        <w:tc>
          <w:tcPr>
            <w:tcW w:w="3452" w:type="dxa"/>
          </w:tcPr>
          <w:p w14:paraId="1F4D1CF0" w14:textId="35395FFD" w:rsidR="00595163" w:rsidRDefault="00EC18AF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Willy Castro</w:t>
            </w:r>
          </w:p>
        </w:tc>
        <w:tc>
          <w:tcPr>
            <w:tcW w:w="3184" w:type="dxa"/>
          </w:tcPr>
          <w:p w14:paraId="6C5BDA7B" w14:textId="5BB8A00C" w:rsidR="00595163" w:rsidRDefault="00EC18AF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EC18AF">
              <w:rPr>
                <w:b/>
                <w:color w:val="000000"/>
              </w:rPr>
              <w:t>Will.castro@duocuc.cl</w:t>
            </w:r>
          </w:p>
        </w:tc>
      </w:tr>
      <w:tr w:rsidR="00595163" w14:paraId="213E2CD2" w14:textId="77777777">
        <w:tc>
          <w:tcPr>
            <w:tcW w:w="2084" w:type="dxa"/>
          </w:tcPr>
          <w:p w14:paraId="2A48B2DA" w14:textId="77777777" w:rsidR="00595163" w:rsidRDefault="00595163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42021722" w14:textId="77777777" w:rsidR="00595163" w:rsidRDefault="00595163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653E4732" w14:textId="77777777" w:rsidR="00595163" w:rsidRDefault="00595163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  <w:tr w:rsidR="00595163" w14:paraId="21127EDB" w14:textId="77777777">
        <w:tc>
          <w:tcPr>
            <w:tcW w:w="2084" w:type="dxa"/>
          </w:tcPr>
          <w:p w14:paraId="694A3E17" w14:textId="77777777" w:rsidR="00595163" w:rsidRDefault="00595163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603CF556" w14:textId="77777777" w:rsidR="00595163" w:rsidRDefault="00595163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1D9CBD2F" w14:textId="77777777" w:rsidR="00595163" w:rsidRDefault="00595163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</w:tbl>
    <w:p w14:paraId="5D9955AC" w14:textId="77777777" w:rsidR="00595163" w:rsidRDefault="00595163">
      <w:pPr>
        <w:pStyle w:val="Ttulo1"/>
      </w:pPr>
    </w:p>
    <w:p w14:paraId="5E789793" w14:textId="77777777" w:rsidR="00595163" w:rsidRDefault="00595163">
      <w:pPr>
        <w:pStyle w:val="Ttulo2"/>
      </w:pPr>
    </w:p>
    <w:p w14:paraId="535BD86A" w14:textId="77777777" w:rsidR="00595163" w:rsidRDefault="00595163"/>
    <w:p w14:paraId="058A3793" w14:textId="77777777" w:rsidR="00595163" w:rsidRDefault="00595163"/>
    <w:p w14:paraId="2282A672" w14:textId="77777777" w:rsidR="00595163" w:rsidRDefault="00595163"/>
    <w:p w14:paraId="0938250E" w14:textId="77777777" w:rsidR="00595163" w:rsidRDefault="00595163"/>
    <w:p w14:paraId="49F2420F" w14:textId="77777777" w:rsidR="00595163" w:rsidRDefault="00595163"/>
    <w:p w14:paraId="6DDD0739" w14:textId="77777777" w:rsidR="00595163" w:rsidRDefault="00595163"/>
    <w:p w14:paraId="536B0460" w14:textId="77777777" w:rsidR="00595163" w:rsidRDefault="00595163"/>
    <w:p w14:paraId="4B93BBA7" w14:textId="79C91FA3" w:rsidR="00595163" w:rsidRDefault="00000000">
      <w:pPr>
        <w:pStyle w:val="Ttulo1"/>
      </w:pPr>
      <w:bookmarkStart w:id="5" w:name="_heading=h.tyjcwt" w:colFirst="0" w:colLast="0"/>
      <w:bookmarkEnd w:id="5"/>
      <w:r>
        <w:lastRenderedPageBreak/>
        <w:t xml:space="preserve">Visión del Proyecto Scrum </w:t>
      </w:r>
      <w:r w:rsidR="00EC18AF">
        <w:t>“Intranet</w:t>
      </w:r>
      <w:r w:rsidR="00C4701B">
        <w:t xml:space="preserve"> Colegio San Agustín de Hipona</w:t>
      </w:r>
      <w:r>
        <w:t xml:space="preserve">” </w:t>
      </w:r>
    </w:p>
    <w:p w14:paraId="7D92DB44" w14:textId="77777777" w:rsidR="00595163" w:rsidRDefault="00595163"/>
    <w:p w14:paraId="05F2CB99" w14:textId="77777777" w:rsidR="00595163" w:rsidRDefault="00595163"/>
    <w:tbl>
      <w:tblPr>
        <w:tblStyle w:val="a2"/>
        <w:tblW w:w="10245" w:type="dxa"/>
        <w:tblInd w:w="-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2325"/>
        <w:gridCol w:w="2520"/>
        <w:gridCol w:w="2685"/>
      </w:tblGrid>
      <w:tr w:rsidR="00595163" w14:paraId="16D784A8" w14:textId="77777777">
        <w:tc>
          <w:tcPr>
            <w:tcW w:w="10245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4E7964DA" w14:textId="77777777" w:rsidR="00595163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AE6EBC0" wp14:editId="47EF0243">
                  <wp:extent cx="563439" cy="536924"/>
                  <wp:effectExtent l="0" t="0" r="0" b="0"/>
                  <wp:docPr id="103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21EE8D9" w14:textId="77777777" w:rsidR="00595163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Declaración de la Visión</w:t>
            </w:r>
          </w:p>
        </w:tc>
      </w:tr>
      <w:tr w:rsidR="00595163" w14:paraId="70F4EAB6" w14:textId="77777777">
        <w:tc>
          <w:tcPr>
            <w:tcW w:w="10245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391A404" w14:textId="77777777" w:rsidR="003E38AF" w:rsidRDefault="003E38AF" w:rsidP="003E38AF">
            <w:r w:rsidRPr="003E38AF">
              <w:t xml:space="preserve">Desarrollar una </w:t>
            </w:r>
            <w:r w:rsidRPr="003E38AF">
              <w:rPr>
                <w:b/>
                <w:bCs/>
              </w:rPr>
              <w:t>intranet escolar integral</w:t>
            </w:r>
            <w:r w:rsidRPr="003E38AF">
              <w:t xml:space="preserve"> que facilite la comunicación, gestión académica y administrativa del Colegio San Agustín de Hipona.</w:t>
            </w:r>
            <w:r w:rsidRPr="003E38AF">
              <w:br/>
              <w:t xml:space="preserve">El sistema permitirá a profesores, alumnos, apoderados y administrativos acceder a información relevante (notas, asistencia, evaluaciones, pagos, calendario) de manera </w:t>
            </w:r>
            <w:r w:rsidRPr="003E38AF">
              <w:rPr>
                <w:b/>
                <w:bCs/>
              </w:rPr>
              <w:t>segura, rápida e intuitiva</w:t>
            </w:r>
            <w:r w:rsidRPr="003E38AF">
              <w:t xml:space="preserve">, promoviendo la </w:t>
            </w:r>
            <w:r w:rsidRPr="003E38AF">
              <w:rPr>
                <w:b/>
                <w:bCs/>
              </w:rPr>
              <w:t>transparencia y eficiencia</w:t>
            </w:r>
            <w:r w:rsidRPr="003E38AF">
              <w:t xml:space="preserve"> en los procesos del colegio.</w:t>
            </w:r>
          </w:p>
          <w:p w14:paraId="4F1C7A29" w14:textId="77777777" w:rsidR="003E38AF" w:rsidRPr="003E38AF" w:rsidRDefault="003E38AF" w:rsidP="003E38AF"/>
          <w:p w14:paraId="154E15D5" w14:textId="77777777" w:rsidR="003E38AF" w:rsidRPr="003E38AF" w:rsidRDefault="003E38AF" w:rsidP="003E38AF">
            <w:r w:rsidRPr="003E38AF">
              <w:t>Este proyecto será clave para:</w:t>
            </w:r>
          </w:p>
          <w:p w14:paraId="6FA840D3" w14:textId="77777777" w:rsidR="003E38AF" w:rsidRPr="003E38AF" w:rsidRDefault="003E38AF" w:rsidP="003E38AF">
            <w:pPr>
              <w:numPr>
                <w:ilvl w:val="0"/>
                <w:numId w:val="2"/>
              </w:numPr>
            </w:pPr>
            <w:r w:rsidRPr="003E38AF">
              <w:t>Optimizar la gestión académica.</w:t>
            </w:r>
          </w:p>
          <w:p w14:paraId="24CBE48D" w14:textId="77777777" w:rsidR="003E38AF" w:rsidRPr="003E38AF" w:rsidRDefault="003E38AF" w:rsidP="003E38AF">
            <w:pPr>
              <w:numPr>
                <w:ilvl w:val="0"/>
                <w:numId w:val="2"/>
              </w:numPr>
            </w:pPr>
            <w:r w:rsidRPr="003E38AF">
              <w:t>Mejorar la comunicación entre la comunidad educativa.</w:t>
            </w:r>
          </w:p>
          <w:p w14:paraId="3D0BBF7A" w14:textId="77777777" w:rsidR="003E38AF" w:rsidRPr="003E38AF" w:rsidRDefault="003E38AF" w:rsidP="003E38AF">
            <w:pPr>
              <w:numPr>
                <w:ilvl w:val="0"/>
                <w:numId w:val="2"/>
              </w:numPr>
            </w:pPr>
            <w:r w:rsidRPr="003E38AF">
              <w:t>Simplificar los procesos administrativos.</w:t>
            </w:r>
          </w:p>
          <w:p w14:paraId="06BD8563" w14:textId="77777777" w:rsidR="003E38AF" w:rsidRPr="003E38AF" w:rsidRDefault="003E38AF" w:rsidP="003E38AF">
            <w:pPr>
              <w:numPr>
                <w:ilvl w:val="0"/>
                <w:numId w:val="2"/>
              </w:numPr>
            </w:pPr>
            <w:r w:rsidRPr="003E38AF">
              <w:t>Entregar confianza y acceso transparente a la información.</w:t>
            </w:r>
          </w:p>
          <w:p w14:paraId="20A79B90" w14:textId="77777777" w:rsidR="00595163" w:rsidRDefault="00595163">
            <w:pPr>
              <w:jc w:val="center"/>
            </w:pPr>
          </w:p>
          <w:p w14:paraId="5907A0E7" w14:textId="77777777" w:rsidR="00595163" w:rsidRDefault="00595163">
            <w:pPr>
              <w:jc w:val="center"/>
            </w:pPr>
          </w:p>
          <w:p w14:paraId="14B4A399" w14:textId="77777777" w:rsidR="00595163" w:rsidRDefault="00595163">
            <w:pPr>
              <w:jc w:val="center"/>
            </w:pPr>
          </w:p>
        </w:tc>
      </w:tr>
      <w:tr w:rsidR="00595163" w14:paraId="3F0F5EDF" w14:textId="77777777">
        <w:trPr>
          <w:trHeight w:val="1628"/>
        </w:trPr>
        <w:tc>
          <w:tcPr>
            <w:tcW w:w="271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7EDD48EA" w14:textId="77777777" w:rsidR="00595163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Grupo Objetivo</w:t>
            </w:r>
          </w:p>
          <w:p w14:paraId="0A434281" w14:textId="77777777" w:rsidR="00595163" w:rsidRDefault="00595163">
            <w:pPr>
              <w:jc w:val="center"/>
              <w:rPr>
                <w:b/>
                <w:sz w:val="24"/>
                <w:szCs w:val="24"/>
              </w:rPr>
            </w:pPr>
          </w:p>
          <w:p w14:paraId="515B0E54" w14:textId="77777777" w:rsidR="00595163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7369231" wp14:editId="43933113">
                  <wp:extent cx="541690" cy="518541"/>
                  <wp:effectExtent l="0" t="0" r="0" b="0"/>
                  <wp:docPr id="103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D418096" w14:textId="77777777" w:rsidR="00595163" w:rsidRDefault="0059516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44EECCB0" w14:textId="77777777" w:rsidR="00595163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Necesidades</w:t>
            </w:r>
          </w:p>
          <w:p w14:paraId="182F5FBF" w14:textId="77777777" w:rsidR="00595163" w:rsidRDefault="00595163">
            <w:pPr>
              <w:jc w:val="center"/>
              <w:rPr>
                <w:b/>
                <w:sz w:val="24"/>
                <w:szCs w:val="24"/>
              </w:rPr>
            </w:pPr>
          </w:p>
          <w:p w14:paraId="6C78D3C3" w14:textId="77777777" w:rsidR="00595163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00CE867D" wp14:editId="0E0A220F">
                  <wp:extent cx="933596" cy="522814"/>
                  <wp:effectExtent l="0" t="0" r="0" b="0"/>
                  <wp:docPr id="1031" name="image5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Resultado de imagen para necesidades software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7260D493" w14:textId="77777777" w:rsidR="00595163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Producto / Servicio</w:t>
            </w:r>
          </w:p>
          <w:p w14:paraId="07C80B9C" w14:textId="77777777" w:rsidR="00595163" w:rsidRDefault="00595163">
            <w:pPr>
              <w:jc w:val="center"/>
              <w:rPr>
                <w:b/>
                <w:sz w:val="24"/>
                <w:szCs w:val="24"/>
              </w:rPr>
            </w:pPr>
          </w:p>
          <w:p w14:paraId="20720B0F" w14:textId="77777777" w:rsidR="00595163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5C95937" wp14:editId="08706811">
                  <wp:extent cx="729257" cy="546239"/>
                  <wp:effectExtent l="0" t="0" r="0" b="0"/>
                  <wp:docPr id="1034" name="image1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Resultado de imagen para software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521EF871" w14:textId="77777777" w:rsidR="00595163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</w:t>
            </w:r>
          </w:p>
          <w:p w14:paraId="092DF786" w14:textId="77777777" w:rsidR="00595163" w:rsidRDefault="00595163">
            <w:pPr>
              <w:jc w:val="center"/>
              <w:rPr>
                <w:b/>
                <w:sz w:val="24"/>
                <w:szCs w:val="24"/>
              </w:rPr>
            </w:pPr>
          </w:p>
          <w:p w14:paraId="437D7572" w14:textId="77777777" w:rsidR="00595163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B54FE22" wp14:editId="66A653C3">
                  <wp:extent cx="902549" cy="453373"/>
                  <wp:effectExtent l="0" t="0" r="0" b="0"/>
                  <wp:docPr id="103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163" w14:paraId="4B9C36B3" w14:textId="77777777">
        <w:tc>
          <w:tcPr>
            <w:tcW w:w="271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C09412A" w14:textId="77777777" w:rsidR="00EC18AF" w:rsidRDefault="00EC18AF" w:rsidP="00EC18AF">
            <w:pPr>
              <w:spacing w:before="240" w:after="240"/>
              <w:jc w:val="both"/>
            </w:pPr>
            <w:r>
              <w:t>Directiva del Colegio: Autoridades responsables de la gestión y supervisión de la institución.</w:t>
            </w:r>
          </w:p>
          <w:p w14:paraId="7A15B043" w14:textId="77777777" w:rsidR="00EC18AF" w:rsidRDefault="00EC18AF" w:rsidP="00EC18AF">
            <w:pPr>
              <w:spacing w:before="240" w:after="240"/>
              <w:jc w:val="both"/>
            </w:pPr>
          </w:p>
          <w:p w14:paraId="2D17E989" w14:textId="77777777" w:rsidR="00EC18AF" w:rsidRDefault="00EC18AF" w:rsidP="00EC18AF">
            <w:pPr>
              <w:spacing w:before="240" w:after="240"/>
              <w:jc w:val="both"/>
            </w:pPr>
            <w:r>
              <w:t>Profesores: Encargados de registrar notas, asistencia y crear evaluaciones.</w:t>
            </w:r>
          </w:p>
          <w:p w14:paraId="0966F587" w14:textId="77777777" w:rsidR="00EC18AF" w:rsidRDefault="00EC18AF" w:rsidP="00EC18AF">
            <w:pPr>
              <w:spacing w:before="240" w:after="240"/>
              <w:jc w:val="both"/>
            </w:pPr>
          </w:p>
          <w:p w14:paraId="4DE5FDD4" w14:textId="77777777" w:rsidR="00EC18AF" w:rsidRDefault="00EC18AF" w:rsidP="00EC18AF">
            <w:pPr>
              <w:spacing w:before="240" w:after="240"/>
              <w:jc w:val="both"/>
            </w:pPr>
            <w:r>
              <w:t xml:space="preserve">Apoderados: Necesitan acceso a información de </w:t>
            </w:r>
            <w:r>
              <w:lastRenderedPageBreak/>
              <w:t>notas, asistencia, calendario y pagos.</w:t>
            </w:r>
          </w:p>
          <w:p w14:paraId="0B479A4A" w14:textId="77777777" w:rsidR="00EC18AF" w:rsidRDefault="00EC18AF" w:rsidP="00EC18AF">
            <w:pPr>
              <w:spacing w:before="240" w:after="240"/>
              <w:jc w:val="both"/>
            </w:pPr>
          </w:p>
          <w:p w14:paraId="54F6CE6A" w14:textId="77777777" w:rsidR="00EC18AF" w:rsidRDefault="00EC18AF" w:rsidP="00EC18AF">
            <w:pPr>
              <w:spacing w:before="240" w:after="240"/>
              <w:jc w:val="both"/>
            </w:pPr>
            <w:r>
              <w:t>Alumnos: Usuarios que requieren visualizar notas, evaluaciones y comunicados.</w:t>
            </w:r>
          </w:p>
          <w:p w14:paraId="1B59A7EE" w14:textId="77777777" w:rsidR="00EC18AF" w:rsidRDefault="00EC18AF" w:rsidP="00EC18AF">
            <w:pPr>
              <w:spacing w:before="240" w:after="240"/>
              <w:jc w:val="both"/>
            </w:pPr>
          </w:p>
          <w:p w14:paraId="78955F38" w14:textId="598C0CC2" w:rsidR="00595163" w:rsidRDefault="00EC18AF" w:rsidP="00EC18AF">
            <w:pPr>
              <w:spacing w:before="240" w:after="240"/>
              <w:jc w:val="both"/>
            </w:pPr>
            <w:r>
              <w:t>Administrativos: Personal encargado de gestionar pagos, cuotas y notificaciones.</w:t>
            </w:r>
          </w:p>
        </w:tc>
        <w:tc>
          <w:tcPr>
            <w:tcW w:w="232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AC3BE52" w14:textId="77777777" w:rsidR="00EC18AF" w:rsidRPr="00EC18AF" w:rsidRDefault="00EC18AF" w:rsidP="00EC18AF">
            <w:pPr>
              <w:spacing w:before="240" w:after="240"/>
              <w:jc w:val="both"/>
              <w:rPr>
                <w:b/>
              </w:rPr>
            </w:pPr>
            <w:r w:rsidRPr="00EC18AF">
              <w:rPr>
                <w:b/>
              </w:rPr>
              <w:lastRenderedPageBreak/>
              <w:t>Gestión Académica: Registro digital de notas y asistencia accesible en tiempo real.</w:t>
            </w:r>
          </w:p>
          <w:p w14:paraId="32692A27" w14:textId="77777777" w:rsidR="00EC18AF" w:rsidRPr="00EC18AF" w:rsidRDefault="00EC18AF" w:rsidP="00EC18AF">
            <w:pPr>
              <w:spacing w:before="240" w:after="240"/>
              <w:jc w:val="both"/>
              <w:rPr>
                <w:b/>
              </w:rPr>
            </w:pPr>
          </w:p>
          <w:p w14:paraId="0782F642" w14:textId="77777777" w:rsidR="00EC18AF" w:rsidRPr="00EC18AF" w:rsidRDefault="00EC18AF" w:rsidP="00EC18AF">
            <w:pPr>
              <w:spacing w:before="240" w:after="240"/>
              <w:jc w:val="both"/>
              <w:rPr>
                <w:b/>
              </w:rPr>
            </w:pPr>
            <w:r w:rsidRPr="00EC18AF">
              <w:rPr>
                <w:b/>
              </w:rPr>
              <w:t>Comunicación Interna: Canal de notificaciones oficiales entre directiva, profesores, alumnos y apoderados.</w:t>
            </w:r>
          </w:p>
          <w:p w14:paraId="462DFE85" w14:textId="77777777" w:rsidR="00EC18AF" w:rsidRPr="00EC18AF" w:rsidRDefault="00EC18AF" w:rsidP="00EC18AF">
            <w:pPr>
              <w:spacing w:before="240" w:after="240"/>
              <w:jc w:val="both"/>
              <w:rPr>
                <w:b/>
              </w:rPr>
            </w:pPr>
          </w:p>
          <w:p w14:paraId="6D8A0529" w14:textId="77777777" w:rsidR="00EC18AF" w:rsidRPr="00EC18AF" w:rsidRDefault="00EC18AF" w:rsidP="00EC18AF">
            <w:pPr>
              <w:spacing w:before="240" w:after="240"/>
              <w:jc w:val="both"/>
              <w:rPr>
                <w:b/>
              </w:rPr>
            </w:pPr>
            <w:r w:rsidRPr="00EC18AF">
              <w:rPr>
                <w:b/>
              </w:rPr>
              <w:lastRenderedPageBreak/>
              <w:t>Calendario Escolar: Organización de evaluaciones y actividades académicas.</w:t>
            </w:r>
          </w:p>
          <w:p w14:paraId="62F4F5B8" w14:textId="77777777" w:rsidR="00EC18AF" w:rsidRPr="00EC18AF" w:rsidRDefault="00EC18AF" w:rsidP="00EC18AF">
            <w:pPr>
              <w:spacing w:before="240" w:after="240"/>
              <w:jc w:val="both"/>
              <w:rPr>
                <w:b/>
              </w:rPr>
            </w:pPr>
          </w:p>
          <w:p w14:paraId="6A838F8C" w14:textId="77777777" w:rsidR="00EC18AF" w:rsidRPr="00EC18AF" w:rsidRDefault="00EC18AF" w:rsidP="00EC18AF">
            <w:pPr>
              <w:spacing w:before="240" w:after="240"/>
              <w:jc w:val="both"/>
              <w:rPr>
                <w:b/>
              </w:rPr>
            </w:pPr>
            <w:r w:rsidRPr="00EC18AF">
              <w:rPr>
                <w:b/>
              </w:rPr>
              <w:t>Gestión de Pagos: Control de cuotas, historial de pagos y emisión de comprobantes.</w:t>
            </w:r>
          </w:p>
          <w:p w14:paraId="5426E9CA" w14:textId="77777777" w:rsidR="00EC18AF" w:rsidRPr="00EC18AF" w:rsidRDefault="00EC18AF" w:rsidP="00EC18AF">
            <w:pPr>
              <w:spacing w:before="240" w:after="240"/>
              <w:jc w:val="both"/>
              <w:rPr>
                <w:b/>
              </w:rPr>
            </w:pPr>
          </w:p>
          <w:p w14:paraId="2FE270A7" w14:textId="73E3D4DA" w:rsidR="00595163" w:rsidRDefault="00EC18AF" w:rsidP="00EC18AF">
            <w:pPr>
              <w:spacing w:before="240" w:after="240"/>
              <w:jc w:val="both"/>
              <w:rPr>
                <w:b/>
              </w:rPr>
            </w:pPr>
            <w:r w:rsidRPr="00EC18AF">
              <w:rPr>
                <w:b/>
              </w:rPr>
              <w:t>Seguridad: Acceso controlado mediante roles para proteger datos sensibles.</w:t>
            </w:r>
          </w:p>
        </w:tc>
        <w:tc>
          <w:tcPr>
            <w:tcW w:w="252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EBC24F4" w14:textId="77777777" w:rsidR="00EC18AF" w:rsidRDefault="00EC18AF" w:rsidP="00EC18AF">
            <w:pPr>
              <w:spacing w:before="240" w:after="240"/>
              <w:jc w:val="both"/>
            </w:pPr>
            <w:r>
              <w:lastRenderedPageBreak/>
              <w:t>Módulo de Notas y Asistencia: Registro y consulta de rendimiento académico y asistencia.</w:t>
            </w:r>
          </w:p>
          <w:p w14:paraId="22E28766" w14:textId="77777777" w:rsidR="00EC18AF" w:rsidRDefault="00EC18AF" w:rsidP="00EC18AF">
            <w:pPr>
              <w:spacing w:before="240" w:after="240"/>
              <w:jc w:val="both"/>
            </w:pPr>
          </w:p>
          <w:p w14:paraId="677116F7" w14:textId="77777777" w:rsidR="00EC18AF" w:rsidRDefault="00EC18AF" w:rsidP="00EC18AF">
            <w:pPr>
              <w:spacing w:before="240" w:after="240"/>
              <w:jc w:val="both"/>
            </w:pPr>
            <w:r>
              <w:t>Módulo de Calendario de Evaluaciones: Agenda académica compartida para alumnos y apoderados.</w:t>
            </w:r>
          </w:p>
          <w:p w14:paraId="788AE36F" w14:textId="77777777" w:rsidR="00EC18AF" w:rsidRDefault="00EC18AF" w:rsidP="00EC18AF">
            <w:pPr>
              <w:spacing w:before="240" w:after="240"/>
              <w:jc w:val="both"/>
            </w:pPr>
          </w:p>
          <w:p w14:paraId="03441423" w14:textId="77777777" w:rsidR="00EC18AF" w:rsidRDefault="00EC18AF" w:rsidP="00EC18AF">
            <w:pPr>
              <w:spacing w:before="240" w:after="240"/>
              <w:jc w:val="both"/>
            </w:pPr>
            <w:r>
              <w:t xml:space="preserve">Módulo de Comunicación y Notificaciones: Envío de </w:t>
            </w:r>
            <w:r>
              <w:lastRenderedPageBreak/>
              <w:t>mensajes y alertas en tiempo real.</w:t>
            </w:r>
          </w:p>
          <w:p w14:paraId="65C52B19" w14:textId="77777777" w:rsidR="00EC18AF" w:rsidRDefault="00EC18AF" w:rsidP="00EC18AF">
            <w:pPr>
              <w:spacing w:before="240" w:after="240"/>
              <w:jc w:val="both"/>
            </w:pPr>
          </w:p>
          <w:p w14:paraId="58135A9D" w14:textId="77777777" w:rsidR="00EC18AF" w:rsidRDefault="00EC18AF" w:rsidP="00EC18AF">
            <w:pPr>
              <w:spacing w:before="240" w:after="240"/>
              <w:jc w:val="both"/>
            </w:pPr>
            <w:r>
              <w:t>Módulo de Pagos y Cuotas: Registro, comprobantes y control de estado financiero.</w:t>
            </w:r>
          </w:p>
          <w:p w14:paraId="79882587" w14:textId="77777777" w:rsidR="00EC18AF" w:rsidRDefault="00EC18AF" w:rsidP="00EC18AF">
            <w:pPr>
              <w:spacing w:before="240" w:after="240"/>
              <w:jc w:val="both"/>
            </w:pPr>
          </w:p>
          <w:p w14:paraId="5D5115A0" w14:textId="7714ACD7" w:rsidR="00595163" w:rsidRDefault="00EC18AF" w:rsidP="00EC18AF">
            <w:pPr>
              <w:spacing w:before="240" w:after="240"/>
              <w:jc w:val="both"/>
            </w:pPr>
            <w:r>
              <w:t>Módulo de Seguridad y Roles: Gestión de accesos diferenciados (directiva, profesor, alumno, apoderado, administrativo).</w:t>
            </w:r>
          </w:p>
        </w:tc>
        <w:tc>
          <w:tcPr>
            <w:tcW w:w="268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7DD6ACB" w14:textId="77777777" w:rsidR="00EC18AF" w:rsidRDefault="00EC18AF" w:rsidP="00EC18AF">
            <w:r>
              <w:lastRenderedPageBreak/>
              <w:t>Transparencia Académica: Información accesible y confiable para apoderados y alumnos.</w:t>
            </w:r>
          </w:p>
          <w:p w14:paraId="7456AA6F" w14:textId="77777777" w:rsidR="00EC18AF" w:rsidRDefault="00EC18AF" w:rsidP="00EC18AF"/>
          <w:p w14:paraId="3BD56979" w14:textId="77777777" w:rsidR="00EC18AF" w:rsidRDefault="00EC18AF" w:rsidP="00EC18AF">
            <w:r>
              <w:t>Organización y Eficiencia: Optimiza procesos internos reduciendo errores y tiempos de espera.</w:t>
            </w:r>
          </w:p>
          <w:p w14:paraId="053C1842" w14:textId="77777777" w:rsidR="00EC18AF" w:rsidRDefault="00EC18AF" w:rsidP="00EC18AF"/>
          <w:p w14:paraId="6D7B5286" w14:textId="77777777" w:rsidR="00EC18AF" w:rsidRDefault="00EC18AF" w:rsidP="00EC18AF">
            <w:r>
              <w:t>Mejor Comunicación: Fortalece el vínculo colegio–familia mediante notificaciones claras y oportunas.</w:t>
            </w:r>
          </w:p>
          <w:p w14:paraId="2F19C183" w14:textId="77777777" w:rsidR="00EC18AF" w:rsidRDefault="00EC18AF" w:rsidP="00EC18AF"/>
          <w:p w14:paraId="0A21888C" w14:textId="77777777" w:rsidR="00EC18AF" w:rsidRDefault="00EC18AF" w:rsidP="00EC18AF">
            <w:r>
              <w:lastRenderedPageBreak/>
              <w:t>Confianza y Seguridad: Protege datos sensibles garantizando la integridad de la información.</w:t>
            </w:r>
          </w:p>
          <w:p w14:paraId="4380210D" w14:textId="77777777" w:rsidR="00EC18AF" w:rsidRDefault="00EC18AF" w:rsidP="00EC18AF"/>
          <w:p w14:paraId="3F661E11" w14:textId="2580C06C" w:rsidR="00595163" w:rsidRDefault="00EC18AF" w:rsidP="00EC18AF">
            <w:r>
              <w:t>Modernización Institucional: Impulsa un colegio más conectado, eficiente y preparado para el futuro.</w:t>
            </w:r>
          </w:p>
        </w:tc>
      </w:tr>
    </w:tbl>
    <w:p w14:paraId="42EB3BF5" w14:textId="77777777" w:rsidR="00595163" w:rsidRDefault="00595163"/>
    <w:p w14:paraId="5567F20E" w14:textId="77777777" w:rsidR="00595163" w:rsidRDefault="00595163"/>
    <w:p w14:paraId="0FBDEAF1" w14:textId="77777777" w:rsidR="00595163" w:rsidRDefault="00595163"/>
    <w:p w14:paraId="03EAC997" w14:textId="77777777" w:rsidR="00595163" w:rsidRDefault="00595163"/>
    <w:p w14:paraId="61445582" w14:textId="77777777" w:rsidR="00595163" w:rsidRDefault="00595163"/>
    <w:p w14:paraId="15914A26" w14:textId="77777777" w:rsidR="00595163" w:rsidRDefault="00595163"/>
    <w:p w14:paraId="01D65931" w14:textId="77777777" w:rsidR="00595163" w:rsidRDefault="00595163"/>
    <w:p w14:paraId="172867EC" w14:textId="77777777" w:rsidR="00595163" w:rsidRDefault="00595163"/>
    <w:p w14:paraId="04278848" w14:textId="77777777" w:rsidR="00595163" w:rsidRDefault="00595163"/>
    <w:p w14:paraId="7BA3D778" w14:textId="77777777" w:rsidR="00595163" w:rsidRDefault="00595163"/>
    <w:p w14:paraId="578E01F7" w14:textId="77777777" w:rsidR="00595163" w:rsidRDefault="00595163"/>
    <w:p w14:paraId="7DEE45CE" w14:textId="77777777" w:rsidR="00595163" w:rsidRDefault="00595163"/>
    <w:p w14:paraId="38F8F150" w14:textId="77777777" w:rsidR="00595163" w:rsidRDefault="00595163"/>
    <w:p w14:paraId="414E5F1B" w14:textId="77777777" w:rsidR="00595163" w:rsidRDefault="00595163"/>
    <w:p w14:paraId="76A36EDD" w14:textId="77777777" w:rsidR="00595163" w:rsidRDefault="00595163"/>
    <w:p w14:paraId="76E10F3D" w14:textId="77777777" w:rsidR="00595163" w:rsidRDefault="00595163"/>
    <w:p w14:paraId="33129A36" w14:textId="77777777" w:rsidR="00595163" w:rsidRDefault="00000000">
      <w:pPr>
        <w:pStyle w:val="Ttulo1"/>
      </w:pPr>
      <w:bookmarkStart w:id="6" w:name="_heading=h.3dy6vkm" w:colFirst="0" w:colLast="0"/>
      <w:bookmarkEnd w:id="6"/>
      <w:r>
        <w:t>Definición de Roles</w:t>
      </w:r>
    </w:p>
    <w:p w14:paraId="6BB2D79D" w14:textId="77777777" w:rsidR="00595163" w:rsidRDefault="00595163"/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4330"/>
        <w:gridCol w:w="2943"/>
      </w:tblGrid>
      <w:tr w:rsidR="00595163" w14:paraId="10BF27EB" w14:textId="77777777">
        <w:tc>
          <w:tcPr>
            <w:tcW w:w="1555" w:type="dxa"/>
            <w:shd w:val="clear" w:color="auto" w:fill="F2F2F2"/>
          </w:tcPr>
          <w:p w14:paraId="4706A59C" w14:textId="77777777" w:rsidR="00595163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Rol</w:t>
            </w:r>
          </w:p>
        </w:tc>
        <w:tc>
          <w:tcPr>
            <w:tcW w:w="4330" w:type="dxa"/>
            <w:shd w:val="clear" w:color="auto" w:fill="F2F2F2"/>
          </w:tcPr>
          <w:p w14:paraId="650C2A03" w14:textId="77777777" w:rsidR="00595163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2943" w:type="dxa"/>
            <w:shd w:val="clear" w:color="auto" w:fill="F2F2F2"/>
          </w:tcPr>
          <w:p w14:paraId="1EB494DA" w14:textId="77777777" w:rsidR="00595163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Responsabilidades</w:t>
            </w:r>
          </w:p>
        </w:tc>
      </w:tr>
      <w:tr w:rsidR="00595163" w14:paraId="4ECDB519" w14:textId="77777777">
        <w:tc>
          <w:tcPr>
            <w:tcW w:w="1555" w:type="dxa"/>
          </w:tcPr>
          <w:p w14:paraId="106B291B" w14:textId="77777777" w:rsidR="00595163" w:rsidRDefault="00000000">
            <w:pPr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4330" w:type="dxa"/>
          </w:tcPr>
          <w:p w14:paraId="7A14B644" w14:textId="58C1615B" w:rsidR="00595163" w:rsidRDefault="00EC18AF">
            <w:pPr>
              <w:jc w:val="center"/>
            </w:pPr>
            <w:r>
              <w:t>Kevin Cartagena</w:t>
            </w:r>
          </w:p>
        </w:tc>
        <w:tc>
          <w:tcPr>
            <w:tcW w:w="2943" w:type="dxa"/>
          </w:tcPr>
          <w:p w14:paraId="07A13728" w14:textId="77777777" w:rsidR="00595163" w:rsidRDefault="00000000">
            <w:r>
              <w:t>Definir los requisitos del proyecto, priorizar el backlog y garantizar el valor del producto final.</w:t>
            </w:r>
          </w:p>
        </w:tc>
      </w:tr>
      <w:tr w:rsidR="00595163" w14:paraId="53F5372E" w14:textId="77777777">
        <w:tc>
          <w:tcPr>
            <w:tcW w:w="1555" w:type="dxa"/>
          </w:tcPr>
          <w:p w14:paraId="44A9696E" w14:textId="77777777" w:rsidR="00595163" w:rsidRDefault="00000000">
            <w:pPr>
              <w:jc w:val="center"/>
            </w:pPr>
            <w:r>
              <w:t xml:space="preserve">Scrum </w:t>
            </w:r>
            <w:proofErr w:type="gramStart"/>
            <w:r>
              <w:t>Master</w:t>
            </w:r>
            <w:proofErr w:type="gramEnd"/>
          </w:p>
        </w:tc>
        <w:tc>
          <w:tcPr>
            <w:tcW w:w="4330" w:type="dxa"/>
          </w:tcPr>
          <w:p w14:paraId="323E89A3" w14:textId="190E0DA6" w:rsidR="00595163" w:rsidRDefault="00EC18AF">
            <w:pPr>
              <w:jc w:val="center"/>
            </w:pPr>
            <w:r>
              <w:t>Felipe Huencho</w:t>
            </w:r>
          </w:p>
        </w:tc>
        <w:tc>
          <w:tcPr>
            <w:tcW w:w="2943" w:type="dxa"/>
          </w:tcPr>
          <w:p w14:paraId="2433028A" w14:textId="77777777" w:rsidR="00595163" w:rsidRDefault="00000000">
            <w:r>
              <w:t>Facilitar el proceso Scrum, eliminar impedimentos y asegurar el cumplimiento de las prácticas ágiles.</w:t>
            </w:r>
          </w:p>
        </w:tc>
      </w:tr>
      <w:tr w:rsidR="00595163" w14:paraId="32414050" w14:textId="77777777">
        <w:tc>
          <w:tcPr>
            <w:tcW w:w="1555" w:type="dxa"/>
          </w:tcPr>
          <w:p w14:paraId="0152D1C2" w14:textId="0BAD50ED" w:rsidR="00595163" w:rsidRDefault="00EC18AF">
            <w:pPr>
              <w:jc w:val="center"/>
            </w:pPr>
            <w:r>
              <w:t>Desarrollador</w:t>
            </w:r>
          </w:p>
        </w:tc>
        <w:tc>
          <w:tcPr>
            <w:tcW w:w="4330" w:type="dxa"/>
          </w:tcPr>
          <w:p w14:paraId="61459E1F" w14:textId="14EAC1AE" w:rsidR="00595163" w:rsidRDefault="00EC18AF">
            <w:pPr>
              <w:jc w:val="center"/>
            </w:pPr>
            <w:r>
              <w:t>Willy Castro</w:t>
            </w:r>
          </w:p>
        </w:tc>
        <w:tc>
          <w:tcPr>
            <w:tcW w:w="2943" w:type="dxa"/>
          </w:tcPr>
          <w:p w14:paraId="46CFF044" w14:textId="77777777" w:rsidR="00595163" w:rsidRDefault="00000000">
            <w:r>
              <w:t>Desarrollar, probar e implementar las funcionalidades del producto según el backlog priorizado.</w:t>
            </w:r>
          </w:p>
        </w:tc>
      </w:tr>
    </w:tbl>
    <w:p w14:paraId="0C4D0E37" w14:textId="77777777" w:rsidR="00595163" w:rsidRDefault="00595163"/>
    <w:p w14:paraId="0326FC98" w14:textId="77777777" w:rsidR="00595163" w:rsidRDefault="00595163"/>
    <w:p w14:paraId="09B517EE" w14:textId="77777777" w:rsidR="00595163" w:rsidRDefault="00595163"/>
    <w:p w14:paraId="0363CE99" w14:textId="77777777" w:rsidR="00595163" w:rsidRDefault="00595163"/>
    <w:p w14:paraId="26F9727B" w14:textId="77777777" w:rsidR="00595163" w:rsidRDefault="00595163"/>
    <w:p w14:paraId="4AA99807" w14:textId="77777777" w:rsidR="00595163" w:rsidRDefault="00595163"/>
    <w:p w14:paraId="673A1217" w14:textId="77777777" w:rsidR="00595163" w:rsidRDefault="00595163"/>
    <w:p w14:paraId="39D4FC7C" w14:textId="77777777" w:rsidR="00595163" w:rsidRDefault="00595163"/>
    <w:sectPr w:rsidR="00595163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35B9F" w14:textId="77777777" w:rsidR="00A02517" w:rsidRDefault="00A02517">
      <w:pPr>
        <w:spacing w:after="0" w:line="240" w:lineRule="auto"/>
      </w:pPr>
      <w:r>
        <w:separator/>
      </w:r>
    </w:p>
  </w:endnote>
  <w:endnote w:type="continuationSeparator" w:id="0">
    <w:p w14:paraId="16A5AD09" w14:textId="77777777" w:rsidR="00A02517" w:rsidRDefault="00A02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C8727" w14:textId="77777777" w:rsidR="0059516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Documento de Visión Scrum,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0FF9A389" w14:textId="77777777" w:rsidR="00595163" w:rsidRDefault="005951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DEAA0" w14:textId="77777777" w:rsidR="00A02517" w:rsidRDefault="00A02517">
      <w:pPr>
        <w:spacing w:after="0" w:line="240" w:lineRule="auto"/>
      </w:pPr>
      <w:r>
        <w:separator/>
      </w:r>
    </w:p>
  </w:footnote>
  <w:footnote w:type="continuationSeparator" w:id="0">
    <w:p w14:paraId="2D4D218B" w14:textId="77777777" w:rsidR="00A02517" w:rsidRDefault="00A02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ECC31" w14:textId="77777777" w:rsidR="00595163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14:paraId="5EBC6A30" w14:textId="77777777" w:rsidR="00595163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2BC33F6" wp14:editId="49222FE5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02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04C"/>
    <w:multiLevelType w:val="multilevel"/>
    <w:tmpl w:val="0060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F4385"/>
    <w:multiLevelType w:val="multilevel"/>
    <w:tmpl w:val="525C0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358DC"/>
    <w:multiLevelType w:val="multilevel"/>
    <w:tmpl w:val="72A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B2272"/>
    <w:multiLevelType w:val="multilevel"/>
    <w:tmpl w:val="37681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E67448"/>
    <w:multiLevelType w:val="hybridMultilevel"/>
    <w:tmpl w:val="717E76D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39E7C6C"/>
    <w:multiLevelType w:val="multilevel"/>
    <w:tmpl w:val="FEA8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11635"/>
    <w:multiLevelType w:val="multilevel"/>
    <w:tmpl w:val="497E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13110">
    <w:abstractNumId w:val="3"/>
  </w:num>
  <w:num w:numId="2" w16cid:durableId="576020525">
    <w:abstractNumId w:val="6"/>
  </w:num>
  <w:num w:numId="3" w16cid:durableId="24185782">
    <w:abstractNumId w:val="2"/>
  </w:num>
  <w:num w:numId="4" w16cid:durableId="1834830923">
    <w:abstractNumId w:val="0"/>
  </w:num>
  <w:num w:numId="5" w16cid:durableId="637958144">
    <w:abstractNumId w:val="1"/>
  </w:num>
  <w:num w:numId="6" w16cid:durableId="1666084405">
    <w:abstractNumId w:val="5"/>
  </w:num>
  <w:num w:numId="7" w16cid:durableId="19143151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163"/>
    <w:rsid w:val="0018545E"/>
    <w:rsid w:val="003E38AF"/>
    <w:rsid w:val="00595163"/>
    <w:rsid w:val="00A02517"/>
    <w:rsid w:val="00C4701B"/>
    <w:rsid w:val="00CB70CC"/>
    <w:rsid w:val="00EC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845F"/>
  <w15:docId w15:val="{E810384B-97FB-460D-95EA-AF3662042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SbKQlwGmFZmLFaqdpsLx3wYR7Q==">CgMxLjAyCGguZ2pkZ3hzMgloLjMwajB6bGwyCWguMWZvYjl0ZTIJaC4zem55c2g3MgloLjJldDkycDAyCGgudHlqY3d0MgloLjNkeTZ2a204AHIhMXlWN3o2SDZ5VGJTMEc5WE9NSTZZWmJNNHEwSzRZWlVu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6</Pages>
  <Words>637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FELIPE PATRICIO HUENCHO MORALES</cp:lastModifiedBy>
  <cp:revision>2</cp:revision>
  <dcterms:created xsi:type="dcterms:W3CDTF">2020-02-08T04:24:00Z</dcterms:created>
  <dcterms:modified xsi:type="dcterms:W3CDTF">2025-08-29T03:43:00Z</dcterms:modified>
</cp:coreProperties>
</file>