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A6CC" w14:textId="77777777" w:rsidR="006C656C" w:rsidRPr="00A95DEB" w:rsidRDefault="00000000">
      <w:r w:rsidRPr="00A95DEB">
        <w:rPr>
          <w:noProof/>
        </w:rPr>
        <mc:AlternateContent>
          <mc:Choice Requires="wpg">
            <w:drawing>
              <wp:anchor distT="0" distB="0" distL="114300" distR="114300" simplePos="0" relativeHeight="251658240" behindDoc="0" locked="0" layoutInCell="1" hidden="0" allowOverlap="1" wp14:anchorId="6784E497" wp14:editId="70426A91">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945886231" name="Grupo 1945886231"/>
                        <wpg:cNvGrpSpPr/>
                        <wpg:grpSpPr>
                          <a:xfrm>
                            <a:off x="2226563" y="2998950"/>
                            <a:ext cx="6238875" cy="1562100"/>
                            <a:chOff x="0" y="0"/>
                            <a:chExt cx="5991225" cy="1562100"/>
                          </a:xfrm>
                        </wpg:grpSpPr>
                        <wps:wsp>
                          <wps:cNvPr id="350892574" name="Rectángulo 350892574"/>
                          <wps:cNvSpPr/>
                          <wps:spPr>
                            <a:xfrm>
                              <a:off x="0" y="0"/>
                              <a:ext cx="5991225" cy="1562100"/>
                            </a:xfrm>
                            <a:prstGeom prst="rect">
                              <a:avLst/>
                            </a:prstGeom>
                            <a:noFill/>
                            <a:ln>
                              <a:noFill/>
                            </a:ln>
                          </wps:spPr>
                          <wps:txbx>
                            <w:txbxContent>
                              <w:p w14:paraId="6D76E40B" w14:textId="77777777" w:rsidR="006C656C" w:rsidRDefault="006C656C">
                                <w:pPr>
                                  <w:spacing w:after="0" w:line="240" w:lineRule="auto"/>
                                  <w:textDirection w:val="btLr"/>
                                </w:pPr>
                              </w:p>
                            </w:txbxContent>
                          </wps:txbx>
                          <wps:bodyPr spcFirstLastPara="1" wrap="square" lIns="91425" tIns="91425" rIns="91425" bIns="91425" anchor="ctr" anchorCtr="0">
                            <a:noAutofit/>
                          </wps:bodyPr>
                        </wps:wsp>
                        <wps:wsp>
                          <wps:cNvPr id="1248236953" name="Rectángulo 1248236953"/>
                          <wps:cNvSpPr/>
                          <wps:spPr>
                            <a:xfrm>
                              <a:off x="1024671" y="299473"/>
                              <a:ext cx="4966554" cy="1262627"/>
                            </a:xfrm>
                            <a:prstGeom prst="rect">
                              <a:avLst/>
                            </a:prstGeom>
                            <a:noFill/>
                            <a:ln>
                              <a:noFill/>
                            </a:ln>
                          </wps:spPr>
                          <wps:txbx>
                            <w:txbxContent>
                              <w:p w14:paraId="7098299E" w14:textId="77777777" w:rsidR="006C656C" w:rsidRDefault="006C656C">
                                <w:pPr>
                                  <w:spacing w:after="0" w:line="240" w:lineRule="auto"/>
                                  <w:textDirection w:val="btLr"/>
                                </w:pPr>
                              </w:p>
                              <w:p w14:paraId="1881991F" w14:textId="77777777" w:rsidR="006C656C" w:rsidRDefault="00000000">
                                <w:pPr>
                                  <w:spacing w:after="0" w:line="240" w:lineRule="auto"/>
                                  <w:textDirection w:val="btLr"/>
                                </w:pPr>
                                <w:r>
                                  <w:rPr>
                                    <w:b/>
                                    <w:color w:val="1F3864"/>
                                    <w:sz w:val="48"/>
                                  </w:rPr>
                                  <w:t xml:space="preserve">Guía3. Informe final Proyecto APT </w:t>
                                </w:r>
                              </w:p>
                              <w:p w14:paraId="3EDC0484" w14:textId="77777777" w:rsidR="006C656C"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24183006" name="Rectángulo 424183006"/>
                          <wps:cNvSpPr/>
                          <wps:spPr>
                            <a:xfrm>
                              <a:off x="0" y="0"/>
                              <a:ext cx="993140" cy="1486894"/>
                            </a:xfrm>
                            <a:prstGeom prst="rect">
                              <a:avLst/>
                            </a:prstGeom>
                            <a:solidFill>
                              <a:srgbClr val="1F3864"/>
                            </a:solidFill>
                            <a:ln>
                              <a:noFill/>
                            </a:ln>
                          </wps:spPr>
                          <wps:txbx>
                            <w:txbxContent>
                              <w:p w14:paraId="13A77E08" w14:textId="77777777" w:rsidR="006C656C" w:rsidRDefault="006C656C">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784E497"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B7/gIAANoJAAAOAAAAZHJzL2Uyb0RvYy54bWzMVutumzAU/j9p72DxfyWYSwA1qaZ2iSZV&#10;a7VuD+AYc5EAM9u59HH2LHuxHRsIpOm0Jt2mKRLh+JjDd77znYMvr3ZViTZMyILXM8u5mFiI1ZQn&#10;RZ3NrK9fFu9CC0lF6oSUvGYz65FJ62r+9s3ltokZ5jkvEyYQBKllvG1mVq5UE9u2pDmriLzgDavB&#10;mXJREQWmyOxEkC1Er0obTyaBveUiaQSnTEpYvWmd1tzET1NG1V2aSqZQObMAmzJXYa4rfbXnlyTO&#10;BGnygnYwyBkoKlLU8NJ9qBuiCFqL4ihUVVDBJU/VBeWVzdO0oMzkANk4kyfZLAVfNyaXLN5mzZ4m&#10;oPYJT2eHpZ82S9E8NPcCmNg2GXBhLJ3LLhWV/geUaGcoe9xTxnYKUVgMsBuGU99CFHyOH2Bn0pFK&#10;c2BeP4cxDnwfyIcdOIrCCO4N7TT/MIoSwYNPo9g9CPsA2t5oIUMO9wIVCQCIPD8MAZNjoZpUoLel&#10;WDccjda7NE/I2+AP3GP8J3DQZn+Utx9FDsbH7P0yb2gSOehAvk4HDzlpmJGXjAcOXX8SRtifej2F&#10;n6GJfnyvs3XJ0eA0PJrn9uKRsQQdvVQ5v82dxI2Qasl4hfTNzBIAxDQZ2dxKBQCApn6LfmvNF0VZ&#10;GmmV9cECbNQroKIeo75Tu9WuS2PFk0fQkGzoooB33RKp7omASQBC2sJ0mFny25oIZqHyYw20R46n&#10;y6bGhhgbq7FBappzGDpUCQu1xrUyQ6hF+X6teFqYjDSuFkwHF+qtVf4PCu9gL8RuEPkg9bZ5xpUf&#10;eU8pvTPBXjAFFtvm96Zu2/t973hRAMMBtGbmBw7gN9U79h0wlPgvqqAdHvq9A/9nisHzp3qQPSOG&#10;ztOLQf3HUvCw54QufF6fU8LgPEUIBxOwr34UuY7Xj30vDMLIe13xJS+LRE8B3VhSZKvrUqANgY+/&#10;s3DDoI9+sO3Fs8KoBP8RlXTz4xmVdJ5eJWePjOGLaQaJOUCYtuoOO/qEMrbNruFINv8JAAD//wMA&#10;UEsDBBQABgAIAAAAIQAQ8LUF4QAAAAkBAAAPAAAAZHJzL2Rvd25yZXYueG1sTI9PS8NAFMTvgt9h&#10;eYK3dvOnLTbmpZSinopgK4i31+xrEprdDdltkn5715MehxlmfpNvJt2KgXvXWIMQzyMQbEqrGlMh&#10;fB5fZ08gnCejqLWGEW7sYFPc3+WUKTuaDx4OvhKhxLiMEGrvu0xKV9asyc1txyZ4Z9tr8kH2lVQ9&#10;jaFctzKJopXU1JiwUFPHu5rLy+GqEd5GGrdp/DLsL+fd7fu4fP/ax4z4+DBtn0F4nvxfGH7xAzoU&#10;gelkr0Y50SLMFutFiCKswqXgr9M0BnFCSJZJBLLI5f8HxQ8AAAD//wMAUEsBAi0AFAAGAAgAAAAh&#10;ALaDOJL+AAAA4QEAABMAAAAAAAAAAAAAAAAAAAAAAFtDb250ZW50X1R5cGVzXS54bWxQSwECLQAU&#10;AAYACAAAACEAOP0h/9YAAACUAQAACwAAAAAAAAAAAAAAAAAvAQAAX3JlbHMvLnJlbHNQSwECLQAU&#10;AAYACAAAACEA0BCQe/4CAADaCQAADgAAAAAAAAAAAAAAAAAuAgAAZHJzL2Uyb0RvYy54bWxQSwEC&#10;LQAUAAYACAAAACEAEPC1BeEAAAAJAQAADwAAAAAAAAAAAAAAAABYBQAAZHJzL2Rvd25yZXYueG1s&#10;UEsFBgAAAAAEAAQA8wAAAGYGAAAAAA==&#10;">
                <v:group id="Grupo 1945886231"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MAIyAAAAOMAAAAPAAAAZHJzL2Rvd25yZXYueG1sRE9La8JA&#10;EL4X/A/LCL3VTXwRo6uItNKDCNWCeBuyYxLMzobsNon/vlsoeJzvPatNbyrRUuNKywriUQSCOLO6&#10;5FzB9/njLQHhPLLGyjIpeJCDzXrwssJU246/qD35XIQQdikqKLyvUyldVpBBN7I1ceButjHow9nk&#10;UjfYhXBTyXEUzaXBkkNDgTXtCsrupx+jYN9ht53E7+3hfts9rufZ8XKISanXYb9dgvDU+6f43/2p&#10;w/zFdJYk8/Ekhr+fAgBy/QsAAP//AwBQSwECLQAUAAYACAAAACEA2+H2y+4AAACFAQAAEwAAAAAA&#10;AAAAAAAAAAAAAAAAW0NvbnRlbnRfVHlwZXNdLnhtbFBLAQItABQABgAIAAAAIQBa9CxbvwAAABUB&#10;AAALAAAAAAAAAAAAAAAAAB8BAABfcmVscy8ucmVsc1BLAQItABQABgAIAAAAIQD57MAIyAAAAOMA&#10;AAAPAAAAAAAAAAAAAAAAAAcCAABkcnMvZG93bnJldi54bWxQSwUGAAAAAAMAAwC3AAAA/AIAAAAA&#10;">
                  <v:rect id="Rectángulo 350892574"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gboygAAAOIAAAAPAAAAZHJzL2Rvd25yZXYueG1sRI/NbsIw&#10;EITvSLyDtZW4gdPwU0gxCBCV2p7awAMs8TaOiNchNpC+fV2pUo+jmflGs1x3thY3an3lWMHjKAFB&#10;XDhdcangeHgZzkH4gKyxdkwKvsnDetXvLTHT7s6fdMtDKSKEfYYKTAhNJqUvDFn0I9cQR+/LtRZD&#10;lG0pdYv3CLe1TJNkJi1WHBcMNrQzVJzzq1XwMXGU7lO/zUu7MN3p8P52wZlSg4du8wwiUBf+w3/t&#10;V61gPE3mi3T6NIHfS/EOyNUPAAAA//8DAFBLAQItABQABgAIAAAAIQDb4fbL7gAAAIUBAAATAAAA&#10;AAAAAAAAAAAAAAAAAABbQ29udGVudF9UeXBlc10ueG1sUEsBAi0AFAAGAAgAAAAhAFr0LFu/AAAA&#10;FQEAAAsAAAAAAAAAAAAAAAAAHwEAAF9yZWxzLy5yZWxzUEsBAi0AFAAGAAgAAAAhALbeBujKAAAA&#10;4gAAAA8AAAAAAAAAAAAAAAAABwIAAGRycy9kb3ducmV2LnhtbFBLBQYAAAAAAwADALcAAAD+AgAA&#10;AAA=&#10;" filled="f" stroked="f">
                    <v:textbox inset="2.53958mm,2.53958mm,2.53958mm,2.53958mm">
                      <w:txbxContent>
                        <w:p w14:paraId="6D76E40B" w14:textId="77777777" w:rsidR="006C656C" w:rsidRDefault="006C656C">
                          <w:pPr>
                            <w:spacing w:after="0" w:line="240" w:lineRule="auto"/>
                            <w:textDirection w:val="btLr"/>
                          </w:pPr>
                        </w:p>
                      </w:txbxContent>
                    </v:textbox>
                  </v:rect>
                  <v:rect id="Rectángulo 124823695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B7xxQAAAOMAAAAPAAAAZHJzL2Rvd25yZXYueG1sRE9Pa8Iw&#10;FL8P/A7hCd5matWi1ShjKGzH1R12fDTPtpi8lCRq/fZmMNjx/f6/7X6wRtzIh86xgtk0A0FcO91x&#10;o+D7dHxdgQgRWaNxTAoeFGC/G71ssdTuzl90q2IjUgiHEhW0MfallKFuyWKYup44cWfnLcZ0+kZq&#10;j/cUbo3Ms6yQFjtODS329N5SfamuVkFPRl/Nosp+annwPCs+T/KxVGoyHt42ICIN8V/85/7QaX6+&#10;WOXzYr2cw+9PCQC5ewIAAP//AwBQSwECLQAUAAYACAAAACEA2+H2y+4AAACFAQAAEwAAAAAAAAAA&#10;AAAAAAAAAAAAW0NvbnRlbnRfVHlwZXNdLnhtbFBLAQItABQABgAIAAAAIQBa9CxbvwAAABUBAAAL&#10;AAAAAAAAAAAAAAAAAB8BAABfcmVscy8ucmVsc1BLAQItABQABgAIAAAAIQCE5B7xxQAAAOMAAAAP&#10;AAAAAAAAAAAAAAAAAAcCAABkcnMvZG93bnJldi54bWxQSwUGAAAAAAMAAwC3AAAA+QIAAAAA&#10;" filled="f" stroked="f">
                    <v:textbox inset="2.53958mm,1.2694mm,2.53958mm,1.2694mm">
                      <w:txbxContent>
                        <w:p w14:paraId="7098299E" w14:textId="77777777" w:rsidR="006C656C" w:rsidRDefault="006C656C">
                          <w:pPr>
                            <w:spacing w:after="0" w:line="240" w:lineRule="auto"/>
                            <w:textDirection w:val="btLr"/>
                          </w:pPr>
                        </w:p>
                        <w:p w14:paraId="1881991F" w14:textId="77777777" w:rsidR="006C656C" w:rsidRDefault="00000000">
                          <w:pPr>
                            <w:spacing w:after="0" w:line="240" w:lineRule="auto"/>
                            <w:textDirection w:val="btLr"/>
                          </w:pPr>
                          <w:r>
                            <w:rPr>
                              <w:b/>
                              <w:color w:val="1F3864"/>
                              <w:sz w:val="48"/>
                            </w:rPr>
                            <w:t xml:space="preserve">Guía3. Informe final Proyecto APT </w:t>
                          </w:r>
                        </w:p>
                        <w:p w14:paraId="3EDC0484" w14:textId="77777777" w:rsidR="006C656C" w:rsidRDefault="00000000">
                          <w:pPr>
                            <w:spacing w:after="0" w:line="240" w:lineRule="auto"/>
                            <w:textDirection w:val="btLr"/>
                          </w:pPr>
                          <w:r>
                            <w:rPr>
                              <w:b/>
                              <w:color w:val="1F3864"/>
                              <w:sz w:val="48"/>
                            </w:rPr>
                            <w:t>Asignatura Capstone</w:t>
                          </w:r>
                        </w:p>
                      </w:txbxContent>
                    </v:textbox>
                  </v:rect>
                  <v:rect id="Rectángulo 42418300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FmAxwAAAOIAAAAPAAAAZHJzL2Rvd25yZXYueG1sRI9Ba8JA&#10;FITvBf/D8oTe6iapSoyuIoWiVzWHHh/Z12Q1+zZkt5r+e1cQPA4z8w2z2gy2FVfqvXGsIJ0kIIgr&#10;pw3XCsrT90cOwgdkja1jUvBPHjbr0dsKC+1ufKDrMdQiQtgXqKAJoSuk9FVDFv3EdcTR+3W9xRBl&#10;X0vd4y3CbSuzJJlLi4bjQoMdfTVUXY5/VsGiXJifcubyLGzT8+GScjkzO6Xex8N2CSLQEF7hZ3uv&#10;FUyzaZp/Riw8LsU7INd3AAAA//8DAFBLAQItABQABgAIAAAAIQDb4fbL7gAAAIUBAAATAAAAAAAA&#10;AAAAAAAAAAAAAABbQ29udGVudF9UeXBlc10ueG1sUEsBAi0AFAAGAAgAAAAhAFr0LFu/AAAAFQEA&#10;AAsAAAAAAAAAAAAAAAAAHwEAAF9yZWxzLy5yZWxzUEsBAi0AFAAGAAgAAAAhALZIWYDHAAAA4gAA&#10;AA8AAAAAAAAAAAAAAAAABwIAAGRycy9kb3ducmV2LnhtbFBLBQYAAAAAAwADALcAAAD7AgAAAAA=&#10;" fillcolor="#1f3864" stroked="f">
                    <v:textbox inset="2.53958mm,2.53958mm,2.53958mm,2.53958mm">
                      <w:txbxContent>
                        <w:p w14:paraId="13A77E08" w14:textId="77777777" w:rsidR="006C656C" w:rsidRDefault="006C656C">
                          <w:pPr>
                            <w:spacing w:after="0" w:line="240" w:lineRule="auto"/>
                            <w:textDirection w:val="btLr"/>
                          </w:pPr>
                        </w:p>
                      </w:txbxContent>
                    </v:textbox>
                  </v:rect>
                </v:group>
              </v:group>
            </w:pict>
          </mc:Fallback>
        </mc:AlternateContent>
      </w:r>
    </w:p>
    <w:p w14:paraId="0164BD66" w14:textId="77777777" w:rsidR="006C656C" w:rsidRPr="00A95DEB" w:rsidRDefault="006C656C"/>
    <w:p w14:paraId="10C2AB01" w14:textId="77777777" w:rsidR="006C656C" w:rsidRPr="00A95DEB" w:rsidRDefault="006C656C"/>
    <w:p w14:paraId="1726FAA4" w14:textId="77777777" w:rsidR="006C656C" w:rsidRPr="00A95DEB" w:rsidRDefault="006C656C"/>
    <w:p w14:paraId="4D6A2A2D" w14:textId="77777777" w:rsidR="006C656C" w:rsidRPr="00A95DEB" w:rsidRDefault="006C656C"/>
    <w:p w14:paraId="7CE0D234" w14:textId="77777777" w:rsidR="006C656C" w:rsidRPr="00A95DEB" w:rsidRDefault="006C656C">
      <w:pPr>
        <w:rPr>
          <w:b/>
          <w:bCs/>
          <w:color w:val="2F5496"/>
          <w:sz w:val="26"/>
          <w:szCs w:val="26"/>
        </w:rPr>
      </w:pPr>
    </w:p>
    <w:p w14:paraId="57ED12EB" w14:textId="77777777" w:rsidR="006C656C" w:rsidRPr="00A95DEB" w:rsidRDefault="006C656C">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6C656C" w:rsidRPr="00A95DEB" w14:paraId="1E8095A2" w14:textId="77777777">
        <w:trPr>
          <w:trHeight w:val="440"/>
        </w:trPr>
        <w:tc>
          <w:tcPr>
            <w:tcW w:w="9781" w:type="dxa"/>
            <w:vAlign w:val="center"/>
          </w:tcPr>
          <w:p w14:paraId="3CFBAF4B" w14:textId="77777777" w:rsidR="006C656C" w:rsidRPr="00A95DEB" w:rsidRDefault="00000000">
            <w:pPr>
              <w:rPr>
                <w:b/>
                <w:bCs/>
                <w:color w:val="1F3864"/>
                <w:sz w:val="28"/>
                <w:szCs w:val="28"/>
              </w:rPr>
            </w:pPr>
            <w:r w:rsidRPr="00A95DEB">
              <w:rPr>
                <w:b/>
                <w:bCs/>
                <w:color w:val="1F3864"/>
                <w:sz w:val="28"/>
                <w:szCs w:val="28"/>
              </w:rPr>
              <w:t>1. Informe final Proyecto APT</w:t>
            </w:r>
          </w:p>
        </w:tc>
      </w:tr>
      <w:tr w:rsidR="006C656C" w:rsidRPr="00A95DEB" w14:paraId="134850EB" w14:textId="77777777">
        <w:trPr>
          <w:trHeight w:val="800"/>
        </w:trPr>
        <w:tc>
          <w:tcPr>
            <w:tcW w:w="9781" w:type="dxa"/>
            <w:shd w:val="clear" w:color="auto" w:fill="D9E2F3"/>
            <w:vAlign w:val="center"/>
          </w:tcPr>
          <w:p w14:paraId="45F922F8" w14:textId="77777777" w:rsidR="006C656C" w:rsidRPr="00A95DEB" w:rsidRDefault="006C656C">
            <w:pPr>
              <w:pBdr>
                <w:top w:val="nil"/>
                <w:left w:val="nil"/>
                <w:bottom w:val="nil"/>
                <w:right w:val="nil"/>
                <w:between w:val="nil"/>
              </w:pBdr>
              <w:tabs>
                <w:tab w:val="center" w:pos="4419"/>
                <w:tab w:val="right" w:pos="8838"/>
              </w:tabs>
              <w:spacing w:after="0" w:line="240" w:lineRule="auto"/>
              <w:jc w:val="both"/>
              <w:rPr>
                <w:color w:val="1F3864"/>
              </w:rPr>
            </w:pPr>
          </w:p>
          <w:p w14:paraId="01BF6A00" w14:textId="77777777" w:rsidR="006C656C" w:rsidRPr="00A95DEB" w:rsidRDefault="00000000">
            <w:pPr>
              <w:pBdr>
                <w:top w:val="nil"/>
                <w:left w:val="nil"/>
                <w:bottom w:val="nil"/>
                <w:right w:val="nil"/>
                <w:between w:val="nil"/>
              </w:pBdr>
              <w:tabs>
                <w:tab w:val="center" w:pos="4419"/>
                <w:tab w:val="right" w:pos="8838"/>
              </w:tabs>
              <w:spacing w:after="0" w:line="240" w:lineRule="auto"/>
              <w:jc w:val="both"/>
              <w:rPr>
                <w:color w:val="1F3864"/>
              </w:rPr>
            </w:pPr>
            <w:r w:rsidRPr="00A95DEB">
              <w:rPr>
                <w:color w:val="1F3864"/>
              </w:rPr>
              <w:t xml:space="preserve">El objetivo de este informe es que describas los aspectos más relevantes de tu Proyecto APT. Es importante que fundamentes las decisiones que tuviste que tomar a lo largo del proceso. </w:t>
            </w:r>
          </w:p>
          <w:p w14:paraId="275236AD" w14:textId="77777777" w:rsidR="006C656C" w:rsidRPr="00A95DEB" w:rsidRDefault="006C656C">
            <w:pPr>
              <w:pBdr>
                <w:top w:val="nil"/>
                <w:left w:val="nil"/>
                <w:bottom w:val="nil"/>
                <w:right w:val="nil"/>
                <w:between w:val="nil"/>
              </w:pBdr>
              <w:tabs>
                <w:tab w:val="center" w:pos="4419"/>
                <w:tab w:val="right" w:pos="8838"/>
              </w:tabs>
              <w:spacing w:after="0" w:line="240" w:lineRule="auto"/>
              <w:jc w:val="both"/>
              <w:rPr>
                <w:color w:val="1F3864"/>
              </w:rPr>
            </w:pPr>
          </w:p>
          <w:p w14:paraId="180858EE" w14:textId="77777777" w:rsidR="006C656C" w:rsidRPr="00A95DEB" w:rsidRDefault="00000000">
            <w:pPr>
              <w:pBdr>
                <w:top w:val="nil"/>
                <w:left w:val="nil"/>
                <w:bottom w:val="nil"/>
                <w:right w:val="nil"/>
                <w:between w:val="nil"/>
              </w:pBdr>
              <w:tabs>
                <w:tab w:val="center" w:pos="4419"/>
                <w:tab w:val="right" w:pos="8838"/>
              </w:tabs>
              <w:spacing w:after="0" w:line="240" w:lineRule="auto"/>
              <w:jc w:val="both"/>
              <w:rPr>
                <w:b/>
                <w:bCs/>
                <w:color w:val="1F3864"/>
              </w:rPr>
            </w:pPr>
            <w:r w:rsidRPr="00A95DEB">
              <w:rPr>
                <w:color w:val="1F3864"/>
              </w:rPr>
              <w:t>A continuación, encontrarás distintos campos que deberás completar con la información solicitada, los que dan cuenta del resumen de tu proyecto APT y sus principales resultados.</w:t>
            </w:r>
          </w:p>
        </w:tc>
      </w:tr>
    </w:tbl>
    <w:p w14:paraId="58551286" w14:textId="77777777" w:rsidR="006C656C" w:rsidRPr="00A95DEB" w:rsidRDefault="006C656C">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6C656C" w:rsidRPr="00A95DEB" w14:paraId="72DDA9E9" w14:textId="77777777">
        <w:trPr>
          <w:trHeight w:val="440"/>
        </w:trPr>
        <w:tc>
          <w:tcPr>
            <w:tcW w:w="3159" w:type="dxa"/>
            <w:vAlign w:val="center"/>
          </w:tcPr>
          <w:p w14:paraId="52B47FA3" w14:textId="77777777" w:rsidR="006C656C" w:rsidRPr="00A95DEB" w:rsidRDefault="00000000">
            <w:pPr>
              <w:rPr>
                <w:color w:val="1F3864"/>
              </w:rPr>
            </w:pPr>
            <w:r w:rsidRPr="00A95DEB">
              <w:rPr>
                <w:color w:val="1F3864"/>
              </w:rPr>
              <w:t>Nombre del proyecto</w:t>
            </w:r>
          </w:p>
        </w:tc>
        <w:tc>
          <w:tcPr>
            <w:tcW w:w="6622" w:type="dxa"/>
            <w:vAlign w:val="center"/>
          </w:tcPr>
          <w:p w14:paraId="71916BB3" w14:textId="591F692A" w:rsidR="006C656C" w:rsidRPr="00A72EFD" w:rsidRDefault="00000000">
            <w:pPr>
              <w:rPr>
                <w:b/>
                <w:bCs/>
              </w:rPr>
            </w:pPr>
            <w:r w:rsidRPr="00A72EFD">
              <w:t xml:space="preserve">Colegio Intranet San </w:t>
            </w:r>
            <w:r w:rsidR="00A72EFD" w:rsidRPr="00A72EFD">
              <w:t>Agustín</w:t>
            </w:r>
            <w:r w:rsidRPr="00A72EFD">
              <w:t xml:space="preserve"> de Hipona</w:t>
            </w:r>
          </w:p>
        </w:tc>
      </w:tr>
      <w:tr w:rsidR="006C656C" w:rsidRPr="00A95DEB" w14:paraId="044CE81F" w14:textId="77777777">
        <w:trPr>
          <w:trHeight w:val="418"/>
        </w:trPr>
        <w:tc>
          <w:tcPr>
            <w:tcW w:w="3159" w:type="dxa"/>
            <w:vAlign w:val="center"/>
          </w:tcPr>
          <w:p w14:paraId="3CCC4176" w14:textId="77777777" w:rsidR="006C656C" w:rsidRPr="00A95DEB" w:rsidRDefault="00000000">
            <w:pPr>
              <w:rPr>
                <w:color w:val="1F3864"/>
              </w:rPr>
            </w:pPr>
            <w:r w:rsidRPr="00A95DEB">
              <w:rPr>
                <w:color w:val="1F3864"/>
              </w:rPr>
              <w:t>Área (s) de desempeño(s)</w:t>
            </w:r>
          </w:p>
        </w:tc>
        <w:tc>
          <w:tcPr>
            <w:tcW w:w="6622" w:type="dxa"/>
            <w:vAlign w:val="center"/>
          </w:tcPr>
          <w:p w14:paraId="7DC7D719" w14:textId="77777777" w:rsidR="00A95DEB" w:rsidRPr="00A72EFD" w:rsidRDefault="00000000">
            <w:r w:rsidRPr="00A72EFD">
              <w:rPr>
                <w:color w:val="548DD4"/>
              </w:rPr>
              <w:t xml:space="preserve"> </w:t>
            </w:r>
          </w:p>
          <w:p w14:paraId="47D9EC80" w14:textId="5EBC0186" w:rsidR="00A95DEB" w:rsidRPr="00A72EFD" w:rsidRDefault="00A95DEB" w:rsidP="00A95DEB">
            <w:pPr>
              <w:rPr>
                <w:color w:val="000000"/>
              </w:rPr>
            </w:pPr>
            <w:r w:rsidRPr="00A72EFD">
              <w:rPr>
                <w:color w:val="000000"/>
              </w:rPr>
              <w:t>Las áreas que cubre el proyecto el cual son:</w:t>
            </w:r>
          </w:p>
          <w:p w14:paraId="0E52BAA4" w14:textId="77777777" w:rsidR="00A95DEB" w:rsidRPr="00A72EFD" w:rsidRDefault="00A95DEB" w:rsidP="00A95DEB">
            <w:pPr>
              <w:rPr>
                <w:color w:val="000000"/>
              </w:rPr>
            </w:pPr>
            <w:r w:rsidRPr="00A72EFD">
              <w:rPr>
                <w:color w:val="000000"/>
              </w:rPr>
              <w:t>1. Desarrollo de software:</w:t>
            </w:r>
          </w:p>
          <w:p w14:paraId="16CECFFE" w14:textId="77777777" w:rsidR="00A95DEB" w:rsidRPr="00A72EFD" w:rsidRDefault="00A95DEB" w:rsidP="00A95DEB">
            <w:pPr>
              <w:numPr>
                <w:ilvl w:val="0"/>
                <w:numId w:val="11"/>
              </w:numPr>
              <w:spacing w:after="0" w:line="256" w:lineRule="auto"/>
              <w:rPr>
                <w:color w:val="000000"/>
              </w:rPr>
            </w:pPr>
            <w:r w:rsidRPr="00A72EFD">
              <w:rPr>
                <w:color w:val="000000"/>
              </w:rPr>
              <w:t>Diseño e implementación de aplicaciones web</w:t>
            </w:r>
          </w:p>
          <w:p w14:paraId="170DEF69" w14:textId="77777777" w:rsidR="00A95DEB" w:rsidRPr="00A72EFD" w:rsidRDefault="00A95DEB" w:rsidP="00A95DEB">
            <w:pPr>
              <w:numPr>
                <w:ilvl w:val="0"/>
                <w:numId w:val="11"/>
              </w:numPr>
              <w:spacing w:after="0" w:line="256" w:lineRule="auto"/>
              <w:rPr>
                <w:color w:val="000000"/>
              </w:rPr>
            </w:pPr>
            <w:r w:rsidRPr="00A72EFD">
              <w:rPr>
                <w:color w:val="000000"/>
              </w:rPr>
              <w:t>Manejo de frameworks</w:t>
            </w:r>
          </w:p>
          <w:p w14:paraId="0CA64219" w14:textId="77777777" w:rsidR="00A95DEB" w:rsidRPr="00A72EFD" w:rsidRDefault="00A95DEB" w:rsidP="00A95DEB">
            <w:pPr>
              <w:numPr>
                <w:ilvl w:val="0"/>
                <w:numId w:val="11"/>
              </w:numPr>
              <w:spacing w:line="256" w:lineRule="auto"/>
              <w:rPr>
                <w:color w:val="000000"/>
              </w:rPr>
            </w:pPr>
            <w:r w:rsidRPr="00A72EFD">
              <w:rPr>
                <w:color w:val="000000"/>
              </w:rPr>
              <w:t>Uso de lenguajes de programación</w:t>
            </w:r>
          </w:p>
          <w:p w14:paraId="61428056" w14:textId="77777777" w:rsidR="00A95DEB" w:rsidRPr="00A72EFD" w:rsidRDefault="00A95DEB" w:rsidP="00A95DEB">
            <w:pPr>
              <w:rPr>
                <w:color w:val="000000"/>
              </w:rPr>
            </w:pPr>
            <w:r w:rsidRPr="00A72EFD">
              <w:rPr>
                <w:color w:val="000000"/>
              </w:rPr>
              <w:t>2. Bases de datos:</w:t>
            </w:r>
          </w:p>
          <w:p w14:paraId="4F42597A" w14:textId="3B02D095" w:rsidR="00A95DEB" w:rsidRPr="00A72EFD" w:rsidRDefault="00A95DEB" w:rsidP="00A95DEB">
            <w:pPr>
              <w:numPr>
                <w:ilvl w:val="0"/>
                <w:numId w:val="12"/>
              </w:numPr>
              <w:spacing w:after="0" w:line="256" w:lineRule="auto"/>
              <w:rPr>
                <w:color w:val="000000"/>
              </w:rPr>
            </w:pPr>
            <w:r w:rsidRPr="00A72EFD">
              <w:rPr>
                <w:color w:val="000000"/>
              </w:rPr>
              <w:t>Diseño de modelos relacionales</w:t>
            </w:r>
            <w:r w:rsidR="00977774">
              <w:rPr>
                <w:color w:val="000000"/>
              </w:rPr>
              <w:t xml:space="preserve"> </w:t>
            </w:r>
            <w:r w:rsidRPr="00A72EFD">
              <w:rPr>
                <w:color w:val="000000"/>
              </w:rPr>
              <w:t>(tablas para los alumnos, cuotas, pago y notas)</w:t>
            </w:r>
          </w:p>
          <w:p w14:paraId="3F6F8F49" w14:textId="77777777" w:rsidR="00A95DEB" w:rsidRPr="00A72EFD" w:rsidRDefault="00A95DEB" w:rsidP="00A95DEB">
            <w:pPr>
              <w:numPr>
                <w:ilvl w:val="0"/>
                <w:numId w:val="12"/>
              </w:numPr>
              <w:spacing w:after="0" w:line="256" w:lineRule="auto"/>
              <w:rPr>
                <w:color w:val="000000"/>
              </w:rPr>
            </w:pPr>
            <w:r w:rsidRPr="00A72EFD">
              <w:rPr>
                <w:color w:val="000000"/>
              </w:rPr>
              <w:t>implementación de base de datos</w:t>
            </w:r>
          </w:p>
          <w:p w14:paraId="35D8C7ED" w14:textId="77777777" w:rsidR="00A95DEB" w:rsidRPr="00A72EFD" w:rsidRDefault="00A95DEB" w:rsidP="00A95DEB">
            <w:pPr>
              <w:numPr>
                <w:ilvl w:val="0"/>
                <w:numId w:val="12"/>
              </w:numPr>
              <w:spacing w:after="0" w:line="256" w:lineRule="auto"/>
              <w:rPr>
                <w:color w:val="000000"/>
              </w:rPr>
            </w:pPr>
            <w:r w:rsidRPr="00A72EFD">
              <w:rPr>
                <w:color w:val="000000"/>
              </w:rPr>
              <w:t xml:space="preserve">Consultas SQL </w:t>
            </w:r>
          </w:p>
          <w:p w14:paraId="587A91DC" w14:textId="77777777" w:rsidR="00A95DEB" w:rsidRPr="00A72EFD" w:rsidRDefault="00A95DEB" w:rsidP="00A95DEB">
            <w:pPr>
              <w:ind w:left="720"/>
              <w:rPr>
                <w:color w:val="000000"/>
              </w:rPr>
            </w:pPr>
          </w:p>
          <w:p w14:paraId="713A78B0" w14:textId="77777777" w:rsidR="00A95DEB" w:rsidRPr="00A72EFD" w:rsidRDefault="00A95DEB" w:rsidP="00A95DEB">
            <w:pPr>
              <w:rPr>
                <w:color w:val="000000"/>
              </w:rPr>
            </w:pPr>
            <w:r w:rsidRPr="00A72EFD">
              <w:rPr>
                <w:color w:val="000000"/>
              </w:rPr>
              <w:t>3. Arquitectura y seguridad de sistemas</w:t>
            </w:r>
          </w:p>
          <w:p w14:paraId="6B34FAFC" w14:textId="77777777" w:rsidR="00A95DEB" w:rsidRPr="00A72EFD" w:rsidRDefault="00A95DEB" w:rsidP="00A95DEB">
            <w:pPr>
              <w:numPr>
                <w:ilvl w:val="0"/>
                <w:numId w:val="13"/>
              </w:numPr>
              <w:spacing w:after="0" w:line="256" w:lineRule="auto"/>
              <w:rPr>
                <w:color w:val="000000"/>
              </w:rPr>
            </w:pPr>
            <w:r w:rsidRPr="00A72EFD">
              <w:rPr>
                <w:color w:val="000000"/>
              </w:rPr>
              <w:t>implementación de roles y permisos según el usuario</w:t>
            </w:r>
          </w:p>
          <w:p w14:paraId="6A8D89E9" w14:textId="70F94E54" w:rsidR="00A95DEB" w:rsidRPr="00A72EFD" w:rsidRDefault="00A95DEB" w:rsidP="00A95DEB">
            <w:pPr>
              <w:numPr>
                <w:ilvl w:val="0"/>
                <w:numId w:val="13"/>
              </w:numPr>
              <w:spacing w:after="0" w:line="256" w:lineRule="auto"/>
              <w:rPr>
                <w:color w:val="000000"/>
              </w:rPr>
            </w:pPr>
            <w:r w:rsidRPr="00A72EFD">
              <w:rPr>
                <w:color w:val="000000"/>
              </w:rPr>
              <w:t xml:space="preserve">Uso de </w:t>
            </w:r>
            <w:r w:rsidR="00977774" w:rsidRPr="00977774">
              <w:rPr>
                <w:color w:val="000000"/>
              </w:rPr>
              <w:t>autenticación</w:t>
            </w:r>
            <w:r w:rsidR="00977774">
              <w:rPr>
                <w:color w:val="000000"/>
              </w:rPr>
              <w:t xml:space="preserve"> </w:t>
            </w:r>
            <w:r w:rsidRPr="00A72EFD">
              <w:rPr>
                <w:color w:val="000000"/>
              </w:rPr>
              <w:t>y autorización (al ser un intranet)</w:t>
            </w:r>
          </w:p>
          <w:p w14:paraId="52F08CEE" w14:textId="77777777" w:rsidR="00A95DEB" w:rsidRPr="00A72EFD" w:rsidRDefault="00A95DEB" w:rsidP="00A95DEB">
            <w:pPr>
              <w:numPr>
                <w:ilvl w:val="0"/>
                <w:numId w:val="13"/>
              </w:numPr>
              <w:spacing w:line="256" w:lineRule="auto"/>
              <w:rPr>
                <w:color w:val="000000"/>
              </w:rPr>
            </w:pPr>
            <w:r w:rsidRPr="00A72EFD">
              <w:rPr>
                <w:color w:val="000000"/>
              </w:rPr>
              <w:t>Manejo de seguridad de la seguridad en la información sensible de los alumnos y apoderados</w:t>
            </w:r>
          </w:p>
          <w:p w14:paraId="15AA1226" w14:textId="77777777" w:rsidR="00A95DEB" w:rsidRPr="00A72EFD" w:rsidRDefault="00A95DEB" w:rsidP="00A95DEB">
            <w:pPr>
              <w:spacing w:line="256" w:lineRule="auto"/>
              <w:rPr>
                <w:color w:val="000000"/>
              </w:rPr>
            </w:pPr>
          </w:p>
          <w:p w14:paraId="2CDB4037" w14:textId="77777777" w:rsidR="00A95DEB" w:rsidRPr="00A72EFD" w:rsidRDefault="00A95DEB" w:rsidP="00A95DEB">
            <w:pPr>
              <w:spacing w:line="256" w:lineRule="auto"/>
              <w:rPr>
                <w:color w:val="000000"/>
              </w:rPr>
            </w:pPr>
          </w:p>
          <w:p w14:paraId="715B65C4" w14:textId="77777777" w:rsidR="00A95DEB" w:rsidRPr="00A72EFD" w:rsidRDefault="00A95DEB" w:rsidP="00A95DEB">
            <w:pPr>
              <w:rPr>
                <w:color w:val="000000"/>
              </w:rPr>
            </w:pPr>
            <w:r w:rsidRPr="00A72EFD">
              <w:rPr>
                <w:color w:val="000000"/>
              </w:rPr>
              <w:t xml:space="preserve">4. Gestión de proyectos de software </w:t>
            </w:r>
          </w:p>
          <w:p w14:paraId="5A5C1234" w14:textId="77777777" w:rsidR="00A95DEB" w:rsidRPr="00A72EFD" w:rsidRDefault="00A95DEB" w:rsidP="00A95DEB">
            <w:pPr>
              <w:numPr>
                <w:ilvl w:val="0"/>
                <w:numId w:val="14"/>
              </w:numPr>
              <w:spacing w:after="0" w:line="256" w:lineRule="auto"/>
              <w:rPr>
                <w:color w:val="000000"/>
              </w:rPr>
            </w:pPr>
            <w:r w:rsidRPr="00A72EFD">
              <w:rPr>
                <w:color w:val="000000"/>
              </w:rPr>
              <w:t>planificación de fases del proyecto</w:t>
            </w:r>
          </w:p>
          <w:p w14:paraId="1933346D" w14:textId="77777777" w:rsidR="00A95DEB" w:rsidRPr="00A72EFD" w:rsidRDefault="00A95DEB" w:rsidP="00A95DEB">
            <w:pPr>
              <w:numPr>
                <w:ilvl w:val="0"/>
                <w:numId w:val="14"/>
              </w:numPr>
              <w:spacing w:after="0" w:line="256" w:lineRule="auto"/>
              <w:rPr>
                <w:color w:val="000000"/>
              </w:rPr>
            </w:pPr>
            <w:r w:rsidRPr="00A72EFD">
              <w:rPr>
                <w:color w:val="000000"/>
              </w:rPr>
              <w:t>Uso de metodologías para realizar el proyecto</w:t>
            </w:r>
          </w:p>
          <w:p w14:paraId="5C6F03C6" w14:textId="77777777" w:rsidR="00A95DEB" w:rsidRPr="00A72EFD" w:rsidRDefault="00A95DEB" w:rsidP="00A95DEB">
            <w:pPr>
              <w:numPr>
                <w:ilvl w:val="0"/>
                <w:numId w:val="14"/>
              </w:numPr>
              <w:spacing w:line="256" w:lineRule="auto"/>
              <w:rPr>
                <w:color w:val="000000"/>
              </w:rPr>
            </w:pPr>
            <w:r w:rsidRPr="00A72EFD">
              <w:rPr>
                <w:color w:val="000000"/>
              </w:rPr>
              <w:t>Documentación tanto técnica como la del sistema</w:t>
            </w:r>
          </w:p>
          <w:p w14:paraId="29F0BC64" w14:textId="77777777" w:rsidR="00A95DEB" w:rsidRPr="00A72EFD" w:rsidRDefault="00A95DEB" w:rsidP="00A95DEB">
            <w:pPr>
              <w:rPr>
                <w:color w:val="000000"/>
              </w:rPr>
            </w:pPr>
            <w:r w:rsidRPr="00A72EFD">
              <w:rPr>
                <w:color w:val="000000"/>
              </w:rPr>
              <w:t>5. Visualizaciones</w:t>
            </w:r>
          </w:p>
          <w:p w14:paraId="13780CAA" w14:textId="28103C38" w:rsidR="00A95DEB" w:rsidRPr="00A72EFD" w:rsidRDefault="00A95DEB" w:rsidP="00A95DEB">
            <w:pPr>
              <w:numPr>
                <w:ilvl w:val="0"/>
                <w:numId w:val="15"/>
              </w:numPr>
              <w:spacing w:after="0" w:line="256" w:lineRule="auto"/>
              <w:rPr>
                <w:color w:val="000000"/>
              </w:rPr>
            </w:pPr>
            <w:r w:rsidRPr="00A72EFD">
              <w:rPr>
                <w:color w:val="000000"/>
              </w:rPr>
              <w:t xml:space="preserve">Desarrollo de </w:t>
            </w:r>
            <w:r w:rsidR="00977774" w:rsidRPr="00977774">
              <w:rPr>
                <w:color w:val="000000"/>
              </w:rPr>
              <w:t>interfaces gráficas</w:t>
            </w:r>
            <w:r w:rsidR="00977774">
              <w:rPr>
                <w:color w:val="000000"/>
              </w:rPr>
              <w:t xml:space="preserve"> </w:t>
            </w:r>
            <w:r w:rsidRPr="00A72EFD">
              <w:rPr>
                <w:color w:val="000000"/>
              </w:rPr>
              <w:t xml:space="preserve">agradables a los usuarios </w:t>
            </w:r>
          </w:p>
          <w:p w14:paraId="7F8AA268" w14:textId="77777777" w:rsidR="00A95DEB" w:rsidRPr="00A72EFD" w:rsidRDefault="00A95DEB" w:rsidP="00A95DEB">
            <w:pPr>
              <w:numPr>
                <w:ilvl w:val="0"/>
                <w:numId w:val="15"/>
              </w:numPr>
              <w:spacing w:line="256" w:lineRule="auto"/>
              <w:rPr>
                <w:color w:val="000000"/>
              </w:rPr>
            </w:pPr>
            <w:r w:rsidRPr="00A72EFD">
              <w:rPr>
                <w:color w:val="000000"/>
              </w:rPr>
              <w:t xml:space="preserve">implementación de reportes visuales en las notas y la asistencia </w:t>
            </w:r>
          </w:p>
          <w:p w14:paraId="04856905" w14:textId="34681C74" w:rsidR="00A95DEB" w:rsidRPr="00A72EFD" w:rsidRDefault="00A95DEB" w:rsidP="00A95DEB">
            <w:pPr>
              <w:rPr>
                <w:color w:val="000000"/>
              </w:rPr>
            </w:pPr>
            <w:r w:rsidRPr="00A72EFD">
              <w:rPr>
                <w:color w:val="000000"/>
              </w:rPr>
              <w:t xml:space="preserve">6. </w:t>
            </w:r>
            <w:r w:rsidR="00977774">
              <w:rPr>
                <w:color w:val="000000"/>
              </w:rPr>
              <w:t>I</w:t>
            </w:r>
            <w:r w:rsidRPr="00A72EFD">
              <w:rPr>
                <w:color w:val="000000"/>
              </w:rPr>
              <w:t xml:space="preserve">ngeniería web </w:t>
            </w:r>
          </w:p>
          <w:p w14:paraId="4FBBCDA4" w14:textId="045EF6DD" w:rsidR="00A95DEB" w:rsidRPr="00A72EFD" w:rsidRDefault="00A95DEB" w:rsidP="00A72EFD">
            <w:pPr>
              <w:numPr>
                <w:ilvl w:val="0"/>
                <w:numId w:val="16"/>
              </w:numPr>
              <w:spacing w:after="0" w:line="256" w:lineRule="auto"/>
              <w:rPr>
                <w:color w:val="000000"/>
              </w:rPr>
            </w:pPr>
            <w:r w:rsidRPr="00A72EFD">
              <w:rPr>
                <w:color w:val="000000"/>
              </w:rPr>
              <w:t>creación de una intranet integrada a la página web existente</w:t>
            </w:r>
          </w:p>
          <w:p w14:paraId="02F8226A" w14:textId="7693D4A9" w:rsidR="006C656C" w:rsidRPr="00A72EFD" w:rsidRDefault="006C656C">
            <w:pPr>
              <w:rPr>
                <w:b/>
                <w:bCs/>
              </w:rPr>
            </w:pPr>
          </w:p>
        </w:tc>
      </w:tr>
      <w:tr w:rsidR="006C656C" w:rsidRPr="00A95DEB" w14:paraId="2DE2D4E8" w14:textId="77777777">
        <w:trPr>
          <w:trHeight w:val="425"/>
        </w:trPr>
        <w:tc>
          <w:tcPr>
            <w:tcW w:w="3159" w:type="dxa"/>
            <w:vAlign w:val="center"/>
          </w:tcPr>
          <w:p w14:paraId="157195CE" w14:textId="77777777" w:rsidR="006C656C" w:rsidRPr="00A95DEB" w:rsidRDefault="00000000">
            <w:pPr>
              <w:rPr>
                <w:color w:val="1F3864"/>
              </w:rPr>
            </w:pPr>
            <w:r w:rsidRPr="00A95DEB">
              <w:rPr>
                <w:color w:val="1F3864"/>
              </w:rPr>
              <w:lastRenderedPageBreak/>
              <w:t xml:space="preserve">Competencias </w:t>
            </w:r>
          </w:p>
          <w:p w14:paraId="418CAE35" w14:textId="77777777" w:rsidR="006C656C" w:rsidRPr="00A95DEB" w:rsidRDefault="006C656C">
            <w:pPr>
              <w:rPr>
                <w:color w:val="1F3864"/>
              </w:rPr>
            </w:pPr>
          </w:p>
        </w:tc>
        <w:tc>
          <w:tcPr>
            <w:tcW w:w="6622" w:type="dxa"/>
            <w:vAlign w:val="center"/>
          </w:tcPr>
          <w:p w14:paraId="5048CDD5" w14:textId="77777777" w:rsidR="00A95DEB" w:rsidRPr="00A72EFD" w:rsidRDefault="00A95DEB" w:rsidP="00A95DEB">
            <w:r w:rsidRPr="00A72EFD">
              <w:t>Las competencias de nuestro plan de estudio que se ve abordado en el proyecto son:</w:t>
            </w:r>
          </w:p>
          <w:p w14:paraId="140D42CB" w14:textId="77777777" w:rsidR="00A95DEB" w:rsidRPr="00A72EFD" w:rsidRDefault="00A95DEB" w:rsidP="00A95DEB">
            <w:pPr>
              <w:numPr>
                <w:ilvl w:val="0"/>
                <w:numId w:val="17"/>
              </w:numPr>
            </w:pPr>
            <w:r w:rsidRPr="00A72EFD">
              <w:t>Desarrollar un software (bases de programación)</w:t>
            </w:r>
          </w:p>
          <w:p w14:paraId="5BC81420" w14:textId="77777777" w:rsidR="00A95DEB" w:rsidRPr="00A72EFD" w:rsidRDefault="00A95DEB" w:rsidP="00A95DEB">
            <w:pPr>
              <w:numPr>
                <w:ilvl w:val="0"/>
                <w:numId w:val="17"/>
              </w:numPr>
            </w:pPr>
            <w:r w:rsidRPr="00A72EFD">
              <w:t>Modelar, implementar y administrar bases de datos relacionales (bases de bases de datos)</w:t>
            </w:r>
          </w:p>
          <w:p w14:paraId="25B8FA2D" w14:textId="77777777" w:rsidR="00A95DEB" w:rsidRPr="00A72EFD" w:rsidRDefault="00A95DEB" w:rsidP="00A95DEB">
            <w:pPr>
              <w:numPr>
                <w:ilvl w:val="0"/>
                <w:numId w:val="17"/>
              </w:numPr>
            </w:pPr>
            <w:r w:rsidRPr="00A72EFD">
              <w:t xml:space="preserve">Gestionar proyectos tecnológicos/informáticos (bases de gestión de proyecto) </w:t>
            </w:r>
          </w:p>
          <w:p w14:paraId="44624F10" w14:textId="77777777" w:rsidR="00A95DEB" w:rsidRPr="00A72EFD" w:rsidRDefault="00A95DEB" w:rsidP="00A95DEB">
            <w:pPr>
              <w:numPr>
                <w:ilvl w:val="0"/>
                <w:numId w:val="17"/>
              </w:numPr>
            </w:pPr>
            <w:r w:rsidRPr="00A72EFD">
              <w:t>Visualizaciones</w:t>
            </w:r>
          </w:p>
          <w:p w14:paraId="4D04028E" w14:textId="7E73D52A" w:rsidR="006C656C" w:rsidRPr="00A72EFD" w:rsidRDefault="00A95DEB" w:rsidP="00A72EFD">
            <w:pPr>
              <w:pStyle w:val="Prrafodelista"/>
              <w:numPr>
                <w:ilvl w:val="0"/>
                <w:numId w:val="17"/>
              </w:numPr>
              <w:rPr>
                <w:b/>
                <w:bCs/>
              </w:rPr>
            </w:pPr>
            <w:r w:rsidRPr="00A72EFD">
              <w:t>Integrar tecnologías web y servicios en línea</w:t>
            </w:r>
          </w:p>
        </w:tc>
      </w:tr>
    </w:tbl>
    <w:p w14:paraId="720EA185" w14:textId="77777777" w:rsidR="006C656C" w:rsidRPr="00A95DEB" w:rsidRDefault="006C656C">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6C656C" w:rsidRPr="00A95DEB" w14:paraId="4EF06B3D" w14:textId="77777777">
        <w:trPr>
          <w:trHeight w:val="388"/>
        </w:trPr>
        <w:tc>
          <w:tcPr>
            <w:tcW w:w="9781" w:type="dxa"/>
            <w:gridSpan w:val="2"/>
            <w:shd w:val="clear" w:color="auto" w:fill="D9D9D9"/>
            <w:vAlign w:val="center"/>
          </w:tcPr>
          <w:p w14:paraId="365751F8" w14:textId="77777777" w:rsidR="006C656C" w:rsidRPr="00A95DEB" w:rsidRDefault="00000000">
            <w:pPr>
              <w:rPr>
                <w:b/>
                <w:bCs/>
              </w:rPr>
            </w:pPr>
            <w:r w:rsidRPr="00A95DEB">
              <w:rPr>
                <w:b/>
                <w:bCs/>
                <w:color w:val="1F3864"/>
                <w:sz w:val="18"/>
                <w:szCs w:val="18"/>
              </w:rPr>
              <w:t>Contenidos del informe final</w:t>
            </w:r>
          </w:p>
        </w:tc>
      </w:tr>
      <w:tr w:rsidR="006C656C" w:rsidRPr="00A95DEB" w14:paraId="072DD154" w14:textId="77777777">
        <w:trPr>
          <w:trHeight w:val="2266"/>
        </w:trPr>
        <w:tc>
          <w:tcPr>
            <w:tcW w:w="3001" w:type="dxa"/>
            <w:vAlign w:val="center"/>
          </w:tcPr>
          <w:p w14:paraId="784EDC52" w14:textId="77777777" w:rsidR="006C656C" w:rsidRPr="00A95DEB" w:rsidRDefault="00000000">
            <w:pPr>
              <w:rPr>
                <w:color w:val="1F3864"/>
                <w:sz w:val="18"/>
                <w:szCs w:val="18"/>
              </w:rPr>
            </w:pPr>
            <w:r w:rsidRPr="00A95DEB">
              <w:rPr>
                <w:color w:val="1F3864"/>
                <w:sz w:val="18"/>
                <w:szCs w:val="18"/>
              </w:rPr>
              <w:t>1. Relevancia del proyecto APT</w:t>
            </w:r>
          </w:p>
        </w:tc>
        <w:tc>
          <w:tcPr>
            <w:tcW w:w="6780" w:type="dxa"/>
            <w:vAlign w:val="center"/>
          </w:tcPr>
          <w:p w14:paraId="04673BD7" w14:textId="45AE1804" w:rsidR="006C656C" w:rsidRPr="00A95DEB" w:rsidRDefault="00000000">
            <w:pPr>
              <w:numPr>
                <w:ilvl w:val="0"/>
                <w:numId w:val="6"/>
              </w:numPr>
              <w:pBdr>
                <w:top w:val="nil"/>
                <w:left w:val="nil"/>
                <w:bottom w:val="nil"/>
                <w:right w:val="nil"/>
                <w:between w:val="nil"/>
              </w:pBdr>
              <w:spacing w:after="0" w:line="240" w:lineRule="auto"/>
              <w:jc w:val="both"/>
            </w:pPr>
            <w:r w:rsidRPr="00A95DEB">
              <w:t xml:space="preserve">El proyecto buscó solucionar la </w:t>
            </w:r>
            <w:r w:rsidRPr="00A95DEB">
              <w:rPr>
                <w:b/>
                <w:bCs/>
              </w:rPr>
              <w:t>fragmentación de la información</w:t>
            </w:r>
            <w:r w:rsidRPr="00A95DEB">
              <w:t xml:space="preserve"> en el Colegio San Agustín de Hipona. Actualmente, los registros académicos y financieros se encuentran </w:t>
            </w:r>
            <w:r w:rsidRPr="00A95DEB">
              <w:rPr>
                <w:b/>
                <w:bCs/>
              </w:rPr>
              <w:t>dispersos en planillas de Excel</w:t>
            </w:r>
            <w:r w:rsidRPr="00A95DEB">
              <w:t xml:space="preserve">, lo que dificulta enormemente su control, actualización y análisis. </w:t>
            </w:r>
          </w:p>
          <w:p w14:paraId="076F58F0" w14:textId="42DC388E" w:rsidR="006C656C" w:rsidRPr="00A95DEB" w:rsidRDefault="00000000">
            <w:pPr>
              <w:numPr>
                <w:ilvl w:val="0"/>
                <w:numId w:val="6"/>
              </w:numPr>
              <w:pBdr>
                <w:top w:val="nil"/>
                <w:left w:val="nil"/>
                <w:bottom w:val="nil"/>
                <w:right w:val="nil"/>
                <w:between w:val="nil"/>
              </w:pBdr>
              <w:spacing w:after="0" w:line="240" w:lineRule="auto"/>
              <w:jc w:val="both"/>
            </w:pPr>
            <w:r w:rsidRPr="00A95DEB">
              <w:t>Su relevancia radica en que responde a la necesidad fundamental de digitalizació</w:t>
            </w:r>
            <w:r w:rsidRPr="00A95DEB">
              <w:rPr>
                <w:b/>
                <w:bCs/>
              </w:rPr>
              <w:t>n</w:t>
            </w:r>
            <w:r w:rsidRPr="00A95DEB">
              <w:t xml:space="preserve"> de procesos en el ámbito educativo. El desarrollo de esta intranet centralizada es un paso crucial para modernizar la gestión del colegio, reforzando competencias claves de la ingeniería en informática.</w:t>
            </w:r>
          </w:p>
          <w:p w14:paraId="55B39AA5" w14:textId="0CEE0486" w:rsidR="006C656C" w:rsidRPr="00A95DEB" w:rsidRDefault="00A95DEB" w:rsidP="00A95DEB">
            <w:pPr>
              <w:pStyle w:val="Prrafodelista"/>
              <w:numPr>
                <w:ilvl w:val="0"/>
                <w:numId w:val="6"/>
              </w:numPr>
              <w:spacing w:after="0" w:line="240" w:lineRule="auto"/>
              <w:jc w:val="both"/>
            </w:pPr>
            <w:r w:rsidRPr="00A95DEB">
              <w:t xml:space="preserve"> La situación se aborda en el contexto del </w:t>
            </w:r>
            <w:r w:rsidRPr="00A95DEB">
              <w:rPr>
                <w:b/>
                <w:bCs/>
              </w:rPr>
              <w:t>Colegio San Agustín de Hipona</w:t>
            </w:r>
            <w:r w:rsidRPr="00A95DEB">
              <w:t>.</w:t>
            </w:r>
          </w:p>
          <w:p w14:paraId="55950722" w14:textId="77777777" w:rsidR="00A95DEB" w:rsidRPr="00A95DEB" w:rsidRDefault="00A95DEB" w:rsidP="00A95DEB">
            <w:pPr>
              <w:spacing w:after="0" w:line="240" w:lineRule="auto"/>
              <w:jc w:val="both"/>
            </w:pPr>
          </w:p>
          <w:p w14:paraId="2BD70080" w14:textId="77777777" w:rsidR="00A95DEB" w:rsidRPr="00A95DEB" w:rsidRDefault="00A95DEB" w:rsidP="00A95DEB">
            <w:pPr>
              <w:spacing w:after="0" w:line="240" w:lineRule="auto"/>
              <w:jc w:val="both"/>
            </w:pPr>
          </w:p>
          <w:p w14:paraId="79A09BC3" w14:textId="77777777" w:rsidR="00A95DEB" w:rsidRPr="00A95DEB" w:rsidRDefault="00A95DEB" w:rsidP="00A95DEB">
            <w:pPr>
              <w:spacing w:after="0" w:line="240" w:lineRule="auto"/>
              <w:jc w:val="both"/>
            </w:pPr>
          </w:p>
          <w:p w14:paraId="66409344" w14:textId="7371BCAC" w:rsidR="006C656C" w:rsidRPr="00A95DEB" w:rsidRDefault="00000000" w:rsidP="00A95DEB">
            <w:pPr>
              <w:pStyle w:val="Prrafodelista"/>
              <w:numPr>
                <w:ilvl w:val="0"/>
                <w:numId w:val="6"/>
              </w:numPr>
              <w:spacing w:after="0" w:line="240" w:lineRule="auto"/>
              <w:jc w:val="both"/>
            </w:pPr>
            <w:r w:rsidRPr="00A95DEB">
              <w:lastRenderedPageBreak/>
              <w:t>La dispersión de datos afecta a toda la comunidad educativa:</w:t>
            </w:r>
          </w:p>
          <w:p w14:paraId="565E840C" w14:textId="77777777" w:rsidR="006C656C" w:rsidRPr="00A95DEB" w:rsidRDefault="00000000">
            <w:pPr>
              <w:numPr>
                <w:ilvl w:val="0"/>
                <w:numId w:val="4"/>
              </w:numPr>
              <w:spacing w:before="240" w:after="0" w:line="240" w:lineRule="auto"/>
            </w:pPr>
            <w:r w:rsidRPr="00A95DEB">
              <w:rPr>
                <w:b/>
                <w:bCs/>
              </w:rPr>
              <w:t>Administrativos:</w:t>
            </w:r>
            <w:r w:rsidRPr="00A95DEB">
              <w:t xml:space="preserve"> Dificultad para controlar los pagos y matricular alumnos.</w:t>
            </w:r>
          </w:p>
          <w:p w14:paraId="02FCB33A" w14:textId="77777777" w:rsidR="006C656C" w:rsidRPr="00A95DEB" w:rsidRDefault="00000000">
            <w:pPr>
              <w:numPr>
                <w:ilvl w:val="0"/>
                <w:numId w:val="4"/>
              </w:numPr>
              <w:spacing w:after="0" w:line="240" w:lineRule="auto"/>
            </w:pPr>
            <w:r w:rsidRPr="00A95DEB">
              <w:rPr>
                <w:b/>
                <w:bCs/>
              </w:rPr>
              <w:t>Profesores:</w:t>
            </w:r>
            <w:r w:rsidRPr="00A95DEB">
              <w:t xml:space="preserve"> Falta de una plataforma central para gestionar notas y asistir a cursos.</w:t>
            </w:r>
          </w:p>
          <w:p w14:paraId="33747D01" w14:textId="77777777" w:rsidR="006C656C" w:rsidRPr="00A95DEB" w:rsidRDefault="00000000">
            <w:pPr>
              <w:numPr>
                <w:ilvl w:val="0"/>
                <w:numId w:val="4"/>
              </w:numPr>
              <w:spacing w:after="240" w:line="240" w:lineRule="auto"/>
            </w:pPr>
            <w:r w:rsidRPr="00A95DEB">
              <w:rPr>
                <w:b/>
                <w:bCs/>
              </w:rPr>
              <w:t>Apoderados y Alumnos:</w:t>
            </w:r>
            <w:r w:rsidRPr="00A95DEB">
              <w:t xml:space="preserve"> Inexistencia de un portal único para ver notas, calendario o gestionar pagos.</w:t>
            </w:r>
          </w:p>
          <w:p w14:paraId="16EC6D67" w14:textId="77777777" w:rsidR="006C656C" w:rsidRPr="00A95DEB" w:rsidRDefault="00000000">
            <w:pPr>
              <w:spacing w:after="0" w:line="240" w:lineRule="auto"/>
              <w:ind w:left="720" w:hanging="360"/>
              <w:jc w:val="both"/>
              <w:rPr>
                <w:color w:val="0070C0"/>
                <w:sz w:val="18"/>
                <w:szCs w:val="18"/>
              </w:rPr>
            </w:pPr>
            <w:r w:rsidRPr="00A95DEB">
              <w:rPr>
                <w:b/>
                <w:bCs/>
              </w:rPr>
              <w:t>¿Cuál fue el aporte de valor?</w:t>
            </w:r>
            <w:r w:rsidRPr="00A95DEB">
              <w:t xml:space="preserve"> El aporte de valor es la </w:t>
            </w:r>
            <w:r w:rsidRPr="00A95DEB">
              <w:rPr>
                <w:b/>
                <w:bCs/>
              </w:rPr>
              <w:t>creación de una solución de software funcional y centralizada</w:t>
            </w:r>
            <w:r w:rsidRPr="00A95DEB">
              <w:t xml:space="preserve"> que migra los datos de planillas a una base de datos relacional (PostgreSQL en AWS). Se desarrolló un sistema que permite acceder a la información de manera segura, escalable y organizada.</w:t>
            </w:r>
            <w:r w:rsidRPr="00A95DEB">
              <w:rPr>
                <w:sz w:val="18"/>
                <w:szCs w:val="18"/>
              </w:rPr>
              <w:t xml:space="preserve"> </w:t>
            </w:r>
          </w:p>
        </w:tc>
      </w:tr>
      <w:tr w:rsidR="006C656C" w:rsidRPr="00A95DEB" w14:paraId="510931D3" w14:textId="77777777">
        <w:trPr>
          <w:trHeight w:val="838"/>
        </w:trPr>
        <w:tc>
          <w:tcPr>
            <w:tcW w:w="3001" w:type="dxa"/>
            <w:vAlign w:val="center"/>
          </w:tcPr>
          <w:p w14:paraId="03C42CE1" w14:textId="77777777" w:rsidR="006C656C" w:rsidRPr="00A95DEB" w:rsidRDefault="00000000">
            <w:pPr>
              <w:rPr>
                <w:color w:val="1F3864"/>
                <w:sz w:val="18"/>
                <w:szCs w:val="18"/>
              </w:rPr>
            </w:pPr>
            <w:r w:rsidRPr="00A95DEB">
              <w:rPr>
                <w:color w:val="1F3864"/>
                <w:sz w:val="18"/>
                <w:szCs w:val="18"/>
              </w:rPr>
              <w:lastRenderedPageBreak/>
              <w:t xml:space="preserve">2. Objetivos </w:t>
            </w:r>
          </w:p>
        </w:tc>
        <w:tc>
          <w:tcPr>
            <w:tcW w:w="6780" w:type="dxa"/>
            <w:vAlign w:val="center"/>
          </w:tcPr>
          <w:p w14:paraId="17FA7168" w14:textId="77777777" w:rsidR="006C656C" w:rsidRPr="00A95DEB" w:rsidRDefault="00000000">
            <w:pPr>
              <w:numPr>
                <w:ilvl w:val="0"/>
                <w:numId w:val="8"/>
              </w:numPr>
              <w:spacing w:before="240" w:after="0"/>
            </w:pPr>
            <w:r w:rsidRPr="00A95DEB">
              <w:rPr>
                <w:b/>
                <w:bCs/>
              </w:rPr>
              <w:t>Objetivo General:</w:t>
            </w:r>
            <w:r w:rsidRPr="00A95DEB">
              <w:t xml:space="preserve"> Diseñar e implementar una solución informática que centralice y optimice la gestión de la información académica del Colegio San Agustín de Hipona.</w:t>
            </w:r>
          </w:p>
          <w:p w14:paraId="7DDD690F" w14:textId="77777777" w:rsidR="006C656C" w:rsidRPr="00A95DEB" w:rsidRDefault="00000000">
            <w:pPr>
              <w:numPr>
                <w:ilvl w:val="0"/>
                <w:numId w:val="8"/>
              </w:numPr>
              <w:spacing w:after="0"/>
            </w:pPr>
            <w:r w:rsidRPr="00A95DEB">
              <w:rPr>
                <w:b/>
                <w:bCs/>
              </w:rPr>
              <w:t>Objetivos Específicos:</w:t>
            </w:r>
          </w:p>
          <w:p w14:paraId="32147330" w14:textId="77777777" w:rsidR="006C656C" w:rsidRPr="00A95DEB" w:rsidRDefault="00000000">
            <w:pPr>
              <w:numPr>
                <w:ilvl w:val="1"/>
                <w:numId w:val="8"/>
              </w:numPr>
              <w:spacing w:after="0"/>
            </w:pPr>
            <w:r w:rsidRPr="00A95DEB">
              <w:rPr>
                <w:b/>
                <w:bCs/>
              </w:rPr>
              <w:t>Construir un modelo de datos</w:t>
            </w:r>
            <w:r w:rsidRPr="00A95DEB">
              <w:t xml:space="preserve"> relacional y escalable para migrar la información de las planillas.</w:t>
            </w:r>
          </w:p>
          <w:p w14:paraId="5593D353" w14:textId="77777777" w:rsidR="006C656C" w:rsidRPr="00A95DEB" w:rsidRDefault="00000000">
            <w:pPr>
              <w:numPr>
                <w:ilvl w:val="1"/>
                <w:numId w:val="8"/>
              </w:numPr>
              <w:spacing w:after="0"/>
            </w:pPr>
            <w:r w:rsidRPr="00A95DEB">
              <w:rPr>
                <w:b/>
                <w:bCs/>
              </w:rPr>
              <w:t>Desarrollar una solución de software (SPA)</w:t>
            </w:r>
            <w:r w:rsidRPr="00A95DEB">
              <w:t xml:space="preserve"> que integre los módulos de Administrador, Profesor y Estudiante, permitiendo el acceso organizado a la información.</w:t>
            </w:r>
          </w:p>
          <w:p w14:paraId="231EFDA8" w14:textId="77777777" w:rsidR="006C656C" w:rsidRPr="00A95DEB" w:rsidRDefault="00000000">
            <w:pPr>
              <w:numPr>
                <w:ilvl w:val="1"/>
                <w:numId w:val="8"/>
              </w:numPr>
              <w:spacing w:after="0"/>
            </w:pPr>
            <w:r w:rsidRPr="00A95DEB">
              <w:rPr>
                <w:b/>
                <w:bCs/>
              </w:rPr>
              <w:t>Corregir los errores críticos</w:t>
            </w:r>
            <w:r w:rsidRPr="00A95DEB">
              <w:t xml:space="preserve"> de la base de código existente (Bugs 404 y errores de JavaScript) para asegurar la funcionalidad de la plataforma.</w:t>
            </w:r>
          </w:p>
          <w:p w14:paraId="76F5DC16" w14:textId="77777777" w:rsidR="006C656C" w:rsidRPr="00A95DEB" w:rsidRDefault="00000000">
            <w:pPr>
              <w:numPr>
                <w:ilvl w:val="1"/>
                <w:numId w:val="8"/>
              </w:numPr>
              <w:spacing w:after="240"/>
              <w:rPr>
                <w:color w:val="0070C0"/>
                <w:sz w:val="18"/>
                <w:szCs w:val="18"/>
              </w:rPr>
            </w:pPr>
            <w:r w:rsidRPr="00A95DEB">
              <w:rPr>
                <w:b/>
                <w:bCs/>
              </w:rPr>
              <w:t>Gestionar el proyecto</w:t>
            </w:r>
            <w:r w:rsidRPr="00A95DEB">
              <w:t xml:space="preserve"> aplicando una metodología ágil (Scrum) para planificar, controlar el avance y adaptarse a los cambios.</w:t>
            </w:r>
          </w:p>
        </w:tc>
      </w:tr>
      <w:tr w:rsidR="006C656C" w:rsidRPr="00A95DEB" w14:paraId="42EA58E7" w14:textId="77777777">
        <w:tc>
          <w:tcPr>
            <w:tcW w:w="3001" w:type="dxa"/>
            <w:vAlign w:val="center"/>
          </w:tcPr>
          <w:p w14:paraId="68C952FA" w14:textId="77777777" w:rsidR="006C656C" w:rsidRPr="00A95DEB" w:rsidRDefault="00000000">
            <w:pPr>
              <w:rPr>
                <w:color w:val="1F3864"/>
                <w:sz w:val="18"/>
                <w:szCs w:val="18"/>
              </w:rPr>
            </w:pPr>
            <w:r w:rsidRPr="00A95DEB">
              <w:rPr>
                <w:color w:val="1F3864"/>
                <w:sz w:val="18"/>
                <w:szCs w:val="18"/>
              </w:rPr>
              <w:t>3. Metodología</w:t>
            </w:r>
          </w:p>
        </w:tc>
        <w:tc>
          <w:tcPr>
            <w:tcW w:w="6780" w:type="dxa"/>
            <w:vAlign w:val="center"/>
          </w:tcPr>
          <w:p w14:paraId="0E812D2C" w14:textId="77777777" w:rsidR="006C656C" w:rsidRPr="00A95DEB" w:rsidRDefault="00000000">
            <w:pPr>
              <w:ind w:left="720"/>
            </w:pPr>
            <w:r w:rsidRPr="00A95DEB">
              <w:rPr>
                <w:b/>
                <w:bCs/>
              </w:rPr>
              <w:t>Metodología utilizada y fases:</w:t>
            </w:r>
            <w:r w:rsidRPr="00A95DEB">
              <w:t xml:space="preserve"> Se utilizó la metodología ágil </w:t>
            </w:r>
            <w:r w:rsidRPr="00A95DEB">
              <w:rPr>
                <w:b/>
                <w:bCs/>
              </w:rPr>
              <w:t>Scrum</w:t>
            </w:r>
            <w:r w:rsidRPr="00A95DEB">
              <w:t xml:space="preserve">. El equipo se organizó en los roles de </w:t>
            </w:r>
            <w:r w:rsidRPr="00A95DEB">
              <w:rPr>
                <w:b/>
                <w:bCs/>
              </w:rPr>
              <w:t xml:space="preserve">Scrum </w:t>
            </w:r>
            <w:proofErr w:type="gramStart"/>
            <w:r w:rsidRPr="00A95DEB">
              <w:rPr>
                <w:b/>
                <w:bCs/>
              </w:rPr>
              <w:t>Master</w:t>
            </w:r>
            <w:proofErr w:type="gramEnd"/>
            <w:r w:rsidRPr="00A95DEB">
              <w:rPr>
                <w:b/>
                <w:bCs/>
              </w:rPr>
              <w:t xml:space="preserve"> (Felipe Huencho), Product Owner (Kevin Cartagena) y Team Developer (Willy Castro)</w:t>
            </w:r>
            <w:r w:rsidRPr="00A95DEB">
              <w:t xml:space="preserve">. El ciclo de vida del proyecto se gestionó en Sprints, utilizando un tablero en </w:t>
            </w:r>
            <w:r w:rsidRPr="00A95DEB">
              <w:rPr>
                <w:b/>
                <w:bCs/>
              </w:rPr>
              <w:t>Trello</w:t>
            </w:r>
            <w:r w:rsidRPr="00A95DEB">
              <w:t xml:space="preserve"> para el control de tareas y </w:t>
            </w:r>
            <w:r w:rsidRPr="00A95DEB">
              <w:rPr>
                <w:b/>
                <w:bCs/>
              </w:rPr>
              <w:t>GitHub</w:t>
            </w:r>
            <w:r w:rsidRPr="00A95DEB">
              <w:t xml:space="preserve"> para el control de versiones. Las fases principales fueron:</w:t>
            </w:r>
          </w:p>
          <w:p w14:paraId="0CAE9720" w14:textId="4BF39FBF" w:rsidR="006C656C" w:rsidRPr="00A95DEB" w:rsidRDefault="00000000">
            <w:pPr>
              <w:numPr>
                <w:ilvl w:val="0"/>
                <w:numId w:val="9"/>
              </w:numPr>
              <w:spacing w:before="240" w:after="0"/>
            </w:pPr>
            <w:r w:rsidRPr="00A95DEB">
              <w:rPr>
                <w:b/>
                <w:bCs/>
              </w:rPr>
              <w:t xml:space="preserve">Fase 1 (Investigación y </w:t>
            </w:r>
            <w:r w:rsidR="00A95DEB" w:rsidRPr="00A95DEB">
              <w:rPr>
                <w:b/>
                <w:bCs/>
              </w:rPr>
              <w:t>preparación</w:t>
            </w:r>
            <w:r w:rsidRPr="00A95DEB">
              <w:rPr>
                <w:b/>
                <w:bCs/>
              </w:rPr>
              <w:t>):</w:t>
            </w:r>
            <w:r w:rsidRPr="00A95DEB">
              <w:t xml:space="preserve"> se </w:t>
            </w:r>
            <w:r w:rsidR="00A95DEB" w:rsidRPr="00A95DEB">
              <w:t>realizó</w:t>
            </w:r>
            <w:r w:rsidRPr="00A95DEB">
              <w:t xml:space="preserve"> una </w:t>
            </w:r>
            <w:r w:rsidR="00A95DEB" w:rsidRPr="00A95DEB">
              <w:t>investigación</w:t>
            </w:r>
            <w:r w:rsidRPr="00A95DEB">
              <w:t xml:space="preserve"> en cuanto a los recursos que posee el colegio y en la forma que se guardan los datos (</w:t>
            </w:r>
            <w:r w:rsidR="00A72EFD" w:rsidRPr="00A95DEB">
              <w:t>Excel</w:t>
            </w:r>
            <w:r w:rsidRPr="00A95DEB">
              <w:t>) lo cual el cliente buscaba digitalizarla</w:t>
            </w:r>
          </w:p>
          <w:p w14:paraId="20E86B90" w14:textId="7C79885C" w:rsidR="006C656C" w:rsidRPr="00A95DEB" w:rsidRDefault="00000000">
            <w:pPr>
              <w:numPr>
                <w:ilvl w:val="0"/>
                <w:numId w:val="9"/>
              </w:numPr>
              <w:spacing w:after="0"/>
            </w:pPr>
            <w:r w:rsidRPr="00A95DEB">
              <w:rPr>
                <w:b/>
                <w:bCs/>
              </w:rPr>
              <w:t>Fase 2 (Desarrollo):</w:t>
            </w:r>
            <w:r w:rsidRPr="00A95DEB">
              <w:t xml:space="preserve"> Se desarrolló el backend (Modelos, API, Carga de Datos) y, simultáneamente, se </w:t>
            </w:r>
            <w:r w:rsidR="00A72EFD" w:rsidRPr="00A95DEB">
              <w:t>realizó</w:t>
            </w:r>
            <w:r w:rsidRPr="00A95DEB">
              <w:t xml:space="preserve"> distintos </w:t>
            </w:r>
            <w:r w:rsidR="00A72EFD" w:rsidRPr="00A95DEB">
              <w:t>módulos</w:t>
            </w:r>
            <w:r w:rsidRPr="00A95DEB">
              <w:t xml:space="preserve"> para que sean utilizables según el rol que </w:t>
            </w:r>
            <w:r w:rsidR="00A72EFD" w:rsidRPr="00A95DEB">
              <w:t>esté</w:t>
            </w:r>
            <w:r w:rsidRPr="00A95DEB">
              <w:t xml:space="preserve"> relacionado con los datos ingresado en el login (estudiante, profesor, finanzas, administrador) cada uno con sus respectivos permisos</w:t>
            </w:r>
          </w:p>
          <w:p w14:paraId="0F732AFD" w14:textId="77777777" w:rsidR="006C656C" w:rsidRPr="00A95DEB" w:rsidRDefault="00000000">
            <w:pPr>
              <w:numPr>
                <w:ilvl w:val="0"/>
                <w:numId w:val="9"/>
              </w:numPr>
              <w:spacing w:after="240"/>
            </w:pPr>
            <w:r w:rsidRPr="00A95DEB">
              <w:rPr>
                <w:b/>
                <w:bCs/>
              </w:rPr>
              <w:lastRenderedPageBreak/>
              <w:t>Fase 3 (Integración y Pruebas):</w:t>
            </w:r>
            <w:r w:rsidRPr="00A95DEB">
              <w:t xml:space="preserve"> Se conectaron las vistas del </w:t>
            </w:r>
            <w:proofErr w:type="spellStart"/>
            <w:r w:rsidRPr="00A95DEB">
              <w:t>frontend</w:t>
            </w:r>
            <w:proofErr w:type="spellEnd"/>
            <w:r w:rsidRPr="00A95DEB">
              <w:t xml:space="preserve"> (Profesor, Estudiante) a los datos reales del backend, se finalizó el flujo de pagos manual y se realizaron pruebas funcionales.</w:t>
            </w:r>
          </w:p>
          <w:p w14:paraId="5044DDD0" w14:textId="77777777" w:rsidR="006C656C" w:rsidRPr="00A95DEB" w:rsidRDefault="00000000">
            <w:pPr>
              <w:ind w:left="720"/>
            </w:pPr>
            <w:r w:rsidRPr="00A95DEB">
              <w:rPr>
                <w:b/>
                <w:bCs/>
              </w:rPr>
              <w:t>Fundamentación de la pertinencia:</w:t>
            </w:r>
            <w:r w:rsidRPr="00A95DEB">
              <w:t xml:space="preserve"> Scrum fue la metodología pertinente porque el proyecto enfrentaba </w:t>
            </w:r>
            <w:r w:rsidRPr="00A95DEB">
              <w:rPr>
                <w:b/>
                <w:bCs/>
              </w:rPr>
              <w:t>incertidumbre y requisitos cambiantes</w:t>
            </w:r>
            <w:r w:rsidRPr="00A95DEB">
              <w:t>. El mayor desafío fue el módulo de pagos (descartar Transbank/</w:t>
            </w:r>
            <w:proofErr w:type="spellStart"/>
            <w:r w:rsidRPr="00A95DEB">
              <w:t>Getnet</w:t>
            </w:r>
            <w:proofErr w:type="spellEnd"/>
            <w:r w:rsidRPr="00A95DEB">
              <w:t xml:space="preserve">). Gracias a la flexibilidad de Scrum, el equipo pudo </w:t>
            </w:r>
            <w:r w:rsidRPr="00A95DEB">
              <w:rPr>
                <w:b/>
                <w:bCs/>
              </w:rPr>
              <w:t>adaptarse rápidamente</w:t>
            </w:r>
            <w:r w:rsidRPr="00A95DEB">
              <w:t xml:space="preserve"> (documentado en actas de reunión), redefinir el backlog y entregar una solución alternativa (carga de comprobante) sin descarrilar el proyecto completo.</w:t>
            </w:r>
          </w:p>
          <w:p w14:paraId="7CFE4D59" w14:textId="77777777" w:rsidR="006C656C" w:rsidRPr="00A95DEB" w:rsidRDefault="006C656C">
            <w:pPr>
              <w:ind w:left="720"/>
              <w:rPr>
                <w:color w:val="0070C0"/>
                <w:sz w:val="18"/>
                <w:szCs w:val="18"/>
              </w:rPr>
            </w:pPr>
          </w:p>
        </w:tc>
      </w:tr>
      <w:tr w:rsidR="006C656C" w:rsidRPr="00A95DEB" w14:paraId="75036596" w14:textId="77777777">
        <w:trPr>
          <w:trHeight w:val="2117"/>
        </w:trPr>
        <w:tc>
          <w:tcPr>
            <w:tcW w:w="3001" w:type="dxa"/>
            <w:vAlign w:val="center"/>
          </w:tcPr>
          <w:p w14:paraId="33615C47" w14:textId="77777777" w:rsidR="006C656C" w:rsidRPr="00A95DEB" w:rsidRDefault="00000000">
            <w:pPr>
              <w:rPr>
                <w:color w:val="1F3864"/>
                <w:sz w:val="18"/>
                <w:szCs w:val="18"/>
              </w:rPr>
            </w:pPr>
            <w:r w:rsidRPr="00A95DEB">
              <w:rPr>
                <w:color w:val="1F3864"/>
                <w:sz w:val="18"/>
                <w:szCs w:val="18"/>
              </w:rPr>
              <w:lastRenderedPageBreak/>
              <w:t>4. Desarrollo</w:t>
            </w:r>
          </w:p>
        </w:tc>
        <w:tc>
          <w:tcPr>
            <w:tcW w:w="6780" w:type="dxa"/>
            <w:vAlign w:val="center"/>
          </w:tcPr>
          <w:p w14:paraId="391DD8C6" w14:textId="77777777" w:rsidR="006C656C" w:rsidRPr="005B68AB" w:rsidRDefault="00000000">
            <w:pPr>
              <w:numPr>
                <w:ilvl w:val="0"/>
                <w:numId w:val="10"/>
              </w:numPr>
              <w:spacing w:before="240" w:after="0"/>
              <w:rPr>
                <w:rFonts w:asciiTheme="minorHAnsi" w:hAnsiTheme="minorHAnsi" w:cstheme="minorHAnsi"/>
              </w:rPr>
            </w:pPr>
            <w:r w:rsidRPr="005B68AB">
              <w:rPr>
                <w:rFonts w:asciiTheme="minorHAnsi" w:hAnsiTheme="minorHAnsi" w:cstheme="minorHAnsi"/>
                <w:b/>
                <w:bCs/>
              </w:rPr>
              <w:t>Refactorización de Código Base:</w:t>
            </w:r>
            <w:r w:rsidRPr="005B68AB">
              <w:rPr>
                <w:rFonts w:asciiTheme="minorHAnsi" w:hAnsiTheme="minorHAnsi" w:cstheme="minorHAnsi"/>
              </w:rPr>
              <w:t xml:space="preserve"> Se solucionaron los errores 404 de la SPA y los errores de JS (</w:t>
            </w:r>
            <w:proofErr w:type="spellStart"/>
            <w:r w:rsidRPr="005B68AB">
              <w:rPr>
                <w:rFonts w:asciiTheme="minorHAnsi" w:eastAsia="Roboto Mono" w:hAnsiTheme="minorHAnsi" w:cstheme="minorHAnsi"/>
              </w:rPr>
              <w:t>ReferenceError</w:t>
            </w:r>
            <w:proofErr w:type="spellEnd"/>
            <w:r w:rsidRPr="005B68AB">
              <w:rPr>
                <w:rFonts w:asciiTheme="minorHAnsi" w:hAnsiTheme="minorHAnsi" w:cstheme="minorHAnsi"/>
              </w:rPr>
              <w:t xml:space="preserve">, </w:t>
            </w:r>
            <w:proofErr w:type="spellStart"/>
            <w:r w:rsidRPr="005B68AB">
              <w:rPr>
                <w:rFonts w:asciiTheme="minorHAnsi" w:eastAsia="Roboto Mono" w:hAnsiTheme="minorHAnsi" w:cstheme="minorHAnsi"/>
              </w:rPr>
              <w:t>eval</w:t>
            </w:r>
            <w:proofErr w:type="spellEnd"/>
            <w:r w:rsidRPr="005B68AB">
              <w:rPr>
                <w:rFonts w:asciiTheme="minorHAnsi" w:hAnsiTheme="minorHAnsi" w:cstheme="minorHAnsi"/>
              </w:rPr>
              <w:t xml:space="preserve">). Se migraron los CSS a Variables </w:t>
            </w:r>
            <w:proofErr w:type="gramStart"/>
            <w:r w:rsidRPr="005B68AB">
              <w:rPr>
                <w:rFonts w:asciiTheme="minorHAnsi" w:hAnsiTheme="minorHAnsi" w:cstheme="minorHAnsi"/>
              </w:rPr>
              <w:t>(</w:t>
            </w:r>
            <w:r w:rsidRPr="005B68AB">
              <w:rPr>
                <w:rFonts w:asciiTheme="minorHAnsi" w:eastAsia="Roboto Mono" w:hAnsiTheme="minorHAnsi" w:cstheme="minorHAnsi"/>
              </w:rPr>
              <w:t>:</w:t>
            </w:r>
            <w:proofErr w:type="spellStart"/>
            <w:r w:rsidRPr="005B68AB">
              <w:rPr>
                <w:rFonts w:asciiTheme="minorHAnsi" w:eastAsia="Roboto Mono" w:hAnsiTheme="minorHAnsi" w:cstheme="minorHAnsi"/>
              </w:rPr>
              <w:t>root</w:t>
            </w:r>
            <w:proofErr w:type="spellEnd"/>
            <w:proofErr w:type="gramEnd"/>
            <w:r w:rsidRPr="005B68AB">
              <w:rPr>
                <w:rFonts w:asciiTheme="minorHAnsi" w:hAnsiTheme="minorHAnsi" w:cstheme="minorHAnsi"/>
              </w:rPr>
              <w:t>) y el JS a Clases ES6.</w:t>
            </w:r>
          </w:p>
          <w:p w14:paraId="4911FA9F" w14:textId="77777777" w:rsidR="006C656C" w:rsidRPr="005B68AB" w:rsidRDefault="00000000">
            <w:pPr>
              <w:numPr>
                <w:ilvl w:val="0"/>
                <w:numId w:val="10"/>
              </w:numPr>
              <w:spacing w:after="0"/>
              <w:rPr>
                <w:rFonts w:asciiTheme="minorHAnsi" w:hAnsiTheme="minorHAnsi" w:cstheme="minorHAnsi"/>
              </w:rPr>
            </w:pPr>
            <w:r w:rsidRPr="005B68AB">
              <w:rPr>
                <w:rFonts w:asciiTheme="minorHAnsi" w:hAnsiTheme="minorHAnsi" w:cstheme="minorHAnsi"/>
                <w:b/>
                <w:bCs/>
              </w:rPr>
              <w:t>Desarrollo de Backend:</w:t>
            </w:r>
            <w:r w:rsidRPr="005B68AB">
              <w:rPr>
                <w:rFonts w:asciiTheme="minorHAnsi" w:hAnsiTheme="minorHAnsi" w:cstheme="minorHAnsi"/>
              </w:rPr>
              <w:t xml:space="preserve"> Se construyó el modelo de datos en </w:t>
            </w:r>
            <w:r w:rsidRPr="005B68AB">
              <w:rPr>
                <w:rFonts w:asciiTheme="minorHAnsi" w:eastAsia="Roboto Mono" w:hAnsiTheme="minorHAnsi" w:cstheme="minorHAnsi"/>
              </w:rPr>
              <w:t>models.py</w:t>
            </w:r>
            <w:r w:rsidRPr="005B68AB">
              <w:rPr>
                <w:rFonts w:asciiTheme="minorHAnsi" w:hAnsiTheme="minorHAnsi" w:cstheme="minorHAnsi"/>
              </w:rPr>
              <w:t xml:space="preserve"> (</w:t>
            </w:r>
            <w:proofErr w:type="spellStart"/>
            <w:r w:rsidRPr="005B68AB">
              <w:rPr>
                <w:rFonts w:asciiTheme="minorHAnsi" w:hAnsiTheme="minorHAnsi" w:cstheme="minorHAnsi"/>
              </w:rPr>
              <w:t>core</w:t>
            </w:r>
            <w:proofErr w:type="spellEnd"/>
            <w:r w:rsidRPr="005B68AB">
              <w:rPr>
                <w:rFonts w:asciiTheme="minorHAnsi" w:hAnsiTheme="minorHAnsi" w:cstheme="minorHAnsi"/>
              </w:rPr>
              <w:t xml:space="preserve">, </w:t>
            </w:r>
            <w:proofErr w:type="spellStart"/>
            <w:r w:rsidRPr="005B68AB">
              <w:rPr>
                <w:rFonts w:asciiTheme="minorHAnsi" w:hAnsiTheme="minorHAnsi" w:cstheme="minorHAnsi"/>
              </w:rPr>
              <w:t>finance</w:t>
            </w:r>
            <w:proofErr w:type="spellEnd"/>
            <w:r w:rsidRPr="005B68AB">
              <w:rPr>
                <w:rFonts w:asciiTheme="minorHAnsi" w:hAnsiTheme="minorHAnsi" w:cstheme="minorHAnsi"/>
              </w:rPr>
              <w:t>), se configuró la BD en AWS y se crearon los scripts de carga de datos.</w:t>
            </w:r>
          </w:p>
          <w:p w14:paraId="51C885AB" w14:textId="77777777" w:rsidR="006C656C" w:rsidRPr="005B68AB" w:rsidRDefault="00000000">
            <w:pPr>
              <w:numPr>
                <w:ilvl w:val="0"/>
                <w:numId w:val="10"/>
              </w:numPr>
              <w:spacing w:after="0"/>
              <w:rPr>
                <w:rFonts w:asciiTheme="minorHAnsi" w:hAnsiTheme="minorHAnsi" w:cstheme="minorHAnsi"/>
              </w:rPr>
            </w:pPr>
            <w:r w:rsidRPr="005B68AB">
              <w:rPr>
                <w:rFonts w:asciiTheme="minorHAnsi" w:hAnsiTheme="minorHAnsi" w:cstheme="minorHAnsi"/>
                <w:b/>
                <w:bCs/>
              </w:rPr>
              <w:t>Integración de Vistas:</w:t>
            </w:r>
            <w:r w:rsidRPr="005B68AB">
              <w:rPr>
                <w:rFonts w:asciiTheme="minorHAnsi" w:hAnsiTheme="minorHAnsi" w:cstheme="minorHAnsi"/>
              </w:rPr>
              <w:t xml:space="preserve"> Se conectaron los paneles de Profesor y Estudiante a los </w:t>
            </w:r>
            <w:proofErr w:type="spellStart"/>
            <w:r w:rsidRPr="005B68AB">
              <w:rPr>
                <w:rFonts w:asciiTheme="minorHAnsi" w:hAnsiTheme="minorHAnsi" w:cstheme="minorHAnsi"/>
              </w:rPr>
              <w:t>endpoints</w:t>
            </w:r>
            <w:proofErr w:type="spellEnd"/>
            <w:r w:rsidRPr="005B68AB">
              <w:rPr>
                <w:rFonts w:asciiTheme="minorHAnsi" w:hAnsiTheme="minorHAnsi" w:cstheme="minorHAnsi"/>
              </w:rPr>
              <w:t xml:space="preserve"> de la API para mostrar datos reales (notas, clases, perfil).</w:t>
            </w:r>
          </w:p>
          <w:p w14:paraId="14BCDE25" w14:textId="77777777" w:rsidR="006C656C" w:rsidRPr="005B68AB" w:rsidRDefault="00000000">
            <w:pPr>
              <w:numPr>
                <w:ilvl w:val="0"/>
                <w:numId w:val="10"/>
              </w:numPr>
              <w:spacing w:after="0"/>
              <w:rPr>
                <w:rFonts w:asciiTheme="minorHAnsi" w:hAnsiTheme="minorHAnsi" w:cstheme="minorHAnsi"/>
              </w:rPr>
            </w:pPr>
            <w:r w:rsidRPr="005B68AB">
              <w:rPr>
                <w:rFonts w:asciiTheme="minorHAnsi" w:hAnsiTheme="minorHAnsi" w:cstheme="minorHAnsi"/>
                <w:b/>
                <w:bCs/>
              </w:rPr>
              <w:t>Implementación de Flujo de Pagos:</w:t>
            </w:r>
            <w:r w:rsidRPr="005B68AB">
              <w:rPr>
                <w:rFonts w:asciiTheme="minorHAnsi" w:hAnsiTheme="minorHAnsi" w:cstheme="minorHAnsi"/>
              </w:rPr>
              <w:t xml:space="preserve"> Se diseñó y desarrolló el flujo de "Carga de Comprobante", incluyendo el "</w:t>
            </w:r>
            <w:proofErr w:type="spellStart"/>
            <w:r w:rsidRPr="005B68AB">
              <w:rPr>
                <w:rFonts w:asciiTheme="minorHAnsi" w:hAnsiTheme="minorHAnsi" w:cstheme="minorHAnsi"/>
              </w:rPr>
              <w:t>Password</w:t>
            </w:r>
            <w:proofErr w:type="spellEnd"/>
            <w:r w:rsidRPr="005B68AB">
              <w:rPr>
                <w:rFonts w:asciiTheme="minorHAnsi" w:hAnsiTheme="minorHAnsi" w:cstheme="minorHAnsi"/>
              </w:rPr>
              <w:t xml:space="preserve"> Gate" y la vista de aprobación del </w:t>
            </w:r>
            <w:proofErr w:type="spellStart"/>
            <w:r w:rsidRPr="005B68AB">
              <w:rPr>
                <w:rFonts w:asciiTheme="minorHAnsi" w:hAnsiTheme="minorHAnsi" w:cstheme="minorHAnsi"/>
              </w:rPr>
              <w:t>Admin</w:t>
            </w:r>
            <w:proofErr w:type="spellEnd"/>
            <w:r w:rsidRPr="005B68AB">
              <w:rPr>
                <w:rFonts w:asciiTheme="minorHAnsi" w:hAnsiTheme="minorHAnsi" w:cstheme="minorHAnsi"/>
              </w:rPr>
              <w:t>.</w:t>
            </w:r>
          </w:p>
          <w:p w14:paraId="2CA2EFEF" w14:textId="77777777" w:rsidR="006C656C" w:rsidRPr="005B68AB" w:rsidRDefault="00000000">
            <w:pPr>
              <w:numPr>
                <w:ilvl w:val="0"/>
                <w:numId w:val="10"/>
              </w:numPr>
              <w:spacing w:after="240"/>
              <w:rPr>
                <w:rFonts w:asciiTheme="minorHAnsi" w:hAnsiTheme="minorHAnsi" w:cstheme="minorHAnsi"/>
              </w:rPr>
            </w:pPr>
            <w:r w:rsidRPr="005B68AB">
              <w:rPr>
                <w:rFonts w:asciiTheme="minorHAnsi" w:hAnsiTheme="minorHAnsi" w:cstheme="minorHAnsi"/>
                <w:b/>
                <w:bCs/>
              </w:rPr>
              <w:t>Seguridad y Cierre:</w:t>
            </w:r>
            <w:r w:rsidRPr="005B68AB">
              <w:rPr>
                <w:rFonts w:asciiTheme="minorHAnsi" w:hAnsiTheme="minorHAnsi" w:cstheme="minorHAnsi"/>
              </w:rPr>
              <w:t xml:space="preserve"> Se implementó el bloqueo de login (tras 5 intentos) y la funcionalidad de "Olvidaste tu contraseña".</w:t>
            </w:r>
          </w:p>
          <w:p w14:paraId="01DB6A09" w14:textId="77777777" w:rsidR="006C656C" w:rsidRPr="005B68AB" w:rsidRDefault="00000000">
            <w:pPr>
              <w:ind w:left="720"/>
              <w:rPr>
                <w:rFonts w:asciiTheme="minorHAnsi" w:hAnsiTheme="minorHAnsi" w:cstheme="minorHAnsi"/>
                <w:b/>
                <w:bCs/>
              </w:rPr>
            </w:pPr>
            <w:r w:rsidRPr="005B68AB">
              <w:rPr>
                <w:rFonts w:asciiTheme="minorHAnsi" w:hAnsiTheme="minorHAnsi" w:cstheme="minorHAnsi"/>
                <w:b/>
                <w:bCs/>
              </w:rPr>
              <w:t>Dificultades y facilitadores:</w:t>
            </w:r>
          </w:p>
          <w:p w14:paraId="597F9650" w14:textId="66E29CDA" w:rsidR="006C656C" w:rsidRPr="005B68AB" w:rsidRDefault="00000000">
            <w:pPr>
              <w:numPr>
                <w:ilvl w:val="0"/>
                <w:numId w:val="3"/>
              </w:numPr>
              <w:spacing w:before="240" w:after="0"/>
              <w:rPr>
                <w:rFonts w:asciiTheme="minorHAnsi" w:hAnsiTheme="minorHAnsi" w:cstheme="minorHAnsi"/>
              </w:rPr>
            </w:pPr>
            <w:r w:rsidRPr="005B68AB">
              <w:rPr>
                <w:rFonts w:asciiTheme="minorHAnsi" w:hAnsiTheme="minorHAnsi" w:cstheme="minorHAnsi"/>
                <w:b/>
                <w:bCs/>
              </w:rPr>
              <w:t>Facilitador (Cliente):</w:t>
            </w:r>
            <w:r w:rsidRPr="005B68AB">
              <w:rPr>
                <w:rFonts w:asciiTheme="minorHAnsi" w:hAnsiTheme="minorHAnsi" w:cstheme="minorHAnsi"/>
              </w:rPr>
              <w:t xml:space="preserve"> La cercanía y facilidad de interacción con el cliente (</w:t>
            </w:r>
            <w:r w:rsidR="005B68AB" w:rsidRPr="005B68AB">
              <w:rPr>
                <w:rFonts w:asciiTheme="minorHAnsi" w:hAnsiTheme="minorHAnsi" w:cstheme="minorHAnsi"/>
              </w:rPr>
              <w:t>director</w:t>
            </w:r>
            <w:r w:rsidRPr="005B68AB">
              <w:rPr>
                <w:rFonts w:asciiTheme="minorHAnsi" w:hAnsiTheme="minorHAnsi" w:cstheme="minorHAnsi"/>
              </w:rPr>
              <w:t xml:space="preserve"> del colegio) permitió obtener retroalimentación directa y oportuna.</w:t>
            </w:r>
          </w:p>
          <w:p w14:paraId="0EB65A01" w14:textId="77777777" w:rsidR="006C656C" w:rsidRPr="005B68AB" w:rsidRDefault="00000000">
            <w:pPr>
              <w:numPr>
                <w:ilvl w:val="0"/>
                <w:numId w:val="3"/>
              </w:numPr>
              <w:spacing w:after="0"/>
              <w:rPr>
                <w:rFonts w:asciiTheme="minorHAnsi" w:hAnsiTheme="minorHAnsi" w:cstheme="minorHAnsi"/>
              </w:rPr>
            </w:pPr>
            <w:r w:rsidRPr="005B68AB">
              <w:rPr>
                <w:rFonts w:asciiTheme="minorHAnsi" w:hAnsiTheme="minorHAnsi" w:cstheme="minorHAnsi"/>
                <w:b/>
                <w:bCs/>
              </w:rPr>
              <w:t>Dificultad (Cliente):</w:t>
            </w:r>
            <w:r w:rsidRPr="005B68AB">
              <w:rPr>
                <w:rFonts w:asciiTheme="minorHAnsi" w:hAnsiTheme="minorHAnsi" w:cstheme="minorHAnsi"/>
              </w:rPr>
              <w:t xml:space="preserve"> La distancia geográfica limitó la comunicación presencial, y los cambios de requisitos (pivote de Transbank) supusieron un desafío técnico y de tiempo.</w:t>
            </w:r>
          </w:p>
          <w:p w14:paraId="04A781CD" w14:textId="77777777" w:rsidR="006C656C" w:rsidRPr="005B68AB" w:rsidRDefault="00000000">
            <w:pPr>
              <w:numPr>
                <w:ilvl w:val="0"/>
                <w:numId w:val="3"/>
              </w:numPr>
              <w:spacing w:after="0"/>
              <w:rPr>
                <w:rFonts w:asciiTheme="minorHAnsi" w:hAnsiTheme="minorHAnsi" w:cstheme="minorHAnsi"/>
              </w:rPr>
            </w:pPr>
            <w:r w:rsidRPr="005B68AB">
              <w:rPr>
                <w:rFonts w:asciiTheme="minorHAnsi" w:hAnsiTheme="minorHAnsi" w:cstheme="minorHAnsi"/>
                <w:b/>
                <w:bCs/>
              </w:rPr>
              <w:t>Dificultad (Técnica - Git):</w:t>
            </w:r>
            <w:r w:rsidRPr="005B68AB">
              <w:rPr>
                <w:rFonts w:asciiTheme="minorHAnsi" w:hAnsiTheme="minorHAnsi" w:cstheme="minorHAnsi"/>
              </w:rPr>
              <w:t xml:space="preserve"> El equipo enfrentó desafíos de control de versiones, como </w:t>
            </w:r>
            <w:r w:rsidRPr="005B68AB">
              <w:rPr>
                <w:rFonts w:asciiTheme="minorHAnsi" w:eastAsia="Roboto Mono" w:hAnsiTheme="minorHAnsi" w:cstheme="minorHAnsi"/>
              </w:rPr>
              <w:t>push</w:t>
            </w:r>
            <w:r w:rsidRPr="005B68AB">
              <w:rPr>
                <w:rFonts w:asciiTheme="minorHAnsi" w:hAnsiTheme="minorHAnsi" w:cstheme="minorHAnsi"/>
              </w:rPr>
              <w:t xml:space="preserve"> rechazados y conflictos de fusión complejos, que requirieron la adopción de un flujo de trabajo </w:t>
            </w:r>
            <w:proofErr w:type="spellStart"/>
            <w:r w:rsidRPr="005B68AB">
              <w:rPr>
                <w:rFonts w:asciiTheme="minorHAnsi" w:eastAsia="Roboto Mono" w:hAnsiTheme="minorHAnsi" w:cstheme="minorHAnsi"/>
              </w:rPr>
              <w:t>git</w:t>
            </w:r>
            <w:proofErr w:type="spellEnd"/>
            <w:r w:rsidRPr="005B68AB">
              <w:rPr>
                <w:rFonts w:asciiTheme="minorHAnsi" w:eastAsia="Roboto Mono" w:hAnsiTheme="minorHAnsi" w:cstheme="minorHAnsi"/>
              </w:rPr>
              <w:t xml:space="preserve"> </w:t>
            </w:r>
            <w:proofErr w:type="spellStart"/>
            <w:r w:rsidRPr="005B68AB">
              <w:rPr>
                <w:rFonts w:asciiTheme="minorHAnsi" w:eastAsia="Roboto Mono" w:hAnsiTheme="minorHAnsi" w:cstheme="minorHAnsi"/>
              </w:rPr>
              <w:t>pull</w:t>
            </w:r>
            <w:proofErr w:type="spellEnd"/>
            <w:r w:rsidRPr="005B68AB">
              <w:rPr>
                <w:rFonts w:asciiTheme="minorHAnsi" w:eastAsia="Roboto Mono" w:hAnsiTheme="minorHAnsi" w:cstheme="minorHAnsi"/>
              </w:rPr>
              <w:t xml:space="preserve"> --rebase</w:t>
            </w:r>
            <w:r w:rsidRPr="005B68AB">
              <w:rPr>
                <w:rFonts w:asciiTheme="minorHAnsi" w:hAnsiTheme="minorHAnsi" w:cstheme="minorHAnsi"/>
              </w:rPr>
              <w:t xml:space="preserve"> más estricto.</w:t>
            </w:r>
          </w:p>
          <w:p w14:paraId="292B5A1C" w14:textId="77777777" w:rsidR="006C656C" w:rsidRPr="00A95DEB" w:rsidRDefault="00000000">
            <w:pPr>
              <w:numPr>
                <w:ilvl w:val="0"/>
                <w:numId w:val="3"/>
              </w:numPr>
              <w:spacing w:after="240"/>
            </w:pPr>
            <w:r w:rsidRPr="005B68AB">
              <w:rPr>
                <w:rFonts w:asciiTheme="minorHAnsi" w:hAnsiTheme="minorHAnsi" w:cstheme="minorHAnsi"/>
                <w:b/>
                <w:bCs/>
              </w:rPr>
              <w:t>Dificultad (Técnica - Código Heredado):</w:t>
            </w:r>
            <w:r w:rsidRPr="005B68AB">
              <w:rPr>
                <w:rFonts w:asciiTheme="minorHAnsi" w:hAnsiTheme="minorHAnsi" w:cstheme="minorHAnsi"/>
              </w:rPr>
              <w:t xml:space="preserve"> El estado inicial del proyecto estaba plagado de bugs, como la superposición de</w:t>
            </w:r>
            <w:r w:rsidRPr="00A95DEB">
              <w:t xml:space="preserve"> </w:t>
            </w:r>
            <w:r w:rsidRPr="00A95DEB">
              <w:lastRenderedPageBreak/>
              <w:t>etiquetas en el login y el bug de íconos sociales, que requirieron un debugging intensivo.</w:t>
            </w:r>
          </w:p>
          <w:p w14:paraId="7F2CA654" w14:textId="77777777" w:rsidR="006C656C" w:rsidRPr="00A95DEB" w:rsidRDefault="00000000">
            <w:pPr>
              <w:ind w:left="720"/>
              <w:rPr>
                <w:b/>
                <w:bCs/>
              </w:rPr>
            </w:pPr>
            <w:r w:rsidRPr="00A95DEB">
              <w:rPr>
                <w:b/>
                <w:bCs/>
              </w:rPr>
              <w:t>Ajustes realizados:</w:t>
            </w:r>
          </w:p>
          <w:p w14:paraId="6EF5F3A0" w14:textId="40FEB026" w:rsidR="006C656C" w:rsidRPr="00A95DEB" w:rsidRDefault="00000000">
            <w:pPr>
              <w:numPr>
                <w:ilvl w:val="0"/>
                <w:numId w:val="7"/>
              </w:numPr>
              <w:spacing w:before="240" w:after="0"/>
            </w:pPr>
            <w:r w:rsidRPr="00A95DEB">
              <w:rPr>
                <w:b/>
                <w:bCs/>
              </w:rPr>
              <w:t xml:space="preserve">Flujo de </w:t>
            </w:r>
            <w:r w:rsidR="00A72EFD" w:rsidRPr="00A95DEB">
              <w:rPr>
                <w:b/>
                <w:bCs/>
              </w:rPr>
              <w:t>Pagos:</w:t>
            </w:r>
            <w:r w:rsidRPr="00A95DEB">
              <w:t xml:space="preserve"> Se descartó la integración de </w:t>
            </w:r>
            <w:r w:rsidR="005B68AB">
              <w:t>“</w:t>
            </w:r>
            <w:r w:rsidRPr="00A95DEB">
              <w:t>Transbank/</w:t>
            </w:r>
            <w:proofErr w:type="spellStart"/>
            <w:r w:rsidRPr="00A95DEB">
              <w:t>Getnet</w:t>
            </w:r>
            <w:proofErr w:type="spellEnd"/>
            <w:r w:rsidR="005B68AB">
              <w:t>”</w:t>
            </w:r>
            <w:r w:rsidRPr="00A95DEB">
              <w:t xml:space="preserve"> y se implementó un flujo de </w:t>
            </w:r>
            <w:r w:rsidRPr="00A95DEB">
              <w:rPr>
                <w:b/>
                <w:bCs/>
              </w:rPr>
              <w:t>carga de comprobante manual</w:t>
            </w:r>
            <w:r w:rsidRPr="00A95DEB">
              <w:t xml:space="preserve"> con validación del administrador.</w:t>
            </w:r>
          </w:p>
          <w:p w14:paraId="6C903EED" w14:textId="77777777" w:rsidR="006C656C" w:rsidRPr="00A95DEB" w:rsidRDefault="00000000">
            <w:pPr>
              <w:numPr>
                <w:ilvl w:val="0"/>
                <w:numId w:val="7"/>
              </w:numPr>
              <w:spacing w:after="0"/>
            </w:pPr>
            <w:r w:rsidRPr="00A95DEB">
              <w:rPr>
                <w:b/>
                <w:bCs/>
              </w:rPr>
              <w:t>Código:</w:t>
            </w:r>
            <w:r w:rsidRPr="00A95DEB">
              <w:t xml:space="preserve"> Se refactorizó el JS (de funciones globales a Clases ES6) y el CSS (a Variables CSS) para solucionar bugs y mejorar la mantenibilidad.</w:t>
            </w:r>
          </w:p>
          <w:p w14:paraId="74CB0966" w14:textId="77777777" w:rsidR="006C656C" w:rsidRPr="00A95DEB" w:rsidRDefault="00000000">
            <w:pPr>
              <w:numPr>
                <w:ilvl w:val="0"/>
                <w:numId w:val="7"/>
              </w:numPr>
              <w:spacing w:after="240"/>
            </w:pPr>
            <w:r w:rsidRPr="00A95DEB">
              <w:rPr>
                <w:b/>
                <w:bCs/>
              </w:rPr>
              <w:t>Seguridad:</w:t>
            </w:r>
            <w:r w:rsidRPr="00A95DEB">
              <w:t xml:space="preserve"> Se añadió un "</w:t>
            </w:r>
            <w:proofErr w:type="spellStart"/>
            <w:r w:rsidRPr="00A95DEB">
              <w:t>Password</w:t>
            </w:r>
            <w:proofErr w:type="spellEnd"/>
            <w:r w:rsidRPr="00A95DEB">
              <w:t xml:space="preserve"> Gate" (</w:t>
            </w:r>
            <w:r w:rsidRPr="00A95DEB">
              <w:rPr>
                <w:rFonts w:ascii="Roboto Mono" w:eastAsia="Roboto Mono" w:hAnsi="Roboto Mono" w:cs="Roboto Mono"/>
              </w:rPr>
              <w:t>hipona-apo-2025</w:t>
            </w:r>
            <w:r w:rsidRPr="00A95DEB">
              <w:t>) al portal de pagos (solicitud del cliente) y un sistema de bloqueo de 5 intentos/8 minutos al login principal.</w:t>
            </w:r>
          </w:p>
          <w:p w14:paraId="2C347F46" w14:textId="77777777" w:rsidR="006C656C" w:rsidRPr="00A95DEB" w:rsidRDefault="006C656C">
            <w:pPr>
              <w:ind w:left="720"/>
            </w:pPr>
          </w:p>
        </w:tc>
      </w:tr>
      <w:tr w:rsidR="006C656C" w:rsidRPr="00A95DEB" w14:paraId="296ED57D" w14:textId="77777777">
        <w:trPr>
          <w:trHeight w:val="1112"/>
        </w:trPr>
        <w:tc>
          <w:tcPr>
            <w:tcW w:w="3001" w:type="dxa"/>
            <w:vAlign w:val="center"/>
          </w:tcPr>
          <w:p w14:paraId="1E5D1E6F" w14:textId="77777777" w:rsidR="006C656C" w:rsidRPr="00A95DEB" w:rsidRDefault="00000000">
            <w:pPr>
              <w:rPr>
                <w:color w:val="1F3864"/>
                <w:sz w:val="18"/>
                <w:szCs w:val="18"/>
              </w:rPr>
            </w:pPr>
            <w:r w:rsidRPr="00A95DEB">
              <w:rPr>
                <w:color w:val="1F3864"/>
                <w:sz w:val="18"/>
                <w:szCs w:val="18"/>
              </w:rPr>
              <w:lastRenderedPageBreak/>
              <w:t>5. Evidencias</w:t>
            </w:r>
          </w:p>
        </w:tc>
        <w:tc>
          <w:tcPr>
            <w:tcW w:w="6780" w:type="dxa"/>
            <w:vAlign w:val="center"/>
          </w:tcPr>
          <w:p w14:paraId="75655460" w14:textId="77777777" w:rsidR="006C656C" w:rsidRPr="00A95DEB" w:rsidRDefault="00000000">
            <w:pPr>
              <w:ind w:left="743"/>
              <w:rPr>
                <w:b/>
                <w:bCs/>
              </w:rPr>
            </w:pPr>
            <w:r w:rsidRPr="00A95DEB">
              <w:rPr>
                <w:b/>
                <w:bCs/>
              </w:rPr>
              <w:t>Gestión y Documentación:</w:t>
            </w:r>
          </w:p>
          <w:p w14:paraId="5D7B624F" w14:textId="7DAE2A41" w:rsidR="00A72EFD" w:rsidRPr="005B68AB" w:rsidRDefault="00000000" w:rsidP="005B68AB">
            <w:pPr>
              <w:pStyle w:val="Prrafodelista"/>
              <w:numPr>
                <w:ilvl w:val="0"/>
                <w:numId w:val="19"/>
              </w:numPr>
              <w:spacing w:before="240" w:after="0"/>
            </w:pPr>
            <w:r w:rsidRPr="005B68AB">
              <w:t>Documento de Arquitectura</w:t>
            </w:r>
          </w:p>
          <w:p w14:paraId="67D3EDFC" w14:textId="78D2272F" w:rsidR="00A72EFD" w:rsidRPr="005B68AB" w:rsidRDefault="00A72EFD" w:rsidP="005B68AB">
            <w:pPr>
              <w:pStyle w:val="Prrafodelista"/>
              <w:numPr>
                <w:ilvl w:val="0"/>
                <w:numId w:val="19"/>
              </w:numPr>
              <w:spacing w:before="240" w:after="0"/>
            </w:pPr>
            <w:r w:rsidRPr="005B68AB">
              <w:t>Documento de diseño y Prototipos</w:t>
            </w:r>
          </w:p>
          <w:p w14:paraId="68C9F312" w14:textId="03D6F447" w:rsidR="00A72EFD" w:rsidRPr="005B68AB" w:rsidRDefault="00A72EFD" w:rsidP="005B68AB">
            <w:pPr>
              <w:pStyle w:val="Prrafodelista"/>
              <w:numPr>
                <w:ilvl w:val="0"/>
                <w:numId w:val="19"/>
              </w:numPr>
              <w:spacing w:before="240" w:after="0"/>
            </w:pPr>
            <w:r w:rsidRPr="005B68AB">
              <w:t>Documentación de avance de sprint</w:t>
            </w:r>
          </w:p>
          <w:p w14:paraId="5EBB3BF4" w14:textId="6618BABA" w:rsidR="00A72EFD" w:rsidRPr="005B68AB" w:rsidRDefault="00A72EFD" w:rsidP="005B68AB">
            <w:pPr>
              <w:pStyle w:val="Prrafodelista"/>
              <w:numPr>
                <w:ilvl w:val="0"/>
                <w:numId w:val="19"/>
              </w:numPr>
              <w:spacing w:before="240" w:after="0"/>
            </w:pPr>
            <w:r w:rsidRPr="005B68AB">
              <w:t>Manual de usuarios</w:t>
            </w:r>
          </w:p>
          <w:p w14:paraId="28A1861F" w14:textId="77777777" w:rsidR="006C656C" w:rsidRPr="005B68AB" w:rsidRDefault="00000000" w:rsidP="005B68AB">
            <w:pPr>
              <w:pStyle w:val="Prrafodelista"/>
              <w:numPr>
                <w:ilvl w:val="0"/>
                <w:numId w:val="19"/>
              </w:numPr>
              <w:spacing w:after="0"/>
            </w:pPr>
            <w:r w:rsidRPr="005B68AB">
              <w:t>Tablero Trello para la gestión ágil.</w:t>
            </w:r>
          </w:p>
          <w:p w14:paraId="57A310DA" w14:textId="42B2A1D5" w:rsidR="006C656C" w:rsidRPr="005B68AB" w:rsidRDefault="00000000" w:rsidP="005B68AB">
            <w:pPr>
              <w:pStyle w:val="Prrafodelista"/>
              <w:numPr>
                <w:ilvl w:val="0"/>
                <w:numId w:val="19"/>
              </w:numPr>
              <w:spacing w:after="0"/>
            </w:pPr>
            <w:r w:rsidRPr="005B68AB">
              <w:t xml:space="preserve">Actas de Reunión y Planilla de </w:t>
            </w:r>
            <w:proofErr w:type="spellStart"/>
            <w:r w:rsidRPr="005B68AB">
              <w:t>KPIs</w:t>
            </w:r>
            <w:proofErr w:type="spellEnd"/>
            <w:r w:rsidRPr="005B68AB">
              <w:t xml:space="preserve"> </w:t>
            </w:r>
          </w:p>
          <w:p w14:paraId="25CA60E0" w14:textId="2FC03908" w:rsidR="006C656C" w:rsidRPr="005B68AB" w:rsidRDefault="00A72EFD" w:rsidP="005B68AB">
            <w:pPr>
              <w:pStyle w:val="Prrafodelista"/>
              <w:numPr>
                <w:ilvl w:val="0"/>
                <w:numId w:val="19"/>
              </w:numPr>
              <w:spacing w:after="0"/>
            </w:pPr>
            <w:r w:rsidRPr="005B68AB">
              <w:t>Diagramas de los módulos</w:t>
            </w:r>
          </w:p>
          <w:p w14:paraId="5FF33782" w14:textId="77777777" w:rsidR="006C656C" w:rsidRPr="005B68AB" w:rsidRDefault="00000000" w:rsidP="005B68AB">
            <w:pPr>
              <w:pStyle w:val="Prrafodelista"/>
              <w:numPr>
                <w:ilvl w:val="0"/>
                <w:numId w:val="19"/>
              </w:numPr>
              <w:spacing w:after="240"/>
            </w:pPr>
            <w:r w:rsidRPr="005B68AB">
              <w:t>Plataforma Trello con distintos tableros FASE 1 Y FASE 2</w:t>
            </w:r>
          </w:p>
          <w:p w14:paraId="10A550AB" w14:textId="77777777" w:rsidR="006C656C" w:rsidRPr="00A95DEB" w:rsidRDefault="00000000">
            <w:pPr>
              <w:ind w:left="743"/>
              <w:rPr>
                <w:b/>
                <w:bCs/>
              </w:rPr>
            </w:pPr>
            <w:r w:rsidRPr="00A95DEB">
              <w:rPr>
                <w:b/>
                <w:bCs/>
              </w:rPr>
              <w:t>Técnicas (Software):</w:t>
            </w:r>
          </w:p>
          <w:p w14:paraId="31146CD0" w14:textId="77777777" w:rsidR="006C656C" w:rsidRPr="005B68AB" w:rsidRDefault="00000000" w:rsidP="005B68AB">
            <w:pPr>
              <w:pStyle w:val="Prrafodelista"/>
              <w:numPr>
                <w:ilvl w:val="0"/>
                <w:numId w:val="20"/>
              </w:numPr>
              <w:spacing w:before="240" w:after="0"/>
            </w:pPr>
            <w:r w:rsidRPr="005B68AB">
              <w:t>Repositorio GitHub:</w:t>
            </w:r>
            <w:hyperlink r:id="rId8">
              <w:r w:rsidR="006C656C" w:rsidRPr="005B68AB">
                <w:t xml:space="preserve"> </w:t>
              </w:r>
            </w:hyperlink>
            <w:hyperlink r:id="rId9">
              <w:r w:rsidR="006C656C" w:rsidRPr="005B68AB">
                <w:rPr>
                  <w:u w:val="single"/>
                </w:rPr>
                <w:t>https://github.com/Date2099/capstone_803D_Equipo3_KevinCartagen_WillyCastro_FelipeHuencho</w:t>
              </w:r>
            </w:hyperlink>
            <w:r w:rsidRPr="005B68AB">
              <w:t>.</w:t>
            </w:r>
          </w:p>
          <w:p w14:paraId="779F4658" w14:textId="77777777" w:rsidR="006C656C" w:rsidRPr="005B68AB" w:rsidRDefault="00000000" w:rsidP="005B68AB">
            <w:pPr>
              <w:pStyle w:val="Prrafodelista"/>
              <w:numPr>
                <w:ilvl w:val="0"/>
                <w:numId w:val="20"/>
              </w:numPr>
              <w:spacing w:after="0"/>
            </w:pPr>
            <w:r w:rsidRPr="005B68AB">
              <w:t>Gráfico de Contribuciones del equipo.</w:t>
            </w:r>
          </w:p>
          <w:p w14:paraId="345A958E" w14:textId="77777777" w:rsidR="006C656C" w:rsidRPr="005B68AB" w:rsidRDefault="00000000" w:rsidP="005B68AB">
            <w:pPr>
              <w:pStyle w:val="Prrafodelista"/>
              <w:numPr>
                <w:ilvl w:val="0"/>
                <w:numId w:val="20"/>
              </w:numPr>
              <w:spacing w:after="0"/>
            </w:pPr>
            <w:r w:rsidRPr="005B68AB">
              <w:t>Gráfico de Red de Git.</w:t>
            </w:r>
          </w:p>
          <w:p w14:paraId="12283E88" w14:textId="77777777" w:rsidR="006C656C" w:rsidRPr="005B68AB" w:rsidRDefault="00000000" w:rsidP="005B68AB">
            <w:pPr>
              <w:pStyle w:val="Prrafodelista"/>
              <w:numPr>
                <w:ilvl w:val="0"/>
                <w:numId w:val="20"/>
              </w:numPr>
              <w:spacing w:after="240"/>
            </w:pPr>
            <w:r w:rsidRPr="005B68AB">
              <w:t>Video de Presentación del Proyecto.</w:t>
            </w:r>
          </w:p>
          <w:p w14:paraId="2CF205E5" w14:textId="77777777" w:rsidR="00A72EFD" w:rsidRDefault="00A72EFD" w:rsidP="00A72EFD">
            <w:pPr>
              <w:spacing w:after="240"/>
              <w:rPr>
                <w:b/>
                <w:bCs/>
              </w:rPr>
            </w:pPr>
          </w:p>
          <w:p w14:paraId="297B47EE" w14:textId="77777777" w:rsidR="00A72EFD" w:rsidRDefault="00A72EFD" w:rsidP="00A72EFD">
            <w:pPr>
              <w:spacing w:after="240"/>
              <w:rPr>
                <w:b/>
                <w:bCs/>
              </w:rPr>
            </w:pPr>
          </w:p>
          <w:p w14:paraId="3D5250F9" w14:textId="77777777" w:rsidR="00A72EFD" w:rsidRDefault="00A72EFD" w:rsidP="00A72EFD">
            <w:pPr>
              <w:spacing w:after="240"/>
              <w:rPr>
                <w:b/>
                <w:bCs/>
              </w:rPr>
            </w:pPr>
          </w:p>
          <w:p w14:paraId="08CB4C75" w14:textId="77777777" w:rsidR="00A72EFD" w:rsidRPr="00A95DEB" w:rsidRDefault="00A72EFD" w:rsidP="00A72EFD">
            <w:pPr>
              <w:spacing w:after="240"/>
              <w:rPr>
                <w:b/>
                <w:bCs/>
              </w:rPr>
            </w:pPr>
          </w:p>
          <w:p w14:paraId="2CF3A7FF" w14:textId="77777777" w:rsidR="006C656C" w:rsidRPr="00A95DEB" w:rsidRDefault="00000000">
            <w:pPr>
              <w:ind w:left="743"/>
              <w:rPr>
                <w:b/>
                <w:bCs/>
              </w:rPr>
            </w:pPr>
            <w:r w:rsidRPr="00A95DEB">
              <w:rPr>
                <w:b/>
                <w:bCs/>
              </w:rPr>
              <w:t>Evidencias de Producto (Antes y Después):</w:t>
            </w:r>
          </w:p>
          <w:p w14:paraId="1A80AB25" w14:textId="77777777" w:rsidR="006C656C" w:rsidRPr="005B68AB" w:rsidRDefault="00000000">
            <w:pPr>
              <w:numPr>
                <w:ilvl w:val="0"/>
                <w:numId w:val="2"/>
              </w:numPr>
              <w:spacing w:before="240" w:after="0"/>
            </w:pPr>
            <w:r w:rsidRPr="005B68AB">
              <w:lastRenderedPageBreak/>
              <w:t>Bug de Login (Antes): Etiquetas flotantes superpuestas.</w:t>
            </w:r>
          </w:p>
          <w:p w14:paraId="5532652F" w14:textId="77777777" w:rsidR="006C656C" w:rsidRPr="005B68AB" w:rsidRDefault="00000000">
            <w:pPr>
              <w:numPr>
                <w:ilvl w:val="0"/>
                <w:numId w:val="2"/>
              </w:numPr>
              <w:spacing w:after="0"/>
            </w:pPr>
            <w:r w:rsidRPr="005B68AB">
              <w:t>Login (Después): Formulario arreglado, profesional y con mensajes de error estilizados.</w:t>
            </w:r>
          </w:p>
          <w:p w14:paraId="0960A581" w14:textId="77777777" w:rsidR="006C656C" w:rsidRPr="005B68AB" w:rsidRDefault="00000000">
            <w:pPr>
              <w:numPr>
                <w:ilvl w:val="0"/>
                <w:numId w:val="2"/>
              </w:numPr>
              <w:spacing w:after="0"/>
            </w:pPr>
            <w:r w:rsidRPr="005B68AB">
              <w:t>Panel Profesor (Antes): Gráfico de líneas simple.</w:t>
            </w:r>
          </w:p>
          <w:p w14:paraId="5BB9E8C7" w14:textId="77777777" w:rsidR="006C656C" w:rsidRPr="005B68AB" w:rsidRDefault="00000000">
            <w:pPr>
              <w:numPr>
                <w:ilvl w:val="0"/>
                <w:numId w:val="2"/>
              </w:numPr>
              <w:spacing w:after="0"/>
            </w:pPr>
            <w:r w:rsidRPr="005B68AB">
              <w:t xml:space="preserve">Panel Profesor (Después): </w:t>
            </w:r>
            <w:proofErr w:type="spellStart"/>
            <w:r w:rsidRPr="005B68AB">
              <w:t>Dashboard</w:t>
            </w:r>
            <w:proofErr w:type="spellEnd"/>
            <w:r w:rsidRPr="005B68AB">
              <w:t xml:space="preserve"> refactorizado con </w:t>
            </w:r>
            <w:proofErr w:type="spellStart"/>
            <w:r w:rsidRPr="005B68AB">
              <w:t>KPIs</w:t>
            </w:r>
            <w:proofErr w:type="spellEnd"/>
            <w:r w:rsidRPr="005B68AB">
              <w:t xml:space="preserve"> y nuevo gráfico.</w:t>
            </w:r>
          </w:p>
          <w:p w14:paraId="300E2359" w14:textId="18E5B352" w:rsidR="006C656C" w:rsidRPr="00A72EFD" w:rsidRDefault="00000000" w:rsidP="00A72EFD">
            <w:pPr>
              <w:numPr>
                <w:ilvl w:val="0"/>
                <w:numId w:val="2"/>
              </w:numPr>
              <w:spacing w:after="240"/>
              <w:rPr>
                <w:b/>
                <w:bCs/>
              </w:rPr>
            </w:pPr>
            <w:r w:rsidRPr="005B68AB">
              <w:t>Nuevo Portal de Pagos: Vista de "</w:t>
            </w:r>
            <w:proofErr w:type="spellStart"/>
            <w:r w:rsidRPr="005B68AB">
              <w:t>Password</w:t>
            </w:r>
            <w:proofErr w:type="spellEnd"/>
            <w:r w:rsidRPr="005B68AB">
              <w:t>" y panel de pagos profesional.</w:t>
            </w:r>
          </w:p>
        </w:tc>
      </w:tr>
      <w:tr w:rsidR="006C656C" w:rsidRPr="00A95DEB" w14:paraId="68EC4E29" w14:textId="77777777">
        <w:trPr>
          <w:trHeight w:val="2547"/>
        </w:trPr>
        <w:tc>
          <w:tcPr>
            <w:tcW w:w="3001" w:type="dxa"/>
            <w:vAlign w:val="center"/>
          </w:tcPr>
          <w:p w14:paraId="1C00F32E" w14:textId="77777777" w:rsidR="006C656C" w:rsidRPr="00A95DEB" w:rsidRDefault="00000000">
            <w:pPr>
              <w:rPr>
                <w:color w:val="1F3864"/>
                <w:sz w:val="18"/>
                <w:szCs w:val="18"/>
              </w:rPr>
            </w:pPr>
            <w:r w:rsidRPr="00A95DEB">
              <w:rPr>
                <w:color w:val="1F3864"/>
                <w:sz w:val="18"/>
                <w:szCs w:val="18"/>
              </w:rPr>
              <w:lastRenderedPageBreak/>
              <w:t>6. Intereses y proyecciones profesionales</w:t>
            </w:r>
          </w:p>
        </w:tc>
        <w:tc>
          <w:tcPr>
            <w:tcW w:w="6780" w:type="dxa"/>
            <w:vAlign w:val="center"/>
          </w:tcPr>
          <w:p w14:paraId="6B7DEC39" w14:textId="2A4A17AB" w:rsidR="006C656C" w:rsidRPr="00A95DEB" w:rsidRDefault="00000000">
            <w:pPr>
              <w:ind w:left="720"/>
              <w:jc w:val="both"/>
            </w:pPr>
            <w:r w:rsidRPr="00A95DEB">
              <w:rPr>
                <w:b/>
                <w:bCs/>
              </w:rPr>
              <w:t xml:space="preserve">Kevin </w:t>
            </w:r>
            <w:r w:rsidR="00A72EFD" w:rsidRPr="00A95DEB">
              <w:rPr>
                <w:b/>
                <w:bCs/>
              </w:rPr>
              <w:t>Cartagena: Reflexión</w:t>
            </w:r>
            <w:r w:rsidRPr="00A95DEB">
              <w:rPr>
                <w:b/>
                <w:bCs/>
              </w:rPr>
              <w:t xml:space="preserve"> sobre el aporte del Proyecto APT:</w:t>
            </w:r>
            <w:r w:rsidRPr="00A95DEB">
              <w:t xml:space="preserve"> Lo que más me apasiona de mi carrera es cómo se conectan tres mundos: la </w:t>
            </w:r>
            <w:r w:rsidRPr="00A95DEB">
              <w:rPr>
                <w:b/>
                <w:bCs/>
              </w:rPr>
              <w:t>programación</w:t>
            </w:r>
            <w:r w:rsidRPr="00A95DEB">
              <w:t xml:space="preserve">, la </w:t>
            </w:r>
            <w:r w:rsidRPr="00A95DEB">
              <w:rPr>
                <w:b/>
                <w:bCs/>
              </w:rPr>
              <w:t>gestión de productos</w:t>
            </w:r>
            <w:r w:rsidRPr="00A95DEB">
              <w:t xml:space="preserve"> y una buena </w:t>
            </w:r>
            <w:r w:rsidRPr="00A95DEB">
              <w:rPr>
                <w:b/>
                <w:bCs/>
              </w:rPr>
              <w:t>documentación</w:t>
            </w:r>
            <w:r w:rsidRPr="00A95DEB">
              <w:t xml:space="preserve">. Este proyecto fue la oportunidad perfecta para juntar todo eso. Por un lado, pude "meter las manos en el código" para construir la parte visual de la intranet (arreglando los bugs de CSS y refactorizando el JS). Al mismo tiempo, pude desarrollar mi lado de gestor, asumiendo el rol de </w:t>
            </w:r>
            <w:r w:rsidRPr="00A95DEB">
              <w:rPr>
                <w:b/>
                <w:bCs/>
              </w:rPr>
              <w:t>Product Owner</w:t>
            </w:r>
            <w:r w:rsidRPr="00A95DEB">
              <w:t xml:space="preserve"> para definir la visión del producto, priorizar tareas y (crucialmente) gestionar el pivote del módulo de pagos. Mi meta con esta experiencia es ser un profesional completo, que no solo sabe crear tecnología, sino también definir su propósito, liderar su desarrollo y asegurar que sea útil para las personas.</w:t>
            </w:r>
          </w:p>
          <w:p w14:paraId="58DC2F9B" w14:textId="77777777" w:rsidR="006C656C" w:rsidRPr="00A95DEB" w:rsidRDefault="00000000">
            <w:pPr>
              <w:ind w:left="720"/>
              <w:jc w:val="both"/>
            </w:pPr>
            <w:r w:rsidRPr="00A95DEB">
              <w:rPr>
                <w:b/>
                <w:bCs/>
              </w:rPr>
              <w:t>Proyecciones laborales:</w:t>
            </w:r>
            <w:r w:rsidRPr="00A95DEB">
              <w:t xml:space="preserve"> Mi interés profesional principal sigue siendo la </w:t>
            </w:r>
            <w:r w:rsidRPr="00A95DEB">
              <w:rPr>
                <w:b/>
                <w:bCs/>
              </w:rPr>
              <w:t xml:space="preserve">Gestión </w:t>
            </w:r>
            <w:r w:rsidRPr="00A95DEB">
              <w:t>de Proyectos Tecnológico</w:t>
            </w:r>
            <w:r w:rsidRPr="00A95DEB">
              <w:rPr>
                <w:b/>
                <w:bCs/>
              </w:rPr>
              <w:t>s</w:t>
            </w:r>
            <w:r w:rsidRPr="00A95DEB">
              <w:t xml:space="preserve"> y el Product Ownership. Esta experiencia es esencial para mi objetivo profesional de liderar proyectos tecnológicos que generen mejoras reales y medibles en los procesos de una organización.</w:t>
            </w:r>
          </w:p>
          <w:p w14:paraId="150073B9" w14:textId="1D86F6FA" w:rsidR="00A72EFD" w:rsidRPr="00A72EFD" w:rsidRDefault="00A72EFD" w:rsidP="00A72EFD">
            <w:pPr>
              <w:ind w:left="720"/>
              <w:jc w:val="both"/>
            </w:pPr>
            <w:r w:rsidRPr="00A72EFD">
              <w:rPr>
                <w:b/>
                <w:bCs/>
              </w:rPr>
              <w:t xml:space="preserve">Felipe Huencho </w:t>
            </w:r>
          </w:p>
          <w:p w14:paraId="4D642CF0" w14:textId="3C884737" w:rsidR="00A72EFD" w:rsidRPr="00A72EFD" w:rsidRDefault="00A72EFD" w:rsidP="00A72EFD">
            <w:pPr>
              <w:numPr>
                <w:ilvl w:val="0"/>
                <w:numId w:val="18"/>
              </w:numPr>
              <w:jc w:val="both"/>
            </w:pPr>
            <w:r w:rsidRPr="00A72EFD">
              <w:t>Este proyecto ha sido un punto de inflexión en mi formación. Asumir el rol de Scrum Máster me obligó a salir de la zona de confort técnica para desarrollar habilidades blandas críticas como el liderazgo, la resolución de conflictos y la gestión del tiempo. Sin embargo, mi aporte no fue solo de gestión; en lo técnico, pude consolidar mis conocimientos en Backend y Base de Datos, asegurando que la arquitectura lógica soportara los requerimientos del colegio. Me llevo la satisfacción de haber orquestado un equipo que logró pivotar ante las dificultades y entregar un producto de calidad."</w:t>
            </w:r>
          </w:p>
          <w:p w14:paraId="171CDDE3" w14:textId="7D82AC88" w:rsidR="00A72EFD" w:rsidRPr="00A72EFD" w:rsidRDefault="00A72EFD" w:rsidP="00A72EFD">
            <w:pPr>
              <w:numPr>
                <w:ilvl w:val="0"/>
                <w:numId w:val="18"/>
              </w:numPr>
              <w:jc w:val="both"/>
            </w:pPr>
            <w:r w:rsidRPr="00A72EFD">
              <w:t xml:space="preserve">Mi objetivo profesional apunta hacia la Arquitectura de Software y el desarrollo Backend. Esta experiencia me ha dado la base para entender cómo las decisiones de diseño impactan en el ciclo de vida de un proyecto. A futuro, me veo liderando equipos técnicos </w:t>
            </w:r>
            <w:r w:rsidRPr="00A72EFD">
              <w:lastRenderedPageBreak/>
              <w:t>donde pueda equilibrar la visión estratégica (Scrum) con la ejecución técnica robusta.</w:t>
            </w:r>
          </w:p>
          <w:p w14:paraId="551FF837" w14:textId="77777777" w:rsidR="005B68AB" w:rsidRPr="00977774" w:rsidRDefault="005B68AB">
            <w:pPr>
              <w:ind w:left="720"/>
              <w:jc w:val="both"/>
              <w:rPr>
                <w:b/>
                <w:bCs/>
              </w:rPr>
            </w:pPr>
            <w:r w:rsidRPr="00977774">
              <w:rPr>
                <w:b/>
                <w:bCs/>
              </w:rPr>
              <w:t>Willy Castro</w:t>
            </w:r>
          </w:p>
          <w:p w14:paraId="06363718" w14:textId="46D87828" w:rsidR="006C656C" w:rsidRPr="00A95DEB" w:rsidRDefault="00977774">
            <w:pPr>
              <w:pBdr>
                <w:top w:val="nil"/>
                <w:left w:val="nil"/>
                <w:bottom w:val="nil"/>
                <w:right w:val="nil"/>
                <w:between w:val="nil"/>
              </w:pBdr>
              <w:ind w:left="720"/>
              <w:jc w:val="both"/>
            </w:pPr>
            <w:r w:rsidRPr="00977774">
              <w:t>Gracias a este trabajo me di cuenta de la complejidad de trabajar con bases de datos reales, especialmente en el modelado, que es una parte crítica del desarrollo. También aprendí a procesar datos crudos entregados por el cliente; esto requirió una inversión significativa de tiempo para asegurar la integridad de la información, lo que impactó en mi cronograma de desarrollo backend. Aun así, logré implementar exitosamente la base de datos y las funcionalidades solicitadas, como la creación de evaluaciones y el registro de notas. Este proyecto fue una experiencia valiosa sobre el trabajo con clientes reales. A futuro, me gustaría profundizar en nuevos lenguajes y técnicas avanzadas de modelado de datos</w:t>
            </w:r>
          </w:p>
        </w:tc>
      </w:tr>
    </w:tbl>
    <w:p w14:paraId="718DC9D5" w14:textId="77777777" w:rsidR="006C656C" w:rsidRPr="00A95DEB" w:rsidRDefault="006C656C"/>
    <w:sectPr w:rsidR="006C656C" w:rsidRPr="00A95DEB">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D426A" w14:textId="77777777" w:rsidR="00607A11" w:rsidRDefault="00607A11">
      <w:pPr>
        <w:spacing w:after="0" w:line="240" w:lineRule="auto"/>
      </w:pPr>
      <w:r>
        <w:separator/>
      </w:r>
    </w:p>
  </w:endnote>
  <w:endnote w:type="continuationSeparator" w:id="0">
    <w:p w14:paraId="7C7B821F" w14:textId="77777777" w:rsidR="00607A11" w:rsidRDefault="0060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770383A-9DA8-4B23-B6A1-3D6D3D6FDFC9}"/>
    <w:embedBold r:id="rId2" w:fontKey="{97C50211-46B2-4DD8-B8F9-C3635D4FA2BF}"/>
  </w:font>
  <w:font w:name="Noto Sans Symbols">
    <w:charset w:val="00"/>
    <w:family w:val="auto"/>
    <w:pitch w:val="default"/>
    <w:embedRegular r:id="rId3" w:fontKey="{C5EEBDBE-587D-4E3B-9540-80C2A73177AD}"/>
  </w:font>
  <w:font w:name="Calibri Light">
    <w:panose1 w:val="020F0302020204030204"/>
    <w:charset w:val="00"/>
    <w:family w:val="swiss"/>
    <w:pitch w:val="variable"/>
    <w:sig w:usb0="E4002EFF" w:usb1="C200247B" w:usb2="00000009" w:usb3="00000000" w:csb0="000001FF" w:csb1="00000000"/>
    <w:embedRegular r:id="rId4" w:fontKey="{2654AE5A-5903-4704-8118-6F606CEBFF65}"/>
  </w:font>
  <w:font w:name="Segoe UI">
    <w:panose1 w:val="020B0502040204020203"/>
    <w:charset w:val="00"/>
    <w:family w:val="swiss"/>
    <w:pitch w:val="variable"/>
    <w:sig w:usb0="E4002EFF" w:usb1="C000E47F" w:usb2="00000009" w:usb3="00000000" w:csb0="000001FF" w:csb1="00000000"/>
    <w:embedRegular r:id="rId5" w:fontKey="{C951FCE6-9515-4490-A816-901DBD98903A}"/>
  </w:font>
  <w:font w:name="Georgia">
    <w:panose1 w:val="02040502050405020303"/>
    <w:charset w:val="00"/>
    <w:family w:val="roman"/>
    <w:pitch w:val="variable"/>
    <w:sig w:usb0="00000287" w:usb1="00000000" w:usb2="00000000" w:usb3="00000000" w:csb0="0000009F" w:csb1="00000000"/>
    <w:embedItalic r:id="rId6" w:fontKey="{DCDAD806-20C1-4C1E-94A4-D10CF48D0A3A}"/>
  </w:font>
  <w:font w:name="Roboto Mono">
    <w:charset w:val="00"/>
    <w:family w:val="modern"/>
    <w:pitch w:val="fixed"/>
    <w:sig w:usb0="E00002FF" w:usb1="1000205B" w:usb2="00000020" w:usb3="00000000" w:csb0="0000019F" w:csb1="00000000"/>
    <w:embedRegular r:id="rId7" w:fontKey="{038B1375-BAE6-46EB-AA8E-AD0B0D4E628C}"/>
  </w:font>
  <w:font w:name="Century Gothic">
    <w:panose1 w:val="020B0502020202020204"/>
    <w:charset w:val="00"/>
    <w:family w:val="swiss"/>
    <w:pitch w:val="variable"/>
    <w:sig w:usb0="00000287" w:usb1="00000000" w:usb2="00000000" w:usb3="00000000" w:csb0="0000009F" w:csb1="00000000"/>
    <w:embedBold r:id="rId8" w:fontKey="{C28CC0DE-E0A4-4B1D-8A0C-1B1A910FBD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5719F" w14:textId="77777777" w:rsidR="00607A11" w:rsidRDefault="00607A11">
      <w:pPr>
        <w:spacing w:after="0" w:line="240" w:lineRule="auto"/>
      </w:pPr>
      <w:r>
        <w:separator/>
      </w:r>
    </w:p>
  </w:footnote>
  <w:footnote w:type="continuationSeparator" w:id="0">
    <w:p w14:paraId="1EAE40AC" w14:textId="77777777" w:rsidR="00607A11" w:rsidRDefault="0060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A9B9" w14:textId="77777777" w:rsidR="006C656C" w:rsidRDefault="006C656C">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C656C" w14:paraId="2A29EDC2" w14:textId="77777777">
      <w:trPr>
        <w:trHeight w:val="697"/>
      </w:trPr>
      <w:tc>
        <w:tcPr>
          <w:tcW w:w="5707" w:type="dxa"/>
          <w:tcBorders>
            <w:top w:val="nil"/>
            <w:left w:val="nil"/>
            <w:bottom w:val="nil"/>
            <w:right w:val="nil"/>
          </w:tcBorders>
        </w:tcPr>
        <w:p w14:paraId="5D6F0C0D" w14:textId="77777777" w:rsidR="006C656C"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082E33A8" w14:textId="77777777" w:rsidR="006C656C"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6F805AD7" w14:textId="77777777" w:rsidR="006C656C" w:rsidRDefault="00000000">
          <w:pPr>
            <w:jc w:val="right"/>
            <w:rPr>
              <w:rFonts w:ascii="Century Gothic" w:eastAsia="Century Gothic" w:hAnsi="Century Gothic" w:cs="Century Gothic"/>
              <w:b/>
              <w:bCs/>
              <w:sz w:val="30"/>
              <w:szCs w:val="30"/>
            </w:rPr>
          </w:pPr>
          <w:r>
            <w:rPr>
              <w:noProof/>
            </w:rPr>
            <w:drawing>
              <wp:inline distT="0" distB="0" distL="0" distR="0" wp14:anchorId="7765655E" wp14:editId="07EEC136">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592E480" w14:textId="77777777" w:rsidR="006C656C" w:rsidRDefault="006C656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9DA"/>
    <w:multiLevelType w:val="multilevel"/>
    <w:tmpl w:val="9D30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4FBB"/>
    <w:multiLevelType w:val="multilevel"/>
    <w:tmpl w:val="FABCA28E"/>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D62D45"/>
    <w:multiLevelType w:val="hybridMultilevel"/>
    <w:tmpl w:val="C24A443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3230D3E"/>
    <w:multiLevelType w:val="multilevel"/>
    <w:tmpl w:val="6660E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4710F45"/>
    <w:multiLevelType w:val="multilevel"/>
    <w:tmpl w:val="1040ED0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5C36F6"/>
    <w:multiLevelType w:val="multilevel"/>
    <w:tmpl w:val="517A1C9E"/>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3B7EA6"/>
    <w:multiLevelType w:val="multilevel"/>
    <w:tmpl w:val="F8FEC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916616"/>
    <w:multiLevelType w:val="multilevel"/>
    <w:tmpl w:val="6B66C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6233D9"/>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2AC33FC"/>
    <w:multiLevelType w:val="multilevel"/>
    <w:tmpl w:val="F66AF02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69014C"/>
    <w:multiLevelType w:val="multilevel"/>
    <w:tmpl w:val="BD0E3FB4"/>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816750"/>
    <w:multiLevelType w:val="multilevel"/>
    <w:tmpl w:val="50B0C4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0B3A84"/>
    <w:multiLevelType w:val="multilevel"/>
    <w:tmpl w:val="9148F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F117A4"/>
    <w:multiLevelType w:val="multilevel"/>
    <w:tmpl w:val="63BE00BC"/>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1531C49"/>
    <w:multiLevelType w:val="multilevel"/>
    <w:tmpl w:val="97DA16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53E7A03"/>
    <w:multiLevelType w:val="multilevel"/>
    <w:tmpl w:val="32069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DD5D32"/>
    <w:multiLevelType w:val="multilevel"/>
    <w:tmpl w:val="3EDAA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DFC46FF"/>
    <w:multiLevelType w:val="multilevel"/>
    <w:tmpl w:val="F2FAEA4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75C7895"/>
    <w:multiLevelType w:val="hybridMultilevel"/>
    <w:tmpl w:val="5B60C52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9" w15:restartNumberingAfterBreak="0">
    <w:nsid w:val="750044C9"/>
    <w:multiLevelType w:val="multilevel"/>
    <w:tmpl w:val="3ED04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9161092">
    <w:abstractNumId w:val="12"/>
  </w:num>
  <w:num w:numId="2" w16cid:durableId="291520350">
    <w:abstractNumId w:val="19"/>
  </w:num>
  <w:num w:numId="3" w16cid:durableId="1524710260">
    <w:abstractNumId w:val="15"/>
  </w:num>
  <w:num w:numId="4" w16cid:durableId="797800871">
    <w:abstractNumId w:val="6"/>
  </w:num>
  <w:num w:numId="5" w16cid:durableId="268588639">
    <w:abstractNumId w:val="7"/>
  </w:num>
  <w:num w:numId="6" w16cid:durableId="942692224">
    <w:abstractNumId w:val="17"/>
  </w:num>
  <w:num w:numId="7" w16cid:durableId="1381828559">
    <w:abstractNumId w:val="16"/>
  </w:num>
  <w:num w:numId="8" w16cid:durableId="534663166">
    <w:abstractNumId w:val="11"/>
  </w:num>
  <w:num w:numId="9" w16cid:durableId="1501041475">
    <w:abstractNumId w:val="14"/>
  </w:num>
  <w:num w:numId="10" w16cid:durableId="1434206961">
    <w:abstractNumId w:val="3"/>
  </w:num>
  <w:num w:numId="11" w16cid:durableId="385029296">
    <w:abstractNumId w:val="13"/>
  </w:num>
  <w:num w:numId="12" w16cid:durableId="1458450424">
    <w:abstractNumId w:val="1"/>
  </w:num>
  <w:num w:numId="13" w16cid:durableId="70352879">
    <w:abstractNumId w:val="5"/>
  </w:num>
  <w:num w:numId="14" w16cid:durableId="328875800">
    <w:abstractNumId w:val="9"/>
  </w:num>
  <w:num w:numId="15" w16cid:durableId="499778701">
    <w:abstractNumId w:val="10"/>
  </w:num>
  <w:num w:numId="16" w16cid:durableId="170226015">
    <w:abstractNumId w:val="4"/>
  </w:num>
  <w:num w:numId="17" w16cid:durableId="2050301100">
    <w:abstractNumId w:val="8"/>
  </w:num>
  <w:num w:numId="18" w16cid:durableId="948968225">
    <w:abstractNumId w:val="0"/>
  </w:num>
  <w:num w:numId="19" w16cid:durableId="228614269">
    <w:abstractNumId w:val="18"/>
  </w:num>
  <w:num w:numId="20" w16cid:durableId="991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6C"/>
    <w:rsid w:val="000310AB"/>
    <w:rsid w:val="000D1BB8"/>
    <w:rsid w:val="00162ED2"/>
    <w:rsid w:val="001C18F3"/>
    <w:rsid w:val="00363581"/>
    <w:rsid w:val="005B68AB"/>
    <w:rsid w:val="005F7DBF"/>
    <w:rsid w:val="00607A11"/>
    <w:rsid w:val="0068155D"/>
    <w:rsid w:val="006C656C"/>
    <w:rsid w:val="007545FA"/>
    <w:rsid w:val="00775327"/>
    <w:rsid w:val="00977774"/>
    <w:rsid w:val="009B1597"/>
    <w:rsid w:val="00A72EFD"/>
    <w:rsid w:val="00A76EBE"/>
    <w:rsid w:val="00A95DEB"/>
    <w:rsid w:val="00B24FE6"/>
    <w:rsid w:val="00B31C11"/>
    <w:rsid w:val="00B46334"/>
    <w:rsid w:val="00B7123A"/>
    <w:rsid w:val="00C048DA"/>
    <w:rsid w:val="00EE7F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FEA8"/>
  <w15:docId w15:val="{339263F2-04E7-4057-A059-B0A8F82D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te2099/capstone_803D_Equipo3_KevinCartagen_WillyCastro_FelipeHuench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ate2099/capstone_803D_Equipo3_KevinCartagen_WillyCastro_FelipeHuench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2C8tnDsY7TWDf6n6HTRv/aT7g==">CgMxLjA4AHIhMVhXVlJiaG9Ec1J5eXQ3QXJzdko3RUFaWTJsLXVYZmNy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1754</Words>
  <Characters>9552</Characters>
  <Application>Microsoft Office Word</Application>
  <DocSecurity>0</DocSecurity>
  <Lines>255</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FELIPE PATRICIO HUENCHO MORALES</cp:lastModifiedBy>
  <cp:revision>14</cp:revision>
  <dcterms:created xsi:type="dcterms:W3CDTF">2022-08-24T18:22:00Z</dcterms:created>
  <dcterms:modified xsi:type="dcterms:W3CDTF">2025-11-22T17:01:00Z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