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План выполнения дипломного проекта на тему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>Автоматизированная система учёта договоров</w:t>
      </w:r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студента гр. 111131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 xml:space="preserve">              Прокофьев Серей Викторович</w:t>
      </w:r>
      <w:r w:rsidR="00741BDD">
        <w:rPr>
          <w:sz w:val="36"/>
          <w:szCs w:val="36"/>
          <w:u w:val="single"/>
        </w:rPr>
        <w:t xml:space="preserve">            </w:t>
      </w:r>
      <w:bookmarkStart w:id="0" w:name="_GoBack"/>
      <w:bookmarkEnd w:id="0"/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научный руководитель:</w:t>
      </w:r>
      <w:r>
        <w:rPr>
          <w:b/>
          <w:bCs/>
          <w:sz w:val="36"/>
          <w:szCs w:val="36"/>
        </w:rPr>
        <w:br/>
      </w:r>
      <w:proofErr w:type="spellStart"/>
      <w:r w:rsidR="0026159B">
        <w:rPr>
          <w:b/>
          <w:bCs/>
          <w:sz w:val="36"/>
          <w:szCs w:val="36"/>
          <w:u w:val="single"/>
        </w:rPr>
        <w:t>____</w:t>
      </w:r>
      <w:r w:rsidRPr="0026159B">
        <w:rPr>
          <w:b/>
          <w:bCs/>
          <w:sz w:val="36"/>
          <w:szCs w:val="36"/>
          <w:u w:val="single"/>
        </w:rPr>
        <w:t>_____</w:t>
      </w:r>
      <w:r w:rsidR="0026159B">
        <w:rPr>
          <w:b/>
          <w:bCs/>
          <w:sz w:val="36"/>
          <w:szCs w:val="36"/>
          <w:u w:val="single"/>
        </w:rPr>
        <w:t>___</w:t>
      </w:r>
      <w:r w:rsidRPr="0026159B">
        <w:rPr>
          <w:b/>
          <w:bCs/>
          <w:sz w:val="36"/>
          <w:szCs w:val="36"/>
          <w:u w:val="single"/>
        </w:rPr>
        <w:t>_</w:t>
      </w:r>
      <w:r w:rsidR="0026159B" w:rsidRPr="0026159B">
        <w:rPr>
          <w:b/>
          <w:bCs/>
          <w:sz w:val="36"/>
          <w:szCs w:val="36"/>
          <w:u w:val="single"/>
        </w:rPr>
        <w:t>Лепёшкин</w:t>
      </w:r>
      <w:proofErr w:type="spellEnd"/>
      <w:r w:rsidR="0026159B" w:rsidRPr="0026159B">
        <w:rPr>
          <w:b/>
          <w:bCs/>
          <w:sz w:val="36"/>
          <w:szCs w:val="36"/>
          <w:u w:val="single"/>
        </w:rPr>
        <w:t xml:space="preserve"> Д. С.</w:t>
      </w:r>
      <w:r w:rsidR="0026159B">
        <w:rPr>
          <w:b/>
          <w:bCs/>
          <w:sz w:val="36"/>
          <w:szCs w:val="36"/>
          <w:u w:val="single"/>
        </w:rPr>
        <w:t>___ ___</w:t>
      </w:r>
      <w:r w:rsidRPr="0026159B">
        <w:rPr>
          <w:b/>
          <w:bCs/>
          <w:sz w:val="36"/>
          <w:szCs w:val="36"/>
          <w:u w:val="single"/>
        </w:rPr>
        <w:t>_____</w:t>
      </w:r>
    </w:p>
    <w:p w:rsidR="002B1551" w:rsidRDefault="002B1551">
      <w:pPr>
        <w:pStyle w:val="a3"/>
        <w:jc w:val="center"/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066"/>
        <w:gridCol w:w="6449"/>
        <w:gridCol w:w="2118"/>
      </w:tblGrid>
      <w:tr w:rsidR="002B1551">
        <w:trPr>
          <w:cantSplit/>
          <w:tblHeader/>
        </w:trPr>
        <w:tc>
          <w:tcPr>
            <w:tcW w:w="1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36"/>
                <w:szCs w:val="36"/>
              </w:rPr>
              <w:t>Описание</w:t>
            </w:r>
          </w:p>
        </w:tc>
        <w:tc>
          <w:tcPr>
            <w:tcW w:w="2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Отметка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 выполнении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407AD7" w:rsidRDefault="00C9433F" w:rsidP="0026159B">
            <w:pPr>
              <w:pStyle w:val="ac"/>
              <w:ind w:left="25" w:right="-8"/>
              <w:jc w:val="center"/>
              <w:rPr>
                <w:color w:val="auto"/>
              </w:rPr>
            </w:pPr>
            <w:r w:rsidRPr="00407AD7">
              <w:rPr>
                <w:b/>
                <w:bCs/>
                <w:color w:val="auto"/>
                <w:sz w:val="36"/>
                <w:szCs w:val="36"/>
              </w:rPr>
              <w:t>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343010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Смена</w:t>
            </w:r>
            <w:r w:rsidR="0026159B">
              <w:t xml:space="preserve"> </w:t>
            </w:r>
            <w:r w:rsidR="00343010">
              <w:t>базы</w:t>
            </w:r>
            <w:r w:rsidR="0026159B">
              <w:t xml:space="preserve"> данных на </w:t>
            </w:r>
            <w:proofErr w:type="gramStart"/>
            <w:r w:rsidR="0026159B">
              <w:t>другую</w:t>
            </w:r>
            <w:proofErr w:type="gramEnd"/>
            <w:r w:rsidR="0026159B">
              <w:t xml:space="preserve"> с </w:t>
            </w:r>
            <w:proofErr w:type="spellStart"/>
            <w:r w:rsidR="0026159B">
              <w:t>б</w:t>
            </w:r>
            <w:r w:rsidR="0026159B">
              <w:rPr>
                <w:rFonts w:cs="Times New Roman"/>
              </w:rPr>
              <w:t>ò</w:t>
            </w:r>
            <w:r w:rsidR="0026159B">
              <w:t>льшим</w:t>
            </w:r>
            <w:proofErr w:type="spellEnd"/>
            <w:r w:rsidR="0026159B">
              <w:t xml:space="preserve"> функционалом, чем используемая, например </w:t>
            </w:r>
            <w:r w:rsidR="0026159B">
              <w:rPr>
                <w:lang w:val="en-US"/>
              </w:rPr>
              <w:t>MS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SQL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Express</w:t>
            </w:r>
            <w:r w:rsidR="00343010">
              <w:t>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407AD7">
            <w:pPr>
              <w:pStyle w:val="ac"/>
              <w:ind w:left="25" w:right="9"/>
              <w:jc w:val="both"/>
            </w:pPr>
            <w:r>
              <w:t>+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741BDD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>Добавление остальных таблиц</w:t>
            </w:r>
            <w:r w:rsidR="009D114A">
              <w:t xml:space="preserve"> и дополнение функционала для них.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 xml:space="preserve">Объединение таблиц «Исполнитель» и «Заказчик» в «Юридическое лицо», подстройка </w:t>
            </w:r>
            <w:r w:rsidR="00343010">
              <w:t>программы под новую таблицу.</w:t>
            </w:r>
            <w:r w:rsidR="0026159B">
              <w:t xml:space="preserve"> 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343010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Добавление расширенного поиска по документам.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343010" w:rsidP="00343010">
            <w:pPr>
              <w:pStyle w:val="ac"/>
              <w:ind w:left="25" w:right="-8"/>
              <w:jc w:val="both"/>
            </w:pPr>
            <w:r>
              <w:tab/>
              <w:t>Приведение интерфейса к более удобному виду.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 w:rsidP="00343010">
            <w:pPr>
              <w:pStyle w:val="ac"/>
              <w:ind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9D114A" w:rsidRDefault="00C9433F" w:rsidP="009D114A">
            <w:pPr>
              <w:pStyle w:val="ac"/>
              <w:ind w:left="25" w:right="-8"/>
              <w:jc w:val="both"/>
            </w:pPr>
            <w:r>
              <w:tab/>
            </w:r>
            <w:r w:rsidR="009D114A">
              <w:t>Добавление возможности изменять данные в смежных таблицах.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803020" w:rsidRDefault="00C9433F" w:rsidP="00E33D12">
            <w:pPr>
              <w:pStyle w:val="ac"/>
              <w:ind w:left="25" w:right="9"/>
              <w:jc w:val="both"/>
            </w:pPr>
            <w:r>
              <w:tab/>
            </w:r>
            <w:r w:rsidR="000D1A26">
              <w:t>Добавление флага «</w:t>
            </w:r>
            <w:r w:rsidR="00E33D12">
              <w:t>Редактируется</w:t>
            </w:r>
            <w:r w:rsidR="000D1A26">
              <w:t>» в таблицу «Договор» для последующего упрощения редактирования записи для разных пользователей.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0D1A26" w:rsidTr="000D1A26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Pr="000D1A26" w:rsidRDefault="000D1A26" w:rsidP="0065006D">
            <w:pPr>
              <w:pStyle w:val="ac"/>
              <w:ind w:left="25" w:right="-8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Pr="00E33D12" w:rsidRDefault="000D1A26" w:rsidP="00407AD7">
            <w:pPr>
              <w:pStyle w:val="ac"/>
              <w:ind w:left="25" w:right="9"/>
              <w:jc w:val="both"/>
              <w:rPr>
                <w:lang w:val="en-US"/>
              </w:rPr>
            </w:pPr>
            <w:r>
              <w:tab/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A26" w:rsidRDefault="000D1A26" w:rsidP="0065006D">
            <w:pPr>
              <w:pStyle w:val="ac"/>
              <w:ind w:left="25" w:right="9"/>
              <w:jc w:val="both"/>
            </w:pPr>
          </w:p>
        </w:tc>
      </w:tr>
    </w:tbl>
    <w:p w:rsidR="002B1551" w:rsidRPr="000D1A26" w:rsidRDefault="002B1551" w:rsidP="000D1A26">
      <w:pPr>
        <w:pStyle w:val="a3"/>
      </w:pPr>
    </w:p>
    <w:sectPr w:rsidR="002B1551" w:rsidRPr="000D1A26" w:rsidSect="002B15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LGC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B1551"/>
    <w:rsid w:val="000D1A26"/>
    <w:rsid w:val="001E5B98"/>
    <w:rsid w:val="0026159B"/>
    <w:rsid w:val="002B1551"/>
    <w:rsid w:val="00343010"/>
    <w:rsid w:val="003A1730"/>
    <w:rsid w:val="003C3818"/>
    <w:rsid w:val="00407AD7"/>
    <w:rsid w:val="006A5674"/>
    <w:rsid w:val="00741BDD"/>
    <w:rsid w:val="00803020"/>
    <w:rsid w:val="00890E6D"/>
    <w:rsid w:val="009D114A"/>
    <w:rsid w:val="00B41CCB"/>
    <w:rsid w:val="00C9433F"/>
    <w:rsid w:val="00CA1D9E"/>
    <w:rsid w:val="00CE6DB1"/>
    <w:rsid w:val="00E33D12"/>
    <w:rsid w:val="00E877A6"/>
    <w:rsid w:val="00EA74B5"/>
    <w:rsid w:val="00F710C4"/>
    <w:rsid w:val="00F8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B1551"/>
    <w:pPr>
      <w:widowControl w:val="0"/>
      <w:tabs>
        <w:tab w:val="left" w:pos="709"/>
      </w:tabs>
      <w:suppressAutoHyphens/>
      <w:overflowPunct w:val="0"/>
    </w:pPr>
    <w:rPr>
      <w:rFonts w:ascii="Times New Roman" w:eastAsia="DejaVu LGC Sans" w:hAnsi="Times New Roman" w:cs="DejaVu LGC Sans"/>
      <w:color w:val="00000A"/>
      <w:sz w:val="24"/>
      <w:szCs w:val="24"/>
      <w:lang w:eastAsia="zh-CN" w:bidi="hi-IN"/>
    </w:rPr>
  </w:style>
  <w:style w:type="character" w:customStyle="1" w:styleId="a4">
    <w:name w:val="Маркеры списка"/>
    <w:rsid w:val="002B1551"/>
    <w:rPr>
      <w:rFonts w:ascii="OpenSymbol" w:eastAsia="OpenSymbol" w:hAnsi="OpenSymbol" w:cs="OpenSymbol"/>
    </w:rPr>
  </w:style>
  <w:style w:type="paragraph" w:customStyle="1" w:styleId="a5">
    <w:name w:val="Заголовок"/>
    <w:basedOn w:val="a3"/>
    <w:next w:val="a6"/>
    <w:rsid w:val="002B155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3"/>
    <w:rsid w:val="002B1551"/>
    <w:pPr>
      <w:spacing w:after="120"/>
    </w:pPr>
  </w:style>
  <w:style w:type="paragraph" w:styleId="a7">
    <w:name w:val="List"/>
    <w:basedOn w:val="a6"/>
    <w:rsid w:val="002B1551"/>
  </w:style>
  <w:style w:type="paragraph" w:styleId="a8">
    <w:name w:val="Title"/>
    <w:basedOn w:val="a3"/>
    <w:rsid w:val="002B1551"/>
    <w:pPr>
      <w:suppressLineNumbers/>
      <w:spacing w:before="120" w:after="120"/>
    </w:pPr>
    <w:rPr>
      <w:i/>
      <w:iCs/>
    </w:rPr>
  </w:style>
  <w:style w:type="paragraph" w:styleId="a9">
    <w:name w:val="index heading"/>
    <w:basedOn w:val="a3"/>
    <w:rsid w:val="002B1551"/>
    <w:pPr>
      <w:suppressLineNumbers/>
    </w:pPr>
  </w:style>
  <w:style w:type="paragraph" w:customStyle="1" w:styleId="aa">
    <w:name w:val="Заглавие"/>
    <w:basedOn w:val="a3"/>
    <w:next w:val="ab"/>
    <w:rsid w:val="002B1551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ab">
    <w:name w:val="Subtitle"/>
    <w:basedOn w:val="aa"/>
    <w:next w:val="a6"/>
    <w:rsid w:val="002B1551"/>
    <w:rPr>
      <w:i/>
      <w:iCs/>
    </w:rPr>
  </w:style>
  <w:style w:type="paragraph" w:customStyle="1" w:styleId="ac">
    <w:name w:val="Содержимое таблицы"/>
    <w:basedOn w:val="a3"/>
    <w:rsid w:val="002B1551"/>
    <w:pPr>
      <w:suppressLineNumbers/>
    </w:pPr>
  </w:style>
  <w:style w:type="paragraph" w:customStyle="1" w:styleId="ad">
    <w:name w:val="Заголовок таблицы"/>
    <w:basedOn w:val="ac"/>
    <w:rsid w:val="002B155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самсунг</cp:lastModifiedBy>
  <cp:revision>36</cp:revision>
  <cp:lastPrinted>2014-12-09T11:50:00Z</cp:lastPrinted>
  <dcterms:created xsi:type="dcterms:W3CDTF">2012-02-06T14:33:00Z</dcterms:created>
  <dcterms:modified xsi:type="dcterms:W3CDTF">2015-03-10T20:02:00Z</dcterms:modified>
</cp:coreProperties>
</file>