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CDF" w:rsidRDefault="001C5CDF" w:rsidP="001C5CDF">
      <w:bookmarkStart w:id="0" w:name="_GoBack"/>
      <w:r>
        <w:t xml:space="preserve">Bien relire les consignes ici : </w:t>
      </w:r>
      <w:hyperlink r:id="rId5" w:history="1">
        <w:r w:rsidRPr="009B2EA2">
          <w:rPr>
            <w:rStyle w:val="Lienhypertexte"/>
          </w:rPr>
          <w:t>https://github.com/DatenBiene/Projet_Econom-trie2/blob/master/Projet1819_consignes.pdf</w:t>
        </w:r>
      </w:hyperlink>
    </w:p>
    <w:p w:rsidR="001C5CDF" w:rsidRDefault="001C5CDF" w:rsidP="001C5CDF"/>
    <w:p w:rsidR="00740ADC" w:rsidRDefault="001C5CDF" w:rsidP="001C5CDF">
      <w:r>
        <w:t>Regarder notre code R ici</w:t>
      </w:r>
      <w:r w:rsidR="00740ADC">
        <w:t xml:space="preserve"> (va évoluer en fonction de nos changements) </w:t>
      </w:r>
      <w:r>
        <w:t>:</w:t>
      </w:r>
      <w:r w:rsidR="00740ADC" w:rsidRPr="00740ADC">
        <w:t xml:space="preserve"> </w:t>
      </w:r>
    </w:p>
    <w:p w:rsidR="00740ADC" w:rsidRDefault="00740ADC" w:rsidP="001C5CDF">
      <w:hyperlink r:id="rId6" w:history="1">
        <w:r w:rsidRPr="009B2EA2">
          <w:rPr>
            <w:rStyle w:val="Lienhypertexte"/>
          </w:rPr>
          <w:t>https://github.com/DatenBiene/Projet_Econom-trie2/blob/master/Code%20Propre/Code_R-Questions_2%2C3%2C5%2C7%2C8%2C9%2C10%2C11%20.ipynb</w:t>
        </w:r>
      </w:hyperlink>
      <w:r w:rsidR="001C5CDF">
        <w:t xml:space="preserve"> </w:t>
      </w:r>
    </w:p>
    <w:p w:rsidR="00740ADC" w:rsidRDefault="00740ADC" w:rsidP="001C5CDF"/>
    <w:p w:rsidR="001C5CDF" w:rsidRDefault="00740ADC" w:rsidP="001C5CDF">
      <w:r>
        <w:t xml:space="preserve">S’il y du nouveau code, l’écrire avec la même logique </w:t>
      </w:r>
      <w:proofErr w:type="gramStart"/>
      <w:r>
        <w:t>( ne</w:t>
      </w:r>
      <w:proofErr w:type="gramEnd"/>
      <w:r>
        <w:t xml:space="preserve"> pas récréer les mêmes variables , garder les mêmes noms, distinguer la création des variables et les modèles)  </w:t>
      </w:r>
      <w:r w:rsidR="001C5CDF">
        <w:t xml:space="preserve"> </w:t>
      </w:r>
    </w:p>
    <w:p w:rsidR="001C5CDF" w:rsidRDefault="001C5CDF" w:rsidP="001C5CDF">
      <w:r>
        <w:t xml:space="preserve">Garder ça en tête : </w:t>
      </w:r>
    </w:p>
    <w:p w:rsidR="00782C1A" w:rsidRDefault="00782C1A" w:rsidP="00782C1A">
      <w:pPr>
        <w:pStyle w:val="Paragraphedeliste"/>
        <w:numPr>
          <w:ilvl w:val="0"/>
          <w:numId w:val="1"/>
        </w:numPr>
      </w:pPr>
      <w:r w:rsidRPr="00782C1A">
        <w:t xml:space="preserve">Les résultats des estimations effectuées doivent apparaître dans le rendu du projet (estimations, écart-types). </w:t>
      </w:r>
    </w:p>
    <w:p w:rsidR="00782C1A" w:rsidRDefault="00782C1A" w:rsidP="00782C1A">
      <w:pPr>
        <w:pStyle w:val="Paragraphedeliste"/>
        <w:numPr>
          <w:ilvl w:val="0"/>
          <w:numId w:val="1"/>
        </w:numPr>
      </w:pPr>
      <w:r w:rsidRPr="00782C1A">
        <w:t xml:space="preserve">Vous devez interpréter vos résultats. </w:t>
      </w:r>
    </w:p>
    <w:p w:rsidR="00782C1A" w:rsidRDefault="00782C1A" w:rsidP="00782C1A">
      <w:pPr>
        <w:pStyle w:val="Paragraphedeliste"/>
        <w:numPr>
          <w:ilvl w:val="0"/>
          <w:numId w:val="1"/>
        </w:numPr>
      </w:pPr>
      <w:r w:rsidRPr="00782C1A">
        <w:t xml:space="preserve">Une attention particulière sera accordée à la qualité de la rédaction (interprétations des résultats) et à la justification des modélisations proposées (Quelles sont les hypothèses des modèles ? </w:t>
      </w:r>
      <w:r w:rsidRPr="00782C1A">
        <w:rPr>
          <w:b/>
        </w:rPr>
        <w:t>Sont-elles valides</w:t>
      </w:r>
      <w:r w:rsidRPr="00782C1A">
        <w:t xml:space="preserve"> ?). </w:t>
      </w:r>
    </w:p>
    <w:p w:rsidR="00782C1A" w:rsidRDefault="00782C1A" w:rsidP="00782C1A">
      <w:pPr>
        <w:pStyle w:val="Paragraphedeliste"/>
        <w:numPr>
          <w:ilvl w:val="0"/>
          <w:numId w:val="1"/>
        </w:numPr>
      </w:pPr>
      <w:r w:rsidRPr="00782C1A">
        <w:rPr>
          <w:b/>
        </w:rPr>
        <w:t>Justifiez le choix des variables</w:t>
      </w:r>
      <w:r w:rsidRPr="00782C1A">
        <w:t xml:space="preserve"> (choix des variables de contrôle, </w:t>
      </w:r>
      <w:r w:rsidRPr="00782C1A">
        <w:rPr>
          <w:b/>
        </w:rPr>
        <w:t>introduction d’effet fixe</w:t>
      </w:r>
      <w:r w:rsidRPr="00782C1A">
        <w:t xml:space="preserve">, de variables croisées, …). </w:t>
      </w:r>
    </w:p>
    <w:p w:rsidR="00980326" w:rsidRDefault="00782C1A" w:rsidP="00782C1A">
      <w:pPr>
        <w:pStyle w:val="Paragraphedeliste"/>
        <w:numPr>
          <w:ilvl w:val="0"/>
          <w:numId w:val="1"/>
        </w:numPr>
      </w:pPr>
      <w:r w:rsidRPr="00782C1A">
        <w:t xml:space="preserve">Prenez également soin </w:t>
      </w:r>
      <w:r w:rsidRPr="00782C1A">
        <w:rPr>
          <w:b/>
        </w:rPr>
        <w:t>de rappeler les hypothèses nulles</w:t>
      </w:r>
      <w:r w:rsidRPr="00782C1A">
        <w:t xml:space="preserve"> et alternative</w:t>
      </w:r>
      <w:r>
        <w:t>s</w:t>
      </w:r>
      <w:r w:rsidRPr="00782C1A">
        <w:t xml:space="preserve"> des tests statistiques que vous effectuerez. </w:t>
      </w:r>
      <w:r>
        <w:t xml:space="preserve"> </w:t>
      </w:r>
    </w:p>
    <w:p w:rsidR="001C5CDF" w:rsidRPr="001C5CDF" w:rsidRDefault="001C5CDF" w:rsidP="001C5CDF">
      <w:pPr>
        <w:rPr>
          <w:u w:val="single"/>
        </w:rPr>
      </w:pPr>
      <w:r w:rsidRPr="001C5CDF">
        <w:rPr>
          <w:u w:val="single"/>
        </w:rPr>
        <w:t>Ce qui est finis et top :</w:t>
      </w:r>
    </w:p>
    <w:p w:rsidR="00782C1A" w:rsidRDefault="001C5CDF" w:rsidP="00782C1A">
      <w:r>
        <w:t>Questions 1, 2, 3, 4 et 6 !</w:t>
      </w:r>
    </w:p>
    <w:p w:rsidR="001C5CDF" w:rsidRDefault="001C5CDF" w:rsidP="00782C1A">
      <w:r>
        <w:t>Code question 4</w:t>
      </w:r>
    </w:p>
    <w:p w:rsidR="001C5CDF" w:rsidRDefault="001C5CDF" w:rsidP="00782C1A"/>
    <w:p w:rsidR="00782C1A" w:rsidRPr="001C5CDF" w:rsidRDefault="001C5CDF" w:rsidP="00782C1A">
      <w:pPr>
        <w:rPr>
          <w:u w:val="single"/>
        </w:rPr>
      </w:pPr>
      <w:r w:rsidRPr="001C5CDF">
        <w:rPr>
          <w:u w:val="single"/>
        </w:rPr>
        <w:t xml:space="preserve">Ce qu’il nous reste à faire : </w:t>
      </w:r>
    </w:p>
    <w:p w:rsidR="00F574FB" w:rsidRDefault="00F574FB" w:rsidP="00782C1A">
      <w:r>
        <w:t>-Question 5 (Pierre)</w:t>
      </w:r>
      <w:r w:rsidR="001C5CDF">
        <w:t xml:space="preserve"> : Réécrire et </w:t>
      </w:r>
      <w:proofErr w:type="spellStart"/>
      <w:r w:rsidR="001C5CDF">
        <w:t>cleaner</w:t>
      </w:r>
      <w:proofErr w:type="spellEnd"/>
      <w:r w:rsidR="001C5CDF">
        <w:t xml:space="preserve"> code </w:t>
      </w:r>
    </w:p>
    <w:p w:rsidR="00F574FB" w:rsidRDefault="00F574FB" w:rsidP="00782C1A">
      <w:r>
        <w:t>-Question 7 (Maxime)</w:t>
      </w:r>
      <w:r w:rsidR="001C5CDF">
        <w:t xml:space="preserve"> : Commenter. </w:t>
      </w:r>
      <w:r>
        <w:t>Les modèles doivent</w:t>
      </w:r>
      <w:r w:rsidR="001C5CDF">
        <w:t xml:space="preserve"> être dans l’ordre. Bien rédigés</w:t>
      </w:r>
      <w:r>
        <w:t xml:space="preserve"> en surtout se réf</w:t>
      </w:r>
      <w:r w:rsidR="001C5CDF">
        <w:t>érer à ce qui a été écrit avant.</w:t>
      </w:r>
    </w:p>
    <w:p w:rsidR="00F574FB" w:rsidRDefault="00F574FB" w:rsidP="00782C1A">
      <w:r>
        <w:t>-Question 8 (Maxime)</w:t>
      </w:r>
      <w:r w:rsidR="001C5CDF">
        <w:t> : Relancer les tests et bien commenter</w:t>
      </w:r>
    </w:p>
    <w:p w:rsidR="00F574FB" w:rsidRDefault="00F574FB" w:rsidP="00782C1A">
      <w:r>
        <w:t>-Question 9 (Pierre)</w:t>
      </w:r>
      <w:r w:rsidR="001C5CDF">
        <w:t xml:space="preserve"> : Ajouter </w:t>
      </w:r>
      <w:r w:rsidR="001C5CDF" w:rsidRPr="001C5CDF">
        <w:t>effets marginaux moyens</w:t>
      </w:r>
      <w:r w:rsidR="001C5CDF">
        <w:t xml:space="preserve">, Pseudo R2, </w:t>
      </w:r>
      <w:r>
        <w:t xml:space="preserve">Interprétation </w:t>
      </w:r>
    </w:p>
    <w:p w:rsidR="001C5CDF" w:rsidRDefault="001C5CDF" w:rsidP="00782C1A">
      <w:r>
        <w:t>-Question 10 (Maxime</w:t>
      </w:r>
      <w:r w:rsidR="00F574FB">
        <w:t>)</w:t>
      </w:r>
      <w:r>
        <w:t xml:space="preserve"> : Faire les modèles et interpréter </w:t>
      </w:r>
    </w:p>
    <w:p w:rsidR="001C5CDF" w:rsidRDefault="00F574FB" w:rsidP="001C5CDF">
      <w:r>
        <w:t>-Question 11(Pierre</w:t>
      </w:r>
      <w:r w:rsidR="001C5CDF">
        <w:t>, Maxime</w:t>
      </w:r>
      <w:r>
        <w:t>)</w:t>
      </w:r>
      <w:r w:rsidR="001C5CDF">
        <w:t xml:space="preserve"> : ii) Plusieurs modèles ? (je pense </w:t>
      </w:r>
      <w:proofErr w:type="gramStart"/>
      <w:r w:rsidR="001C5CDF">
        <w:t>pas )</w:t>
      </w:r>
      <w:proofErr w:type="gramEnd"/>
      <w:r w:rsidR="001C5CDF">
        <w:t xml:space="preserve"> , Attendre la réponse de la prof pour iii)</w:t>
      </w:r>
    </w:p>
    <w:p w:rsidR="001C5CDF" w:rsidRDefault="001C5CDF" w:rsidP="001C5CDF"/>
    <w:p w:rsidR="00051E1A" w:rsidRDefault="00051E1A" w:rsidP="00782C1A">
      <w:r>
        <w:t xml:space="preserve">-Cleaner code </w:t>
      </w:r>
    </w:p>
    <w:p w:rsidR="00051E1A" w:rsidRDefault="00051E1A" w:rsidP="00782C1A">
      <w:r>
        <w:t>-Relecture générale</w:t>
      </w:r>
    </w:p>
    <w:bookmarkEnd w:id="0"/>
    <w:p w:rsidR="00051E1A" w:rsidRDefault="00051E1A" w:rsidP="00782C1A"/>
    <w:sectPr w:rsidR="00051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25F42"/>
    <w:multiLevelType w:val="hybridMultilevel"/>
    <w:tmpl w:val="4D0057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1A"/>
    <w:rsid w:val="000363F4"/>
    <w:rsid w:val="00051E1A"/>
    <w:rsid w:val="00130D86"/>
    <w:rsid w:val="001C5CDF"/>
    <w:rsid w:val="00357835"/>
    <w:rsid w:val="00740ADC"/>
    <w:rsid w:val="00747963"/>
    <w:rsid w:val="00782C1A"/>
    <w:rsid w:val="00980326"/>
    <w:rsid w:val="00983894"/>
    <w:rsid w:val="00AE0E0F"/>
    <w:rsid w:val="00E566A7"/>
    <w:rsid w:val="00F5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02FE0-D819-440A-8A2B-C9CFB3C7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2C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C5C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enBiene/Projet_Econom-trie2/blob/master/Code%20Propre/Code_R-Questions_2%2C3%2C5%2C7%2C8%2C9%2C10%2C11%20.ipynb" TargetMode="External"/><Relationship Id="rId5" Type="http://schemas.openxmlformats.org/officeDocument/2006/relationships/hyperlink" Target="https://github.com/DatenBiene/Projet_Econom-trie2/blob/master/Projet1819_consign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Delanoue Pierre</dc:creator>
  <cp:keywords/>
  <dc:description/>
  <cp:lastModifiedBy>Delanoue Pierre</cp:lastModifiedBy>
  <cp:revision>4</cp:revision>
  <dcterms:created xsi:type="dcterms:W3CDTF">2019-04-18T16:27:00Z</dcterms:created>
  <dcterms:modified xsi:type="dcterms:W3CDTF">2019-04-19T17:56:00Z</dcterms:modified>
</cp:coreProperties>
</file>