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C1A" w:rsidRDefault="00782C1A" w:rsidP="00782C1A">
      <w:pPr>
        <w:pStyle w:val="Paragraphedeliste"/>
        <w:numPr>
          <w:ilvl w:val="0"/>
          <w:numId w:val="1"/>
        </w:numPr>
      </w:pPr>
      <w:r w:rsidRPr="00782C1A">
        <w:t xml:space="preserve">Les résultats des estimations effectuées doivent apparaître dans le rendu du projet (estimations, écart-types). </w:t>
      </w:r>
    </w:p>
    <w:p w:rsidR="00782C1A" w:rsidRDefault="00782C1A" w:rsidP="00782C1A">
      <w:pPr>
        <w:pStyle w:val="Paragraphedeliste"/>
        <w:numPr>
          <w:ilvl w:val="0"/>
          <w:numId w:val="1"/>
        </w:numPr>
      </w:pPr>
      <w:r w:rsidRPr="00782C1A">
        <w:t xml:space="preserve">Vous devez interpréter vos résultats. </w:t>
      </w:r>
    </w:p>
    <w:p w:rsidR="00782C1A" w:rsidRDefault="00782C1A" w:rsidP="00782C1A">
      <w:pPr>
        <w:pStyle w:val="Paragraphedeliste"/>
        <w:numPr>
          <w:ilvl w:val="0"/>
          <w:numId w:val="1"/>
        </w:numPr>
      </w:pPr>
      <w:r w:rsidRPr="00782C1A">
        <w:t xml:space="preserve">Une attention particulière sera accordée à la qualité de la rédaction (interprétations des résultats) et à la justification des modélisations proposées (Quelles sont les hypothèses des modèles ? </w:t>
      </w:r>
      <w:r w:rsidRPr="00782C1A">
        <w:rPr>
          <w:b/>
        </w:rPr>
        <w:t>Sont-elles valides</w:t>
      </w:r>
      <w:r w:rsidRPr="00782C1A">
        <w:t xml:space="preserve"> ?). </w:t>
      </w:r>
    </w:p>
    <w:p w:rsidR="00782C1A" w:rsidRDefault="00782C1A" w:rsidP="00782C1A">
      <w:pPr>
        <w:pStyle w:val="Paragraphedeliste"/>
        <w:numPr>
          <w:ilvl w:val="0"/>
          <w:numId w:val="1"/>
        </w:numPr>
      </w:pPr>
      <w:r w:rsidRPr="00782C1A">
        <w:rPr>
          <w:b/>
        </w:rPr>
        <w:t>Justifiez le choix des variables</w:t>
      </w:r>
      <w:r w:rsidRPr="00782C1A">
        <w:t xml:space="preserve"> (choix des variables de contrôle, </w:t>
      </w:r>
      <w:r w:rsidRPr="00782C1A">
        <w:rPr>
          <w:b/>
        </w:rPr>
        <w:t>introduction d’effet fixe</w:t>
      </w:r>
      <w:r w:rsidRPr="00782C1A">
        <w:t xml:space="preserve">, de variables croisées, …). </w:t>
      </w:r>
    </w:p>
    <w:p w:rsidR="00980326" w:rsidRDefault="00782C1A" w:rsidP="00782C1A">
      <w:pPr>
        <w:pStyle w:val="Paragraphedeliste"/>
        <w:numPr>
          <w:ilvl w:val="0"/>
          <w:numId w:val="1"/>
        </w:numPr>
      </w:pPr>
      <w:r w:rsidRPr="00782C1A">
        <w:t xml:space="preserve">Prenez également soin </w:t>
      </w:r>
      <w:r w:rsidRPr="00782C1A">
        <w:rPr>
          <w:b/>
        </w:rPr>
        <w:t>de rappeler les hypothèses nulles</w:t>
      </w:r>
      <w:r w:rsidRPr="00782C1A">
        <w:t xml:space="preserve"> et alternative</w:t>
      </w:r>
      <w:r>
        <w:t>s</w:t>
      </w:r>
      <w:r w:rsidRPr="00782C1A">
        <w:t xml:space="preserve"> des tests statistiques que vous effectuerez. </w:t>
      </w:r>
      <w:r>
        <w:t xml:space="preserve"> </w:t>
      </w:r>
    </w:p>
    <w:p w:rsidR="00782C1A" w:rsidRDefault="00782C1A" w:rsidP="00782C1A"/>
    <w:p w:rsidR="00782C1A" w:rsidRDefault="00782C1A" w:rsidP="00782C1A"/>
    <w:p w:rsidR="00782C1A" w:rsidRDefault="00782C1A" w:rsidP="00782C1A">
      <w:r w:rsidRPr="00782C1A">
        <w:t>A Faire en Économétrie :</w:t>
      </w:r>
    </w:p>
    <w:p w:rsidR="00782C1A" w:rsidRPr="000363F4" w:rsidRDefault="00782C1A" w:rsidP="00782C1A">
      <w:pPr>
        <w:rPr>
          <w:strike/>
        </w:rPr>
      </w:pPr>
      <w:r w:rsidRPr="000363F4">
        <w:rPr>
          <w:strike/>
        </w:rPr>
        <w:t xml:space="preserve">-Refaire les tests avec le z-score pondéré  (centré réduit) </w:t>
      </w:r>
    </w:p>
    <w:p w:rsidR="00051E1A" w:rsidRDefault="00051E1A" w:rsidP="00782C1A">
      <w:r>
        <w:t xml:space="preserve">-Réinterpréter tous les tableaux </w:t>
      </w:r>
    </w:p>
    <w:p w:rsidR="00051E1A" w:rsidRDefault="00051E1A" w:rsidP="00782C1A">
      <w:r>
        <w:t xml:space="preserve">-Cleaner code </w:t>
      </w:r>
      <w:bookmarkStart w:id="0" w:name="_GoBack"/>
      <w:bookmarkEnd w:id="0"/>
    </w:p>
    <w:p w:rsidR="00051E1A" w:rsidRDefault="00051E1A" w:rsidP="00782C1A">
      <w:r>
        <w:t>-Tests question 10</w:t>
      </w:r>
    </w:p>
    <w:p w:rsidR="00051E1A" w:rsidRDefault="00051E1A" w:rsidP="00782C1A">
      <w:r>
        <w:t>-Question 11 (iii)</w:t>
      </w:r>
    </w:p>
    <w:p w:rsidR="00051E1A" w:rsidRDefault="00051E1A" w:rsidP="00782C1A">
      <w:r>
        <w:t>-Relecture générale</w:t>
      </w:r>
    </w:p>
    <w:p w:rsidR="00051E1A" w:rsidRDefault="00051E1A" w:rsidP="00782C1A"/>
    <w:sectPr w:rsidR="00051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25F42"/>
    <w:multiLevelType w:val="hybridMultilevel"/>
    <w:tmpl w:val="4D0057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1A"/>
    <w:rsid w:val="000363F4"/>
    <w:rsid w:val="00051E1A"/>
    <w:rsid w:val="00130D86"/>
    <w:rsid w:val="00357835"/>
    <w:rsid w:val="00747963"/>
    <w:rsid w:val="00782C1A"/>
    <w:rsid w:val="00980326"/>
    <w:rsid w:val="00983894"/>
    <w:rsid w:val="00E5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02FE0-D819-440A-8A2B-C9CFB3C7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Delanoue Pierre</dc:creator>
  <cp:keywords/>
  <dc:description/>
  <cp:lastModifiedBy>Delanoue Pierre</cp:lastModifiedBy>
  <cp:revision>2</cp:revision>
  <dcterms:created xsi:type="dcterms:W3CDTF">2019-04-18T16:27:00Z</dcterms:created>
  <dcterms:modified xsi:type="dcterms:W3CDTF">2019-04-19T08:39:00Z</dcterms:modified>
</cp:coreProperties>
</file>