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91BA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5AE74969" w14:textId="77777777" w:rsidR="00A027CD" w:rsidRDefault="00A027CD"/>
    <w:p w14:paraId="045A2ACE" w14:textId="77777777" w:rsidR="00A66903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A66903" w:rsidRPr="00A66903">
        <w:rPr>
          <w:color w:val="FF0000"/>
        </w:rPr>
        <w:t>20241IT6122001</w:t>
      </w:r>
      <w:r w:rsidR="00A66903">
        <w:rPr>
          <w:color w:val="FF0000"/>
        </w:rPr>
        <w:t xml:space="preserve"> </w:t>
      </w:r>
      <w:r w:rsidRPr="00590C9E">
        <w:rPr>
          <w:color w:val="FF0000"/>
        </w:rPr>
        <w:t xml:space="preserve">Khóa: </w:t>
      </w:r>
      <w:r w:rsidR="00A66903">
        <w:rPr>
          <w:color w:val="FF0000"/>
        </w:rPr>
        <w:t>K6</w:t>
      </w:r>
    </w:p>
    <w:p w14:paraId="4D0466A1" w14:textId="74127D34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3CE20555" w14:textId="006117C2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</w:t>
      </w:r>
      <w:r w:rsidR="00A66903">
        <w:rPr>
          <w:color w:val="FF0000"/>
        </w:rPr>
        <w:t>: Nhóm 5</w:t>
      </w:r>
    </w:p>
    <w:p w14:paraId="45F3555C" w14:textId="02744B3C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A66903">
        <w:rPr>
          <w:color w:val="FF0000"/>
        </w:rPr>
        <w:t>Xây dựng website bán giày cho cửa hàng Ananas.vn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7C99C35E" w14:textId="77777777" w:rsidTr="00A027CD">
        <w:tc>
          <w:tcPr>
            <w:tcW w:w="846" w:type="dxa"/>
            <w:vAlign w:val="center"/>
          </w:tcPr>
          <w:p w14:paraId="231E8F3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6687D2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5195408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5D8E68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4D101245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55DC8035" w14:textId="77777777" w:rsidTr="00A027CD">
        <w:tc>
          <w:tcPr>
            <w:tcW w:w="846" w:type="dxa"/>
          </w:tcPr>
          <w:p w14:paraId="31E8F957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4407A664" w14:textId="77777777" w:rsidR="00A027C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0710366C" w14:textId="3D3DDAD3" w:rsidR="00A66903" w:rsidRPr="00627D9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40471BA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098BB1A8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3119" w:type="dxa"/>
          </w:tcPr>
          <w:p w14:paraId="4F2B3FA4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thành lập nhóm, bầu nhóm  trưởng</w:t>
            </w:r>
          </w:p>
          <w:p w14:paraId="4935469A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1BE25B7D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B255741" w14:textId="77777777" w:rsidTr="00A027CD">
        <w:tc>
          <w:tcPr>
            <w:tcW w:w="846" w:type="dxa"/>
          </w:tcPr>
          <w:p w14:paraId="072F5B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2E36C71" w14:textId="77777777" w:rsidR="00A66903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E9B4E42" w14:textId="39C3D9E2" w:rsidR="008937A8" w:rsidRPr="00627D9D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67160833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14:paraId="53457EA4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xây dựng xong đề cương</w:t>
            </w:r>
          </w:p>
        </w:tc>
        <w:tc>
          <w:tcPr>
            <w:tcW w:w="3118" w:type="dxa"/>
          </w:tcPr>
          <w:p w14:paraId="2C184BEC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29532BE9" w14:textId="77777777" w:rsidTr="00A027CD">
        <w:tc>
          <w:tcPr>
            <w:tcW w:w="846" w:type="dxa"/>
          </w:tcPr>
          <w:p w14:paraId="22912D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076D023" w14:textId="77777777" w:rsidR="008E1539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67D46FF" w14:textId="591BADA6" w:rsidR="00A027CD" w:rsidRPr="00627D9D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7F196FB6" w14:textId="1131D6D5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Hoàn thành phần mở đầu, chương 1</w:t>
            </w:r>
          </w:p>
        </w:tc>
        <w:tc>
          <w:tcPr>
            <w:tcW w:w="3119" w:type="dxa"/>
          </w:tcPr>
          <w:p w14:paraId="0DDF9979" w14:textId="201169B8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Đã xây dựng xong phần mở đầu, chương 1</w:t>
            </w:r>
          </w:p>
        </w:tc>
        <w:tc>
          <w:tcPr>
            <w:tcW w:w="3118" w:type="dxa"/>
          </w:tcPr>
          <w:p w14:paraId="560F7047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C82C84" w14:paraId="7D31E3F5" w14:textId="77777777" w:rsidTr="00A027CD">
        <w:tc>
          <w:tcPr>
            <w:tcW w:w="846" w:type="dxa"/>
          </w:tcPr>
          <w:p w14:paraId="76C8547F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21A4F5AF" w14:textId="77777777" w:rsidR="00C82C84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E5E7795" w14:textId="5071F505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091E7B41" w14:textId="084F85EB" w:rsidR="00C82C84" w:rsidRPr="00627D9D" w:rsidRDefault="00C82C84" w:rsidP="00C82C84">
            <w:pPr>
              <w:rPr>
                <w:color w:val="FF0000"/>
              </w:rPr>
            </w:pPr>
            <w:r w:rsidRPr="00C82C84">
              <w:rPr>
                <w:color w:val="FF0000"/>
              </w:rPr>
              <w:t>Xác định database, template user, dashboard và các usecase</w:t>
            </w:r>
          </w:p>
        </w:tc>
        <w:tc>
          <w:tcPr>
            <w:tcW w:w="3119" w:type="dxa"/>
          </w:tcPr>
          <w:p w14:paraId="716B2448" w14:textId="186C56F3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Đã xây dựng xong csdl và các usecase tương ứng</w:t>
            </w:r>
          </w:p>
        </w:tc>
        <w:tc>
          <w:tcPr>
            <w:tcW w:w="3118" w:type="dxa"/>
          </w:tcPr>
          <w:p w14:paraId="365BDCC9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71EF1" w14:paraId="71861ED1" w14:textId="77777777" w:rsidTr="00A027CD">
        <w:tc>
          <w:tcPr>
            <w:tcW w:w="846" w:type="dxa"/>
          </w:tcPr>
          <w:p w14:paraId="7E031F24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AA531A3" w14:textId="77777777" w:rsidR="00C71EF1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58CEB312" w14:textId="4E6E0D76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0CB89149" w14:textId="0AB545B8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Hoàn thiện mô tả các usecase</w:t>
            </w:r>
          </w:p>
        </w:tc>
        <w:tc>
          <w:tcPr>
            <w:tcW w:w="3119" w:type="dxa"/>
          </w:tcPr>
          <w:p w14:paraId="1FAA4589" w14:textId="6B9F1F11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Đã hoàn thiện mô tả các usecase</w:t>
            </w:r>
          </w:p>
        </w:tc>
        <w:tc>
          <w:tcPr>
            <w:tcW w:w="3118" w:type="dxa"/>
          </w:tcPr>
          <w:p w14:paraId="623A4C18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0D415D1A" w14:textId="77777777" w:rsidTr="00144CF9">
        <w:trPr>
          <w:trHeight w:val="912"/>
        </w:trPr>
        <w:tc>
          <w:tcPr>
            <w:tcW w:w="846" w:type="dxa"/>
          </w:tcPr>
          <w:p w14:paraId="4159198F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3E3FAAE3" w14:textId="77777777" w:rsidR="004016EF" w:rsidRDefault="004016EF" w:rsidP="004016EF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12365081" w14:textId="2B8B89C1" w:rsidR="00C71EF1" w:rsidRPr="00627D9D" w:rsidRDefault="004016EF" w:rsidP="004016EF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48BB1844" w14:textId="00372BBF" w:rsidR="00C71EF1" w:rsidRPr="00627D9D" w:rsidRDefault="004016EF" w:rsidP="00C71EF1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3119" w:type="dxa"/>
          </w:tcPr>
          <w:p w14:paraId="4C9EB368" w14:textId="238BBFD3" w:rsidR="00C71EF1" w:rsidRPr="00627D9D" w:rsidRDefault="00144CF9" w:rsidP="00C71EF1">
            <w:pPr>
              <w:rPr>
                <w:color w:val="FF0000"/>
              </w:rPr>
            </w:pPr>
            <w:r>
              <w:rPr>
                <w:color w:val="FF0000"/>
              </w:rPr>
              <w:t>Chưa</w:t>
            </w:r>
            <w:r w:rsidR="004016EF">
              <w:rPr>
                <w:color w:val="FF0000"/>
              </w:rPr>
              <w:t xml:space="preserve"> hoàn thành</w:t>
            </w:r>
          </w:p>
        </w:tc>
        <w:tc>
          <w:tcPr>
            <w:tcW w:w="3118" w:type="dxa"/>
          </w:tcPr>
          <w:p w14:paraId="7F557A4A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144CF9" w14:paraId="06BABF7B" w14:textId="77777777" w:rsidTr="00A027CD">
        <w:tc>
          <w:tcPr>
            <w:tcW w:w="846" w:type="dxa"/>
          </w:tcPr>
          <w:p w14:paraId="1F9D576F" w14:textId="77777777" w:rsidR="00144CF9" w:rsidRPr="00627D9D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041E63B8" w14:textId="77777777" w:rsidR="00144CF9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22FFE82" w14:textId="1CE429D7" w:rsidR="00144CF9" w:rsidRPr="00627D9D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3643C27B" w14:textId="3FD80A43" w:rsidR="00144CF9" w:rsidRPr="00627D9D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3119" w:type="dxa"/>
          </w:tcPr>
          <w:p w14:paraId="6088A8E5" w14:textId="0FDABAA3" w:rsidR="00144CF9" w:rsidRPr="00627D9D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75C44C94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144CF9" w14:paraId="1F0F6EC0" w14:textId="77777777" w:rsidTr="00A027CD">
        <w:tc>
          <w:tcPr>
            <w:tcW w:w="846" w:type="dxa"/>
          </w:tcPr>
          <w:p w14:paraId="455092F2" w14:textId="77777777" w:rsidR="00144CF9" w:rsidRPr="00627D9D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3F222FC5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D8F7AF3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46C82B6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1DF5010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144CF9" w14:paraId="2082EF5C" w14:textId="77777777" w:rsidTr="00A027CD">
        <w:tc>
          <w:tcPr>
            <w:tcW w:w="846" w:type="dxa"/>
          </w:tcPr>
          <w:p w14:paraId="2E1875D2" w14:textId="77777777" w:rsidR="00144CF9" w:rsidRPr="00627D9D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7B6CCA5C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79C19CB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A9649A6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2945B64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144CF9" w14:paraId="692B6E73" w14:textId="77777777" w:rsidTr="00A027CD">
        <w:tc>
          <w:tcPr>
            <w:tcW w:w="846" w:type="dxa"/>
          </w:tcPr>
          <w:p w14:paraId="5A2562B4" w14:textId="77777777" w:rsidR="00144CF9" w:rsidRPr="00627D9D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67487BC3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62C0E904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DB81DFD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3B633D17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144CF9" w14:paraId="35F88C3A" w14:textId="77777777" w:rsidTr="00A027CD">
        <w:tc>
          <w:tcPr>
            <w:tcW w:w="846" w:type="dxa"/>
          </w:tcPr>
          <w:p w14:paraId="42391C7A" w14:textId="77777777" w:rsidR="00144CF9" w:rsidRPr="00627D9D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40640F9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EF76354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3AA6350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AB0A6B8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144CF9" w14:paraId="63751392" w14:textId="77777777" w:rsidTr="00A027CD">
        <w:tc>
          <w:tcPr>
            <w:tcW w:w="846" w:type="dxa"/>
          </w:tcPr>
          <w:p w14:paraId="1B286D6E" w14:textId="77777777" w:rsidR="00144CF9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78FADF10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B4C5B4D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B5787CB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8014305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144CF9" w14:paraId="213B138A" w14:textId="77777777" w:rsidTr="00A027CD">
        <w:tc>
          <w:tcPr>
            <w:tcW w:w="846" w:type="dxa"/>
          </w:tcPr>
          <w:p w14:paraId="1D7CB284" w14:textId="77777777" w:rsidR="00144CF9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53D929B3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D219743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CB4BA03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C50C24E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144CF9" w14:paraId="7B9280B5" w14:textId="77777777" w:rsidTr="00A027CD">
        <w:tc>
          <w:tcPr>
            <w:tcW w:w="846" w:type="dxa"/>
          </w:tcPr>
          <w:p w14:paraId="72694981" w14:textId="77777777" w:rsidR="00144CF9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4C35D8CB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8CAB232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32308D3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2164645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144CF9" w14:paraId="11C245E6" w14:textId="77777777" w:rsidTr="00A027CD">
        <w:tc>
          <w:tcPr>
            <w:tcW w:w="846" w:type="dxa"/>
          </w:tcPr>
          <w:p w14:paraId="3E609012" w14:textId="77777777" w:rsidR="00144CF9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1983E72C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74483449" w14:textId="77777777" w:rsidR="00144CF9" w:rsidRPr="00627D9D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14:paraId="110AC24B" w14:textId="77777777" w:rsidR="00144CF9" w:rsidRPr="00627D9D" w:rsidRDefault="00144CF9" w:rsidP="00144CF9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4CC6EC4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</w:tbl>
    <w:p w14:paraId="65004339" w14:textId="77777777" w:rsidR="00A027CD" w:rsidRDefault="00A027CD"/>
    <w:p w14:paraId="561FC429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1BB54CA9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54ABB3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6EFD4CA6" w14:textId="77777777" w:rsidR="00956BF5" w:rsidRDefault="00956BF5" w:rsidP="00956BF5">
      <w:pPr>
        <w:spacing w:after="0"/>
      </w:pPr>
    </w:p>
    <w:p w14:paraId="06727F6F" w14:textId="77777777" w:rsidR="00956BF5" w:rsidRDefault="00956BF5" w:rsidP="00956BF5">
      <w:pPr>
        <w:spacing w:after="0"/>
      </w:pPr>
    </w:p>
    <w:p w14:paraId="718F7400" w14:textId="77777777" w:rsidR="00956BF5" w:rsidRDefault="00956BF5" w:rsidP="00956BF5">
      <w:pPr>
        <w:spacing w:after="0"/>
      </w:pPr>
    </w:p>
    <w:p w14:paraId="27622A6C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7C0245FA" w14:textId="77777777" w:rsidR="00956BF5" w:rsidRDefault="00956BF5" w:rsidP="00956BF5">
      <w:pPr>
        <w:tabs>
          <w:tab w:val="center" w:pos="10490"/>
        </w:tabs>
        <w:spacing w:after="0"/>
      </w:pPr>
    </w:p>
    <w:p w14:paraId="7E43725D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7C876560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7148FCFF" w14:textId="77777777" w:rsidR="001D62DC" w:rsidRPr="001D62DC" w:rsidRDefault="001D62DC"/>
    <w:p w14:paraId="181EBCD9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6E3F8E3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173F0B4E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68A15B9E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1144A3A7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1146FCB0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6B589632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4086E716" w14:textId="77777777"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14:paraId="125C18A0" w14:textId="77777777"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72297F99" w14:textId="77777777"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3D1109BE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51AF8CEC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56BE1DD6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568B8E5B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14:paraId="42E11D50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512E6140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7B55B042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2157D647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41C436D6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1F788FCD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6F318010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590AE8C9" w14:textId="77777777" w:rsidR="00A027CD" w:rsidRPr="001431CD" w:rsidRDefault="00A027CD">
      <w:pPr>
        <w:rPr>
          <w:lang w:val="vi-VN"/>
        </w:rPr>
      </w:pPr>
    </w:p>
    <w:p w14:paraId="12915458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6C5D67F7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66A712E" w14:textId="77777777" w:rsidR="00E85FB0" w:rsidRPr="001431CD" w:rsidRDefault="00E85FB0" w:rsidP="00E85FB0">
      <w:pPr>
        <w:rPr>
          <w:lang w:val="vi-VN"/>
        </w:rPr>
      </w:pPr>
    </w:p>
    <w:p w14:paraId="4C84D4B1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1EE0621E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2120EE3E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07609618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0C984370" w14:textId="77777777" w:rsidTr="00E85FB0">
        <w:tc>
          <w:tcPr>
            <w:tcW w:w="846" w:type="dxa"/>
            <w:vAlign w:val="center"/>
          </w:tcPr>
          <w:p w14:paraId="1F6ADAD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159D520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4E520BD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C9DCB97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F11160" w14:paraId="3CBE7049" w14:textId="77777777" w:rsidTr="00E85FB0">
        <w:tc>
          <w:tcPr>
            <w:tcW w:w="846" w:type="dxa"/>
          </w:tcPr>
          <w:p w14:paraId="485FE286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7EFAEF1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D9210A1" w14:textId="7BB35CA2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779376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5530A716" w14:textId="304F8599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14:paraId="4686CEF5" w14:textId="7777777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F11160" w14:paraId="77C70FC6" w14:textId="77777777" w:rsidTr="00E85FB0">
        <w:tc>
          <w:tcPr>
            <w:tcW w:w="846" w:type="dxa"/>
          </w:tcPr>
          <w:p w14:paraId="70E66DD8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7B51043A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C932313" w14:textId="6E1C31E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73B57700" w14:textId="208C8F5B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14:paraId="13A338CF" w14:textId="7777777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554EAE6F" w14:textId="77777777" w:rsidTr="00E85FB0">
        <w:tc>
          <w:tcPr>
            <w:tcW w:w="846" w:type="dxa"/>
          </w:tcPr>
          <w:p w14:paraId="2AB51013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407F5810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F36672A" w14:textId="706231BB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520B449" w14:textId="4B6451C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Hoàn thành phần mở đầu, chương 1</w:t>
            </w:r>
          </w:p>
        </w:tc>
        <w:tc>
          <w:tcPr>
            <w:tcW w:w="4111" w:type="dxa"/>
          </w:tcPr>
          <w:p w14:paraId="32B14271" w14:textId="35DF6A4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545078A0" w14:textId="77777777" w:rsidTr="00E85FB0">
        <w:tc>
          <w:tcPr>
            <w:tcW w:w="846" w:type="dxa"/>
          </w:tcPr>
          <w:p w14:paraId="4686B9CE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3A0FAF2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992F9BD" w14:textId="06BF5B7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5683A2B2" w14:textId="62A21037" w:rsidR="00F11160" w:rsidRPr="00627D9D" w:rsidRDefault="00F11160" w:rsidP="00F11160">
            <w:pPr>
              <w:rPr>
                <w:color w:val="FF0000"/>
              </w:rPr>
            </w:pPr>
            <w:r w:rsidRPr="00C82C84">
              <w:rPr>
                <w:color w:val="FF0000"/>
              </w:rPr>
              <w:t>Xác định database, template user, dashboard và các usecase</w:t>
            </w:r>
          </w:p>
        </w:tc>
        <w:tc>
          <w:tcPr>
            <w:tcW w:w="4111" w:type="dxa"/>
          </w:tcPr>
          <w:p w14:paraId="13057B1B" w14:textId="52B3F525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028DBBC1" w14:textId="77777777" w:rsidTr="00E85FB0">
        <w:tc>
          <w:tcPr>
            <w:tcW w:w="846" w:type="dxa"/>
          </w:tcPr>
          <w:p w14:paraId="2E306659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6E39E3FA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11D31E1B" w14:textId="3DEBF0D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B36A701" w14:textId="7E54EE69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Hoàn thiện mô tả các usecase</w:t>
            </w:r>
          </w:p>
        </w:tc>
        <w:tc>
          <w:tcPr>
            <w:tcW w:w="4111" w:type="dxa"/>
          </w:tcPr>
          <w:p w14:paraId="2AB1D038" w14:textId="5B9565D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1D2D0BF8" w14:textId="77777777" w:rsidTr="00E85FB0">
        <w:tc>
          <w:tcPr>
            <w:tcW w:w="846" w:type="dxa"/>
          </w:tcPr>
          <w:p w14:paraId="12689290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67DAEFAE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50CB61AD" w14:textId="5529D900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256EFFA4" w14:textId="1B4B2995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4111" w:type="dxa"/>
          </w:tcPr>
          <w:p w14:paraId="2E520F98" w14:textId="029E013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4B79CB" w14:paraId="60E05112" w14:textId="77777777" w:rsidTr="00E85FB0">
        <w:tc>
          <w:tcPr>
            <w:tcW w:w="846" w:type="dxa"/>
          </w:tcPr>
          <w:p w14:paraId="6430E316" w14:textId="77777777" w:rsidR="004B79CB" w:rsidRPr="00627D9D" w:rsidRDefault="004B79CB" w:rsidP="004B79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4FF2B0DC" w14:textId="77777777" w:rsidR="004B79CB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4284B376" w14:textId="2C77CEBA" w:rsidR="004B79CB" w:rsidRPr="00627D9D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77E581FE" w14:textId="4F1A3757" w:rsidR="004B79CB" w:rsidRPr="00627D9D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4111" w:type="dxa"/>
          </w:tcPr>
          <w:p w14:paraId="3AB8DC18" w14:textId="078C693A" w:rsidR="004B79CB" w:rsidRPr="00627D9D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4B79CB" w14:paraId="7ECF783A" w14:textId="77777777" w:rsidTr="00E85FB0">
        <w:tc>
          <w:tcPr>
            <w:tcW w:w="846" w:type="dxa"/>
          </w:tcPr>
          <w:p w14:paraId="1892FCE7" w14:textId="77777777" w:rsidR="004B79CB" w:rsidRPr="00627D9D" w:rsidRDefault="004B79CB" w:rsidP="004B79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59FCE9D5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6A367E5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5D59C06" w14:textId="77777777" w:rsidR="004B79CB" w:rsidRPr="00627D9D" w:rsidRDefault="004B79CB" w:rsidP="004B79CB">
            <w:pPr>
              <w:rPr>
                <w:color w:val="FF0000"/>
              </w:rPr>
            </w:pPr>
          </w:p>
        </w:tc>
      </w:tr>
      <w:tr w:rsidR="004B79CB" w14:paraId="51CED559" w14:textId="77777777" w:rsidTr="00E85FB0">
        <w:tc>
          <w:tcPr>
            <w:tcW w:w="846" w:type="dxa"/>
          </w:tcPr>
          <w:p w14:paraId="78445868" w14:textId="77777777" w:rsidR="004B79CB" w:rsidRPr="00627D9D" w:rsidRDefault="004B79CB" w:rsidP="004B79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71007A0D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A5730B2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DF3ECC3" w14:textId="77777777" w:rsidR="004B79CB" w:rsidRPr="00627D9D" w:rsidRDefault="004B79CB" w:rsidP="004B79CB">
            <w:pPr>
              <w:rPr>
                <w:color w:val="FF0000"/>
              </w:rPr>
            </w:pPr>
          </w:p>
        </w:tc>
      </w:tr>
      <w:tr w:rsidR="004B79CB" w14:paraId="4D6A56C3" w14:textId="77777777" w:rsidTr="00E85FB0">
        <w:tc>
          <w:tcPr>
            <w:tcW w:w="846" w:type="dxa"/>
          </w:tcPr>
          <w:p w14:paraId="06DB8F60" w14:textId="77777777" w:rsidR="004B79CB" w:rsidRPr="00627D9D" w:rsidRDefault="004B79CB" w:rsidP="004B79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301819C3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7A1170C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9FDEC97" w14:textId="77777777" w:rsidR="004B79CB" w:rsidRPr="00627D9D" w:rsidRDefault="004B79CB" w:rsidP="004B79CB">
            <w:pPr>
              <w:rPr>
                <w:color w:val="FF0000"/>
              </w:rPr>
            </w:pPr>
          </w:p>
        </w:tc>
      </w:tr>
      <w:tr w:rsidR="004B79CB" w14:paraId="72CF2BBF" w14:textId="77777777" w:rsidTr="00E85FB0">
        <w:tc>
          <w:tcPr>
            <w:tcW w:w="846" w:type="dxa"/>
          </w:tcPr>
          <w:p w14:paraId="038F64FD" w14:textId="77777777" w:rsidR="004B79CB" w:rsidRPr="00627D9D" w:rsidRDefault="004B79CB" w:rsidP="004B79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F21F1D6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44773DC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434A5F4" w14:textId="77777777" w:rsidR="004B79CB" w:rsidRPr="00627D9D" w:rsidRDefault="004B79CB" w:rsidP="004B79CB">
            <w:pPr>
              <w:rPr>
                <w:color w:val="FF0000"/>
              </w:rPr>
            </w:pPr>
          </w:p>
        </w:tc>
      </w:tr>
      <w:tr w:rsidR="004B79CB" w14:paraId="33F3CEAD" w14:textId="77777777" w:rsidTr="00E85FB0">
        <w:tc>
          <w:tcPr>
            <w:tcW w:w="846" w:type="dxa"/>
          </w:tcPr>
          <w:p w14:paraId="10CE41BD" w14:textId="77777777" w:rsidR="004B79CB" w:rsidRDefault="004B79CB" w:rsidP="004B79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53BCB32B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9326BB7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E5AFEF4" w14:textId="77777777" w:rsidR="004B79CB" w:rsidRPr="00627D9D" w:rsidRDefault="004B79CB" w:rsidP="004B79CB">
            <w:pPr>
              <w:rPr>
                <w:color w:val="FF0000"/>
              </w:rPr>
            </w:pPr>
          </w:p>
        </w:tc>
      </w:tr>
      <w:tr w:rsidR="004B79CB" w14:paraId="2067ACEA" w14:textId="77777777" w:rsidTr="00E85FB0">
        <w:tc>
          <w:tcPr>
            <w:tcW w:w="846" w:type="dxa"/>
          </w:tcPr>
          <w:p w14:paraId="2B4C9C63" w14:textId="77777777" w:rsidR="004B79CB" w:rsidRDefault="004B79CB" w:rsidP="004B79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35185E21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2DFDB81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0F48A3A" w14:textId="77777777" w:rsidR="004B79CB" w:rsidRPr="00627D9D" w:rsidRDefault="004B79CB" w:rsidP="004B79CB">
            <w:pPr>
              <w:rPr>
                <w:color w:val="FF0000"/>
              </w:rPr>
            </w:pPr>
          </w:p>
        </w:tc>
      </w:tr>
      <w:tr w:rsidR="004B79CB" w14:paraId="22926AFF" w14:textId="77777777" w:rsidTr="00E85FB0">
        <w:tc>
          <w:tcPr>
            <w:tcW w:w="846" w:type="dxa"/>
          </w:tcPr>
          <w:p w14:paraId="44614F52" w14:textId="77777777" w:rsidR="004B79CB" w:rsidRDefault="004B79CB" w:rsidP="004B79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642CCD1C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5C5A096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9AE662C" w14:textId="77777777" w:rsidR="004B79CB" w:rsidRPr="00627D9D" w:rsidRDefault="004B79CB" w:rsidP="004B79CB">
            <w:pPr>
              <w:rPr>
                <w:color w:val="FF0000"/>
              </w:rPr>
            </w:pPr>
          </w:p>
        </w:tc>
      </w:tr>
      <w:tr w:rsidR="004B79CB" w14:paraId="4A38975B" w14:textId="77777777" w:rsidTr="00E85FB0">
        <w:tc>
          <w:tcPr>
            <w:tcW w:w="846" w:type="dxa"/>
          </w:tcPr>
          <w:p w14:paraId="661F7746" w14:textId="77777777" w:rsidR="004B79CB" w:rsidRDefault="004B79CB" w:rsidP="004B79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602FB2F0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0F07A5B" w14:textId="77777777" w:rsidR="004B79CB" w:rsidRPr="00627D9D" w:rsidRDefault="004B79CB" w:rsidP="004B79CB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492AE61" w14:textId="77777777" w:rsidR="004B79CB" w:rsidRPr="00627D9D" w:rsidRDefault="004B79CB" w:rsidP="004B79CB">
            <w:pPr>
              <w:rPr>
                <w:color w:val="FF0000"/>
              </w:rPr>
            </w:pPr>
          </w:p>
        </w:tc>
      </w:tr>
    </w:tbl>
    <w:p w14:paraId="781348E9" w14:textId="77777777" w:rsidR="00E85FB0" w:rsidRPr="007D4A1B" w:rsidRDefault="00E85FB0" w:rsidP="00E85FB0">
      <w:pPr>
        <w:rPr>
          <w:color w:val="FF0000"/>
        </w:rPr>
      </w:pPr>
    </w:p>
    <w:p w14:paraId="16E0FE18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5080A47A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232BA47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F212D75" w14:textId="77777777" w:rsidR="00695255" w:rsidRDefault="00695255" w:rsidP="00695255">
      <w:pPr>
        <w:spacing w:after="0"/>
      </w:pPr>
    </w:p>
    <w:p w14:paraId="56D99820" w14:textId="77777777" w:rsidR="00695255" w:rsidRDefault="00695255" w:rsidP="00695255">
      <w:pPr>
        <w:spacing w:after="0"/>
      </w:pPr>
    </w:p>
    <w:p w14:paraId="74ADED6C" w14:textId="77777777" w:rsidR="00695255" w:rsidRDefault="00695255" w:rsidP="00695255">
      <w:pPr>
        <w:spacing w:after="0"/>
      </w:pPr>
    </w:p>
    <w:p w14:paraId="4F7A345B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1E376519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4E2E21FC" w14:textId="77777777" w:rsidR="00A027CD" w:rsidRDefault="00A027CD" w:rsidP="00E85FB0"/>
    <w:p w14:paraId="5ADA9956" w14:textId="77777777" w:rsidR="00A027CD" w:rsidRDefault="00A027CD"/>
    <w:p w14:paraId="0F395B73" w14:textId="77777777" w:rsidR="00A027CD" w:rsidRDefault="00A027CD"/>
    <w:p w14:paraId="26761123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535040">
    <w:abstractNumId w:val="2"/>
  </w:num>
  <w:num w:numId="2" w16cid:durableId="523128818">
    <w:abstractNumId w:val="4"/>
  </w:num>
  <w:num w:numId="3" w16cid:durableId="232157707">
    <w:abstractNumId w:val="0"/>
  </w:num>
  <w:num w:numId="4" w16cid:durableId="1054162350">
    <w:abstractNumId w:val="5"/>
  </w:num>
  <w:num w:numId="5" w16cid:durableId="678654985">
    <w:abstractNumId w:val="1"/>
  </w:num>
  <w:num w:numId="6" w16cid:durableId="483279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44CF9"/>
    <w:rsid w:val="001A206C"/>
    <w:rsid w:val="001D62DC"/>
    <w:rsid w:val="00210383"/>
    <w:rsid w:val="00247981"/>
    <w:rsid w:val="0034428B"/>
    <w:rsid w:val="004016EF"/>
    <w:rsid w:val="004B2B9C"/>
    <w:rsid w:val="004B79CB"/>
    <w:rsid w:val="004E446F"/>
    <w:rsid w:val="005057AD"/>
    <w:rsid w:val="00590C9E"/>
    <w:rsid w:val="00627D9D"/>
    <w:rsid w:val="00662008"/>
    <w:rsid w:val="00695255"/>
    <w:rsid w:val="006A1230"/>
    <w:rsid w:val="006B4592"/>
    <w:rsid w:val="007D4A1B"/>
    <w:rsid w:val="0082781F"/>
    <w:rsid w:val="008937A8"/>
    <w:rsid w:val="008B3898"/>
    <w:rsid w:val="008E1539"/>
    <w:rsid w:val="009344AD"/>
    <w:rsid w:val="00943B3D"/>
    <w:rsid w:val="00956BF5"/>
    <w:rsid w:val="0099636A"/>
    <w:rsid w:val="00A027CD"/>
    <w:rsid w:val="00A66903"/>
    <w:rsid w:val="00B02BF4"/>
    <w:rsid w:val="00B8311C"/>
    <w:rsid w:val="00B90F49"/>
    <w:rsid w:val="00C12A16"/>
    <w:rsid w:val="00C215F0"/>
    <w:rsid w:val="00C71EF1"/>
    <w:rsid w:val="00C82C84"/>
    <w:rsid w:val="00C8530A"/>
    <w:rsid w:val="00C97D3B"/>
    <w:rsid w:val="00CE5B00"/>
    <w:rsid w:val="00E328CF"/>
    <w:rsid w:val="00E46ADE"/>
    <w:rsid w:val="00E670BD"/>
    <w:rsid w:val="00E85FB0"/>
    <w:rsid w:val="00E9094A"/>
    <w:rsid w:val="00E94569"/>
    <w:rsid w:val="00F11160"/>
    <w:rsid w:val="00F3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EDF8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Do Dat</cp:lastModifiedBy>
  <cp:revision>9</cp:revision>
  <dcterms:created xsi:type="dcterms:W3CDTF">2024-09-28T11:56:00Z</dcterms:created>
  <dcterms:modified xsi:type="dcterms:W3CDTF">2024-10-28T03:42:00Z</dcterms:modified>
</cp:coreProperties>
</file>