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96AD" w14:textId="77777777" w:rsidR="00E11AB7" w:rsidRDefault="00E11AB7" w:rsidP="00E11AB7">
      <w:r>
        <w:t xml:space="preserve">Personal Development Plan </w:t>
      </w:r>
    </w:p>
    <w:p w14:paraId="2F382FA2" w14:textId="77777777" w:rsidR="00E11AB7" w:rsidRDefault="00E11AB7" w:rsidP="00E11AB7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700"/>
        <w:gridCol w:w="3834"/>
        <w:gridCol w:w="2122"/>
        <w:gridCol w:w="1699"/>
        <w:gridCol w:w="5218"/>
      </w:tblGrid>
      <w:tr w:rsidR="00E11AB7" w14:paraId="785ACBB2" w14:textId="77777777" w:rsidTr="0004226B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98829F4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University of Greenwich 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BE2FCA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6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C0A0F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E11AB7" w14:paraId="4C7B317B" w14:textId="77777777" w:rsidTr="00E11AB7">
        <w:trPr>
          <w:trHeight w:val="51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5B62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5CF91D9" w14:textId="77777777" w:rsidR="00E11AB7" w:rsidRDefault="00E11AB7" w:rsidP="0004226B">
            <w:pPr>
              <w:ind w:left="14" w:right="0"/>
              <w:jc w:val="left"/>
            </w:pPr>
            <w:r>
              <w:t>Nguyễn Thành Đạt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1B041B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94439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AEBF8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09/09/2024</w:t>
            </w:r>
          </w:p>
        </w:tc>
      </w:tr>
      <w:tr w:rsidR="00E11AB7" w14:paraId="5AFE7DEC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628DA" w14:textId="77777777" w:rsidR="00E11AB7" w:rsidRDefault="00E11AB7" w:rsidP="0004226B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EC8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2DF35C1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E96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1F498CC7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A740D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2F4AF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46E1AED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E11AB7" w14:paraId="1AB14E04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1A990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Project managing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E98E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I need to know how to manage our project efficiency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6CA52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Observe and learn from Seniors and practice it throughout my studies at university and apprentice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8E8C" w14:textId="77777777" w:rsidR="00E11AB7" w:rsidRPr="008F2851" w:rsidRDefault="00E11AB7" w:rsidP="0004226B">
            <w:pPr>
              <w:ind w:right="0"/>
              <w:jc w:val="left"/>
              <w:rPr>
                <w:sz w:val="24"/>
                <w:vertAlign w:val="superscript"/>
              </w:rPr>
            </w:pPr>
            <w:proofErr w:type="gramStart"/>
            <w:r>
              <w:rPr>
                <w:sz w:val="24"/>
              </w:rPr>
              <w:t>Feb,</w:t>
            </w:r>
            <w:proofErr w:type="gramEnd"/>
            <w:r>
              <w:rPr>
                <w:sz w:val="24"/>
              </w:rPr>
              <w:t>15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2025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553EB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8F2851">
              <w:rPr>
                <w:b w:val="0"/>
                <w:bCs/>
                <w:sz w:val="24"/>
              </w:rPr>
              <w:t xml:space="preserve">Will impact from seniors, </w:t>
            </w:r>
            <w:r>
              <w:rPr>
                <w:b w:val="0"/>
                <w:bCs/>
                <w:sz w:val="24"/>
              </w:rPr>
              <w:t>teammates,</w:t>
            </w:r>
            <w:r w:rsidRPr="008F2851">
              <w:rPr>
                <w:b w:val="0"/>
                <w:bCs/>
                <w:sz w:val="24"/>
              </w:rPr>
              <w:t xml:space="preserve"> and colleague in </w:t>
            </w:r>
            <w:r>
              <w:rPr>
                <w:b w:val="0"/>
                <w:bCs/>
                <w:sz w:val="24"/>
              </w:rPr>
              <w:t xml:space="preserve">the </w:t>
            </w:r>
            <w:r w:rsidRPr="008F2851">
              <w:rPr>
                <w:b w:val="0"/>
                <w:bCs/>
                <w:sz w:val="24"/>
              </w:rPr>
              <w:t>work environment</w:t>
            </w:r>
          </w:p>
        </w:tc>
      </w:tr>
      <w:tr w:rsidR="00E11AB7" w14:paraId="57BB1C4D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ABBA8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Programming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DEB74" w14:textId="77777777" w:rsidR="00E11AB7" w:rsidRPr="00AA1839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AA1839">
              <w:rPr>
                <w:b w:val="0"/>
                <w:bCs/>
                <w:sz w:val="24"/>
              </w:rPr>
              <w:t xml:space="preserve">Understand the whole of programming </w:t>
            </w:r>
            <w:r>
              <w:rPr>
                <w:b w:val="0"/>
                <w:bCs/>
                <w:sz w:val="24"/>
              </w:rPr>
              <w:t>languages such as Java, C++, python…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EAFA8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Study on YouTube to acquire new knowledge then practice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5BD3C" w14:textId="77777777" w:rsidR="00E11AB7" w:rsidRDefault="00E11AB7" w:rsidP="0004226B">
            <w:pPr>
              <w:ind w:right="0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Oct,</w:t>
            </w:r>
            <w:proofErr w:type="gramEnd"/>
            <w:r>
              <w:rPr>
                <w:sz w:val="24"/>
              </w:rPr>
              <w:t>12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2024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994B7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I will</w:t>
            </w:r>
            <w:r w:rsidRPr="008F2851">
              <w:rPr>
                <w:b w:val="0"/>
                <w:bCs/>
                <w:sz w:val="24"/>
              </w:rPr>
              <w:t xml:space="preserve"> evaluate from </w:t>
            </w:r>
            <w:r>
              <w:rPr>
                <w:b w:val="0"/>
                <w:bCs/>
                <w:sz w:val="24"/>
              </w:rPr>
              <w:t>YouTube</w:t>
            </w:r>
          </w:p>
        </w:tc>
      </w:tr>
      <w:tr w:rsidR="00E11AB7" w14:paraId="04347C20" w14:textId="77777777" w:rsidTr="00E11AB7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99E7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Communication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256E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I need to enhance my listening skills to acquire every customer requirement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C19C3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hang out with </w:t>
            </w:r>
            <w:r>
              <w:rPr>
                <w:b w:val="0"/>
                <w:bCs/>
                <w:sz w:val="22"/>
              </w:rPr>
              <w:t>friends</w:t>
            </w:r>
            <w:r w:rsidRPr="0011670B">
              <w:rPr>
                <w:b w:val="0"/>
                <w:bCs/>
                <w:sz w:val="22"/>
              </w:rPr>
              <w:t xml:space="preserve">, have </w:t>
            </w:r>
            <w:r>
              <w:rPr>
                <w:b w:val="0"/>
                <w:bCs/>
                <w:sz w:val="22"/>
              </w:rPr>
              <w:t>chats</w:t>
            </w:r>
            <w:r w:rsidRPr="0011670B">
              <w:rPr>
                <w:b w:val="0"/>
                <w:bCs/>
                <w:sz w:val="22"/>
              </w:rPr>
              <w:t xml:space="preserve"> w</w:t>
            </w:r>
            <w:r>
              <w:rPr>
                <w:b w:val="0"/>
                <w:bCs/>
                <w:sz w:val="22"/>
              </w:rPr>
              <w:t>ith family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4F27A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On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72BB5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Will impact from friends, speech, family </w:t>
            </w:r>
          </w:p>
        </w:tc>
      </w:tr>
    </w:tbl>
    <w:p w14:paraId="0CC8A2BC" w14:textId="77777777" w:rsidR="00E11AB7" w:rsidRDefault="00E11AB7" w:rsidP="00E11AB7">
      <w:r>
        <w:t xml:space="preserve">Personal Development Plan </w:t>
      </w:r>
    </w:p>
    <w:p w14:paraId="24FA1F12" w14:textId="77777777" w:rsidR="000667AD" w:rsidRDefault="00E11AB7" w:rsidP="00E11AB7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Layout w:type="fixed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699"/>
        <w:gridCol w:w="3835"/>
        <w:gridCol w:w="2548"/>
        <w:gridCol w:w="1273"/>
        <w:gridCol w:w="5218"/>
      </w:tblGrid>
      <w:tr w:rsidR="000667AD" w14:paraId="7551113F" w14:textId="77777777" w:rsidTr="000777E2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A86BDEC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lastRenderedPageBreak/>
              <w:t xml:space="preserve">University of Greenwich </w:t>
            </w:r>
          </w:p>
        </w:tc>
        <w:tc>
          <w:tcPr>
            <w:tcW w:w="2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30CC0C" w14:textId="77777777" w:rsidR="000667AD" w:rsidRDefault="000667AD" w:rsidP="000777E2">
            <w:pPr>
              <w:spacing w:after="160"/>
              <w:ind w:right="0"/>
              <w:jc w:val="left"/>
            </w:pPr>
          </w:p>
        </w:tc>
        <w:tc>
          <w:tcPr>
            <w:tcW w:w="6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09C83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0667AD" w14:paraId="3E3F76E0" w14:textId="77777777" w:rsidTr="000777E2">
        <w:trPr>
          <w:trHeight w:val="51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F9EEA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505424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Nguyễn Phạm Khánh Long</w:t>
            </w:r>
          </w:p>
        </w:tc>
        <w:tc>
          <w:tcPr>
            <w:tcW w:w="2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B8E0D0" w14:textId="77777777" w:rsidR="000667AD" w:rsidRDefault="000667AD" w:rsidP="000777E2">
            <w:pPr>
              <w:spacing w:after="160"/>
              <w:ind w:right="0"/>
              <w:jc w:val="left"/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56F98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6E081" w14:textId="77777777" w:rsidR="000667AD" w:rsidRDefault="000667AD" w:rsidP="000777E2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9/9/2024</w:t>
            </w:r>
          </w:p>
        </w:tc>
      </w:tr>
      <w:tr w:rsidR="000667AD" w14:paraId="6FDC4D47" w14:textId="77777777" w:rsidTr="000777E2">
        <w:trPr>
          <w:trHeight w:val="161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04A31" w14:textId="77777777" w:rsidR="000667AD" w:rsidRDefault="000667AD" w:rsidP="000777E2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F2F9" w14:textId="77777777" w:rsidR="000667AD" w:rsidRDefault="000667AD" w:rsidP="000777E2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2A7804A3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6B44F" w14:textId="77777777" w:rsidR="000667AD" w:rsidRDefault="000667AD" w:rsidP="000777E2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6E502565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786B6" w14:textId="77777777" w:rsidR="000667AD" w:rsidRDefault="000667AD" w:rsidP="000777E2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7A0B4" w14:textId="77777777" w:rsidR="000667AD" w:rsidRDefault="000667AD" w:rsidP="000777E2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599CCFCA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0667AD" w14:paraId="317022B0" w14:textId="77777777" w:rsidTr="000777E2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18D85EA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Enhance fluency in presentation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75C37" w14:textId="77777777" w:rsidR="000667AD" w:rsidRPr="00FB38BC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Fluency 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98DB5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Speak </w:t>
            </w:r>
            <w:proofErr w:type="gramStart"/>
            <w:r>
              <w:rPr>
                <w:b w:val="0"/>
                <w:sz w:val="24"/>
                <w:szCs w:val="24"/>
              </w:rPr>
              <w:t>slowly</w:t>
            </w:r>
            <w:proofErr w:type="gramEnd"/>
          </w:p>
          <w:p w14:paraId="013E4FE5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Prepare for the </w:t>
            </w:r>
            <w:proofErr w:type="gramStart"/>
            <w:r>
              <w:rPr>
                <w:b w:val="0"/>
                <w:sz w:val="24"/>
                <w:szCs w:val="24"/>
              </w:rPr>
              <w:t>presentation</w:t>
            </w:r>
            <w:proofErr w:type="gramEnd"/>
          </w:p>
          <w:p w14:paraId="4E8BB079" w14:textId="77777777" w:rsidR="000667AD" w:rsidRPr="003F3176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Reduce the fear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DF935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sz w:val="24"/>
              </w:rPr>
              <w:t>Every day?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E5719" w14:textId="77777777" w:rsidR="000667AD" w:rsidRDefault="000667AD" w:rsidP="000777E2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0667AD" w14:paraId="71661990" w14:textId="77777777" w:rsidTr="000777E2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5EF9427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Physical development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36A51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New daily routine</w:t>
            </w:r>
          </w:p>
          <w:p w14:paraId="5AE29092" w14:textId="77777777" w:rsidR="000667AD" w:rsidRPr="003F3176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Better health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2780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Push </w:t>
            </w:r>
            <w:proofErr w:type="gramStart"/>
            <w:r>
              <w:rPr>
                <w:b w:val="0"/>
                <w:sz w:val="24"/>
                <w:szCs w:val="24"/>
              </w:rPr>
              <w:t>up</w:t>
            </w:r>
            <w:proofErr w:type="gramEnd"/>
          </w:p>
          <w:p w14:paraId="32E53A02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Crunch</w:t>
            </w:r>
          </w:p>
          <w:p w14:paraId="1EEF36C5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Pull up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4E773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Every 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01658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</w:p>
        </w:tc>
      </w:tr>
      <w:tr w:rsidR="000667AD" w14:paraId="5B4EB738" w14:textId="77777777" w:rsidTr="000777E2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EFA338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Coding development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58991" w14:textId="77777777" w:rsidR="000667AD" w:rsidRPr="00FB38BC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Coding skills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B3AA4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Practice from website</w:t>
            </w:r>
          </w:p>
          <w:p w14:paraId="1C55A3E9" w14:textId="77777777" w:rsidR="000667AD" w:rsidRDefault="000667AD" w:rsidP="000667AD">
            <w:pPr>
              <w:pStyle w:val="ListParagraph"/>
              <w:numPr>
                <w:ilvl w:val="0"/>
                <w:numId w:val="1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Watching tutorial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DDEB7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Every 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5C762" w14:textId="77777777" w:rsidR="000667AD" w:rsidRDefault="000667AD" w:rsidP="000777E2">
            <w:pPr>
              <w:ind w:right="0"/>
              <w:jc w:val="left"/>
              <w:rPr>
                <w:b w:val="0"/>
                <w:sz w:val="24"/>
              </w:rPr>
            </w:pPr>
          </w:p>
        </w:tc>
      </w:tr>
    </w:tbl>
    <w:p w14:paraId="0817CCBC" w14:textId="61F286A7" w:rsidR="00E11AB7" w:rsidRDefault="000667AD" w:rsidP="00E11AB7">
      <w:pPr>
        <w:ind w:right="0"/>
        <w:jc w:val="left"/>
      </w:pPr>
      <w:r>
        <w:t xml:space="preserve"> </w:t>
      </w:r>
    </w:p>
    <w:p w14:paraId="1F94B381" w14:textId="77777777" w:rsidR="000667AD" w:rsidRDefault="000667AD" w:rsidP="00E11AB7">
      <w:pPr>
        <w:ind w:right="0"/>
        <w:jc w:val="left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45"/>
        <w:gridCol w:w="2351"/>
        <w:gridCol w:w="1803"/>
        <w:gridCol w:w="1280"/>
        <w:gridCol w:w="2541"/>
      </w:tblGrid>
      <w:tr w:rsidR="000667AD" w:rsidRPr="000667AD" w14:paraId="70E71D9F" w14:textId="77777777" w:rsidTr="000777E2">
        <w:tc>
          <w:tcPr>
            <w:tcW w:w="5409" w:type="dxa"/>
            <w:gridSpan w:val="3"/>
          </w:tcPr>
          <w:p w14:paraId="26B718A2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University of Greenwich</w:t>
            </w:r>
          </w:p>
        </w:tc>
        <w:tc>
          <w:tcPr>
            <w:tcW w:w="3607" w:type="dxa"/>
            <w:gridSpan w:val="2"/>
          </w:tcPr>
          <w:p w14:paraId="5938BE3D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DEVELOPMENT PLAN</w:t>
            </w:r>
          </w:p>
        </w:tc>
      </w:tr>
      <w:tr w:rsidR="000667AD" w:rsidRPr="000667AD" w14:paraId="690E74E5" w14:textId="77777777" w:rsidTr="000777E2">
        <w:tc>
          <w:tcPr>
            <w:tcW w:w="1255" w:type="dxa"/>
          </w:tcPr>
          <w:p w14:paraId="6D685971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4154" w:type="dxa"/>
            <w:gridSpan w:val="2"/>
          </w:tcPr>
          <w:p w14:paraId="573C277B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</w:pPr>
          </w:p>
        </w:tc>
        <w:tc>
          <w:tcPr>
            <w:tcW w:w="1066" w:type="dxa"/>
          </w:tcPr>
          <w:p w14:paraId="39C37506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Date</w:t>
            </w:r>
          </w:p>
        </w:tc>
        <w:tc>
          <w:tcPr>
            <w:tcW w:w="2541" w:type="dxa"/>
          </w:tcPr>
          <w:p w14:paraId="1A6D2AC5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</w:pPr>
          </w:p>
        </w:tc>
      </w:tr>
      <w:tr w:rsidR="000667AD" w:rsidRPr="000667AD" w14:paraId="149E5880" w14:textId="77777777" w:rsidTr="000777E2">
        <w:tc>
          <w:tcPr>
            <w:tcW w:w="1255" w:type="dxa"/>
          </w:tcPr>
          <w:p w14:paraId="6AA77145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Coding skill</w:t>
            </w:r>
          </w:p>
        </w:tc>
        <w:tc>
          <w:tcPr>
            <w:tcW w:w="2351" w:type="dxa"/>
          </w:tcPr>
          <w:p w14:paraId="34B15C7A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Ability to write and understand simple programs.</w:t>
            </w:r>
          </w:p>
          <w:p w14:paraId="13358A31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Improved problem-solving skills through coding.</w:t>
            </w:r>
          </w:p>
          <w:p w14:paraId="0803336D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>- New knowledge of key programming concepts (variables, loops, functions, etc.)</w:t>
            </w:r>
          </w:p>
        </w:tc>
        <w:tc>
          <w:tcPr>
            <w:tcW w:w="1803" w:type="dxa"/>
          </w:tcPr>
          <w:p w14:paraId="7DD883DB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 xml:space="preserve">- Complete an online coding course (e.g.,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Codecademy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, Coursera, etc.)</w:t>
            </w:r>
          </w:p>
          <w:p w14:paraId="76476FA7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>- Practice coding 1.5 hours daily.</w:t>
            </w:r>
          </w:p>
          <w:p w14:paraId="2D9346B1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</w:p>
        </w:tc>
        <w:tc>
          <w:tcPr>
            <w:tcW w:w="1066" w:type="dxa"/>
          </w:tcPr>
          <w:p w14:paraId="060BB2DF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>March, 2025</w:t>
            </w:r>
          </w:p>
        </w:tc>
        <w:tc>
          <w:tcPr>
            <w:tcW w:w="2541" w:type="dxa"/>
          </w:tcPr>
          <w:p w14:paraId="09D9BBD4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- Track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progess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 using coding platform</w:t>
            </w:r>
          </w:p>
          <w:p w14:paraId="01076AF1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Participate in competitive programming contest</w:t>
            </w:r>
          </w:p>
        </w:tc>
      </w:tr>
      <w:tr w:rsidR="000667AD" w:rsidRPr="000667AD" w14:paraId="0E72E9DC" w14:textId="77777777" w:rsidTr="000777E2">
        <w:tc>
          <w:tcPr>
            <w:tcW w:w="1255" w:type="dxa"/>
          </w:tcPr>
          <w:p w14:paraId="19B5DBC7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Communication</w:t>
            </w:r>
          </w:p>
          <w:p w14:paraId="70BD25E3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skill</w:t>
            </w:r>
          </w:p>
        </w:tc>
        <w:tc>
          <w:tcPr>
            <w:tcW w:w="2351" w:type="dxa"/>
          </w:tcPr>
          <w:p w14:paraId="23636DB0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  <w:t>- Increased confidence during presentations.</w:t>
            </w:r>
          </w:p>
          <w:p w14:paraId="3873D0AE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Ability to deliver clear, structured, and engaging presentations.</w:t>
            </w:r>
          </w:p>
        </w:tc>
        <w:tc>
          <w:tcPr>
            <w:tcW w:w="1803" w:type="dxa"/>
          </w:tcPr>
          <w:p w14:paraId="4E197196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  <w:t>- Practice speaking and presentations weekly.</w:t>
            </w:r>
          </w:p>
          <w:p w14:paraId="4127612E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  <w:t>- Record and review practice presentations.</w:t>
            </w:r>
          </w:p>
        </w:tc>
        <w:tc>
          <w:tcPr>
            <w:tcW w:w="1066" w:type="dxa"/>
          </w:tcPr>
          <w:p w14:paraId="1EC80BD0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December, 2024</w:t>
            </w:r>
          </w:p>
        </w:tc>
        <w:tc>
          <w:tcPr>
            <w:tcW w:w="2541" w:type="dxa"/>
          </w:tcPr>
          <w:p w14:paraId="7B79E5D4" w14:textId="77777777" w:rsidR="000667AD" w:rsidRPr="000667AD" w:rsidRDefault="000667AD" w:rsidP="000667AD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vi-VN" w:eastAsia="en-US"/>
                <w14:ligatures w14:val="standardContextual"/>
              </w:rPr>
            </w:pPr>
          </w:p>
        </w:tc>
      </w:tr>
    </w:tbl>
    <w:p w14:paraId="69824981" w14:textId="77777777" w:rsidR="000667AD" w:rsidRPr="000667AD" w:rsidRDefault="000667AD" w:rsidP="000667AD">
      <w:pPr>
        <w:spacing w:after="160"/>
        <w:ind w:right="0"/>
        <w:jc w:val="left"/>
        <w:rPr>
          <w:rFonts w:ascii="Arial" w:eastAsia="Arial" w:hAnsi="Arial"/>
          <w:b w:val="0"/>
          <w:color w:val="auto"/>
          <w:kern w:val="2"/>
          <w:sz w:val="22"/>
          <w:lang w:val="vi-VN" w:eastAsia="en-US"/>
          <w14:ligatures w14:val="standardContextual"/>
        </w:rPr>
      </w:pPr>
    </w:p>
    <w:p w14:paraId="30248EF5" w14:textId="704B9B60" w:rsidR="000667AD" w:rsidRDefault="000667AD" w:rsidP="00E11AB7">
      <w:pPr>
        <w:ind w:right="0"/>
        <w:jc w:val="left"/>
      </w:pPr>
    </w:p>
    <w:sectPr w:rsidR="000667AD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40A"/>
    <w:multiLevelType w:val="hybridMultilevel"/>
    <w:tmpl w:val="2D243DD8"/>
    <w:lvl w:ilvl="0" w:tplc="B1D01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5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B7"/>
    <w:rsid w:val="000667AD"/>
    <w:rsid w:val="006F39B1"/>
    <w:rsid w:val="00E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287F7"/>
  <w15:chartTrackingRefBased/>
  <w15:docId w15:val="{2FCC50B6-4D5E-41C9-9D5D-EF129FCA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B7"/>
    <w:pPr>
      <w:spacing w:after="0"/>
      <w:ind w:right="4861"/>
      <w:jc w:val="right"/>
    </w:pPr>
    <w:rPr>
      <w:rFonts w:ascii="Times New Roman" w:eastAsia="Times New Roman" w:hAnsi="Times New Roman" w:cs="Times New Roman"/>
      <w:b/>
      <w:color w:val="000000"/>
      <w:kern w:val="0"/>
      <w:sz w:val="36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1AB7"/>
    <w:pPr>
      <w:spacing w:after="0" w:line="240" w:lineRule="auto"/>
    </w:pPr>
    <w:rPr>
      <w:rFonts w:eastAsiaTheme="minorEastAsia"/>
      <w:kern w:val="0"/>
      <w:lang w:val="en-ID" w:eastAsia="en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AB7"/>
    <w:pPr>
      <w:ind w:left="720"/>
      <w:contextualSpacing/>
    </w:pPr>
  </w:style>
  <w:style w:type="table" w:styleId="TableGrid0">
    <w:name w:val="Table Grid"/>
    <w:basedOn w:val="TableNormal"/>
    <w:uiPriority w:val="39"/>
    <w:rsid w:val="000667AD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2373</Characters>
  <Application>Microsoft Office Word</Application>
  <DocSecurity>0</DocSecurity>
  <Lines>182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2024-09-16T04:16:00Z</dcterms:created>
  <dcterms:modified xsi:type="dcterms:W3CDTF">2024-09-22T12:43:00Z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fb006bcc-c108-477c-bf82-e0f9a6070021</vt:lpwstr>
  </property>
</Properties>
</file>