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C0C5D" w14:textId="7978F8B6" w:rsidR="00CF63B3" w:rsidRDefault="00223A92" w:rsidP="00223A92">
      <w:pPr>
        <w:pStyle w:val="Heading1"/>
      </w:pPr>
      <w:r>
        <w:t>Sentinel – Level 400</w:t>
      </w:r>
    </w:p>
    <w:p w14:paraId="2AEF048A" w14:textId="77777777" w:rsidR="00223A92" w:rsidRDefault="00223A92" w:rsidP="00223A92"/>
    <w:p w14:paraId="1855EDA4" w14:textId="77777777" w:rsidR="00223A92" w:rsidRPr="00223A92" w:rsidRDefault="00223A92" w:rsidP="00223A92"/>
    <w:sectPr w:rsidR="00223A92" w:rsidRPr="00223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D9"/>
    <w:rsid w:val="000D3CFF"/>
    <w:rsid w:val="00223A92"/>
    <w:rsid w:val="00A106D9"/>
    <w:rsid w:val="00CF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B190"/>
  <w15:chartTrackingRefBased/>
  <w15:docId w15:val="{79CF8D95-A27D-41F2-AA03-93B33E9B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Sentinel – Level 400</vt:lpstr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Sentinel Level 400 - ninja training.</dc:title>
  <dc:subject>Sentinel</dc:subject>
  <dc:creator>Datha Sai Chandu</dc:creator>
  <cp:keywords>Sentinel</cp:keywords>
  <dc:description/>
  <cp:lastModifiedBy>Datha Sai Chandu</cp:lastModifiedBy>
  <cp:revision>3</cp:revision>
  <dcterms:created xsi:type="dcterms:W3CDTF">2024-05-09T17:52:00Z</dcterms:created>
  <dcterms:modified xsi:type="dcterms:W3CDTF">2024-05-10T02:04:00Z</dcterms:modified>
</cp:coreProperties>
</file>