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99" w:rsidRDefault="0086388C">
      <w:r>
        <w:t>Logan Datin</w:t>
      </w:r>
    </w:p>
    <w:p w:rsidR="0086388C" w:rsidRDefault="00242B84">
      <w:r>
        <w:t>September 28</w:t>
      </w:r>
      <w:r w:rsidR="0086388C">
        <w:t>, 2017</w:t>
      </w:r>
    </w:p>
    <w:p w:rsidR="0086388C" w:rsidRDefault="00242B84" w:rsidP="0086388C">
      <w:pPr>
        <w:jc w:val="center"/>
      </w:pPr>
      <w:r>
        <w:t>Interest Earned</w:t>
      </w:r>
      <w:r w:rsidR="0086388C">
        <w:t xml:space="preserve"> Pseudocode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>Create variables for the user to assign a value to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 xml:space="preserve">Create variable to output as </w:t>
      </w:r>
      <w:r w:rsidR="00242B84">
        <w:t>amount and interest earned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 xml:space="preserve">Prompt user for values of the </w:t>
      </w:r>
      <w:r w:rsidR="00242B84">
        <w:t>principal, interest rate, and how many times it is compounded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 xml:space="preserve">Calculate the </w:t>
      </w:r>
      <w:r w:rsidR="00242B84">
        <w:t xml:space="preserve">amount total in savings with the given formula. Use the power function in the </w:t>
      </w:r>
      <w:proofErr w:type="spellStart"/>
      <w:r w:rsidR="00242B84">
        <w:t>cmath</w:t>
      </w:r>
      <w:proofErr w:type="spellEnd"/>
      <w:r w:rsidR="00242B84">
        <w:t xml:space="preserve"> library</w:t>
      </w:r>
    </w:p>
    <w:p w:rsidR="00242B84" w:rsidRDefault="00242B84" w:rsidP="0086388C">
      <w:pPr>
        <w:pStyle w:val="ListParagraph"/>
        <w:numPr>
          <w:ilvl w:val="0"/>
          <w:numId w:val="1"/>
        </w:numPr>
      </w:pPr>
      <w:r>
        <w:t>Calculate the interest earned by subtracting the principal from the total in savings</w:t>
      </w:r>
    </w:p>
    <w:p w:rsidR="0086388C" w:rsidRDefault="00242B84" w:rsidP="0086388C">
      <w:pPr>
        <w:pStyle w:val="ListParagraph"/>
        <w:numPr>
          <w:ilvl w:val="0"/>
          <w:numId w:val="1"/>
        </w:numPr>
      </w:pPr>
      <w:r>
        <w:t>Output: Principal, interest rate, times compounded, interest earned, and the amount in savings</w:t>
      </w:r>
    </w:p>
    <w:p w:rsidR="0086388C" w:rsidRDefault="0086388C" w:rsidP="0086388C">
      <w:pPr>
        <w:jc w:val="center"/>
      </w:pPr>
      <w:bookmarkStart w:id="0" w:name="_GoBack"/>
      <w:bookmarkEnd w:id="0"/>
    </w:p>
    <w:sectPr w:rsidR="0086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5023"/>
    <w:multiLevelType w:val="hybridMultilevel"/>
    <w:tmpl w:val="16C0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C"/>
    <w:rsid w:val="00242B84"/>
    <w:rsid w:val="002E521E"/>
    <w:rsid w:val="003C4E7B"/>
    <w:rsid w:val="006F6899"/>
    <w:rsid w:val="0086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FA96-9522-45D4-AB35-46D55AA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 Datin</dc:creator>
  <cp:keywords/>
  <dc:description/>
  <cp:lastModifiedBy>Logan B Datin</cp:lastModifiedBy>
  <cp:revision>3</cp:revision>
  <dcterms:created xsi:type="dcterms:W3CDTF">2017-09-28T22:39:00Z</dcterms:created>
  <dcterms:modified xsi:type="dcterms:W3CDTF">2017-09-28T22:41:00Z</dcterms:modified>
</cp:coreProperties>
</file>