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507718" w:rsidRPr="00507718" w14:paraId="3AE735B0" w14:textId="77777777" w:rsidTr="00507718">
        <w:tc>
          <w:tcPr>
            <w:tcW w:w="4788" w:type="dxa"/>
          </w:tcPr>
          <w:p w14:paraId="4B025E1B" w14:textId="77777777" w:rsidR="00507718" w:rsidRPr="00507718" w:rsidRDefault="00507718" w:rsidP="009A77B1">
            <w:r w:rsidRPr="00507718">
              <w:t>ĐIỂM EFE CỦA CẢI CÁCH CHI PHÍ</w:t>
            </w:r>
          </w:p>
        </w:tc>
        <w:tc>
          <w:tcPr>
            <w:tcW w:w="4788" w:type="dxa"/>
          </w:tcPr>
          <w:p w14:paraId="34E11B75" w14:textId="77777777" w:rsidR="00507718" w:rsidRPr="00507718" w:rsidRDefault="00507718" w:rsidP="009A77B1">
            <w:r w:rsidRPr="00507718">
              <w:t xml:space="preserve"> 0,3 </w:t>
            </w:r>
          </w:p>
        </w:tc>
      </w:tr>
      <w:tr w:rsidR="00507718" w:rsidRPr="00507718" w14:paraId="26101E15" w14:textId="77777777" w:rsidTr="00507718">
        <w:tc>
          <w:tcPr>
            <w:tcW w:w="4788" w:type="dxa"/>
          </w:tcPr>
          <w:p w14:paraId="53038724" w14:textId="77777777" w:rsidR="00507718" w:rsidRPr="00507718" w:rsidRDefault="00507718" w:rsidP="009A77B1">
            <w:r w:rsidRPr="00507718">
              <w:t>ĐIẺM EFE CỦA CHI PHÍ BẢO HIỂM</w:t>
            </w:r>
          </w:p>
        </w:tc>
        <w:tc>
          <w:tcPr>
            <w:tcW w:w="4788" w:type="dxa"/>
          </w:tcPr>
          <w:p w14:paraId="496440A0" w14:textId="77777777" w:rsidR="00507718" w:rsidRPr="00507718" w:rsidRDefault="00507718" w:rsidP="009A77B1">
            <w:r w:rsidRPr="00507718">
              <w:t xml:space="preserve"> 0,18 </w:t>
            </w:r>
          </w:p>
        </w:tc>
      </w:tr>
      <w:tr w:rsidR="00507718" w:rsidRPr="00507718" w14:paraId="69E9E2CC" w14:textId="77777777" w:rsidTr="00507718">
        <w:tc>
          <w:tcPr>
            <w:tcW w:w="4788" w:type="dxa"/>
          </w:tcPr>
          <w:p w14:paraId="535ECAF1" w14:textId="77777777" w:rsidR="00507718" w:rsidRPr="00507718" w:rsidRDefault="00507718" w:rsidP="009A77B1">
            <w:r w:rsidRPr="00507718">
              <w:t>ĐIỂM EFE CỦA CÔNG NGHỆ THAY ĐỔI</w:t>
            </w:r>
          </w:p>
        </w:tc>
        <w:tc>
          <w:tcPr>
            <w:tcW w:w="4788" w:type="dxa"/>
          </w:tcPr>
          <w:p w14:paraId="769C6C0B" w14:textId="77777777" w:rsidR="00507718" w:rsidRPr="00507718" w:rsidRDefault="00507718" w:rsidP="009A77B1">
            <w:r w:rsidRPr="00507718">
              <w:t xml:space="preserve"> 0,08 </w:t>
            </w:r>
          </w:p>
        </w:tc>
      </w:tr>
      <w:tr w:rsidR="00507718" w:rsidRPr="00507718" w14:paraId="7D286A1B" w14:textId="77777777" w:rsidTr="00507718">
        <w:tc>
          <w:tcPr>
            <w:tcW w:w="4788" w:type="dxa"/>
          </w:tcPr>
          <w:p w14:paraId="4CAE8F3D" w14:textId="77777777" w:rsidR="00507718" w:rsidRPr="00507718" w:rsidRDefault="00507718" w:rsidP="009A77B1">
            <w:r w:rsidRPr="00507718">
              <w:t>ĐIỂM EFE CỦA TĂNG LÃI SUẤT</w:t>
            </w:r>
          </w:p>
        </w:tc>
        <w:tc>
          <w:tcPr>
            <w:tcW w:w="4788" w:type="dxa"/>
          </w:tcPr>
          <w:p w14:paraId="5FB9FCE9" w14:textId="77777777" w:rsidR="00507718" w:rsidRPr="00507718" w:rsidRDefault="00507718" w:rsidP="009A77B1">
            <w:r w:rsidRPr="00507718">
              <w:t xml:space="preserve"> 0,2 </w:t>
            </w:r>
          </w:p>
        </w:tc>
      </w:tr>
      <w:tr w:rsidR="00507718" w:rsidRPr="00507718" w14:paraId="54FED35E" w14:textId="77777777" w:rsidTr="00507718">
        <w:tc>
          <w:tcPr>
            <w:tcW w:w="4788" w:type="dxa"/>
          </w:tcPr>
          <w:p w14:paraId="127B8A7E" w14:textId="77777777" w:rsidR="00507718" w:rsidRPr="00507718" w:rsidRDefault="00507718" w:rsidP="009A77B1">
            <w:r w:rsidRPr="00507718">
              <w:t>ĐIỂM EFE SỰ DỊCH CHUYỂN DÂN SỐ TỪ VÙNG NÀY SANG VÙNG KHÁC</w:t>
            </w:r>
          </w:p>
        </w:tc>
        <w:tc>
          <w:tcPr>
            <w:tcW w:w="4788" w:type="dxa"/>
          </w:tcPr>
          <w:p w14:paraId="287CC0D7" w14:textId="77777777" w:rsidR="00507718" w:rsidRPr="00507718" w:rsidRDefault="00507718" w:rsidP="009A77B1">
            <w:r w:rsidRPr="00507718">
              <w:t xml:space="preserve"> 0,56 </w:t>
            </w:r>
          </w:p>
        </w:tc>
      </w:tr>
      <w:tr w:rsidR="00507718" w:rsidRPr="00507718" w14:paraId="344C592E" w14:textId="77777777" w:rsidTr="00507718">
        <w:tc>
          <w:tcPr>
            <w:tcW w:w="4788" w:type="dxa"/>
          </w:tcPr>
          <w:p w14:paraId="4EFFA021" w14:textId="77777777" w:rsidR="00507718" w:rsidRPr="00507718" w:rsidRDefault="00507718" w:rsidP="009A77B1">
            <w:r w:rsidRPr="00507718">
              <w:t>ĐIỂM EFE THAY ĐỔI HÀNH VI LỐI SỐNG</w:t>
            </w:r>
          </w:p>
        </w:tc>
        <w:tc>
          <w:tcPr>
            <w:tcW w:w="4788" w:type="dxa"/>
          </w:tcPr>
          <w:p w14:paraId="3FAEE9CE" w14:textId="77777777" w:rsidR="00507718" w:rsidRPr="00507718" w:rsidRDefault="00507718" w:rsidP="009A77B1">
            <w:r w:rsidRPr="00507718">
              <w:t xml:space="preserve"> 0,27 </w:t>
            </w:r>
          </w:p>
        </w:tc>
      </w:tr>
      <w:tr w:rsidR="00507718" w:rsidRPr="00507718" w14:paraId="108E6BE4" w14:textId="77777777" w:rsidTr="00507718">
        <w:tc>
          <w:tcPr>
            <w:tcW w:w="4788" w:type="dxa"/>
          </w:tcPr>
          <w:p w14:paraId="70060F47" w14:textId="77777777" w:rsidR="00507718" w:rsidRPr="00507718" w:rsidRDefault="00507718" w:rsidP="009A77B1">
            <w:r w:rsidRPr="00507718">
              <w:t>ĐIỂM EFE NHỮNG PHỤ NỮ CÓ VIỆC LÀM</w:t>
            </w:r>
          </w:p>
        </w:tc>
        <w:tc>
          <w:tcPr>
            <w:tcW w:w="4788" w:type="dxa"/>
          </w:tcPr>
          <w:p w14:paraId="33850144" w14:textId="77777777" w:rsidR="00507718" w:rsidRPr="00507718" w:rsidRDefault="00507718" w:rsidP="009A77B1">
            <w:r w:rsidRPr="00507718">
              <w:t xml:space="preserve"> 0,21 </w:t>
            </w:r>
          </w:p>
        </w:tc>
      </w:tr>
      <w:tr w:rsidR="00507718" w:rsidRPr="00507718" w14:paraId="04B50514" w14:textId="77777777" w:rsidTr="00507718">
        <w:tc>
          <w:tcPr>
            <w:tcW w:w="4788" w:type="dxa"/>
          </w:tcPr>
          <w:p w14:paraId="42CDC9AB" w14:textId="77777777" w:rsidR="00507718" w:rsidRPr="00507718" w:rsidRDefault="00507718" w:rsidP="009A77B1">
            <w:r w:rsidRPr="00507718">
              <w:t>ĐIỂM EFE NHÂN KHẨU THAY ĐỔI TRONG CƠ CẤU GIA ĐÌNH</w:t>
            </w:r>
          </w:p>
        </w:tc>
        <w:tc>
          <w:tcPr>
            <w:tcW w:w="4788" w:type="dxa"/>
          </w:tcPr>
          <w:p w14:paraId="6BBE75AB" w14:textId="77777777" w:rsidR="00507718" w:rsidRPr="00507718" w:rsidRDefault="00507718" w:rsidP="009A77B1">
            <w:r w:rsidRPr="00507718">
              <w:t xml:space="preserve"> 0,4 </w:t>
            </w:r>
          </w:p>
        </w:tc>
      </w:tr>
      <w:tr w:rsidR="00507718" w:rsidRPr="00507718" w14:paraId="4C53718F" w14:textId="77777777" w:rsidTr="00507718">
        <w:tc>
          <w:tcPr>
            <w:tcW w:w="4788" w:type="dxa"/>
          </w:tcPr>
          <w:p w14:paraId="2F908FBB" w14:textId="77777777" w:rsidR="00507718" w:rsidRPr="00507718" w:rsidRDefault="00507718" w:rsidP="009A77B1">
            <w:r w:rsidRPr="00507718">
              <w:t>ĐIỂM EFE THỊ TRƯỜNG Ở CHU KÌ SUY THOÁI</w:t>
            </w:r>
          </w:p>
        </w:tc>
        <w:tc>
          <w:tcPr>
            <w:tcW w:w="4788" w:type="dxa"/>
          </w:tcPr>
          <w:p w14:paraId="57E6CD01" w14:textId="77777777" w:rsidR="00507718" w:rsidRPr="00507718" w:rsidRDefault="00507718" w:rsidP="009A77B1">
            <w:r w:rsidRPr="00507718">
              <w:t xml:space="preserve"> 0,36 </w:t>
            </w:r>
          </w:p>
        </w:tc>
      </w:tr>
      <w:tr w:rsidR="00507718" w:rsidRPr="00507718" w14:paraId="0FF344F0" w14:textId="77777777" w:rsidTr="00507718">
        <w:tc>
          <w:tcPr>
            <w:tcW w:w="4788" w:type="dxa"/>
          </w:tcPr>
          <w:p w14:paraId="38385EC1" w14:textId="77777777" w:rsidR="00507718" w:rsidRPr="00507718" w:rsidRDefault="00507718" w:rsidP="009A77B1">
            <w:r w:rsidRPr="00507718">
              <w:t>ĐIỂM EFE CÁC NHÓM DÂN TỘC</w:t>
            </w:r>
          </w:p>
        </w:tc>
        <w:tc>
          <w:tcPr>
            <w:tcW w:w="4788" w:type="dxa"/>
          </w:tcPr>
          <w:p w14:paraId="6597E9DA" w14:textId="77777777" w:rsidR="00507718" w:rsidRPr="00507718" w:rsidRDefault="00507718" w:rsidP="009A77B1">
            <w:r w:rsidRPr="00507718">
              <w:t xml:space="preserve"> 0,15 </w:t>
            </w:r>
          </w:p>
        </w:tc>
      </w:tr>
      <w:tr w:rsidR="00507718" w:rsidRPr="00507718" w14:paraId="50338E92" w14:textId="77777777" w:rsidTr="00507718">
        <w:tc>
          <w:tcPr>
            <w:tcW w:w="4788" w:type="dxa"/>
          </w:tcPr>
          <w:p w14:paraId="02A85E84" w14:textId="77777777" w:rsidR="00507718" w:rsidRPr="00507718" w:rsidRDefault="00507718" w:rsidP="009A77B1">
            <w:r w:rsidRPr="00507718">
              <w:t>TỔNG CỦA TẦM QUAN TRỌNG</w:t>
            </w:r>
          </w:p>
        </w:tc>
        <w:tc>
          <w:tcPr>
            <w:tcW w:w="4788" w:type="dxa"/>
          </w:tcPr>
          <w:p w14:paraId="103EB1B1" w14:textId="77777777" w:rsidR="00507718" w:rsidRPr="00507718" w:rsidRDefault="00507718" w:rsidP="009A77B1">
            <w:r w:rsidRPr="00507718">
              <w:t xml:space="preserve"> 1 </w:t>
            </w:r>
          </w:p>
        </w:tc>
      </w:tr>
      <w:tr w:rsidR="00507718" w:rsidRPr="00507718" w14:paraId="27F0E703" w14:textId="77777777" w:rsidTr="00507718">
        <w:tc>
          <w:tcPr>
            <w:tcW w:w="4788" w:type="dxa"/>
          </w:tcPr>
          <w:p w14:paraId="64F15B84" w14:textId="77777777" w:rsidR="00507718" w:rsidRPr="00507718" w:rsidRDefault="00507718" w:rsidP="009A77B1">
            <w:r w:rsidRPr="00507718">
              <w:t xml:space="preserve">TỔNG CỦA TRỌNG SỐ </w:t>
            </w:r>
          </w:p>
        </w:tc>
        <w:tc>
          <w:tcPr>
            <w:tcW w:w="4788" w:type="dxa"/>
          </w:tcPr>
          <w:p w14:paraId="1A50C70C" w14:textId="77777777" w:rsidR="00507718" w:rsidRPr="00507718" w:rsidRDefault="00507718" w:rsidP="009A77B1">
            <w:r w:rsidRPr="00507718">
              <w:t xml:space="preserve"> 27 </w:t>
            </w:r>
          </w:p>
        </w:tc>
      </w:tr>
      <w:tr w:rsidR="00507718" w14:paraId="4AD02E05" w14:textId="77777777" w:rsidTr="00507718">
        <w:tc>
          <w:tcPr>
            <w:tcW w:w="4788" w:type="dxa"/>
          </w:tcPr>
          <w:p w14:paraId="5FDB14C9" w14:textId="77777777" w:rsidR="00507718" w:rsidRPr="00507718" w:rsidRDefault="00507718" w:rsidP="009A77B1">
            <w:r w:rsidRPr="00507718">
              <w:t>TỔNG EFE</w:t>
            </w:r>
          </w:p>
        </w:tc>
        <w:tc>
          <w:tcPr>
            <w:tcW w:w="4788" w:type="dxa"/>
          </w:tcPr>
          <w:p w14:paraId="72B953C9" w14:textId="77777777" w:rsidR="00507718" w:rsidRDefault="00507718" w:rsidP="009A77B1">
            <w:r w:rsidRPr="00507718">
              <w:t xml:space="preserve"> 1*27=2</w:t>
            </w:r>
            <w:r w:rsidRPr="00507718">
              <w:t>7</w:t>
            </w:r>
          </w:p>
        </w:tc>
      </w:tr>
    </w:tbl>
    <w:p w14:paraId="32C404CA" w14:textId="195773CE" w:rsidR="000508F7" w:rsidRDefault="000508F7" w:rsidP="00507718"/>
    <w:sectPr w:rsidR="0005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18"/>
    <w:rsid w:val="000508F7"/>
    <w:rsid w:val="000D7348"/>
    <w:rsid w:val="003C5968"/>
    <w:rsid w:val="004A31DE"/>
    <w:rsid w:val="00507718"/>
    <w:rsid w:val="00755C0D"/>
    <w:rsid w:val="00A353F0"/>
    <w:rsid w:val="00A46C58"/>
    <w:rsid w:val="00A56008"/>
    <w:rsid w:val="00E0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682F"/>
  <w15:chartTrackingRefBased/>
  <w15:docId w15:val="{EE432D21-FECF-4BC4-8C07-A9AE8FD8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71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71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71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7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71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71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71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7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7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71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71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71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71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50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Mã Phan Thành Đạt</dc:creator>
  <cp:keywords/>
  <dc:description/>
  <cp:lastModifiedBy>Mã Phan Thành Đạt</cp:lastModifiedBy>
  <cp:revision>1</cp:revision>
  <dcterms:created xsi:type="dcterms:W3CDTF">2024-11-14T08:02:00Z</dcterms:created>
  <dcterms:modified xsi:type="dcterms:W3CDTF">2024-11-14T08:04:00Z</dcterms:modified>
</cp:coreProperties>
</file>