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3B74A9" w14:textId="77777777" w:rsidR="0081594E" w:rsidRPr="0081594E" w:rsidRDefault="0081594E" w:rsidP="0081594E">
      <w:pPr>
        <w:rPr>
          <w:rFonts w:ascii="Montserrat ExtraBold" w:hAnsi="Montserrat ExtraBold"/>
          <w:noProof/>
        </w:rPr>
      </w:pPr>
    </w:p>
    <w:p w14:paraId="04C2878D" w14:textId="42F63426" w:rsidR="0081594E" w:rsidRDefault="0081594E">
      <w:pPr>
        <w:rPr>
          <w:noProof/>
        </w:rPr>
      </w:pPr>
      <w:r>
        <w:rPr>
          <w:noProof/>
        </w:rPr>
        <w:drawing>
          <wp:inline distT="0" distB="0" distL="0" distR="0" wp14:anchorId="653FFEFB" wp14:editId="7CC8E349">
            <wp:extent cx="5943600" cy="3343275"/>
            <wp:effectExtent l="0" t="0" r="0" b="9525"/>
            <wp:docPr id="8365315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531573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E9514" w14:textId="1373A068" w:rsidR="0081594E" w:rsidRDefault="0081594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Mặc định vi xử lý sẽ ở địa chỉ 0x00000000</w:t>
      </w:r>
    </w:p>
    <w:p w14:paraId="398DFB1F" w14:textId="1858D2D9" w:rsidR="007A69E5" w:rsidRDefault="007A69E5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MSP: Main stack pointer</w:t>
      </w:r>
    </w:p>
    <w:p w14:paraId="2D6BD480" w14:textId="00AA7CC9" w:rsidR="0081594E" w:rsidRDefault="0081594E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Vector Table: Nơi lưu địa chỉ của các ex</w:t>
      </w:r>
      <w:r w:rsidR="00634189">
        <w:rPr>
          <w:rFonts w:ascii="Times New Roman" w:hAnsi="Times New Roman" w:cs="Times New Roman"/>
          <w:b/>
          <w:bCs/>
          <w:noProof/>
          <w:sz w:val="36"/>
          <w:szCs w:val="36"/>
        </w:rPr>
        <w:t>ception ( ngoại lệ )</w:t>
      </w:r>
    </w:p>
    <w:p w14:paraId="3A44B6B3" w14:textId="37A8BDC1" w:rsidR="00634189" w:rsidRDefault="00634189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Địa chỉ của Reset_Handler là 0x00000004</w:t>
      </w:r>
    </w:p>
    <w:p w14:paraId="77FD28A9" w14:textId="10CFFA01" w:rsidR="00634189" w:rsidRDefault="00634189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Code Executable: Mã máy của các trình biên dịch, hàm</w:t>
      </w:r>
    </w:p>
    <w:p w14:paraId="1C1926B6" w14:textId="61164D17" w:rsidR="00634189" w:rsidRDefault="00634189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Read only Data: Các dữ liệu hàm ko thay đổi trong quá trình hoạt động</w:t>
      </w:r>
    </w:p>
    <w:p w14:paraId="026C40C4" w14:textId="15AC8D92" w:rsidR="00634189" w:rsidRPr="0081594E" w:rsidRDefault="00634189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Data Load Memory Address: khi khai báo 1 biến và khởi tạo giá trị thì địa chỉ của biến đó dc lưu ở đây</w:t>
      </w:r>
    </w:p>
    <w:p w14:paraId="2473310F" w14:textId="0F1DF96B" w:rsidR="0081594E" w:rsidRDefault="007A69E5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BF635B2" wp14:editId="1EB5A396">
            <wp:extent cx="5943600" cy="3343275"/>
            <wp:effectExtent l="0" t="0" r="0" b="9525"/>
            <wp:docPr id="4531718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17182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6239D" w14:textId="6740259E" w:rsidR="0081594E" w:rsidRDefault="00B04DA1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 xml:space="preserve">1.Khi khởi động lại MSP đi qua SP_main vào thanh ghi R13, thanh ghi R13 nhận địa chỉ 0x00000000 </w:t>
      </w:r>
    </w:p>
    <w:p w14:paraId="6CF7B569" w14:textId="6E6BA74A" w:rsidR="00B04DA1" w:rsidRDefault="00B04DA1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2.Reset_Handler sẽ chạy vào thanh ghi R15 (Program Counter có tác dụng chứa địa chỉ lệnh tiếp theo dc thực thi)</w:t>
      </w:r>
    </w:p>
    <w:p w14:paraId="4BE9194A" w14:textId="33A372CC" w:rsidR="00B04DA1" w:rsidRDefault="00B04DA1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3.Sau đó vi xử lý nhảy tới địa chỉ Reset_Handler() và thực thi hàm</w:t>
      </w:r>
    </w:p>
    <w:p w14:paraId="2F3829E2" w14:textId="38605CE5" w:rsidR="00B04DA1" w:rsidRDefault="00B04DA1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t>4.Nó làm dc gì thi có trong ảnh</w:t>
      </w:r>
    </w:p>
    <w:p w14:paraId="4A1FAC07" w14:textId="77777777" w:rsidR="00B04DA1" w:rsidRPr="007A69E5" w:rsidRDefault="00B04DA1">
      <w:pPr>
        <w:rPr>
          <w:rFonts w:ascii="Times New Roman" w:hAnsi="Times New Roman" w:cs="Times New Roman"/>
          <w:noProof/>
          <w:sz w:val="36"/>
          <w:szCs w:val="36"/>
        </w:rPr>
      </w:pPr>
    </w:p>
    <w:p w14:paraId="66E1C66F" w14:textId="77777777" w:rsidR="0081594E" w:rsidRDefault="0081594E">
      <w:pPr>
        <w:rPr>
          <w:noProof/>
        </w:rPr>
      </w:pPr>
    </w:p>
    <w:p w14:paraId="0A386A2B" w14:textId="77777777" w:rsidR="0081594E" w:rsidRDefault="0081594E">
      <w:pPr>
        <w:rPr>
          <w:noProof/>
        </w:rPr>
      </w:pPr>
    </w:p>
    <w:p w14:paraId="13BA6286" w14:textId="7E8688BB" w:rsidR="00867652" w:rsidRDefault="0081594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537CB2C7" wp14:editId="38A1A3E8">
            <wp:extent cx="5943600" cy="3343275"/>
            <wp:effectExtent l="0" t="0" r="0" b="9525"/>
            <wp:docPr id="880141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14184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9A425" w14:textId="1EECB6EF" w:rsidR="0081594E" w:rsidRPr="0081594E" w:rsidRDefault="0081594E" w:rsidP="0081594E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Hãng ST cho phép cấu hình nối cái địa chỉ với nhau nghĩa là 0x08000000 và 0x00000000 đều chỉ về 1 vị trí trong bộ nhớ</w:t>
      </w:r>
    </w:p>
    <w:sectPr w:rsidR="0081594E" w:rsidRPr="0081594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C1602EF" w14:textId="77777777" w:rsidR="00A779EC" w:rsidRDefault="00A779EC" w:rsidP="0081594E">
      <w:pPr>
        <w:spacing w:after="0" w:line="240" w:lineRule="auto"/>
      </w:pPr>
      <w:r>
        <w:separator/>
      </w:r>
    </w:p>
  </w:endnote>
  <w:endnote w:type="continuationSeparator" w:id="0">
    <w:p w14:paraId="410DD134" w14:textId="77777777" w:rsidR="00A779EC" w:rsidRDefault="00A779EC" w:rsidP="008159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ntserrat ExtraBold">
    <w:panose1 w:val="00000000000000000000"/>
    <w:charset w:val="00"/>
    <w:family w:val="auto"/>
    <w:pitch w:val="variable"/>
    <w:sig w:usb0="A00002FF" w:usb1="4000207B" w:usb2="00000000" w:usb3="00000000" w:csb0="00000197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AE3E4C4" w14:textId="77777777" w:rsidR="00A779EC" w:rsidRDefault="00A779EC" w:rsidP="0081594E">
      <w:pPr>
        <w:spacing w:after="0" w:line="240" w:lineRule="auto"/>
      </w:pPr>
      <w:r>
        <w:separator/>
      </w:r>
    </w:p>
  </w:footnote>
  <w:footnote w:type="continuationSeparator" w:id="0">
    <w:p w14:paraId="335A107C" w14:textId="77777777" w:rsidR="00A779EC" w:rsidRDefault="00A779EC" w:rsidP="008159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0914"/>
    <w:rsid w:val="00294083"/>
    <w:rsid w:val="00610914"/>
    <w:rsid w:val="00634189"/>
    <w:rsid w:val="007A69E5"/>
    <w:rsid w:val="007F2B60"/>
    <w:rsid w:val="0081594E"/>
    <w:rsid w:val="00867652"/>
    <w:rsid w:val="008D250D"/>
    <w:rsid w:val="00A779EC"/>
    <w:rsid w:val="00B04DA1"/>
    <w:rsid w:val="00C56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A2400C"/>
  <w15:chartTrackingRefBased/>
  <w15:docId w15:val="{1933ED72-7C43-4CCF-B541-71094CBA7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091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09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09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09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09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09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09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09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09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091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09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09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09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09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09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09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09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09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09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09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09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09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09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09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09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09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09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09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0914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815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1594E"/>
  </w:style>
  <w:style w:type="paragraph" w:styleId="Footer">
    <w:name w:val="footer"/>
    <w:basedOn w:val="Normal"/>
    <w:link w:val="FooterChar"/>
    <w:uiPriority w:val="99"/>
    <w:unhideWhenUsed/>
    <w:rsid w:val="008159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159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</TotalTime>
  <Pages>3</Pages>
  <Words>123</Words>
  <Characters>706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Dat newlevel</dc:creator>
  <cp:keywords/>
  <dc:description/>
  <cp:lastModifiedBy>Dat newlevel</cp:lastModifiedBy>
  <cp:revision>2</cp:revision>
  <dcterms:created xsi:type="dcterms:W3CDTF">2025-05-06T15:08:00Z</dcterms:created>
  <dcterms:modified xsi:type="dcterms:W3CDTF">2025-05-06T16:52:00Z</dcterms:modified>
</cp:coreProperties>
</file>